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Election and term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Election and term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Election and term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§704. ELECTION AND TERM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