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Defense of ultra vires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Defense of ultra vires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Defense of ultra vires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§203. DEFENSE OF ULTRA VIRES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