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1116</w:t>
        <w:t xml:space="preserve">.  </w:t>
      </w:r>
      <w:r>
        <w:rPr>
          <w:b/>
        </w:rPr>
        <w:t xml:space="preserve">Procedure in judicial dissolution; liquidation of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§1116. Procedure in judicial dissolution; liquidation of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§1116. Procedure in judicial dissolution; liquidation of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§1116. PROCEDURE IN JUDICIAL DISSOLUTION; LIQUIDATION OF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