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§8101. Forest Health and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Forest Health and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§8101. FOREST HEALTH AND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