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MRSA T. 12 §6594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§6593.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§6593.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