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§1952. Duties and office; sale of confiscated arms and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Duties and office; sale of confiscated arms and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§1952. DUTIES AND OFFICE; SALE OF CONFISCATED ARMS AND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