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10. Unlawful importation or sale of certain fresh or froze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0. Unlawful importation or sale of certain fresh or froze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0. UNLAWFUL IMPORTATION OR SALE OF CERTAIN FRESH OR FROZE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