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authenticated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authenticating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case of a request regarding a list of collateral or a request regarding a statement of account, by authenticating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an authenticated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§9-1210. Request for accounting; request regarding list of collateral or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§9-1210. Request for accounting; request regarding list of collateral or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§9-1210. REQUEST FOR ACCOUNTING; REQUEST REGARDING LIST OF COLLATERAL OR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