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Bills of lading in a 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Bills of lading in a 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Bills of lading in a set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§7-304. BILLS OF LADING IN A 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