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Auction sales; "auctioneer"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Auction sales; "auctioneer"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Auction sales; "auctioneer"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§6-107. AUCTION SALES; "AUCTIONEER"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