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Restrictive indorsements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§3-205. Restrictive indorsements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Restrictive indorsements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§3-205. RESTRICTIVE INDORSEMENTS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