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2108</w:t>
        <w:t xml:space="preserve">.  </w:t>
      </w:r>
      <w:r>
        <w:rPr>
          <w:b/>
        </w:rPr>
        <w:t xml:space="preserve">Rights of way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508, §10 (AMD). PL 1977, c. 360,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§2108. Rights of way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§2108. Rights of way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§2108. RIGHTS OF WAY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