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Injunctive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§§11,14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§202. Injunctive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Injunctive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§202. INJUNCTIVE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