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B</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as provided by this section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7-B.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B.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B.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