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Legislativ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6. Legislativ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Legislativ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6. LEGISLATIV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