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State level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State level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State level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 STATE LEVEL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