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Injury to 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 Injury to 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Injury to 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§23. INJURY TO 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