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Discriminatory Practices Related to the 340B Drug Pricing Program</w:t>
      </w:r>
    </w:p>
    <w:p w:rsidR="006F18E9" w:rsidP="006F18E9">
      <w:pPr>
        <w:ind w:left="360"/>
        <w:rPr>
          <w:rFonts w:ascii="Arial" w:eastAsia="Arial" w:hAnsi="Arial" w:cs="Arial"/>
        </w:rPr>
      </w:pPr>
      <w:bookmarkStart w:id="0" w:name="_ENACTING_CLAUSE__2273fb66_1405_4b0a_b52"/>
      <w:bookmarkStart w:id="1" w:name="_DOC_BODY__045c6ba5_134e_4190_be7f_0ce07"/>
      <w:bookmarkStart w:id="2" w:name="_DOC_BODY_CONTAINER__20f24269_5aa2_4c90_"/>
      <w:bookmarkStart w:id="3" w:name="_PAGE__1_31ca8e29_98cb_4ed0_a681_edd25ce"/>
      <w:bookmarkStart w:id="4" w:name="_PAR__1_3e6c9c8e_2ada_4c7f_8c54_98103193"/>
      <w:bookmarkStart w:id="5" w:name="_LINE__1_ad1a7202_78ea_4f27_9c6b_8542ee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F18E9" w:rsidP="006F18E9">
      <w:pPr>
        <w:ind w:left="360" w:firstLine="360"/>
        <w:rPr>
          <w:rFonts w:ascii="Arial" w:eastAsia="Arial" w:hAnsi="Arial" w:cs="Arial"/>
        </w:rPr>
      </w:pPr>
      <w:bookmarkStart w:id="6" w:name="_BILL_SECTION_HEADER__d3d2cb5d_2b2d_499b"/>
      <w:bookmarkStart w:id="7" w:name="_BILL_SECTION__4489101d_b069_4bfd_a4a3_0"/>
      <w:bookmarkStart w:id="8" w:name="_DOC_BODY_CONTENT__4ac67739_d2fb_48db_a0"/>
      <w:bookmarkStart w:id="9" w:name="_PAR__2_994f39e5_d636_4988_9754_9dbd712d"/>
      <w:bookmarkStart w:id="10" w:name="_LINE__2_6ebe0a62_0520_477d_8655_f61d094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13898dc_ddcf_4ea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c. 603, sub-c. 5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6F18E9" w:rsidP="006F18E9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SC__c5bdfb4d_f0e4_447e_aa11_caf"/>
      <w:bookmarkStart w:id="13" w:name="_PAR__3_0cdba9b8_54c2_4489_bc67_8aae49a3"/>
      <w:bookmarkStart w:id="14" w:name="_LINE__3_afef0db4_243a_485b_89c8_9f90860"/>
      <w:bookmarkStart w:id="15" w:name="_PROCESSED_CHANGE__3d934168_8599_4fde_b6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SUBCHAPTER </w:t>
      </w:r>
      <w:bookmarkStart w:id="16" w:name="_STATUTE_NUMBER__be5c3ebd_8cc0_4045_9206"/>
      <w:r>
        <w:rPr>
          <w:rFonts w:ascii="Arial" w:eastAsia="Arial" w:hAnsi="Arial" w:cs="Arial"/>
          <w:b/>
          <w:u w:val="single"/>
        </w:rPr>
        <w:t>5</w:t>
      </w:r>
      <w:bookmarkEnd w:id="14"/>
      <w:bookmarkEnd w:id="16"/>
    </w:p>
    <w:p w:rsidR="006F18E9" w:rsidP="006F18E9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17" w:name="_STATUTE_HEADNOTE__f2474b19_7db3_497c_85"/>
      <w:bookmarkStart w:id="18" w:name="_PAR__4_290c27a0_a997_4736_afd6_bfe9148b"/>
      <w:bookmarkStart w:id="19" w:name="_LINE__4_ba21cf7a_abaf_4df2_acb6_8c82aab"/>
      <w:bookmarkEnd w:id="13"/>
      <w:r>
        <w:rPr>
          <w:rFonts w:ascii="Arial" w:eastAsia="Arial" w:hAnsi="Arial" w:cs="Arial"/>
          <w:b/>
          <w:u w:val="single"/>
        </w:rPr>
        <w:t xml:space="preserve">DISCRIMINATORY PRACTICES REGARDING 340B DRUG PRICING </w:t>
      </w:r>
      <w:bookmarkStart w:id="20" w:name="_LINE__5_d26746b0_2a8d_4477_b30f_e8e8a9f"/>
      <w:bookmarkEnd w:id="19"/>
      <w:r>
        <w:rPr>
          <w:rFonts w:ascii="Arial" w:eastAsia="Arial" w:hAnsi="Arial" w:cs="Arial"/>
          <w:b/>
          <w:u w:val="single"/>
        </w:rPr>
        <w:t>PROGRAM</w:t>
      </w:r>
      <w:bookmarkEnd w:id="17"/>
      <w:bookmarkEnd w:id="20"/>
    </w:p>
    <w:p w:rsidR="006F18E9" w:rsidP="006F18E9">
      <w:pPr>
        <w:ind w:left="1080" w:hanging="720"/>
        <w:rPr>
          <w:rFonts w:ascii="Arial" w:eastAsia="Arial" w:hAnsi="Arial" w:cs="Arial"/>
        </w:rPr>
      </w:pPr>
      <w:bookmarkStart w:id="21" w:name="_STATUTE_S__153e8e1b_f832_4eae_b2c2_b10a"/>
      <w:bookmarkStart w:id="22" w:name="_PAR__5_214ba51d_8ea6_4fc9_8e9c_832dbcd4"/>
      <w:bookmarkStart w:id="23" w:name="_LINE__6_973ad8e1_844e_4a84_a93f_65aaf53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4" w:name="_STATUTE_NUMBER__d7bdd0b7_981b_4711_83cd"/>
      <w:r>
        <w:rPr>
          <w:rFonts w:ascii="Arial" w:eastAsia="Arial" w:hAnsi="Arial" w:cs="Arial"/>
          <w:b/>
          <w:u w:val="single"/>
        </w:rPr>
        <w:t>2699-A</w:t>
      </w:r>
      <w:bookmarkEnd w:id="24"/>
      <w:r>
        <w:rPr>
          <w:rFonts w:ascii="Arial" w:eastAsia="Arial" w:hAnsi="Arial" w:cs="Arial"/>
          <w:b/>
          <w:u w:val="single"/>
        </w:rPr>
        <w:t xml:space="preserve">.  </w:t>
      </w:r>
      <w:bookmarkStart w:id="25" w:name="_STATUTE_HEADNOTE__1fe424c9_2c44_4413_91"/>
      <w:r>
        <w:rPr>
          <w:rFonts w:ascii="Arial" w:eastAsia="Arial" w:hAnsi="Arial" w:cs="Arial"/>
          <w:b/>
          <w:u w:val="single"/>
        </w:rPr>
        <w:t>D</w:t>
      </w:r>
      <w:r w:rsidRPr="00B41E46">
        <w:rPr>
          <w:rFonts w:ascii="Arial" w:eastAsia="Arial" w:hAnsi="Arial" w:cs="Arial"/>
          <w:b/>
          <w:u w:val="single"/>
        </w:rPr>
        <w:t>iscriminatory practices regarding 340</w:t>
      </w:r>
      <w:r>
        <w:rPr>
          <w:rFonts w:ascii="Arial" w:eastAsia="Arial" w:hAnsi="Arial" w:cs="Arial"/>
          <w:b/>
          <w:u w:val="single"/>
        </w:rPr>
        <w:t>B</w:t>
      </w:r>
      <w:r w:rsidRPr="00B41E46">
        <w:rPr>
          <w:rFonts w:ascii="Arial" w:eastAsia="Arial" w:hAnsi="Arial" w:cs="Arial"/>
          <w:b/>
          <w:u w:val="single"/>
        </w:rPr>
        <w:t xml:space="preserve"> drug pricing program</w:t>
      </w:r>
      <w:bookmarkEnd w:id="23"/>
      <w:bookmarkEnd w:id="25"/>
    </w:p>
    <w:p w:rsidR="006F18E9" w:rsidP="006F18E9">
      <w:pPr>
        <w:ind w:left="360" w:firstLine="360"/>
        <w:rPr>
          <w:rFonts w:ascii="Arial" w:eastAsia="Arial" w:hAnsi="Arial" w:cs="Arial"/>
        </w:rPr>
      </w:pPr>
      <w:bookmarkStart w:id="26" w:name="_STATUTE_NUMBER__1c288262_da31_41f7_9752"/>
      <w:bookmarkStart w:id="27" w:name="_STATUTE_SS__9e23699c_5fa9_44f7_993c_cf1"/>
      <w:bookmarkStart w:id="28" w:name="_PAR__6_b1094b66_50b7_4d8c_b238_c9c37433"/>
      <w:bookmarkStart w:id="29" w:name="_LINE__7_7b359c57_8ea8_4ca4_9943_6f9e28b"/>
      <w:bookmarkEnd w:id="22"/>
      <w:r w:rsidRPr="00413BB7">
        <w:rPr>
          <w:rFonts w:ascii="Arial" w:eastAsia="Arial" w:hAnsi="Arial" w:cs="Arial"/>
          <w:b/>
          <w:u w:val="single"/>
        </w:rPr>
        <w:t>1</w:t>
      </w:r>
      <w:bookmarkEnd w:id="26"/>
      <w:r w:rsidRPr="00413BB7">
        <w:rPr>
          <w:rFonts w:ascii="Arial" w:eastAsia="Arial" w:hAnsi="Arial" w:cs="Arial"/>
          <w:b/>
          <w:u w:val="single"/>
        </w:rPr>
        <w:t xml:space="preserve">.  </w:t>
      </w:r>
      <w:bookmarkStart w:id="30" w:name="_STATUTE_HEADNOTE__4148903c_5142_4861_9f"/>
      <w:r w:rsidRPr="00413BB7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31" w:name="_STATUTE_CONTENT__0ae1f1b4_7e1f_4a2b_ae0"/>
      <w:bookmarkEnd w:id="30"/>
      <w:r>
        <w:rPr>
          <w:rFonts w:ascii="Arial" w:eastAsia="Arial" w:hAnsi="Arial" w:cs="Arial"/>
          <w:u w:val="single"/>
        </w:rPr>
        <w:t xml:space="preserve">As used in this </w:t>
      </w:r>
      <w:r>
        <w:rPr>
          <w:rFonts w:ascii="Arial" w:eastAsia="Arial" w:hAnsi="Arial" w:cs="Arial"/>
          <w:u w:val="single"/>
        </w:rPr>
        <w:t>subchapter</w:t>
      </w:r>
      <w:r>
        <w:rPr>
          <w:rFonts w:ascii="Arial" w:eastAsia="Arial" w:hAnsi="Arial" w:cs="Arial"/>
          <w:u w:val="single"/>
        </w:rPr>
        <w:t xml:space="preserve">, unless the context otherwise indicates, the </w:t>
      </w:r>
      <w:bookmarkStart w:id="32" w:name="_LINE__8_7a669f40_e334_48a5_b580_2442274"/>
      <w:bookmarkEnd w:id="29"/>
      <w:r>
        <w:rPr>
          <w:rFonts w:ascii="Arial" w:eastAsia="Arial" w:hAnsi="Arial" w:cs="Arial"/>
          <w:u w:val="single"/>
        </w:rPr>
        <w:t>following terms have the following meanings.</w:t>
      </w:r>
      <w:bookmarkEnd w:id="32"/>
    </w:p>
    <w:p w:rsidR="006F18E9" w:rsidP="006F18E9">
      <w:pPr>
        <w:ind w:left="720"/>
        <w:rPr>
          <w:rFonts w:ascii="Arial" w:eastAsia="Arial" w:hAnsi="Arial" w:cs="Arial"/>
        </w:rPr>
      </w:pPr>
      <w:bookmarkStart w:id="33" w:name="_STATUTE_NUMBER__3f32055a_2eb4_47e8_8d26"/>
      <w:bookmarkStart w:id="34" w:name="_STATUTE_P__6b102d00_c656_4960_8e48_81d4"/>
      <w:bookmarkStart w:id="35" w:name="_PAR__7_f92212e0_a969_47b2_98ac_d5b1b5c7"/>
      <w:bookmarkStart w:id="36" w:name="_LINE__9_d421c213_cb60_4b27_b9c5_f93ed19"/>
      <w:bookmarkEnd w:id="28"/>
      <w:bookmarkEnd w:id="31"/>
      <w:r>
        <w:rPr>
          <w:rFonts w:ascii="Arial" w:eastAsia="Arial" w:hAnsi="Arial" w:cs="Arial"/>
          <w:u w:val="single"/>
        </w:rPr>
        <w:t>A</w:t>
      </w:r>
      <w:bookmarkEnd w:id="33"/>
      <w:r>
        <w:rPr>
          <w:rFonts w:ascii="Arial" w:eastAsia="Arial" w:hAnsi="Arial" w:cs="Arial"/>
          <w:u w:val="single"/>
        </w:rPr>
        <w:t xml:space="preserve">.  </w:t>
      </w:r>
      <w:bookmarkStart w:id="37" w:name="_STATUTE_CONTENT__ea665920_0db8_408c_a55"/>
      <w:r>
        <w:rPr>
          <w:rFonts w:ascii="Arial" w:eastAsia="Arial" w:hAnsi="Arial" w:cs="Arial"/>
          <w:u w:val="single"/>
        </w:rPr>
        <w:t>"Patient" means an individual seeking medical diagnosis and treatment.</w:t>
      </w:r>
      <w:bookmarkEnd w:id="36"/>
    </w:p>
    <w:p w:rsidR="006F18E9" w:rsidP="006F18E9">
      <w:pPr>
        <w:ind w:left="720"/>
        <w:rPr>
          <w:rFonts w:ascii="Arial" w:eastAsia="Arial" w:hAnsi="Arial" w:cs="Arial"/>
        </w:rPr>
      </w:pPr>
      <w:bookmarkStart w:id="38" w:name="_STATUTE_NUMBER__22fd26b5_5f8a_4dee_8c22"/>
      <w:bookmarkStart w:id="39" w:name="_STATUTE_P__dd927dd1_363b_4209_aca9_3141"/>
      <w:bookmarkStart w:id="40" w:name="_PAR__8_5ad88920_3d28_4fa9_8482_d88c2cc0"/>
      <w:bookmarkStart w:id="41" w:name="_LINE__10_96177bd7_2a3d_49b4_9d7a_e10dff"/>
      <w:bookmarkEnd w:id="34"/>
      <w:bookmarkEnd w:id="35"/>
      <w:bookmarkEnd w:id="37"/>
      <w:r>
        <w:rPr>
          <w:rFonts w:ascii="Arial" w:eastAsia="Arial" w:hAnsi="Arial" w:cs="Arial"/>
          <w:u w:val="single"/>
        </w:rPr>
        <w:t>B</w:t>
      </w:r>
      <w:bookmarkEnd w:id="38"/>
      <w:r>
        <w:rPr>
          <w:rFonts w:ascii="Arial" w:eastAsia="Arial" w:hAnsi="Arial" w:cs="Arial"/>
          <w:u w:val="single"/>
        </w:rPr>
        <w:t xml:space="preserve">.  </w:t>
      </w:r>
      <w:bookmarkStart w:id="42" w:name="_STATUTE_CONTENT__7181bb8b_ca8d_4bb2_8ac"/>
      <w:r>
        <w:rPr>
          <w:rFonts w:ascii="Arial" w:eastAsia="Arial" w:hAnsi="Arial" w:cs="Arial"/>
          <w:u w:val="single"/>
        </w:rPr>
        <w:t>"Pharmacy" has the same meaning as in Title 32, section 13702-A, subsection 24.</w:t>
      </w:r>
      <w:bookmarkEnd w:id="41"/>
    </w:p>
    <w:p w:rsidR="006F18E9" w:rsidP="006F18E9">
      <w:pPr>
        <w:ind w:left="720"/>
        <w:rPr>
          <w:rFonts w:ascii="Arial" w:eastAsia="Arial" w:hAnsi="Arial" w:cs="Arial"/>
        </w:rPr>
      </w:pPr>
      <w:bookmarkStart w:id="43" w:name="_STATUTE_NUMBER__6eb2d777_81f7_40d0_98a3"/>
      <w:bookmarkStart w:id="44" w:name="_STATUTE_P__282cea36_7999_4e0f_b635_52d7"/>
      <w:bookmarkStart w:id="45" w:name="_PAR__9_5b4a074e_4de0_4e38_9de1_436e3e87"/>
      <w:bookmarkStart w:id="46" w:name="_LINE__11_35b94c91_fe5e_4736_8071_da4f39"/>
      <w:bookmarkEnd w:id="39"/>
      <w:bookmarkEnd w:id="40"/>
      <w:bookmarkEnd w:id="42"/>
      <w:r>
        <w:rPr>
          <w:rFonts w:ascii="Arial" w:eastAsia="Arial" w:hAnsi="Arial" w:cs="Arial"/>
          <w:u w:val="single"/>
        </w:rPr>
        <w:t>C</w:t>
      </w:r>
      <w:bookmarkEnd w:id="43"/>
      <w:r>
        <w:rPr>
          <w:rFonts w:ascii="Arial" w:eastAsia="Arial" w:hAnsi="Arial" w:cs="Arial"/>
          <w:u w:val="single"/>
        </w:rPr>
        <w:t xml:space="preserve">.  </w:t>
      </w:r>
      <w:bookmarkStart w:id="47" w:name="_STATUTE_CONTENT__548128b1_d99c_4f62_a79"/>
      <w:r>
        <w:rPr>
          <w:rFonts w:ascii="Arial" w:eastAsia="Arial" w:hAnsi="Arial" w:cs="Arial"/>
          <w:u w:val="single"/>
        </w:rPr>
        <w:t xml:space="preserve">"Pharmacy benefits manager" has the same meaning as in Title 24-A, section 4347, </w:t>
      </w:r>
      <w:bookmarkStart w:id="48" w:name="_LINE__12_038aeeee_44e9_4518_8279_368456"/>
      <w:bookmarkEnd w:id="46"/>
      <w:r>
        <w:rPr>
          <w:rFonts w:ascii="Arial" w:eastAsia="Arial" w:hAnsi="Arial" w:cs="Arial"/>
          <w:u w:val="single"/>
        </w:rPr>
        <w:t>subsection 17.</w:t>
      </w:r>
      <w:bookmarkEnd w:id="48"/>
    </w:p>
    <w:p w:rsidR="006F18E9" w:rsidP="006F18E9">
      <w:pPr>
        <w:ind w:left="720"/>
        <w:rPr>
          <w:rFonts w:ascii="Arial" w:eastAsia="Arial" w:hAnsi="Arial" w:cs="Arial"/>
        </w:rPr>
      </w:pPr>
      <w:bookmarkStart w:id="49" w:name="_STATUTE_NUMBER__79ec6a13_5b0d_4059_ac6d"/>
      <w:bookmarkStart w:id="50" w:name="_STATUTE_P__998b3048_c4ba_40fa_86d4_437b"/>
      <w:bookmarkStart w:id="51" w:name="_PAR__10_a7df299f_bffc_40ae_b837_77a84e0"/>
      <w:bookmarkStart w:id="52" w:name="_LINE__13_0536ea8e_6eda_4efa_9d3e_b4f758"/>
      <w:bookmarkEnd w:id="44"/>
      <w:bookmarkEnd w:id="45"/>
      <w:bookmarkEnd w:id="47"/>
      <w:r>
        <w:rPr>
          <w:rFonts w:ascii="Arial" w:eastAsia="Arial" w:hAnsi="Arial" w:cs="Arial"/>
          <w:u w:val="single"/>
        </w:rPr>
        <w:t>D</w:t>
      </w:r>
      <w:bookmarkEnd w:id="49"/>
      <w:r>
        <w:rPr>
          <w:rFonts w:ascii="Arial" w:eastAsia="Arial" w:hAnsi="Arial" w:cs="Arial"/>
          <w:u w:val="single"/>
        </w:rPr>
        <w:t xml:space="preserve">.  </w:t>
      </w:r>
      <w:bookmarkStart w:id="53" w:name="_STATUTE_CONTENT__a5578bcf_9a0f_4762_b9f"/>
      <w:r>
        <w:rPr>
          <w:rFonts w:ascii="Arial" w:eastAsia="Arial" w:hAnsi="Arial" w:cs="Arial"/>
          <w:u w:val="single"/>
        </w:rPr>
        <w:t xml:space="preserve">"Provider" means a pharmacist as defined in Title 32, section 13702-A, subsection </w:t>
      </w:r>
      <w:bookmarkStart w:id="54" w:name="_LINE__14_c9852a01_3cc3_4255_ad2f_efece9"/>
      <w:bookmarkEnd w:id="52"/>
      <w:r>
        <w:rPr>
          <w:rFonts w:ascii="Arial" w:eastAsia="Arial" w:hAnsi="Arial" w:cs="Arial"/>
          <w:u w:val="single"/>
        </w:rPr>
        <w:t>22.</w:t>
      </w:r>
      <w:bookmarkEnd w:id="54"/>
    </w:p>
    <w:p w:rsidR="006F18E9" w:rsidP="006F18E9">
      <w:pPr>
        <w:ind w:left="720"/>
        <w:rPr>
          <w:rFonts w:ascii="Arial" w:eastAsia="Arial" w:hAnsi="Arial" w:cs="Arial"/>
        </w:rPr>
      </w:pPr>
      <w:bookmarkStart w:id="55" w:name="_STATUTE_NUMBER__d09ac542_b6bc_4a3e_8668"/>
      <w:bookmarkStart w:id="56" w:name="_STATUTE_P__f0250885_f320_4738_a3c5_9a4d"/>
      <w:bookmarkStart w:id="57" w:name="_PAR__11_b1d547c9_afb4_4c3e_9e11_f9ba38c"/>
      <w:bookmarkStart w:id="58" w:name="_LINE__15_6ad83d50_ea24_40e2_963e_b61e44"/>
      <w:bookmarkEnd w:id="50"/>
      <w:bookmarkEnd w:id="51"/>
      <w:bookmarkEnd w:id="53"/>
      <w:r>
        <w:rPr>
          <w:rFonts w:ascii="Arial" w:eastAsia="Arial" w:hAnsi="Arial" w:cs="Arial"/>
          <w:u w:val="single"/>
        </w:rPr>
        <w:t>E</w:t>
      </w:r>
      <w:bookmarkEnd w:id="55"/>
      <w:r>
        <w:rPr>
          <w:rFonts w:ascii="Arial" w:eastAsia="Arial" w:hAnsi="Arial" w:cs="Arial"/>
          <w:u w:val="single"/>
        </w:rPr>
        <w:t xml:space="preserve">. </w:t>
      </w:r>
      <w:bookmarkStart w:id="59" w:name="_STATUTE_CONTENT__f9f4cda1_b6bd_4c6e_b58"/>
      <w:r>
        <w:rPr>
          <w:rFonts w:ascii="Arial" w:eastAsia="Arial" w:hAnsi="Arial" w:cs="Arial"/>
          <w:u w:val="single"/>
        </w:rPr>
        <w:t>"Third party" means:</w:t>
      </w:r>
      <w:bookmarkEnd w:id="58"/>
    </w:p>
    <w:p w:rsidR="006F18E9" w:rsidP="006F18E9">
      <w:pPr>
        <w:ind w:left="1080"/>
        <w:rPr>
          <w:rFonts w:ascii="Arial" w:eastAsia="Arial" w:hAnsi="Arial" w:cs="Arial"/>
        </w:rPr>
      </w:pPr>
      <w:bookmarkStart w:id="60" w:name="_STATUTE_SP__34173a81_e815_4ccc_b7d0_e75"/>
      <w:bookmarkStart w:id="61" w:name="_PAR__12_94fc8731_7807_4e67_b7df_2608050"/>
      <w:bookmarkStart w:id="62" w:name="_LINE__16_edd49e47_b56e_44f8_91e7_ab9149"/>
      <w:bookmarkEnd w:id="57"/>
      <w:bookmarkEnd w:id="59"/>
      <w:r>
        <w:rPr>
          <w:rFonts w:ascii="Arial" w:eastAsia="Arial" w:hAnsi="Arial" w:cs="Arial"/>
          <w:u w:val="single"/>
        </w:rPr>
        <w:t>(</w:t>
      </w:r>
      <w:bookmarkStart w:id="63" w:name="_STATUTE_NUMBER__9a3e9660_031b_4137_a512"/>
      <w:r>
        <w:rPr>
          <w:rFonts w:ascii="Arial" w:eastAsia="Arial" w:hAnsi="Arial" w:cs="Arial"/>
          <w:u w:val="single"/>
        </w:rPr>
        <w:t>1</w:t>
      </w:r>
      <w:bookmarkEnd w:id="63"/>
      <w:r>
        <w:rPr>
          <w:rFonts w:ascii="Arial" w:eastAsia="Arial" w:hAnsi="Arial" w:cs="Arial"/>
          <w:u w:val="single"/>
        </w:rPr>
        <w:t xml:space="preserve">)  </w:t>
      </w:r>
      <w:bookmarkStart w:id="64" w:name="_STATUTE_CONTENT__b2834a69_d9db_40f1_9d2"/>
      <w:r>
        <w:rPr>
          <w:rFonts w:ascii="Arial" w:eastAsia="Arial" w:hAnsi="Arial" w:cs="Arial"/>
          <w:u w:val="single"/>
        </w:rPr>
        <w:t>A payor or the payor's intermediary; or</w:t>
      </w:r>
      <w:bookmarkEnd w:id="62"/>
    </w:p>
    <w:p w:rsidR="006F18E9" w:rsidP="006F18E9">
      <w:pPr>
        <w:ind w:left="1080"/>
        <w:rPr>
          <w:rFonts w:ascii="Arial" w:eastAsia="Arial" w:hAnsi="Arial" w:cs="Arial"/>
        </w:rPr>
      </w:pPr>
      <w:bookmarkStart w:id="65" w:name="_STATUTE_SP__a99d2bd4_1c57_4ce1_a2c4_8b6"/>
      <w:bookmarkStart w:id="66" w:name="_PAR__13_a9b468be_7f27_4db0_b4d4_d46518d"/>
      <w:bookmarkStart w:id="67" w:name="_LINE__17_3d7bc658_6af3_4a54_808c_05a4be"/>
      <w:bookmarkEnd w:id="60"/>
      <w:bookmarkEnd w:id="61"/>
      <w:bookmarkEnd w:id="64"/>
      <w:r>
        <w:rPr>
          <w:rFonts w:ascii="Arial" w:eastAsia="Arial" w:hAnsi="Arial" w:cs="Arial"/>
          <w:u w:val="single"/>
        </w:rPr>
        <w:t>(</w:t>
      </w:r>
      <w:bookmarkStart w:id="68" w:name="_STATUTE_NUMBER__a0a92c55_87ec_42ef_be82"/>
      <w:r>
        <w:rPr>
          <w:rFonts w:ascii="Arial" w:eastAsia="Arial" w:hAnsi="Arial" w:cs="Arial"/>
          <w:u w:val="single"/>
        </w:rPr>
        <w:t>2</w:t>
      </w:r>
      <w:bookmarkEnd w:id="68"/>
      <w:r>
        <w:rPr>
          <w:rFonts w:ascii="Arial" w:eastAsia="Arial" w:hAnsi="Arial" w:cs="Arial"/>
          <w:u w:val="single"/>
        </w:rPr>
        <w:t xml:space="preserve">)  </w:t>
      </w:r>
      <w:bookmarkStart w:id="69" w:name="_STATUTE_CONTENT__317b2e79_ae40_49b1_bfa"/>
      <w:r>
        <w:rPr>
          <w:rFonts w:ascii="Arial" w:eastAsia="Arial" w:hAnsi="Arial" w:cs="Arial"/>
          <w:u w:val="single"/>
        </w:rPr>
        <w:t>Except as provided in this paragraph, a pharmacy benefits manager.</w:t>
      </w:r>
      <w:bookmarkEnd w:id="67"/>
    </w:p>
    <w:p w:rsidR="006F18E9" w:rsidP="006F18E9">
      <w:pPr>
        <w:ind w:left="720"/>
        <w:rPr>
          <w:rFonts w:ascii="Arial" w:eastAsia="Arial" w:hAnsi="Arial" w:cs="Arial"/>
        </w:rPr>
      </w:pPr>
      <w:bookmarkStart w:id="70" w:name="_STATUTE_P__d16544da_4e87_4146_88c6_099c"/>
      <w:bookmarkStart w:id="71" w:name="_STATUTE_CONTENT__73243633_0dc7_4945_b34"/>
      <w:bookmarkStart w:id="72" w:name="_PAR__14_ad7541c7_844c_4ce0_9c1e_0664a91"/>
      <w:bookmarkStart w:id="73" w:name="_LINE__18_eed0d340_9cdd_4442_bf6f_ed08dc"/>
      <w:bookmarkEnd w:id="65"/>
      <w:bookmarkEnd w:id="66"/>
      <w:bookmarkEnd w:id="69"/>
      <w:r>
        <w:rPr>
          <w:rFonts w:ascii="Arial" w:eastAsia="Arial" w:hAnsi="Arial" w:cs="Arial"/>
          <w:u w:val="single"/>
        </w:rPr>
        <w:t xml:space="preserve">"Third party" does not include the Medicaid program or a self-insured governmental </w:t>
      </w:r>
      <w:bookmarkStart w:id="74" w:name="_LINE__19_e4cfa9c8_a63a_4329_9bfa_3456b9"/>
      <w:bookmarkEnd w:id="73"/>
      <w:r>
        <w:rPr>
          <w:rFonts w:ascii="Arial" w:eastAsia="Arial" w:hAnsi="Arial" w:cs="Arial"/>
          <w:u w:val="single"/>
        </w:rPr>
        <w:t xml:space="preserve">health insurance </w:t>
      </w:r>
      <w:r>
        <w:rPr>
          <w:rFonts w:ascii="Arial" w:eastAsia="Arial" w:hAnsi="Arial" w:cs="Arial"/>
          <w:u w:val="single"/>
        </w:rPr>
        <w:t xml:space="preserve">plan or a pharmacy benefits manager for a self-insured governmental </w:t>
      </w:r>
      <w:bookmarkStart w:id="75" w:name="_LINE__20_fd74dad2_6a4d_4a21_ab1a_f10397"/>
      <w:bookmarkEnd w:id="74"/>
      <w:r>
        <w:rPr>
          <w:rFonts w:ascii="Arial" w:eastAsia="Arial" w:hAnsi="Arial" w:cs="Arial"/>
          <w:u w:val="single"/>
        </w:rPr>
        <w:t>health insurance plan.</w:t>
      </w:r>
      <w:bookmarkEnd w:id="75"/>
    </w:p>
    <w:p w:rsidR="006F18E9" w:rsidP="006F18E9">
      <w:pPr>
        <w:ind w:left="720"/>
        <w:rPr>
          <w:rFonts w:ascii="Arial" w:eastAsia="Arial" w:hAnsi="Arial" w:cs="Arial"/>
        </w:rPr>
      </w:pPr>
      <w:bookmarkStart w:id="76" w:name="_STATUTE_NUMBER__51aa4b6b_c62b_49aa_9638"/>
      <w:bookmarkStart w:id="77" w:name="_STATUTE_P__d5d53da9_1dbd_45c2_8164_47ea"/>
      <w:bookmarkStart w:id="78" w:name="_PAR__15_ada5a361_dbbb_4d39_ac6c_d4b9169"/>
      <w:bookmarkStart w:id="79" w:name="_LINE__21_4cb3fb5c_3e7b_43ac_a684_a6bde6"/>
      <w:bookmarkEnd w:id="56"/>
      <w:bookmarkEnd w:id="70"/>
      <w:bookmarkEnd w:id="71"/>
      <w:bookmarkEnd w:id="72"/>
      <w:r>
        <w:rPr>
          <w:rFonts w:ascii="Arial" w:eastAsia="Arial" w:hAnsi="Arial" w:cs="Arial"/>
          <w:u w:val="single"/>
        </w:rPr>
        <w:t>F</w:t>
      </w:r>
      <w:bookmarkEnd w:id="76"/>
      <w:r>
        <w:rPr>
          <w:rFonts w:ascii="Arial" w:eastAsia="Arial" w:hAnsi="Arial" w:cs="Arial"/>
          <w:u w:val="single"/>
        </w:rPr>
        <w:t xml:space="preserve">.  </w:t>
      </w:r>
      <w:bookmarkStart w:id="80" w:name="_STATUTE_CONTENT__c1ec3dc0_b4d3_48ae_b33"/>
      <w:r>
        <w:rPr>
          <w:rFonts w:ascii="Arial" w:eastAsia="Arial" w:hAnsi="Arial" w:cs="Arial"/>
          <w:u w:val="single"/>
        </w:rPr>
        <w:t xml:space="preserve">"340B drug pricing" means the program established under Section 602 of the federal </w:t>
      </w:r>
      <w:bookmarkStart w:id="81" w:name="_LINE__22_54c8f6dc_41ed_444f_86c3_cfd737"/>
      <w:bookmarkEnd w:id="79"/>
      <w:r>
        <w:rPr>
          <w:rFonts w:ascii="Arial" w:eastAsia="Arial" w:hAnsi="Arial" w:cs="Arial"/>
          <w:u w:val="single"/>
        </w:rPr>
        <w:t>Veterans Health Care Act of 1992.</w:t>
      </w:r>
      <w:bookmarkEnd w:id="81"/>
    </w:p>
    <w:p w:rsidR="006F18E9" w:rsidP="006F18E9">
      <w:pPr>
        <w:ind w:left="360" w:firstLine="360"/>
        <w:rPr>
          <w:rFonts w:ascii="Arial" w:eastAsia="Arial" w:hAnsi="Arial" w:cs="Arial"/>
        </w:rPr>
      </w:pPr>
      <w:bookmarkStart w:id="82" w:name="_STATUTE_NUMBER__52fd43c6_4969_4bcb_8652"/>
      <w:bookmarkStart w:id="83" w:name="_STATUTE_SS__67e07357_63bf_4751_8de8_8f9"/>
      <w:bookmarkStart w:id="84" w:name="_PAR__16_ca44c7d1_943e_4db8_acb8_2722b81"/>
      <w:bookmarkStart w:id="85" w:name="_LINE__23_53cd55e5_06d5_4935_9ce7_620d26"/>
      <w:bookmarkEnd w:id="27"/>
      <w:bookmarkEnd w:id="77"/>
      <w:bookmarkEnd w:id="78"/>
      <w:bookmarkEnd w:id="80"/>
      <w:r w:rsidRPr="00413BB7">
        <w:rPr>
          <w:rFonts w:ascii="Arial" w:eastAsia="Arial" w:hAnsi="Arial" w:cs="Arial"/>
          <w:b/>
          <w:u w:val="single"/>
        </w:rPr>
        <w:t>2</w:t>
      </w:r>
      <w:bookmarkEnd w:id="82"/>
      <w:r w:rsidRPr="00413BB7">
        <w:rPr>
          <w:rFonts w:ascii="Arial" w:eastAsia="Arial" w:hAnsi="Arial" w:cs="Arial"/>
          <w:b/>
          <w:u w:val="single"/>
        </w:rPr>
        <w:t xml:space="preserve">. </w:t>
      </w:r>
      <w:bookmarkStart w:id="86" w:name="_STATUTE_HEADNOTE__439c13d5_5b50_4080_99"/>
      <w:r w:rsidRPr="00413BB7">
        <w:rPr>
          <w:rFonts w:ascii="Arial" w:eastAsia="Arial" w:hAnsi="Arial" w:cs="Arial"/>
          <w:b/>
          <w:u w:val="single"/>
        </w:rPr>
        <w:t>Third-party requirements.</w:t>
      </w:r>
      <w:r>
        <w:rPr>
          <w:rFonts w:ascii="Arial" w:eastAsia="Arial" w:hAnsi="Arial" w:cs="Arial"/>
          <w:u w:val="single"/>
        </w:rPr>
        <w:t xml:space="preserve">  </w:t>
      </w:r>
      <w:bookmarkStart w:id="87" w:name="_STATUTE_CONTENT__3cb78bed_bfbf_49a7_ade"/>
      <w:bookmarkEnd w:id="86"/>
      <w:r>
        <w:rPr>
          <w:rFonts w:ascii="Arial" w:eastAsia="Arial" w:hAnsi="Arial" w:cs="Arial"/>
          <w:u w:val="single"/>
        </w:rPr>
        <w:t>A 3rd party shall:</w:t>
      </w:r>
      <w:bookmarkEnd w:id="85"/>
    </w:p>
    <w:p w:rsidR="006F18E9" w:rsidP="006F18E9">
      <w:pPr>
        <w:ind w:left="720"/>
        <w:rPr>
          <w:rFonts w:ascii="Arial" w:eastAsia="Arial" w:hAnsi="Arial" w:cs="Arial"/>
        </w:rPr>
      </w:pPr>
      <w:bookmarkStart w:id="88" w:name="_STATUTE_NUMBER__8c30a61b_4057_4417_83a2"/>
      <w:bookmarkStart w:id="89" w:name="_STATUTE_P__023e278d_6f56_43b5_af23_6111"/>
      <w:bookmarkStart w:id="90" w:name="_PAR__17_26a91a93_1a3c_41c8_a9fa_2f2d96b"/>
      <w:bookmarkStart w:id="91" w:name="_LINE__24_9a55ba6d_ff2e_41c0_86e9_adc818"/>
      <w:bookmarkEnd w:id="84"/>
      <w:bookmarkEnd w:id="87"/>
      <w:r>
        <w:rPr>
          <w:rFonts w:ascii="Arial" w:eastAsia="Arial" w:hAnsi="Arial" w:cs="Arial"/>
          <w:u w:val="single"/>
        </w:rPr>
        <w:t>A</w:t>
      </w:r>
      <w:bookmarkEnd w:id="88"/>
      <w:r>
        <w:rPr>
          <w:rFonts w:ascii="Arial" w:eastAsia="Arial" w:hAnsi="Arial" w:cs="Arial"/>
          <w:u w:val="single"/>
        </w:rPr>
        <w:t xml:space="preserve">.  </w:t>
      </w:r>
      <w:bookmarkStart w:id="92" w:name="_STATUTE_CONTENT__c28d6de7_ac66_4476_ae8"/>
      <w:r>
        <w:rPr>
          <w:rFonts w:ascii="Arial" w:eastAsia="Arial" w:hAnsi="Arial" w:cs="Arial"/>
          <w:u w:val="single"/>
        </w:rPr>
        <w:t>Inform a patient that the patient is not required to use a mail order pharmacy;</w:t>
      </w:r>
      <w:bookmarkEnd w:id="91"/>
    </w:p>
    <w:p w:rsidR="006F18E9" w:rsidP="006F18E9">
      <w:pPr>
        <w:ind w:left="720"/>
        <w:rPr>
          <w:rFonts w:ascii="Arial" w:eastAsia="Arial" w:hAnsi="Arial" w:cs="Arial"/>
        </w:rPr>
      </w:pPr>
      <w:bookmarkStart w:id="93" w:name="_STATUTE_NUMBER__5029024c_5702_411a_b5f0"/>
      <w:bookmarkStart w:id="94" w:name="_STATUTE_P__1659eebc_4851_45ed_b53f_16d1"/>
      <w:bookmarkStart w:id="95" w:name="_PAR__18_ca64bb4b_0311_45c6_a907_1d14c9e"/>
      <w:bookmarkStart w:id="96" w:name="_LINE__25_ce4aa1d4_005c_41ee_9ba4_33efe8"/>
      <w:bookmarkEnd w:id="89"/>
      <w:bookmarkEnd w:id="90"/>
      <w:bookmarkEnd w:id="92"/>
      <w:r>
        <w:rPr>
          <w:rFonts w:ascii="Arial" w:eastAsia="Arial" w:hAnsi="Arial" w:cs="Arial"/>
          <w:u w:val="single"/>
        </w:rPr>
        <w:t>B</w:t>
      </w:r>
      <w:bookmarkEnd w:id="93"/>
      <w:r>
        <w:rPr>
          <w:rFonts w:ascii="Arial" w:eastAsia="Arial" w:hAnsi="Arial" w:cs="Arial"/>
          <w:u w:val="single"/>
        </w:rPr>
        <w:t xml:space="preserve">.  </w:t>
      </w:r>
      <w:bookmarkStart w:id="97" w:name="_STATUTE_CONTENT__080456ce_5bc6_43b1_8c7"/>
      <w:r>
        <w:rPr>
          <w:rFonts w:ascii="Arial" w:eastAsia="Arial" w:hAnsi="Arial" w:cs="Arial"/>
          <w:u w:val="single"/>
        </w:rPr>
        <w:t xml:space="preserve">Obtain a signed waiver from a patient before allowing the use of a mail order </w:t>
      </w:r>
      <w:bookmarkStart w:id="98" w:name="_LINE__26_c53e208b_8cca_464e_986c_5414b4"/>
      <w:bookmarkEnd w:id="96"/>
      <w:r>
        <w:rPr>
          <w:rFonts w:ascii="Arial" w:eastAsia="Arial" w:hAnsi="Arial" w:cs="Arial"/>
          <w:u w:val="single"/>
        </w:rPr>
        <w:t>pharmacy;</w:t>
      </w:r>
      <w:bookmarkEnd w:id="98"/>
    </w:p>
    <w:p w:rsidR="006F18E9" w:rsidP="006F18E9">
      <w:pPr>
        <w:ind w:left="720"/>
        <w:rPr>
          <w:rFonts w:ascii="Arial" w:eastAsia="Arial" w:hAnsi="Arial" w:cs="Arial"/>
        </w:rPr>
      </w:pPr>
      <w:bookmarkStart w:id="99" w:name="_STATUTE_NUMBER__4f906126_8100_4e61_9748"/>
      <w:bookmarkStart w:id="100" w:name="_STATUTE_P__715f9f3c_2424_4298_ae7c_fad5"/>
      <w:bookmarkStart w:id="101" w:name="_PAR__19_7779818f_e6a9_4e9a_9c11_b56718e"/>
      <w:bookmarkStart w:id="102" w:name="_LINE__27_8a9e71f4_d23a_47b5_8ead_d4d7cd"/>
      <w:bookmarkEnd w:id="94"/>
      <w:bookmarkEnd w:id="95"/>
      <w:bookmarkEnd w:id="97"/>
      <w:r>
        <w:rPr>
          <w:rFonts w:ascii="Arial" w:eastAsia="Arial" w:hAnsi="Arial" w:cs="Arial"/>
          <w:u w:val="single"/>
        </w:rPr>
        <w:t>C</w:t>
      </w:r>
      <w:bookmarkEnd w:id="99"/>
      <w:r>
        <w:rPr>
          <w:rFonts w:ascii="Arial" w:eastAsia="Arial" w:hAnsi="Arial" w:cs="Arial"/>
          <w:u w:val="single"/>
        </w:rPr>
        <w:t xml:space="preserve">.  </w:t>
      </w:r>
      <w:bookmarkStart w:id="103" w:name="_STATUTE_CONTENT__ac59bfff_d27b_45e8_803"/>
      <w:r>
        <w:rPr>
          <w:rFonts w:ascii="Arial" w:eastAsia="Arial" w:hAnsi="Arial" w:cs="Arial"/>
          <w:u w:val="single"/>
        </w:rPr>
        <w:t xml:space="preserve">Make drug formulary and coverage decisions based on the 3rd party's normal course </w:t>
      </w:r>
      <w:bookmarkStart w:id="104" w:name="_LINE__28_f37d4f55_0b12_4486_a33c_899e48"/>
      <w:bookmarkEnd w:id="102"/>
      <w:r>
        <w:rPr>
          <w:rFonts w:ascii="Arial" w:eastAsia="Arial" w:hAnsi="Arial" w:cs="Arial"/>
          <w:u w:val="single"/>
        </w:rPr>
        <w:t>of business;</w:t>
      </w:r>
      <w:bookmarkEnd w:id="104"/>
    </w:p>
    <w:p w:rsidR="006F18E9" w:rsidP="006F18E9">
      <w:pPr>
        <w:ind w:left="720"/>
        <w:rPr>
          <w:rFonts w:ascii="Arial" w:eastAsia="Arial" w:hAnsi="Arial" w:cs="Arial"/>
        </w:rPr>
      </w:pPr>
      <w:bookmarkStart w:id="105" w:name="_STATUTE_NUMBER__323fffca_7ad6_4ee0_b23b"/>
      <w:bookmarkStart w:id="106" w:name="_STATUTE_P__834dbb4a_8cad_4e86_b826_cb65"/>
      <w:bookmarkStart w:id="107" w:name="_PAR__20_24ee65c9_5f16_4fca_870a_ca27a0f"/>
      <w:bookmarkStart w:id="108" w:name="_LINE__29_75edbf86_8d05_4c90_a655_80fd2c"/>
      <w:bookmarkEnd w:id="100"/>
      <w:bookmarkEnd w:id="101"/>
      <w:bookmarkEnd w:id="103"/>
      <w:r>
        <w:rPr>
          <w:rFonts w:ascii="Arial" w:eastAsia="Arial" w:hAnsi="Arial" w:cs="Arial"/>
          <w:u w:val="single"/>
        </w:rPr>
        <w:t>D</w:t>
      </w:r>
      <w:bookmarkEnd w:id="105"/>
      <w:r>
        <w:rPr>
          <w:rFonts w:ascii="Arial" w:eastAsia="Arial" w:hAnsi="Arial" w:cs="Arial"/>
          <w:u w:val="single"/>
        </w:rPr>
        <w:t xml:space="preserve">.  </w:t>
      </w:r>
      <w:bookmarkStart w:id="109" w:name="_STATUTE_CONTENT__1dcf6d47_a818_42a4_8f8"/>
      <w:r>
        <w:rPr>
          <w:rFonts w:ascii="Arial" w:eastAsia="Arial" w:hAnsi="Arial" w:cs="Arial"/>
          <w:u w:val="single"/>
        </w:rPr>
        <w:t xml:space="preserve">Allow a patient to use without penalty any pharmacy or any provider the patient </w:t>
      </w:r>
      <w:bookmarkStart w:id="110" w:name="_LINE__30_93ce2be1_2004_4863_8d40_b7f315"/>
      <w:bookmarkEnd w:id="108"/>
      <w:r>
        <w:rPr>
          <w:rFonts w:ascii="Arial" w:eastAsia="Arial" w:hAnsi="Arial" w:cs="Arial"/>
          <w:u w:val="single"/>
        </w:rPr>
        <w:t xml:space="preserve">chooses, whether or not the pharmacy or provider participates in 340B drug pricing; </w:t>
      </w:r>
      <w:bookmarkStart w:id="111" w:name="_LINE__31_63b8d366_a329_46a3_8585_31964d"/>
      <w:bookmarkEnd w:id="110"/>
      <w:r>
        <w:rPr>
          <w:rFonts w:ascii="Arial" w:eastAsia="Arial" w:hAnsi="Arial" w:cs="Arial"/>
          <w:u w:val="single"/>
        </w:rPr>
        <w:t>and</w:t>
      </w:r>
      <w:bookmarkEnd w:id="111"/>
    </w:p>
    <w:p w:rsidR="006F18E9" w:rsidP="006F18E9">
      <w:pPr>
        <w:ind w:left="720"/>
        <w:rPr>
          <w:rFonts w:ascii="Arial" w:eastAsia="Arial" w:hAnsi="Arial" w:cs="Arial"/>
        </w:rPr>
      </w:pPr>
      <w:bookmarkStart w:id="112" w:name="_STATUTE_NUMBER__7443e631_749f_4599_9801"/>
      <w:bookmarkStart w:id="113" w:name="_STATUTE_P__f26dcb7b_c4ac_4824_aaf4_b2bb"/>
      <w:bookmarkStart w:id="114" w:name="_PAR__21_86691efa_a172_4981_aef2_fa9b2c7"/>
      <w:bookmarkStart w:id="115" w:name="_LINE__32_be007ff9_2266_4d14_8300_dac946"/>
      <w:bookmarkEnd w:id="106"/>
      <w:bookmarkEnd w:id="107"/>
      <w:bookmarkEnd w:id="109"/>
      <w:r>
        <w:rPr>
          <w:rFonts w:ascii="Arial" w:eastAsia="Arial" w:hAnsi="Arial" w:cs="Arial"/>
          <w:u w:val="single"/>
        </w:rPr>
        <w:t>E</w:t>
      </w:r>
      <w:bookmarkEnd w:id="112"/>
      <w:r>
        <w:rPr>
          <w:rFonts w:ascii="Arial" w:eastAsia="Arial" w:hAnsi="Arial" w:cs="Arial"/>
          <w:u w:val="single"/>
        </w:rPr>
        <w:t xml:space="preserve">.  </w:t>
      </w:r>
      <w:bookmarkStart w:id="116" w:name="_STATUTE_CONTENT__e890ff87_a6b6_4f62_97d"/>
      <w:r>
        <w:rPr>
          <w:rFonts w:ascii="Arial" w:eastAsia="Arial" w:hAnsi="Arial" w:cs="Arial"/>
          <w:u w:val="single"/>
        </w:rPr>
        <w:t>Eliminate discriminatory contracting as it relates to:</w:t>
      </w:r>
      <w:bookmarkEnd w:id="115"/>
    </w:p>
    <w:p w:rsidR="006F18E9" w:rsidP="006F18E9">
      <w:pPr>
        <w:ind w:left="1080"/>
        <w:rPr>
          <w:rFonts w:ascii="Arial" w:eastAsia="Arial" w:hAnsi="Arial" w:cs="Arial"/>
        </w:rPr>
      </w:pPr>
      <w:bookmarkStart w:id="117" w:name="_STATUTE_SP__d42d6a41_f640_4ed2_b872_12c"/>
      <w:bookmarkStart w:id="118" w:name="_PAR__22_e118d034_db68_4c48_ba2e_ad491d7"/>
      <w:bookmarkStart w:id="119" w:name="_LINE__33_4a080ef9_f267_4ea4_b0fc_c1ea12"/>
      <w:bookmarkEnd w:id="114"/>
      <w:bookmarkEnd w:id="116"/>
      <w:r>
        <w:rPr>
          <w:rFonts w:ascii="Arial" w:eastAsia="Arial" w:hAnsi="Arial" w:cs="Arial"/>
          <w:u w:val="single"/>
        </w:rPr>
        <w:t>(</w:t>
      </w:r>
      <w:bookmarkStart w:id="120" w:name="_STATUTE_NUMBER__1f9b856b_4134_45bc_8ea0"/>
      <w:r>
        <w:rPr>
          <w:rFonts w:ascii="Arial" w:eastAsia="Arial" w:hAnsi="Arial" w:cs="Arial"/>
          <w:u w:val="single"/>
        </w:rPr>
        <w:t>1</w:t>
      </w:r>
      <w:bookmarkEnd w:id="120"/>
      <w:r>
        <w:rPr>
          <w:rFonts w:ascii="Arial" w:eastAsia="Arial" w:hAnsi="Arial" w:cs="Arial"/>
          <w:u w:val="single"/>
        </w:rPr>
        <w:t xml:space="preserve">)  </w:t>
      </w:r>
      <w:bookmarkStart w:id="121" w:name="_STATUTE_CONTENT__8c714263_9ad4_45d5_a94"/>
      <w:r>
        <w:rPr>
          <w:rFonts w:ascii="Arial" w:eastAsia="Arial" w:hAnsi="Arial" w:cs="Arial"/>
          <w:u w:val="single"/>
        </w:rPr>
        <w:t xml:space="preserve">Transferring the benefit of 340B drug pricing savings from one entity, </w:t>
      </w:r>
      <w:bookmarkStart w:id="122" w:name="_LINE__34_dda7a6cc_4c9a_48b3_abb6_c64dd8"/>
      <w:bookmarkEnd w:id="119"/>
      <w:r>
        <w:rPr>
          <w:rFonts w:ascii="Arial" w:eastAsia="Arial" w:hAnsi="Arial" w:cs="Arial"/>
          <w:u w:val="single"/>
        </w:rPr>
        <w:t xml:space="preserve">including critical access hospitals, federally qualified health centers, other </w:t>
      </w:r>
      <w:bookmarkStart w:id="123" w:name="_LINE__35_9fa9f3c1_e6f3_4506_866c_26256d"/>
      <w:bookmarkEnd w:id="122"/>
      <w:r>
        <w:rPr>
          <w:rFonts w:ascii="Arial" w:eastAsia="Arial" w:hAnsi="Arial" w:cs="Arial"/>
          <w:u w:val="single"/>
        </w:rPr>
        <w:t xml:space="preserve">hospitals or 340B drug pricing participants and their patients from underserved </w:t>
      </w:r>
      <w:bookmarkStart w:id="124" w:name="_PAGE_SPLIT__2f80429b_ff49_4294_bbed_949"/>
      <w:bookmarkStart w:id="125" w:name="_PAGE__2_50c8e398_bec0_40fc_a408_ccc421c"/>
      <w:bookmarkStart w:id="126" w:name="_PAR__1_c39a6c4a_695e_4bfb_9c87_9d9f9123"/>
      <w:bookmarkStart w:id="127" w:name="_LINE__1_3aca1068_def3_428c_b1b3_49fdcc3"/>
      <w:bookmarkEnd w:id="3"/>
      <w:bookmarkEnd w:id="118"/>
      <w:bookmarkEnd w:id="123"/>
      <w:r>
        <w:rPr>
          <w:rFonts w:ascii="Arial" w:eastAsia="Arial" w:hAnsi="Arial" w:cs="Arial"/>
          <w:u w:val="single"/>
        </w:rPr>
        <w:t>a</w:t>
      </w:r>
      <w:bookmarkEnd w:id="124"/>
      <w:r>
        <w:rPr>
          <w:rFonts w:ascii="Arial" w:eastAsia="Arial" w:hAnsi="Arial" w:cs="Arial"/>
          <w:u w:val="single"/>
        </w:rPr>
        <w:t xml:space="preserve">reas or populations, to another entity, including without limitation pharmacy </w:t>
      </w:r>
      <w:bookmarkStart w:id="128" w:name="_LINE__2_87695e8e_9c9b_4c9f_98f3_7957038"/>
      <w:bookmarkEnd w:id="127"/>
      <w:r>
        <w:rPr>
          <w:rFonts w:ascii="Arial" w:eastAsia="Arial" w:hAnsi="Arial" w:cs="Arial"/>
          <w:u w:val="single"/>
        </w:rPr>
        <w:t>benefits managers, private insurers and managed care organizations;</w:t>
      </w:r>
      <w:bookmarkEnd w:id="128"/>
    </w:p>
    <w:p w:rsidR="006F18E9" w:rsidP="006F18E9">
      <w:pPr>
        <w:ind w:left="1080"/>
        <w:rPr>
          <w:rFonts w:ascii="Arial" w:eastAsia="Arial" w:hAnsi="Arial" w:cs="Arial"/>
        </w:rPr>
      </w:pPr>
      <w:bookmarkStart w:id="129" w:name="_STATUTE_SP__2e8d6131_4783_4e21_ae94_138"/>
      <w:bookmarkStart w:id="130" w:name="_PAR__2_246d400e_9667_4cb5_9bb9_072122be"/>
      <w:bookmarkStart w:id="131" w:name="_LINE__3_92fe6d9f_f45c_4790_bf8f_0c0d29f"/>
      <w:bookmarkEnd w:id="117"/>
      <w:bookmarkEnd w:id="121"/>
      <w:bookmarkEnd w:id="126"/>
      <w:r>
        <w:rPr>
          <w:rFonts w:ascii="Arial" w:eastAsia="Arial" w:hAnsi="Arial" w:cs="Arial"/>
          <w:u w:val="single"/>
        </w:rPr>
        <w:t>(</w:t>
      </w:r>
      <w:bookmarkStart w:id="132" w:name="_STATUTE_NUMBER__16edb881_20c2_4e57_a87a"/>
      <w:r>
        <w:rPr>
          <w:rFonts w:ascii="Arial" w:eastAsia="Arial" w:hAnsi="Arial" w:cs="Arial"/>
          <w:u w:val="single"/>
        </w:rPr>
        <w:t>2</w:t>
      </w:r>
      <w:bookmarkEnd w:id="132"/>
      <w:r>
        <w:rPr>
          <w:rFonts w:ascii="Arial" w:eastAsia="Arial" w:hAnsi="Arial" w:cs="Arial"/>
          <w:u w:val="single"/>
        </w:rPr>
        <w:t xml:space="preserve">)  </w:t>
      </w:r>
      <w:bookmarkStart w:id="133" w:name="_STATUTE_CONTENT__cf1f4de5_33f6_4e88_9ab"/>
      <w:r>
        <w:rPr>
          <w:rFonts w:ascii="Arial" w:eastAsia="Arial" w:hAnsi="Arial" w:cs="Arial"/>
          <w:u w:val="single"/>
        </w:rPr>
        <w:t xml:space="preserve">Pricing that occurs when offering a lower reimbursement for a drug purchased </w:t>
      </w:r>
      <w:bookmarkStart w:id="134" w:name="_LINE__4_fd8997b7_cc69_4f63_acbe_8dca428"/>
      <w:bookmarkEnd w:id="131"/>
      <w:r>
        <w:rPr>
          <w:rFonts w:ascii="Arial" w:eastAsia="Arial" w:hAnsi="Arial" w:cs="Arial"/>
          <w:u w:val="single"/>
        </w:rPr>
        <w:t xml:space="preserve">under 340B drug pricing than for the same drug not purchased under 340B drug </w:t>
      </w:r>
      <w:bookmarkStart w:id="135" w:name="_LINE__5_734b7917_0b09_4e0c_8d17_dc98478"/>
      <w:bookmarkEnd w:id="134"/>
      <w:r>
        <w:rPr>
          <w:rFonts w:ascii="Arial" w:eastAsia="Arial" w:hAnsi="Arial" w:cs="Arial"/>
          <w:u w:val="single"/>
        </w:rPr>
        <w:t>pricing;</w:t>
      </w:r>
      <w:bookmarkEnd w:id="135"/>
    </w:p>
    <w:p w:rsidR="006F18E9" w:rsidP="006F18E9">
      <w:pPr>
        <w:ind w:left="1080"/>
        <w:rPr>
          <w:rFonts w:ascii="Arial" w:eastAsia="Arial" w:hAnsi="Arial" w:cs="Arial"/>
        </w:rPr>
      </w:pPr>
      <w:bookmarkStart w:id="136" w:name="_STATUTE_SP__fd486048_1c11_4ed6_875b_1b8"/>
      <w:bookmarkStart w:id="137" w:name="_PAR__3_9c3147d6_6587_4a4c_891f_a8823c0b"/>
      <w:bookmarkStart w:id="138" w:name="_LINE__6_1cb2112b_dac4_4bd6_9f30_18a4a4e"/>
      <w:bookmarkEnd w:id="129"/>
      <w:bookmarkEnd w:id="130"/>
      <w:bookmarkEnd w:id="133"/>
      <w:r>
        <w:rPr>
          <w:rFonts w:ascii="Arial" w:eastAsia="Arial" w:hAnsi="Arial" w:cs="Arial"/>
          <w:u w:val="single"/>
        </w:rPr>
        <w:t>(</w:t>
      </w:r>
      <w:bookmarkStart w:id="139" w:name="_STATUTE_NUMBER__388a103e_58b7_4f1b_9769"/>
      <w:r>
        <w:rPr>
          <w:rFonts w:ascii="Arial" w:eastAsia="Arial" w:hAnsi="Arial" w:cs="Arial"/>
          <w:u w:val="single"/>
        </w:rPr>
        <w:t>3</w:t>
      </w:r>
      <w:bookmarkEnd w:id="139"/>
      <w:r>
        <w:rPr>
          <w:rFonts w:ascii="Arial" w:eastAsia="Arial" w:hAnsi="Arial" w:cs="Arial"/>
          <w:u w:val="single"/>
        </w:rPr>
        <w:t xml:space="preserve">)  </w:t>
      </w:r>
      <w:bookmarkStart w:id="140" w:name="_STATUTE_CONTENT__a9f3af75_bd14_4e1f_8ee"/>
      <w:r>
        <w:rPr>
          <w:rFonts w:ascii="Arial" w:eastAsia="Arial" w:hAnsi="Arial" w:cs="Arial"/>
          <w:u w:val="single"/>
        </w:rPr>
        <w:t>Refusal to cover drugs purchased under 340B drug pricing;</w:t>
      </w:r>
      <w:bookmarkEnd w:id="138"/>
    </w:p>
    <w:p w:rsidR="006F18E9" w:rsidP="006F18E9">
      <w:pPr>
        <w:ind w:left="1080"/>
        <w:rPr>
          <w:rFonts w:ascii="Arial" w:eastAsia="Arial" w:hAnsi="Arial" w:cs="Arial"/>
        </w:rPr>
      </w:pPr>
      <w:bookmarkStart w:id="141" w:name="_STATUTE_SP__04a285b7_6174_4707_a18d_a92"/>
      <w:bookmarkStart w:id="142" w:name="_PAR__4_bdbd72d6_8da7_4ad2_9d9a_7e7c5973"/>
      <w:bookmarkStart w:id="143" w:name="_LINE__7_5826bddb_0abf_4726_bc19_194ec21"/>
      <w:bookmarkEnd w:id="136"/>
      <w:bookmarkEnd w:id="137"/>
      <w:bookmarkEnd w:id="140"/>
      <w:r>
        <w:rPr>
          <w:rFonts w:ascii="Arial" w:eastAsia="Arial" w:hAnsi="Arial" w:cs="Arial"/>
          <w:u w:val="single"/>
        </w:rPr>
        <w:t>(</w:t>
      </w:r>
      <w:bookmarkStart w:id="144" w:name="_STATUTE_NUMBER__1f8dfc39_4914_45a4_9fbf"/>
      <w:r>
        <w:rPr>
          <w:rFonts w:ascii="Arial" w:eastAsia="Arial" w:hAnsi="Arial" w:cs="Arial"/>
          <w:u w:val="single"/>
        </w:rPr>
        <w:t>4</w:t>
      </w:r>
      <w:bookmarkEnd w:id="144"/>
      <w:r>
        <w:rPr>
          <w:rFonts w:ascii="Arial" w:eastAsia="Arial" w:hAnsi="Arial" w:cs="Arial"/>
          <w:u w:val="single"/>
        </w:rPr>
        <w:t xml:space="preserve">)  </w:t>
      </w:r>
      <w:bookmarkStart w:id="145" w:name="_STATUTE_CONTENT__ad8758b0_7d41_4702_b50"/>
      <w:r>
        <w:rPr>
          <w:rFonts w:ascii="Arial" w:eastAsia="Arial" w:hAnsi="Arial" w:cs="Arial"/>
          <w:u w:val="single"/>
        </w:rPr>
        <w:t xml:space="preserve">Refusal to allow a pharmacy participating in 340B drug pricing to participate </w:t>
      </w:r>
      <w:bookmarkStart w:id="146" w:name="_LINE__8_3be77d9c_8f0a_454c_8571_652884f"/>
      <w:bookmarkEnd w:id="143"/>
      <w:r>
        <w:rPr>
          <w:rFonts w:ascii="Arial" w:eastAsia="Arial" w:hAnsi="Arial" w:cs="Arial"/>
          <w:u w:val="single"/>
        </w:rPr>
        <w:t xml:space="preserve">in </w:t>
      </w:r>
      <w:r>
        <w:rPr>
          <w:rFonts w:ascii="Arial" w:eastAsia="Arial" w:hAnsi="Arial" w:cs="Arial"/>
          <w:u w:val="single"/>
        </w:rPr>
        <w:t xml:space="preserve">any </w:t>
      </w:r>
      <w:r>
        <w:rPr>
          <w:rFonts w:ascii="Arial" w:eastAsia="Arial" w:hAnsi="Arial" w:cs="Arial"/>
          <w:u w:val="single"/>
        </w:rPr>
        <w:t>network; and</w:t>
      </w:r>
      <w:bookmarkEnd w:id="146"/>
    </w:p>
    <w:p w:rsidR="006F18E9" w:rsidP="006F18E9">
      <w:pPr>
        <w:ind w:left="1080"/>
        <w:rPr>
          <w:rFonts w:ascii="Arial" w:eastAsia="Arial" w:hAnsi="Arial" w:cs="Arial"/>
        </w:rPr>
      </w:pPr>
      <w:bookmarkStart w:id="147" w:name="_STATUTE_SP__c809d023_74d8_43d9_9113_fe4"/>
      <w:bookmarkStart w:id="148" w:name="_PAR__5_962236c0_d48d_47a6_8558_86ce61dd"/>
      <w:bookmarkStart w:id="149" w:name="_LINE__9_db00df0f_6dd9_4acd_9003_1fd6af8"/>
      <w:bookmarkEnd w:id="141"/>
      <w:bookmarkEnd w:id="142"/>
      <w:bookmarkEnd w:id="145"/>
      <w:r>
        <w:rPr>
          <w:rFonts w:ascii="Arial" w:eastAsia="Arial" w:hAnsi="Arial" w:cs="Arial"/>
          <w:u w:val="single"/>
        </w:rPr>
        <w:t>(</w:t>
      </w:r>
      <w:bookmarkStart w:id="150" w:name="_STATUTE_NUMBER__33a8be22_f5e4_4e55_a484"/>
      <w:r>
        <w:rPr>
          <w:rFonts w:ascii="Arial" w:eastAsia="Arial" w:hAnsi="Arial" w:cs="Arial"/>
          <w:u w:val="single"/>
        </w:rPr>
        <w:t>5</w:t>
      </w:r>
      <w:bookmarkEnd w:id="150"/>
      <w:r>
        <w:rPr>
          <w:rFonts w:ascii="Arial" w:eastAsia="Arial" w:hAnsi="Arial" w:cs="Arial"/>
          <w:u w:val="single"/>
        </w:rPr>
        <w:t xml:space="preserve">)  </w:t>
      </w:r>
      <w:bookmarkStart w:id="151" w:name="_STATUTE_CONTENT__22cbb687_86cb_425f_bfb"/>
      <w:r>
        <w:rPr>
          <w:rFonts w:ascii="Arial" w:eastAsia="Arial" w:hAnsi="Arial" w:cs="Arial"/>
          <w:u w:val="single"/>
        </w:rPr>
        <w:t xml:space="preserve">Charging more than fair market value or seeking profit-sharing in exchange </w:t>
      </w:r>
      <w:bookmarkStart w:id="152" w:name="_LINE__10_895a63ac_e84d_4750_9876_e6e888"/>
      <w:bookmarkEnd w:id="149"/>
      <w:r>
        <w:rPr>
          <w:rFonts w:ascii="Arial" w:eastAsia="Arial" w:hAnsi="Arial" w:cs="Arial"/>
          <w:u w:val="single"/>
        </w:rPr>
        <w:t>for services involving 340B drug pricing.</w:t>
      </w:r>
      <w:bookmarkEnd w:id="152"/>
    </w:p>
    <w:p w:rsidR="006F18E9" w:rsidP="006F18E9">
      <w:pPr>
        <w:ind w:left="360" w:firstLine="360"/>
        <w:rPr>
          <w:rFonts w:ascii="Arial" w:eastAsia="Arial" w:hAnsi="Arial" w:cs="Arial"/>
        </w:rPr>
      </w:pPr>
      <w:bookmarkStart w:id="153" w:name="_STATUTE_NUMBER__76b628c6_5876_4a6c_9156"/>
      <w:bookmarkStart w:id="154" w:name="_STATUTE_SS__9fb7dccc_e144_4e4e_b5fc_4d2"/>
      <w:bookmarkStart w:id="155" w:name="_PAR__6_39671606_d1b4_4a25_a409_37b24165"/>
      <w:bookmarkStart w:id="156" w:name="_LINE__11_69b5b99a_0ec3_4cf5_b7f5_ca3f1d"/>
      <w:bookmarkEnd w:id="83"/>
      <w:bookmarkEnd w:id="113"/>
      <w:bookmarkEnd w:id="147"/>
      <w:bookmarkEnd w:id="148"/>
      <w:bookmarkEnd w:id="151"/>
      <w:r w:rsidRPr="00413BB7">
        <w:rPr>
          <w:rFonts w:ascii="Arial" w:eastAsia="Arial" w:hAnsi="Arial" w:cs="Arial"/>
          <w:b/>
          <w:u w:val="single"/>
        </w:rPr>
        <w:t>3</w:t>
      </w:r>
      <w:bookmarkEnd w:id="153"/>
      <w:r w:rsidRPr="00413BB7">
        <w:rPr>
          <w:rFonts w:ascii="Arial" w:eastAsia="Arial" w:hAnsi="Arial" w:cs="Arial"/>
          <w:b/>
          <w:u w:val="single"/>
        </w:rPr>
        <w:t xml:space="preserve">. </w:t>
      </w:r>
      <w:bookmarkStart w:id="157" w:name="_STATUTE_HEADNOTE__4d8d4d91_2aae_468a_b9"/>
      <w:r w:rsidRPr="00413BB7">
        <w:rPr>
          <w:rFonts w:ascii="Arial" w:eastAsia="Arial" w:hAnsi="Arial" w:cs="Arial"/>
          <w:b/>
          <w:u w:val="single"/>
        </w:rPr>
        <w:t>Third</w:t>
      </w:r>
      <w:r>
        <w:rPr>
          <w:rFonts w:ascii="Arial" w:eastAsia="Arial" w:hAnsi="Arial" w:cs="Arial"/>
          <w:b/>
          <w:u w:val="single"/>
        </w:rPr>
        <w:t>-</w:t>
      </w:r>
      <w:r w:rsidRPr="00413BB7">
        <w:rPr>
          <w:rFonts w:ascii="Arial" w:eastAsia="Arial" w:hAnsi="Arial" w:cs="Arial"/>
          <w:b/>
          <w:u w:val="single"/>
        </w:rPr>
        <w:t>party and pharmaceutical manufacturer prohibitions.</w:t>
      </w:r>
      <w:r>
        <w:rPr>
          <w:rFonts w:ascii="Arial" w:eastAsia="Arial" w:hAnsi="Arial" w:cs="Arial"/>
          <w:u w:val="single"/>
        </w:rPr>
        <w:t xml:space="preserve">  </w:t>
      </w:r>
      <w:bookmarkStart w:id="158" w:name="_STATUTE_CONTENT__0e265bdd_ced1_45af_88a"/>
      <w:bookmarkEnd w:id="157"/>
      <w:r>
        <w:rPr>
          <w:rFonts w:ascii="Arial" w:eastAsia="Arial" w:hAnsi="Arial" w:cs="Arial"/>
          <w:u w:val="single"/>
        </w:rPr>
        <w:t xml:space="preserve">The following </w:t>
      </w:r>
      <w:bookmarkStart w:id="159" w:name="_LINE__12_06f374d8_029c_4556_80f7_ab2ee0"/>
      <w:bookmarkEnd w:id="156"/>
      <w:r>
        <w:rPr>
          <w:rFonts w:ascii="Arial" w:eastAsia="Arial" w:hAnsi="Arial" w:cs="Arial"/>
          <w:u w:val="single"/>
        </w:rPr>
        <w:t>prohibitions apply to 3</w:t>
      </w:r>
      <w:r>
        <w:rPr>
          <w:rFonts w:ascii="Arial" w:eastAsia="Arial" w:hAnsi="Arial" w:cs="Arial"/>
          <w:u w:val="single"/>
        </w:rPr>
        <w:t>rd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parties and pharmaceutical manufacturers.</w:t>
      </w:r>
      <w:bookmarkEnd w:id="159"/>
    </w:p>
    <w:p w:rsidR="006F18E9" w:rsidP="006F18E9">
      <w:pPr>
        <w:ind w:left="720"/>
        <w:rPr>
          <w:rFonts w:ascii="Arial" w:eastAsia="Arial" w:hAnsi="Arial" w:cs="Arial"/>
        </w:rPr>
      </w:pPr>
      <w:bookmarkStart w:id="160" w:name="_STATUTE_NUMBER__6fee5c48_d27c_4980_bff6"/>
      <w:bookmarkStart w:id="161" w:name="_STATUTE_P__0bcf7c03_d458_4fcb_9693_4f6f"/>
      <w:bookmarkStart w:id="162" w:name="_PAR__7_31cd34d4_766e_4757_b9a7_7616c534"/>
      <w:bookmarkStart w:id="163" w:name="_LINE__13_f50b2096_c948_4534_966c_371b80"/>
      <w:bookmarkEnd w:id="155"/>
      <w:bookmarkEnd w:id="158"/>
      <w:r>
        <w:rPr>
          <w:rFonts w:ascii="Arial" w:eastAsia="Arial" w:hAnsi="Arial" w:cs="Arial"/>
          <w:u w:val="single"/>
        </w:rPr>
        <w:t>A</w:t>
      </w:r>
      <w:bookmarkEnd w:id="160"/>
      <w:r>
        <w:rPr>
          <w:rFonts w:ascii="Arial" w:eastAsia="Arial" w:hAnsi="Arial" w:cs="Arial"/>
          <w:u w:val="single"/>
        </w:rPr>
        <w:t xml:space="preserve">.  </w:t>
      </w:r>
      <w:bookmarkStart w:id="164" w:name="_STATUTE_CONTENT__d8d4fabf_2980_4198_bf0"/>
      <w:r>
        <w:rPr>
          <w:rFonts w:ascii="Arial" w:eastAsia="Arial" w:hAnsi="Arial" w:cs="Arial"/>
          <w:u w:val="single"/>
        </w:rPr>
        <w:t>A 3rd party may not:</w:t>
      </w:r>
      <w:bookmarkEnd w:id="163"/>
    </w:p>
    <w:p w:rsidR="006F18E9" w:rsidP="006F18E9">
      <w:pPr>
        <w:ind w:left="1080"/>
        <w:rPr>
          <w:rFonts w:ascii="Arial" w:eastAsia="Arial" w:hAnsi="Arial" w:cs="Arial"/>
        </w:rPr>
      </w:pPr>
      <w:bookmarkStart w:id="165" w:name="_STATUTE_SP__daecf17a_9b94_4239_b0df_2b8"/>
      <w:bookmarkStart w:id="166" w:name="_PAR__8_22733123_daf7_410a_a081_f3048eaf"/>
      <w:bookmarkStart w:id="167" w:name="_LINE__14_6f7569da_4d35_488c_bdae_6ccbf1"/>
      <w:bookmarkEnd w:id="162"/>
      <w:bookmarkEnd w:id="164"/>
      <w:r>
        <w:rPr>
          <w:rFonts w:ascii="Arial" w:eastAsia="Arial" w:hAnsi="Arial" w:cs="Arial"/>
          <w:u w:val="single"/>
        </w:rPr>
        <w:t>(</w:t>
      </w:r>
      <w:bookmarkStart w:id="168" w:name="_STATUTE_NUMBER__b50fb206_3556_43ab_9abf"/>
      <w:r>
        <w:rPr>
          <w:rFonts w:ascii="Arial" w:eastAsia="Arial" w:hAnsi="Arial" w:cs="Arial"/>
          <w:u w:val="single"/>
        </w:rPr>
        <w:t>1</w:t>
      </w:r>
      <w:bookmarkEnd w:id="168"/>
      <w:r>
        <w:rPr>
          <w:rFonts w:ascii="Arial" w:eastAsia="Arial" w:hAnsi="Arial" w:cs="Arial"/>
          <w:u w:val="single"/>
        </w:rPr>
        <w:t xml:space="preserve">)  </w:t>
      </w:r>
      <w:bookmarkStart w:id="169" w:name="_STATUTE_CONTENT__a5b170f9_a28f_497d_8ac"/>
      <w:r>
        <w:rPr>
          <w:rFonts w:ascii="Arial" w:eastAsia="Arial" w:hAnsi="Arial" w:cs="Arial"/>
          <w:u w:val="single"/>
        </w:rPr>
        <w:t>Coerce a patient into using a mail order pharmacy;</w:t>
      </w:r>
      <w:bookmarkEnd w:id="167"/>
    </w:p>
    <w:p w:rsidR="006F18E9" w:rsidP="006F18E9">
      <w:pPr>
        <w:ind w:left="1080"/>
        <w:rPr>
          <w:rFonts w:ascii="Arial" w:eastAsia="Arial" w:hAnsi="Arial" w:cs="Arial"/>
        </w:rPr>
      </w:pPr>
      <w:bookmarkStart w:id="170" w:name="_STATUTE_SP__2da45274_2870_46ce_b8aa_5c6"/>
      <w:bookmarkStart w:id="171" w:name="_PAR__9_433703e1_a404_48c0_ae6b_2753c10a"/>
      <w:bookmarkStart w:id="172" w:name="_LINE__15_3dd5dc5b_f71a_4608_9d5e_7b5b81"/>
      <w:bookmarkEnd w:id="165"/>
      <w:bookmarkEnd w:id="166"/>
      <w:bookmarkEnd w:id="169"/>
      <w:r>
        <w:rPr>
          <w:rFonts w:ascii="Arial" w:eastAsia="Arial" w:hAnsi="Arial" w:cs="Arial"/>
          <w:u w:val="single"/>
        </w:rPr>
        <w:t>(</w:t>
      </w:r>
      <w:bookmarkStart w:id="173" w:name="_STATUTE_NUMBER__76935f78_2db6_4de3_8a5b"/>
      <w:r>
        <w:rPr>
          <w:rFonts w:ascii="Arial" w:eastAsia="Arial" w:hAnsi="Arial" w:cs="Arial"/>
          <w:u w:val="single"/>
        </w:rPr>
        <w:t>2</w:t>
      </w:r>
      <w:bookmarkEnd w:id="173"/>
      <w:r>
        <w:rPr>
          <w:rFonts w:ascii="Arial" w:eastAsia="Arial" w:hAnsi="Arial" w:cs="Arial"/>
          <w:u w:val="single"/>
        </w:rPr>
        <w:t xml:space="preserve">)  </w:t>
      </w:r>
      <w:bookmarkStart w:id="174" w:name="_STATUTE_CONTENT__9a4125f2_c01e_49d3_a69"/>
      <w:r>
        <w:rPr>
          <w:rFonts w:ascii="Arial" w:eastAsia="Arial" w:hAnsi="Arial" w:cs="Arial"/>
          <w:u w:val="single"/>
        </w:rPr>
        <w:t>Require a patient to use a mail order pharmacy;</w:t>
      </w:r>
      <w:bookmarkEnd w:id="172"/>
    </w:p>
    <w:p w:rsidR="006F18E9" w:rsidP="006F18E9">
      <w:pPr>
        <w:ind w:left="1080"/>
        <w:rPr>
          <w:rFonts w:ascii="Arial" w:eastAsia="Arial" w:hAnsi="Arial" w:cs="Arial"/>
        </w:rPr>
      </w:pPr>
      <w:bookmarkStart w:id="175" w:name="_STATUTE_SP__a629a13c_e660_4261_abd4_f1b"/>
      <w:bookmarkStart w:id="176" w:name="_PAR__10_91650a30_b80a_402c_ac27_fa2abee"/>
      <w:bookmarkStart w:id="177" w:name="_LINE__16_64f98558_5734_446a_a256_da64e1"/>
      <w:bookmarkEnd w:id="170"/>
      <w:bookmarkEnd w:id="171"/>
      <w:bookmarkEnd w:id="174"/>
      <w:r>
        <w:rPr>
          <w:rFonts w:ascii="Arial" w:eastAsia="Arial" w:hAnsi="Arial" w:cs="Arial"/>
          <w:u w:val="single"/>
        </w:rPr>
        <w:t>(</w:t>
      </w:r>
      <w:bookmarkStart w:id="178" w:name="_STATUTE_NUMBER__fede0b96_7f81_4736_9214"/>
      <w:r>
        <w:rPr>
          <w:rFonts w:ascii="Arial" w:eastAsia="Arial" w:hAnsi="Arial" w:cs="Arial"/>
          <w:u w:val="single"/>
        </w:rPr>
        <w:t>3</w:t>
      </w:r>
      <w:bookmarkEnd w:id="178"/>
      <w:r>
        <w:rPr>
          <w:rFonts w:ascii="Arial" w:eastAsia="Arial" w:hAnsi="Arial" w:cs="Arial"/>
          <w:u w:val="single"/>
        </w:rPr>
        <w:t xml:space="preserve">)  </w:t>
      </w:r>
      <w:bookmarkStart w:id="179" w:name="_STATUTE_CONTENT__e976d2ce_9bf1_4c64_a5d"/>
      <w:r>
        <w:rPr>
          <w:rFonts w:ascii="Arial" w:eastAsia="Arial" w:hAnsi="Arial" w:cs="Arial"/>
          <w:u w:val="single"/>
        </w:rPr>
        <w:t xml:space="preserve">Discriminate against, lower the reimbursement of or impose any separate terms </w:t>
      </w:r>
      <w:bookmarkStart w:id="180" w:name="_LINE__17_17e25acb_53fc_40a7_a69d_74c122"/>
      <w:bookmarkEnd w:id="177"/>
      <w:r>
        <w:rPr>
          <w:rFonts w:ascii="Arial" w:eastAsia="Arial" w:hAnsi="Arial" w:cs="Arial"/>
          <w:u w:val="single"/>
        </w:rPr>
        <w:t>upon a pharmacy in any other 3</w:t>
      </w:r>
      <w:r>
        <w:rPr>
          <w:rFonts w:ascii="Arial" w:eastAsia="Arial" w:hAnsi="Arial" w:cs="Arial"/>
          <w:u w:val="single"/>
        </w:rPr>
        <w:t>rd</w:t>
      </w:r>
      <w:r>
        <w:rPr>
          <w:rFonts w:ascii="Arial" w:eastAsia="Arial" w:hAnsi="Arial" w:cs="Arial"/>
          <w:u w:val="single"/>
        </w:rPr>
        <w:t xml:space="preserve">-party contract on the basis of the pharmacy's </w:t>
      </w:r>
      <w:bookmarkStart w:id="181" w:name="_LINE__18_8e03ab68_c1ec_43fd_9c08_eb40c5"/>
      <w:bookmarkEnd w:id="180"/>
      <w:r>
        <w:rPr>
          <w:rFonts w:ascii="Arial" w:eastAsia="Arial" w:hAnsi="Arial" w:cs="Arial"/>
          <w:u w:val="single"/>
        </w:rPr>
        <w:t>participation in 340B drug pricing;</w:t>
      </w:r>
      <w:bookmarkEnd w:id="181"/>
    </w:p>
    <w:p w:rsidR="006F18E9" w:rsidP="006F18E9">
      <w:pPr>
        <w:ind w:left="1080"/>
        <w:rPr>
          <w:rFonts w:ascii="Arial" w:eastAsia="Arial" w:hAnsi="Arial" w:cs="Arial"/>
        </w:rPr>
      </w:pPr>
      <w:bookmarkStart w:id="182" w:name="_STATUTE_SP__64016b54_5dbe_4d2c_acfe_7e6"/>
      <w:bookmarkStart w:id="183" w:name="_PAR__11_d16433f5_165f_4b9d_bd83_7c4a9a4"/>
      <w:bookmarkStart w:id="184" w:name="_LINE__19_09bfe891_51c2_4f6b_85ae_2962b7"/>
      <w:bookmarkEnd w:id="175"/>
      <w:bookmarkEnd w:id="176"/>
      <w:bookmarkEnd w:id="179"/>
      <w:r>
        <w:rPr>
          <w:rFonts w:ascii="Arial" w:eastAsia="Arial" w:hAnsi="Arial" w:cs="Arial"/>
          <w:u w:val="single"/>
        </w:rPr>
        <w:t>(</w:t>
      </w:r>
      <w:bookmarkStart w:id="185" w:name="_STATUTE_NUMBER__382552f1_e9a2_493c_b0db"/>
      <w:r>
        <w:rPr>
          <w:rFonts w:ascii="Arial" w:eastAsia="Arial" w:hAnsi="Arial" w:cs="Arial"/>
          <w:u w:val="single"/>
        </w:rPr>
        <w:t>4</w:t>
      </w:r>
      <w:bookmarkEnd w:id="185"/>
      <w:r>
        <w:rPr>
          <w:rFonts w:ascii="Arial" w:eastAsia="Arial" w:hAnsi="Arial" w:cs="Arial"/>
          <w:u w:val="single"/>
        </w:rPr>
        <w:t xml:space="preserve">)  </w:t>
      </w:r>
      <w:bookmarkStart w:id="186" w:name="_STATUTE_CONTENT__69cce835_9182_4d39_88b"/>
      <w:r>
        <w:rPr>
          <w:rFonts w:ascii="Arial" w:eastAsia="Arial" w:hAnsi="Arial" w:cs="Arial"/>
          <w:u w:val="single"/>
        </w:rPr>
        <w:t xml:space="preserve">Require a pharmacy to reverse, resubmit or clarify a 340B drug pricing claim </w:t>
      </w:r>
      <w:bookmarkStart w:id="187" w:name="_LINE__20_14df0928_afe4_4252_8c2b_665f30"/>
      <w:bookmarkEnd w:id="184"/>
      <w:r>
        <w:rPr>
          <w:rFonts w:ascii="Arial" w:eastAsia="Arial" w:hAnsi="Arial" w:cs="Arial"/>
          <w:u w:val="single"/>
        </w:rPr>
        <w:t xml:space="preserve">after the initial adjudication unless these actions are in the normal course of </w:t>
      </w:r>
      <w:bookmarkStart w:id="188" w:name="_LINE__21_34cd41a0_bd04_48d5_8b21_2c3fa7"/>
      <w:bookmarkEnd w:id="187"/>
      <w:r>
        <w:rPr>
          <w:rFonts w:ascii="Arial" w:eastAsia="Arial" w:hAnsi="Arial" w:cs="Arial"/>
          <w:u w:val="single"/>
        </w:rPr>
        <w:t>pharmacy business and not related to 340B drug pricing;</w:t>
      </w:r>
      <w:bookmarkEnd w:id="188"/>
    </w:p>
    <w:p w:rsidR="006F18E9" w:rsidP="006F18E9">
      <w:pPr>
        <w:ind w:left="1080"/>
        <w:rPr>
          <w:rFonts w:ascii="Arial" w:eastAsia="Arial" w:hAnsi="Arial" w:cs="Arial"/>
        </w:rPr>
      </w:pPr>
      <w:bookmarkStart w:id="189" w:name="_STATUTE_SP__145f48b7_fed2_4fa1_b6eb_1e9"/>
      <w:bookmarkStart w:id="190" w:name="_PAR__12_6548bbc5_c6b4_41d9_9a45_a746496"/>
      <w:bookmarkStart w:id="191" w:name="_LINE__22_e714614b_6a66_4749_9cf7_1a8203"/>
      <w:bookmarkEnd w:id="182"/>
      <w:bookmarkEnd w:id="183"/>
      <w:bookmarkEnd w:id="186"/>
      <w:r>
        <w:rPr>
          <w:rFonts w:ascii="Arial" w:eastAsia="Arial" w:hAnsi="Arial" w:cs="Arial"/>
          <w:u w:val="single"/>
        </w:rPr>
        <w:t>(</w:t>
      </w:r>
      <w:bookmarkStart w:id="192" w:name="_STATUTE_NUMBER__944e7329_1fc7_41d0_9d14"/>
      <w:r>
        <w:rPr>
          <w:rFonts w:ascii="Arial" w:eastAsia="Arial" w:hAnsi="Arial" w:cs="Arial"/>
          <w:u w:val="single"/>
        </w:rPr>
        <w:t>5</w:t>
      </w:r>
      <w:bookmarkEnd w:id="192"/>
      <w:r>
        <w:rPr>
          <w:rFonts w:ascii="Arial" w:eastAsia="Arial" w:hAnsi="Arial" w:cs="Arial"/>
          <w:u w:val="single"/>
        </w:rPr>
        <w:t xml:space="preserve">)  </w:t>
      </w:r>
      <w:bookmarkStart w:id="193" w:name="_STATUTE_CONTENT__19cff501_5813_4115_b1e"/>
      <w:r>
        <w:rPr>
          <w:rFonts w:ascii="Arial" w:eastAsia="Arial" w:hAnsi="Arial" w:cs="Arial"/>
          <w:u w:val="single"/>
        </w:rPr>
        <w:t xml:space="preserve">Require a billing claim to indicate that the claim is a 340B drug pricing claim </w:t>
      </w:r>
      <w:bookmarkStart w:id="194" w:name="_LINE__23_74e82087_a922_41e3_a9e9_54a149"/>
      <w:bookmarkEnd w:id="191"/>
      <w:r>
        <w:rPr>
          <w:rFonts w:ascii="Arial" w:eastAsia="Arial" w:hAnsi="Arial" w:cs="Arial"/>
          <w:u w:val="single"/>
        </w:rPr>
        <w:t xml:space="preserve">unless the claim is being billed under the Medicaid program on a fee-for-service </w:t>
      </w:r>
      <w:bookmarkStart w:id="195" w:name="_LINE__24_dbf469c3_f6bd_4e3e_8f3d_7af050"/>
      <w:bookmarkEnd w:id="194"/>
      <w:r>
        <w:rPr>
          <w:rFonts w:ascii="Arial" w:eastAsia="Arial" w:hAnsi="Arial" w:cs="Arial"/>
          <w:u w:val="single"/>
        </w:rPr>
        <w:t>basis;</w:t>
      </w:r>
      <w:bookmarkEnd w:id="195"/>
    </w:p>
    <w:p w:rsidR="006F18E9" w:rsidP="006F18E9">
      <w:pPr>
        <w:ind w:left="1080"/>
        <w:rPr>
          <w:rFonts w:ascii="Arial" w:eastAsia="Arial" w:hAnsi="Arial" w:cs="Arial"/>
        </w:rPr>
      </w:pPr>
      <w:bookmarkStart w:id="196" w:name="_STATUTE_SP__808eb4b4_7c60_4752_bc54_03c"/>
      <w:bookmarkStart w:id="197" w:name="_PAR__13_54e28938_6c36_4075_8c98_0be1ebf"/>
      <w:bookmarkStart w:id="198" w:name="_LINE__25_64ba3e26_9463_4427_b1cf_c182ae"/>
      <w:bookmarkEnd w:id="189"/>
      <w:bookmarkEnd w:id="190"/>
      <w:bookmarkEnd w:id="193"/>
      <w:r>
        <w:rPr>
          <w:rFonts w:ascii="Arial" w:eastAsia="Arial" w:hAnsi="Arial" w:cs="Arial"/>
          <w:u w:val="single"/>
        </w:rPr>
        <w:t>(</w:t>
      </w:r>
      <w:bookmarkStart w:id="199" w:name="_STATUTE_NUMBER__a8fb8d07_ce27_42b3_9bcb"/>
      <w:r>
        <w:rPr>
          <w:rFonts w:ascii="Arial" w:eastAsia="Arial" w:hAnsi="Arial" w:cs="Arial"/>
          <w:u w:val="single"/>
        </w:rPr>
        <w:t>6</w:t>
      </w:r>
      <w:bookmarkEnd w:id="199"/>
      <w:r>
        <w:rPr>
          <w:rFonts w:ascii="Arial" w:eastAsia="Arial" w:hAnsi="Arial" w:cs="Arial"/>
          <w:u w:val="single"/>
        </w:rPr>
        <w:t xml:space="preserve">)  </w:t>
      </w:r>
      <w:bookmarkStart w:id="200" w:name="_STATUTE_CONTENT__3efc9db2_056a_4b69_a8b"/>
      <w:r>
        <w:rPr>
          <w:rFonts w:ascii="Arial" w:eastAsia="Arial" w:hAnsi="Arial" w:cs="Arial"/>
          <w:u w:val="single"/>
        </w:rPr>
        <w:t xml:space="preserve">Modify a patient's copayment on the basis of a pharmacy's participation in </w:t>
      </w:r>
      <w:bookmarkStart w:id="201" w:name="_LINE__26_5d2d3db4_41fe_41dd_83d3_04435b"/>
      <w:bookmarkEnd w:id="198"/>
      <w:r>
        <w:rPr>
          <w:rFonts w:ascii="Arial" w:eastAsia="Arial" w:hAnsi="Arial" w:cs="Arial"/>
          <w:u w:val="single"/>
        </w:rPr>
        <w:t>340B drug pricing;</w:t>
      </w:r>
      <w:bookmarkEnd w:id="201"/>
    </w:p>
    <w:p w:rsidR="006F18E9" w:rsidP="006F18E9">
      <w:pPr>
        <w:ind w:left="1080"/>
        <w:rPr>
          <w:rFonts w:ascii="Arial" w:eastAsia="Arial" w:hAnsi="Arial" w:cs="Arial"/>
        </w:rPr>
      </w:pPr>
      <w:bookmarkStart w:id="202" w:name="_STATUTE_SP__87eeff71_30d9_4fc2_8886_f78"/>
      <w:bookmarkStart w:id="203" w:name="_PAR__14_28dca68a_3cb6_400c_a67e_98c2caf"/>
      <w:bookmarkStart w:id="204" w:name="_LINE__27_e5197301_3575_42dd_8e94_5f0a5a"/>
      <w:bookmarkEnd w:id="196"/>
      <w:bookmarkEnd w:id="197"/>
      <w:bookmarkEnd w:id="200"/>
      <w:r>
        <w:rPr>
          <w:rFonts w:ascii="Arial" w:eastAsia="Arial" w:hAnsi="Arial" w:cs="Arial"/>
          <w:u w:val="single"/>
        </w:rPr>
        <w:t>(</w:t>
      </w:r>
      <w:bookmarkStart w:id="205" w:name="_STATUTE_NUMBER__2cdfe4e1_8f7f_4fcd_922e"/>
      <w:r>
        <w:rPr>
          <w:rFonts w:ascii="Arial" w:eastAsia="Arial" w:hAnsi="Arial" w:cs="Arial"/>
          <w:u w:val="single"/>
        </w:rPr>
        <w:t>7</w:t>
      </w:r>
      <w:bookmarkEnd w:id="205"/>
      <w:r>
        <w:rPr>
          <w:rFonts w:ascii="Arial" w:eastAsia="Arial" w:hAnsi="Arial" w:cs="Arial"/>
          <w:u w:val="single"/>
        </w:rPr>
        <w:t xml:space="preserve">)  </w:t>
      </w:r>
      <w:bookmarkStart w:id="206" w:name="_STATUTE_CONTENT__0d9bbbdc_97c8_409c_88b"/>
      <w:r>
        <w:rPr>
          <w:rFonts w:ascii="Arial" w:eastAsia="Arial" w:hAnsi="Arial" w:cs="Arial"/>
          <w:u w:val="single"/>
        </w:rPr>
        <w:t xml:space="preserve">Exclude a pharmacy from a network on the basis of the pharmacy's </w:t>
      </w:r>
      <w:bookmarkStart w:id="207" w:name="_LINE__28_dacee005_923a_4225_8049_5232b2"/>
      <w:bookmarkEnd w:id="204"/>
      <w:r>
        <w:rPr>
          <w:rFonts w:ascii="Arial" w:eastAsia="Arial" w:hAnsi="Arial" w:cs="Arial"/>
          <w:u w:val="single"/>
        </w:rPr>
        <w:t>participation in 340B drug pricing;</w:t>
      </w:r>
      <w:bookmarkEnd w:id="207"/>
    </w:p>
    <w:p w:rsidR="006F18E9" w:rsidP="006F18E9">
      <w:pPr>
        <w:ind w:left="1080"/>
        <w:rPr>
          <w:rFonts w:ascii="Arial" w:eastAsia="Arial" w:hAnsi="Arial" w:cs="Arial"/>
        </w:rPr>
      </w:pPr>
      <w:bookmarkStart w:id="208" w:name="_STATUTE_SP__c0e847e2_8f20_464d_9ebd_fe3"/>
      <w:bookmarkStart w:id="209" w:name="_PAR__15_029f2ac8_f0e9_4212_b4a6_6f8305d"/>
      <w:bookmarkStart w:id="210" w:name="_LINE__29_dcc280c9_d6f0_4327_8618_f8e13d"/>
      <w:bookmarkEnd w:id="202"/>
      <w:bookmarkEnd w:id="203"/>
      <w:bookmarkEnd w:id="206"/>
      <w:r>
        <w:rPr>
          <w:rFonts w:ascii="Arial" w:eastAsia="Arial" w:hAnsi="Arial" w:cs="Arial"/>
          <w:u w:val="single"/>
        </w:rPr>
        <w:t>(</w:t>
      </w:r>
      <w:bookmarkStart w:id="211" w:name="_STATUTE_NUMBER__cc84c9ff_cef4_4fcb_9815"/>
      <w:r>
        <w:rPr>
          <w:rFonts w:ascii="Arial" w:eastAsia="Arial" w:hAnsi="Arial" w:cs="Arial"/>
          <w:u w:val="single"/>
        </w:rPr>
        <w:t>8</w:t>
      </w:r>
      <w:bookmarkEnd w:id="211"/>
      <w:r>
        <w:rPr>
          <w:rFonts w:ascii="Arial" w:eastAsia="Arial" w:hAnsi="Arial" w:cs="Arial"/>
          <w:u w:val="single"/>
        </w:rPr>
        <w:t xml:space="preserve">)  </w:t>
      </w:r>
      <w:bookmarkStart w:id="212" w:name="_STATUTE_CONTENT__7b5d0d40_84aa_403e_ba2"/>
      <w:r>
        <w:rPr>
          <w:rFonts w:ascii="Arial" w:eastAsia="Arial" w:hAnsi="Arial" w:cs="Arial"/>
          <w:u w:val="single"/>
        </w:rPr>
        <w:t xml:space="preserve">Establish network adequacy requirements </w:t>
      </w:r>
      <w:r>
        <w:rPr>
          <w:rFonts w:ascii="Arial" w:eastAsia="Arial" w:hAnsi="Arial" w:cs="Arial"/>
          <w:u w:val="single"/>
        </w:rPr>
        <w:t>on</w:t>
      </w:r>
      <w:r>
        <w:rPr>
          <w:rFonts w:ascii="Arial" w:eastAsia="Arial" w:hAnsi="Arial" w:cs="Arial"/>
          <w:u w:val="single"/>
        </w:rPr>
        <w:t xml:space="preserve"> the basis of a pharmacy's or </w:t>
      </w:r>
      <w:bookmarkStart w:id="213" w:name="_LINE__30_0df006f3_8cb4_4a51_bfcc_c75bc3"/>
      <w:bookmarkEnd w:id="210"/>
      <w:r>
        <w:rPr>
          <w:rFonts w:ascii="Arial" w:eastAsia="Arial" w:hAnsi="Arial" w:cs="Arial"/>
          <w:u w:val="single"/>
        </w:rPr>
        <w:t>provider's participation in 340B drug pricing; or</w:t>
      </w:r>
      <w:bookmarkEnd w:id="213"/>
    </w:p>
    <w:p w:rsidR="006F18E9" w:rsidP="006F18E9">
      <w:pPr>
        <w:ind w:left="1080"/>
        <w:rPr>
          <w:rFonts w:ascii="Arial" w:eastAsia="Arial" w:hAnsi="Arial" w:cs="Arial"/>
        </w:rPr>
      </w:pPr>
      <w:bookmarkStart w:id="214" w:name="_STATUTE_SP__24f309b7_8502_421f_8681_4a1"/>
      <w:bookmarkStart w:id="215" w:name="_PAR__16_b68ccab5_d9ba_44ca_98fd_1607126"/>
      <w:bookmarkStart w:id="216" w:name="_LINE__31_3fb7c7fe_296c_45e7_b624_1287d9"/>
      <w:bookmarkEnd w:id="208"/>
      <w:bookmarkEnd w:id="209"/>
      <w:bookmarkEnd w:id="212"/>
      <w:r>
        <w:rPr>
          <w:rFonts w:ascii="Arial" w:eastAsia="Arial" w:hAnsi="Arial" w:cs="Arial"/>
          <w:u w:val="single"/>
        </w:rPr>
        <w:t>(</w:t>
      </w:r>
      <w:bookmarkStart w:id="217" w:name="_STATUTE_NUMBER__d39bad31_4bf8_4ffd_8b37"/>
      <w:r>
        <w:rPr>
          <w:rFonts w:ascii="Arial" w:eastAsia="Arial" w:hAnsi="Arial" w:cs="Arial"/>
          <w:u w:val="single"/>
        </w:rPr>
        <w:t>9</w:t>
      </w:r>
      <w:bookmarkEnd w:id="217"/>
      <w:r>
        <w:rPr>
          <w:rFonts w:ascii="Arial" w:eastAsia="Arial" w:hAnsi="Arial" w:cs="Arial"/>
          <w:u w:val="single"/>
        </w:rPr>
        <w:t xml:space="preserve">)  </w:t>
      </w:r>
      <w:bookmarkStart w:id="218" w:name="_STATUTE_CONTENT__ce94502c_4f6b_444e_8a4"/>
      <w:r>
        <w:rPr>
          <w:rFonts w:ascii="Arial" w:eastAsia="Arial" w:hAnsi="Arial" w:cs="Arial"/>
          <w:u w:val="single"/>
        </w:rPr>
        <w:t xml:space="preserve">Prohibit an entity authorized to participate in 340B drug pricing or a pharmacy </w:t>
      </w:r>
      <w:bookmarkStart w:id="219" w:name="_LINE__32_68d09717_0887_4b1f_9bbb_807af4"/>
      <w:bookmarkEnd w:id="216"/>
      <w:r>
        <w:rPr>
          <w:rFonts w:ascii="Arial" w:eastAsia="Arial" w:hAnsi="Arial" w:cs="Arial"/>
          <w:u w:val="single"/>
        </w:rPr>
        <w:t xml:space="preserve">under contract with an entity authorized to participate in 340B drug pricing from </w:t>
      </w:r>
      <w:bookmarkStart w:id="220" w:name="_LINE__33_0d3aac4e_cc30_45d6_a2da_0d2c9c"/>
      <w:bookmarkEnd w:id="219"/>
      <w:r>
        <w:rPr>
          <w:rFonts w:ascii="Arial" w:eastAsia="Arial" w:hAnsi="Arial" w:cs="Arial"/>
          <w:u w:val="single"/>
        </w:rPr>
        <w:t xml:space="preserve">participating in the 3rd party's provider network on the basis of participation in </w:t>
      </w:r>
      <w:bookmarkStart w:id="221" w:name="_LINE__34_5f90e19c_a9de_4593_aebd_df3465"/>
      <w:bookmarkEnd w:id="220"/>
      <w:r>
        <w:rPr>
          <w:rFonts w:ascii="Arial" w:eastAsia="Arial" w:hAnsi="Arial" w:cs="Arial"/>
          <w:u w:val="single"/>
        </w:rPr>
        <w:t>340B drug pricing.</w:t>
      </w:r>
      <w:bookmarkEnd w:id="221"/>
    </w:p>
    <w:p w:rsidR="006F18E9" w:rsidP="006F18E9">
      <w:pPr>
        <w:ind w:left="720"/>
        <w:rPr>
          <w:rFonts w:ascii="Arial" w:eastAsia="Arial" w:hAnsi="Arial" w:cs="Arial"/>
        </w:rPr>
      </w:pPr>
      <w:bookmarkStart w:id="222" w:name="_STATUTE_NUMBER__0205eb5b_3e64_4978_96e0"/>
      <w:bookmarkStart w:id="223" w:name="_STATUTE_P__980049cd_2370_4eab_8378_cd10"/>
      <w:bookmarkStart w:id="224" w:name="_PAR__17_dbd0759d_1f8b_4e08_bf7f_12dfbf2"/>
      <w:bookmarkStart w:id="225" w:name="_LINE__35_64c9a721_a83b_46bf_be32_d64976"/>
      <w:bookmarkEnd w:id="161"/>
      <w:bookmarkEnd w:id="214"/>
      <w:bookmarkEnd w:id="215"/>
      <w:bookmarkEnd w:id="218"/>
      <w:r>
        <w:rPr>
          <w:rFonts w:ascii="Arial" w:eastAsia="Arial" w:hAnsi="Arial" w:cs="Arial"/>
          <w:u w:val="single"/>
        </w:rPr>
        <w:t>B</w:t>
      </w:r>
      <w:bookmarkEnd w:id="222"/>
      <w:r>
        <w:rPr>
          <w:rFonts w:ascii="Arial" w:eastAsia="Arial" w:hAnsi="Arial" w:cs="Arial"/>
          <w:u w:val="single"/>
        </w:rPr>
        <w:t xml:space="preserve">.  </w:t>
      </w:r>
      <w:bookmarkStart w:id="226" w:name="_STATUTE_CONTENT__a0da5bb0_cf33_4203_bc6"/>
      <w:r>
        <w:rPr>
          <w:rFonts w:ascii="Arial" w:eastAsia="Arial" w:hAnsi="Arial" w:cs="Arial"/>
          <w:u w:val="single"/>
        </w:rPr>
        <w:t xml:space="preserve">A 3rd party that is a pharmacy benefits manager may not base drug formulary or </w:t>
      </w:r>
      <w:bookmarkStart w:id="227" w:name="_LINE__36_79d26f8b_ad4d_485e_b853_44b152"/>
      <w:bookmarkEnd w:id="225"/>
      <w:r>
        <w:rPr>
          <w:rFonts w:ascii="Arial" w:eastAsia="Arial" w:hAnsi="Arial" w:cs="Arial"/>
          <w:u w:val="single"/>
        </w:rPr>
        <w:t xml:space="preserve">drug coverage decisions upon the 340B drug pricing status of a drug, including price </w:t>
      </w:r>
      <w:bookmarkStart w:id="228" w:name="_LINE__37_4f40a952_476c_4a00_82af_524a82"/>
      <w:bookmarkEnd w:id="227"/>
      <w:r>
        <w:rPr>
          <w:rFonts w:ascii="Arial" w:eastAsia="Arial" w:hAnsi="Arial" w:cs="Arial"/>
          <w:u w:val="single"/>
        </w:rPr>
        <w:t>or availability, or whether a dispensing pharmacy participates in 340B drug pricing.</w:t>
      </w:r>
      <w:bookmarkEnd w:id="228"/>
    </w:p>
    <w:p w:rsidR="006F18E9" w:rsidP="006F18E9">
      <w:pPr>
        <w:ind w:left="720"/>
        <w:rPr>
          <w:rFonts w:ascii="Arial" w:eastAsia="Arial" w:hAnsi="Arial" w:cs="Arial"/>
        </w:rPr>
      </w:pPr>
      <w:bookmarkStart w:id="229" w:name="_STATUTE_NUMBER__16634a61_5f78_4181_9981"/>
      <w:bookmarkStart w:id="230" w:name="_STATUTE_P__5cec0919_303a_4607_b724_9e60"/>
      <w:bookmarkStart w:id="231" w:name="_PAR__18_0ef0db97_9d10_4094_a51e_716ba45"/>
      <w:bookmarkStart w:id="232" w:name="_LINE__38_f31f27e7_0ce8_4ab9_a29f_9ef8ba"/>
      <w:bookmarkEnd w:id="223"/>
      <w:bookmarkEnd w:id="224"/>
      <w:bookmarkEnd w:id="226"/>
      <w:r>
        <w:rPr>
          <w:rFonts w:ascii="Arial" w:eastAsia="Arial" w:hAnsi="Arial" w:cs="Arial"/>
          <w:u w:val="single"/>
        </w:rPr>
        <w:t>C</w:t>
      </w:r>
      <w:bookmarkEnd w:id="229"/>
      <w:r>
        <w:rPr>
          <w:rFonts w:ascii="Arial" w:eastAsia="Arial" w:hAnsi="Arial" w:cs="Arial"/>
          <w:u w:val="single"/>
        </w:rPr>
        <w:t xml:space="preserve">.  </w:t>
      </w:r>
      <w:bookmarkStart w:id="233" w:name="_STATUTE_CONTENT__35c019d1_a3eb_433d_88b"/>
      <w:r>
        <w:rPr>
          <w:rFonts w:ascii="Arial" w:eastAsia="Arial" w:hAnsi="Arial" w:cs="Arial"/>
          <w:u w:val="single"/>
        </w:rPr>
        <w:t>A pharmaceutical manufacturer may not:</w:t>
      </w:r>
      <w:bookmarkEnd w:id="232"/>
    </w:p>
    <w:p w:rsidR="006F18E9" w:rsidP="006F18E9">
      <w:pPr>
        <w:ind w:left="1080"/>
        <w:rPr>
          <w:rFonts w:ascii="Arial" w:eastAsia="Arial" w:hAnsi="Arial" w:cs="Arial"/>
        </w:rPr>
      </w:pPr>
      <w:bookmarkStart w:id="234" w:name="_STATUTE_SP__c533e129_a424_400c_8158_848"/>
      <w:bookmarkStart w:id="235" w:name="_PAGE__3_e962e76d_b6b6_4f7c_9be1_ef00573"/>
      <w:bookmarkStart w:id="236" w:name="_PAR__1_7ea33a53_0972_4300_a571_7e80e057"/>
      <w:bookmarkStart w:id="237" w:name="_LINE__1_4a2ad4a8_4ec8_4c72_8f50_832d8c5"/>
      <w:bookmarkEnd w:id="125"/>
      <w:bookmarkEnd w:id="231"/>
      <w:bookmarkEnd w:id="233"/>
      <w:r>
        <w:rPr>
          <w:rFonts w:ascii="Arial" w:eastAsia="Arial" w:hAnsi="Arial" w:cs="Arial"/>
          <w:u w:val="single"/>
        </w:rPr>
        <w:t>(</w:t>
      </w:r>
      <w:bookmarkStart w:id="238" w:name="_STATUTE_NUMBER__e27bdc64_a105_4c74_ada5"/>
      <w:r>
        <w:rPr>
          <w:rFonts w:ascii="Arial" w:eastAsia="Arial" w:hAnsi="Arial" w:cs="Arial"/>
          <w:u w:val="single"/>
        </w:rPr>
        <w:t>1</w:t>
      </w:r>
      <w:bookmarkEnd w:id="238"/>
      <w:r>
        <w:rPr>
          <w:rFonts w:ascii="Arial" w:eastAsia="Arial" w:hAnsi="Arial" w:cs="Arial"/>
          <w:u w:val="single"/>
        </w:rPr>
        <w:t xml:space="preserve">)  </w:t>
      </w:r>
      <w:bookmarkStart w:id="239" w:name="_STATUTE_CONTENT__f01f6283_ee60_4e7c_bc5"/>
      <w:r>
        <w:rPr>
          <w:rFonts w:ascii="Arial" w:eastAsia="Arial" w:hAnsi="Arial" w:cs="Arial"/>
          <w:u w:val="single"/>
        </w:rPr>
        <w:t xml:space="preserve">Prohibit a pharmacy from contracting or participating with an entity authorized </w:t>
      </w:r>
      <w:bookmarkStart w:id="240" w:name="_LINE__2_7d8d4e74_e830_4b43_a4a9_becec7c"/>
      <w:bookmarkEnd w:id="237"/>
      <w:r>
        <w:rPr>
          <w:rFonts w:ascii="Arial" w:eastAsia="Arial" w:hAnsi="Arial" w:cs="Arial"/>
          <w:u w:val="single"/>
        </w:rPr>
        <w:t xml:space="preserve">to participate in 340B drug pricing by denying access to drugs that are </w:t>
      </w:r>
      <w:bookmarkStart w:id="241" w:name="_LINE__3_8357a1c2_a6a9_4fd2_ae28_32a07f8"/>
      <w:bookmarkEnd w:id="240"/>
      <w:r>
        <w:rPr>
          <w:rFonts w:ascii="Arial" w:eastAsia="Arial" w:hAnsi="Arial" w:cs="Arial"/>
          <w:u w:val="single"/>
        </w:rPr>
        <w:t>manufactured by the pharmaceutical manufacturer; or</w:t>
      </w:r>
      <w:bookmarkEnd w:id="241"/>
    </w:p>
    <w:p w:rsidR="006F18E9" w:rsidP="006F18E9">
      <w:pPr>
        <w:ind w:left="1080"/>
        <w:rPr>
          <w:rFonts w:ascii="Arial" w:eastAsia="Arial" w:hAnsi="Arial" w:cs="Arial"/>
        </w:rPr>
      </w:pPr>
      <w:bookmarkStart w:id="242" w:name="_STATUTE_SP__10c3b7f5_e443_4117_9762_122"/>
      <w:bookmarkStart w:id="243" w:name="_PAR__2_b3abe48c_238e_40d2_a432_b9a02ab6"/>
      <w:bookmarkStart w:id="244" w:name="_LINE__4_3928b478_6c7e_4528_8455_941341e"/>
      <w:bookmarkEnd w:id="234"/>
      <w:bookmarkEnd w:id="236"/>
      <w:bookmarkEnd w:id="239"/>
      <w:r>
        <w:rPr>
          <w:rFonts w:ascii="Arial" w:eastAsia="Arial" w:hAnsi="Arial" w:cs="Arial"/>
          <w:u w:val="single"/>
        </w:rPr>
        <w:t>(</w:t>
      </w:r>
      <w:bookmarkStart w:id="245" w:name="_STATUTE_NUMBER__71479f72_2b75_439c_8c5f"/>
      <w:r>
        <w:rPr>
          <w:rFonts w:ascii="Arial" w:eastAsia="Arial" w:hAnsi="Arial" w:cs="Arial"/>
          <w:u w:val="single"/>
        </w:rPr>
        <w:t>2</w:t>
      </w:r>
      <w:bookmarkEnd w:id="245"/>
      <w:r>
        <w:rPr>
          <w:rFonts w:ascii="Arial" w:eastAsia="Arial" w:hAnsi="Arial" w:cs="Arial"/>
          <w:u w:val="single"/>
        </w:rPr>
        <w:t xml:space="preserve">)  </w:t>
      </w:r>
      <w:bookmarkStart w:id="246" w:name="_STATUTE_CONTENT__f32b5639_27ef_4716_98d"/>
      <w:r>
        <w:rPr>
          <w:rFonts w:ascii="Arial" w:eastAsia="Arial" w:hAnsi="Arial" w:cs="Arial"/>
          <w:u w:val="single"/>
        </w:rPr>
        <w:t xml:space="preserve">Deny or prohibit 340B drug pricing for a pharmacy that receives drugs </w:t>
      </w:r>
      <w:bookmarkStart w:id="247" w:name="_LINE__5_263cee78_f51d_46cd_aa88_256c1ec"/>
      <w:bookmarkEnd w:id="244"/>
      <w:r>
        <w:rPr>
          <w:rFonts w:ascii="Arial" w:eastAsia="Arial" w:hAnsi="Arial" w:cs="Arial"/>
          <w:u w:val="single"/>
        </w:rPr>
        <w:t xml:space="preserve">purchased under a 340B drug pricing contract pharmacy arrangement with an </w:t>
      </w:r>
      <w:bookmarkStart w:id="248" w:name="_LINE__6_13016fc5_b3dd_4642_b3a1_e34faa5"/>
      <w:bookmarkEnd w:id="247"/>
      <w:r>
        <w:rPr>
          <w:rFonts w:ascii="Arial" w:eastAsia="Arial" w:hAnsi="Arial" w:cs="Arial"/>
          <w:u w:val="single"/>
        </w:rPr>
        <w:t>entity authorized to participate in 340B drug pricing.</w:t>
      </w:r>
      <w:bookmarkEnd w:id="248"/>
    </w:p>
    <w:p w:rsidR="006F18E9" w:rsidP="006F18E9">
      <w:pPr>
        <w:ind w:left="360" w:firstLine="360"/>
        <w:rPr>
          <w:rFonts w:ascii="Arial" w:eastAsia="Arial" w:hAnsi="Arial" w:cs="Arial"/>
        </w:rPr>
      </w:pPr>
      <w:bookmarkStart w:id="249" w:name="_STATUTE_NUMBER__87512fb9_945c_401d_99cb"/>
      <w:bookmarkStart w:id="250" w:name="_STATUTE_SS__5a0c82db_2cc8_4e1b_ad4d_c2c"/>
      <w:bookmarkStart w:id="251" w:name="_PAR__3_c0f806b2_5da6_4fbf_89a7_1044935f"/>
      <w:bookmarkStart w:id="252" w:name="_LINE__7_7255ae64_ccac_4d41_a0bf_31e4764"/>
      <w:bookmarkEnd w:id="154"/>
      <w:bookmarkEnd w:id="230"/>
      <w:bookmarkEnd w:id="242"/>
      <w:bookmarkEnd w:id="243"/>
      <w:bookmarkEnd w:id="246"/>
      <w:r w:rsidRPr="00413BB7">
        <w:rPr>
          <w:rFonts w:ascii="Arial" w:eastAsia="Arial" w:hAnsi="Arial" w:cs="Arial"/>
          <w:b/>
          <w:u w:val="single"/>
        </w:rPr>
        <w:t>4</w:t>
      </w:r>
      <w:bookmarkEnd w:id="249"/>
      <w:r w:rsidRPr="00413BB7">
        <w:rPr>
          <w:rFonts w:ascii="Arial" w:eastAsia="Arial" w:hAnsi="Arial" w:cs="Arial"/>
          <w:b/>
          <w:u w:val="single"/>
        </w:rPr>
        <w:t xml:space="preserve">.  </w:t>
      </w:r>
      <w:bookmarkStart w:id="253" w:name="_STATUTE_HEADNOTE__3e2e48b0_2f1c_4d78_8a"/>
      <w:r w:rsidRPr="00413BB7">
        <w:rPr>
          <w:rFonts w:ascii="Arial" w:eastAsia="Arial" w:hAnsi="Arial" w:cs="Arial"/>
          <w:b/>
          <w:u w:val="single"/>
        </w:rPr>
        <w:t>Pharmacy claims.</w:t>
      </w:r>
      <w:r>
        <w:rPr>
          <w:rFonts w:ascii="Arial" w:eastAsia="Arial" w:hAnsi="Arial" w:cs="Arial"/>
          <w:u w:val="single"/>
        </w:rPr>
        <w:t xml:space="preserve">  </w:t>
      </w:r>
      <w:bookmarkStart w:id="254" w:name="_STATUTE_CONTENT__3e99cb1c_98a7_4d0e_859"/>
      <w:bookmarkEnd w:id="253"/>
      <w:r>
        <w:rPr>
          <w:rFonts w:ascii="Arial" w:eastAsia="Arial" w:hAnsi="Arial" w:cs="Arial"/>
          <w:u w:val="single"/>
        </w:rPr>
        <w:t xml:space="preserve">A pharmacy claim processed by a pharmacy that participates in </w:t>
      </w:r>
      <w:bookmarkStart w:id="255" w:name="_LINE__8_6849a703_0e8b_4dec_869e_fb7844b"/>
      <w:bookmarkEnd w:id="252"/>
      <w:r>
        <w:rPr>
          <w:rFonts w:ascii="Arial" w:eastAsia="Arial" w:hAnsi="Arial" w:cs="Arial"/>
          <w:u w:val="single"/>
        </w:rPr>
        <w:t>340B drug pricing is final at the point of adjudication.</w:t>
      </w:r>
      <w:bookmarkEnd w:id="255"/>
    </w:p>
    <w:p w:rsidR="006F18E9" w:rsidP="006F18E9">
      <w:pPr>
        <w:ind w:left="360" w:firstLine="360"/>
        <w:rPr>
          <w:rFonts w:ascii="Arial" w:eastAsia="Arial" w:hAnsi="Arial" w:cs="Arial"/>
        </w:rPr>
      </w:pPr>
      <w:bookmarkStart w:id="256" w:name="_STATUTE_NUMBER__dddd8ea9_1f18_4ba9_a5fd"/>
      <w:bookmarkStart w:id="257" w:name="_STATUTE_SS__d1ad91b6_b591_4b3d_8859_4ff"/>
      <w:bookmarkStart w:id="258" w:name="_PAR__4_d9225988_489f_485e_b229_53778935"/>
      <w:bookmarkStart w:id="259" w:name="_LINE__9_999449e5_06f8_4693_b2f3_bdd87c9"/>
      <w:bookmarkEnd w:id="250"/>
      <w:bookmarkEnd w:id="251"/>
      <w:bookmarkEnd w:id="254"/>
      <w:r w:rsidRPr="00413BB7">
        <w:rPr>
          <w:rFonts w:ascii="Arial" w:eastAsia="Arial" w:hAnsi="Arial" w:cs="Arial"/>
          <w:b/>
          <w:u w:val="single"/>
        </w:rPr>
        <w:t>5</w:t>
      </w:r>
      <w:bookmarkEnd w:id="256"/>
      <w:r w:rsidRPr="00413BB7">
        <w:rPr>
          <w:rFonts w:ascii="Arial" w:eastAsia="Arial" w:hAnsi="Arial" w:cs="Arial"/>
          <w:b/>
          <w:u w:val="single"/>
        </w:rPr>
        <w:t xml:space="preserve">. </w:t>
      </w:r>
      <w:bookmarkStart w:id="260" w:name="_STATUTE_HEADNOTE__7bfdb4c4_dc69_4c2a_a6"/>
      <w:r w:rsidRPr="00413BB7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261" w:name="_STATUTE_CONTENT__4e98cfa0_f44c_4636_bf1"/>
      <w:bookmarkEnd w:id="260"/>
      <w:r>
        <w:rPr>
          <w:rFonts w:ascii="Arial" w:eastAsia="Arial" w:hAnsi="Arial" w:cs="Arial"/>
          <w:u w:val="single"/>
        </w:rPr>
        <w:t xml:space="preserve">The Superintendent of Insurance shall adopt rules, which are routine </w:t>
      </w:r>
      <w:bookmarkStart w:id="262" w:name="_LINE__10_53b75319_cdd7_447c_b571_c1a85e"/>
      <w:bookmarkEnd w:id="259"/>
      <w:r>
        <w:rPr>
          <w:rFonts w:ascii="Arial" w:eastAsia="Arial" w:hAnsi="Arial" w:cs="Arial"/>
          <w:u w:val="single"/>
        </w:rPr>
        <w:t xml:space="preserve">technical rules as described in Title 5, chapter 375, subchapter 2-A, to implement this </w:t>
      </w:r>
      <w:bookmarkStart w:id="263" w:name="_LINE__11_3ce62c0a_66c4_4486_a9e1_b54ade"/>
      <w:bookmarkEnd w:id="262"/>
      <w:r>
        <w:rPr>
          <w:rFonts w:ascii="Arial" w:eastAsia="Arial" w:hAnsi="Arial" w:cs="Arial"/>
          <w:u w:val="single"/>
        </w:rPr>
        <w:t>subchapter.</w:t>
      </w:r>
      <w:bookmarkEnd w:id="263"/>
    </w:p>
    <w:p w:rsidR="006F18E9" w:rsidP="006F18E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64" w:name="_SUMMARY__0e4911e2_431b_4d8f_af4f_927b01"/>
      <w:bookmarkStart w:id="265" w:name="_PAR__5_80d3db34_0c06_4489_b938_330927e4"/>
      <w:bookmarkStart w:id="266" w:name="_LINE__12_770d18d0_49ae_4aa6_8f99_db8340"/>
      <w:bookmarkEnd w:id="7"/>
      <w:bookmarkEnd w:id="8"/>
      <w:bookmarkEnd w:id="12"/>
      <w:bookmarkEnd w:id="15"/>
      <w:bookmarkEnd w:id="21"/>
      <w:bookmarkEnd w:id="257"/>
      <w:bookmarkEnd w:id="258"/>
      <w:bookmarkEnd w:id="261"/>
      <w:r>
        <w:rPr>
          <w:rFonts w:ascii="Arial" w:eastAsia="Arial" w:hAnsi="Arial" w:cs="Arial"/>
          <w:b/>
          <w:sz w:val="24"/>
        </w:rPr>
        <w:t>SUMMARY</w:t>
      </w:r>
      <w:bookmarkEnd w:id="266"/>
    </w:p>
    <w:p w:rsidR="006F18E9" w:rsidP="006F18E9">
      <w:pPr>
        <w:ind w:left="360" w:firstLine="360"/>
        <w:rPr>
          <w:rFonts w:ascii="Arial" w:eastAsia="Arial" w:hAnsi="Arial" w:cs="Arial"/>
        </w:rPr>
      </w:pPr>
      <w:bookmarkStart w:id="267" w:name="_PAR__6_1eca60e6_8bfc_4e1b_a5ec_cf3b9323"/>
      <w:bookmarkStart w:id="268" w:name="_LINE__13_0084b53e_62c6_4611_9efb_1dab2f"/>
      <w:bookmarkEnd w:id="265"/>
      <w:r>
        <w:rPr>
          <w:rFonts w:ascii="Arial" w:eastAsia="Arial" w:hAnsi="Arial" w:cs="Arial"/>
        </w:rPr>
        <w:t xml:space="preserve">This bill prohibits certain discriminatory practices related to the 340B drug pricing </w:t>
      </w:r>
      <w:bookmarkStart w:id="269" w:name="_LINE__14_e2e16675_88db_4d3c_83d1_435cb8"/>
      <w:bookmarkEnd w:id="268"/>
      <w:r>
        <w:rPr>
          <w:rFonts w:ascii="Arial" w:eastAsia="Arial" w:hAnsi="Arial" w:cs="Arial"/>
        </w:rPr>
        <w:t xml:space="preserve">program within the United States Department of Health and Human Services, Health </w:t>
      </w:r>
      <w:bookmarkStart w:id="270" w:name="_LINE__15_c408765c_9d7c_4db5_ba92_046556"/>
      <w:bookmarkEnd w:id="269"/>
      <w:r>
        <w:rPr>
          <w:rFonts w:ascii="Arial" w:eastAsia="Arial" w:hAnsi="Arial" w:cs="Arial"/>
        </w:rPr>
        <w:t xml:space="preserve">Resources and Services Administration, which allows eligible entities to purchase </w:t>
      </w:r>
      <w:bookmarkStart w:id="271" w:name="_LINE__16_f02bc959_41a2_49d3_9bfb_cf6e58"/>
      <w:bookmarkEnd w:id="270"/>
      <w:r>
        <w:rPr>
          <w:rFonts w:ascii="Arial" w:eastAsia="Arial" w:hAnsi="Arial" w:cs="Arial"/>
        </w:rPr>
        <w:t>discounted prescription drugs.</w:t>
      </w:r>
      <w:bookmarkEnd w:id="271"/>
    </w:p>
    <w:bookmarkEnd w:id="1"/>
    <w:bookmarkEnd w:id="2"/>
    <w:bookmarkEnd w:id="235"/>
    <w:bookmarkEnd w:id="264"/>
    <w:bookmarkEnd w:id="26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LR2335,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Discriminatory Practices Related to the 340B Drug Pricing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3BB7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F18E9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1E46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132700</ItemId>
    <LRId>68792</LRId>
    <LRNumber>2335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Prohibit Discriminatory Practices Related to the 340B Drug Pricing Program</LRTitle>
    <ItemTitle>An Act To Prohibit Discriminatory Practices Related to the 340B Drug Pricing Program</ItemTitle>
    <ShortTitle1>PROHIBIT DISCRIMINATORY</ShortTitle1>
    <ShortTitle2>PRACTICES RELATED TO THE 340B</ShortTitle2>
    <JacketLegend>Approved for introduction by a majority of the Legislative Council pursuant to Joint Rule 203.</JacketLegend>
    <SponsorFirstName>Ned</SponsorFirstName>
    <SponsorLastName>Claxton</SponsorLastName>
    <SponsorChamberPrefix>Sen.</SponsorChamberPrefix>
    <SponsorFrom>Androscoggin</SponsorFrom>
    <DraftingCycleCount>1</DraftingCycleCount>
    <LatestDraftingActionId>124</LatestDraftingActionId>
    <LatestDraftingActionDate>2021-12-30T11:23:41</LatestDraftingActionDate>
    <LatestDrafterName>mswanson</LatestDrafterName>
    <LatestProoferName>ekeyes</LatestProoferName>
    <LatestTechName>clhall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w:rsidR="006F18E9" w:rsidRDefault="006F18E9" w:rsidP="006F18E9"&amp;gt;&amp;lt;w:pPr&amp;gt;&amp;lt;w:ind w:left="360" /&amp;gt;&amp;lt;/w:pPr&amp;gt;&amp;lt;w:bookmarkStart w:id="0" w:name="_ENACTING_CLAUSE__2273fb66_1405_4b0a_b52" /&amp;gt;&amp;lt;w:bookmarkStart w:id="1" w:name="_DOC_BODY__045c6ba5_134e_4190_be7f_0ce07" /&amp;gt;&amp;lt;w:bookmarkStart w:id="2" w:name="_DOC_BODY_CONTAINER__20f24269_5aa2_4c90_" /&amp;gt;&amp;lt;w:bookmarkStart w:id="3" w:name="_PAGE__1_31ca8e29_98cb_4ed0_a681_edd25ce" /&amp;gt;&amp;lt;w:bookmarkStart w:id="4" w:name="_PAR__1_3e6c9c8e_2ada_4c7f_8c54_98103193" /&amp;gt;&amp;lt;w:bookmarkStart w:id="5" w:name="_LINE__1_ad1a7202_78ea_4f27_9c6b_8542eeb"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w:rsidR="006F18E9" w:rsidRDefault="006F18E9" w:rsidP="006F18E9"&amp;gt;&amp;lt;w:pPr&amp;gt;&amp;lt;w:ind w:left="360" w:firstLine="360" /&amp;gt;&amp;lt;/w:pPr&amp;gt;&amp;lt;w:bookmarkStart w:id="6" w:name="_BILL_SECTION_HEADER__d3d2cb5d_2b2d_499b" /&amp;gt;&amp;lt;w:bookmarkStart w:id="7" w:name="_BILL_SECTION__4489101d_b069_4bfd_a4a3_0" /&amp;gt;&amp;lt;w:bookmarkStart w:id="8" w:name="_DOC_BODY_CONTENT__4ac67739_d2fb_48db_a0" /&amp;gt;&amp;lt;w:bookmarkStart w:id="9" w:name="_PAR__2_994f39e5_d636_4988_9754_9dbd712d" /&amp;gt;&amp;lt;w:bookmarkStart w:id="10" w:name="_LINE__2_6ebe0a62_0520_477d_8655_f61d094"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w:name="_BILL_SECTION_NUMBER__513898dc_ddcf_4eaf"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c. 603, sub-c. 5&amp;lt;/w:t&amp;gt;&amp;lt;/w:r&amp;gt;&amp;lt;w:r&amp;gt;&amp;lt;w:t xml:space="preserve"&amp;gt; is enacted to read:&amp;lt;/w:t&amp;gt;&amp;lt;/w:r&amp;gt;&amp;lt;w:bookmarkEnd w:id="10" /&amp;gt;&amp;lt;/w:p&amp;gt;&amp;lt;w:p w:rsidR="006F18E9" w:rsidRDefault="006F18E9" w:rsidP="006F18E9"&amp;gt;&amp;lt;w:pPr&amp;gt;&amp;lt;w:spacing w:before="300" w:after="300" /&amp;gt;&amp;lt;w:ind w:left="360" /&amp;gt;&amp;lt;w:jc w:val="center" /&amp;gt;&amp;lt;w:rPr&amp;gt;&amp;lt;w:ins w:id="12" w:author="BPS" w:date="2021-12-21T15:00:00Z" /&amp;gt;&amp;lt;/w:rPr&amp;gt;&amp;lt;/w:pPr&amp;gt;&amp;lt;w:bookmarkStart w:id="13" w:name="_STATUTE_SC__c5bdfb4d_f0e4_447e_aa11_caf" /&amp;gt;&amp;lt;w:bookmarkStart w:id="14" w:name="_PAR__3_0cdba9b8_54c2_4489_bc67_8aae49a3" /&amp;gt;&amp;lt;w:bookmarkStart w:id="15" w:name="_LINE__3_afef0db4_243a_485b_89c8_9f90860" /&amp;gt;&amp;lt;w:bookmarkStart w:id="16" w:name="_PROCESSED_CHANGE__3d934168_8599_4fde_b6" /&amp;gt;&amp;lt;w:bookmarkEnd w:id="6" /&amp;gt;&amp;lt;w:bookmarkEnd w:id="9" /&amp;gt;&amp;lt;w:ins w:id="17" w:author="BPS" w:date="2021-12-21T15:00:00Z"&amp;gt;&amp;lt;w:r&amp;gt;&amp;lt;w:rPr&amp;gt;&amp;lt;w:b /&amp;gt;&amp;lt;/w:rPr&amp;gt;&amp;lt;w:t xml:space="preserve"&amp;gt;SUBCHAPTER &amp;lt;/w:t&amp;gt;&amp;lt;/w:r&amp;gt;&amp;lt;w:bookmarkStart w:id="18" w:name="_STATUTE_NUMBER__be5c3ebd_8cc0_4045_9206" /&amp;gt;&amp;lt;w:r&amp;gt;&amp;lt;w:rPr&amp;gt;&amp;lt;w:b /&amp;gt;&amp;lt;/w:rPr&amp;gt;&amp;lt;w:t&amp;gt;5&amp;lt;/w:t&amp;gt;&amp;lt;/w:r&amp;gt;&amp;lt;w:bookmarkEnd w:id="15" /&amp;gt;&amp;lt;w:bookmarkEnd w:id="18" /&amp;gt;&amp;lt;/w:ins&amp;gt;&amp;lt;/w:p&amp;gt;&amp;lt;w:p w:rsidR="006F18E9" w:rsidRDefault="006F18E9" w:rsidP="006F18E9"&amp;gt;&amp;lt;w:pPr&amp;gt;&amp;lt;w:spacing w:before="300" w:after="300" /&amp;gt;&amp;lt;w:ind w:left="360" /&amp;gt;&amp;lt;w:jc w:val="center" /&amp;gt;&amp;lt;w:rPr&amp;gt;&amp;lt;w:ins w:id="19" w:author="BPS" w:date="2021-12-21T15:00:00Z" /&amp;gt;&amp;lt;w:b /&amp;gt;&amp;lt;/w:rPr&amp;gt;&amp;lt;/w:pPr&amp;gt;&amp;lt;w:bookmarkStart w:id="20" w:name="_STATUTE_HEADNOTE__f2474b19_7db3_497c_85" /&amp;gt;&amp;lt;w:bookmarkStart w:id="21" w:name="_PAR__4_290c27a0_a997_4736_afd6_bfe9148b" /&amp;gt;&amp;lt;w:bookmarkStart w:id="22" w:name="_LINE__4_ba21cf7a_abaf_4df2_acb6_8c82aab" /&amp;gt;&amp;lt;w:bookmarkEnd w:id="14" /&amp;gt;&amp;lt;w:ins w:id="23" w:author="BPS" w:date="2021-12-21T15:00:00Z"&amp;gt;&amp;lt;w:r&amp;gt;&amp;lt;w:rPr&amp;gt;&amp;lt;w:b /&amp;gt;&amp;lt;/w:rPr&amp;gt;&amp;lt;w:t xml:space="preserve"&amp;gt;DISCRIMINATORY PRACTICES REGARDING 340B DRUG PRICING &amp;lt;/w:t&amp;gt;&amp;lt;/w:r&amp;gt;&amp;lt;w:bookmarkStart w:id="24" w:name="_LINE__5_d26746b0_2a8d_4477_b30f_e8e8a9f" /&amp;gt;&amp;lt;w:bookmarkEnd w:id="22" /&amp;gt;&amp;lt;w:r&amp;gt;&amp;lt;w:rPr&amp;gt;&amp;lt;w:b /&amp;gt;&amp;lt;/w:rPr&amp;gt;&amp;lt;w:t&amp;gt;PROGRAM&amp;lt;/w:t&amp;gt;&amp;lt;/w:r&amp;gt;&amp;lt;w:bookmarkEnd w:id="20" /&amp;gt;&amp;lt;w:bookmarkEnd w:id="24" /&amp;gt;&amp;lt;/w:ins&amp;gt;&amp;lt;/w:p&amp;gt;&amp;lt;w:p w:rsidR="006F18E9" w:rsidRDefault="006F18E9" w:rsidP="006F18E9"&amp;gt;&amp;lt;w:pPr&amp;gt;&amp;lt;w:ind w:left="1080" w:hanging="720" /&amp;gt;&amp;lt;w:rPr&amp;gt;&amp;lt;w:ins w:id="25" w:author="BPS" w:date="2021-12-21T15:00:00Z" /&amp;gt;&amp;lt;/w:rPr&amp;gt;&amp;lt;/w:pPr&amp;gt;&amp;lt;w:bookmarkStart w:id="26" w:name="_STATUTE_S__153e8e1b_f832_4eae_b2c2_b10a" /&amp;gt;&amp;lt;w:bookmarkStart w:id="27" w:name="_PAR__5_214ba51d_8ea6_4fc9_8e9c_832dbcd4" /&amp;gt;&amp;lt;w:bookmarkStart w:id="28" w:name="_LINE__6_973ad8e1_844e_4a84_a93f_65aaf53" /&amp;gt;&amp;lt;w:bookmarkEnd w:id="21" /&amp;gt;&amp;lt;w:ins w:id="29" w:author="BPS" w:date="2021-12-21T15:00:00Z"&amp;gt;&amp;lt;w:r&amp;gt;&amp;lt;w:rPr&amp;gt;&amp;lt;w:b /&amp;gt;&amp;lt;/w:rPr&amp;gt;&amp;lt;w:t&amp;gt;§&amp;lt;/w:t&amp;gt;&amp;lt;/w:r&amp;gt;&amp;lt;w:bookmarkStart w:id="30" w:name="_STATUTE_NUMBER__d7bdd0b7_981b_4711_83cd" /&amp;gt;&amp;lt;w:r&amp;gt;&amp;lt;w:rPr&amp;gt;&amp;lt;w:b /&amp;gt;&amp;lt;/w:rPr&amp;gt;&amp;lt;w:t&amp;gt;2699-A&amp;lt;/w:t&amp;gt;&amp;lt;/w:r&amp;gt;&amp;lt;w:bookmarkEnd w:id="30" /&amp;gt;&amp;lt;w:r&amp;gt;&amp;lt;w:rPr&amp;gt;&amp;lt;w:b /&amp;gt;&amp;lt;/w:rPr&amp;gt;&amp;lt;w:t xml:space="preserve"&amp;gt;.  &amp;lt;/w:t&amp;gt;&amp;lt;/w:r&amp;gt;&amp;lt;w:bookmarkStart w:id="31" w:name="_STATUTE_HEADNOTE__1fe424c9_2c44_4413_91" /&amp;gt;&amp;lt;w:r&amp;gt;&amp;lt;w:rPr&amp;gt;&amp;lt;w:b /&amp;gt;&amp;lt;/w:rPr&amp;gt;&amp;lt;w:t&amp;gt;D&amp;lt;/w:t&amp;gt;&amp;lt;/w:r&amp;gt;&amp;lt;w:r w:rsidRPr="00B41E46"&amp;gt;&amp;lt;w:rPr&amp;gt;&amp;lt;w:b /&amp;gt;&amp;lt;/w:rPr&amp;gt;&amp;lt;w:t&amp;gt;iscriminatory practices regarding 340&amp;lt;/w:t&amp;gt;&amp;lt;/w:r&amp;gt;&amp;lt;/w:ins&amp;gt;&amp;lt;w:ins w:id="32" w:author="BPS" w:date="2021-12-27T15:39:00Z"&amp;gt;&amp;lt;w:r&amp;gt;&amp;lt;w:rPr&amp;gt;&amp;lt;w:b /&amp;gt;&amp;lt;/w:rPr&amp;gt;&amp;lt;w:t&amp;gt;B&amp;lt;/w:t&amp;gt;&amp;lt;/w:r&amp;gt;&amp;lt;/w:ins&amp;gt;&amp;lt;w:ins w:id="33" w:author="BPS" w:date="2021-12-21T15:00:00Z"&amp;gt;&amp;lt;w:r w:rsidRPr="00B41E46"&amp;gt;&amp;lt;w:rPr&amp;gt;&amp;lt;w:b /&amp;gt;&amp;lt;/w:rPr&amp;gt;&amp;lt;w:t xml:space="preserve"&amp;gt; drug pricing program&amp;lt;/w:t&amp;gt;&amp;lt;/w:r&amp;gt;&amp;lt;w:bookmarkEnd w:id="28" /&amp;gt;&amp;lt;w:bookmarkEnd w:id="31" /&amp;gt;&amp;lt;/w:ins&amp;gt;&amp;lt;/w:p&amp;gt;&amp;lt;w:p w:rsidR="006F18E9" w:rsidRDefault="006F18E9" w:rsidP="006F18E9"&amp;gt;&amp;lt;w:pPr&amp;gt;&amp;lt;w:ind w:left="360" w:firstLine="360" /&amp;gt;&amp;lt;w:rPr&amp;gt;&amp;lt;w:ins w:id="34" w:author="BPS" w:date="2021-12-21T15:00:00Z" /&amp;gt;&amp;lt;/w:rPr&amp;gt;&amp;lt;/w:pPr&amp;gt;&amp;lt;w:bookmarkStart w:id="35" w:name="_STATUTE_NUMBER__1c288262_da31_41f7_9752" /&amp;gt;&amp;lt;w:bookmarkStart w:id="36" w:name="_STATUTE_SS__9e23699c_5fa9_44f7_993c_cf1" /&amp;gt;&amp;lt;w:bookmarkStart w:id="37" w:name="_PAR__6_b1094b66_50b7_4d8c_b238_c9c37433" /&amp;gt;&amp;lt;w:bookmarkStart w:id="38" w:name="_LINE__7_7b359c57_8ea8_4ca4_9943_6f9e28b" /&amp;gt;&amp;lt;w:bookmarkEnd w:id="27" /&amp;gt;&amp;lt;w:ins w:id="39" w:author="BPS" w:date="2021-12-21T15:00:00Z"&amp;gt;&amp;lt;w:r w:rsidRPr="00413BB7"&amp;gt;&amp;lt;w:rPr&amp;gt;&amp;lt;w:b /&amp;gt;&amp;lt;/w:rPr&amp;gt;&amp;lt;w:t&amp;gt;1&amp;lt;/w:t&amp;gt;&amp;lt;/w:r&amp;gt;&amp;lt;w:bookmarkEnd w:id="35" /&amp;gt;&amp;lt;w:r w:rsidRPr="00413BB7"&amp;gt;&amp;lt;w:rPr&amp;gt;&amp;lt;w:b /&amp;gt;&amp;lt;/w:rPr&amp;gt;&amp;lt;w:t xml:space="preserve"&amp;gt;.  &amp;lt;/w:t&amp;gt;&amp;lt;/w:r&amp;gt;&amp;lt;w:bookmarkStart w:id="40" w:name="_STATUTE_HEADNOTE__4148903c_5142_4861_9f" /&amp;gt;&amp;lt;w:r w:rsidRPr="00413BB7"&amp;gt;&amp;lt;w:rPr&amp;gt;&amp;lt;w:b /&amp;gt;&amp;lt;/w:rPr&amp;gt;&amp;lt;w:t&amp;gt;Definitions.&amp;lt;/w:t&amp;gt;&amp;lt;/w:r&amp;gt;&amp;lt;w:r&amp;gt;&amp;lt;w:t xml:space="preserve"&amp;gt;  &amp;lt;/w:t&amp;gt;&amp;lt;/w:r&amp;gt;&amp;lt;w:bookmarkStart w:id="41" w:name="_STATUTE_CONTENT__0ae1f1b4_7e1f_4a2b_ae0" /&amp;gt;&amp;lt;w:bookmarkEnd w:id="40" /&amp;gt;&amp;lt;w:r w:rsidRPr="00413BB7"&amp;gt;&amp;lt;w:t xml:space="preserve"&amp;gt;As used in this &amp;lt;/w:t&amp;gt;&amp;lt;/w:r&amp;gt;&amp;lt;w:r&amp;gt;&amp;lt;w:t&amp;gt;subchapter&amp;lt;/w:t&amp;gt;&amp;lt;/w:r&amp;gt;&amp;lt;w:r w:rsidRPr="00413BB7"&amp;gt;&amp;lt;w:t xml:space="preserve"&amp;gt;, unless the context otherwise indicates, the &amp;lt;/w:t&amp;gt;&amp;lt;/w:r&amp;gt;&amp;lt;w:bookmarkStart w:id="42" w:name="_LINE__8_7a669f40_e334_48a5_b580_2442274" /&amp;gt;&amp;lt;w:bookmarkEnd w:id="38" /&amp;gt;&amp;lt;w:r w:rsidRPr="00413BB7"&amp;gt;&amp;lt;w:t&amp;gt;following terms have the following meanings.&amp;lt;/w:t&amp;gt;&amp;lt;/w:r&amp;gt;&amp;lt;w:bookmarkEnd w:id="42" /&amp;gt;&amp;lt;/w:ins&amp;gt;&amp;lt;/w:p&amp;gt;&amp;lt;w:p w:rsidR="006F18E9" w:rsidRDefault="006F18E9" w:rsidP="006F18E9"&amp;gt;&amp;lt;w:pPr&amp;gt;&amp;lt;w:ind w:left="720" /&amp;gt;&amp;lt;w:rPr&amp;gt;&amp;lt;w:ins w:id="43" w:author="BPS" w:date="2021-12-21T15:00:00Z" /&amp;gt;&amp;lt;/w:rPr&amp;gt;&amp;lt;/w:pPr&amp;gt;&amp;lt;w:bookmarkStart w:id="44" w:name="_STATUTE_NUMBER__3f32055a_2eb4_47e8_8d26" /&amp;gt;&amp;lt;w:bookmarkStart w:id="45" w:name="_STATUTE_P__6b102d00_c656_4960_8e48_81d4" /&amp;gt;&amp;lt;w:bookmarkStart w:id="46" w:name="_PAR__7_f92212e0_a969_47b2_98ac_d5b1b5c7" /&amp;gt;&amp;lt;w:bookmarkStart w:id="47" w:name="_LINE__9_d421c213_cb60_4b27_b9c5_f93ed19" /&amp;gt;&amp;lt;w:bookmarkEnd w:id="37" /&amp;gt;&amp;lt;w:bookmarkEnd w:id="41" /&amp;gt;&amp;lt;w:ins w:id="48" w:author="BPS" w:date="2021-12-21T15:00:00Z"&amp;gt;&amp;lt;w:r&amp;gt;&amp;lt;w:t&amp;gt;A&amp;lt;/w:t&amp;gt;&amp;lt;/w:r&amp;gt;&amp;lt;w:bookmarkEnd w:id="44" /&amp;gt;&amp;lt;w:r&amp;gt;&amp;lt;w:t xml:space="preserve"&amp;gt;.  &amp;lt;/w:t&amp;gt;&amp;lt;/w:r&amp;gt;&amp;lt;w:bookmarkStart w:id="49" w:name="_STATUTE_CONTENT__ea665920_0db8_408c_a55" /&amp;gt;&amp;lt;w:r&amp;gt;&amp;lt;w:t&amp;gt;"Patient" means an individual seeking medical diagnosis and treatment.&amp;lt;/w:t&amp;gt;&amp;lt;/w:r&amp;gt;&amp;lt;w:bookmarkEnd w:id="47" /&amp;gt;&amp;lt;/w:ins&amp;gt;&amp;lt;/w:p&amp;gt;&amp;lt;w:p w:rsidR="006F18E9" w:rsidRDefault="006F18E9" w:rsidP="006F18E9"&amp;gt;&amp;lt;w:pPr&amp;gt;&amp;lt;w:ind w:left="720" /&amp;gt;&amp;lt;w:rPr&amp;gt;&amp;lt;w:ins w:id="50" w:author="BPS" w:date="2021-12-21T15:00:00Z" /&amp;gt;&amp;lt;/w:rPr&amp;gt;&amp;lt;/w:pPr&amp;gt;&amp;lt;w:bookmarkStart w:id="51" w:name="_STATUTE_NUMBER__22fd26b5_5f8a_4dee_8c22" /&amp;gt;&amp;lt;w:bookmarkStart w:id="52" w:name="_STATUTE_P__dd927dd1_363b_4209_aca9_3141" /&amp;gt;&amp;lt;w:bookmarkStart w:id="53" w:name="_PAR__8_5ad88920_3d28_4fa9_8482_d88c2cc0" /&amp;gt;&amp;lt;w:bookmarkStart w:id="54" w:name="_LINE__10_96177bd7_2a3d_49b4_9d7a_e10dff" /&amp;gt;&amp;lt;w:bookmarkEnd w:id="45" /&amp;gt;&amp;lt;w:bookmarkEnd w:id="46" /&amp;gt;&amp;lt;w:bookmarkEnd w:id="49" /&amp;gt;&amp;lt;w:ins w:id="55" w:author="BPS" w:date="2021-12-21T15:00:00Z"&amp;gt;&amp;lt;w:r&amp;gt;&amp;lt;w:t&amp;gt;B&amp;lt;/w:t&amp;gt;&amp;lt;/w:r&amp;gt;&amp;lt;w:bookmarkEnd w:id="51" /&amp;gt;&amp;lt;w:r&amp;gt;&amp;lt;w:t xml:space="preserve"&amp;gt;.  &amp;lt;/w:t&amp;gt;&amp;lt;/w:r&amp;gt;&amp;lt;w:bookmarkStart w:id="56" w:name="_STATUTE_CONTENT__7181bb8b_ca8d_4bb2_8ac" /&amp;gt;&amp;lt;w:r&amp;gt;&amp;lt;w:t&amp;gt;"Pharmacy" has the same meaning as in Title 32, section 13702-A, subsection 24.&amp;lt;/w:t&amp;gt;&amp;lt;/w:r&amp;gt;&amp;lt;w:bookmarkEnd w:id="54" /&amp;gt;&amp;lt;/w:ins&amp;gt;&amp;lt;/w:p&amp;gt;&amp;lt;w:p w:rsidR="006F18E9" w:rsidRDefault="006F18E9" w:rsidP="006F18E9"&amp;gt;&amp;lt;w:pPr&amp;gt;&amp;lt;w:ind w:left="720" /&amp;gt;&amp;lt;w:rPr&amp;gt;&amp;lt;w:ins w:id="57" w:author="BPS" w:date="2021-12-21T15:00:00Z" /&amp;gt;&amp;lt;/w:rPr&amp;gt;&amp;lt;/w:pPr&amp;gt;&amp;lt;w:bookmarkStart w:id="58" w:name="_STATUTE_NUMBER__6eb2d777_81f7_40d0_98a3" /&amp;gt;&amp;lt;w:bookmarkStart w:id="59" w:name="_STATUTE_P__282cea36_7999_4e0f_b635_52d7" /&amp;gt;&amp;lt;w:bookmarkStart w:id="60" w:name="_PAR__9_5b4a074e_4de0_4e38_9de1_436e3e87" /&amp;gt;&amp;lt;w:bookmarkStart w:id="61" w:name="_LINE__11_35b94c91_fe5e_4736_8071_da4f39" /&amp;gt;&amp;lt;w:bookmarkEnd w:id="52" /&amp;gt;&amp;lt;w:bookmarkEnd w:id="53" /&amp;gt;&amp;lt;w:bookmarkEnd w:id="56" /&amp;gt;&amp;lt;w:ins w:id="62" w:author="BPS" w:date="2021-12-21T15:00:00Z"&amp;gt;&amp;lt;w:r&amp;gt;&amp;lt;w:t&amp;gt;C&amp;lt;/w:t&amp;gt;&amp;lt;/w:r&amp;gt;&amp;lt;w:bookmarkEnd w:id="58" /&amp;gt;&amp;lt;w:r&amp;gt;&amp;lt;w:t xml:space="preserve"&amp;gt;.  &amp;lt;/w:t&amp;gt;&amp;lt;/w:r&amp;gt;&amp;lt;w:bookmarkStart w:id="63" w:name="_STATUTE_CONTENT__548128b1_d99c_4f62_a79" /&amp;gt;&amp;lt;w:r&amp;gt;&amp;lt;w:t xml:space="preserve"&amp;gt;"Pharmacy benefits manager" has the same meaning as in Title 24-A, section 4347, &amp;lt;/w:t&amp;gt;&amp;lt;/w:r&amp;gt;&amp;lt;w:bookmarkStart w:id="64" w:name="_LINE__12_038aeeee_44e9_4518_8279_368456" /&amp;gt;&amp;lt;w:bookmarkEnd w:id="61" /&amp;gt;&amp;lt;w:r&amp;gt;&amp;lt;w:t&amp;gt;subsection 17.&amp;lt;/w:t&amp;gt;&amp;lt;/w:r&amp;gt;&amp;lt;w:bookmarkEnd w:id="64" /&amp;gt;&amp;lt;/w:ins&amp;gt;&amp;lt;/w:p&amp;gt;&amp;lt;w:p w:rsidR="006F18E9" w:rsidRDefault="006F18E9" w:rsidP="006F18E9"&amp;gt;&amp;lt;w:pPr&amp;gt;&amp;lt;w:ind w:left="720" /&amp;gt;&amp;lt;w:rPr&amp;gt;&amp;lt;w:ins w:id="65" w:author="BPS" w:date="2021-12-21T15:00:00Z" /&amp;gt;&amp;lt;/w:rPr&amp;gt;&amp;lt;/w:pPr&amp;gt;&amp;lt;w:bookmarkStart w:id="66" w:name="_STATUTE_NUMBER__79ec6a13_5b0d_4059_ac6d" /&amp;gt;&amp;lt;w:bookmarkStart w:id="67" w:name="_STATUTE_P__998b3048_c4ba_40fa_86d4_437b" /&amp;gt;&amp;lt;w:bookmarkStart w:id="68" w:name="_PAR__10_a7df299f_bffc_40ae_b837_77a84e0" /&amp;gt;&amp;lt;w:bookmarkStart w:id="69" w:name="_LINE__13_0536ea8e_6eda_4efa_9d3e_b4f758" /&amp;gt;&amp;lt;w:bookmarkEnd w:id="59" /&amp;gt;&amp;lt;w:bookmarkEnd w:id="60" /&amp;gt;&amp;lt;w:bookmarkEnd w:id="63" /&amp;gt;&amp;lt;w:ins w:id="70" w:author="BPS" w:date="2021-12-21T15:00:00Z"&amp;gt;&amp;lt;w:r&amp;gt;&amp;lt;w:t&amp;gt;D&amp;lt;/w:t&amp;gt;&amp;lt;/w:r&amp;gt;&amp;lt;w:bookmarkEnd w:id="66" /&amp;gt;&amp;lt;w:r&amp;gt;&amp;lt;w:t xml:space="preserve"&amp;gt;.  &amp;lt;/w:t&amp;gt;&amp;lt;/w:r&amp;gt;&amp;lt;w:bookmarkStart w:id="71" w:name="_STATUTE_CONTENT__a5578bcf_9a0f_4762_b9f" /&amp;gt;&amp;lt;w:r&amp;gt;&amp;lt;w:t xml:space="preserve"&amp;gt;"Provider" means a pharmacist as defined in Title 32, section 13702-A, subsection &amp;lt;/w:t&amp;gt;&amp;lt;/w:r&amp;gt;&amp;lt;w:bookmarkStart w:id="72" w:name="_LINE__14_c9852a01_3cc3_4255_ad2f_efece9" /&amp;gt;&amp;lt;w:bookmarkEnd w:id="69" /&amp;gt;&amp;lt;w:r&amp;gt;&amp;lt;w:t&amp;gt;22.&amp;lt;/w:t&amp;gt;&amp;lt;/w:r&amp;gt;&amp;lt;w:bookmarkEnd w:id="72" /&amp;gt;&amp;lt;/w:ins&amp;gt;&amp;lt;/w:p&amp;gt;&amp;lt;w:p w:rsidR="006F18E9" w:rsidRDefault="006F18E9" w:rsidP="006F18E9"&amp;gt;&amp;lt;w:pPr&amp;gt;&amp;lt;w:ind w:left="720" /&amp;gt;&amp;lt;w:rPr&amp;gt;&amp;lt;w:ins w:id="73" w:author="BPS" w:date="2021-12-21T15:00:00Z" /&amp;gt;&amp;lt;/w:rPr&amp;gt;&amp;lt;/w:pPr&amp;gt;&amp;lt;w:bookmarkStart w:id="74" w:name="_STATUTE_NUMBER__d09ac542_b6bc_4a3e_8668" /&amp;gt;&amp;lt;w:bookmarkStart w:id="75" w:name="_STATUTE_P__f0250885_f320_4738_a3c5_9a4d" /&amp;gt;&amp;lt;w:bookmarkStart w:id="76" w:name="_PAR__11_b1d547c9_afb4_4c3e_9e11_f9ba38c" /&amp;gt;&amp;lt;w:bookmarkStart w:id="77" w:name="_LINE__15_6ad83d50_ea24_40e2_963e_b61e44" /&amp;gt;&amp;lt;w:bookmarkEnd w:id="67" /&amp;gt;&amp;lt;w:bookmarkEnd w:id="68" /&amp;gt;&amp;lt;w:bookmarkEnd w:id="71" /&amp;gt;&amp;lt;w:ins w:id="78" w:author="BPS" w:date="2021-12-21T15:00:00Z"&amp;gt;&amp;lt;w:r&amp;gt;&amp;lt;w:t&amp;gt;E&amp;lt;/w:t&amp;gt;&amp;lt;/w:r&amp;gt;&amp;lt;w:bookmarkEnd w:id="74" /&amp;gt;&amp;lt;w:r&amp;gt;&amp;lt;w:t xml:space="preserve"&amp;gt;. &amp;lt;/w:t&amp;gt;&amp;lt;/w:r&amp;gt;&amp;lt;w:bookmarkStart w:id="79" w:name="_STATUTE_CONTENT__f9f4cda1_b6bd_4c6e_b58" /&amp;gt;&amp;lt;w:r&amp;gt;&amp;lt;w:t&amp;gt;"Third party" means:&amp;lt;/w:t&amp;gt;&amp;lt;/w:r&amp;gt;&amp;lt;w:bookmarkEnd w:id="77" /&amp;gt;&amp;lt;/w:ins&amp;gt;&amp;lt;/w:p&amp;gt;&amp;lt;w:p w:rsidR="006F18E9" w:rsidRDefault="006F18E9" w:rsidP="006F18E9"&amp;gt;&amp;lt;w:pPr&amp;gt;&amp;lt;w:ind w:left="1080" /&amp;gt;&amp;lt;w:rPr&amp;gt;&amp;lt;w:ins w:id="80" w:author="BPS" w:date="2021-12-21T15:00:00Z" /&amp;gt;&amp;lt;/w:rPr&amp;gt;&amp;lt;/w:pPr&amp;gt;&amp;lt;w:bookmarkStart w:id="81" w:name="_STATUTE_SP__34173a81_e815_4ccc_b7d0_e75" /&amp;gt;&amp;lt;w:bookmarkStart w:id="82" w:name="_PAR__12_94fc8731_7807_4e67_b7df_2608050" /&amp;gt;&amp;lt;w:bookmarkStart w:id="83" w:name="_LINE__16_edd49e47_b56e_44f8_91e7_ab9149" /&amp;gt;&amp;lt;w:bookmarkEnd w:id="76" /&amp;gt;&amp;lt;w:bookmarkEnd w:id="79" /&amp;gt;&amp;lt;w:ins w:id="84" w:author="BPS" w:date="2021-12-21T15:00:00Z"&amp;gt;&amp;lt;w:r&amp;gt;&amp;lt;w:t&amp;gt;(&amp;lt;/w:t&amp;gt;&amp;lt;/w:r&amp;gt;&amp;lt;w:bookmarkStart w:id="85" w:name="_STATUTE_NUMBER__9a3e9660_031b_4137_a512" /&amp;gt;&amp;lt;w:r&amp;gt;&amp;lt;w:t&amp;gt;1&amp;lt;/w:t&amp;gt;&amp;lt;/w:r&amp;gt;&amp;lt;w:bookmarkEnd w:id="85" /&amp;gt;&amp;lt;w:r&amp;gt;&amp;lt;w:t xml:space="preserve"&amp;gt;)  &amp;lt;/w:t&amp;gt;&amp;lt;/w:r&amp;gt;&amp;lt;w:bookmarkStart w:id="86" w:name="_STATUTE_CONTENT__b2834a69_d9db_40f1_9d2" /&amp;gt;&amp;lt;w:r&amp;gt;&amp;lt;w:t&amp;gt;A payor or the payor's intermediary; or&amp;lt;/w:t&amp;gt;&amp;lt;/w:r&amp;gt;&amp;lt;w:bookmarkEnd w:id="83" /&amp;gt;&amp;lt;/w:ins&amp;gt;&amp;lt;/w:p&amp;gt;&amp;lt;w:p w:rsidR="006F18E9" w:rsidRDefault="006F18E9" w:rsidP="006F18E9"&amp;gt;&amp;lt;w:pPr&amp;gt;&amp;lt;w:ind w:left="1080" /&amp;gt;&amp;lt;w:rPr&amp;gt;&amp;lt;w:ins w:id="87" w:author="BPS" w:date="2021-12-21T15:00:00Z" /&amp;gt;&amp;lt;/w:rPr&amp;gt;&amp;lt;/w:pPr&amp;gt;&amp;lt;w:bookmarkStart w:id="88" w:name="_STATUTE_SP__a99d2bd4_1c57_4ce1_a2c4_8b6" /&amp;gt;&amp;lt;w:bookmarkStart w:id="89" w:name="_PAR__13_a9b468be_7f27_4db0_b4d4_d46518d" /&amp;gt;&amp;lt;w:bookmarkStart w:id="90" w:name="_LINE__17_3d7bc658_6af3_4a54_808c_05a4be" /&amp;gt;&amp;lt;w:bookmarkEnd w:id="81" /&amp;gt;&amp;lt;w:bookmarkEnd w:id="82" /&amp;gt;&amp;lt;w:bookmarkEnd w:id="86" /&amp;gt;&amp;lt;w:ins w:id="91" w:author="BPS" w:date="2021-12-21T15:00:00Z"&amp;gt;&amp;lt;w:r&amp;gt;&amp;lt;w:t&amp;gt;(&amp;lt;/w:t&amp;gt;&amp;lt;/w:r&amp;gt;&amp;lt;w:bookmarkStart w:id="92" w:name="_STATUTE_NUMBER__a0a92c55_87ec_42ef_be82" /&amp;gt;&amp;lt;w:r&amp;gt;&amp;lt;w:t&amp;gt;2&amp;lt;/w:t&amp;gt;&amp;lt;/w:r&amp;gt;&amp;lt;w:bookmarkEnd w:id="92" /&amp;gt;&amp;lt;w:r&amp;gt;&amp;lt;w:t xml:space="preserve"&amp;gt;)  &amp;lt;/w:t&amp;gt;&amp;lt;/w:r&amp;gt;&amp;lt;w:bookmarkStart w:id="93" w:name="_STATUTE_CONTENT__317b2e79_ae40_49b1_bfa" /&amp;gt;&amp;lt;w:r&amp;gt;&amp;lt;w:t&amp;gt;Except as provided in this paragraph, a pharmacy benefits manager.&amp;lt;/w:t&amp;gt;&amp;lt;/w:r&amp;gt;&amp;lt;w:bookmarkEnd w:id="90" /&amp;gt;&amp;lt;/w:ins&amp;gt;&amp;lt;/w:p&amp;gt;&amp;lt;w:p w:rsidR="006F18E9" w:rsidRDefault="006F18E9" w:rsidP="006F18E9"&amp;gt;&amp;lt;w:pPr&amp;gt;&amp;lt;w:ind w:left="720" /&amp;gt;&amp;lt;w:rPr&amp;gt;&amp;lt;w:ins w:id="94" w:author="BPS" w:date="2021-12-21T15:00:00Z" /&amp;gt;&amp;lt;/w:rPr&amp;gt;&amp;lt;/w:pPr&amp;gt;&amp;lt;w:bookmarkStart w:id="95" w:name="_STATUTE_P__d16544da_4e87_4146_88c6_099c" /&amp;gt;&amp;lt;w:bookmarkStart w:id="96" w:name="_STATUTE_CONTENT__73243633_0dc7_4945_b34" /&amp;gt;&amp;lt;w:bookmarkStart w:id="97" w:name="_PAR__14_ad7541c7_844c_4ce0_9c1e_0664a91" /&amp;gt;&amp;lt;w:bookmarkStart w:id="98" w:name="_LINE__18_eed0d340_9cdd_4442_bf6f_ed08dc" /&amp;gt;&amp;lt;w:bookmarkEnd w:id="88" /&amp;gt;&amp;lt;w:bookmarkEnd w:id="89" /&amp;gt;&amp;lt;w:bookmarkEnd w:id="93" /&amp;gt;&amp;lt;w:ins w:id="99" w:author="BPS" w:date="2021-12-21T15:00:00Z"&amp;gt;&amp;lt;w:r&amp;gt;&amp;lt;w:t xml:space="preserve"&amp;gt;"Third party" does not include the Medicaid program or a self-insured governmental &amp;lt;/w:t&amp;gt;&amp;lt;/w:r&amp;gt;&amp;lt;/w:ins&amp;gt;&amp;lt;w:bookmarkStart w:id="100" w:name="_LINE__19_e4cfa9c8_a63a_4329_9bfa_3456b9" /&amp;gt;&amp;lt;w:bookmarkEnd w:id="98" /&amp;gt;&amp;lt;w:ins w:id="101" w:author="BPS" w:date="2021-12-27T15:40:00Z"&amp;gt;&amp;lt;w:r&amp;gt;&amp;lt;w:t xml:space="preserve"&amp;gt;health insurance &amp;lt;/w:t&amp;gt;&amp;lt;/w:r&amp;gt;&amp;lt;/w:ins&amp;gt;&amp;lt;w:ins w:id="102" w:author="BPS" w:date="2021-12-21T15:00:00Z"&amp;gt;&amp;lt;w:r&amp;gt;&amp;lt;w:t xml:space="preserve"&amp;gt;plan or a pharmacy benefits manager for a self-insured governmental &amp;lt;/w:t&amp;gt;&amp;lt;/w:r&amp;gt;&amp;lt;w:bookmarkStart w:id="103" w:name="_LINE__20_fd74dad2_6a4d_4a21_ab1a_f10397" /&amp;gt;&amp;lt;w:bookmarkEnd w:id="100" /&amp;gt;&amp;lt;w:r&amp;gt;&amp;lt;w:t&amp;gt;health insurance plan.&amp;lt;/w:t&amp;gt;&amp;lt;/w:r&amp;gt;&amp;lt;w:bookmarkEnd w:id="103" /&amp;gt;&amp;lt;/w:ins&amp;gt;&amp;lt;/w:p&amp;gt;&amp;lt;w:p w:rsidR="006F18E9" w:rsidRDefault="006F18E9" w:rsidP="006F18E9"&amp;gt;&amp;lt;w:pPr&amp;gt;&amp;lt;w:ind w:left="720" /&amp;gt;&amp;lt;w:rPr&amp;gt;&amp;lt;w:ins w:id="104" w:author="BPS" w:date="2021-12-21T15:00:00Z" /&amp;gt;&amp;lt;/w:rPr&amp;gt;&amp;lt;/w:pPr&amp;gt;&amp;lt;w:bookmarkStart w:id="105" w:name="_STATUTE_NUMBER__51aa4b6b_c62b_49aa_9638" /&amp;gt;&amp;lt;w:bookmarkStart w:id="106" w:name="_STATUTE_P__d5d53da9_1dbd_45c2_8164_47ea" /&amp;gt;&amp;lt;w:bookmarkStart w:id="107" w:name="_PAR__15_ada5a361_dbbb_4d39_ac6c_d4b9169" /&amp;gt;&amp;lt;w:bookmarkStart w:id="108" w:name="_LINE__21_4cb3fb5c_3e7b_43ac_a684_a6bde6" /&amp;gt;&amp;lt;w:bookmarkEnd w:id="75" /&amp;gt;&amp;lt;w:bookmarkEnd w:id="95" /&amp;gt;&amp;lt;w:bookmarkEnd w:id="96" /&amp;gt;&amp;lt;w:bookmarkEnd w:id="97" /&amp;gt;&amp;lt;w:ins w:id="109" w:author="BPS" w:date="2021-12-21T15:00:00Z"&amp;gt;&amp;lt;w:r&amp;gt;&amp;lt;w:t&amp;gt;F&amp;lt;/w:t&amp;gt;&amp;lt;/w:r&amp;gt;&amp;lt;w:bookmarkEnd w:id="105" /&amp;gt;&amp;lt;w:r&amp;gt;&amp;lt;w:t xml:space="preserve"&amp;gt;.  &amp;lt;/w:t&amp;gt;&amp;lt;/w:r&amp;gt;&amp;lt;w:bookmarkStart w:id="110" w:name="_STATUTE_CONTENT__c1ec3dc0_b4d3_48ae_b33" /&amp;gt;&amp;lt;w:r&amp;gt;&amp;lt;w:t xml:space="preserve"&amp;gt;"340B drug pricing" means the program established under Section 602 of the federal &amp;lt;/w:t&amp;gt;&amp;lt;/w:r&amp;gt;&amp;lt;w:bookmarkStart w:id="111" w:name="_LINE__22_54c8f6dc_41ed_444f_86c3_cfd737" /&amp;gt;&amp;lt;w:bookmarkEnd w:id="108" /&amp;gt;&amp;lt;w:r&amp;gt;&amp;lt;w:t&amp;gt;Veterans Health Care Act of 1992.&amp;lt;/w:t&amp;gt;&amp;lt;/w:r&amp;gt;&amp;lt;w:bookmarkEnd w:id="111" /&amp;gt;&amp;lt;/w:ins&amp;gt;&amp;lt;/w:p&amp;gt;&amp;lt;w:p w:rsidR="006F18E9" w:rsidRDefault="006F18E9" w:rsidP="006F18E9"&amp;gt;&amp;lt;w:pPr&amp;gt;&amp;lt;w:ind w:left="360" w:firstLine="360" /&amp;gt;&amp;lt;w:rPr&amp;gt;&amp;lt;w:ins w:id="112" w:author="BPS" w:date="2021-12-21T15:00:00Z" /&amp;gt;&amp;lt;/w:rPr&amp;gt;&amp;lt;/w:pPr&amp;gt;&amp;lt;w:bookmarkStart w:id="113" w:name="_STATUTE_NUMBER__52fd43c6_4969_4bcb_8652" /&amp;gt;&amp;lt;w:bookmarkStart w:id="114" w:name="_STATUTE_SS__67e07357_63bf_4751_8de8_8f9" /&amp;gt;&amp;lt;w:bookmarkStart w:id="115" w:name="_PAR__16_ca44c7d1_943e_4db8_acb8_2722b81" /&amp;gt;&amp;lt;w:bookmarkStart w:id="116" w:name="_LINE__23_53cd55e5_06d5_4935_9ce7_620d26" /&amp;gt;&amp;lt;w:bookmarkEnd w:id="36" /&amp;gt;&amp;lt;w:bookmarkEnd w:id="106" /&amp;gt;&amp;lt;w:bookmarkEnd w:id="107" /&amp;gt;&amp;lt;w:bookmarkEnd w:id="110" /&amp;gt;&amp;lt;w:ins w:id="117" w:author="BPS" w:date="2021-12-21T15:00:00Z"&amp;gt;&amp;lt;w:r w:rsidRPr="00413BB7"&amp;gt;&amp;lt;w:rPr&amp;gt;&amp;lt;w:b /&amp;gt;&amp;lt;/w:rPr&amp;gt;&amp;lt;w:t&amp;gt;2&amp;lt;/w:t&amp;gt;&amp;lt;/w:r&amp;gt;&amp;lt;w:bookmarkEnd w:id="113" /&amp;gt;&amp;lt;w:r w:rsidRPr="00413BB7"&amp;gt;&amp;lt;w:rPr&amp;gt;&amp;lt;w:b /&amp;gt;&amp;lt;/w:rPr&amp;gt;&amp;lt;w:t xml:space="preserve"&amp;gt;. &amp;lt;/w:t&amp;gt;&amp;lt;/w:r&amp;gt;&amp;lt;w:bookmarkStart w:id="118" w:name="_STATUTE_HEADNOTE__439c13d5_5b50_4080_99" /&amp;gt;&amp;lt;w:r w:rsidRPr="00413BB7"&amp;gt;&amp;lt;w:rPr&amp;gt;&amp;lt;w:b /&amp;gt;&amp;lt;/w:rPr&amp;gt;&amp;lt;w:t&amp;gt;Third-party requirements.&amp;lt;/w:t&amp;gt;&amp;lt;/w:r&amp;gt;&amp;lt;w:r&amp;gt;&amp;lt;w:t xml:space="preserve"&amp;gt;  &amp;lt;/w:t&amp;gt;&amp;lt;/w:r&amp;gt;&amp;lt;w:bookmarkStart w:id="119" w:name="_STATUTE_CONTENT__3cb78bed_bfbf_49a7_ade" /&amp;gt;&amp;lt;w:bookmarkEnd w:id="118" /&amp;gt;&amp;lt;w:r&amp;gt;&amp;lt;w:t&amp;gt;A 3rd party shall:&amp;lt;/w:t&amp;gt;&amp;lt;/w:r&amp;gt;&amp;lt;w:bookmarkEnd w:id="116" /&amp;gt;&amp;lt;/w:ins&amp;gt;&amp;lt;/w:p&amp;gt;&amp;lt;w:p w:rsidR="006F18E9" w:rsidRDefault="006F18E9" w:rsidP="006F18E9"&amp;gt;&amp;lt;w:pPr&amp;gt;&amp;lt;w:ind w:left="720" /&amp;gt;&amp;lt;w:rPr&amp;gt;&amp;lt;w:ins w:id="120" w:author="BPS" w:date="2021-12-21T15:00:00Z" /&amp;gt;&amp;lt;/w:rPr&amp;gt;&amp;lt;/w:pPr&amp;gt;&amp;lt;w:bookmarkStart w:id="121" w:name="_STATUTE_NUMBER__8c30a61b_4057_4417_83a2" /&amp;gt;&amp;lt;w:bookmarkStart w:id="122" w:name="_STATUTE_P__023e278d_6f56_43b5_af23_6111" /&amp;gt;&amp;lt;w:bookmarkStart w:id="123" w:name="_PAR__17_26a91a93_1a3c_41c8_a9fa_2f2d96b" /&amp;gt;&amp;lt;w:bookmarkStart w:id="124" w:name="_LINE__24_9a55ba6d_ff2e_41c0_86e9_adc818" /&amp;gt;&amp;lt;w:bookmarkEnd w:id="115" /&amp;gt;&amp;lt;w:bookmarkEnd w:id="119" /&amp;gt;&amp;lt;w:ins w:id="125" w:author="BPS" w:date="2021-12-21T15:00:00Z"&amp;gt;&amp;lt;w:r&amp;gt;&amp;lt;w:t&amp;gt;A&amp;lt;/w:t&amp;gt;&amp;lt;/w:r&amp;gt;&amp;lt;w:bookmarkEnd w:id="121" /&amp;gt;&amp;lt;w:r&amp;gt;&amp;lt;w:t xml:space="preserve"&amp;gt;.  &amp;lt;/w:t&amp;gt;&amp;lt;/w:r&amp;gt;&amp;lt;w:bookmarkStart w:id="126" w:name="_STATUTE_CONTENT__c28d6de7_ac66_4476_ae8" /&amp;gt;&amp;lt;w:r&amp;gt;&amp;lt;w:t&amp;gt;Inform a patient that the patient is not required to use a mail order pharmacy;&amp;lt;/w:t&amp;gt;&amp;lt;/w:r&amp;gt;&amp;lt;w:bookmarkEnd w:id="124" /&amp;gt;&amp;lt;/w:ins&amp;gt;&amp;lt;/w:p&amp;gt;&amp;lt;w:p w:rsidR="006F18E9" w:rsidRDefault="006F18E9" w:rsidP="006F18E9"&amp;gt;&amp;lt;w:pPr&amp;gt;&amp;lt;w:ind w:left="720" /&amp;gt;&amp;lt;w:rPr&amp;gt;&amp;lt;w:ins w:id="127" w:author="BPS" w:date="2021-12-21T15:00:00Z" /&amp;gt;&amp;lt;/w:rPr&amp;gt;&amp;lt;/w:pPr&amp;gt;&amp;lt;w:bookmarkStart w:id="128" w:name="_STATUTE_NUMBER__5029024c_5702_411a_b5f0" /&amp;gt;&amp;lt;w:bookmarkStart w:id="129" w:name="_STATUTE_P__1659eebc_4851_45ed_b53f_16d1" /&amp;gt;&amp;lt;w:bookmarkStart w:id="130" w:name="_PAR__18_ca64bb4b_0311_45c6_a907_1d14c9e" /&amp;gt;&amp;lt;w:bookmarkStart w:id="131" w:name="_LINE__25_ce4aa1d4_005c_41ee_9ba4_33efe8" /&amp;gt;&amp;lt;w:bookmarkEnd w:id="122" /&amp;gt;&amp;lt;w:bookmarkEnd w:id="123" /&amp;gt;&amp;lt;w:bookmarkEnd w:id="126" /&amp;gt;&amp;lt;w:ins w:id="132" w:author="BPS" w:date="2021-12-21T15:00:00Z"&amp;gt;&amp;lt;w:r&amp;gt;&amp;lt;w:t&amp;gt;B&amp;lt;/w:t&amp;gt;&amp;lt;/w:r&amp;gt;&amp;lt;w:bookmarkEnd w:id="128" /&amp;gt;&amp;lt;w:r&amp;gt;&amp;lt;w:t xml:space="preserve"&amp;gt;.  &amp;lt;/w:t&amp;gt;&amp;lt;/w:r&amp;gt;&amp;lt;w:bookmarkStart w:id="133" w:name="_STATUTE_CONTENT__080456ce_5bc6_43b1_8c7" /&amp;gt;&amp;lt;w:r&amp;gt;&amp;lt;w:t xml:space="preserve"&amp;gt;Obtain a signed waiver from a patient before allowing the use of a mail order &amp;lt;/w:t&amp;gt;&amp;lt;/w:r&amp;gt;&amp;lt;w:bookmarkStart w:id="134" w:name="_LINE__26_c53e208b_8cca_464e_986c_5414b4" /&amp;gt;&amp;lt;w:bookmarkEnd w:id="131" /&amp;gt;&amp;lt;w:r&amp;gt;&amp;lt;w:t&amp;gt;pharmacy;&amp;lt;/w:t&amp;gt;&amp;lt;/w:r&amp;gt;&amp;lt;w:bookmarkEnd w:id="134" /&amp;gt;&amp;lt;/w:ins&amp;gt;&amp;lt;/w:p&amp;gt;&amp;lt;w:p w:rsidR="006F18E9" w:rsidRDefault="006F18E9" w:rsidP="006F18E9"&amp;gt;&amp;lt;w:pPr&amp;gt;&amp;lt;w:ind w:left="720" /&amp;gt;&amp;lt;w:rPr&amp;gt;&amp;lt;w:ins w:id="135" w:author="BPS" w:date="2021-12-21T15:00:00Z" /&amp;gt;&amp;lt;/w:rPr&amp;gt;&amp;lt;/w:pPr&amp;gt;&amp;lt;w:bookmarkStart w:id="136" w:name="_STATUTE_NUMBER__4f906126_8100_4e61_9748" /&amp;gt;&amp;lt;w:bookmarkStart w:id="137" w:name="_STATUTE_P__715f9f3c_2424_4298_ae7c_fad5" /&amp;gt;&amp;lt;w:bookmarkStart w:id="138" w:name="_PAR__19_7779818f_e6a9_4e9a_9c11_b56718e" /&amp;gt;&amp;lt;w:bookmarkStart w:id="139" w:name="_LINE__27_8a9e71f4_d23a_47b5_8ead_d4d7cd" /&amp;gt;&amp;lt;w:bookmarkEnd w:id="129" /&amp;gt;&amp;lt;w:bookmarkEnd w:id="130" /&amp;gt;&amp;lt;w:bookmarkEnd w:id="133" /&amp;gt;&amp;lt;w:ins w:id="140" w:author="BPS" w:date="2021-12-21T15:00:00Z"&amp;gt;&amp;lt;w:r&amp;gt;&amp;lt;w:t&amp;gt;C&amp;lt;/w:t&amp;gt;&amp;lt;/w:r&amp;gt;&amp;lt;w:bookmarkEnd w:id="136" /&amp;gt;&amp;lt;w:r&amp;gt;&amp;lt;w:t xml:space="preserve"&amp;gt;.  &amp;lt;/w:t&amp;gt;&amp;lt;/w:r&amp;gt;&amp;lt;w:bookmarkStart w:id="141" w:name="_STATUTE_CONTENT__ac59bfff_d27b_45e8_803" /&amp;gt;&amp;lt;w:r&amp;gt;&amp;lt;w:t xml:space="preserve"&amp;gt;Make drug formulary and coverage decisions based on the 3rd party's normal course &amp;lt;/w:t&amp;gt;&amp;lt;/w:r&amp;gt;&amp;lt;w:bookmarkStart w:id="142" w:name="_LINE__28_f37d4f55_0b12_4486_a33c_899e48" /&amp;gt;&amp;lt;w:bookmarkEnd w:id="139" /&amp;gt;&amp;lt;w:r&amp;gt;&amp;lt;w:t&amp;gt;of business;&amp;lt;/w:t&amp;gt;&amp;lt;/w:r&amp;gt;&amp;lt;w:bookmarkEnd w:id="142" /&amp;gt;&amp;lt;/w:ins&amp;gt;&amp;lt;/w:p&amp;gt;&amp;lt;w:p w:rsidR="006F18E9" w:rsidRDefault="006F18E9" w:rsidP="006F18E9"&amp;gt;&amp;lt;w:pPr&amp;gt;&amp;lt;w:ind w:left="720" /&amp;gt;&amp;lt;w:rPr&amp;gt;&amp;lt;w:ins w:id="143" w:author="BPS" w:date="2021-12-21T15:00:00Z" /&amp;gt;&amp;lt;/w:rPr&amp;gt;&amp;lt;/w:pPr&amp;gt;&amp;lt;w:bookmarkStart w:id="144" w:name="_STATUTE_NUMBER__323fffca_7ad6_4ee0_b23b" /&amp;gt;&amp;lt;w:bookmarkStart w:id="145" w:name="_STATUTE_P__834dbb4a_8cad_4e86_b826_cb65" /&amp;gt;&amp;lt;w:bookmarkStart w:id="146" w:name="_PAR__20_24ee65c9_5f16_4fca_870a_ca27a0f" /&amp;gt;&amp;lt;w:bookmarkStart w:id="147" w:name="_LINE__29_75edbf86_8d05_4c90_a655_80fd2c" /&amp;gt;&amp;lt;w:bookmarkEnd w:id="137" /&amp;gt;&amp;lt;w:bookmarkEnd w:id="138" /&amp;gt;&amp;lt;w:bookmarkEnd w:id="141" /&amp;gt;&amp;lt;w:ins w:id="148" w:author="BPS" w:date="2021-12-21T15:00:00Z"&amp;gt;&amp;lt;w:r&amp;gt;&amp;lt;w:t&amp;gt;D&amp;lt;/w:t&amp;gt;&amp;lt;/w:r&amp;gt;&amp;lt;w:bookmarkEnd w:id="144" /&amp;gt;&amp;lt;w:r&amp;gt;&amp;lt;w:t xml:space="preserve"&amp;gt;.  &amp;lt;/w:t&amp;gt;&amp;lt;/w:r&amp;gt;&amp;lt;w:bookmarkStart w:id="149" w:name="_STATUTE_CONTENT__1dcf6d47_a818_42a4_8f8" /&amp;gt;&amp;lt;w:r&amp;gt;&amp;lt;w:t xml:space="preserve"&amp;gt;Allow a patient to use without penalty any pharmacy or any provider the patient &amp;lt;/w:t&amp;gt;&amp;lt;/w:r&amp;gt;&amp;lt;w:bookmarkStart w:id="150" w:name="_LINE__30_93ce2be1_2004_4863_8d40_b7f315" /&amp;gt;&amp;lt;w:bookmarkEnd w:id="147" /&amp;gt;&amp;lt;w:r&amp;gt;&amp;lt;w:t xml:space="preserve"&amp;gt;chooses, whether or not the pharmacy or provider participates in 340B drug pricing; &amp;lt;/w:t&amp;gt;&amp;lt;/w:r&amp;gt;&amp;lt;w:bookmarkStart w:id="151" w:name="_LINE__31_63b8d366_a329_46a3_8585_31964d" /&amp;gt;&amp;lt;w:bookmarkEnd w:id="150" /&amp;gt;&amp;lt;w:r&amp;gt;&amp;lt;w:t&amp;gt;and&amp;lt;/w:t&amp;gt;&amp;lt;/w:r&amp;gt;&amp;lt;w:bookmarkEnd w:id="151" /&amp;gt;&amp;lt;/w:ins&amp;gt;&amp;lt;/w:p&amp;gt;&amp;lt;w:p w:rsidR="006F18E9" w:rsidRDefault="006F18E9" w:rsidP="006F18E9"&amp;gt;&amp;lt;w:pPr&amp;gt;&amp;lt;w:ind w:left="720" /&amp;gt;&amp;lt;w:rPr&amp;gt;&amp;lt;w:ins w:id="152" w:author="BPS" w:date="2021-12-21T15:00:00Z" /&amp;gt;&amp;lt;/w:rPr&amp;gt;&amp;lt;/w:pPr&amp;gt;&amp;lt;w:bookmarkStart w:id="153" w:name="_STATUTE_NUMBER__7443e631_749f_4599_9801" /&amp;gt;&amp;lt;w:bookmarkStart w:id="154" w:name="_STATUTE_P__f26dcb7b_c4ac_4824_aaf4_b2bb" /&amp;gt;&amp;lt;w:bookmarkStart w:id="155" w:name="_PAR__21_86691efa_a172_4981_aef2_fa9b2c7" /&amp;gt;&amp;lt;w:bookmarkStart w:id="156" w:name="_LINE__32_be007ff9_2266_4d14_8300_dac946" /&amp;gt;&amp;lt;w:bookmarkEnd w:id="145" /&amp;gt;&amp;lt;w:bookmarkEnd w:id="146" /&amp;gt;&amp;lt;w:bookmarkEnd w:id="149" /&amp;gt;&amp;lt;w:ins w:id="157" w:author="BPS" w:date="2021-12-21T15:00:00Z"&amp;gt;&amp;lt;w:r&amp;gt;&amp;lt;w:t&amp;gt;E&amp;lt;/w:t&amp;gt;&amp;lt;/w:r&amp;gt;&amp;lt;w:bookmarkEnd w:id="153" /&amp;gt;&amp;lt;w:r&amp;gt;&amp;lt;w:t xml:space="preserve"&amp;gt;.  &amp;lt;/w:t&amp;gt;&amp;lt;/w:r&amp;gt;&amp;lt;w:bookmarkStart w:id="158" w:name="_STATUTE_CONTENT__e890ff87_a6b6_4f62_97d" /&amp;gt;&amp;lt;w:r&amp;gt;&amp;lt;w:t&amp;gt;Eliminate discriminatory contracting as it relates to:&amp;lt;/w:t&amp;gt;&amp;lt;/w:r&amp;gt;&amp;lt;w:bookmarkEnd w:id="156" /&amp;gt;&amp;lt;/w:ins&amp;gt;&amp;lt;/w:p&amp;gt;&amp;lt;w:p w:rsidR="006F18E9" w:rsidRDefault="006F18E9" w:rsidP="006F18E9"&amp;gt;&amp;lt;w:pPr&amp;gt;&amp;lt;w:ind w:left="1080" /&amp;gt;&amp;lt;w:rPr&amp;gt;&amp;lt;w:ins w:id="159" w:author="BPS" w:date="2021-12-21T15:00:00Z" /&amp;gt;&amp;lt;/w:rPr&amp;gt;&amp;lt;/w:pPr&amp;gt;&amp;lt;w:bookmarkStart w:id="160" w:name="_STATUTE_SP__d42d6a41_f640_4ed2_b872_12c" /&amp;gt;&amp;lt;w:bookmarkStart w:id="161" w:name="_PAR__22_e118d034_db68_4c48_ba2e_ad491d7" /&amp;gt;&amp;lt;w:bookmarkStart w:id="162" w:name="_LINE__33_4a080ef9_f267_4ea4_b0fc_c1ea12" /&amp;gt;&amp;lt;w:bookmarkEnd w:id="155" /&amp;gt;&amp;lt;w:bookmarkEnd w:id="158" /&amp;gt;&amp;lt;w:ins w:id="163" w:author="BPS" w:date="2021-12-21T15:00:00Z"&amp;gt;&amp;lt;w:r&amp;gt;&amp;lt;w:t&amp;gt;(&amp;lt;/w:t&amp;gt;&amp;lt;/w:r&amp;gt;&amp;lt;w:bookmarkStart w:id="164" w:name="_STATUTE_NUMBER__1f9b856b_4134_45bc_8ea0" /&amp;gt;&amp;lt;w:r&amp;gt;&amp;lt;w:t&amp;gt;1&amp;lt;/w:t&amp;gt;&amp;lt;/w:r&amp;gt;&amp;lt;w:bookmarkEnd w:id="164" /&amp;gt;&amp;lt;w:r&amp;gt;&amp;lt;w:t xml:space="preserve"&amp;gt;)  &amp;lt;/w:t&amp;gt;&amp;lt;/w:r&amp;gt;&amp;lt;w:bookmarkStart w:id="165" w:name="_STATUTE_CONTENT__8c714263_9ad4_45d5_a94" /&amp;gt;&amp;lt;w:r&amp;gt;&amp;lt;w:t xml:space="preserve"&amp;gt;Transferring the benefit of 340B drug pricing savings from one entity, &amp;lt;/w:t&amp;gt;&amp;lt;/w:r&amp;gt;&amp;lt;w:bookmarkStart w:id="166" w:name="_LINE__34_dda7a6cc_4c9a_48b3_abb6_c64dd8" /&amp;gt;&amp;lt;w:bookmarkEnd w:id="162" /&amp;gt;&amp;lt;w:r&amp;gt;&amp;lt;w:t xml:space="preserve"&amp;gt;including critical access hospitals, federally qualified health centers, other &amp;lt;/w:t&amp;gt;&amp;lt;/w:r&amp;gt;&amp;lt;w:bookmarkStart w:id="167" w:name="_LINE__35_9fa9f3c1_e6f3_4506_866c_26256d" /&amp;gt;&amp;lt;w:bookmarkEnd w:id="166" /&amp;gt;&amp;lt;w:r&amp;gt;&amp;lt;w:t xml:space="preserve"&amp;gt;hospitals or 340B drug pricing participants and their patients from underserved &amp;lt;/w:t&amp;gt;&amp;lt;/w:r&amp;gt;&amp;lt;w:bookmarkStart w:id="168" w:name="_PAGE_SPLIT__2f80429b_ff49_4294_bbed_949" /&amp;gt;&amp;lt;w:bookmarkStart w:id="169" w:name="_PAGE__2_50c8e398_bec0_40fc_a408_ccc421c" /&amp;gt;&amp;lt;w:bookmarkStart w:id="170" w:name="_PAR__1_c39a6c4a_695e_4bfb_9c87_9d9f9123" /&amp;gt;&amp;lt;w:bookmarkStart w:id="171" w:name="_LINE__1_3aca1068_def3_428c_b1b3_49fdcc3" /&amp;gt;&amp;lt;w:bookmarkEnd w:id="3" /&amp;gt;&amp;lt;w:bookmarkEnd w:id="161" /&amp;gt;&amp;lt;w:bookmarkEnd w:id="167" /&amp;gt;&amp;lt;w:r&amp;gt;&amp;lt;w:t&amp;gt;a&amp;lt;/w:t&amp;gt;&amp;lt;/w:r&amp;gt;&amp;lt;w:bookmarkEnd w:id="168" /&amp;gt;&amp;lt;w:r&amp;gt;&amp;lt;w:t xml:space="preserve"&amp;gt;reas or populations, to another entity, including without limitation pharmacy &amp;lt;/w:t&amp;gt;&amp;lt;/w:r&amp;gt;&amp;lt;w:bookmarkStart w:id="172" w:name="_LINE__2_87695e8e_9c9b_4c9f_98f3_7957038" /&amp;gt;&amp;lt;w:bookmarkEnd w:id="171" /&amp;gt;&amp;lt;w:r&amp;gt;&amp;lt;w:t&amp;gt;benefits managers, private insurers and managed care organizations;&amp;lt;/w:t&amp;gt;&amp;lt;/w:r&amp;gt;&amp;lt;w:bookmarkEnd w:id="172" /&amp;gt;&amp;lt;/w:ins&amp;gt;&amp;lt;/w:p&amp;gt;&amp;lt;w:p w:rsidR="006F18E9" w:rsidRDefault="006F18E9" w:rsidP="006F18E9"&amp;gt;&amp;lt;w:pPr&amp;gt;&amp;lt;w:ind w:left="1080" /&amp;gt;&amp;lt;w:rPr&amp;gt;&amp;lt;w:ins w:id="173" w:author="BPS" w:date="2021-12-21T15:00:00Z" /&amp;gt;&amp;lt;/w:rPr&amp;gt;&amp;lt;/w:pPr&amp;gt;&amp;lt;w:bookmarkStart w:id="174" w:name="_STATUTE_SP__2e8d6131_4783_4e21_ae94_138" /&amp;gt;&amp;lt;w:bookmarkStart w:id="175" w:name="_PAR__2_246d400e_9667_4cb5_9bb9_072122be" /&amp;gt;&amp;lt;w:bookmarkStart w:id="176" w:name="_LINE__3_92fe6d9f_f45c_4790_bf8f_0c0d29f" /&amp;gt;&amp;lt;w:bookmarkEnd w:id="160" /&amp;gt;&amp;lt;w:bookmarkEnd w:id="165" /&amp;gt;&amp;lt;w:bookmarkEnd w:id="170" /&amp;gt;&amp;lt;w:ins w:id="177" w:author="BPS" w:date="2021-12-21T15:00:00Z"&amp;gt;&amp;lt;w:r&amp;gt;&amp;lt;w:t&amp;gt;(&amp;lt;/w:t&amp;gt;&amp;lt;/w:r&amp;gt;&amp;lt;w:bookmarkStart w:id="178" w:name="_STATUTE_NUMBER__16edb881_20c2_4e57_a87a" /&amp;gt;&amp;lt;w:r&amp;gt;&amp;lt;w:t&amp;gt;2&amp;lt;/w:t&amp;gt;&amp;lt;/w:r&amp;gt;&amp;lt;w:bookmarkEnd w:id="178" /&amp;gt;&amp;lt;w:r&amp;gt;&amp;lt;w:t xml:space="preserve"&amp;gt;)  &amp;lt;/w:t&amp;gt;&amp;lt;/w:r&amp;gt;&amp;lt;w:bookmarkStart w:id="179" w:name="_STATUTE_CONTENT__cf1f4de5_33f6_4e88_9ab" /&amp;gt;&amp;lt;w:r&amp;gt;&amp;lt;w:t xml:space="preserve"&amp;gt;Pricing that occurs when offering a lower reimbursement for a drug purchased &amp;lt;/w:t&amp;gt;&amp;lt;/w:r&amp;gt;&amp;lt;w:bookmarkStart w:id="180" w:name="_LINE__4_fd8997b7_cc69_4f63_acbe_8dca428" /&amp;gt;&amp;lt;w:bookmarkEnd w:id="176" /&amp;gt;&amp;lt;w:r&amp;gt;&amp;lt;w:t xml:space="preserve"&amp;gt;under 340B drug pricing than for the same drug not purchased under 340B drug &amp;lt;/w:t&amp;gt;&amp;lt;/w:r&amp;gt;&amp;lt;w:bookmarkStart w:id="181" w:name="_LINE__5_734b7917_0b09_4e0c_8d17_dc98478" /&amp;gt;&amp;lt;w:bookmarkEnd w:id="180" /&amp;gt;&amp;lt;w:r&amp;gt;&amp;lt;w:t&amp;gt;pricing;&amp;lt;/w:t&amp;gt;&amp;lt;/w:r&amp;gt;&amp;lt;w:bookmarkEnd w:id="181" /&amp;gt;&amp;lt;/w:ins&amp;gt;&amp;lt;/w:p&amp;gt;&amp;lt;w:p w:rsidR="006F18E9" w:rsidRDefault="006F18E9" w:rsidP="006F18E9"&amp;gt;&amp;lt;w:pPr&amp;gt;&amp;lt;w:ind w:left="1080" /&amp;gt;&amp;lt;w:rPr&amp;gt;&amp;lt;w:ins w:id="182" w:author="BPS" w:date="2021-12-21T15:00:00Z" /&amp;gt;&amp;lt;/w:rPr&amp;gt;&amp;lt;/w:pPr&amp;gt;&amp;lt;w:bookmarkStart w:id="183" w:name="_STATUTE_SP__fd486048_1c11_4ed6_875b_1b8" /&amp;gt;&amp;lt;w:bookmarkStart w:id="184" w:name="_PAR__3_9c3147d6_6587_4a4c_891f_a8823c0b" /&amp;gt;&amp;lt;w:bookmarkStart w:id="185" w:name="_LINE__6_1cb2112b_dac4_4bd6_9f30_18a4a4e" /&amp;gt;&amp;lt;w:bookmarkEnd w:id="174" /&amp;gt;&amp;lt;w:bookmarkEnd w:id="175" /&amp;gt;&amp;lt;w:bookmarkEnd w:id="179" /&amp;gt;&amp;lt;w:ins w:id="186" w:author="BPS" w:date="2021-12-21T15:00:00Z"&amp;gt;&amp;lt;w:r&amp;gt;&amp;lt;w:t&amp;gt;(&amp;lt;/w:t&amp;gt;&amp;lt;/w:r&amp;gt;&amp;lt;w:bookmarkStart w:id="187" w:name="_STATUTE_NUMBER__388a103e_58b7_4f1b_9769" /&amp;gt;&amp;lt;w:r&amp;gt;&amp;lt;w:t&amp;gt;3&amp;lt;/w:t&amp;gt;&amp;lt;/w:r&amp;gt;&amp;lt;w:bookmarkEnd w:id="187" /&amp;gt;&amp;lt;w:r&amp;gt;&amp;lt;w:t xml:space="preserve"&amp;gt;)  &amp;lt;/w:t&amp;gt;&amp;lt;/w:r&amp;gt;&amp;lt;w:bookmarkStart w:id="188" w:name="_STATUTE_CONTENT__a9f3af75_bd14_4e1f_8ee" /&amp;gt;&amp;lt;w:r&amp;gt;&amp;lt;w:t&amp;gt;Refusal to cover drugs purchased under 340B drug pricing;&amp;lt;/w:t&amp;gt;&amp;lt;/w:r&amp;gt;&amp;lt;w:bookmarkEnd w:id="185" /&amp;gt;&amp;lt;/w:ins&amp;gt;&amp;lt;/w:p&amp;gt;&amp;lt;w:p w:rsidR="006F18E9" w:rsidRDefault="006F18E9" w:rsidP="006F18E9"&amp;gt;&amp;lt;w:pPr&amp;gt;&amp;lt;w:ind w:left="1080" /&amp;gt;&amp;lt;w:rPr&amp;gt;&amp;lt;w:ins w:id="189" w:author="BPS" w:date="2021-12-21T15:00:00Z" /&amp;gt;&amp;lt;/w:rPr&amp;gt;&amp;lt;/w:pPr&amp;gt;&amp;lt;w:bookmarkStart w:id="190" w:name="_STATUTE_SP__04a285b7_6174_4707_a18d_a92" /&amp;gt;&amp;lt;w:bookmarkStart w:id="191" w:name="_PAR__4_bdbd72d6_8da7_4ad2_9d9a_7e7c5973" /&amp;gt;&amp;lt;w:bookmarkStart w:id="192" w:name="_LINE__7_5826bddb_0abf_4726_bc19_194ec21" /&amp;gt;&amp;lt;w:bookmarkEnd w:id="183" /&amp;gt;&amp;lt;w:bookmarkEnd w:id="184" /&amp;gt;&amp;lt;w:bookmarkEnd w:id="188" /&amp;gt;&amp;lt;w:ins w:id="193" w:author="BPS" w:date="2021-12-21T15:00:00Z"&amp;gt;&amp;lt;w:r&amp;gt;&amp;lt;w:t&amp;gt;(&amp;lt;/w:t&amp;gt;&amp;lt;/w:r&amp;gt;&amp;lt;w:bookmarkStart w:id="194" w:name="_STATUTE_NUMBER__1f8dfc39_4914_45a4_9fbf" /&amp;gt;&amp;lt;w:r&amp;gt;&amp;lt;w:t&amp;gt;4&amp;lt;/w:t&amp;gt;&amp;lt;/w:r&amp;gt;&amp;lt;w:bookmarkEnd w:id="194" /&amp;gt;&amp;lt;w:r&amp;gt;&amp;lt;w:t xml:space="preserve"&amp;gt;)  &amp;lt;/w:t&amp;gt;&amp;lt;/w:r&amp;gt;&amp;lt;w:bookmarkStart w:id="195" w:name="_STATUTE_CONTENT__ad8758b0_7d41_4702_b50" /&amp;gt;&amp;lt;w:r&amp;gt;&amp;lt;w:t xml:space="preserve"&amp;gt;Refusal to allow a pharmacy participating in 340B drug pricing to participate &amp;lt;/w:t&amp;gt;&amp;lt;/w:r&amp;gt;&amp;lt;w:bookmarkStart w:id="196" w:name="_LINE__8_3be77d9c_8f0a_454c_8571_652884f" /&amp;gt;&amp;lt;w:bookmarkEnd w:id="192" /&amp;gt;&amp;lt;w:r&amp;gt;&amp;lt;w:t xml:space="preserve"&amp;gt;in &amp;lt;/w:t&amp;gt;&amp;lt;/w:r&amp;gt;&amp;lt;/w:ins&amp;gt;&amp;lt;w:ins w:id="197" w:author="BPS" w:date="2021-12-27T15:40:00Z"&amp;gt;&amp;lt;w:r&amp;gt;&amp;lt;w:t xml:space="preserve"&amp;gt;any &amp;lt;/w:t&amp;gt;&amp;lt;/w:r&amp;gt;&amp;lt;/w:ins&amp;gt;&amp;lt;w:ins w:id="198" w:author="BPS" w:date="2021-12-21T15:00:00Z"&amp;gt;&amp;lt;w:r&amp;gt;&amp;lt;w:t&amp;gt;network; and&amp;lt;/w:t&amp;gt;&amp;lt;/w:r&amp;gt;&amp;lt;w:bookmarkEnd w:id="196" /&amp;gt;&amp;lt;/w:ins&amp;gt;&amp;lt;/w:p&amp;gt;&amp;lt;w:p w:rsidR="006F18E9" w:rsidRDefault="006F18E9" w:rsidP="006F18E9"&amp;gt;&amp;lt;w:pPr&amp;gt;&amp;lt;w:ind w:left="1080" /&amp;gt;&amp;lt;w:rPr&amp;gt;&amp;lt;w:ins w:id="199" w:author="BPS" w:date="2021-12-21T15:00:00Z" /&amp;gt;&amp;lt;/w:rPr&amp;gt;&amp;lt;/w:pPr&amp;gt;&amp;lt;w:bookmarkStart w:id="200" w:name="_STATUTE_SP__c809d023_74d8_43d9_9113_fe4" /&amp;gt;&amp;lt;w:bookmarkStart w:id="201" w:name="_PAR__5_962236c0_d48d_47a6_8558_86ce61dd" /&amp;gt;&amp;lt;w:bookmarkStart w:id="202" w:name="_LINE__9_db00df0f_6dd9_4acd_9003_1fd6af8" /&amp;gt;&amp;lt;w:bookmarkEnd w:id="190" /&amp;gt;&amp;lt;w:bookmarkEnd w:id="191" /&amp;gt;&amp;lt;w:bookmarkEnd w:id="195" /&amp;gt;&amp;lt;w:ins w:id="203" w:author="BPS" w:date="2021-12-21T15:00:00Z"&amp;gt;&amp;lt;w:r&amp;gt;&amp;lt;w:t&amp;gt;(&amp;lt;/w:t&amp;gt;&amp;lt;/w:r&amp;gt;&amp;lt;w:bookmarkStart w:id="204" w:name="_STATUTE_NUMBER__33a8be22_f5e4_4e55_a484" /&amp;gt;&amp;lt;w:r&amp;gt;&amp;lt;w:t&amp;gt;5&amp;lt;/w:t&amp;gt;&amp;lt;/w:r&amp;gt;&amp;lt;w:bookmarkEnd w:id="204" /&amp;gt;&amp;lt;w:r&amp;gt;&amp;lt;w:t xml:space="preserve"&amp;gt;)  &amp;lt;/w:t&amp;gt;&amp;lt;/w:r&amp;gt;&amp;lt;w:bookmarkStart w:id="205" w:name="_STATUTE_CONTENT__22cbb687_86cb_425f_bfb" /&amp;gt;&amp;lt;w:r&amp;gt;&amp;lt;w:t xml:space="preserve"&amp;gt;Charging more than fair market value or seeking profit-sharing in exchange &amp;lt;/w:t&amp;gt;&amp;lt;/w:r&amp;gt;&amp;lt;w:bookmarkStart w:id="206" w:name="_LINE__10_895a63ac_e84d_4750_9876_e6e888" /&amp;gt;&amp;lt;w:bookmarkEnd w:id="202" /&amp;gt;&amp;lt;w:r&amp;gt;&amp;lt;w:t&amp;gt;for services involving 340B drug pricing.&amp;lt;/w:t&amp;gt;&amp;lt;/w:r&amp;gt;&amp;lt;w:bookmarkEnd w:id="206" /&amp;gt;&amp;lt;/w:ins&amp;gt;&amp;lt;/w:p&amp;gt;&amp;lt;w:p w:rsidR="006F18E9" w:rsidRDefault="006F18E9" w:rsidP="006F18E9"&amp;gt;&amp;lt;w:pPr&amp;gt;&amp;lt;w:ind w:left="360" w:firstLine="360" /&amp;gt;&amp;lt;w:rPr&amp;gt;&amp;lt;w:ins w:id="207" w:author="BPS" w:date="2021-12-21T15:00:00Z" /&amp;gt;&amp;lt;/w:rPr&amp;gt;&amp;lt;/w:pPr&amp;gt;&amp;lt;w:bookmarkStart w:id="208" w:name="_STATUTE_NUMBER__76b628c6_5876_4a6c_9156" /&amp;gt;&amp;lt;w:bookmarkStart w:id="209" w:name="_STATUTE_SS__9fb7dccc_e144_4e4e_b5fc_4d2" /&amp;gt;&amp;lt;w:bookmarkStart w:id="210" w:name="_PAR__6_39671606_d1b4_4a25_a409_37b24165" /&amp;gt;&amp;lt;w:bookmarkStart w:id="211" w:name="_LINE__11_69b5b99a_0ec3_4cf5_b7f5_ca3f1d" /&amp;gt;&amp;lt;w:bookmarkEnd w:id="114" /&amp;gt;&amp;lt;w:bookmarkEnd w:id="154" /&amp;gt;&amp;lt;w:bookmarkEnd w:id="200" /&amp;gt;&amp;lt;w:bookmarkEnd w:id="201" /&amp;gt;&amp;lt;w:bookmarkEnd w:id="205" /&amp;gt;&amp;lt;w:ins w:id="212" w:author="BPS" w:date="2021-12-21T15:00:00Z"&amp;gt;&amp;lt;w:r w:rsidRPr="00413BB7"&amp;gt;&amp;lt;w:rPr&amp;gt;&amp;lt;w:b /&amp;gt;&amp;lt;/w:rPr&amp;gt;&amp;lt;w:t&amp;gt;3&amp;lt;/w:t&amp;gt;&amp;lt;/w:r&amp;gt;&amp;lt;w:bookmarkEnd w:id="208" /&amp;gt;&amp;lt;w:r w:rsidRPr="00413BB7"&amp;gt;&amp;lt;w:rPr&amp;gt;&amp;lt;w:b /&amp;gt;&amp;lt;/w:rPr&amp;gt;&amp;lt;w:t xml:space="preserve"&amp;gt;. &amp;lt;/w:t&amp;gt;&amp;lt;/w:r&amp;gt;&amp;lt;w:bookmarkStart w:id="213" w:name="_STATUTE_HEADNOTE__4d8d4d91_2aae_468a_b9" /&amp;gt;&amp;lt;w:r w:rsidRPr="00413BB7"&amp;gt;&amp;lt;w:rPr&amp;gt;&amp;lt;w:b /&amp;gt;&amp;lt;/w:rPr&amp;gt;&amp;lt;w:t&amp;gt;Third&amp;lt;/w:t&amp;gt;&amp;lt;/w:r&amp;gt;&amp;lt;w:r&amp;gt;&amp;lt;w:rPr&amp;gt;&amp;lt;w:b /&amp;gt;&amp;lt;/w:rPr&amp;gt;&amp;lt;w:t&amp;gt;-&amp;lt;/w:t&amp;gt;&amp;lt;/w:r&amp;gt;&amp;lt;w:r w:rsidRPr="00413BB7"&amp;gt;&amp;lt;w:rPr&amp;gt;&amp;lt;w:b /&amp;gt;&amp;lt;/w:rPr&amp;gt;&amp;lt;w:t&amp;gt;party and pharmaceutical manufacturer prohibitions.&amp;lt;/w:t&amp;gt;&amp;lt;/w:r&amp;gt;&amp;lt;w:r&amp;gt;&amp;lt;w:t xml:space="preserve"&amp;gt;  &amp;lt;/w:t&amp;gt;&amp;lt;/w:r&amp;gt;&amp;lt;w:bookmarkStart w:id="214" w:name="_STATUTE_CONTENT__0e265bdd_ced1_45af_88a" /&amp;gt;&amp;lt;w:bookmarkEnd w:id="213" /&amp;gt;&amp;lt;w:r&amp;gt;&amp;lt;w:t xml:space="preserve"&amp;gt;The following &amp;lt;/w:t&amp;gt;&amp;lt;/w:r&amp;gt;&amp;lt;w:bookmarkStart w:id="215" w:name="_LINE__12_06f374d8_029c_4556_80f7_ab2ee0" /&amp;gt;&amp;lt;w:bookmarkEnd w:id="211" /&amp;gt;&amp;lt;w:r&amp;gt;&amp;lt;w:t&amp;gt;prohibitions apply to 3&amp;lt;/w:t&amp;gt;&amp;lt;/w:r&amp;gt;&amp;lt;w:r w:rsidRPr="001D6F2E"&amp;gt;&amp;lt;w:t&amp;gt;rd&amp;lt;/w:t&amp;gt;&amp;lt;/w:r&amp;gt;&amp;lt;/w:ins&amp;gt;&amp;lt;w:ins w:id="216" w:author="BPS" w:date="2021-12-27T15:40:00Z"&amp;gt;&amp;lt;w:r&amp;gt;&amp;lt;w:t xml:space="preserve"&amp;gt; &amp;lt;/w:t&amp;gt;&amp;lt;/w:r&amp;gt;&amp;lt;/w:ins&amp;gt;&amp;lt;w:ins w:id="217" w:author="BPS" w:date="2021-12-21T15:00:00Z"&amp;gt;&amp;lt;w:r&amp;gt;&amp;lt;w:t&amp;gt;parties and pharmaceutical manufacturers.&amp;lt;/w:t&amp;gt;&amp;lt;/w:r&amp;gt;&amp;lt;w:bookmarkEnd w:id="215" /&amp;gt;&amp;lt;/w:ins&amp;gt;&amp;lt;/w:p&amp;gt;&amp;lt;w:p w:rsidR="006F18E9" w:rsidRDefault="006F18E9" w:rsidP="006F18E9"&amp;gt;&amp;lt;w:pPr&amp;gt;&amp;lt;w:ind w:left="720" /&amp;gt;&amp;lt;w:rPr&amp;gt;&amp;lt;w:ins w:id="218" w:author="BPS" w:date="2021-12-21T15:00:00Z" /&amp;gt;&amp;lt;/w:rPr&amp;gt;&amp;lt;/w:pPr&amp;gt;&amp;lt;w:bookmarkStart w:id="219" w:name="_STATUTE_NUMBER__6fee5c48_d27c_4980_bff6" /&amp;gt;&amp;lt;w:bookmarkStart w:id="220" w:name="_STATUTE_P__0bcf7c03_d458_4fcb_9693_4f6f" /&amp;gt;&amp;lt;w:bookmarkStart w:id="221" w:name="_PAR__7_31cd34d4_766e_4757_b9a7_7616c534" /&amp;gt;&amp;lt;w:bookmarkStart w:id="222" w:name="_LINE__13_f50b2096_c948_4534_966c_371b80" /&amp;gt;&amp;lt;w:bookmarkEnd w:id="210" /&amp;gt;&amp;lt;w:bookmarkEnd w:id="214" /&amp;gt;&amp;lt;w:ins w:id="223" w:author="BPS" w:date="2021-12-21T15:00:00Z"&amp;gt;&amp;lt;w:r&amp;gt;&amp;lt;w:t&amp;gt;A&amp;lt;/w:t&amp;gt;&amp;lt;/w:r&amp;gt;&amp;lt;w:bookmarkEnd w:id="219" /&amp;gt;&amp;lt;w:r&amp;gt;&amp;lt;w:t xml:space="preserve"&amp;gt;.  &amp;lt;/w:t&amp;gt;&amp;lt;/w:r&amp;gt;&amp;lt;w:bookmarkStart w:id="224" w:name="_STATUTE_CONTENT__d8d4fabf_2980_4198_bf0" /&amp;gt;&amp;lt;w:r&amp;gt;&amp;lt;w:t&amp;gt;A 3rd party may not:&amp;lt;/w:t&amp;gt;&amp;lt;/w:r&amp;gt;&amp;lt;w:bookmarkEnd w:id="222" /&amp;gt;&amp;lt;/w:ins&amp;gt;&amp;lt;/w:p&amp;gt;&amp;lt;w:p w:rsidR="006F18E9" w:rsidRDefault="006F18E9" w:rsidP="006F18E9"&amp;gt;&amp;lt;w:pPr&amp;gt;&amp;lt;w:ind w:left="1080" /&amp;gt;&amp;lt;w:rPr&amp;gt;&amp;lt;w:ins w:id="225" w:author="BPS" w:date="2021-12-21T15:00:00Z" /&amp;gt;&amp;lt;/w:rPr&amp;gt;&amp;lt;/w:pPr&amp;gt;&amp;lt;w:bookmarkStart w:id="226" w:name="_STATUTE_SP__daecf17a_9b94_4239_b0df_2b8" /&amp;gt;&amp;lt;w:bookmarkStart w:id="227" w:name="_PAR__8_22733123_daf7_410a_a081_f3048eaf" /&amp;gt;&amp;lt;w:bookmarkStart w:id="228" w:name="_LINE__14_6f7569da_4d35_488c_bdae_6ccbf1" /&amp;gt;&amp;lt;w:bookmarkEnd w:id="221" /&amp;gt;&amp;lt;w:bookmarkEnd w:id="224" /&amp;gt;&amp;lt;w:ins w:id="229" w:author="BPS" w:date="2021-12-21T15:00:00Z"&amp;gt;&amp;lt;w:r&amp;gt;&amp;lt;w:t&amp;gt;(&amp;lt;/w:t&amp;gt;&amp;lt;/w:r&amp;gt;&amp;lt;w:bookmarkStart w:id="230" w:name="_STATUTE_NUMBER__b50fb206_3556_43ab_9abf" /&amp;gt;&amp;lt;w:r&amp;gt;&amp;lt;w:t&amp;gt;1&amp;lt;/w:t&amp;gt;&amp;lt;/w:r&amp;gt;&amp;lt;w:bookmarkEnd w:id="230" /&amp;gt;&amp;lt;w:r&amp;gt;&amp;lt;w:t xml:space="preserve"&amp;gt;)  &amp;lt;/w:t&amp;gt;&amp;lt;/w:r&amp;gt;&amp;lt;w:bookmarkStart w:id="231" w:name="_STATUTE_CONTENT__a5b170f9_a28f_497d_8ac" /&amp;gt;&amp;lt;w:r&amp;gt;&amp;lt;w:t&amp;gt;Coerce a patient into using a mail order pharmacy;&amp;lt;/w:t&amp;gt;&amp;lt;/w:r&amp;gt;&amp;lt;w:bookmarkEnd w:id="228" /&amp;gt;&amp;lt;/w:ins&amp;gt;&amp;lt;/w:p&amp;gt;&amp;lt;w:p w:rsidR="006F18E9" w:rsidRDefault="006F18E9" w:rsidP="006F18E9"&amp;gt;&amp;lt;w:pPr&amp;gt;&amp;lt;w:ind w:left="1080" /&amp;gt;&amp;lt;w:rPr&amp;gt;&amp;lt;w:ins w:id="232" w:author="BPS" w:date="2021-12-21T15:00:00Z" /&amp;gt;&amp;lt;/w:rPr&amp;gt;&amp;lt;/w:pPr&amp;gt;&amp;lt;w:bookmarkStart w:id="233" w:name="_STATUTE_SP__2da45274_2870_46ce_b8aa_5c6" /&amp;gt;&amp;lt;w:bookmarkStart w:id="234" w:name="_PAR__9_433703e1_a404_48c0_ae6b_2753c10a" /&amp;gt;&amp;lt;w:bookmarkStart w:id="235" w:name="_LINE__15_3dd5dc5b_f71a_4608_9d5e_7b5b81" /&amp;gt;&amp;lt;w:bookmarkEnd w:id="226" /&amp;gt;&amp;lt;w:bookmarkEnd w:id="227" /&amp;gt;&amp;lt;w:bookmarkEnd w:id="231" /&amp;gt;&amp;lt;w:ins w:id="236" w:author="BPS" w:date="2021-12-21T15:00:00Z"&amp;gt;&amp;lt;w:r&amp;gt;&amp;lt;w:t&amp;gt;(&amp;lt;/w:t&amp;gt;&amp;lt;/w:r&amp;gt;&amp;lt;w:bookmarkStart w:id="237" w:name="_STATUTE_NUMBER__76935f78_2db6_4de3_8a5b" /&amp;gt;&amp;lt;w:r&amp;gt;&amp;lt;w:t&amp;gt;2&amp;lt;/w:t&amp;gt;&amp;lt;/w:r&amp;gt;&amp;lt;w:bookmarkEnd w:id="237" /&amp;gt;&amp;lt;w:r&amp;gt;&amp;lt;w:t xml:space="preserve"&amp;gt;)  &amp;lt;/w:t&amp;gt;&amp;lt;/w:r&amp;gt;&amp;lt;w:bookmarkStart w:id="238" w:name="_STATUTE_CONTENT__9a4125f2_c01e_49d3_a69" /&amp;gt;&amp;lt;w:r&amp;gt;&amp;lt;w:t&amp;gt;Require a patient to use a mail order pharmacy;&amp;lt;/w:t&amp;gt;&amp;lt;/w:r&amp;gt;&amp;lt;w:bookmarkEnd w:id="235" /&amp;gt;&amp;lt;/w:ins&amp;gt;&amp;lt;/w:p&amp;gt;&amp;lt;w:p w:rsidR="006F18E9" w:rsidRDefault="006F18E9" w:rsidP="006F18E9"&amp;gt;&amp;lt;w:pPr&amp;gt;&amp;lt;w:ind w:left="1080" /&amp;gt;&amp;lt;w:rPr&amp;gt;&amp;lt;w:ins w:id="239" w:author="BPS" w:date="2021-12-21T15:00:00Z" /&amp;gt;&amp;lt;/w:rPr&amp;gt;&amp;lt;/w:pPr&amp;gt;&amp;lt;w:bookmarkStart w:id="240" w:name="_STATUTE_SP__a629a13c_e660_4261_abd4_f1b" /&amp;gt;&amp;lt;w:bookmarkStart w:id="241" w:name="_PAR__10_91650a30_b80a_402c_ac27_fa2abee" /&amp;gt;&amp;lt;w:bookmarkStart w:id="242" w:name="_LINE__16_64f98558_5734_446a_a256_da64e1" /&amp;gt;&amp;lt;w:bookmarkEnd w:id="233" /&amp;gt;&amp;lt;w:bookmarkEnd w:id="234" /&amp;gt;&amp;lt;w:bookmarkEnd w:id="238" /&amp;gt;&amp;lt;w:ins w:id="243" w:author="BPS" w:date="2021-12-21T15:00:00Z"&amp;gt;&amp;lt;w:r&amp;gt;&amp;lt;w:t&amp;gt;(&amp;lt;/w:t&amp;gt;&amp;lt;/w:r&amp;gt;&amp;lt;w:bookmarkStart w:id="244" w:name="_STATUTE_NUMBER__fede0b96_7f81_4736_9214" /&amp;gt;&amp;lt;w:r&amp;gt;&amp;lt;w:t&amp;gt;3&amp;lt;/w:t&amp;gt;&amp;lt;/w:r&amp;gt;&amp;lt;w:bookmarkEnd w:id="244" /&amp;gt;&amp;lt;w:r&amp;gt;&amp;lt;w:t xml:space="preserve"&amp;gt;)  &amp;lt;/w:t&amp;gt;&amp;lt;/w:r&amp;gt;&amp;lt;w:bookmarkStart w:id="245" w:name="_STATUTE_CONTENT__e976d2ce_9bf1_4c64_a5d" /&amp;gt;&amp;lt;w:r&amp;gt;&amp;lt;w:t xml:space="preserve"&amp;gt;Discriminate against, lower the reimbursement of or impose any separate terms &amp;lt;/w:t&amp;gt;&amp;lt;/w:r&amp;gt;&amp;lt;w:bookmarkStart w:id="246" w:name="_LINE__17_17e25acb_53fc_40a7_a69d_74c122" /&amp;gt;&amp;lt;w:bookmarkEnd w:id="242" /&amp;gt;&amp;lt;w:r&amp;gt;&amp;lt;w:t&amp;gt;upon a pharmacy in any other 3&amp;lt;/w:t&amp;gt;&amp;lt;/w:r&amp;gt;&amp;lt;w:r w:rsidRPr="00882343"&amp;gt;&amp;lt;w:t&amp;gt;rd&amp;lt;/w:t&amp;gt;&amp;lt;/w:r&amp;gt;&amp;lt;w:r&amp;gt;&amp;lt;w:t xml:space="preserve"&amp;gt;-party contract on the basis of the pharmacy's &amp;lt;/w:t&amp;gt;&amp;lt;/w:r&amp;gt;&amp;lt;w:bookmarkStart w:id="247" w:name="_LINE__18_8e03ab68_c1ec_43fd_9c08_eb40c5" /&amp;gt;&amp;lt;w:bookmarkEnd w:id="246" /&amp;gt;&amp;lt;w:r&amp;gt;&amp;lt;w:t&amp;gt;participation in 340B drug pricing;&amp;lt;/w:t&amp;gt;&amp;lt;/w:r&amp;gt;&amp;lt;w:bookmarkEnd w:id="247" /&amp;gt;&amp;lt;/w:ins&amp;gt;&amp;lt;/w:p&amp;gt;&amp;lt;w:p w:rsidR="006F18E9" w:rsidRDefault="006F18E9" w:rsidP="006F18E9"&amp;gt;&amp;lt;w:pPr&amp;gt;&amp;lt;w:ind w:left="1080" /&amp;gt;&amp;lt;w:rPr&amp;gt;&amp;lt;w:ins w:id="248" w:author="BPS" w:date="2021-12-21T15:00:00Z" /&amp;gt;&amp;lt;/w:rPr&amp;gt;&amp;lt;/w:pPr&amp;gt;&amp;lt;w:bookmarkStart w:id="249" w:name="_STATUTE_SP__64016b54_5dbe_4d2c_acfe_7e6" /&amp;gt;&amp;lt;w:bookmarkStart w:id="250" w:name="_PAR__11_d16433f5_165f_4b9d_bd83_7c4a9a4" /&amp;gt;&amp;lt;w:bookmarkStart w:id="251" w:name="_LINE__19_09bfe891_51c2_4f6b_85ae_2962b7" /&amp;gt;&amp;lt;w:bookmarkEnd w:id="240" /&amp;gt;&amp;lt;w:bookmarkEnd w:id="241" /&amp;gt;&amp;lt;w:bookmarkEnd w:id="245" /&amp;gt;&amp;lt;w:ins w:id="252" w:author="BPS" w:date="2021-12-21T15:00:00Z"&amp;gt;&amp;lt;w:r&amp;gt;&amp;lt;w:t&amp;gt;(&amp;lt;/w:t&amp;gt;&amp;lt;/w:r&amp;gt;&amp;lt;w:bookmarkStart w:id="253" w:name="_STATUTE_NUMBER__382552f1_e9a2_493c_b0db" /&amp;gt;&amp;lt;w:r&amp;gt;&amp;lt;w:t&amp;gt;4&amp;lt;/w:t&amp;gt;&amp;lt;/w:r&amp;gt;&amp;lt;w:bookmarkEnd w:id="253" /&amp;gt;&amp;lt;w:r&amp;gt;&amp;lt;w:t xml:space="preserve"&amp;gt;)  &amp;lt;/w:t&amp;gt;&amp;lt;/w:r&amp;gt;&amp;lt;w:bookmarkStart w:id="254" w:name="_STATUTE_CONTENT__69cce835_9182_4d39_88b" /&amp;gt;&amp;lt;w:r&amp;gt;&amp;lt;w:t xml:space="preserve"&amp;gt;Require a pharmacy to reverse, resubmit or clarify a 340B drug pricing claim &amp;lt;/w:t&amp;gt;&amp;lt;/w:r&amp;gt;&amp;lt;w:bookmarkStart w:id="255" w:name="_LINE__20_14df0928_afe4_4252_8c2b_665f30" /&amp;gt;&amp;lt;w:bookmarkEnd w:id="251" /&amp;gt;&amp;lt;w:r&amp;gt;&amp;lt;w:t xml:space="preserve"&amp;gt;after the initial adjudication unless these actions are in the normal course of &amp;lt;/w:t&amp;gt;&amp;lt;/w:r&amp;gt;&amp;lt;w:bookmarkStart w:id="256" w:name="_LINE__21_34cd41a0_bd04_48d5_8b21_2c3fa7" /&amp;gt;&amp;lt;w:bookmarkEnd w:id="255" /&amp;gt;&amp;lt;w:r&amp;gt;&amp;lt;w:t&amp;gt;pharmacy business and not related to 340B drug pricing;&amp;lt;/w:t&amp;gt;&amp;lt;/w:r&amp;gt;&amp;lt;w:bookmarkEnd w:id="256" /&amp;gt;&amp;lt;/w:ins&amp;gt;&amp;lt;/w:p&amp;gt;&amp;lt;w:p w:rsidR="006F18E9" w:rsidRDefault="006F18E9" w:rsidP="006F18E9"&amp;gt;&amp;lt;w:pPr&amp;gt;&amp;lt;w:ind w:left="1080" /&amp;gt;&amp;lt;w:rPr&amp;gt;&amp;lt;w:ins w:id="257" w:author="BPS" w:date="2021-12-21T15:00:00Z" /&amp;gt;&amp;lt;/w:rPr&amp;gt;&amp;lt;/w:pPr&amp;gt;&amp;lt;w:bookmarkStart w:id="258" w:name="_STATUTE_SP__145f48b7_fed2_4fa1_b6eb_1e9" /&amp;gt;&amp;lt;w:bookmarkStart w:id="259" w:name="_PAR__12_6548bbc5_c6b4_41d9_9a45_a746496" /&amp;gt;&amp;lt;w:bookmarkStart w:id="260" w:name="_LINE__22_e714614b_6a66_4749_9cf7_1a8203" /&amp;gt;&amp;lt;w:bookmarkEnd w:id="249" /&amp;gt;&amp;lt;w:bookmarkEnd w:id="250" /&amp;gt;&amp;lt;w:bookmarkEnd w:id="254" /&amp;gt;&amp;lt;w:ins w:id="261" w:author="BPS" w:date="2021-12-21T15:00:00Z"&amp;gt;&amp;lt;w:r&amp;gt;&amp;lt;w:t&amp;gt;(&amp;lt;/w:t&amp;gt;&amp;lt;/w:r&amp;gt;&amp;lt;w:bookmarkStart w:id="262" w:name="_STATUTE_NUMBER__944e7329_1fc7_41d0_9d14" /&amp;gt;&amp;lt;w:r&amp;gt;&amp;lt;w:t&amp;gt;5&amp;lt;/w:t&amp;gt;&amp;lt;/w:r&amp;gt;&amp;lt;w:bookmarkEnd w:id="262" /&amp;gt;&amp;lt;w:r&amp;gt;&amp;lt;w:t xml:space="preserve"&amp;gt;)  &amp;lt;/w:t&amp;gt;&amp;lt;/w:r&amp;gt;&amp;lt;w:bookmarkStart w:id="263" w:name="_STATUTE_CONTENT__19cff501_5813_4115_b1e" /&amp;gt;&amp;lt;w:r&amp;gt;&amp;lt;w:t xml:space="preserve"&amp;gt;Require a billing claim to indicate that the claim is a 340B drug pricing claim &amp;lt;/w:t&amp;gt;&amp;lt;/w:r&amp;gt;&amp;lt;w:bookmarkStart w:id="264" w:name="_LINE__23_74e82087_a922_41e3_a9e9_54a149" /&amp;gt;&amp;lt;w:bookmarkEnd w:id="260" /&amp;gt;&amp;lt;w:r&amp;gt;&amp;lt;w:t xml:space="preserve"&amp;gt;unless the claim is being billed under the Medicaid program on a fee-for-service &amp;lt;/w:t&amp;gt;&amp;lt;/w:r&amp;gt;&amp;lt;w:bookmarkStart w:id="265" w:name="_LINE__24_dbf469c3_f6bd_4e3e_8f3d_7af050" /&amp;gt;&amp;lt;w:bookmarkEnd w:id="264" /&amp;gt;&amp;lt;w:r&amp;gt;&amp;lt;w:t&amp;gt;basis;&amp;lt;/w:t&amp;gt;&amp;lt;/w:r&amp;gt;&amp;lt;w:bookmarkEnd w:id="265" /&amp;gt;&amp;lt;/w:ins&amp;gt;&amp;lt;/w:p&amp;gt;&amp;lt;w:p w:rsidR="006F18E9" w:rsidRDefault="006F18E9" w:rsidP="006F18E9"&amp;gt;&amp;lt;w:pPr&amp;gt;&amp;lt;w:ind w:left="1080" /&amp;gt;&amp;lt;w:rPr&amp;gt;&amp;lt;w:ins w:id="266" w:author="BPS" w:date="2021-12-21T15:00:00Z" /&amp;gt;&amp;lt;/w:rPr&amp;gt;&amp;lt;/w:pPr&amp;gt;&amp;lt;w:bookmarkStart w:id="267" w:name="_STATUTE_SP__808eb4b4_7c60_4752_bc54_03c" /&amp;gt;&amp;lt;w:bookmarkStart w:id="268" w:name="_PAR__13_54e28938_6c36_4075_8c98_0be1ebf" /&amp;gt;&amp;lt;w:bookmarkStart w:id="269" w:name="_LINE__25_64ba3e26_9463_4427_b1cf_c182ae" /&amp;gt;&amp;lt;w:bookmarkEnd w:id="258" /&amp;gt;&amp;lt;w:bookmarkEnd w:id="259" /&amp;gt;&amp;lt;w:bookmarkEnd w:id="263" /&amp;gt;&amp;lt;w:ins w:id="270" w:author="BPS" w:date="2021-12-21T15:00:00Z"&amp;gt;&amp;lt;w:r&amp;gt;&amp;lt;w:t&amp;gt;(&amp;lt;/w:t&amp;gt;&amp;lt;/w:r&amp;gt;&amp;lt;w:bookmarkStart w:id="271" w:name="_STATUTE_NUMBER__a8fb8d07_ce27_42b3_9bcb" /&amp;gt;&amp;lt;w:r&amp;gt;&amp;lt;w:t&amp;gt;6&amp;lt;/w:t&amp;gt;&amp;lt;/w:r&amp;gt;&amp;lt;w:bookmarkEnd w:id="271" /&amp;gt;&amp;lt;w:r&amp;gt;&amp;lt;w:t xml:space="preserve"&amp;gt;)  &amp;lt;/w:t&amp;gt;&amp;lt;/w:r&amp;gt;&amp;lt;w:bookmarkStart w:id="272" w:name="_STATUTE_CONTENT__3efc9db2_056a_4b69_a8b" /&amp;gt;&amp;lt;w:r&amp;gt;&amp;lt;w:t xml:space="preserve"&amp;gt;Modify a patient's copayment on the basis of a pharmacy's participation in &amp;lt;/w:t&amp;gt;&amp;lt;/w:r&amp;gt;&amp;lt;w:bookmarkStart w:id="273" w:name="_LINE__26_5d2d3db4_41fe_41dd_83d3_04435b" /&amp;gt;&amp;lt;w:bookmarkEnd w:id="269" /&amp;gt;&amp;lt;w:r&amp;gt;&amp;lt;w:t&amp;gt;340B drug pricing;&amp;lt;/w:t&amp;gt;&amp;lt;/w:r&amp;gt;&amp;lt;w:bookmarkEnd w:id="273" /&amp;gt;&amp;lt;/w:ins&amp;gt;&amp;lt;/w:p&amp;gt;&amp;lt;w:p w:rsidR="006F18E9" w:rsidRDefault="006F18E9" w:rsidP="006F18E9"&amp;gt;&amp;lt;w:pPr&amp;gt;&amp;lt;w:ind w:left="1080" /&amp;gt;&amp;lt;w:rPr&amp;gt;&amp;lt;w:ins w:id="274" w:author="BPS" w:date="2021-12-21T15:00:00Z" /&amp;gt;&amp;lt;/w:rPr&amp;gt;&amp;lt;/w:pPr&amp;gt;&amp;lt;w:bookmarkStart w:id="275" w:name="_STATUTE_SP__87eeff71_30d9_4fc2_8886_f78" /&amp;gt;&amp;lt;w:bookmarkStart w:id="276" w:name="_PAR__14_28dca68a_3cb6_400c_a67e_98c2caf" /&amp;gt;&amp;lt;w:bookmarkStart w:id="277" w:name="_LINE__27_e5197301_3575_42dd_8e94_5f0a5a" /&amp;gt;&amp;lt;w:bookmarkEnd w:id="267" /&amp;gt;&amp;lt;w:bookmarkEnd w:id="268" /&amp;gt;&amp;lt;w:bookmarkEnd w:id="272" /&amp;gt;&amp;lt;w:ins w:id="278" w:author="BPS" w:date="2021-12-21T15:00:00Z"&amp;gt;&amp;lt;w:r&amp;gt;&amp;lt;w:t&amp;gt;(&amp;lt;/w:t&amp;gt;&amp;lt;/w:r&amp;gt;&amp;lt;w:bookmarkStart w:id="279" w:name="_STATUTE_NUMBER__2cdfe4e1_8f7f_4fcd_922e" /&amp;gt;&amp;lt;w:r&amp;gt;&amp;lt;w:t&amp;gt;7&amp;lt;/w:t&amp;gt;&amp;lt;/w:r&amp;gt;&amp;lt;w:bookmarkEnd w:id="279" /&amp;gt;&amp;lt;w:r&amp;gt;&amp;lt;w:t xml:space="preserve"&amp;gt;)  &amp;lt;/w:t&amp;gt;&amp;lt;/w:r&amp;gt;&amp;lt;w:bookmarkStart w:id="280" w:name="_STATUTE_CONTENT__0d9bbbdc_97c8_409c_88b" /&amp;gt;&amp;lt;w:r&amp;gt;&amp;lt;w:t xml:space="preserve"&amp;gt;Exclude a pharmacy from a network on the basis of the pharmacy's &amp;lt;/w:t&amp;gt;&amp;lt;/w:r&amp;gt;&amp;lt;w:bookmarkStart w:id="281" w:name="_LINE__28_dacee005_923a_4225_8049_5232b2" /&amp;gt;&amp;lt;w:bookmarkEnd w:id="277" /&amp;gt;&amp;lt;w:r&amp;gt;&amp;lt;w:t&amp;gt;participation in 340B drug pricing;&amp;lt;/w:t&amp;gt;&amp;lt;/w:r&amp;gt;&amp;lt;w:bookmarkEnd w:id="281" /&amp;gt;&amp;lt;/w:ins&amp;gt;&amp;lt;/w:p&amp;gt;&amp;lt;w:p w:rsidR="006F18E9" w:rsidRDefault="006F18E9" w:rsidP="006F18E9"&amp;gt;&amp;lt;w:pPr&amp;gt;&amp;lt;w:ind w:left="1080" /&amp;gt;&amp;lt;w:rPr&amp;gt;&amp;lt;w:ins w:id="282" w:author="BPS" w:date="2021-12-21T15:00:00Z" /&amp;gt;&amp;lt;/w:rPr&amp;gt;&amp;lt;/w:pPr&amp;gt;&amp;lt;w:bookmarkStart w:id="283" w:name="_STATUTE_SP__c0e847e2_8f20_464d_9ebd_fe3" /&amp;gt;&amp;lt;w:bookmarkStart w:id="284" w:name="_PAR__15_029f2ac8_f0e9_4212_b4a6_6f8305d" /&amp;gt;&amp;lt;w:bookmarkStart w:id="285" w:name="_LINE__29_dcc280c9_d6f0_4327_8618_f8e13d" /&amp;gt;&amp;lt;w:bookmarkEnd w:id="275" /&amp;gt;&amp;lt;w:bookmarkEnd w:id="276" /&amp;gt;&amp;lt;w:bookmarkEnd w:id="280" /&amp;gt;&amp;lt;w:ins w:id="286" w:author="BPS" w:date="2021-12-21T15:00:00Z"&amp;gt;&amp;lt;w:r&amp;gt;&amp;lt;w:t&amp;gt;(&amp;lt;/w:t&amp;gt;&amp;lt;/w:r&amp;gt;&amp;lt;w:bookmarkStart w:id="287" w:name="_STATUTE_NUMBER__cc84c9ff_cef4_4fcb_9815" /&amp;gt;&amp;lt;w:r&amp;gt;&amp;lt;w:t&amp;gt;8&amp;lt;/w:t&amp;gt;&amp;lt;/w:r&amp;gt;&amp;lt;w:bookmarkEnd w:id="287" /&amp;gt;&amp;lt;w:r&amp;gt;&amp;lt;w:t xml:space="preserve"&amp;gt;)  &amp;lt;/w:t&amp;gt;&amp;lt;/w:r&amp;gt;&amp;lt;w:bookmarkStart w:id="288" w:name="_STATUTE_CONTENT__7b5d0d40_84aa_403e_ba2" /&amp;gt;&amp;lt;w:r&amp;gt;&amp;lt;w:t xml:space="preserve"&amp;gt;Establish network adequacy requirements &amp;lt;/w:t&amp;gt;&amp;lt;/w:r&amp;gt;&amp;lt;/w:ins&amp;gt;&amp;lt;w:ins w:id="289" w:author="BPS" w:date="2021-12-27T15:41:00Z"&amp;gt;&amp;lt;w:r&amp;gt;&amp;lt;w:t&amp;gt;on&amp;lt;/w:t&amp;gt;&amp;lt;/w:r&amp;gt;&amp;lt;/w:ins&amp;gt;&amp;lt;w:ins w:id="290" w:author="BPS" w:date="2021-12-21T15:00:00Z"&amp;gt;&amp;lt;w:r&amp;gt;&amp;lt;w:t xml:space="preserve"&amp;gt; the basis of a pharmacy's or &amp;lt;/w:t&amp;gt;&amp;lt;/w:r&amp;gt;&amp;lt;w:bookmarkStart w:id="291" w:name="_LINE__30_0df006f3_8cb4_4a51_bfcc_c75bc3" /&amp;gt;&amp;lt;w:bookmarkEnd w:id="285" /&amp;gt;&amp;lt;w:r&amp;gt;&amp;lt;w:t&amp;gt;provider's participation in 340B drug pricing; or&amp;lt;/w:t&amp;gt;&amp;lt;/w:r&amp;gt;&amp;lt;w:bookmarkEnd w:id="291" /&amp;gt;&amp;lt;/w:ins&amp;gt;&amp;lt;/w:p&amp;gt;&amp;lt;w:p w:rsidR="006F18E9" w:rsidRDefault="006F18E9" w:rsidP="006F18E9"&amp;gt;&amp;lt;w:pPr&amp;gt;&amp;lt;w:ind w:left="1080" /&amp;gt;&amp;lt;w:rPr&amp;gt;&amp;lt;w:ins w:id="292" w:author="BPS" w:date="2021-12-21T15:00:00Z" /&amp;gt;&amp;lt;/w:rPr&amp;gt;&amp;lt;/w:pPr&amp;gt;&amp;lt;w:bookmarkStart w:id="293" w:name="_STATUTE_SP__24f309b7_8502_421f_8681_4a1" /&amp;gt;&amp;lt;w:bookmarkStart w:id="294" w:name="_PAR__16_b68ccab5_d9ba_44ca_98fd_1607126" /&amp;gt;&amp;lt;w:bookmarkStart w:id="295" w:name="_LINE__31_3fb7c7fe_296c_45e7_b624_1287d9" /&amp;gt;&amp;lt;w:bookmarkEnd w:id="283" /&amp;gt;&amp;lt;w:bookmarkEnd w:id="284" /&amp;gt;&amp;lt;w:bookmarkEnd w:id="288" /&amp;gt;&amp;lt;w:ins w:id="296" w:author="BPS" w:date="2021-12-21T15:00:00Z"&amp;gt;&amp;lt;w:r&amp;gt;&amp;lt;w:t&amp;gt;(&amp;lt;/w:t&amp;gt;&amp;lt;/w:r&amp;gt;&amp;lt;w:bookmarkStart w:id="297" w:name="_STATUTE_NUMBER__d39bad31_4bf8_4ffd_8b37" /&amp;gt;&amp;lt;w:r&amp;gt;&amp;lt;w:t&amp;gt;9&amp;lt;/w:t&amp;gt;&amp;lt;/w:r&amp;gt;&amp;lt;w:bookmarkEnd w:id="297" /&amp;gt;&amp;lt;w:r&amp;gt;&amp;lt;w:t xml:space="preserve"&amp;gt;)  &amp;lt;/w:t&amp;gt;&amp;lt;/w:r&amp;gt;&amp;lt;w:bookmarkStart w:id="298" w:name="_STATUTE_CONTENT__ce94502c_4f6b_444e_8a4" /&amp;gt;&amp;lt;w:r&amp;gt;&amp;lt;w:t xml:space="preserve"&amp;gt;Prohibit an entity authorized to participate in 340B drug pricing or a pharmacy &amp;lt;/w:t&amp;gt;&amp;lt;/w:r&amp;gt;&amp;lt;w:bookmarkStart w:id="299" w:name="_LINE__32_68d09717_0887_4b1f_9bbb_807af4" /&amp;gt;&amp;lt;w:bookmarkEnd w:id="295" /&amp;gt;&amp;lt;w:r&amp;gt;&amp;lt;w:t xml:space="preserve"&amp;gt;under contract with an entity authorized to participate in 340B drug pricing from &amp;lt;/w:t&amp;gt;&amp;lt;/w:r&amp;gt;&amp;lt;w:bookmarkStart w:id="300" w:name="_LINE__33_0d3aac4e_cc30_45d6_a2da_0d2c9c" /&amp;gt;&amp;lt;w:bookmarkEnd w:id="299" /&amp;gt;&amp;lt;w:r&amp;gt;&amp;lt;w:t xml:space="preserve"&amp;gt;participating in the 3rd party's provider network on the basis of participation in &amp;lt;/w:t&amp;gt;&amp;lt;/w:r&amp;gt;&amp;lt;w:bookmarkStart w:id="301" w:name="_LINE__34_5f90e19c_a9de_4593_aebd_df3465" /&amp;gt;&amp;lt;w:bookmarkEnd w:id="300" /&amp;gt;&amp;lt;w:r&amp;gt;&amp;lt;w:t&amp;gt;340B drug pricing.&amp;lt;/w:t&amp;gt;&amp;lt;/w:r&amp;gt;&amp;lt;w:bookmarkEnd w:id="301" /&amp;gt;&amp;lt;/w:ins&amp;gt;&amp;lt;/w:p&amp;gt;&amp;lt;w:p w:rsidR="006F18E9" w:rsidRDefault="006F18E9" w:rsidP="006F18E9"&amp;gt;&amp;lt;w:pPr&amp;gt;&amp;lt;w:ind w:left="720" /&amp;gt;&amp;lt;w:rPr&amp;gt;&amp;lt;w:ins w:id="302" w:author="BPS" w:date="2021-12-21T15:00:00Z" /&amp;gt;&amp;lt;/w:rPr&amp;gt;&amp;lt;/w:pPr&amp;gt;&amp;lt;w:bookmarkStart w:id="303" w:name="_STATUTE_NUMBER__0205eb5b_3e64_4978_96e0" /&amp;gt;&amp;lt;w:bookmarkStart w:id="304" w:name="_STATUTE_P__980049cd_2370_4eab_8378_cd10" /&amp;gt;&amp;lt;w:bookmarkStart w:id="305" w:name="_PAR__17_dbd0759d_1f8b_4e08_bf7f_12dfbf2" /&amp;gt;&amp;lt;w:bookmarkStart w:id="306" w:name="_LINE__35_64c9a721_a83b_46bf_be32_d64976" /&amp;gt;&amp;lt;w:bookmarkEnd w:id="220" /&amp;gt;&amp;lt;w:bookmarkEnd w:id="293" /&amp;gt;&amp;lt;w:bookmarkEnd w:id="294" /&amp;gt;&amp;lt;w:bookmarkEnd w:id="298" /&amp;gt;&amp;lt;w:ins w:id="307" w:author="BPS" w:date="2021-12-21T15:00:00Z"&amp;gt;&amp;lt;w:r&amp;gt;&amp;lt;w:t&amp;gt;B&amp;lt;/w:t&amp;gt;&amp;lt;/w:r&amp;gt;&amp;lt;w:bookmarkEnd w:id="303" /&amp;gt;&amp;lt;w:r&amp;gt;&amp;lt;w:t xml:space="preserve"&amp;gt;.  &amp;lt;/w:t&amp;gt;&amp;lt;/w:r&amp;gt;&amp;lt;w:bookmarkStart w:id="308" w:name="_STATUTE_CONTENT__a0da5bb0_cf33_4203_bc6" /&amp;gt;&amp;lt;w:r&amp;gt;&amp;lt;w:t xml:space="preserve"&amp;gt;A 3rd party that is a pharmacy benefits manager may not base drug formulary or &amp;lt;/w:t&amp;gt;&amp;lt;/w:r&amp;gt;&amp;lt;w:bookmarkStart w:id="309" w:name="_LINE__36_79d26f8b_ad4d_485e_b853_44b152" /&amp;gt;&amp;lt;w:bookmarkEnd w:id="306" /&amp;gt;&amp;lt;w:r&amp;gt;&amp;lt;w:t xml:space="preserve"&amp;gt;drug coverage decisions upon the 340B drug pricing status of a drug, including price &amp;lt;/w:t&amp;gt;&amp;lt;/w:r&amp;gt;&amp;lt;w:bookmarkStart w:id="310" w:name="_LINE__37_4f40a952_476c_4a00_82af_524a82" /&amp;gt;&amp;lt;w:bookmarkEnd w:id="309" /&amp;gt;&amp;lt;w:r&amp;gt;&amp;lt;w:t&amp;gt;or availability, or whether a dispensing pharmacy participates in 340B drug pricing.&amp;lt;/w:t&amp;gt;&amp;lt;/w:r&amp;gt;&amp;lt;w:bookmarkEnd w:id="310" /&amp;gt;&amp;lt;/w:ins&amp;gt;&amp;lt;/w:p&amp;gt;&amp;lt;w:p w:rsidR="006F18E9" w:rsidRDefault="006F18E9" w:rsidP="006F18E9"&amp;gt;&amp;lt;w:pPr&amp;gt;&amp;lt;w:ind w:left="720" /&amp;gt;&amp;lt;w:rPr&amp;gt;&amp;lt;w:ins w:id="311" w:author="BPS" w:date="2021-12-21T15:00:00Z" /&amp;gt;&amp;lt;/w:rPr&amp;gt;&amp;lt;/w:pPr&amp;gt;&amp;lt;w:bookmarkStart w:id="312" w:name="_STATUTE_NUMBER__16634a61_5f78_4181_9981" /&amp;gt;&amp;lt;w:bookmarkStart w:id="313" w:name="_STATUTE_P__5cec0919_303a_4607_b724_9e60" /&amp;gt;&amp;lt;w:bookmarkStart w:id="314" w:name="_PAR__18_0ef0db97_9d10_4094_a51e_716ba45" /&amp;gt;&amp;lt;w:bookmarkStart w:id="315" w:name="_LINE__38_f31f27e7_0ce8_4ab9_a29f_9ef8ba" /&amp;gt;&amp;lt;w:bookmarkEnd w:id="304" /&amp;gt;&amp;lt;w:bookmarkEnd w:id="305" /&amp;gt;&amp;lt;w:bookmarkEnd w:id="308" /&amp;gt;&amp;lt;w:ins w:id="316" w:author="BPS" w:date="2021-12-21T15:00:00Z"&amp;gt;&amp;lt;w:r&amp;gt;&amp;lt;w:t&amp;gt;C&amp;lt;/w:t&amp;gt;&amp;lt;/w:r&amp;gt;&amp;lt;w:bookmarkEnd w:id="312" /&amp;gt;&amp;lt;w:r&amp;gt;&amp;lt;w:t xml:space="preserve"&amp;gt;.  &amp;lt;/w:t&amp;gt;&amp;lt;/w:r&amp;gt;&amp;lt;w:bookmarkStart w:id="317" w:name="_STATUTE_CONTENT__35c019d1_a3eb_433d_88b" /&amp;gt;&amp;lt;w:r&amp;gt;&amp;lt;w:t&amp;gt;A pharmaceutical manufacturer may not:&amp;lt;/w:t&amp;gt;&amp;lt;/w:r&amp;gt;&amp;lt;w:bookmarkEnd w:id="315" /&amp;gt;&amp;lt;/w:ins&amp;gt;&amp;lt;/w:p&amp;gt;&amp;lt;w:p w:rsidR="006F18E9" w:rsidRDefault="006F18E9" w:rsidP="006F18E9"&amp;gt;&amp;lt;w:pPr&amp;gt;&amp;lt;w:ind w:left="1080" /&amp;gt;&amp;lt;w:rPr&amp;gt;&amp;lt;w:ins w:id="318" w:author="BPS" w:date="2021-12-21T15:00:00Z" /&amp;gt;&amp;lt;/w:rPr&amp;gt;&amp;lt;/w:pPr&amp;gt;&amp;lt;w:bookmarkStart w:id="319" w:name="_STATUTE_SP__c533e129_a424_400c_8158_848" /&amp;gt;&amp;lt;w:bookmarkStart w:id="320" w:name="_PAGE__3_e962e76d_b6b6_4f7c_9be1_ef00573" /&amp;gt;&amp;lt;w:bookmarkStart w:id="321" w:name="_PAR__1_7ea33a53_0972_4300_a571_7e80e057" /&amp;gt;&amp;lt;w:bookmarkStart w:id="322" w:name="_LINE__1_4a2ad4a8_4ec8_4c72_8f50_832d8c5" /&amp;gt;&amp;lt;w:bookmarkEnd w:id="169" /&amp;gt;&amp;lt;w:bookmarkEnd w:id="314" /&amp;gt;&amp;lt;w:bookmarkEnd w:id="317" /&amp;gt;&amp;lt;w:ins w:id="323" w:author="BPS" w:date="2021-12-21T15:00:00Z"&amp;gt;&amp;lt;w:r&amp;gt;&amp;lt;w:t&amp;gt;(&amp;lt;/w:t&amp;gt;&amp;lt;/w:r&amp;gt;&amp;lt;w:bookmarkStart w:id="324" w:name="_STATUTE_NUMBER__e27bdc64_a105_4c74_ada5" /&amp;gt;&amp;lt;w:r&amp;gt;&amp;lt;w:t&amp;gt;1&amp;lt;/w:t&amp;gt;&amp;lt;/w:r&amp;gt;&amp;lt;w:bookmarkEnd w:id="324" /&amp;gt;&amp;lt;w:r&amp;gt;&amp;lt;w:t xml:space="preserve"&amp;gt;)  &amp;lt;/w:t&amp;gt;&amp;lt;/w:r&amp;gt;&amp;lt;w:bookmarkStart w:id="325" w:name="_STATUTE_CONTENT__f01f6283_ee60_4e7c_bc5" /&amp;gt;&amp;lt;w:r&amp;gt;&amp;lt;w:t xml:space="preserve"&amp;gt;Prohibit a pharmacy from contracting or participating with an entity authorized &amp;lt;/w:t&amp;gt;&amp;lt;/w:r&amp;gt;&amp;lt;w:bookmarkStart w:id="326" w:name="_LINE__2_7d8d4e74_e830_4b43_a4a9_becec7c" /&amp;gt;&amp;lt;w:bookmarkEnd w:id="322" /&amp;gt;&amp;lt;w:r&amp;gt;&amp;lt;w:t xml:space="preserve"&amp;gt;to participate in 340B drug pricing by denying access to drugs that are &amp;lt;/w:t&amp;gt;&amp;lt;/w:r&amp;gt;&amp;lt;w:bookmarkStart w:id="327" w:name="_LINE__3_8357a1c2_a6a9_4fd2_ae28_32a07f8" /&amp;gt;&amp;lt;w:bookmarkEnd w:id="326" /&amp;gt;&amp;lt;w:r&amp;gt;&amp;lt;w:t&amp;gt;manufactured by the pharmaceutical manufacturer; or&amp;lt;/w:t&amp;gt;&amp;lt;/w:r&amp;gt;&amp;lt;w:bookmarkEnd w:id="327" /&amp;gt;&amp;lt;/w:ins&amp;gt;&amp;lt;/w:p&amp;gt;&amp;lt;w:p w:rsidR="006F18E9" w:rsidRDefault="006F18E9" w:rsidP="006F18E9"&amp;gt;&amp;lt;w:pPr&amp;gt;&amp;lt;w:ind w:left="1080" /&amp;gt;&amp;lt;w:rPr&amp;gt;&amp;lt;w:ins w:id="328" w:author="BPS" w:date="2021-12-21T15:00:00Z" /&amp;gt;&amp;lt;/w:rPr&amp;gt;&amp;lt;/w:pPr&amp;gt;&amp;lt;w:bookmarkStart w:id="329" w:name="_STATUTE_SP__10c3b7f5_e443_4117_9762_122" /&amp;gt;&amp;lt;w:bookmarkStart w:id="330" w:name="_PAR__2_b3abe48c_238e_40d2_a432_b9a02ab6" /&amp;gt;&amp;lt;w:bookmarkStart w:id="331" w:name="_LINE__4_3928b478_6c7e_4528_8455_941341e" /&amp;gt;&amp;lt;w:bookmarkEnd w:id="319" /&amp;gt;&amp;lt;w:bookmarkEnd w:id="321" /&amp;gt;&amp;lt;w:bookmarkEnd w:id="325" /&amp;gt;&amp;lt;w:ins w:id="332" w:author="BPS" w:date="2021-12-21T15:00:00Z"&amp;gt;&amp;lt;w:r&amp;gt;&amp;lt;w:t&amp;gt;(&amp;lt;/w:t&amp;gt;&amp;lt;/w:r&amp;gt;&amp;lt;w:bookmarkStart w:id="333" w:name="_STATUTE_NUMBER__71479f72_2b75_439c_8c5f" /&amp;gt;&amp;lt;w:r&amp;gt;&amp;lt;w:t&amp;gt;2&amp;lt;/w:t&amp;gt;&amp;lt;/w:r&amp;gt;&amp;lt;w:bookmarkEnd w:id="333" /&amp;gt;&amp;lt;w:r&amp;gt;&amp;lt;w:t xml:space="preserve"&amp;gt;)  &amp;lt;/w:t&amp;gt;&amp;lt;/w:r&amp;gt;&amp;lt;w:bookmarkStart w:id="334" w:name="_STATUTE_CONTENT__f32b5639_27ef_4716_98d" /&amp;gt;&amp;lt;w:r&amp;gt;&amp;lt;w:t xml:space="preserve"&amp;gt;Deny or prohibit 340B drug pricing for a pharmacy that receives drugs &amp;lt;/w:t&amp;gt;&amp;lt;/w:r&amp;gt;&amp;lt;w:bookmarkStart w:id="335" w:name="_LINE__5_263cee78_f51d_46cd_aa88_256c1ec" /&amp;gt;&amp;lt;w:bookmarkEnd w:id="331" /&amp;gt;&amp;lt;w:r&amp;gt;&amp;lt;w:t xml:space="preserve"&amp;gt;purchased under a 340B drug pricing contract pharmacy arrangement with an &amp;lt;/w:t&amp;gt;&amp;lt;/w:r&amp;gt;&amp;lt;w:bookmarkStart w:id="336" w:name="_LINE__6_13016fc5_b3dd_4642_b3a1_e34faa5" /&amp;gt;&amp;lt;w:bookmarkEnd w:id="335" /&amp;gt;&amp;lt;w:r&amp;gt;&amp;lt;w:t&amp;gt;entity authorized to participate in 340B drug pricing.&amp;lt;/w:t&amp;gt;&amp;lt;/w:r&amp;gt;&amp;lt;w:bookmarkEnd w:id="336" /&amp;gt;&amp;lt;/w:ins&amp;gt;&amp;lt;/w:p&amp;gt;&amp;lt;w:p w:rsidR="006F18E9" w:rsidRDefault="006F18E9" w:rsidP="006F18E9"&amp;gt;&amp;lt;w:pPr&amp;gt;&amp;lt;w:ind w:left="360" w:firstLine="360" /&amp;gt;&amp;lt;w:rPr&amp;gt;&amp;lt;w:ins w:id="337" w:author="BPS" w:date="2021-12-21T15:00:00Z" /&amp;gt;&amp;lt;/w:rPr&amp;gt;&amp;lt;/w:pPr&amp;gt;&amp;lt;w:bookmarkStart w:id="338" w:name="_STATUTE_NUMBER__87512fb9_945c_401d_99cb" /&amp;gt;&amp;lt;w:bookmarkStart w:id="339" w:name="_STATUTE_SS__5a0c82db_2cc8_4e1b_ad4d_c2c" /&amp;gt;&amp;lt;w:bookmarkStart w:id="340" w:name="_PAR__3_c0f806b2_5da6_4fbf_89a7_1044935f" /&amp;gt;&amp;lt;w:bookmarkStart w:id="341" w:name="_LINE__7_7255ae64_ccac_4d41_a0bf_31e4764" /&amp;gt;&amp;lt;w:bookmarkEnd w:id="209" /&amp;gt;&amp;lt;w:bookmarkEnd w:id="313" /&amp;gt;&amp;lt;w:bookmarkEnd w:id="329" /&amp;gt;&amp;lt;w:bookmarkEnd w:id="330" /&amp;gt;&amp;lt;w:bookmarkEnd w:id="334" /&amp;gt;&amp;lt;w:ins w:id="342" w:author="BPS" w:date="2021-12-21T15:00:00Z"&amp;gt;&amp;lt;w:r w:rsidRPr="00413BB7"&amp;gt;&amp;lt;w:rPr&amp;gt;&amp;lt;w:b /&amp;gt;&amp;lt;/w:rPr&amp;gt;&amp;lt;w:t&amp;gt;4&amp;lt;/w:t&amp;gt;&amp;lt;/w:r&amp;gt;&amp;lt;w:bookmarkEnd w:id="338" /&amp;gt;&amp;lt;w:r w:rsidRPr="00413BB7"&amp;gt;&amp;lt;w:rPr&amp;gt;&amp;lt;w:b /&amp;gt;&amp;lt;/w:rPr&amp;gt;&amp;lt;w:t xml:space="preserve"&amp;gt;.  &amp;lt;/w:t&amp;gt;&amp;lt;/w:r&amp;gt;&amp;lt;w:bookmarkStart w:id="343" w:name="_STATUTE_HEADNOTE__3e2e48b0_2f1c_4d78_8a" /&amp;gt;&amp;lt;w:r w:rsidRPr="00413BB7"&amp;gt;&amp;lt;w:rPr&amp;gt;&amp;lt;w:b /&amp;gt;&amp;lt;/w:rPr&amp;gt;&amp;lt;w:t&amp;gt;Pharmacy claims.&amp;lt;/w:t&amp;gt;&amp;lt;/w:r&amp;gt;&amp;lt;w:r&amp;gt;&amp;lt;w:t xml:space="preserve"&amp;gt;  &amp;lt;/w:t&amp;gt;&amp;lt;/w:r&amp;gt;&amp;lt;w:bookmarkStart w:id="344" w:name="_STATUTE_CONTENT__3e99cb1c_98a7_4d0e_859" /&amp;gt;&amp;lt;w:bookmarkEnd w:id="343" /&amp;gt;&amp;lt;w:r&amp;gt;&amp;lt;w:t xml:space="preserve"&amp;gt;A pharmacy claim processed by a pharmacy that participates in &amp;lt;/w:t&amp;gt;&amp;lt;/w:r&amp;gt;&amp;lt;w:bookmarkStart w:id="345" w:name="_LINE__8_6849a703_0e8b_4dec_869e_fb7844b" /&amp;gt;&amp;lt;w:bookmarkEnd w:id="341" /&amp;gt;&amp;lt;w:r&amp;gt;&amp;lt;w:t&amp;gt;340B drug pricing is final at the point of adjudication.&amp;lt;/w:t&amp;gt;&amp;lt;/w:r&amp;gt;&amp;lt;w:bookmarkEnd w:id="345" /&amp;gt;&amp;lt;/w:ins&amp;gt;&amp;lt;/w:p&amp;gt;&amp;lt;w:p w:rsidR="006F18E9" w:rsidRDefault="006F18E9" w:rsidP="006F18E9"&amp;gt;&amp;lt;w:pPr&amp;gt;&amp;lt;w:ind w:left="360" w:firstLine="360" /&amp;gt;&amp;lt;/w:pPr&amp;gt;&amp;lt;w:bookmarkStart w:id="346" w:name="_STATUTE_NUMBER__dddd8ea9_1f18_4ba9_a5fd" /&amp;gt;&amp;lt;w:bookmarkStart w:id="347" w:name="_STATUTE_SS__d1ad91b6_b591_4b3d_8859_4ff" /&amp;gt;&amp;lt;w:bookmarkStart w:id="348" w:name="_PAR__4_d9225988_489f_485e_b229_53778935" /&amp;gt;&amp;lt;w:bookmarkStart w:id="349" w:name="_LINE__9_999449e5_06f8_4693_b2f3_bdd87c9" /&amp;gt;&amp;lt;w:bookmarkEnd w:id="339" /&amp;gt;&amp;lt;w:bookmarkEnd w:id="340" /&amp;gt;&amp;lt;w:bookmarkEnd w:id="344" /&amp;gt;&amp;lt;w:ins w:id="350" w:author="BPS" w:date="2021-12-21T15:00:00Z"&amp;gt;&amp;lt;w:r w:rsidRPr="00413BB7"&amp;gt;&amp;lt;w:rPr&amp;gt;&amp;lt;w:b /&amp;gt;&amp;lt;/w:rPr&amp;gt;&amp;lt;w:t&amp;gt;5&amp;lt;/w:t&amp;gt;&amp;lt;/w:r&amp;gt;&amp;lt;w:bookmarkEnd w:id="346" /&amp;gt;&amp;lt;w:r w:rsidRPr="00413BB7"&amp;gt;&amp;lt;w:rPr&amp;gt;&amp;lt;w:b /&amp;gt;&amp;lt;/w:rPr&amp;gt;&amp;lt;w:t xml:space="preserve"&amp;gt;. &amp;lt;/w:t&amp;gt;&amp;lt;/w:r&amp;gt;&amp;lt;w:bookmarkStart w:id="351" w:name="_STATUTE_HEADNOTE__7bfdb4c4_dc69_4c2a_a6" /&amp;gt;&amp;lt;w:r w:rsidRPr="00413BB7"&amp;gt;&amp;lt;w:rPr&amp;gt;&amp;lt;w:b /&amp;gt;&amp;lt;/w:rPr&amp;gt;&amp;lt;w:t&amp;gt;Rules.&amp;lt;/w:t&amp;gt;&amp;lt;/w:r&amp;gt;&amp;lt;w:r&amp;gt;&amp;lt;w:t xml:space="preserve"&amp;gt;  &amp;lt;/w:t&amp;gt;&amp;lt;/w:r&amp;gt;&amp;lt;w:bookmarkStart w:id="352" w:name="_STATUTE_CONTENT__4e98cfa0_f44c_4636_bf1" /&amp;gt;&amp;lt;w:bookmarkEnd w:id="351" /&amp;gt;&amp;lt;w:r&amp;gt;&amp;lt;w:t xml:space="preserve"&amp;gt;The Superintendent of Insurance shall adopt rules, which are routine &amp;lt;/w:t&amp;gt;&amp;lt;/w:r&amp;gt;&amp;lt;w:bookmarkStart w:id="353" w:name="_LINE__10_53b75319_cdd7_447c_b571_c1a85e" /&amp;gt;&amp;lt;w:bookmarkEnd w:id="349" /&amp;gt;&amp;lt;w:r&amp;gt;&amp;lt;w:t xml:space="preserve"&amp;gt;technical rules as described in Title 5, chapter 375, subchapter 2-A, to implement this &amp;lt;/w:t&amp;gt;&amp;lt;/w:r&amp;gt;&amp;lt;w:bookmarkStart w:id="354" w:name="_LINE__11_3ce62c0a_66c4_4486_a9e1_b54ade" /&amp;gt;&amp;lt;w:bookmarkEnd w:id="353" /&amp;gt;&amp;lt;w:r&amp;gt;&amp;lt;w:t&amp;gt;subchapter.&amp;lt;/w:t&amp;gt;&amp;lt;/w:r&amp;gt;&amp;lt;/w:ins&amp;gt;&amp;lt;w:bookmarkEnd w:id="354" /&amp;gt;&amp;lt;/w:p&amp;gt;&amp;lt;w:p w:rsidR="006F18E9" w:rsidRDefault="006F18E9" w:rsidP="006F18E9"&amp;gt;&amp;lt;w:pPr&amp;gt;&amp;lt;w:keepNext /&amp;gt;&amp;lt;w:spacing w:before="240" /&amp;gt;&amp;lt;w:ind w:left="360" /&amp;gt;&amp;lt;w:jc w:val="center" /&amp;gt;&amp;lt;/w:pPr&amp;gt;&amp;lt;w:bookmarkStart w:id="355" w:name="_SUMMARY__0e4911e2_431b_4d8f_af4f_927b01" /&amp;gt;&amp;lt;w:bookmarkStart w:id="356" w:name="_PAR__5_80d3db34_0c06_4489_b938_330927e4" /&amp;gt;&amp;lt;w:bookmarkStart w:id="357" w:name="_LINE__12_770d18d0_49ae_4aa6_8f99_db8340" /&amp;gt;&amp;lt;w:bookmarkEnd w:id="7" /&amp;gt;&amp;lt;w:bookmarkEnd w:id="8" /&amp;gt;&amp;lt;w:bookmarkEnd w:id="13" /&amp;gt;&amp;lt;w:bookmarkEnd w:id="16" /&amp;gt;&amp;lt;w:bookmarkEnd w:id="26" /&amp;gt;&amp;lt;w:bookmarkEnd w:id="347" /&amp;gt;&amp;lt;w:bookmarkEnd w:id="348" /&amp;gt;&amp;lt;w:bookmarkEnd w:id="352" /&amp;gt;&amp;lt;w:r&amp;gt;&amp;lt;w:rPr&amp;gt;&amp;lt;w:b /&amp;gt;&amp;lt;w:sz w:val="24" /&amp;gt;&amp;lt;/w:rPr&amp;gt;&amp;lt;w:t&amp;gt;SUMMARY&amp;lt;/w:t&amp;gt;&amp;lt;/w:r&amp;gt;&amp;lt;w:bookmarkEnd w:id="357" /&amp;gt;&amp;lt;/w:p&amp;gt;&amp;lt;w:p w:rsidR="006F18E9" w:rsidRDefault="006F18E9" w:rsidP="006F18E9"&amp;gt;&amp;lt;w:pPr&amp;gt;&amp;lt;w:ind w:left="360" w:firstLine="360" /&amp;gt;&amp;lt;/w:pPr&amp;gt;&amp;lt;w:bookmarkStart w:id="358" w:name="_PAR__6_1eca60e6_8bfc_4e1b_a5ec_cf3b9323" /&amp;gt;&amp;lt;w:bookmarkStart w:id="359" w:name="_LINE__13_0084b53e_62c6_4611_9efb_1dab2f" /&amp;gt;&amp;lt;w:bookmarkEnd w:id="356" /&amp;gt;&amp;lt;w:r&amp;gt;&amp;lt;w:t xml:space="preserve"&amp;gt;This bill prohibits certain discriminatory practices related to the 340B drug pricing &amp;lt;/w:t&amp;gt;&amp;lt;/w:r&amp;gt;&amp;lt;w:bookmarkStart w:id="360" w:name="_LINE__14_e2e16675_88db_4d3c_83d1_435cb8" /&amp;gt;&amp;lt;w:bookmarkEnd w:id="359" /&amp;gt;&amp;lt;w:r&amp;gt;&amp;lt;w:t xml:space="preserve"&amp;gt;program within the United States Department of Health and Human Services, Health &amp;lt;/w:t&amp;gt;&amp;lt;/w:r&amp;gt;&amp;lt;w:bookmarkStart w:id="361" w:name="_LINE__15_c408765c_9d7c_4db5_ba92_046556" /&amp;gt;&amp;lt;w:bookmarkEnd w:id="360" /&amp;gt;&amp;lt;w:r&amp;gt;&amp;lt;w:t xml:space="preserve"&amp;gt;Resources and Services Administration, which allows eligible entities to purchase &amp;lt;/w:t&amp;gt;&amp;lt;/w:r&amp;gt;&amp;lt;w:bookmarkStart w:id="362" w:name="_LINE__16_f02bc959_41a2_49d3_9bfb_cf6e58" /&amp;gt;&amp;lt;w:bookmarkEnd w:id="361" /&amp;gt;&amp;lt;w:r&amp;gt;&amp;lt;w:t&amp;gt;discounted prescription drugs.&amp;lt;/w:t&amp;gt;&amp;lt;/w:r&amp;gt;&amp;lt;w:bookmarkEnd w:id="362" /&amp;gt;&amp;lt;/w:p&amp;gt;&amp;lt;w:bookmarkEnd w:id="1" /&amp;gt;&amp;lt;w:bookmarkEnd w:id="2" /&amp;gt;&amp;lt;w:bookmarkEnd w:id="320" /&amp;gt;&amp;lt;w:bookmarkEnd w:id="355" /&amp;gt;&amp;lt;w:bookmarkEnd w:id="358" /&amp;gt;&amp;lt;w:p w:rsidR="00000000" w:rsidRDefault="006F18E9"&amp;gt;&amp;lt;w:r&amp;gt;&amp;lt;w:t xml:space="preserve"&amp;gt; &amp;lt;/w:t&amp;gt;&amp;lt;/w:r&amp;gt;&amp;lt;/w:p&amp;gt;&amp;lt;w:sectPr w:rsidR="00000000" w:rsidSect="006F18E9"&amp;gt;&amp;lt;w:footerReference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w:rsidR="007D11D2" w:rsidRDefault="006F18E9"&amp;gt;&amp;lt;w:pPr&amp;gt;&amp;lt;w:pStyle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/&amp;gt;&amp;lt;/w:rPr&amp;gt;&amp;lt;w:t&amp;gt;130LR2335(01)&amp;lt;/w:t&amp;gt;&amp;lt;/w:r&amp;gt;&amp;lt;w:r&amp;gt;&amp;lt;w:rPr&amp;gt;&amp;lt;w:snapToGrid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31ca8e29_98cb_4ed0_a681_edd25ce&lt;/BookmarkName&gt;&lt;Tables /&gt;&lt;/ProcessedCheckInPage&gt;&lt;ProcessedCheckInPage&gt;&lt;PageNumber&gt;2&lt;/PageNumber&gt;&lt;BookmarkName&gt;_PAGE__2_50c8e398_bec0_40fc_a408_ccc421c&lt;/BookmarkName&gt;&lt;Tables /&gt;&lt;/ProcessedCheckInPage&gt;&lt;ProcessedCheckInPage&gt;&lt;PageNumber&gt;3&lt;/PageNumber&gt;&lt;BookmarkName&gt;_PAGE__3_e962e76d_b6b6_4f7c_9be1_ef00573&lt;/BookmarkName&gt;&lt;Tables /&gt;&lt;/ProcessedCheckInPage&gt;&lt;/Pages&gt;&lt;Paragraphs&gt;&lt;CheckInParagraphs&gt;&lt;PageNumber&gt;1&lt;/PageNumber&gt;&lt;BookmarkName&gt;_PAR__1_3e6c9c8e_2ada_4c7f_8c54_98103193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994f39e5_d636_4988_9754_9dbd712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cdba9b8_54c2_4489_bc67_8aae49a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290c27a0_a997_4736_afd6_bfe9148b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214ba51d_8ea6_4fc9_8e9c_832dbcd4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1094b66_50b7_4d8c_b238_c9c37433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92212e0_a969_47b2_98ac_d5b1b5c7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ad88920_3d28_4fa9_8482_d88c2cc0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b4a074e_4de0_4e38_9de1_436e3e87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7df299f_bffc_40ae_b837_77a84e0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1d547c9_afb4_4c3e_9e11_f9ba38c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94fc8731_7807_4e67_b7df_2608050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9b468be_7f27_4db0_b4d4_d46518d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ad7541c7_844c_4ce0_9c1e_0664a91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ada5a361_dbbb_4d39_ac6c_d4b9169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ca44c7d1_943e_4db8_acb8_2722b81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26a91a93_1a3c_41c8_a9fa_2f2d96b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ca64bb4b_0311_45c6_a907_1d14c9e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7779818f_e6a9_4e9a_9c11_b56718e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24ee65c9_5f16_4fca_870a_ca27a0f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86691efa_a172_4981_aef2_fa9b2c7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22_e118d034_db68_4c48_ba2e_ad491d7&lt;/BookmarkName&gt;&lt;StartingLineNumber&gt;33&lt;/StartingLineNumber&gt;&lt;EndingLineNumber&gt;35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39a6c4a_695e_4bfb_9c87_9d9f9123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246d400e_9667_4cb5_9bb9_072122be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9c3147d6_6587_4a4c_891f_a8823c0b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bdbd72d6_8da7_4ad2_9d9a_7e7c5973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962236c0_d48d_47a6_8558_86ce61dd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39671606_d1b4_4a25_a409_37b24165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31cd34d4_766e_4757_b9a7_7616c534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22733123_daf7_410a_a081_f3048eaf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433703e1_a404_48c0_ae6b_2753c10a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91650a30_b80a_402c_ac27_fa2abee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d16433f5_165f_4b9d_bd83_7c4a9a4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6548bbc5_c6b4_41d9_9a45_a746496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54e28938_6c36_4075_8c98_0be1ebf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28dca68a_3cb6_400c_a67e_98c2caf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029f2ac8_f0e9_4212_b4a6_6f8305d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b68ccab5_d9ba_44ca_98fd_1607126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dbd0759d_1f8b_4e08_bf7f_12dfbf2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0ef0db97_9d10_4094_a51e_716ba45&lt;/BookmarkName&gt;&lt;StartingLineNumber&gt;38&lt;/StartingLineNumber&gt;&lt;EndingLineNumber&gt;38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7ea33a53_0972_4300_a571_7e80e057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b3abe48c_238e_40d2_a432_b9a02ab6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c0f806b2_5da6_4fbf_89a7_1044935f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d9225988_489f_485e_b229_53778935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80d3db34_0c06_4489_b938_330927e4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1eca60e6_8bfc_4e1b_a5ec_cf3b9323&lt;/BookmarkName&gt;&lt;StartingLineNumber&gt;13&lt;/StartingLineNumber&gt;&lt;EndingLineNumber&gt;16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