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Prompt and Effective Use of the Renewable Energy Resources of Northern Maine</w:t>
      </w:r>
    </w:p>
    <w:p w:rsidR="000C2EFB" w:rsidP="000C2EFB">
      <w:pPr>
        <w:ind w:left="360"/>
        <w:rPr>
          <w:rFonts w:ascii="Arial" w:eastAsia="Arial" w:hAnsi="Arial" w:cs="Arial"/>
        </w:rPr>
      </w:pPr>
      <w:bookmarkStart w:id="0" w:name="_ENACTING_CLAUSE__b67daeaa_a019_47e9_a14"/>
      <w:bookmarkStart w:id="1" w:name="_DOC_BODY__849c3720_869e_4342_adf0_31384"/>
      <w:bookmarkStart w:id="2" w:name="_DOC_BODY_CONTAINER__48d1909d_a0d6_4588_"/>
      <w:bookmarkStart w:id="3" w:name="_PAGE__1_8c4b30db_c341_4b01_a1f5_5252338"/>
      <w:bookmarkStart w:id="4" w:name="_PAR__1_81bb8e62_afd5_466e_9d9c_88112c03"/>
      <w:bookmarkStart w:id="5" w:name="_LINE__1_b0b4acd2_3907_4349_9126_07f407d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6" w:name="_BILL_SECTION_HEADER__2720862d_d905_467a"/>
      <w:bookmarkStart w:id="7" w:name="_BILL_SECTION__a1a10670_ff49_4fe5_a523_c"/>
      <w:bookmarkStart w:id="8" w:name="_DOC_BODY_CONTENT__10d701d0_93f7_471f_88"/>
      <w:bookmarkStart w:id="9" w:name="_PAR__2_7980ca95_7b99_42af_8818_40779344"/>
      <w:bookmarkStart w:id="10" w:name="_LINE__2_fd2aa3c7_93ee_4707_8082_afc853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f9d691e_4bec_4984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§3210-H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C2EFB" w:rsidP="000C2EFB">
      <w:pPr>
        <w:ind w:left="1080" w:hanging="720"/>
        <w:rPr>
          <w:rFonts w:ascii="Arial" w:eastAsia="Arial" w:hAnsi="Arial" w:cs="Arial"/>
        </w:rPr>
      </w:pPr>
      <w:bookmarkStart w:id="12" w:name="_STATUTE_S__a4f685cc_0e26_4246_8e04_417d"/>
      <w:bookmarkStart w:id="13" w:name="_PAR__3_6aa3e2b1_bc8e_4d79_83bd_da39e139"/>
      <w:bookmarkStart w:id="14" w:name="_LINE__3_4d2fec8d_4399_4d1c_89ad_9e54291"/>
      <w:bookmarkStart w:id="15" w:name="_PROCESSED_CHANGE__266e6044_050d_4447_9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1189d9c7_d4d6_49ff_acf5"/>
      <w:r>
        <w:rPr>
          <w:rFonts w:ascii="Arial" w:eastAsia="Arial" w:hAnsi="Arial" w:cs="Arial"/>
          <w:b/>
          <w:u w:val="single"/>
        </w:rPr>
        <w:t>3210-H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c9bfff8e_b064_4a8d_ad"/>
      <w:r>
        <w:rPr>
          <w:rFonts w:ascii="Arial" w:eastAsia="Arial" w:hAnsi="Arial" w:cs="Arial"/>
          <w:b/>
          <w:u w:val="single"/>
        </w:rPr>
        <w:t>Northern Maine Renewable Energy Development Program</w:t>
      </w:r>
      <w:bookmarkEnd w:id="14"/>
      <w:bookmarkEnd w:id="17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18" w:name="_STATUTE_NUMBER__edefc0bd_7278_4d84_a0f1"/>
      <w:bookmarkStart w:id="19" w:name="_STATUTE_SS__84b52b5d_469a_40d0_955f_a63"/>
      <w:bookmarkStart w:id="20" w:name="_PAR__4_72b9be74_aff4_4d28_a344_3e18b3d4"/>
      <w:bookmarkStart w:id="21" w:name="_LINE__4_b02166b4_f018_4246_a8c3_b71965e"/>
      <w:bookmarkEnd w:id="13"/>
      <w:r>
        <w:rPr>
          <w:rFonts w:ascii="Arial" w:eastAsia="Arial" w:hAnsi="Arial" w:cs="Arial"/>
          <w:b/>
          <w:u w:val="single"/>
        </w:rPr>
        <w:t>1</w:t>
      </w:r>
      <w:bookmarkEnd w:id="18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0a6da6c7_ee03_4b01_9e"/>
      <w:r>
        <w:rPr>
          <w:rFonts w:ascii="Arial" w:eastAsia="Arial" w:hAnsi="Arial" w:cs="Arial"/>
          <w:b/>
          <w:u w:val="single"/>
        </w:rPr>
        <w:t xml:space="preserve">Program established. </w:t>
      </w:r>
      <w:r>
        <w:rPr>
          <w:rFonts w:ascii="Arial" w:eastAsia="Arial" w:hAnsi="Arial" w:cs="Arial"/>
          <w:u w:val="single"/>
        </w:rPr>
        <w:t xml:space="preserve"> </w:t>
      </w:r>
      <w:bookmarkStart w:id="23" w:name="_STATUTE_CONTENT__b396bd90_2a0a_4362_b85"/>
      <w:bookmarkEnd w:id="22"/>
      <w:r>
        <w:rPr>
          <w:rFonts w:ascii="Arial" w:eastAsia="Arial" w:hAnsi="Arial" w:cs="Arial"/>
          <w:u w:val="single"/>
        </w:rPr>
        <w:t xml:space="preserve">The Northern Maine Renewable Energy Development </w:t>
      </w:r>
      <w:bookmarkStart w:id="24" w:name="_LINE__5_182e439b_23cf_47f0_b530_a0dc054"/>
      <w:bookmarkEnd w:id="21"/>
      <w:r>
        <w:rPr>
          <w:rFonts w:ascii="Arial" w:eastAsia="Arial" w:hAnsi="Arial" w:cs="Arial"/>
          <w:u w:val="single"/>
        </w:rPr>
        <w:t xml:space="preserve">Program, referred to in this section as "the program," is established to remove obstacles to </w:t>
      </w:r>
      <w:bookmarkStart w:id="25" w:name="_LINE__6_c5359bee_658a_44a6_9f56_14116d9"/>
      <w:bookmarkEnd w:id="24"/>
      <w:r>
        <w:rPr>
          <w:rFonts w:ascii="Arial" w:eastAsia="Arial" w:hAnsi="Arial" w:cs="Arial"/>
          <w:u w:val="single"/>
        </w:rPr>
        <w:t xml:space="preserve">the use of and to promote development of the substantial renewable energy resources in </w:t>
      </w:r>
      <w:bookmarkStart w:id="26" w:name="_LINE__7_3b82fd57_448a_48d0_99dc_64fc5b6"/>
      <w:bookmarkEnd w:id="25"/>
      <w:r>
        <w:rPr>
          <w:rFonts w:ascii="Arial" w:eastAsia="Arial" w:hAnsi="Arial" w:cs="Arial"/>
          <w:u w:val="single"/>
        </w:rPr>
        <w:t xml:space="preserve">northern Maine.  </w:t>
      </w:r>
      <w:bookmarkEnd w:id="26"/>
    </w:p>
    <w:p w:rsidR="000C2EFB" w:rsidP="000C2EFB">
      <w:pPr>
        <w:ind w:left="720"/>
        <w:rPr>
          <w:rFonts w:ascii="Arial" w:eastAsia="Arial" w:hAnsi="Arial" w:cs="Arial"/>
        </w:rPr>
      </w:pPr>
      <w:bookmarkStart w:id="27" w:name="_STATUTE_NUMBER__2f38fb38_6c30_430d_a3ba"/>
      <w:bookmarkStart w:id="28" w:name="_STATUTE_P__6cf63d3e_9f0a_4602_b5af_5f62"/>
      <w:bookmarkStart w:id="29" w:name="_PAR__5_a0745c39_7569_474a_843b_c6cc8779"/>
      <w:bookmarkStart w:id="30" w:name="_LINE__8_ecf780f5_a115_43db_b7c4_18959ec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7"/>
      <w:r>
        <w:rPr>
          <w:rFonts w:ascii="Arial" w:eastAsia="Arial" w:hAnsi="Arial" w:cs="Arial"/>
          <w:u w:val="single"/>
        </w:rPr>
        <w:t xml:space="preserve">.  </w:t>
      </w:r>
      <w:bookmarkStart w:id="31" w:name="_STATUTE_CONTENT__bb9a6996_55f0_4c03_a58"/>
      <w:r>
        <w:rPr>
          <w:rFonts w:ascii="Arial" w:eastAsia="Arial" w:hAnsi="Arial" w:cs="Arial"/>
          <w:u w:val="single"/>
        </w:rPr>
        <w:t xml:space="preserve">The commission shall administer the program in accordance with this section and </w:t>
      </w:r>
      <w:bookmarkStart w:id="32" w:name="_LINE__9_8f7e88d6_9a52_4ec0_82f8_82886b1"/>
      <w:bookmarkEnd w:id="30"/>
      <w:r>
        <w:rPr>
          <w:rFonts w:ascii="Arial" w:eastAsia="Arial" w:hAnsi="Arial" w:cs="Arial"/>
          <w:u w:val="single"/>
        </w:rPr>
        <w:t>shall ensure that it accounts for the program and its purposes in:</w:t>
      </w:r>
      <w:bookmarkEnd w:id="32"/>
    </w:p>
    <w:p w:rsidR="000C2EFB" w:rsidP="000C2EFB">
      <w:pPr>
        <w:ind w:left="1080"/>
        <w:rPr>
          <w:rFonts w:ascii="Arial" w:eastAsia="Arial" w:hAnsi="Arial" w:cs="Arial"/>
        </w:rPr>
      </w:pPr>
      <w:bookmarkStart w:id="33" w:name="_STATUTE_SP__32bca9b5_4b44_455c_85f0_003"/>
      <w:bookmarkStart w:id="34" w:name="_PAR__6_c09a35b7_8611_4496_a21b_2d5c1165"/>
      <w:bookmarkStart w:id="35" w:name="_LINE__10_ffc66d68_26a5_4dbd_9998_1fe182"/>
      <w:bookmarkEnd w:id="29"/>
      <w:bookmarkEnd w:id="31"/>
      <w:r>
        <w:rPr>
          <w:rFonts w:ascii="Arial" w:eastAsia="Arial" w:hAnsi="Arial" w:cs="Arial"/>
          <w:u w:val="single"/>
        </w:rPr>
        <w:t>(</w:t>
      </w:r>
      <w:bookmarkStart w:id="36" w:name="_STATUTE_NUMBER__3e805154_4cf7_4a80_80ff"/>
      <w:r>
        <w:rPr>
          <w:rFonts w:ascii="Arial" w:eastAsia="Arial" w:hAnsi="Arial" w:cs="Arial"/>
          <w:u w:val="single"/>
        </w:rPr>
        <w:t>1</w:t>
      </w:r>
      <w:bookmarkEnd w:id="36"/>
      <w:r>
        <w:rPr>
          <w:rFonts w:ascii="Arial" w:eastAsia="Arial" w:hAnsi="Arial" w:cs="Arial"/>
          <w:u w:val="single"/>
        </w:rPr>
        <w:t xml:space="preserve">)  </w:t>
      </w:r>
      <w:bookmarkStart w:id="37" w:name="_STATUTE_CONTENT__00544748_83aa_47d9_ae7"/>
      <w:r>
        <w:rPr>
          <w:rFonts w:ascii="Arial" w:eastAsia="Arial" w:hAnsi="Arial" w:cs="Arial"/>
          <w:u w:val="single"/>
        </w:rPr>
        <w:t xml:space="preserve">Achieving the State's renewable energy goals and administering the renewable </w:t>
      </w:r>
      <w:bookmarkStart w:id="38" w:name="_LINE__11_58e1b9c3_8793_42ad_a940_49cae2"/>
      <w:bookmarkEnd w:id="35"/>
      <w:r>
        <w:rPr>
          <w:rFonts w:ascii="Arial" w:eastAsia="Arial" w:hAnsi="Arial" w:cs="Arial"/>
          <w:u w:val="single"/>
        </w:rPr>
        <w:t>energy portfolio requirements pursuant to section 3210;</w:t>
      </w:r>
      <w:bookmarkEnd w:id="38"/>
    </w:p>
    <w:p w:rsidR="000C2EFB" w:rsidP="000C2EFB">
      <w:pPr>
        <w:ind w:left="1080"/>
        <w:rPr>
          <w:rFonts w:ascii="Arial" w:eastAsia="Arial" w:hAnsi="Arial" w:cs="Arial"/>
        </w:rPr>
      </w:pPr>
      <w:bookmarkStart w:id="39" w:name="_STATUTE_SP__5e56521a_b538_4121_9429_271"/>
      <w:bookmarkStart w:id="40" w:name="_PAR__7_f0473f9f_64e0_4fc9_9627_5af3f293"/>
      <w:bookmarkStart w:id="41" w:name="_LINE__12_366f6ad0_c10a_45c9_a236_400387"/>
      <w:bookmarkEnd w:id="33"/>
      <w:bookmarkEnd w:id="34"/>
      <w:bookmarkEnd w:id="37"/>
      <w:r>
        <w:rPr>
          <w:rFonts w:ascii="Arial" w:eastAsia="Arial" w:hAnsi="Arial" w:cs="Arial"/>
          <w:u w:val="single"/>
        </w:rPr>
        <w:t>(</w:t>
      </w:r>
      <w:bookmarkStart w:id="42" w:name="_STATUTE_NUMBER__7f8d4fa5_ef8a_4bc4_bec6"/>
      <w:r>
        <w:rPr>
          <w:rFonts w:ascii="Arial" w:eastAsia="Arial" w:hAnsi="Arial" w:cs="Arial"/>
          <w:u w:val="single"/>
        </w:rPr>
        <w:t>2</w:t>
      </w:r>
      <w:bookmarkEnd w:id="42"/>
      <w:r>
        <w:rPr>
          <w:rFonts w:ascii="Arial" w:eastAsia="Arial" w:hAnsi="Arial" w:cs="Arial"/>
          <w:u w:val="single"/>
        </w:rPr>
        <w:t xml:space="preserve">)  </w:t>
      </w:r>
      <w:bookmarkStart w:id="43" w:name="_STATUTE_CONTENT__674f6d68_0b72_47e4_b04"/>
      <w:r>
        <w:rPr>
          <w:rFonts w:ascii="Arial" w:eastAsia="Arial" w:hAnsi="Arial" w:cs="Arial"/>
          <w:u w:val="single"/>
        </w:rPr>
        <w:t xml:space="preserve">Promoting the development of efficient biomass energy generation to diversify </w:t>
      </w:r>
      <w:bookmarkStart w:id="44" w:name="_LINE__13_ae637adc_02cb_4fa3_aaa7_9b618c"/>
      <w:bookmarkEnd w:id="41"/>
      <w:r>
        <w:rPr>
          <w:rFonts w:ascii="Arial" w:eastAsia="Arial" w:hAnsi="Arial" w:cs="Arial"/>
          <w:u w:val="single"/>
        </w:rPr>
        <w:t xml:space="preserve">the State's forest economy and to prudently dispose of wood waste pursuant to the </w:t>
      </w:r>
      <w:bookmarkStart w:id="45" w:name="_LINE__14_74cc763d_c742_4402_a1d6_81a4ca"/>
      <w:bookmarkEnd w:id="44"/>
      <w:r>
        <w:rPr>
          <w:rFonts w:ascii="Arial" w:eastAsia="Arial" w:hAnsi="Arial" w:cs="Arial"/>
          <w:u w:val="single"/>
        </w:rPr>
        <w:t>requirements of chapter 33;</w:t>
      </w:r>
      <w:bookmarkEnd w:id="45"/>
    </w:p>
    <w:p w:rsidR="000C2EFB" w:rsidP="000C2EFB">
      <w:pPr>
        <w:ind w:left="1080"/>
        <w:rPr>
          <w:rFonts w:ascii="Arial" w:eastAsia="Arial" w:hAnsi="Arial" w:cs="Arial"/>
        </w:rPr>
      </w:pPr>
      <w:bookmarkStart w:id="46" w:name="_STATUTE_SP__71ad960d_8583_44da_bbcb_a0c"/>
      <w:bookmarkStart w:id="47" w:name="_PAR__8_6e70fcc9_d8e3_47cf_9f85_d9d8c218"/>
      <w:bookmarkStart w:id="48" w:name="_LINE__15_c154d141_1fcc_4367_b47e_976b23"/>
      <w:bookmarkEnd w:id="39"/>
      <w:bookmarkEnd w:id="40"/>
      <w:bookmarkEnd w:id="43"/>
      <w:r>
        <w:rPr>
          <w:rFonts w:ascii="Arial" w:eastAsia="Arial" w:hAnsi="Arial" w:cs="Arial"/>
          <w:u w:val="single"/>
        </w:rPr>
        <w:t>(</w:t>
      </w:r>
      <w:bookmarkStart w:id="49" w:name="_STATUTE_NUMBER__255a31d3_e926_40ba_b551"/>
      <w:r>
        <w:rPr>
          <w:rFonts w:ascii="Arial" w:eastAsia="Arial" w:hAnsi="Arial" w:cs="Arial"/>
          <w:u w:val="single"/>
        </w:rPr>
        <w:t>3</w:t>
      </w:r>
      <w:bookmarkEnd w:id="49"/>
      <w:r>
        <w:rPr>
          <w:rFonts w:ascii="Arial" w:eastAsia="Arial" w:hAnsi="Arial" w:cs="Arial"/>
          <w:u w:val="single"/>
        </w:rPr>
        <w:t xml:space="preserve">)  </w:t>
      </w:r>
      <w:bookmarkStart w:id="50" w:name="_STATUTE_CONTENT__efd55e09_4e1b_415f_941"/>
      <w:r>
        <w:rPr>
          <w:rFonts w:ascii="Arial" w:eastAsia="Arial" w:hAnsi="Arial" w:cs="Arial"/>
          <w:u w:val="single"/>
        </w:rPr>
        <w:t xml:space="preserve">Achieving the State's wind energy generation goals and encouraging the </w:t>
      </w:r>
      <w:bookmarkStart w:id="51" w:name="_LINE__16_8b0843d3_2b33_4cde_bc41_6d009e"/>
      <w:bookmarkEnd w:id="48"/>
      <w:r>
        <w:rPr>
          <w:rFonts w:ascii="Arial" w:eastAsia="Arial" w:hAnsi="Arial" w:cs="Arial"/>
          <w:u w:val="single"/>
        </w:rPr>
        <w:t xml:space="preserve">development of wind energy generation facilities in the State in accordance with </w:t>
      </w:r>
      <w:bookmarkStart w:id="52" w:name="_LINE__17_9f3a0890_bf61_44fb_bc80_1e2aa8"/>
      <w:bookmarkEnd w:id="51"/>
      <w:r>
        <w:rPr>
          <w:rFonts w:ascii="Arial" w:eastAsia="Arial" w:hAnsi="Arial" w:cs="Arial"/>
          <w:u w:val="single"/>
        </w:rPr>
        <w:t>the Maine Wind Energy Act and chapter 34-A; and</w:t>
      </w:r>
      <w:bookmarkEnd w:id="52"/>
    </w:p>
    <w:p w:rsidR="000C2EFB" w:rsidP="000C2EFB">
      <w:pPr>
        <w:ind w:left="1080"/>
        <w:rPr>
          <w:rFonts w:ascii="Arial" w:eastAsia="Arial" w:hAnsi="Arial" w:cs="Arial"/>
        </w:rPr>
      </w:pPr>
      <w:bookmarkStart w:id="53" w:name="_STATUTE_P__998d9643_ce61_41e3_a0ae_35c9"/>
      <w:bookmarkStart w:id="54" w:name="_STATUTE_SP__0ab8b94b_bd35_42f7_a9f6_b5a"/>
      <w:bookmarkStart w:id="55" w:name="_PAR__9_75b06533_7c28_4163_bbcd_71cdc086"/>
      <w:bookmarkStart w:id="56" w:name="_LINE__18_97cbdb90_f92b_491b_b88f_cf569b"/>
      <w:bookmarkEnd w:id="46"/>
      <w:bookmarkEnd w:id="47"/>
      <w:bookmarkEnd w:id="50"/>
      <w:r>
        <w:rPr>
          <w:rFonts w:ascii="Arial" w:eastAsia="Arial" w:hAnsi="Arial" w:cs="Arial"/>
          <w:u w:val="single"/>
        </w:rPr>
        <w:t>(</w:t>
      </w:r>
      <w:bookmarkStart w:id="57" w:name="_STATUTE_NUMBER__11dae136_3694_4479_bc3d"/>
      <w:r>
        <w:rPr>
          <w:rFonts w:ascii="Arial" w:eastAsia="Arial" w:hAnsi="Arial" w:cs="Arial"/>
          <w:u w:val="single"/>
        </w:rPr>
        <w:t>4</w:t>
      </w:r>
      <w:bookmarkEnd w:id="57"/>
      <w:r>
        <w:rPr>
          <w:rFonts w:ascii="Arial" w:eastAsia="Arial" w:hAnsi="Arial" w:cs="Arial"/>
          <w:u w:val="single"/>
        </w:rPr>
        <w:t xml:space="preserve">)  </w:t>
      </w:r>
      <w:bookmarkStart w:id="58" w:name="_STATUTE_CONTENT__7e97cf56_fcb7_471f_b63"/>
      <w:bookmarkStart w:id="59" w:name="_STATUTE_CONTENT__651fb9d0_18cb_47b9_906"/>
      <w:r>
        <w:rPr>
          <w:rFonts w:ascii="Arial" w:eastAsia="Arial" w:hAnsi="Arial" w:cs="Arial"/>
          <w:u w:val="single"/>
        </w:rPr>
        <w:t xml:space="preserve">Achieving the State's solar energy generation goals and encouraging the </w:t>
      </w:r>
      <w:bookmarkStart w:id="60" w:name="_LINE__19_9888a6b8_48f9_49d4_a089_576873"/>
      <w:bookmarkEnd w:id="56"/>
      <w:r>
        <w:rPr>
          <w:rFonts w:ascii="Arial" w:eastAsia="Arial" w:hAnsi="Arial" w:cs="Arial"/>
          <w:u w:val="single"/>
        </w:rPr>
        <w:t xml:space="preserve">development of solar energy generation facilities in the State in accordance with </w:t>
      </w:r>
      <w:bookmarkStart w:id="61" w:name="_LINE__20_f6a21d98_57b3_4295_846d_8037c7"/>
      <w:bookmarkEnd w:id="60"/>
      <w:r>
        <w:rPr>
          <w:rFonts w:ascii="Arial" w:eastAsia="Arial" w:hAnsi="Arial" w:cs="Arial"/>
          <w:u w:val="single"/>
        </w:rPr>
        <w:t>the Maine Solar Energy Act.</w:t>
      </w:r>
      <w:bookmarkEnd w:id="61"/>
    </w:p>
    <w:p w:rsidR="000C2EFB" w:rsidP="000C2EFB">
      <w:pPr>
        <w:ind w:left="720"/>
        <w:rPr>
          <w:rFonts w:ascii="Arial" w:eastAsia="Arial" w:hAnsi="Arial" w:cs="Arial"/>
        </w:rPr>
      </w:pPr>
      <w:bookmarkStart w:id="62" w:name="_STATUTE_NUMBER__73b85f1a_f4a2_4767_8810"/>
      <w:bookmarkStart w:id="63" w:name="_STATUTE_P__b78e893f_cfee_4da3_b472_88e3"/>
      <w:bookmarkStart w:id="64" w:name="_PAR__10_d49cecb0_7450_40ab_83cd_ee0dbd8"/>
      <w:bookmarkStart w:id="65" w:name="_LINE__21_ac7b9d48_8ee2_4aed_aae6_a46968"/>
      <w:bookmarkEnd w:id="28"/>
      <w:bookmarkEnd w:id="53"/>
      <w:bookmarkEnd w:id="54"/>
      <w:bookmarkEnd w:id="55"/>
      <w:bookmarkEnd w:id="58"/>
      <w:bookmarkEnd w:id="59"/>
      <w:r>
        <w:rPr>
          <w:rFonts w:ascii="Arial" w:eastAsia="Arial" w:hAnsi="Arial" w:cs="Arial"/>
          <w:u w:val="single"/>
        </w:rPr>
        <w:t>B</w:t>
      </w:r>
      <w:bookmarkEnd w:id="62"/>
      <w:r>
        <w:rPr>
          <w:rFonts w:ascii="Arial" w:eastAsia="Arial" w:hAnsi="Arial" w:cs="Arial"/>
          <w:u w:val="single"/>
        </w:rPr>
        <w:t xml:space="preserve">.  </w:t>
      </w:r>
      <w:bookmarkStart w:id="66" w:name="_STATUTE_CONTENT__109a5660_aeae_4467_b69"/>
      <w:r>
        <w:rPr>
          <w:rFonts w:ascii="Arial" w:eastAsia="Arial" w:hAnsi="Arial" w:cs="Arial"/>
          <w:u w:val="single"/>
        </w:rPr>
        <w:t xml:space="preserve">The commission shall ensure that, when applicable, its administration of the </w:t>
      </w:r>
      <w:bookmarkStart w:id="67" w:name="_LINE__22_91652cde_f655_48bf_a470_f719fd"/>
      <w:bookmarkEnd w:id="65"/>
      <w:r>
        <w:rPr>
          <w:rFonts w:ascii="Arial" w:eastAsia="Arial" w:hAnsi="Arial" w:cs="Arial"/>
          <w:u w:val="single"/>
        </w:rPr>
        <w:t>program accounts for and is designed to:</w:t>
      </w:r>
      <w:bookmarkEnd w:id="67"/>
    </w:p>
    <w:p w:rsidR="000C2EFB" w:rsidP="000C2EFB">
      <w:pPr>
        <w:ind w:left="1080"/>
        <w:rPr>
          <w:rFonts w:ascii="Arial" w:eastAsia="Arial" w:hAnsi="Arial" w:cs="Arial"/>
        </w:rPr>
      </w:pPr>
      <w:bookmarkStart w:id="68" w:name="_STATUTE_SP__54bb3241_8da2_405a_8dca_df2"/>
      <w:bookmarkStart w:id="69" w:name="_PAR__11_c8d15af3_bd91_4c44_95f6_a229006"/>
      <w:bookmarkStart w:id="70" w:name="_LINE__23_4a80b9d2_522d_4984_82d9_bc026c"/>
      <w:bookmarkEnd w:id="64"/>
      <w:bookmarkEnd w:id="66"/>
      <w:r>
        <w:rPr>
          <w:rFonts w:ascii="Arial" w:eastAsia="Arial" w:hAnsi="Arial" w:cs="Arial"/>
          <w:u w:val="single"/>
        </w:rPr>
        <w:t>(</w:t>
      </w:r>
      <w:bookmarkStart w:id="71" w:name="_STATUTE_NUMBER__ac82ec7d_a272_4bc5_9d53"/>
      <w:r>
        <w:rPr>
          <w:rFonts w:ascii="Arial" w:eastAsia="Arial" w:hAnsi="Arial" w:cs="Arial"/>
          <w:u w:val="single"/>
        </w:rPr>
        <w:t>1</w:t>
      </w:r>
      <w:bookmarkEnd w:id="71"/>
      <w:r>
        <w:rPr>
          <w:rFonts w:ascii="Arial" w:eastAsia="Arial" w:hAnsi="Arial" w:cs="Arial"/>
          <w:u w:val="single"/>
        </w:rPr>
        <w:t xml:space="preserve">)  </w:t>
      </w:r>
      <w:bookmarkStart w:id="72" w:name="_STATUTE_CONTENT__da454b7c_0695_4a12_adb"/>
      <w:r>
        <w:rPr>
          <w:rFonts w:ascii="Arial" w:eastAsia="Arial" w:hAnsi="Arial" w:cs="Arial"/>
          <w:u w:val="single"/>
        </w:rPr>
        <w:t xml:space="preserve">Support the State's achievement of the greenhouse gas emissions reductions </w:t>
      </w:r>
      <w:bookmarkStart w:id="73" w:name="_LINE__24_002ca437_b6f2_46b3_8d15_62f495"/>
      <w:bookmarkEnd w:id="70"/>
      <w:r>
        <w:rPr>
          <w:rFonts w:ascii="Arial" w:eastAsia="Arial" w:hAnsi="Arial" w:cs="Arial"/>
          <w:u w:val="single"/>
        </w:rPr>
        <w:t>levels in Title 38, section 576-A;</w:t>
      </w:r>
      <w:bookmarkEnd w:id="73"/>
    </w:p>
    <w:p w:rsidR="000C2EFB" w:rsidP="000C2EFB">
      <w:pPr>
        <w:ind w:left="1080"/>
        <w:rPr>
          <w:rFonts w:ascii="Arial" w:eastAsia="Arial" w:hAnsi="Arial" w:cs="Arial"/>
        </w:rPr>
      </w:pPr>
      <w:bookmarkStart w:id="74" w:name="_STATUTE_SP__ba0ead81_4200_46df_84f6_ac5"/>
      <w:bookmarkStart w:id="75" w:name="_PAR__12_b64dde07_3094_488d_896e_a45e842"/>
      <w:bookmarkStart w:id="76" w:name="_LINE__25_305be094_9be8_48f4_9b8c_b0cb04"/>
      <w:bookmarkEnd w:id="68"/>
      <w:bookmarkEnd w:id="69"/>
      <w:bookmarkEnd w:id="72"/>
      <w:r>
        <w:rPr>
          <w:rFonts w:ascii="Arial" w:eastAsia="Arial" w:hAnsi="Arial" w:cs="Arial"/>
          <w:u w:val="single"/>
        </w:rPr>
        <w:t>(</w:t>
      </w:r>
      <w:bookmarkStart w:id="77" w:name="_STATUTE_NUMBER__a22537a1_9fd0_4489_bb5c"/>
      <w:r>
        <w:rPr>
          <w:rFonts w:ascii="Arial" w:eastAsia="Arial" w:hAnsi="Arial" w:cs="Arial"/>
          <w:u w:val="single"/>
        </w:rPr>
        <w:t>2</w:t>
      </w:r>
      <w:bookmarkEnd w:id="77"/>
      <w:r>
        <w:rPr>
          <w:rFonts w:ascii="Arial" w:eastAsia="Arial" w:hAnsi="Arial" w:cs="Arial"/>
          <w:u w:val="single"/>
        </w:rPr>
        <w:t xml:space="preserve">)  </w:t>
      </w:r>
      <w:bookmarkStart w:id="78" w:name="_STATUTE_CONTENT__68bc80b4_30e6_4a5b_ab0"/>
      <w:r>
        <w:rPr>
          <w:rFonts w:ascii="Arial" w:eastAsia="Arial" w:hAnsi="Arial" w:cs="Arial"/>
          <w:u w:val="single"/>
        </w:rPr>
        <w:t xml:space="preserve">Support the strategies and measures included in the State's climate action plan </w:t>
      </w:r>
      <w:bookmarkStart w:id="79" w:name="_LINE__26_ac73a297_176f_4729_a0e7_1d7667"/>
      <w:bookmarkEnd w:id="76"/>
      <w:r>
        <w:rPr>
          <w:rFonts w:ascii="Arial" w:eastAsia="Arial" w:hAnsi="Arial" w:cs="Arial"/>
          <w:u w:val="single"/>
        </w:rPr>
        <w:t>as adopted and updated pursuant to Title 38, section 577;</w:t>
      </w:r>
      <w:bookmarkEnd w:id="79"/>
    </w:p>
    <w:p w:rsidR="000C2EFB" w:rsidP="000C2EFB">
      <w:pPr>
        <w:ind w:left="1080"/>
        <w:rPr>
          <w:rFonts w:ascii="Arial" w:eastAsia="Arial" w:hAnsi="Arial" w:cs="Arial"/>
        </w:rPr>
      </w:pPr>
      <w:bookmarkStart w:id="80" w:name="_STATUTE_SP__3b77b1f8_9957_4a17_8a36_353"/>
      <w:bookmarkStart w:id="81" w:name="_PAR__13_aea7cf68_ccef_4ea8_b763_02191a7"/>
      <w:bookmarkStart w:id="82" w:name="_LINE__27_f69bab54_10fc_4f55_b1c5_bd99aa"/>
      <w:bookmarkEnd w:id="74"/>
      <w:bookmarkEnd w:id="75"/>
      <w:bookmarkEnd w:id="78"/>
      <w:r>
        <w:rPr>
          <w:rFonts w:ascii="Arial" w:eastAsia="Arial" w:hAnsi="Arial" w:cs="Arial"/>
          <w:u w:val="single"/>
        </w:rPr>
        <w:t>(</w:t>
      </w:r>
      <w:bookmarkStart w:id="83" w:name="_STATUTE_NUMBER__4670e8a1_61e9_4982_8064"/>
      <w:r>
        <w:rPr>
          <w:rFonts w:ascii="Arial" w:eastAsia="Arial" w:hAnsi="Arial" w:cs="Arial"/>
          <w:u w:val="single"/>
        </w:rPr>
        <w:t>3</w:t>
      </w:r>
      <w:bookmarkEnd w:id="83"/>
      <w:r>
        <w:rPr>
          <w:rFonts w:ascii="Arial" w:eastAsia="Arial" w:hAnsi="Arial" w:cs="Arial"/>
          <w:u w:val="single"/>
        </w:rPr>
        <w:t xml:space="preserve">) </w:t>
      </w:r>
      <w:bookmarkStart w:id="84" w:name="_STATUTE_CONTENT__bb3f186c_758d_4b19_8b2"/>
      <w:r>
        <w:rPr>
          <w:rFonts w:ascii="Arial" w:eastAsia="Arial" w:hAnsi="Arial" w:cs="Arial"/>
          <w:u w:val="single"/>
        </w:rPr>
        <w:t xml:space="preserve">Promote energy equity with particular consideration given to the economic </w:t>
      </w:r>
      <w:bookmarkStart w:id="85" w:name="_LINE__28_cc525978_dbcb_4778_8745_c99f53"/>
      <w:bookmarkEnd w:id="82"/>
      <w:r>
        <w:rPr>
          <w:rFonts w:ascii="Arial" w:eastAsia="Arial" w:hAnsi="Arial" w:cs="Arial"/>
          <w:u w:val="single"/>
        </w:rPr>
        <w:t>circumstances and opportunities in the State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socially vulnerable counties and </w:t>
      </w:r>
      <w:bookmarkStart w:id="86" w:name="_LINE__29_069da177_e47a_403a_a456_b44484"/>
      <w:bookmarkEnd w:id="85"/>
      <w:r>
        <w:rPr>
          <w:rFonts w:ascii="Arial" w:eastAsia="Arial" w:hAnsi="Arial" w:cs="Arial"/>
          <w:u w:val="single"/>
        </w:rPr>
        <w:t>communities.  For the purposes of this subparagraph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socially vulnerable counties </w:t>
      </w:r>
      <w:bookmarkStart w:id="87" w:name="_LINE__30_335dd462_2892_4da0_8ffd_155dcb"/>
      <w:bookmarkEnd w:id="86"/>
      <w:r>
        <w:rPr>
          <w:rFonts w:ascii="Arial" w:eastAsia="Arial" w:hAnsi="Arial" w:cs="Arial"/>
          <w:u w:val="single"/>
        </w:rPr>
        <w:t>and communities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means those counties and communities in the State containing </w:t>
      </w:r>
      <w:bookmarkStart w:id="88" w:name="_LINE__31_d3894000_6dd1_49a9_b9a6_d37c47"/>
      <w:bookmarkEnd w:id="87"/>
      <w:r>
        <w:rPr>
          <w:rFonts w:ascii="Arial" w:eastAsia="Arial" w:hAnsi="Arial" w:cs="Arial"/>
          <w:u w:val="single"/>
        </w:rPr>
        <w:t xml:space="preserve">populations that are disproportionately burdened by existing </w:t>
      </w:r>
      <w:r>
        <w:rPr>
          <w:rFonts w:ascii="Arial" w:eastAsia="Arial" w:hAnsi="Arial" w:cs="Arial"/>
          <w:u w:val="single"/>
        </w:rPr>
        <w:t xml:space="preserve">social </w:t>
      </w:r>
      <w:r>
        <w:rPr>
          <w:rFonts w:ascii="Arial" w:eastAsia="Arial" w:hAnsi="Arial" w:cs="Arial"/>
          <w:u w:val="single"/>
        </w:rPr>
        <w:t xml:space="preserve">inequities or </w:t>
      </w:r>
      <w:bookmarkStart w:id="89" w:name="_LINE__32_921d2367_b5d9_412e_b4f8_0cc18d"/>
      <w:bookmarkEnd w:id="88"/>
      <w:r>
        <w:rPr>
          <w:rFonts w:ascii="Arial" w:eastAsia="Arial" w:hAnsi="Arial" w:cs="Arial"/>
          <w:u w:val="single"/>
        </w:rPr>
        <w:t>lack the capacity to withstand new or worsening burdens; and</w:t>
      </w:r>
      <w:bookmarkEnd w:id="89"/>
    </w:p>
    <w:p w:rsidR="000C2EFB" w:rsidP="000C2EFB">
      <w:pPr>
        <w:ind w:left="1080"/>
        <w:rPr>
          <w:rFonts w:ascii="Arial" w:eastAsia="Arial" w:hAnsi="Arial" w:cs="Arial"/>
        </w:rPr>
      </w:pPr>
      <w:bookmarkStart w:id="90" w:name="_STATUTE_SP__eeeed9c7_1966_4040_81b3_281"/>
      <w:bookmarkStart w:id="91" w:name="_PAR__14_90885235_fb37_4485_8ab2_870040e"/>
      <w:bookmarkStart w:id="92" w:name="_LINE__33_78e19e78_02dc_4810_bc25_26c365"/>
      <w:bookmarkEnd w:id="80"/>
      <w:bookmarkEnd w:id="81"/>
      <w:bookmarkEnd w:id="84"/>
      <w:r>
        <w:rPr>
          <w:rFonts w:ascii="Arial" w:eastAsia="Arial" w:hAnsi="Arial" w:cs="Arial"/>
          <w:u w:val="single"/>
        </w:rPr>
        <w:t>(</w:t>
      </w:r>
      <w:bookmarkStart w:id="93" w:name="_STATUTE_NUMBER__d630f020_98f1_4ed7_add0"/>
      <w:r>
        <w:rPr>
          <w:rFonts w:ascii="Arial" w:eastAsia="Arial" w:hAnsi="Arial" w:cs="Arial"/>
          <w:u w:val="single"/>
        </w:rPr>
        <w:t>4</w:t>
      </w:r>
      <w:bookmarkEnd w:id="93"/>
      <w:r>
        <w:rPr>
          <w:rFonts w:ascii="Arial" w:eastAsia="Arial" w:hAnsi="Arial" w:cs="Arial"/>
          <w:u w:val="single"/>
        </w:rPr>
        <w:t xml:space="preserve">) </w:t>
      </w:r>
      <w:bookmarkStart w:id="94" w:name="_STATUTE_CONTENT__c12e056f_e165_4c7e_9cd"/>
      <w:r>
        <w:rPr>
          <w:rFonts w:ascii="Arial" w:eastAsia="Arial" w:hAnsi="Arial" w:cs="Arial"/>
          <w:u w:val="single"/>
        </w:rPr>
        <w:t xml:space="preserve">Encourage the rapid development of renewable resources in 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orthern Maine to </w:t>
      </w:r>
      <w:bookmarkStart w:id="95" w:name="_LINE__34_54134258_c36b_4b1c_8db3_7ff635"/>
      <w:bookmarkEnd w:id="92"/>
      <w:r>
        <w:rPr>
          <w:rFonts w:ascii="Arial" w:eastAsia="Arial" w:hAnsi="Arial" w:cs="Arial"/>
          <w:u w:val="single"/>
        </w:rPr>
        <w:t xml:space="preserve">achieve greenhouse gas emissions reductions in the State and realize direct and </w:t>
      </w:r>
      <w:bookmarkStart w:id="96" w:name="_LINE__35_9f92ed54_2179_4e11_bfb7_2d2079"/>
      <w:bookmarkEnd w:id="95"/>
      <w:r>
        <w:rPr>
          <w:rFonts w:ascii="Arial" w:eastAsia="Arial" w:hAnsi="Arial" w:cs="Arial"/>
          <w:u w:val="single"/>
        </w:rPr>
        <w:t xml:space="preserve">near-term economic benefits in 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>orthern Maine.</w:t>
      </w:r>
      <w:bookmarkEnd w:id="96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97" w:name="_STATUTE_NUMBER__f057f009_bdf2_4b8a_8ab7"/>
      <w:bookmarkStart w:id="98" w:name="_STATUTE_SS__ecc3e4f9_3e32_44ae_a60c_139"/>
      <w:bookmarkStart w:id="99" w:name="_PAR__15_8418f419_98fe_47ec_9e55_181e47c"/>
      <w:bookmarkStart w:id="100" w:name="_LINE__36_4418cba8_5bb3_410a_9dc9_240eb5"/>
      <w:bookmarkEnd w:id="19"/>
      <w:bookmarkEnd w:id="63"/>
      <w:bookmarkEnd w:id="90"/>
      <w:bookmarkEnd w:id="91"/>
      <w:bookmarkEnd w:id="94"/>
      <w:r>
        <w:rPr>
          <w:rFonts w:ascii="Arial" w:eastAsia="Arial" w:hAnsi="Arial" w:cs="Arial"/>
          <w:b/>
          <w:u w:val="single"/>
        </w:rPr>
        <w:t>2</w:t>
      </w:r>
      <w:bookmarkEnd w:id="97"/>
      <w:r>
        <w:rPr>
          <w:rFonts w:ascii="Arial" w:eastAsia="Arial" w:hAnsi="Arial" w:cs="Arial"/>
          <w:b/>
          <w:u w:val="single"/>
        </w:rPr>
        <w:t xml:space="preserve">.  </w:t>
      </w:r>
      <w:bookmarkStart w:id="101" w:name="_STATUTE_HEADNOTE__b43e326a_3abc_4d5c_ab"/>
      <w:r>
        <w:rPr>
          <w:rFonts w:ascii="Arial" w:eastAsia="Arial" w:hAnsi="Arial" w:cs="Arial"/>
          <w:b/>
          <w:u w:val="single"/>
        </w:rPr>
        <w:t xml:space="preserve">Request for proposals; generation connection line. </w:t>
      </w:r>
      <w:r>
        <w:rPr>
          <w:rFonts w:ascii="Arial" w:eastAsia="Arial" w:hAnsi="Arial" w:cs="Arial"/>
          <w:u w:val="single"/>
        </w:rPr>
        <w:t xml:space="preserve"> </w:t>
      </w:r>
      <w:bookmarkStart w:id="102" w:name="_STATUTE_CONTENT__0f9dfba7_d069_4244_8d6"/>
      <w:bookmarkEnd w:id="101"/>
      <w:r>
        <w:rPr>
          <w:rFonts w:ascii="Arial" w:eastAsia="Arial" w:hAnsi="Arial" w:cs="Arial"/>
          <w:u w:val="single"/>
        </w:rPr>
        <w:t xml:space="preserve">On or before November 1, </w:t>
      </w:r>
      <w:bookmarkStart w:id="103" w:name="_LINE__37_db3e62d6_3e23_4ef7_8dcb_4b1251"/>
      <w:bookmarkEnd w:id="100"/>
      <w:r>
        <w:rPr>
          <w:rFonts w:ascii="Arial" w:eastAsia="Arial" w:hAnsi="Arial" w:cs="Arial"/>
          <w:u w:val="single"/>
        </w:rPr>
        <w:t xml:space="preserve">2021, the commission shall issue a request for proposals for the development and </w:t>
      </w:r>
      <w:bookmarkStart w:id="104" w:name="_LINE__38_415f5e94_3b9d_41bb_9473_47006f"/>
      <w:bookmarkEnd w:id="103"/>
      <w:r>
        <w:rPr>
          <w:rFonts w:ascii="Arial" w:eastAsia="Arial" w:hAnsi="Arial" w:cs="Arial"/>
          <w:u w:val="single"/>
        </w:rPr>
        <w:t xml:space="preserve">construction of a 345-kilovolt double circuit generation connection line, or, in the </w:t>
      </w:r>
      <w:bookmarkStart w:id="105" w:name="_LINE__39_04d99588_5cea_4a2e_a6e4_2b2027"/>
      <w:bookmarkEnd w:id="104"/>
      <w:r>
        <w:rPr>
          <w:rFonts w:ascii="Arial" w:eastAsia="Arial" w:hAnsi="Arial" w:cs="Arial"/>
          <w:u w:val="single"/>
        </w:rPr>
        <w:t xml:space="preserve">commission's discretion, a transmission line or lines of greater capacity, to connect </w:t>
      </w:r>
      <w:bookmarkStart w:id="106" w:name="_LINE__40_a60739f1_d486_4192_833e_0e416f"/>
      <w:bookmarkEnd w:id="105"/>
      <w:r>
        <w:rPr>
          <w:rFonts w:ascii="Arial" w:eastAsia="Arial" w:hAnsi="Arial" w:cs="Arial"/>
          <w:u w:val="single"/>
        </w:rPr>
        <w:t xml:space="preserve">renewable energy resources located in northern Maine and developed pursuant to </w:t>
      </w:r>
      <w:bookmarkStart w:id="107" w:name="_LINE__41_efbeb53e_6593_4d70_a0fb_1afcd6"/>
      <w:bookmarkEnd w:id="106"/>
      <w:r>
        <w:rPr>
          <w:rFonts w:ascii="Arial" w:eastAsia="Arial" w:hAnsi="Arial" w:cs="Arial"/>
          <w:u w:val="single"/>
        </w:rPr>
        <w:t xml:space="preserve">subsection 3 with the electric grid operated by the New England independent system </w:t>
      </w:r>
      <w:bookmarkStart w:id="108" w:name="_LINE__42_a2cb78c4_b67a_4e2e_adf0_f24cce"/>
      <w:bookmarkEnd w:id="107"/>
      <w:r>
        <w:rPr>
          <w:rFonts w:ascii="Arial" w:eastAsia="Arial" w:hAnsi="Arial" w:cs="Arial"/>
          <w:u w:val="single"/>
        </w:rPr>
        <w:t>operator, referred to in this section as "the ISO-New England system."</w:t>
      </w:r>
      <w:bookmarkEnd w:id="108"/>
    </w:p>
    <w:p w:rsidR="000C2EFB" w:rsidP="000C2EFB">
      <w:pPr>
        <w:ind w:left="720"/>
        <w:rPr>
          <w:rFonts w:ascii="Arial" w:eastAsia="Arial" w:hAnsi="Arial" w:cs="Arial"/>
        </w:rPr>
      </w:pPr>
      <w:bookmarkStart w:id="109" w:name="_STATUTE_NUMBER__ea8f2add_7ec2_4cee_aadc"/>
      <w:bookmarkStart w:id="110" w:name="_STATUTE_P__74ea4bb0_6ef0_44a2_8bb0_2d0f"/>
      <w:bookmarkStart w:id="111" w:name="_PAGE__2_a371ffad_7b24_42b9_b603_0e6b4c6"/>
      <w:bookmarkStart w:id="112" w:name="_PAR__1_a2ffef12_a9a2_4fb3_9352_73013db6"/>
      <w:bookmarkStart w:id="113" w:name="_LINE__1_79a566bf_45c8_4126_9308_a2bc1d3"/>
      <w:bookmarkEnd w:id="3"/>
      <w:bookmarkEnd w:id="99"/>
      <w:bookmarkEnd w:id="102"/>
      <w:r>
        <w:rPr>
          <w:rFonts w:ascii="Arial" w:eastAsia="Arial" w:hAnsi="Arial" w:cs="Arial"/>
          <w:u w:val="single"/>
        </w:rPr>
        <w:t>A</w:t>
      </w:r>
      <w:bookmarkEnd w:id="109"/>
      <w:r>
        <w:rPr>
          <w:rFonts w:ascii="Arial" w:eastAsia="Arial" w:hAnsi="Arial" w:cs="Arial"/>
          <w:u w:val="single"/>
        </w:rPr>
        <w:t xml:space="preserve">.  </w:t>
      </w:r>
      <w:bookmarkStart w:id="114" w:name="_STATUTE_CONTENT__082bb8a8_aac6_4d09_86d"/>
      <w:r>
        <w:rPr>
          <w:rFonts w:ascii="Arial" w:eastAsia="Arial" w:hAnsi="Arial" w:cs="Arial"/>
          <w:u w:val="single"/>
        </w:rPr>
        <w:t xml:space="preserve">The proposals must be required to cover a contract term of 20 years, except that the </w:t>
      </w:r>
      <w:bookmarkStart w:id="115" w:name="_LINE__2_318cee5e_661c_4ac7_aa11_12b178c"/>
      <w:bookmarkEnd w:id="113"/>
      <w:r>
        <w:rPr>
          <w:rFonts w:ascii="Arial" w:eastAsia="Arial" w:hAnsi="Arial" w:cs="Arial"/>
          <w:u w:val="single"/>
        </w:rPr>
        <w:t>commission may, in its discretion, approve a contract term longer than 20 years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</w:t>
      </w:r>
      <w:bookmarkStart w:id="116" w:name="_LINE__3_ca9d2d3d_07f0_4b9e_998c_0b813c6"/>
      <w:bookmarkEnd w:id="115"/>
      <w:r>
        <w:rPr>
          <w:rFonts w:ascii="Arial" w:eastAsia="Arial" w:hAnsi="Arial" w:cs="Arial"/>
          <w:u w:val="single"/>
        </w:rPr>
        <w:t xml:space="preserve">must include provisions for the construction, development and subsequent commercial </w:t>
      </w:r>
      <w:bookmarkStart w:id="117" w:name="_LINE__4_5eed619b_86ae_4ce8_ad8e_221eec2"/>
      <w:bookmarkEnd w:id="116"/>
      <w:r>
        <w:rPr>
          <w:rFonts w:ascii="Arial" w:eastAsia="Arial" w:hAnsi="Arial" w:cs="Arial"/>
          <w:u w:val="single"/>
        </w:rPr>
        <w:t>operation of the line or lines described in this subsection.</w:t>
      </w:r>
      <w:bookmarkEnd w:id="117"/>
    </w:p>
    <w:p w:rsidR="000C2EFB" w:rsidP="000C2EFB">
      <w:pPr>
        <w:ind w:left="720"/>
        <w:rPr>
          <w:rFonts w:ascii="Arial" w:eastAsia="Arial" w:hAnsi="Arial" w:cs="Arial"/>
        </w:rPr>
      </w:pPr>
      <w:bookmarkStart w:id="118" w:name="_STATUTE_NUMBER__b188858c_aa95_442d_83d4"/>
      <w:bookmarkStart w:id="119" w:name="_STATUTE_P__89772a4e_a984_4c36_9ecf_7938"/>
      <w:bookmarkStart w:id="120" w:name="_PAR__2_f3ca2691_4e8a_4e9b_b640_98c59bfb"/>
      <w:bookmarkStart w:id="121" w:name="_LINE__5_082672fa_c3d5_4953_8625_ce632fd"/>
      <w:bookmarkEnd w:id="110"/>
      <w:bookmarkEnd w:id="112"/>
      <w:bookmarkEnd w:id="114"/>
      <w:r>
        <w:rPr>
          <w:rFonts w:ascii="Arial" w:eastAsia="Arial" w:hAnsi="Arial" w:cs="Arial"/>
          <w:u w:val="single"/>
        </w:rPr>
        <w:t>B</w:t>
      </w:r>
      <w:bookmarkEnd w:id="118"/>
      <w:r>
        <w:rPr>
          <w:rFonts w:ascii="Arial" w:eastAsia="Arial" w:hAnsi="Arial" w:cs="Arial"/>
          <w:u w:val="single"/>
        </w:rPr>
        <w:t xml:space="preserve">.  </w:t>
      </w:r>
      <w:bookmarkStart w:id="122" w:name="_STATUTE_CONTENT__4198cd8c_a758_4266_a17"/>
      <w:r>
        <w:rPr>
          <w:rFonts w:ascii="Arial" w:eastAsia="Arial" w:hAnsi="Arial" w:cs="Arial"/>
          <w:u w:val="single"/>
        </w:rPr>
        <w:t xml:space="preserve">The commission shall evaluate the proposals received based, at a minimum, on the </w:t>
      </w:r>
      <w:bookmarkStart w:id="123" w:name="_LINE__6_197d9eb1_8fd8_454f_a1bb_38112d6"/>
      <w:bookmarkEnd w:id="121"/>
      <w:r>
        <w:rPr>
          <w:rFonts w:ascii="Arial" w:eastAsia="Arial" w:hAnsi="Arial" w:cs="Arial"/>
          <w:u w:val="single"/>
        </w:rPr>
        <w:t xml:space="preserve">following factors: cost, economic benefit to northern Maine, the qualifications of the </w:t>
      </w:r>
      <w:bookmarkStart w:id="124" w:name="_LINE__7_da749917_7517_4811_8b64_f76a4ba"/>
      <w:bookmarkEnd w:id="123"/>
      <w:r>
        <w:rPr>
          <w:rFonts w:ascii="Arial" w:eastAsia="Arial" w:hAnsi="Arial" w:cs="Arial"/>
          <w:u w:val="single"/>
        </w:rPr>
        <w:t xml:space="preserve">bidder or bidders and the 3rd parties the bidder proposes to contract with, the long-term </w:t>
      </w:r>
      <w:bookmarkStart w:id="125" w:name="_LINE__8_8f6fd929_efa4_4d95_a7ac_09d55ed"/>
      <w:bookmarkEnd w:id="124"/>
      <w:r>
        <w:rPr>
          <w:rFonts w:ascii="Arial" w:eastAsia="Arial" w:hAnsi="Arial" w:cs="Arial"/>
          <w:u w:val="single"/>
        </w:rPr>
        <w:t xml:space="preserve">viability of each proposal </w:t>
      </w:r>
      <w:r>
        <w:rPr>
          <w:rFonts w:ascii="Arial" w:eastAsia="Arial" w:hAnsi="Arial" w:cs="Arial"/>
          <w:u w:val="single"/>
        </w:rPr>
        <w:t xml:space="preserve">and the anticipated contribution of each proposal toward the </w:t>
      </w:r>
      <w:bookmarkStart w:id="126" w:name="_LINE__9_85e039a7_fc80_4371_9387_240bf0b"/>
      <w:bookmarkEnd w:id="125"/>
      <w:r>
        <w:rPr>
          <w:rFonts w:ascii="Arial" w:eastAsia="Arial" w:hAnsi="Arial" w:cs="Arial"/>
          <w:u w:val="single"/>
        </w:rPr>
        <w:t xml:space="preserve">achievement by the State of its renewable energy goals described in subsection 1, </w:t>
      </w:r>
      <w:bookmarkStart w:id="127" w:name="_LINE__10_0a3a5162_cf69_4a62_9adf_b2233e"/>
      <w:bookmarkEnd w:id="126"/>
      <w:r>
        <w:rPr>
          <w:rFonts w:ascii="Arial" w:eastAsia="Arial" w:hAnsi="Arial" w:cs="Arial"/>
          <w:u w:val="single"/>
        </w:rPr>
        <w:t>paragraph A and the other goals and purposes described in subsection 1, paragraph B</w:t>
      </w:r>
      <w:r>
        <w:rPr>
          <w:rFonts w:ascii="Arial" w:eastAsia="Arial" w:hAnsi="Arial" w:cs="Arial"/>
          <w:u w:val="single"/>
        </w:rPr>
        <w:t xml:space="preserve">.  </w:t>
      </w:r>
      <w:bookmarkStart w:id="128" w:name="_LINE__11_0c0f0db7_b7dc_4104_94ec_1c7e93"/>
      <w:bookmarkEnd w:id="127"/>
      <w:r>
        <w:rPr>
          <w:rFonts w:ascii="Arial" w:eastAsia="Arial" w:hAnsi="Arial" w:cs="Arial"/>
          <w:u w:val="single"/>
        </w:rPr>
        <w:t xml:space="preserve">The commission shall disqualify any proposal that, in the commission's determination, </w:t>
      </w:r>
      <w:bookmarkStart w:id="129" w:name="_LINE__12_656c301e_ed5f_44a4_87c9_3fb725"/>
      <w:bookmarkEnd w:id="128"/>
      <w:r>
        <w:rPr>
          <w:rFonts w:ascii="Arial" w:eastAsia="Arial" w:hAnsi="Arial" w:cs="Arial"/>
          <w:u w:val="single"/>
        </w:rPr>
        <w:t xml:space="preserve">fails to demonstrate the bidder's financial capacity to successfully construct, develop </w:t>
      </w:r>
      <w:bookmarkStart w:id="130" w:name="_LINE__13_189ef651_eb49_4fd1_9031_ef2e14"/>
      <w:bookmarkEnd w:id="129"/>
      <w:r>
        <w:rPr>
          <w:rFonts w:ascii="Arial" w:eastAsia="Arial" w:hAnsi="Arial" w:cs="Arial"/>
          <w:u w:val="single"/>
        </w:rPr>
        <w:t xml:space="preserve">and operate the line or lines described in this subsection and to ensure its </w:t>
      </w:r>
      <w:bookmarkStart w:id="131" w:name="_LINE__14_593e4808_455d_4107_8eae_6c28b5"/>
      <w:bookmarkEnd w:id="130"/>
      <w:r>
        <w:rPr>
          <w:rFonts w:ascii="Arial" w:eastAsia="Arial" w:hAnsi="Arial" w:cs="Arial"/>
          <w:u w:val="single"/>
        </w:rPr>
        <w:t>interconnection with the ISO-New England system.</w:t>
      </w:r>
      <w:bookmarkEnd w:id="131"/>
    </w:p>
    <w:p w:rsidR="000C2EFB" w:rsidP="000C2EFB">
      <w:pPr>
        <w:ind w:left="720"/>
        <w:rPr>
          <w:rFonts w:ascii="Arial" w:eastAsia="Arial" w:hAnsi="Arial" w:cs="Arial"/>
        </w:rPr>
      </w:pPr>
      <w:bookmarkStart w:id="132" w:name="_STATUTE_NUMBER__7c0621af_3018_48b4_b203"/>
      <w:bookmarkStart w:id="133" w:name="_STATUTE_P__a41921af_3420_4824_8472_1edb"/>
      <w:bookmarkStart w:id="134" w:name="_PAR__3_44f3dc49_e0e3_403d_abd6_5b48552b"/>
      <w:bookmarkStart w:id="135" w:name="_LINE__15_cb36486d_122e_4890_9875_587320"/>
      <w:bookmarkEnd w:id="119"/>
      <w:bookmarkEnd w:id="120"/>
      <w:bookmarkEnd w:id="122"/>
      <w:r>
        <w:rPr>
          <w:rFonts w:ascii="Arial" w:eastAsia="Arial" w:hAnsi="Arial" w:cs="Arial"/>
          <w:u w:val="single"/>
        </w:rPr>
        <w:t>C</w:t>
      </w:r>
      <w:bookmarkEnd w:id="132"/>
      <w:r>
        <w:rPr>
          <w:rFonts w:ascii="Arial" w:eastAsia="Arial" w:hAnsi="Arial" w:cs="Arial"/>
          <w:u w:val="single"/>
        </w:rPr>
        <w:t xml:space="preserve">.  </w:t>
      </w:r>
      <w:bookmarkStart w:id="136" w:name="_STATUTE_CONTENT__3a2a157b_ea76_40d7_b5a"/>
      <w:r>
        <w:rPr>
          <w:rFonts w:ascii="Arial" w:eastAsia="Arial" w:hAnsi="Arial" w:cs="Arial"/>
          <w:u w:val="single"/>
        </w:rPr>
        <w:t xml:space="preserve">The commission shall give preference to proposals that, in the commission's </w:t>
      </w:r>
      <w:bookmarkStart w:id="137" w:name="_LINE__16_8b3533d4_cfa8_4c1d_8c3e_6ea0ec"/>
      <w:bookmarkEnd w:id="135"/>
      <w:r>
        <w:rPr>
          <w:rFonts w:ascii="Arial" w:eastAsia="Arial" w:hAnsi="Arial" w:cs="Arial"/>
          <w:u w:val="single"/>
        </w:rPr>
        <w:t xml:space="preserve">determination, demonstrate the most cost-effective and efficient transmission access to </w:t>
      </w:r>
      <w:bookmarkStart w:id="138" w:name="_LINE__17_837f685f_58e1_42d1_b97b_03531c"/>
      <w:bookmarkEnd w:id="137"/>
      <w:r>
        <w:rPr>
          <w:rFonts w:ascii="Arial" w:eastAsia="Arial" w:hAnsi="Arial" w:cs="Arial"/>
          <w:u w:val="single"/>
        </w:rPr>
        <w:t xml:space="preserve">renewable energy resources in northern Maine in a manner that best supports the </w:t>
      </w:r>
      <w:bookmarkStart w:id="139" w:name="_LINE__18_a1be8e06_f3e5_480a_962e_ca2919"/>
      <w:bookmarkEnd w:id="138"/>
      <w:r>
        <w:rPr>
          <w:rFonts w:ascii="Arial" w:eastAsia="Arial" w:hAnsi="Arial" w:cs="Arial"/>
          <w:u w:val="single"/>
        </w:rPr>
        <w:t xml:space="preserve">achievement of the State's renewable energy goals under section 3210, the State's wind </w:t>
      </w:r>
      <w:bookmarkStart w:id="140" w:name="_LINE__19_68d1c87e_cbd5_4d70_b075_97bbb2"/>
      <w:bookmarkEnd w:id="139"/>
      <w:r>
        <w:rPr>
          <w:rFonts w:ascii="Arial" w:eastAsia="Arial" w:hAnsi="Arial" w:cs="Arial"/>
          <w:u w:val="single"/>
        </w:rPr>
        <w:t xml:space="preserve">energy generation goals under the Maine Wind Energy Act, the State's solar energy </w:t>
      </w:r>
      <w:bookmarkStart w:id="141" w:name="_LINE__20_bc112bc5_4bb9_48dd_a47f_6d8c3e"/>
      <w:bookmarkEnd w:id="140"/>
      <w:r>
        <w:rPr>
          <w:rFonts w:ascii="Arial" w:eastAsia="Arial" w:hAnsi="Arial" w:cs="Arial"/>
          <w:u w:val="single"/>
        </w:rPr>
        <w:t xml:space="preserve">generation goals under the Maine Solar Energy Act and the State's achievement of the </w:t>
      </w:r>
      <w:bookmarkStart w:id="142" w:name="_LINE__21_5a2bf57e_4c4c_4e25_9bf1_fc4027"/>
      <w:bookmarkEnd w:id="141"/>
      <w:r>
        <w:rPr>
          <w:rFonts w:ascii="Arial" w:eastAsia="Arial" w:hAnsi="Arial" w:cs="Arial"/>
          <w:u w:val="single"/>
        </w:rPr>
        <w:t xml:space="preserve">greenhouse gas emissions reductions levels in Title 38, section 576-A.  The </w:t>
      </w:r>
      <w:bookmarkStart w:id="143" w:name="_LINE__22_73fcf8b8_6ea5_45f1_9633_0e6b4c"/>
      <w:bookmarkEnd w:id="142"/>
      <w:r>
        <w:rPr>
          <w:rFonts w:ascii="Arial" w:eastAsia="Arial" w:hAnsi="Arial" w:cs="Arial"/>
          <w:u w:val="single"/>
        </w:rPr>
        <w:t xml:space="preserve">commission shall also give preference to proposals favoring use of existing utility </w:t>
      </w:r>
      <w:bookmarkStart w:id="144" w:name="_LINE__23_4878d43c_d2f1_4d17_bdb8_8dd60e"/>
      <w:bookmarkEnd w:id="143"/>
      <w:r>
        <w:rPr>
          <w:rFonts w:ascii="Arial" w:eastAsia="Arial" w:hAnsi="Arial" w:cs="Arial"/>
          <w:u w:val="single"/>
        </w:rPr>
        <w:t xml:space="preserve">rights of way and other existing transmission corridors in the construction of the line </w:t>
      </w:r>
      <w:bookmarkStart w:id="145" w:name="_LINE__24_39ba90ac_6050_409e_a449_a02129"/>
      <w:bookmarkEnd w:id="144"/>
      <w:r>
        <w:rPr>
          <w:rFonts w:ascii="Arial" w:eastAsia="Arial" w:hAnsi="Arial" w:cs="Arial"/>
          <w:u w:val="single"/>
        </w:rPr>
        <w:t>or lines described in this subsection, wherever feasible.</w:t>
      </w:r>
      <w:bookmarkEnd w:id="145"/>
    </w:p>
    <w:p w:rsidR="000C2EFB" w:rsidP="000C2EFB">
      <w:pPr>
        <w:ind w:left="720"/>
        <w:rPr>
          <w:rFonts w:ascii="Arial" w:eastAsia="Arial" w:hAnsi="Arial" w:cs="Arial"/>
        </w:rPr>
      </w:pPr>
      <w:bookmarkStart w:id="146" w:name="_STATUTE_NUMBER__986e92ae_4105_45e1_9135"/>
      <w:bookmarkStart w:id="147" w:name="_STATUTE_P__7522ebef_cbf6_4194_9071_c687"/>
      <w:bookmarkStart w:id="148" w:name="_PAR__4_1aaec27a_a1ff_4ba2_95de_5ac804fd"/>
      <w:bookmarkStart w:id="149" w:name="_LINE__25_6599ddbe_2eac_44c3_a809_b5f710"/>
      <w:bookmarkEnd w:id="133"/>
      <w:bookmarkEnd w:id="134"/>
      <w:bookmarkEnd w:id="136"/>
      <w:r>
        <w:rPr>
          <w:rFonts w:ascii="Arial" w:eastAsia="Arial" w:hAnsi="Arial" w:cs="Arial"/>
          <w:u w:val="single"/>
        </w:rPr>
        <w:t>D</w:t>
      </w:r>
      <w:bookmarkEnd w:id="146"/>
      <w:r>
        <w:rPr>
          <w:rFonts w:ascii="Arial" w:eastAsia="Arial" w:hAnsi="Arial" w:cs="Arial"/>
          <w:u w:val="single"/>
        </w:rPr>
        <w:t xml:space="preserve">. </w:t>
      </w:r>
      <w:bookmarkStart w:id="150" w:name="_STATUTE_CONTENT__9bd2a0c0_4a74_4226_9d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may consider and, in accordance with the applicable provisions of </w:t>
      </w:r>
      <w:bookmarkStart w:id="151" w:name="_LINE__26_329dbe54_1552_4282_ad34_967830"/>
      <w:bookmarkEnd w:id="149"/>
      <w:r>
        <w:rPr>
          <w:rFonts w:ascii="Arial" w:eastAsia="Arial" w:hAnsi="Arial" w:cs="Arial"/>
          <w:u w:val="single"/>
        </w:rPr>
        <w:t xml:space="preserve">this subsection and subsection 3, select a proposal or proposals that include both the </w:t>
      </w:r>
      <w:bookmarkStart w:id="152" w:name="_LINE__27_1cbc6bfd_78d0_4fb1_b466_c495ea"/>
      <w:bookmarkEnd w:id="151"/>
      <w:r>
        <w:rPr>
          <w:rFonts w:ascii="Arial" w:eastAsia="Arial" w:hAnsi="Arial" w:cs="Arial"/>
          <w:u w:val="single"/>
        </w:rPr>
        <w:t xml:space="preserve">development and construction of the line or lines described in this subsection and the </w:t>
      </w:r>
      <w:bookmarkStart w:id="153" w:name="_LINE__28_5bf176fe_afa7_44d8_a23d_355d15"/>
      <w:bookmarkEnd w:id="152"/>
      <w:r>
        <w:rPr>
          <w:rFonts w:ascii="Arial" w:eastAsia="Arial" w:hAnsi="Arial" w:cs="Arial"/>
          <w:u w:val="single"/>
        </w:rPr>
        <w:t xml:space="preserve">development and construction of one or more qualified renewable energy generation </w:t>
      </w:r>
      <w:bookmarkStart w:id="154" w:name="_LINE__29_984be008_523a_4331_b289_f61d70"/>
      <w:bookmarkEnd w:id="153"/>
      <w:r>
        <w:rPr>
          <w:rFonts w:ascii="Arial" w:eastAsia="Arial" w:hAnsi="Arial" w:cs="Arial"/>
          <w:u w:val="single"/>
        </w:rPr>
        <w:t>projects described in subsection 3.</w:t>
      </w:r>
      <w:bookmarkEnd w:id="154"/>
    </w:p>
    <w:p w:rsidR="000C2EFB" w:rsidP="000C2EFB">
      <w:pPr>
        <w:ind w:left="720"/>
        <w:rPr>
          <w:rFonts w:ascii="Arial" w:eastAsia="Arial" w:hAnsi="Arial" w:cs="Arial"/>
        </w:rPr>
      </w:pPr>
      <w:bookmarkStart w:id="155" w:name="_STATUTE_NUMBER__e89f7f63_b656_48c9_a374"/>
      <w:bookmarkStart w:id="156" w:name="_STATUTE_P__4ebcf26c_8566_44f0_b3bd_cc0b"/>
      <w:bookmarkStart w:id="157" w:name="_PAR__5_c29df075_058e_4c38_bca3_7c1f397e"/>
      <w:bookmarkStart w:id="158" w:name="_LINE__30_e51b04a9_fb32_48bf_aaaa_2aa23f"/>
      <w:bookmarkEnd w:id="147"/>
      <w:bookmarkEnd w:id="148"/>
      <w:bookmarkEnd w:id="150"/>
      <w:r>
        <w:rPr>
          <w:rFonts w:ascii="Arial" w:eastAsia="Arial" w:hAnsi="Arial" w:cs="Arial"/>
          <w:u w:val="single"/>
        </w:rPr>
        <w:t>E</w:t>
      </w:r>
      <w:bookmarkEnd w:id="155"/>
      <w:r>
        <w:rPr>
          <w:rFonts w:ascii="Arial" w:eastAsia="Arial" w:hAnsi="Arial" w:cs="Arial"/>
          <w:u w:val="single"/>
        </w:rPr>
        <w:t xml:space="preserve">.  </w:t>
      </w:r>
      <w:bookmarkStart w:id="159" w:name="_STATUTE_CONTENT__2e5d008f_7771_492e_880"/>
      <w:r>
        <w:rPr>
          <w:rFonts w:ascii="Arial" w:eastAsia="Arial" w:hAnsi="Arial" w:cs="Arial"/>
          <w:u w:val="single"/>
        </w:rPr>
        <w:t xml:space="preserve">No later than March 1, 2022, the commission shall direct one or more transmission </w:t>
      </w:r>
      <w:bookmarkStart w:id="160" w:name="_LINE__31_173ac931_b9a7_4c40_a264_b1b9a5"/>
      <w:bookmarkEnd w:id="158"/>
      <w:r>
        <w:rPr>
          <w:rFonts w:ascii="Arial" w:eastAsia="Arial" w:hAnsi="Arial" w:cs="Arial"/>
          <w:u w:val="single"/>
        </w:rPr>
        <w:t>and distribution utilities to enter into a contract or contract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with qualified 3</w:t>
      </w:r>
      <w:r>
        <w:rPr>
          <w:rFonts w:ascii="Arial" w:eastAsia="Arial" w:hAnsi="Arial" w:cs="Arial"/>
          <w:u w:val="single"/>
        </w:rPr>
        <w:t xml:space="preserve">rd </w:t>
      </w:r>
      <w:r>
        <w:rPr>
          <w:rFonts w:ascii="Arial" w:eastAsia="Arial" w:hAnsi="Arial" w:cs="Arial"/>
          <w:u w:val="single"/>
        </w:rPr>
        <w:t xml:space="preserve">parties </w:t>
      </w:r>
      <w:bookmarkStart w:id="161" w:name="_LINE__32_21f312af_9e3b_4ea8_8dc1_bdc86e"/>
      <w:bookmarkEnd w:id="160"/>
      <w:r>
        <w:rPr>
          <w:rFonts w:ascii="Arial" w:eastAsia="Arial" w:hAnsi="Arial" w:cs="Arial"/>
          <w:u w:val="single"/>
        </w:rPr>
        <w:t xml:space="preserve">pursuant to any proposal selected by the commission in accordance with this </w:t>
      </w:r>
      <w:bookmarkStart w:id="162" w:name="_LINE__33_fe7e0ccc_ee8b_4a40_809e_a26513"/>
      <w:bookmarkEnd w:id="161"/>
      <w:r>
        <w:rPr>
          <w:rFonts w:ascii="Arial" w:eastAsia="Arial" w:hAnsi="Arial" w:cs="Arial"/>
          <w:u w:val="single"/>
        </w:rPr>
        <w:t xml:space="preserve">subsection, except that, if at the close of the competitive bidding process the </w:t>
      </w:r>
      <w:bookmarkStart w:id="163" w:name="_LINE__34_0e6ae57f_5f52_4e62_894d_ffbbee"/>
      <w:bookmarkEnd w:id="162"/>
      <w:r>
        <w:rPr>
          <w:rFonts w:ascii="Arial" w:eastAsia="Arial" w:hAnsi="Arial" w:cs="Arial"/>
          <w:u w:val="single"/>
        </w:rPr>
        <w:t xml:space="preserve">commission determines that no proposal meets the requirements of this subsection, the </w:t>
      </w:r>
      <w:bookmarkStart w:id="164" w:name="_LINE__35_67f759f1_258c_46da_8cd7_d488e0"/>
      <w:bookmarkEnd w:id="163"/>
      <w:r>
        <w:rPr>
          <w:rFonts w:ascii="Arial" w:eastAsia="Arial" w:hAnsi="Arial" w:cs="Arial"/>
          <w:u w:val="single"/>
        </w:rPr>
        <w:t>commission may reopen a new competitive bidding process under this subsection.</w:t>
      </w:r>
      <w:bookmarkEnd w:id="164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165" w:name="_STATUTE_NUMBER__830c7653_b058_466d_a13d"/>
      <w:bookmarkStart w:id="166" w:name="_STATUTE_SS__5b60edc0_1401_41ba_8205_b20"/>
      <w:bookmarkStart w:id="167" w:name="_PAR__6_03992df8_934e_4361_8806_f2579a0a"/>
      <w:bookmarkStart w:id="168" w:name="_LINE__36_d7771d7d_bde8_4c59_b990_200f25"/>
      <w:bookmarkEnd w:id="98"/>
      <w:bookmarkEnd w:id="156"/>
      <w:bookmarkEnd w:id="157"/>
      <w:bookmarkEnd w:id="159"/>
      <w:r>
        <w:rPr>
          <w:rFonts w:ascii="Arial" w:eastAsia="Arial" w:hAnsi="Arial" w:cs="Arial"/>
          <w:b/>
          <w:u w:val="single"/>
        </w:rPr>
        <w:t>3</w:t>
      </w:r>
      <w:bookmarkEnd w:id="165"/>
      <w:r>
        <w:rPr>
          <w:rFonts w:ascii="Arial" w:eastAsia="Arial" w:hAnsi="Arial" w:cs="Arial"/>
          <w:b/>
          <w:u w:val="single"/>
        </w:rPr>
        <w:t xml:space="preserve">.  </w:t>
      </w:r>
      <w:bookmarkStart w:id="169" w:name="_STATUTE_HEADNOTE__2d7746f6_7293_488e_b0"/>
      <w:r>
        <w:rPr>
          <w:rFonts w:ascii="Arial" w:eastAsia="Arial" w:hAnsi="Arial" w:cs="Arial"/>
          <w:b/>
          <w:u w:val="single"/>
        </w:rPr>
        <w:t xml:space="preserve">Request for proposals; renewable energy generation projects. </w:t>
      </w:r>
      <w:r>
        <w:rPr>
          <w:rFonts w:ascii="Arial" w:eastAsia="Arial" w:hAnsi="Arial" w:cs="Arial"/>
          <w:u w:val="single"/>
        </w:rPr>
        <w:t xml:space="preserve"> </w:t>
      </w:r>
      <w:bookmarkStart w:id="170" w:name="_STATUTE_CONTENT__9c5d1e06_62c0_4a97_8a1"/>
      <w:bookmarkEnd w:id="169"/>
      <w:r>
        <w:rPr>
          <w:rFonts w:ascii="Arial" w:eastAsia="Arial" w:hAnsi="Arial" w:cs="Arial"/>
          <w:u w:val="single"/>
        </w:rPr>
        <w:t xml:space="preserve">The commission </w:t>
      </w:r>
      <w:bookmarkStart w:id="171" w:name="_LINE__37_4244092d_5709_4d39_b0cc_13bfcc"/>
      <w:bookmarkEnd w:id="168"/>
      <w:r>
        <w:rPr>
          <w:rFonts w:ascii="Arial" w:eastAsia="Arial" w:hAnsi="Arial" w:cs="Arial"/>
          <w:u w:val="single"/>
        </w:rPr>
        <w:t xml:space="preserve">shall issue a request for proposals for the development and construction of qualified </w:t>
      </w:r>
      <w:bookmarkStart w:id="172" w:name="_LINE__38_80688053_3b80_40fb_8c60_63e893"/>
      <w:bookmarkEnd w:id="171"/>
      <w:r>
        <w:rPr>
          <w:rFonts w:ascii="Arial" w:eastAsia="Arial" w:hAnsi="Arial" w:cs="Arial"/>
          <w:u w:val="single"/>
        </w:rPr>
        <w:t xml:space="preserve">renewable energy generation projects in northern Maine designed to connect to and </w:t>
      </w:r>
      <w:bookmarkStart w:id="173" w:name="_LINE__39_e9ed30b6_67e6_45cf_ac5b_10678b"/>
      <w:bookmarkEnd w:id="172"/>
      <w:r>
        <w:rPr>
          <w:rFonts w:ascii="Arial" w:eastAsia="Arial" w:hAnsi="Arial" w:cs="Arial"/>
          <w:u w:val="single"/>
        </w:rPr>
        <w:t xml:space="preserve">transmit generated power using the line or lines to be constructed pursuant to subsection 2.  </w:t>
      </w:r>
      <w:bookmarkStart w:id="174" w:name="_LINE__40_e58defee_99f6_49cc_90a0_6f6d61"/>
      <w:bookmarkEnd w:id="173"/>
      <w:r>
        <w:rPr>
          <w:rFonts w:ascii="Arial" w:eastAsia="Arial" w:hAnsi="Arial" w:cs="Arial"/>
          <w:u w:val="single"/>
        </w:rPr>
        <w:t xml:space="preserve">The commission shall make every effort to ensure that the competitive bidding process </w:t>
      </w:r>
      <w:bookmarkStart w:id="175" w:name="_LINE__41_e46eeeca_2b9d_4ad1_bfdc_a90941"/>
      <w:bookmarkEnd w:id="174"/>
      <w:r>
        <w:rPr>
          <w:rFonts w:ascii="Arial" w:eastAsia="Arial" w:hAnsi="Arial" w:cs="Arial"/>
          <w:u w:val="single"/>
        </w:rPr>
        <w:t xml:space="preserve">directed by this subsection results in the selection of proposals for contracting pursuant to </w:t>
      </w:r>
      <w:bookmarkStart w:id="176" w:name="_LINE__42_9aa41e91_2930_4921_beb0_e9b8a9"/>
      <w:bookmarkEnd w:id="175"/>
      <w:r>
        <w:rPr>
          <w:rFonts w:ascii="Arial" w:eastAsia="Arial" w:hAnsi="Arial" w:cs="Arial"/>
          <w:u w:val="single"/>
        </w:rPr>
        <w:t>paragraph E no later than May 1, 2022.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Except as provided in paragraph B, subparagraph </w:t>
      </w:r>
      <w:bookmarkStart w:id="177" w:name="_LINE__43_f63ea777_5a6d_4fe7_b111_18cb7f"/>
      <w:bookmarkEnd w:id="176"/>
      <w:r>
        <w:rPr>
          <w:rFonts w:ascii="Arial" w:eastAsia="Arial" w:hAnsi="Arial" w:cs="Arial"/>
          <w:u w:val="single"/>
        </w:rPr>
        <w:t>(2),</w:t>
      </w:r>
      <w:r>
        <w:rPr>
          <w:rFonts w:ascii="Arial" w:eastAsia="Arial" w:hAnsi="Arial" w:cs="Arial"/>
          <w:u w:val="single"/>
        </w:rPr>
        <w:t xml:space="preserve"> renewable energy generation projects on which construction commenced prior to </w:t>
      </w:r>
      <w:bookmarkStart w:id="178" w:name="_LINE__44_6b106d78_58d3_4406_938a_f9eb68"/>
      <w:bookmarkEnd w:id="177"/>
      <w:r>
        <w:rPr>
          <w:rFonts w:ascii="Arial" w:eastAsia="Arial" w:hAnsi="Arial" w:cs="Arial"/>
          <w:u w:val="single"/>
        </w:rPr>
        <w:t>September 30, 2021 are not qualified for the purposes of this subsection.</w:t>
      </w:r>
      <w:bookmarkEnd w:id="178"/>
    </w:p>
    <w:p w:rsidR="000C2EFB" w:rsidP="000C2EFB">
      <w:pPr>
        <w:ind w:left="720"/>
        <w:rPr>
          <w:rFonts w:ascii="Arial" w:eastAsia="Arial" w:hAnsi="Arial" w:cs="Arial"/>
        </w:rPr>
      </w:pPr>
      <w:bookmarkStart w:id="179" w:name="_STATUTE_NUMBER__4daca051_c1ab_490a_b4ee"/>
      <w:bookmarkStart w:id="180" w:name="_STATUTE_P__d87c1676_caa5_481a_97db_0831"/>
      <w:bookmarkStart w:id="181" w:name="_PAGE__3_45c97f19_7c7a_43bb_9cab_da0ec99"/>
      <w:bookmarkStart w:id="182" w:name="_PAR__1_b150e1f2_4e7f_4232_938b_beaf218d"/>
      <w:bookmarkStart w:id="183" w:name="_LINE__1_e9f5deec_9e29_4c04_a05d_b1add46"/>
      <w:bookmarkEnd w:id="111"/>
      <w:bookmarkEnd w:id="167"/>
      <w:bookmarkEnd w:id="170"/>
      <w:r>
        <w:rPr>
          <w:rFonts w:ascii="Arial" w:eastAsia="Arial" w:hAnsi="Arial" w:cs="Arial"/>
          <w:u w:val="single"/>
        </w:rPr>
        <w:t>A</w:t>
      </w:r>
      <w:bookmarkEnd w:id="179"/>
      <w:r>
        <w:rPr>
          <w:rFonts w:ascii="Arial" w:eastAsia="Arial" w:hAnsi="Arial" w:cs="Arial"/>
          <w:u w:val="single"/>
        </w:rPr>
        <w:t xml:space="preserve">.  </w:t>
      </w:r>
      <w:bookmarkStart w:id="184" w:name="_STATUTE_CONTENT__c30a44e4_441d_4957_9c4"/>
      <w:r>
        <w:rPr>
          <w:rFonts w:ascii="Arial" w:eastAsia="Arial" w:hAnsi="Arial" w:cs="Arial"/>
          <w:u w:val="single"/>
        </w:rPr>
        <w:t xml:space="preserve">The proposals must be required to cover a contract term of 20 years, except that the </w:t>
      </w:r>
      <w:bookmarkStart w:id="185" w:name="_LINE__2_4a4bfc9a_b608_468f_918f_aa9220b"/>
      <w:bookmarkEnd w:id="183"/>
      <w:r>
        <w:rPr>
          <w:rFonts w:ascii="Arial" w:eastAsia="Arial" w:hAnsi="Arial" w:cs="Arial"/>
          <w:u w:val="single"/>
        </w:rPr>
        <w:t>commission may, in its discretion, approve a contract term longer than 20 years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and </w:t>
      </w:r>
      <w:bookmarkStart w:id="186" w:name="_LINE__3_dba1748e_f617_4838_a8b4_8ab7a3c"/>
      <w:bookmarkEnd w:id="185"/>
      <w:r>
        <w:rPr>
          <w:rFonts w:ascii="Arial" w:eastAsia="Arial" w:hAnsi="Arial" w:cs="Arial"/>
          <w:u w:val="single"/>
        </w:rPr>
        <w:t xml:space="preserve">must include provisions for the construction, development and subsequent commercial </w:t>
      </w:r>
      <w:bookmarkStart w:id="187" w:name="_LINE__4_9337b785_8a38_44d7_a3b8_3d9518e"/>
      <w:bookmarkEnd w:id="186"/>
      <w:r>
        <w:rPr>
          <w:rFonts w:ascii="Arial" w:eastAsia="Arial" w:hAnsi="Arial" w:cs="Arial"/>
          <w:u w:val="single"/>
        </w:rPr>
        <w:t xml:space="preserve">operation of one or more qualified renewable energy generation projects in northern </w:t>
      </w:r>
      <w:bookmarkStart w:id="188" w:name="_LINE__5_426ed389_d4aa_4be3_a3ea_083a9bc"/>
      <w:bookmarkEnd w:id="187"/>
      <w:r>
        <w:rPr>
          <w:rFonts w:ascii="Arial" w:eastAsia="Arial" w:hAnsi="Arial" w:cs="Arial"/>
          <w:u w:val="single"/>
        </w:rPr>
        <w:t xml:space="preserve">Maine that will be designed to connect to and transmit generated power using the line </w:t>
      </w:r>
      <w:bookmarkStart w:id="189" w:name="_LINE__6_08a36e1d_60a6_4a9b_b10f_403098e"/>
      <w:bookmarkEnd w:id="188"/>
      <w:r>
        <w:rPr>
          <w:rFonts w:ascii="Arial" w:eastAsia="Arial" w:hAnsi="Arial" w:cs="Arial"/>
          <w:u w:val="single"/>
        </w:rPr>
        <w:t xml:space="preserve">or lines to be constructed pursuant to subsection 2.  The commission may consider only </w:t>
      </w:r>
      <w:bookmarkStart w:id="190" w:name="_LINE__7_79225bec_5c3c_4310_ab08_69dd66f"/>
      <w:bookmarkEnd w:id="189"/>
      <w:r>
        <w:rPr>
          <w:rFonts w:ascii="Arial" w:eastAsia="Arial" w:hAnsi="Arial" w:cs="Arial"/>
          <w:u w:val="single"/>
        </w:rPr>
        <w:t xml:space="preserve">proposals for the construction of the following categories of qualified renewable </w:t>
      </w:r>
      <w:bookmarkStart w:id="191" w:name="_LINE__8_05065bc2_5c0c_4ab8_8823_9cd4a82"/>
      <w:bookmarkEnd w:id="190"/>
      <w:r>
        <w:rPr>
          <w:rFonts w:ascii="Arial" w:eastAsia="Arial" w:hAnsi="Arial" w:cs="Arial"/>
          <w:u w:val="single"/>
        </w:rPr>
        <w:t xml:space="preserve">energy generation projects: solar arrays and installations; wind power installations; </w:t>
      </w:r>
      <w:bookmarkStart w:id="192" w:name="_LINE__9_036204d0_062a_4658_baab_cd7dfc4"/>
      <w:bookmarkEnd w:id="191"/>
      <w:r>
        <w:rPr>
          <w:rFonts w:ascii="Arial" w:eastAsia="Arial" w:hAnsi="Arial" w:cs="Arial"/>
          <w:u w:val="single"/>
        </w:rPr>
        <w:t xml:space="preserve">geothermal installations; hydroelectric generation projects; battery energy storage </w:t>
      </w:r>
      <w:bookmarkStart w:id="193" w:name="_LINE__10_c7e2ee35_be29_4694_96da_63b44c"/>
      <w:bookmarkEnd w:id="192"/>
      <w:r>
        <w:rPr>
          <w:rFonts w:ascii="Arial" w:eastAsia="Arial" w:hAnsi="Arial" w:cs="Arial"/>
          <w:u w:val="single"/>
        </w:rPr>
        <w:t xml:space="preserve">systems; biomass generators fueled by wood or wood waste, by landfill gas or by </w:t>
      </w:r>
      <w:bookmarkStart w:id="194" w:name="_LINE__11_0be25263_833c_434b_a7b7_ef3900"/>
      <w:bookmarkEnd w:id="193"/>
      <w:r>
        <w:rPr>
          <w:rFonts w:ascii="Arial" w:eastAsia="Arial" w:hAnsi="Arial" w:cs="Arial"/>
          <w:u w:val="single"/>
        </w:rPr>
        <w:t xml:space="preserve">anaerobic digestion of agricultural products, by-products or waste; and waste-to-energy </w:t>
      </w:r>
      <w:bookmarkStart w:id="195" w:name="_LINE__12_2ffef246_b302_48b2_9f1e_fcb362"/>
      <w:bookmarkEnd w:id="194"/>
      <w:r>
        <w:rPr>
          <w:rFonts w:ascii="Arial" w:eastAsia="Arial" w:hAnsi="Arial" w:cs="Arial"/>
          <w:u w:val="single"/>
        </w:rPr>
        <w:t>generation facilities fueled by municipal solid waste.</w:t>
      </w:r>
      <w:bookmarkEnd w:id="195"/>
    </w:p>
    <w:p w:rsidR="000C2EFB" w:rsidP="000C2EFB">
      <w:pPr>
        <w:ind w:left="720"/>
        <w:rPr>
          <w:rFonts w:ascii="Arial" w:eastAsia="Arial" w:hAnsi="Arial" w:cs="Arial"/>
        </w:rPr>
      </w:pPr>
      <w:bookmarkStart w:id="196" w:name="_STATUTE_NUMBER__a2a8c27e_7f6c_449d_81b1"/>
      <w:bookmarkStart w:id="197" w:name="_STATUTE_P__d8b3bb23_ff15_4b8b_9aa2_0670"/>
      <w:bookmarkStart w:id="198" w:name="_PAR__2_fb7c7915_82e6_4f38_afa2_490dcaa1"/>
      <w:bookmarkStart w:id="199" w:name="_LINE__13_9307486b_ec0e_4563_992d_67ae3a"/>
      <w:bookmarkEnd w:id="180"/>
      <w:bookmarkEnd w:id="182"/>
      <w:bookmarkEnd w:id="184"/>
      <w:r>
        <w:rPr>
          <w:rFonts w:ascii="Arial" w:eastAsia="Arial" w:hAnsi="Arial" w:cs="Arial"/>
          <w:u w:val="single"/>
        </w:rPr>
        <w:t>B</w:t>
      </w:r>
      <w:bookmarkEnd w:id="196"/>
      <w:r>
        <w:rPr>
          <w:rFonts w:ascii="Arial" w:eastAsia="Arial" w:hAnsi="Arial" w:cs="Arial"/>
          <w:u w:val="single"/>
        </w:rPr>
        <w:t xml:space="preserve">. </w:t>
      </w:r>
      <w:bookmarkStart w:id="200" w:name="_STATUTE_CONTENT__1e171f4e_8e4a_496b_beb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may, in its discretion, consider and select in accordance with the </w:t>
      </w:r>
      <w:bookmarkStart w:id="201" w:name="_LINE__14_775a2625_01aa_4112_ba0a_8f6fd0"/>
      <w:bookmarkEnd w:id="199"/>
      <w:r>
        <w:rPr>
          <w:rFonts w:ascii="Arial" w:eastAsia="Arial" w:hAnsi="Arial" w:cs="Arial"/>
          <w:u w:val="single"/>
        </w:rPr>
        <w:t>applicable requirements of this subsection:</w:t>
      </w:r>
      <w:bookmarkEnd w:id="201"/>
    </w:p>
    <w:p w:rsidR="000C2EFB" w:rsidP="000C2EFB">
      <w:pPr>
        <w:ind w:left="1080"/>
        <w:rPr>
          <w:rFonts w:ascii="Arial" w:eastAsia="Arial" w:hAnsi="Arial" w:cs="Arial"/>
        </w:rPr>
      </w:pPr>
      <w:bookmarkStart w:id="202" w:name="_STATUTE_SP__89ee7267_8bdd_489b_a290_306"/>
      <w:bookmarkStart w:id="203" w:name="_PAR__3_180f4831_706b_400e_8bc0_a4a16244"/>
      <w:bookmarkStart w:id="204" w:name="_LINE__15_63c560fd_2b95_48cc_bbec_71fe32"/>
      <w:bookmarkEnd w:id="198"/>
      <w:bookmarkEnd w:id="200"/>
      <w:r>
        <w:rPr>
          <w:rFonts w:ascii="Arial" w:eastAsia="Arial" w:hAnsi="Arial" w:cs="Arial"/>
          <w:u w:val="single"/>
        </w:rPr>
        <w:t>(</w:t>
      </w:r>
      <w:bookmarkStart w:id="205" w:name="_STATUTE_NUMBER__df958b40_42b0_42f5_a358"/>
      <w:r>
        <w:rPr>
          <w:rFonts w:ascii="Arial" w:eastAsia="Arial" w:hAnsi="Arial" w:cs="Arial"/>
          <w:u w:val="single"/>
        </w:rPr>
        <w:t>1</w:t>
      </w:r>
      <w:bookmarkEnd w:id="205"/>
      <w:r>
        <w:rPr>
          <w:rFonts w:ascii="Arial" w:eastAsia="Arial" w:hAnsi="Arial" w:cs="Arial"/>
          <w:u w:val="single"/>
        </w:rPr>
        <w:t xml:space="preserve">) </w:t>
      </w:r>
      <w:bookmarkStart w:id="206" w:name="_STATUTE_CONTENT__fe720361_81dc_4793_917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One or more contracts for capacity resources or renewable energy credits from </w:t>
      </w:r>
      <w:bookmarkStart w:id="207" w:name="_LINE__16_c5953181_71a7_4a69_ac13_9c2264"/>
      <w:bookmarkEnd w:id="204"/>
      <w:r>
        <w:rPr>
          <w:rFonts w:ascii="Arial" w:eastAsia="Arial" w:hAnsi="Arial" w:cs="Arial"/>
          <w:u w:val="single"/>
        </w:rPr>
        <w:t xml:space="preserve">a qualified renewable energy generation project described in this subsection, </w:t>
      </w:r>
      <w:bookmarkStart w:id="208" w:name="_LINE__17_6bb0ef0b_b34c_441b_8395_1a0887"/>
      <w:bookmarkEnd w:id="207"/>
      <w:r>
        <w:rPr>
          <w:rFonts w:ascii="Arial" w:eastAsia="Arial" w:hAnsi="Arial" w:cs="Arial"/>
          <w:u w:val="single"/>
        </w:rPr>
        <w:t xml:space="preserve">whether or not such contract also provides for the transmission of energy generated </w:t>
      </w:r>
      <w:bookmarkStart w:id="209" w:name="_LINE__18_6b2027f8_40ec_4ab3_b97e_abd066"/>
      <w:bookmarkEnd w:id="208"/>
      <w:r>
        <w:rPr>
          <w:rFonts w:ascii="Arial" w:eastAsia="Arial" w:hAnsi="Arial" w:cs="Arial"/>
          <w:u w:val="single"/>
        </w:rPr>
        <w:t>by that project; or</w:t>
      </w:r>
      <w:bookmarkEnd w:id="209"/>
    </w:p>
    <w:p w:rsidR="000C2EFB" w:rsidP="000C2EFB">
      <w:pPr>
        <w:ind w:left="1080"/>
        <w:rPr>
          <w:rFonts w:ascii="Arial" w:eastAsia="Arial" w:hAnsi="Arial" w:cs="Arial"/>
        </w:rPr>
      </w:pPr>
      <w:bookmarkStart w:id="210" w:name="_STATUTE_SP__c6d1d8fa_0989_41f9_aa45_10c"/>
      <w:bookmarkStart w:id="211" w:name="_PAR__4_995b24d0_651a_49ce_bce0_9d60b3b8"/>
      <w:bookmarkStart w:id="212" w:name="_LINE__19_017d994f_fd1b_488f_8d0d_b70bdc"/>
      <w:bookmarkEnd w:id="202"/>
      <w:bookmarkEnd w:id="203"/>
      <w:bookmarkEnd w:id="206"/>
      <w:r>
        <w:rPr>
          <w:rFonts w:ascii="Arial" w:eastAsia="Arial" w:hAnsi="Arial" w:cs="Arial"/>
          <w:u w:val="single"/>
        </w:rPr>
        <w:t>(</w:t>
      </w:r>
      <w:bookmarkStart w:id="213" w:name="_STATUTE_NUMBER__9588228e_64f3_4c08_a6f9"/>
      <w:r>
        <w:rPr>
          <w:rFonts w:ascii="Arial" w:eastAsia="Arial" w:hAnsi="Arial" w:cs="Arial"/>
          <w:u w:val="single"/>
        </w:rPr>
        <w:t>2</w:t>
      </w:r>
      <w:bookmarkEnd w:id="213"/>
      <w:r>
        <w:rPr>
          <w:rFonts w:ascii="Arial" w:eastAsia="Arial" w:hAnsi="Arial" w:cs="Arial"/>
          <w:u w:val="single"/>
        </w:rPr>
        <w:t xml:space="preserve">) </w:t>
      </w:r>
      <w:bookmarkStart w:id="214" w:name="_STATUTE_CONTENT__1d165393_8857_4bb5_b2a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One or more contracts for renewable energy generation projects on which </w:t>
      </w:r>
      <w:bookmarkStart w:id="215" w:name="_LINE__20_9b986ffd_a600_45c2_9623_8a6877"/>
      <w:bookmarkEnd w:id="212"/>
      <w:r>
        <w:rPr>
          <w:rFonts w:ascii="Arial" w:eastAsia="Arial" w:hAnsi="Arial" w:cs="Arial"/>
          <w:u w:val="single"/>
        </w:rPr>
        <w:t xml:space="preserve">construction commenced prior to September 30, 2021, </w:t>
      </w:r>
      <w:r>
        <w:rPr>
          <w:rFonts w:ascii="Arial" w:eastAsia="Arial" w:hAnsi="Arial" w:cs="Arial"/>
          <w:u w:val="single"/>
        </w:rPr>
        <w:t>if</w:t>
      </w:r>
      <w:r>
        <w:rPr>
          <w:rFonts w:ascii="Arial" w:eastAsia="Arial" w:hAnsi="Arial" w:cs="Arial"/>
          <w:u w:val="single"/>
        </w:rPr>
        <w:t xml:space="preserve"> the commission </w:t>
      </w:r>
      <w:bookmarkStart w:id="216" w:name="_LINE__21_42e61446_e10c_400d_a73b_dd8c23"/>
      <w:bookmarkEnd w:id="215"/>
      <w:r>
        <w:rPr>
          <w:rFonts w:ascii="Arial" w:eastAsia="Arial" w:hAnsi="Arial" w:cs="Arial"/>
          <w:u w:val="single"/>
        </w:rPr>
        <w:t>determines that:</w:t>
      </w:r>
      <w:bookmarkEnd w:id="216"/>
    </w:p>
    <w:p w:rsidR="000C2EFB" w:rsidP="000C2EFB">
      <w:pPr>
        <w:ind w:left="1440"/>
        <w:rPr>
          <w:rFonts w:ascii="Arial" w:eastAsia="Arial" w:hAnsi="Arial" w:cs="Arial"/>
        </w:rPr>
      </w:pPr>
      <w:bookmarkStart w:id="217" w:name="_STATUTE_D__a65b46db_de97_4f83_a61a_4f30"/>
      <w:bookmarkStart w:id="218" w:name="_PAR__5_4babff12_059f_4982_bf6d_fa1592a1"/>
      <w:bookmarkStart w:id="219" w:name="_LINE__22_f3e92c1a_0eb5_40d9_ac08_6e3734"/>
      <w:bookmarkEnd w:id="211"/>
      <w:bookmarkEnd w:id="214"/>
      <w:r>
        <w:rPr>
          <w:rFonts w:ascii="Arial" w:eastAsia="Arial" w:hAnsi="Arial" w:cs="Arial"/>
          <w:u w:val="single"/>
        </w:rPr>
        <w:t>(</w:t>
      </w:r>
      <w:bookmarkStart w:id="220" w:name="_STATUTE_NUMBER__2c1b3af4_69b8_49cd_a32a"/>
      <w:r>
        <w:rPr>
          <w:rFonts w:ascii="Arial" w:eastAsia="Arial" w:hAnsi="Arial" w:cs="Arial"/>
          <w:u w:val="single"/>
        </w:rPr>
        <w:t>a</w:t>
      </w:r>
      <w:bookmarkEnd w:id="220"/>
      <w:r>
        <w:rPr>
          <w:rFonts w:ascii="Arial" w:eastAsia="Arial" w:hAnsi="Arial" w:cs="Arial"/>
          <w:u w:val="single"/>
        </w:rPr>
        <w:t xml:space="preserve">) </w:t>
      </w:r>
      <w:bookmarkStart w:id="221" w:name="_STATUTE_CONTENT__d28f4656_38eb_492a_b0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Such a project otherwise meets the requirements of this subsection;</w:t>
      </w:r>
      <w:bookmarkEnd w:id="219"/>
    </w:p>
    <w:p w:rsidR="000C2EFB" w:rsidP="000C2EFB">
      <w:pPr>
        <w:ind w:left="1440"/>
        <w:rPr>
          <w:rFonts w:ascii="Arial" w:eastAsia="Arial" w:hAnsi="Arial" w:cs="Arial"/>
        </w:rPr>
      </w:pPr>
      <w:bookmarkStart w:id="222" w:name="_STATUTE_D__7416d1c8_c910_4c82_98b0_eb83"/>
      <w:bookmarkStart w:id="223" w:name="_PAR__6_60a9f759_b7d1_4a6a_ba45_283983a5"/>
      <w:bookmarkStart w:id="224" w:name="_LINE__23_355e0f4e_f89b_4d7e_b435_720b5f"/>
      <w:bookmarkEnd w:id="217"/>
      <w:bookmarkEnd w:id="218"/>
      <w:bookmarkEnd w:id="221"/>
      <w:r>
        <w:rPr>
          <w:rFonts w:ascii="Arial" w:eastAsia="Arial" w:hAnsi="Arial" w:cs="Arial"/>
          <w:u w:val="single"/>
        </w:rPr>
        <w:t>(</w:t>
      </w:r>
      <w:bookmarkStart w:id="225" w:name="_STATUTE_NUMBER__eba1390f_43a9_4f99_b2c7"/>
      <w:r>
        <w:rPr>
          <w:rFonts w:ascii="Arial" w:eastAsia="Arial" w:hAnsi="Arial" w:cs="Arial"/>
          <w:u w:val="single"/>
        </w:rPr>
        <w:t>b</w:t>
      </w:r>
      <w:bookmarkEnd w:id="225"/>
      <w:r>
        <w:rPr>
          <w:rFonts w:ascii="Arial" w:eastAsia="Arial" w:hAnsi="Arial" w:cs="Arial"/>
          <w:u w:val="single"/>
        </w:rPr>
        <w:t>)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bookmarkStart w:id="226" w:name="_STATUTE_CONTENT__5e8cd137_4c3b_4a1d_bb2"/>
      <w:r>
        <w:rPr>
          <w:rFonts w:ascii="Arial" w:eastAsia="Arial" w:hAnsi="Arial" w:cs="Arial"/>
          <w:u w:val="single"/>
        </w:rPr>
        <w:t xml:space="preserve">Additional line capacity remains available on the line or lines to be </w:t>
      </w:r>
      <w:bookmarkStart w:id="227" w:name="_LINE__24_ff950dd4_7864_4c94_9986_7eb2ad"/>
      <w:bookmarkEnd w:id="224"/>
      <w:r>
        <w:rPr>
          <w:rFonts w:ascii="Arial" w:eastAsia="Arial" w:hAnsi="Arial" w:cs="Arial"/>
          <w:u w:val="single"/>
        </w:rPr>
        <w:t>constructed pursuant to subsection 2; and</w:t>
      </w:r>
      <w:bookmarkEnd w:id="227"/>
    </w:p>
    <w:p w:rsidR="000C2EFB" w:rsidP="000C2EFB">
      <w:pPr>
        <w:ind w:left="1440"/>
        <w:rPr>
          <w:rFonts w:ascii="Arial" w:eastAsia="Arial" w:hAnsi="Arial" w:cs="Arial"/>
        </w:rPr>
      </w:pPr>
      <w:bookmarkStart w:id="228" w:name="_STATUTE_D__daedda3b_fab7_46b5_b201_645b"/>
      <w:bookmarkStart w:id="229" w:name="_PAR__7_cba71435_8989_43db_9f3c_46948679"/>
      <w:bookmarkStart w:id="230" w:name="_LINE__25_d1983200_ced3_414c_a1f2_40435c"/>
      <w:bookmarkEnd w:id="222"/>
      <w:bookmarkEnd w:id="223"/>
      <w:bookmarkEnd w:id="226"/>
      <w:r>
        <w:rPr>
          <w:rFonts w:ascii="Arial" w:eastAsia="Arial" w:hAnsi="Arial" w:cs="Arial"/>
          <w:u w:val="single"/>
        </w:rPr>
        <w:t>(</w:t>
      </w:r>
      <w:bookmarkStart w:id="231" w:name="_STATUTE_NUMBER__d38ca089_c58b_485f_9b68"/>
      <w:r>
        <w:rPr>
          <w:rFonts w:ascii="Arial" w:eastAsia="Arial" w:hAnsi="Arial" w:cs="Arial"/>
          <w:u w:val="single"/>
        </w:rPr>
        <w:t>c</w:t>
      </w:r>
      <w:bookmarkEnd w:id="231"/>
      <w:r>
        <w:rPr>
          <w:rFonts w:ascii="Arial" w:eastAsia="Arial" w:hAnsi="Arial" w:cs="Arial"/>
          <w:u w:val="single"/>
        </w:rPr>
        <w:t xml:space="preserve">) </w:t>
      </w:r>
      <w:bookmarkStart w:id="232" w:name="_STATUTE_CONTENT__525ea3ac_0266_495c_82d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There are no commercially viable proposals remaining for consideration </w:t>
      </w:r>
      <w:bookmarkStart w:id="233" w:name="_LINE__26_e40a43dc_1004_447f_9803_1db393"/>
      <w:bookmarkEnd w:id="230"/>
      <w:r>
        <w:rPr>
          <w:rFonts w:ascii="Arial" w:eastAsia="Arial" w:hAnsi="Arial" w:cs="Arial"/>
          <w:u w:val="single"/>
        </w:rPr>
        <w:t xml:space="preserve">for qualified renewable energy generation projects on which construction </w:t>
      </w:r>
      <w:bookmarkStart w:id="234" w:name="_LINE__27_8ac63e3b_6e2d_454a_b3ba_d4604d"/>
      <w:bookmarkEnd w:id="233"/>
      <w:r>
        <w:rPr>
          <w:rFonts w:ascii="Arial" w:eastAsia="Arial" w:hAnsi="Arial" w:cs="Arial"/>
          <w:u w:val="single"/>
        </w:rPr>
        <w:t>commenced or will commence on or after September 30, 2021.</w:t>
      </w:r>
      <w:bookmarkEnd w:id="234"/>
    </w:p>
    <w:p w:rsidR="000C2EFB" w:rsidP="000C2EFB">
      <w:pPr>
        <w:ind w:left="720"/>
        <w:rPr>
          <w:rFonts w:ascii="Arial" w:eastAsia="Arial" w:hAnsi="Arial" w:cs="Arial"/>
        </w:rPr>
      </w:pPr>
      <w:bookmarkStart w:id="235" w:name="_STATUTE_NUMBER__b9dcf7cb_5bf5_4c55_a39f"/>
      <w:bookmarkStart w:id="236" w:name="_STATUTE_P__58801ef5_927a_4e55_9531_40e2"/>
      <w:bookmarkStart w:id="237" w:name="_PAR__8_4e3586ab_fb77_44b9_8388_6373d827"/>
      <w:bookmarkStart w:id="238" w:name="_LINE__28_e429f93e_7112_47e8_9c9d_98b15d"/>
      <w:bookmarkEnd w:id="197"/>
      <w:bookmarkEnd w:id="210"/>
      <w:bookmarkEnd w:id="228"/>
      <w:bookmarkEnd w:id="229"/>
      <w:bookmarkEnd w:id="232"/>
      <w:r>
        <w:rPr>
          <w:rFonts w:ascii="Arial" w:eastAsia="Arial" w:hAnsi="Arial" w:cs="Arial"/>
          <w:u w:val="single"/>
        </w:rPr>
        <w:t>C</w:t>
      </w:r>
      <w:bookmarkEnd w:id="235"/>
      <w:r>
        <w:rPr>
          <w:rFonts w:ascii="Arial" w:eastAsia="Arial" w:hAnsi="Arial" w:cs="Arial"/>
          <w:u w:val="single"/>
        </w:rPr>
        <w:t xml:space="preserve">.  </w:t>
      </w:r>
      <w:bookmarkStart w:id="239" w:name="_STATUTE_CONTENT__b97ee168_cf04_43be_a59"/>
      <w:r>
        <w:rPr>
          <w:rFonts w:ascii="Arial" w:eastAsia="Arial" w:hAnsi="Arial" w:cs="Arial"/>
          <w:u w:val="single"/>
        </w:rPr>
        <w:t>The commission shall evaluate the proposals received based</w:t>
      </w:r>
      <w:r>
        <w:rPr>
          <w:rFonts w:ascii="Arial" w:eastAsia="Arial" w:hAnsi="Arial" w:cs="Arial"/>
          <w:u w:val="single"/>
        </w:rPr>
        <w:t>, at a minimum,</w:t>
      </w:r>
      <w:r>
        <w:rPr>
          <w:rFonts w:ascii="Arial" w:eastAsia="Arial" w:hAnsi="Arial" w:cs="Arial"/>
          <w:u w:val="single"/>
        </w:rPr>
        <w:t xml:space="preserve"> on the </w:t>
      </w:r>
      <w:bookmarkStart w:id="240" w:name="_LINE__29_e22cd557_5ac2_414e_b80b_e33769"/>
      <w:bookmarkEnd w:id="238"/>
      <w:r>
        <w:rPr>
          <w:rFonts w:ascii="Arial" w:eastAsia="Arial" w:hAnsi="Arial" w:cs="Arial"/>
          <w:u w:val="single"/>
        </w:rPr>
        <w:t xml:space="preserve">following factors: cost, economic benefit to northern Maine, the qualifications of the </w:t>
      </w:r>
      <w:bookmarkStart w:id="241" w:name="_LINE__30_d19b7739_16fa_4ddb_b2fb_4fd0a8"/>
      <w:bookmarkEnd w:id="240"/>
      <w:r>
        <w:rPr>
          <w:rFonts w:ascii="Arial" w:eastAsia="Arial" w:hAnsi="Arial" w:cs="Arial"/>
          <w:u w:val="single"/>
        </w:rPr>
        <w:t xml:space="preserve">bidder or bidders and any 3rd parties the bidder proposes to contract with and, as </w:t>
      </w:r>
      <w:bookmarkStart w:id="242" w:name="_LINE__31_d36c887a_990a_4bc3_bb43_18367a"/>
      <w:bookmarkEnd w:id="241"/>
      <w:r>
        <w:rPr>
          <w:rFonts w:ascii="Arial" w:eastAsia="Arial" w:hAnsi="Arial" w:cs="Arial"/>
          <w:u w:val="single"/>
        </w:rPr>
        <w:t xml:space="preserve">determined by the commission, the short-term, medium-term and long-term viability </w:t>
      </w:r>
      <w:bookmarkStart w:id="243" w:name="_LINE__32_7992a772_e879_43d8_906b_0ce447"/>
      <w:bookmarkEnd w:id="242"/>
      <w:r>
        <w:rPr>
          <w:rFonts w:ascii="Arial" w:eastAsia="Arial" w:hAnsi="Arial" w:cs="Arial"/>
          <w:u w:val="single"/>
        </w:rPr>
        <w:t>of the proposal.</w:t>
      </w:r>
      <w:bookmarkEnd w:id="243"/>
    </w:p>
    <w:p w:rsidR="000C2EFB" w:rsidP="000C2EFB">
      <w:pPr>
        <w:ind w:left="720"/>
        <w:rPr>
          <w:rFonts w:ascii="Arial" w:eastAsia="Arial" w:hAnsi="Arial" w:cs="Arial"/>
        </w:rPr>
      </w:pPr>
      <w:bookmarkStart w:id="244" w:name="_STATUTE_NUMBER__0e2a97fa_d8be_44fc_a340"/>
      <w:bookmarkStart w:id="245" w:name="_STATUTE_P__9cea1e40_cdb5_49e9_895a_4aef"/>
      <w:bookmarkStart w:id="246" w:name="_PAR__9_43f99f0a_1e8e_46c4_b493_f220cb7a"/>
      <w:bookmarkStart w:id="247" w:name="_LINE__33_d4f3278c_0ace_4e1b_8890_c5291b"/>
      <w:bookmarkEnd w:id="236"/>
      <w:bookmarkEnd w:id="237"/>
      <w:bookmarkEnd w:id="239"/>
      <w:r>
        <w:rPr>
          <w:rFonts w:ascii="Arial" w:eastAsia="Arial" w:hAnsi="Arial" w:cs="Arial"/>
          <w:u w:val="single"/>
        </w:rPr>
        <w:t>D</w:t>
      </w:r>
      <w:bookmarkEnd w:id="244"/>
      <w:r>
        <w:rPr>
          <w:rFonts w:ascii="Arial" w:eastAsia="Arial" w:hAnsi="Arial" w:cs="Arial"/>
          <w:u w:val="single"/>
        </w:rPr>
        <w:t xml:space="preserve">. </w:t>
      </w:r>
      <w:bookmarkStart w:id="248" w:name="_STATUTE_CONTENT__970da889_01b2_43ce_bdf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commission shall give greatest preference to proposals that, in the </w:t>
      </w:r>
      <w:bookmarkStart w:id="249" w:name="_LINE__34_41ac8552_a65d_4cbc_8828_6888a0"/>
      <w:bookmarkEnd w:id="247"/>
      <w:r>
        <w:rPr>
          <w:rFonts w:ascii="Arial" w:eastAsia="Arial" w:hAnsi="Arial" w:cs="Arial"/>
          <w:u w:val="single"/>
        </w:rPr>
        <w:t xml:space="preserve">commission's determination, demonstrate the most cost-effective and efficient </w:t>
      </w:r>
      <w:bookmarkStart w:id="250" w:name="_LINE__35_3cffda6e_0968_4493_bf30_ee37bb"/>
      <w:bookmarkEnd w:id="249"/>
      <w:r>
        <w:rPr>
          <w:rFonts w:ascii="Arial" w:eastAsia="Arial" w:hAnsi="Arial" w:cs="Arial"/>
          <w:u w:val="single"/>
        </w:rPr>
        <w:t xml:space="preserve">development </w:t>
      </w:r>
      <w:r>
        <w:rPr>
          <w:rFonts w:ascii="Arial" w:eastAsia="Arial" w:hAnsi="Arial" w:cs="Arial"/>
          <w:u w:val="single"/>
        </w:rPr>
        <w:t>of</w:t>
      </w:r>
      <w:r>
        <w:rPr>
          <w:rFonts w:ascii="Arial" w:eastAsia="Arial" w:hAnsi="Arial" w:cs="Arial"/>
          <w:u w:val="single"/>
        </w:rPr>
        <w:t xml:space="preserve"> renewable energy resources in northern Maine in a manner that best </w:t>
      </w:r>
      <w:bookmarkStart w:id="251" w:name="_LINE__36_cec0937b_be3d_4e5c_aaf5_89ffee"/>
      <w:bookmarkEnd w:id="250"/>
      <w:r>
        <w:rPr>
          <w:rFonts w:ascii="Arial" w:eastAsia="Arial" w:hAnsi="Arial" w:cs="Arial"/>
          <w:u w:val="single"/>
        </w:rPr>
        <w:t xml:space="preserve">supports the achievement of the State's renewable energy goals under section 3210, the </w:t>
      </w:r>
      <w:bookmarkStart w:id="252" w:name="_LINE__37_51f90185_5eb0_459f_9827_fccba5"/>
      <w:bookmarkEnd w:id="251"/>
      <w:r>
        <w:rPr>
          <w:rFonts w:ascii="Arial" w:eastAsia="Arial" w:hAnsi="Arial" w:cs="Arial"/>
          <w:u w:val="single"/>
        </w:rPr>
        <w:t xml:space="preserve">State's wind energy generation goals under the Maine Wind Energy Act, the State's </w:t>
      </w:r>
      <w:bookmarkStart w:id="253" w:name="_LINE__38_dacbba90_48d8_44a0_a821_5ab3b5"/>
      <w:bookmarkEnd w:id="252"/>
      <w:r>
        <w:rPr>
          <w:rFonts w:ascii="Arial" w:eastAsia="Arial" w:hAnsi="Arial" w:cs="Arial"/>
          <w:u w:val="single"/>
        </w:rPr>
        <w:t xml:space="preserve">solar energy generation goals under the Maine Solar Energy Act and the State's </w:t>
      </w:r>
      <w:bookmarkStart w:id="254" w:name="_LINE__39_06c1fe0c_db78_4d01_968f_79b841"/>
      <w:bookmarkEnd w:id="253"/>
      <w:r>
        <w:rPr>
          <w:rFonts w:ascii="Arial" w:eastAsia="Arial" w:hAnsi="Arial" w:cs="Arial"/>
          <w:u w:val="single"/>
        </w:rPr>
        <w:t xml:space="preserve">achievement of the greenhouse gas emissions reductions levels in Title 38, section </w:t>
      </w:r>
      <w:bookmarkStart w:id="255" w:name="_LINE__40_2ad2c3a6_dcd1_445b_954d_dae69e"/>
      <w:bookmarkEnd w:id="254"/>
      <w:r>
        <w:rPr>
          <w:rFonts w:ascii="Arial" w:eastAsia="Arial" w:hAnsi="Arial" w:cs="Arial"/>
          <w:u w:val="single"/>
        </w:rPr>
        <w:t>576</w:t>
      </w:r>
      <w:r>
        <w:rPr>
          <w:rFonts w:ascii="Arial" w:eastAsia="Arial" w:hAnsi="Arial" w:cs="Arial"/>
          <w:u w:val="single"/>
        </w:rPr>
        <w:noBreakHyphen/>
        <w:t>A.</w:t>
      </w:r>
      <w:bookmarkEnd w:id="255"/>
    </w:p>
    <w:p w:rsidR="000C2EFB" w:rsidP="000C2EFB">
      <w:pPr>
        <w:ind w:left="720"/>
        <w:rPr>
          <w:rFonts w:ascii="Arial" w:eastAsia="Arial" w:hAnsi="Arial" w:cs="Arial"/>
        </w:rPr>
      </w:pPr>
      <w:bookmarkStart w:id="256" w:name="_STATUTE_NUMBER__cf8768ed_3330_4166_846e"/>
      <w:bookmarkStart w:id="257" w:name="_STATUTE_P__852e8277_f0d1_47d1_88b6_d3db"/>
      <w:bookmarkStart w:id="258" w:name="_PAR__10_af341a85_baf0_49bf_acce_9203cbb"/>
      <w:bookmarkStart w:id="259" w:name="_LINE__41_700294c1_75de_4fb3_9315_3558df"/>
      <w:bookmarkEnd w:id="245"/>
      <w:bookmarkEnd w:id="246"/>
      <w:bookmarkEnd w:id="248"/>
      <w:r>
        <w:rPr>
          <w:rFonts w:ascii="Arial" w:eastAsia="Arial" w:hAnsi="Arial" w:cs="Arial"/>
          <w:u w:val="single"/>
        </w:rPr>
        <w:t>E</w:t>
      </w:r>
      <w:bookmarkEnd w:id="256"/>
      <w:r>
        <w:rPr>
          <w:rFonts w:ascii="Arial" w:eastAsia="Arial" w:hAnsi="Arial" w:cs="Arial"/>
          <w:u w:val="single"/>
        </w:rPr>
        <w:t xml:space="preserve">.  </w:t>
      </w:r>
      <w:bookmarkStart w:id="260" w:name="_STATUTE_CONTENT__41962e63_597b_40e8_9e6"/>
      <w:r>
        <w:rPr>
          <w:rFonts w:ascii="Arial" w:eastAsia="Arial" w:hAnsi="Arial" w:cs="Arial"/>
          <w:u w:val="single"/>
        </w:rPr>
        <w:t xml:space="preserve">The commission shall direct one or more investor-owned transmission and </w:t>
      </w:r>
      <w:bookmarkStart w:id="261" w:name="_LINE__42_2a5d3aaa_d76b_45a2_94a5_2d6ce8"/>
      <w:bookmarkEnd w:id="259"/>
      <w:r>
        <w:rPr>
          <w:rFonts w:ascii="Arial" w:eastAsia="Arial" w:hAnsi="Arial" w:cs="Arial"/>
          <w:u w:val="single"/>
        </w:rPr>
        <w:t>distribution utilities to enter into a contract or contracts with qualified 3</w:t>
      </w:r>
      <w:r>
        <w:rPr>
          <w:rFonts w:ascii="Arial" w:eastAsia="Arial" w:hAnsi="Arial" w:cs="Arial"/>
          <w:u w:val="single"/>
        </w:rPr>
        <w:t>rd</w:t>
      </w:r>
      <w:r>
        <w:rPr>
          <w:rFonts w:ascii="Arial" w:eastAsia="Arial" w:hAnsi="Arial" w:cs="Arial"/>
          <w:u w:val="single"/>
        </w:rPr>
        <w:t xml:space="preserve"> parties </w:t>
      </w:r>
      <w:bookmarkStart w:id="262" w:name="_LINE__43_18131215_12bc_412a_aed8_2ee957"/>
      <w:bookmarkEnd w:id="261"/>
      <w:r>
        <w:rPr>
          <w:rFonts w:ascii="Arial" w:eastAsia="Arial" w:hAnsi="Arial" w:cs="Arial"/>
          <w:u w:val="single"/>
        </w:rPr>
        <w:t xml:space="preserve">pursuant to any proposal selected by the commission in accordance with this </w:t>
      </w:r>
      <w:bookmarkStart w:id="263" w:name="_LINE__44_6e13545b_63dc_4367_9ba5_164603"/>
      <w:bookmarkEnd w:id="262"/>
      <w:r>
        <w:rPr>
          <w:rFonts w:ascii="Arial" w:eastAsia="Arial" w:hAnsi="Arial" w:cs="Arial"/>
          <w:u w:val="single"/>
        </w:rPr>
        <w:t xml:space="preserve">subsection, except that the total generating capacity of the projects contracted by the </w:t>
      </w:r>
      <w:bookmarkStart w:id="264" w:name="_PAGE_SPLIT__c78a9b5b_850a_4eb2_ba2d_917"/>
      <w:bookmarkStart w:id="265" w:name="_PAGE__4_c769a494_84a3_4acf_8ede_8a2c0d0"/>
      <w:bookmarkStart w:id="266" w:name="_PAR__1_950d1c8f_977e_4647_8066_e3422220"/>
      <w:bookmarkStart w:id="267" w:name="_LINE__1_a980db03_1430_4345_b8db_82c94ba"/>
      <w:bookmarkEnd w:id="181"/>
      <w:bookmarkEnd w:id="258"/>
      <w:bookmarkEnd w:id="263"/>
      <w:r>
        <w:rPr>
          <w:rFonts w:ascii="Arial" w:eastAsia="Arial" w:hAnsi="Arial" w:cs="Arial"/>
          <w:u w:val="single"/>
        </w:rPr>
        <w:t>c</w:t>
      </w:r>
      <w:bookmarkEnd w:id="264"/>
      <w:r>
        <w:rPr>
          <w:rFonts w:ascii="Arial" w:eastAsia="Arial" w:hAnsi="Arial" w:cs="Arial"/>
          <w:u w:val="single"/>
        </w:rPr>
        <w:t xml:space="preserve">ommission pursuant to this subsection may not exceed the thermal limit of the line or </w:t>
      </w:r>
      <w:bookmarkStart w:id="268" w:name="_LINE__2_f22cd361_ae5e_4c22_a95e_6792179"/>
      <w:bookmarkEnd w:id="267"/>
      <w:r>
        <w:rPr>
          <w:rFonts w:ascii="Arial" w:eastAsia="Arial" w:hAnsi="Arial" w:cs="Arial"/>
          <w:u w:val="single"/>
        </w:rPr>
        <w:t xml:space="preserve">lines to be constructed pursuant to subsection 2.  If at the close of the competitive </w:t>
      </w:r>
      <w:bookmarkStart w:id="269" w:name="_LINE__3_799c8d35_4fe1_4ec7_a588_d379cd1"/>
      <w:bookmarkEnd w:id="268"/>
      <w:r>
        <w:rPr>
          <w:rFonts w:ascii="Arial" w:eastAsia="Arial" w:hAnsi="Arial" w:cs="Arial"/>
          <w:u w:val="single"/>
        </w:rPr>
        <w:t xml:space="preserve">bidding process the commission determines that no proposal meets the requirements of </w:t>
      </w:r>
      <w:bookmarkStart w:id="270" w:name="_LINE__4_d27be5ad_d28e_4b75_9997_47ff739"/>
      <w:bookmarkEnd w:id="269"/>
      <w:r>
        <w:rPr>
          <w:rFonts w:ascii="Arial" w:eastAsia="Arial" w:hAnsi="Arial" w:cs="Arial"/>
          <w:u w:val="single"/>
        </w:rPr>
        <w:t xml:space="preserve">this subsection or that additional line capacity remains available, the commission may </w:t>
      </w:r>
      <w:bookmarkStart w:id="271" w:name="_LINE__5_95971cc0_bf94_4f98_a33b_d1de7e2"/>
      <w:bookmarkEnd w:id="270"/>
      <w:r>
        <w:rPr>
          <w:rFonts w:ascii="Arial" w:eastAsia="Arial" w:hAnsi="Arial" w:cs="Arial"/>
          <w:u w:val="single"/>
        </w:rPr>
        <w:t>reopen a new competitive bidding process under this subsection.</w:t>
      </w:r>
      <w:bookmarkEnd w:id="271"/>
    </w:p>
    <w:p w:rsidR="000C2EFB" w:rsidP="000C2EFB">
      <w:pPr>
        <w:ind w:left="720"/>
        <w:rPr>
          <w:rFonts w:ascii="Arial" w:eastAsia="Arial" w:hAnsi="Arial" w:cs="Arial"/>
        </w:rPr>
      </w:pPr>
      <w:bookmarkStart w:id="272" w:name="_STATUTE_NUMBER__632e8cd5_e214_48df_93ad"/>
      <w:bookmarkStart w:id="273" w:name="_STATUTE_P__cae01b01_b75b_4829_8311_0eea"/>
      <w:bookmarkStart w:id="274" w:name="_PAR__2_3649d16a_bfff_4703_836b_23210411"/>
      <w:bookmarkStart w:id="275" w:name="_LINE__6_7a3f1af5_d03d_431d_a60d_780bdb8"/>
      <w:bookmarkEnd w:id="257"/>
      <w:bookmarkEnd w:id="260"/>
      <w:bookmarkEnd w:id="266"/>
      <w:r>
        <w:rPr>
          <w:rFonts w:ascii="Arial" w:eastAsia="Arial" w:hAnsi="Arial" w:cs="Arial"/>
          <w:u w:val="single"/>
        </w:rPr>
        <w:t>F</w:t>
      </w:r>
      <w:bookmarkEnd w:id="272"/>
      <w:r>
        <w:rPr>
          <w:rFonts w:ascii="Arial" w:eastAsia="Arial" w:hAnsi="Arial" w:cs="Arial"/>
          <w:u w:val="single"/>
        </w:rPr>
        <w:t xml:space="preserve">.  </w:t>
      </w:r>
      <w:bookmarkStart w:id="276" w:name="_STATUTE_CONTENT__453a8b34_8f2e_46a1_b86"/>
      <w:r>
        <w:rPr>
          <w:rFonts w:ascii="Arial" w:eastAsia="Arial" w:hAnsi="Arial" w:cs="Arial"/>
          <w:u w:val="single"/>
        </w:rPr>
        <w:t xml:space="preserve">In selecting contracts pursuant to this subsection, the commission shall make every </w:t>
      </w:r>
      <w:bookmarkStart w:id="277" w:name="_LINE__7_9c221e23_a92c_47c5_9f2c_0c68867"/>
      <w:bookmarkEnd w:id="275"/>
      <w:r>
        <w:rPr>
          <w:rFonts w:ascii="Arial" w:eastAsia="Arial" w:hAnsi="Arial" w:cs="Arial"/>
          <w:u w:val="single"/>
        </w:rPr>
        <w:t xml:space="preserve">effort to ensure that at least one such contract supports the construction and </w:t>
      </w:r>
      <w:bookmarkStart w:id="278" w:name="_LINE__8_78e55f69_0f39_4d95_be07_9ca9d61"/>
      <w:bookmarkEnd w:id="277"/>
      <w:r>
        <w:rPr>
          <w:rFonts w:ascii="Arial" w:eastAsia="Arial" w:hAnsi="Arial" w:cs="Arial"/>
          <w:u w:val="single"/>
        </w:rPr>
        <w:t xml:space="preserve">development in northern Maine of a biomass generator fueled by wood or wood waste.  </w:t>
      </w:r>
      <w:bookmarkStart w:id="279" w:name="_LINE__9_e6150523_546c_40ca_a1ca_ed28d62"/>
      <w:bookmarkEnd w:id="278"/>
      <w:r>
        <w:rPr>
          <w:rFonts w:ascii="Arial" w:eastAsia="Arial" w:hAnsi="Arial" w:cs="Arial"/>
          <w:u w:val="single"/>
        </w:rPr>
        <w:t xml:space="preserve">In considering any proposal under this subsection for a qualified renewable energy </w:t>
      </w:r>
      <w:bookmarkStart w:id="280" w:name="_LINE__10_d3638700_9b8a_409e_ab55_940a12"/>
      <w:bookmarkEnd w:id="279"/>
      <w:r>
        <w:rPr>
          <w:rFonts w:ascii="Arial" w:eastAsia="Arial" w:hAnsi="Arial" w:cs="Arial"/>
          <w:u w:val="single"/>
        </w:rPr>
        <w:t xml:space="preserve">generation project that is a biomass generator fueled by wood or wood waste, the </w:t>
      </w:r>
      <w:bookmarkStart w:id="281" w:name="_LINE__11_21b686e1_d075_447a_bc72_cde0c1"/>
      <w:bookmarkEnd w:id="280"/>
      <w:r>
        <w:rPr>
          <w:rFonts w:ascii="Arial" w:eastAsia="Arial" w:hAnsi="Arial" w:cs="Arial"/>
          <w:u w:val="single"/>
        </w:rPr>
        <w:t xml:space="preserve">commission shall consider the waste reduction benefits to the State’s forest products </w:t>
      </w:r>
      <w:bookmarkStart w:id="282" w:name="_LINE__12_8fc065a3_fb02_4b87_8663_8586f9"/>
      <w:bookmarkEnd w:id="281"/>
      <w:r>
        <w:rPr>
          <w:rFonts w:ascii="Arial" w:eastAsia="Arial" w:hAnsi="Arial" w:cs="Arial"/>
          <w:u w:val="single"/>
        </w:rPr>
        <w:t>industry associated with the operation of the generator.</w:t>
      </w:r>
      <w:bookmarkEnd w:id="282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283" w:name="_STATUTE_NUMBER__0f6c7054_8707_4c85_8747"/>
      <w:bookmarkStart w:id="284" w:name="_STATUTE_SS__3c2e2cb7_17e7_47f4_9902_1bf"/>
      <w:bookmarkStart w:id="285" w:name="_PAR__3_57a65d5c_e1b7_4c2c_a56e_031dc37b"/>
      <w:bookmarkStart w:id="286" w:name="_LINE__13_6744a53d_0191_4aac_818c_f84b8d"/>
      <w:bookmarkEnd w:id="166"/>
      <w:bookmarkEnd w:id="273"/>
      <w:bookmarkEnd w:id="274"/>
      <w:bookmarkEnd w:id="276"/>
      <w:r>
        <w:rPr>
          <w:rFonts w:ascii="Arial" w:eastAsia="Arial" w:hAnsi="Arial" w:cs="Arial"/>
          <w:b/>
          <w:u w:val="single"/>
        </w:rPr>
        <w:t>4</w:t>
      </w:r>
      <w:bookmarkEnd w:id="283"/>
      <w:r>
        <w:rPr>
          <w:rFonts w:ascii="Arial" w:eastAsia="Arial" w:hAnsi="Arial" w:cs="Arial"/>
          <w:b/>
          <w:u w:val="single"/>
        </w:rPr>
        <w:t xml:space="preserve">.  </w:t>
      </w:r>
      <w:bookmarkStart w:id="287" w:name="_STATUTE_HEADNOTE__9fb55bd5_a290_4bda_a9"/>
      <w:r>
        <w:rPr>
          <w:rFonts w:ascii="Arial" w:eastAsia="Arial" w:hAnsi="Arial" w:cs="Arial"/>
          <w:b/>
          <w:u w:val="single"/>
        </w:rPr>
        <w:t xml:space="preserve">Regional electric grid integration and development. </w:t>
      </w:r>
      <w:r>
        <w:rPr>
          <w:rFonts w:ascii="Arial" w:eastAsia="Arial" w:hAnsi="Arial" w:cs="Arial"/>
          <w:u w:val="single"/>
        </w:rPr>
        <w:t xml:space="preserve"> </w:t>
      </w:r>
      <w:bookmarkStart w:id="288" w:name="_STATUTE_CONTENT__77008fb9_bf67_46e3_943"/>
      <w:bookmarkEnd w:id="287"/>
      <w:r>
        <w:rPr>
          <w:rFonts w:ascii="Arial" w:eastAsia="Arial" w:hAnsi="Arial" w:cs="Arial"/>
          <w:u w:val="single"/>
        </w:rPr>
        <w:t>Whe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 authorized and as </w:t>
      </w:r>
      <w:bookmarkStart w:id="289" w:name="_LINE__14_cb0a6b71_dfb5_48ad_be79_c0eded"/>
      <w:bookmarkEnd w:id="286"/>
      <w:r>
        <w:rPr>
          <w:rFonts w:ascii="Arial" w:eastAsia="Arial" w:hAnsi="Arial" w:cs="Arial"/>
          <w:u w:val="single"/>
        </w:rPr>
        <w:t xml:space="preserve">practicable, the commission, in </w:t>
      </w:r>
      <w:r>
        <w:rPr>
          <w:rFonts w:ascii="Arial" w:eastAsia="Arial" w:hAnsi="Arial" w:cs="Arial"/>
          <w:u w:val="single"/>
        </w:rPr>
        <w:t xml:space="preserve">implementing and administering the program under this </w:t>
      </w:r>
      <w:bookmarkStart w:id="290" w:name="_LINE__15_80175b42_047e_4f7a_93b2_b5ccf1"/>
      <w:bookmarkEnd w:id="289"/>
      <w:r>
        <w:rPr>
          <w:rFonts w:ascii="Arial" w:eastAsia="Arial" w:hAnsi="Arial" w:cs="Arial"/>
          <w:u w:val="single"/>
        </w:rPr>
        <w:t>section, and the Office of the Public Advocate shall:</w:t>
      </w:r>
      <w:bookmarkEnd w:id="290"/>
    </w:p>
    <w:p w:rsidR="000C2EFB" w:rsidP="000C2EFB">
      <w:pPr>
        <w:ind w:left="720"/>
        <w:rPr>
          <w:rFonts w:ascii="Arial" w:eastAsia="Arial" w:hAnsi="Arial" w:cs="Arial"/>
        </w:rPr>
      </w:pPr>
      <w:bookmarkStart w:id="291" w:name="_STATUTE_NUMBER__f47b4817_784f_412f_ba87"/>
      <w:bookmarkStart w:id="292" w:name="_STATUTE_P__bd47e1e5_ff2b_47a5_965f_abfe"/>
      <w:bookmarkStart w:id="293" w:name="_PAR__4_a650bccf_cfab_4aa2_a0a0_9869dfb3"/>
      <w:bookmarkStart w:id="294" w:name="_LINE__16_cb075c39_430d_4000_a803_48c378"/>
      <w:bookmarkEnd w:id="285"/>
      <w:bookmarkEnd w:id="288"/>
      <w:r>
        <w:rPr>
          <w:rFonts w:ascii="Arial" w:eastAsia="Arial" w:hAnsi="Arial" w:cs="Arial"/>
          <w:u w:val="single"/>
        </w:rPr>
        <w:t>A</w:t>
      </w:r>
      <w:bookmarkEnd w:id="291"/>
      <w:r>
        <w:rPr>
          <w:rFonts w:ascii="Arial" w:eastAsia="Arial" w:hAnsi="Arial" w:cs="Arial"/>
          <w:u w:val="single"/>
        </w:rPr>
        <w:t xml:space="preserve">.  </w:t>
      </w:r>
      <w:bookmarkStart w:id="295" w:name="_STATUTE_CONTENT__2ae5e46d_b50e_4783_aff"/>
      <w:r>
        <w:rPr>
          <w:rFonts w:ascii="Arial" w:eastAsia="Arial" w:hAnsi="Arial" w:cs="Arial"/>
          <w:u w:val="single"/>
        </w:rPr>
        <w:t xml:space="preserve">Make every effort to facilitate the construction and development of the line or lines </w:t>
      </w:r>
      <w:bookmarkStart w:id="296" w:name="_LINE__17_ad01e8e3_4263_4780_92d2_538871"/>
      <w:bookmarkEnd w:id="294"/>
      <w:r>
        <w:rPr>
          <w:rFonts w:ascii="Arial" w:eastAsia="Arial" w:hAnsi="Arial" w:cs="Arial"/>
          <w:u w:val="single"/>
        </w:rPr>
        <w:t xml:space="preserve">described in subsection 2, including, but not limited to, participating in any regional or </w:t>
      </w:r>
      <w:bookmarkStart w:id="297" w:name="_LINE__18_800ce8a9_1151_418e_966e_7e729d"/>
      <w:bookmarkEnd w:id="296"/>
      <w:r>
        <w:rPr>
          <w:rFonts w:ascii="Arial" w:eastAsia="Arial" w:hAnsi="Arial" w:cs="Arial"/>
          <w:u w:val="single"/>
        </w:rPr>
        <w:t xml:space="preserve">federal proceeding relating to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line or lines; and</w:t>
      </w:r>
      <w:bookmarkEnd w:id="297"/>
    </w:p>
    <w:p w:rsidR="000C2EFB" w:rsidP="000C2EFB">
      <w:pPr>
        <w:ind w:left="720"/>
        <w:rPr>
          <w:rFonts w:ascii="Arial" w:eastAsia="Arial" w:hAnsi="Arial" w:cs="Arial"/>
        </w:rPr>
      </w:pPr>
      <w:bookmarkStart w:id="298" w:name="_STATUTE_NUMBER__636171ac_8f91_4182_94b7"/>
      <w:bookmarkStart w:id="299" w:name="_STATUTE_P__de112b02_acd7_4142_afb2_253d"/>
      <w:bookmarkStart w:id="300" w:name="_PAR__5_6effe764_6c55_445b_87f0_85887512"/>
      <w:bookmarkStart w:id="301" w:name="_LINE__19_46c6b902_fbf7_4618_b6a2_fb746b"/>
      <w:bookmarkEnd w:id="292"/>
      <w:bookmarkEnd w:id="293"/>
      <w:bookmarkEnd w:id="295"/>
      <w:r>
        <w:rPr>
          <w:rFonts w:ascii="Arial" w:eastAsia="Arial" w:hAnsi="Arial" w:cs="Arial"/>
          <w:u w:val="single"/>
        </w:rPr>
        <w:t>B</w:t>
      </w:r>
      <w:bookmarkEnd w:id="298"/>
      <w:r>
        <w:rPr>
          <w:rFonts w:ascii="Arial" w:eastAsia="Arial" w:hAnsi="Arial" w:cs="Arial"/>
          <w:u w:val="single"/>
        </w:rPr>
        <w:t xml:space="preserve">.  </w:t>
      </w:r>
      <w:bookmarkStart w:id="302" w:name="_STATUTE_CONTENT__90efff07_976f_485d_94d"/>
      <w:r>
        <w:rPr>
          <w:rFonts w:ascii="Arial" w:eastAsia="Arial" w:hAnsi="Arial" w:cs="Arial"/>
          <w:u w:val="single"/>
        </w:rPr>
        <w:t xml:space="preserve">Participate in proceedings involving the inclusion or integration of the line or lines </w:t>
      </w:r>
      <w:bookmarkStart w:id="303" w:name="_LINE__20_abebb4f3_af55_4ce1_ab5c_1b512d"/>
      <w:bookmarkEnd w:id="301"/>
      <w:r>
        <w:rPr>
          <w:rFonts w:ascii="Arial" w:eastAsia="Arial" w:hAnsi="Arial" w:cs="Arial"/>
          <w:u w:val="single"/>
        </w:rPr>
        <w:t>described in subsection 2 and any associated upgrades by</w:t>
      </w:r>
      <w:r>
        <w:rPr>
          <w:rFonts w:ascii="Arial" w:eastAsia="Arial" w:hAnsi="Arial" w:cs="Arial"/>
          <w:u w:val="single"/>
        </w:rPr>
        <w:t xml:space="preserve"> the New England Power Pool</w:t>
      </w:r>
      <w:r>
        <w:rPr>
          <w:rFonts w:ascii="Arial" w:eastAsia="Arial" w:hAnsi="Arial" w:cs="Arial"/>
          <w:u w:val="single"/>
        </w:rPr>
        <w:t xml:space="preserve"> </w:t>
      </w:r>
      <w:bookmarkStart w:id="304" w:name="_LINE__21_0e5bc94e_2847_4927_a3e8_baa979"/>
      <w:bookmarkEnd w:id="303"/>
      <w:r>
        <w:rPr>
          <w:rFonts w:ascii="Arial" w:eastAsia="Arial" w:hAnsi="Arial" w:cs="Arial"/>
          <w:u w:val="single"/>
        </w:rPr>
        <w:t xml:space="preserve">as defined in section </w:t>
      </w:r>
      <w:r>
        <w:rPr>
          <w:rFonts w:ascii="Arial" w:eastAsia="Arial" w:hAnsi="Arial" w:cs="Arial"/>
          <w:u w:val="single"/>
        </w:rPr>
        <w:t>4103</w:t>
      </w:r>
      <w:r>
        <w:rPr>
          <w:rFonts w:ascii="Arial" w:eastAsia="Arial" w:hAnsi="Arial" w:cs="Arial"/>
          <w:u w:val="single"/>
        </w:rPr>
        <w:t xml:space="preserve">, or its successor as approved by the Federal Energy </w:t>
      </w:r>
      <w:bookmarkStart w:id="305" w:name="_LINE__22_acc84e29_e484_4fc8_b4da_8c4198"/>
      <w:bookmarkEnd w:id="304"/>
      <w:r>
        <w:rPr>
          <w:rFonts w:ascii="Arial" w:eastAsia="Arial" w:hAnsi="Arial" w:cs="Arial"/>
          <w:u w:val="single"/>
        </w:rPr>
        <w:t xml:space="preserve">Regulatory Commission, and </w:t>
      </w:r>
      <w:r>
        <w:rPr>
          <w:rFonts w:ascii="Arial" w:eastAsia="Arial" w:hAnsi="Arial" w:cs="Arial"/>
          <w:u w:val="single"/>
        </w:rPr>
        <w:t xml:space="preserve">the ISO-New England system into the ISO-New England </w:t>
      </w:r>
      <w:bookmarkStart w:id="306" w:name="_LINE__23_9f4e4e87_99b5_4920_9b22_77a79a"/>
      <w:bookmarkEnd w:id="305"/>
      <w:r>
        <w:rPr>
          <w:rFonts w:ascii="Arial" w:eastAsia="Arial" w:hAnsi="Arial" w:cs="Arial"/>
          <w:u w:val="single"/>
        </w:rPr>
        <w:t>system's transmission plan, bulk power system and pool transmission facilities</w:t>
      </w:r>
      <w:r>
        <w:rPr>
          <w:rFonts w:ascii="Arial" w:eastAsia="Arial" w:hAnsi="Arial" w:cs="Arial"/>
          <w:u w:val="single"/>
        </w:rPr>
        <w:t xml:space="preserve">, as that </w:t>
      </w:r>
      <w:bookmarkStart w:id="307" w:name="_LINE__24_af2700ff_9130_44ed_afdd_bba5e2"/>
      <w:bookmarkEnd w:id="306"/>
      <w:r>
        <w:rPr>
          <w:rFonts w:ascii="Arial" w:eastAsia="Arial" w:hAnsi="Arial" w:cs="Arial"/>
          <w:u w:val="single"/>
        </w:rPr>
        <w:t>term is defined in the ISO-New England system’s open access transmission tariff</w:t>
      </w:r>
      <w:r>
        <w:rPr>
          <w:rFonts w:ascii="Arial" w:eastAsia="Arial" w:hAnsi="Arial" w:cs="Arial"/>
          <w:u w:val="single"/>
        </w:rPr>
        <w:t>.</w:t>
      </w:r>
      <w:bookmarkEnd w:id="307"/>
    </w:p>
    <w:p w:rsidR="000C2EFB" w:rsidP="000C2EFB">
      <w:pPr>
        <w:ind w:left="360"/>
        <w:rPr>
          <w:rFonts w:ascii="Arial" w:eastAsia="Arial" w:hAnsi="Arial" w:cs="Arial"/>
        </w:rPr>
      </w:pPr>
      <w:bookmarkStart w:id="308" w:name="_STATUTE_CONTENT__57fb5c9a_cc50_44c6_99e"/>
      <w:bookmarkStart w:id="309" w:name="_STATUTE_P__29d3b8b4_8989_4d12_a9f0_3ce2"/>
      <w:bookmarkStart w:id="310" w:name="_PAR__6_993d78dd_adb0_462d_ab53_e7e31c5c"/>
      <w:bookmarkStart w:id="311" w:name="_LINE__25_d5068182_eb6f_43aa_913f_2959a6"/>
      <w:bookmarkEnd w:id="299"/>
      <w:bookmarkEnd w:id="300"/>
      <w:bookmarkEnd w:id="302"/>
      <w:r>
        <w:rPr>
          <w:rFonts w:ascii="Arial" w:eastAsia="Arial" w:hAnsi="Arial" w:cs="Arial"/>
          <w:u w:val="single"/>
        </w:rPr>
        <w:t xml:space="preserve">The commission, the Office of the Public Advocate and the Office of the Attorney General </w:t>
      </w:r>
      <w:bookmarkStart w:id="312" w:name="_LINE__26_cb4e4175_9fbd_4592_9ea9_2e20e2"/>
      <w:bookmarkEnd w:id="311"/>
      <w:r>
        <w:rPr>
          <w:rFonts w:ascii="Arial" w:eastAsia="Arial" w:hAnsi="Arial" w:cs="Arial"/>
          <w:u w:val="single"/>
        </w:rPr>
        <w:t xml:space="preserve">may, separately or in combination, obtain any technical or legal assistance necessary to </w:t>
      </w:r>
      <w:bookmarkStart w:id="313" w:name="_LINE__27_37a17337_e5ba_4f8d_a3cd_dbeacf"/>
      <w:bookmarkEnd w:id="312"/>
      <w:r>
        <w:rPr>
          <w:rFonts w:ascii="Arial" w:eastAsia="Arial" w:hAnsi="Arial" w:cs="Arial"/>
          <w:u w:val="single"/>
        </w:rPr>
        <w:t xml:space="preserve">ensure regional and federal interconnection and grid reliability standards are not employed </w:t>
      </w:r>
      <w:bookmarkStart w:id="314" w:name="_LINE__28_e775239c_d14e_4569_9f52_ef70a1"/>
      <w:bookmarkEnd w:id="313"/>
      <w:r>
        <w:rPr>
          <w:rFonts w:ascii="Arial" w:eastAsia="Arial" w:hAnsi="Arial" w:cs="Arial"/>
          <w:u w:val="single"/>
        </w:rPr>
        <w:t xml:space="preserve">directly or indirectly to discourage the development of the renewable energy resources in </w:t>
      </w:r>
      <w:bookmarkStart w:id="315" w:name="_LINE__29_0fa60c8b_2989_4f1f_a003_6d7ad6"/>
      <w:bookmarkEnd w:id="314"/>
      <w:r>
        <w:rPr>
          <w:rFonts w:ascii="Arial" w:eastAsia="Arial" w:hAnsi="Arial" w:cs="Arial"/>
          <w:u w:val="single"/>
        </w:rPr>
        <w:t>northern Maine under the program.</w:t>
      </w:r>
      <w:bookmarkEnd w:id="315"/>
    </w:p>
    <w:p w:rsidR="000C2EFB" w:rsidP="000C2EF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16" w:name="_SUMMARY__288fe4a4_a21a_4ef5_bd17_ba5df5"/>
      <w:bookmarkStart w:id="317" w:name="_PAR__7_5749d821_cbce_429a_89d6_2f335ac8"/>
      <w:bookmarkStart w:id="318" w:name="_LINE__30_1c7ad2e2_8841_4ba3_a1d8_770409"/>
      <w:bookmarkEnd w:id="7"/>
      <w:bookmarkEnd w:id="8"/>
      <w:bookmarkEnd w:id="12"/>
      <w:bookmarkEnd w:id="15"/>
      <w:bookmarkEnd w:id="284"/>
      <w:bookmarkEnd w:id="308"/>
      <w:bookmarkEnd w:id="309"/>
      <w:bookmarkEnd w:id="310"/>
      <w:r>
        <w:rPr>
          <w:rFonts w:ascii="Arial" w:eastAsia="Arial" w:hAnsi="Arial" w:cs="Arial"/>
          <w:b/>
          <w:sz w:val="24"/>
        </w:rPr>
        <w:t>SUMMARY</w:t>
      </w:r>
      <w:bookmarkEnd w:id="318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319" w:name="_PAR__8_747a184c_20cc_4d16_ace4_41dd2537"/>
      <w:bookmarkStart w:id="320" w:name="_LINE__31_d232fef6_cf73_45f1_a189_dde999"/>
      <w:bookmarkEnd w:id="317"/>
      <w:r>
        <w:rPr>
          <w:rFonts w:ascii="Arial" w:eastAsia="Arial" w:hAnsi="Arial" w:cs="Arial"/>
        </w:rPr>
        <w:t xml:space="preserve">This bill establishes the Northern Maine Renewable Energy Development Program, to </w:t>
      </w:r>
      <w:bookmarkStart w:id="321" w:name="_LINE__32_7c1d9854_6691_435b_a9d5_ad9af9"/>
      <w:bookmarkEnd w:id="320"/>
      <w:r>
        <w:rPr>
          <w:rFonts w:ascii="Arial" w:eastAsia="Arial" w:hAnsi="Arial" w:cs="Arial"/>
        </w:rPr>
        <w:t xml:space="preserve">be administered by the Public Utilities Commission, with the purpose of removing </w:t>
      </w:r>
      <w:bookmarkStart w:id="322" w:name="_LINE__33_cf917aa7_3d76_467a_96a0_923ffd"/>
      <w:bookmarkEnd w:id="321"/>
      <w:r>
        <w:rPr>
          <w:rFonts w:ascii="Arial" w:eastAsia="Arial" w:hAnsi="Arial" w:cs="Arial"/>
        </w:rPr>
        <w:t xml:space="preserve">obstacles to the use of and promoting development of the substantial renewable energy </w:t>
      </w:r>
      <w:bookmarkStart w:id="323" w:name="_LINE__34_aa34f3bc_b9d4_47ff_823d_4b55bf"/>
      <w:bookmarkEnd w:id="322"/>
      <w:r>
        <w:rPr>
          <w:rFonts w:ascii="Arial" w:eastAsia="Arial" w:hAnsi="Arial" w:cs="Arial"/>
        </w:rPr>
        <w:t>resources in northern Maine.</w:t>
      </w:r>
      <w:bookmarkEnd w:id="323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324" w:name="_PAR__9_61ec1e7b_f277_42d9_8c89_c3120c8d"/>
      <w:bookmarkStart w:id="325" w:name="_LINE__35_055a65b8_1dce_4ad3_a59a_10531f"/>
      <w:bookmarkEnd w:id="319"/>
      <w:r>
        <w:rPr>
          <w:rFonts w:ascii="Arial" w:eastAsia="Arial" w:hAnsi="Arial" w:cs="Arial"/>
        </w:rPr>
        <w:t xml:space="preserve">Under the program, the Public Utilities Commission is required to issue a request for </w:t>
      </w:r>
      <w:bookmarkStart w:id="326" w:name="_LINE__36_2ce8672a_2b08_4e4d_bbc5_68a10d"/>
      <w:bookmarkEnd w:id="325"/>
      <w:r>
        <w:rPr>
          <w:rFonts w:ascii="Arial" w:eastAsia="Arial" w:hAnsi="Arial" w:cs="Arial"/>
        </w:rPr>
        <w:t xml:space="preserve">proposals for the construction and development of a 345-kilovolt double circuit generation </w:t>
      </w:r>
      <w:bookmarkStart w:id="327" w:name="_LINE__37_5b8d0cd6_852f_41cf_85e8_9eac41"/>
      <w:bookmarkEnd w:id="326"/>
      <w:r>
        <w:rPr>
          <w:rFonts w:ascii="Arial" w:eastAsia="Arial" w:hAnsi="Arial" w:cs="Arial"/>
        </w:rPr>
        <w:t xml:space="preserve">connection line, or transmission line or lines of greater capacity, in northern Maine to </w:t>
      </w:r>
      <w:bookmarkStart w:id="328" w:name="_LINE__38_9ae3a3ae_dd2c_49fa_8103_0181d4"/>
      <w:bookmarkEnd w:id="327"/>
      <w:r>
        <w:rPr>
          <w:rFonts w:ascii="Arial" w:eastAsia="Arial" w:hAnsi="Arial" w:cs="Arial"/>
        </w:rPr>
        <w:t xml:space="preserve">connect renewable energy resources in northern Maine with the ISO-New England system.  </w:t>
      </w:r>
      <w:bookmarkStart w:id="329" w:name="_LINE__39_710adee0_2024_4c18_9d0f_031f9a"/>
      <w:bookmarkEnd w:id="328"/>
      <w:r>
        <w:rPr>
          <w:rFonts w:ascii="Arial" w:eastAsia="Arial" w:hAnsi="Arial" w:cs="Arial"/>
        </w:rPr>
        <w:t xml:space="preserve">The Public Utilities Commission is also required to issue a request for proposals for the </w:t>
      </w:r>
      <w:bookmarkStart w:id="330" w:name="_LINE__40_433a4ab8_276c_4099_9b71_fe06eb"/>
      <w:bookmarkEnd w:id="329"/>
      <w:r>
        <w:rPr>
          <w:rFonts w:ascii="Arial" w:eastAsia="Arial" w:hAnsi="Arial" w:cs="Arial"/>
        </w:rPr>
        <w:t xml:space="preserve">construction and development of renewable energy generation projects in northern Maine </w:t>
      </w:r>
      <w:bookmarkStart w:id="331" w:name="_LINE__41_45cc2367_c9cf_4bb2_9239_f6ab8e"/>
      <w:bookmarkEnd w:id="330"/>
      <w:r>
        <w:rPr>
          <w:rFonts w:ascii="Arial" w:eastAsia="Arial" w:hAnsi="Arial" w:cs="Arial"/>
        </w:rPr>
        <w:t xml:space="preserve">that will be designed to connect to and transmit generated power using the line or lines.  No </w:t>
      </w:r>
      <w:bookmarkStart w:id="332" w:name="_LINE__42_4568e92d_78c6_4700_84d3_e79e9a"/>
      <w:bookmarkEnd w:id="331"/>
      <w:r>
        <w:rPr>
          <w:rFonts w:ascii="Arial" w:eastAsia="Arial" w:hAnsi="Arial" w:cs="Arial"/>
        </w:rPr>
        <w:t xml:space="preserve">later than March 1, 2022, the Public Utilities Commission is required to direct one or more </w:t>
      </w:r>
      <w:bookmarkStart w:id="333" w:name="_LINE__43_979472e0_9527_4d46_8b52_a678da"/>
      <w:bookmarkEnd w:id="332"/>
      <w:r>
        <w:rPr>
          <w:rFonts w:ascii="Arial" w:eastAsia="Arial" w:hAnsi="Arial" w:cs="Arial"/>
        </w:rPr>
        <w:t xml:space="preserve">transmission and distribution utilities to enter into contracts for the construction of the line </w:t>
      </w:r>
      <w:bookmarkStart w:id="334" w:name="_LINE__44_8bc25e98_7027_43a6_ac8a_9f5d7d"/>
      <w:bookmarkEnd w:id="333"/>
      <w:r>
        <w:rPr>
          <w:rFonts w:ascii="Arial" w:eastAsia="Arial" w:hAnsi="Arial" w:cs="Arial"/>
        </w:rPr>
        <w:t xml:space="preserve">or lines.  </w:t>
      </w:r>
      <w:r w:rsidRPr="00596D52">
        <w:rPr>
          <w:rFonts w:ascii="Arial" w:eastAsia="Arial" w:hAnsi="Arial" w:cs="Arial"/>
        </w:rPr>
        <w:t>The Public Utilities Commission is also required to direct one or more investor-</w:t>
      </w:r>
      <w:bookmarkStart w:id="335" w:name="_PAGE_SPLIT__c9067bdb_e44f_4378_a5ef_edd"/>
      <w:bookmarkStart w:id="336" w:name="_PAGE__5_bbe0ff21_0087_47a9_b00c_93ef9dd"/>
      <w:bookmarkStart w:id="337" w:name="_PAR__1_6a6504df_5d32_4f36_af31_27eb69df"/>
      <w:bookmarkStart w:id="338" w:name="_LINE__1_38bce3d8_298e_4c0e_a0a1_2df2880"/>
      <w:bookmarkEnd w:id="265"/>
      <w:bookmarkEnd w:id="324"/>
      <w:bookmarkEnd w:id="334"/>
      <w:r w:rsidRPr="00596D52">
        <w:rPr>
          <w:rFonts w:ascii="Arial" w:eastAsia="Arial" w:hAnsi="Arial" w:cs="Arial"/>
        </w:rPr>
        <w:t>o</w:t>
      </w:r>
      <w:bookmarkEnd w:id="335"/>
      <w:r w:rsidRPr="00596D52">
        <w:rPr>
          <w:rFonts w:ascii="Arial" w:eastAsia="Arial" w:hAnsi="Arial" w:cs="Arial"/>
        </w:rPr>
        <w:t xml:space="preserve">wned transmission and distribution utilities to enter into a contract or contracts for the </w:t>
      </w:r>
      <w:bookmarkStart w:id="339" w:name="_LINE__2_ff1a2e11_5d21_44dc_b7d1_745bee8"/>
      <w:bookmarkEnd w:id="338"/>
      <w:r w:rsidRPr="00596D52">
        <w:rPr>
          <w:rFonts w:ascii="Arial" w:eastAsia="Arial" w:hAnsi="Arial" w:cs="Arial"/>
        </w:rPr>
        <w:t>construction and development of</w:t>
      </w:r>
      <w:r>
        <w:rPr>
          <w:rFonts w:ascii="Arial" w:eastAsia="Arial" w:hAnsi="Arial" w:cs="Arial"/>
        </w:rPr>
        <w:t xml:space="preserve"> renewable energy generation projects with a total </w:t>
      </w:r>
      <w:bookmarkStart w:id="340" w:name="_LINE__3_a55d8614_b69e_4ce6_be30_9029673"/>
      <w:bookmarkEnd w:id="339"/>
      <w:r>
        <w:rPr>
          <w:rFonts w:ascii="Arial" w:eastAsia="Arial" w:hAnsi="Arial" w:cs="Arial"/>
        </w:rPr>
        <w:t>generating capacity that does not exceed the thermal limit of the line or lines.</w:t>
      </w:r>
      <w:bookmarkEnd w:id="340"/>
    </w:p>
    <w:p w:rsidR="000C2EFB" w:rsidP="000C2EFB">
      <w:pPr>
        <w:ind w:left="360" w:firstLine="360"/>
        <w:rPr>
          <w:rFonts w:ascii="Arial" w:eastAsia="Arial" w:hAnsi="Arial" w:cs="Arial"/>
        </w:rPr>
      </w:pPr>
      <w:bookmarkStart w:id="341" w:name="_PAR__2_c32b347f_2dec_488d_a0ea_c8300866"/>
      <w:bookmarkStart w:id="342" w:name="_LINE__4_05895cde_0f98_41d9_8f45_5f7578d"/>
      <w:bookmarkEnd w:id="337"/>
      <w:r>
        <w:rPr>
          <w:rFonts w:ascii="Arial" w:eastAsia="Arial" w:hAnsi="Arial" w:cs="Arial"/>
        </w:rPr>
        <w:t xml:space="preserve">In implementing and administering the Northern Maine Renewable Energy </w:t>
      </w:r>
      <w:bookmarkStart w:id="343" w:name="_LINE__5_04f5bb11_42db_46ac_b4f3_e89aae5"/>
      <w:bookmarkEnd w:id="342"/>
      <w:r>
        <w:rPr>
          <w:rFonts w:ascii="Arial" w:eastAsia="Arial" w:hAnsi="Arial" w:cs="Arial"/>
        </w:rPr>
        <w:t xml:space="preserve">Development Program, the Public Utilities Commission is directed to make every effort to </w:t>
      </w:r>
      <w:bookmarkStart w:id="344" w:name="_LINE__6_b21c757b_200e_41bb_8b51_2056036"/>
      <w:bookmarkEnd w:id="343"/>
      <w:r>
        <w:rPr>
          <w:rFonts w:ascii="Arial" w:eastAsia="Arial" w:hAnsi="Arial" w:cs="Arial"/>
        </w:rPr>
        <w:t xml:space="preserve">facilitate the construction and development of the line or lines including participating in </w:t>
      </w:r>
      <w:bookmarkStart w:id="345" w:name="_LINE__7_53e1f241_d673_464e_b628_02eaa75"/>
      <w:bookmarkEnd w:id="344"/>
      <w:r>
        <w:rPr>
          <w:rFonts w:ascii="Arial" w:eastAsia="Arial" w:hAnsi="Arial" w:cs="Arial"/>
        </w:rPr>
        <w:t xml:space="preserve">any regional or federal proceeding relating to the line or lines and participating in </w:t>
      </w:r>
      <w:bookmarkStart w:id="346" w:name="_LINE__8_696d2bf0_ef50_49aa_9ed3_270bce6"/>
      <w:bookmarkEnd w:id="345"/>
      <w:r>
        <w:rPr>
          <w:rFonts w:ascii="Arial" w:eastAsia="Arial" w:hAnsi="Arial" w:cs="Arial"/>
        </w:rPr>
        <w:t xml:space="preserve">proceedings involving the inclusion or integration of the line or lines and any associated </w:t>
      </w:r>
      <w:bookmarkStart w:id="347" w:name="_LINE__9_6d13fbcc_13fe_4bb3_8c44_e1d8add"/>
      <w:bookmarkEnd w:id="346"/>
      <w:r>
        <w:rPr>
          <w:rFonts w:ascii="Arial" w:eastAsia="Arial" w:hAnsi="Arial" w:cs="Arial"/>
        </w:rPr>
        <w:t>upgrades by the ISO-New England system or the New England Power Pool into the ISO-</w:t>
      </w:r>
      <w:bookmarkStart w:id="348" w:name="_LINE__10_1cc12481_4e60_4e09_912d_dbab95"/>
      <w:bookmarkEnd w:id="347"/>
      <w:r>
        <w:rPr>
          <w:rFonts w:ascii="Arial" w:eastAsia="Arial" w:hAnsi="Arial" w:cs="Arial"/>
        </w:rPr>
        <w:t xml:space="preserve">New England system's transmission plan, bulk power system and pool transmission </w:t>
      </w:r>
      <w:bookmarkStart w:id="349" w:name="_LINE__11_667382f1_ef0b_464f_a869_75b18e"/>
      <w:bookmarkEnd w:id="348"/>
      <w:r>
        <w:rPr>
          <w:rFonts w:ascii="Arial" w:eastAsia="Arial" w:hAnsi="Arial" w:cs="Arial"/>
        </w:rPr>
        <w:t>facilities.</w:t>
      </w:r>
      <w:bookmarkEnd w:id="349"/>
    </w:p>
    <w:bookmarkEnd w:id="1"/>
    <w:bookmarkEnd w:id="2"/>
    <w:bookmarkEnd w:id="316"/>
    <w:bookmarkEnd w:id="336"/>
    <w:bookmarkEnd w:id="34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LR1475,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Prompt and Effective Use of the Renewable Energy Resources of Northern Maine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2EFB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96D52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128636</ItemId>
    <LRId>67543</LRId>
    <LRNumber>1475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Prompt and Effective Use of the Renewable Energy Resources of Northern Maine</LRTitle>
    <ItemTitle>An Act To Require Prompt and Effective Use of the Renewable Energy Resources of Northern Maine</ItemTitle>
    <ShortTitle1>REQUIRE PROMPT AND EFFECTIVE</ShortTitle1>
    <ShortTitle2>USE OF THE RENEWABLE ENERGY RE</ShortTitle2>
    <SponsorFirstName>Troy</SponsorFirstName>
    <SponsorLastName>Jackson</SponsorLastName>
    <SponsorChamberPrefix>Pres.</SponsorChamberPrefix>
    <SponsorFrom>Aroostook</SponsorFrom>
    <DraftingCycleCount>1</DraftingCycleCount>
    <LatestDraftingActionId>124</LatestDraftingActionId>
    <LatestDraftingActionDate>2021-04-15T18:14:44</LatestDraftingActionDate>
    <LatestDrafterName>dtartakoff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w:rsidR="000C2EFB" w:rsidRDefault="000C2EFB" w:rsidP="000C2EFB"&amp;gt;&amp;lt;w:pPr&amp;gt;&amp;lt;w:ind w:left="360" /&amp;gt;&amp;lt;/w:pPr&amp;gt;&amp;lt;w:bookmarkStart w:id="0" w:name="_ENACTING_CLAUSE__b67daeaa_a019_47e9_a14" /&amp;gt;&amp;lt;w:bookmarkStart w:id="1" w:name="_DOC_BODY__849c3720_869e_4342_adf0_31384" /&amp;gt;&amp;lt;w:bookmarkStart w:id="2" w:name="_DOC_BODY_CONTAINER__48d1909d_a0d6_4588_" /&amp;gt;&amp;lt;w:bookmarkStart w:id="3" w:name="_PAGE__1_8c4b30db_c341_4b01_a1f5_5252338" /&amp;gt;&amp;lt;w:bookmarkStart w:id="4" w:name="_PAR__1_81bb8e62_afd5_466e_9d9c_88112c03" /&amp;gt;&amp;lt;w:bookmarkStart w:id="5" w:name="_LINE__1_b0b4acd2_3907_4349_9126_07f407d"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w:rsidR="000C2EFB" w:rsidRDefault="000C2EFB" w:rsidP="000C2EFB"&amp;gt;&amp;lt;w:pPr&amp;gt;&amp;lt;w:ind w:left="360" w:firstLine="360" /&amp;gt;&amp;lt;/w:pPr&amp;gt;&amp;lt;w:bookmarkStart w:id="6" w:name="_BILL_SECTION_HEADER__2720862d_d905_467a" /&amp;gt;&amp;lt;w:bookmarkStart w:id="7" w:name="_BILL_SECTION__a1a10670_ff49_4fe5_a523_c" /&amp;gt;&amp;lt;w:bookmarkStart w:id="8" w:name="_DOC_BODY_CONTENT__10d701d0_93f7_471f_88" /&amp;gt;&amp;lt;w:bookmarkStart w:id="9" w:name="_PAR__2_7980ca95_7b99_42af_8818_40779344" /&amp;gt;&amp;lt;w:bookmarkStart w:id="10" w:name="_LINE__2_fd2aa3c7_93ee_4707_8082_afc8533"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w:name="_BILL_SECTION_NUMBER__ff9d691e_4bec_4984"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§3210-H&amp;lt;/w:t&amp;gt;&amp;lt;/w:r&amp;gt;&amp;lt;w:r&amp;gt;&amp;lt;w:t xml:space="preserve"&amp;gt; is enacted to read:&amp;lt;/w:t&amp;gt;&amp;lt;/w:r&amp;gt;&amp;lt;w:bookmarkEnd w:id="10" /&amp;gt;&amp;lt;/w:p&amp;gt;&amp;lt;w:p w:rsidR="000C2EFB" w:rsidRDefault="000C2EFB" w:rsidP="000C2EFB"&amp;gt;&amp;lt;w:pPr&amp;gt;&amp;lt;w:ind w:left="1080" w:hanging="720" /&amp;gt;&amp;lt;w:rPr&amp;gt;&amp;lt;w:ins w:id="12" w:author="BPS" w:date="2021-04-02T09:19:00Z" /&amp;gt;&amp;lt;/w:rPr&amp;gt;&amp;lt;/w:pPr&amp;gt;&amp;lt;w:bookmarkStart w:id="13" w:name="_STATUTE_S__a4f685cc_0e26_4246_8e04_417d" /&amp;gt;&amp;lt;w:bookmarkStart w:id="14" w:name="_PAR__3_6aa3e2b1_bc8e_4d79_83bd_da39e139" /&amp;gt;&amp;lt;w:bookmarkStart w:id="15" w:name="_LINE__3_4d2fec8d_4399_4d1c_89ad_9e54291" /&amp;gt;&amp;lt;w:bookmarkStart w:id="16" w:name="_PROCESSED_CHANGE__266e6044_050d_4447_95" /&amp;gt;&amp;lt;w:bookmarkEnd w:id="6" /&amp;gt;&amp;lt;w:bookmarkEnd w:id="9" /&amp;gt;&amp;lt;w:ins w:id="17" w:author="BPS" w:date="2021-04-02T09:19:00Z"&amp;gt;&amp;lt;w:r&amp;gt;&amp;lt;w:rPr&amp;gt;&amp;lt;w:b /&amp;gt;&amp;lt;/w:rPr&amp;gt;&amp;lt;w:t&amp;gt;§&amp;lt;/w:t&amp;gt;&amp;lt;/w:r&amp;gt;&amp;lt;w:bookmarkStart w:id="18" w:name="_STATUTE_NUMBER__1189d9c7_d4d6_49ff_acf5" /&amp;gt;&amp;lt;w:r&amp;gt;&amp;lt;w:rPr&amp;gt;&amp;lt;w:b /&amp;gt;&amp;lt;/w:rPr&amp;gt;&amp;lt;w:t&amp;gt;3210-H&amp;lt;/w:t&amp;gt;&amp;lt;/w:r&amp;gt;&amp;lt;w:bookmarkEnd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w:name="_STATUTE_HEADNOTE__c9bfff8e_b064_4a8d_ad" /&amp;gt;&amp;lt;w:r&amp;gt;&amp;lt;w:rPr&amp;gt;&amp;lt;w:b /&amp;gt;&amp;lt;/w:rPr&amp;gt;&amp;lt;w:t&amp;gt;Northern Maine Renewable Energy Development Program&amp;lt;/w:t&amp;gt;&amp;lt;/w:r&amp;gt;&amp;lt;w:bookmarkEnd w:id="15" /&amp;gt;&amp;lt;w:bookmarkEnd w:id="19" /&amp;gt;&amp;lt;/w:ins&amp;gt;&amp;lt;/w:p&amp;gt;&amp;lt;w:p w:rsidR="000C2EFB" w:rsidRDefault="000C2EFB" w:rsidP="000C2EFB"&amp;gt;&amp;lt;w:pPr&amp;gt;&amp;lt;w:ind w:left="360" w:firstLine="360" /&amp;gt;&amp;lt;w:rPr&amp;gt;&amp;lt;w:ins w:id="20" w:author="BPS" w:date="2021-04-02T09:19:00Z" /&amp;gt;&amp;lt;/w:rPr&amp;gt;&amp;lt;/w:pPr&amp;gt;&amp;lt;w:bookmarkStart w:id="21" w:name="_STATUTE_NUMBER__edefc0bd_7278_4d84_a0f1" /&amp;gt;&amp;lt;w:bookmarkStart w:id="22" w:name="_STATUTE_SS__84b52b5d_469a_40d0_955f_a63" /&amp;gt;&amp;lt;w:bookmarkStart w:id="23" w:name="_PAR__4_72b9be74_aff4_4d28_a344_3e18b3d4" /&amp;gt;&amp;lt;w:bookmarkStart w:id="24" w:name="_LINE__4_b02166b4_f018_4246_a8c3_b71965e" /&amp;gt;&amp;lt;w:bookmarkEnd w:id="14" /&amp;gt;&amp;lt;w:ins w:id="25" w:author="BPS" w:date="2021-04-02T09:19:00Z"&amp;gt;&amp;lt;w:r&amp;gt;&amp;lt;w:rPr&amp;gt;&amp;lt;w:b /&amp;gt;&amp;lt;/w:rPr&amp;gt;&amp;lt;w:t&amp;gt;1&amp;lt;/w:t&amp;gt;&amp;lt;/w:r&amp;gt;&amp;lt;w:bookmarkEnd w:id="21" /&amp;gt;&amp;lt;w:r&amp;gt;&amp;lt;w:rPr&amp;gt;&amp;lt;w:b /&amp;gt;&amp;lt;/w:rPr&amp;gt;&amp;lt;w:t xml:space="preserve"&amp;gt;.  &amp;lt;/w:t&amp;gt;&amp;lt;/w:r&amp;gt;&amp;lt;w:bookmarkStart w:id="26" w:name="_STATUTE_HEADNOTE__0a6da6c7_ee03_4b01_9e" /&amp;gt;&amp;lt;w:r&amp;gt;&amp;lt;w:rPr&amp;gt;&amp;lt;w:b /&amp;gt;&amp;lt;/w:rPr&amp;gt;&amp;lt;w:t xml:space="preserve"&amp;gt;Program established. &amp;lt;/w:t&amp;gt;&amp;lt;/w:r&amp;gt;&amp;lt;w:r&amp;gt;&amp;lt;w:t xml:space="preserve"&amp;gt; &amp;lt;/w:t&amp;gt;&amp;lt;/w:r&amp;gt;&amp;lt;w:bookmarkStart w:id="27" w:name="_STATUTE_CONTENT__b396bd90_2a0a_4362_b85" /&amp;gt;&amp;lt;w:bookmarkEnd w:id="26" /&amp;gt;&amp;lt;w:r&amp;gt;&amp;lt;w:t xml:space="preserve"&amp;gt;The Northern Maine Renewable Energy Development &amp;lt;/w:t&amp;gt;&amp;lt;/w:r&amp;gt;&amp;lt;w:bookmarkStart w:id="28" w:name="_LINE__5_182e439b_23cf_47f0_b530_a0dc054" /&amp;gt;&amp;lt;w:bookmarkEnd w:id="24" /&amp;gt;&amp;lt;w:r&amp;gt;&amp;lt;w:t xml:space="preserve"&amp;gt;Program, referred to in this section as "the program," is established to remove obstacles to &amp;lt;/w:t&amp;gt;&amp;lt;/w:r&amp;gt;&amp;lt;w:bookmarkStart w:id="29" w:name="_LINE__6_c5359bee_658a_44a6_9f56_14116d9" /&amp;gt;&amp;lt;w:bookmarkEnd w:id="28" /&amp;gt;&amp;lt;w:r&amp;gt;&amp;lt;w:t xml:space="preserve"&amp;gt;the use of and to promote development of the substantial renewable energy resources in &amp;lt;/w:t&amp;gt;&amp;lt;/w:r&amp;gt;&amp;lt;w:bookmarkStart w:id="30" w:name="_LINE__7_3b82fd57_448a_48d0_99dc_64fc5b6" /&amp;gt;&amp;lt;w:bookmarkEnd w:id="29" /&amp;gt;&amp;lt;w:r&amp;gt;&amp;lt;w:t xml:space="preserve"&amp;gt;northern Maine.  &amp;lt;/w:t&amp;gt;&amp;lt;/w:r&amp;gt;&amp;lt;w:bookmarkEnd w:id="30" /&amp;gt;&amp;lt;/w:ins&amp;gt;&amp;lt;/w:p&amp;gt;&amp;lt;w:p w:rsidR="000C2EFB" w:rsidRDefault="000C2EFB" w:rsidP="000C2EFB"&amp;gt;&amp;lt;w:pPr&amp;gt;&amp;lt;w:ind w:left="720" /&amp;gt;&amp;lt;w:rPr&amp;gt;&amp;lt;w:ins w:id="31" w:author="BPS" w:date="2021-04-02T09:19:00Z" /&amp;gt;&amp;lt;/w:rPr&amp;gt;&amp;lt;/w:pPr&amp;gt;&amp;lt;w:bookmarkStart w:id="32" w:name="_STATUTE_NUMBER__2f38fb38_6c30_430d_a3ba" /&amp;gt;&amp;lt;w:bookmarkStart w:id="33" w:name="_STATUTE_P__6cf63d3e_9f0a_4602_b5af_5f62" /&amp;gt;&amp;lt;w:bookmarkStart w:id="34" w:name="_PAR__5_a0745c39_7569_474a_843b_c6cc8779" /&amp;gt;&amp;lt;w:bookmarkStart w:id="35" w:name="_LINE__8_ecf780f5_a115_43db_b7c4_18959ec" /&amp;gt;&amp;lt;w:bookmarkEnd w:id="23" /&amp;gt;&amp;lt;w:bookmarkEnd w:id="27" /&amp;gt;&amp;lt;w:ins w:id="36" w:author="BPS" w:date="2021-04-02T09:19:00Z"&amp;gt;&amp;lt;w:r&amp;gt;&amp;lt;w:t&amp;gt;A&amp;lt;/w:t&amp;gt;&amp;lt;/w:r&amp;gt;&amp;lt;w:bookmarkEnd w:id="32" /&amp;gt;&amp;lt;w:r&amp;gt;&amp;lt;w:t xml:space="preserve"&amp;gt;.  &amp;lt;/w:t&amp;gt;&amp;lt;/w:r&amp;gt;&amp;lt;w:bookmarkStart w:id="37" w:name="_STATUTE_CONTENT__bb9a6996_55f0_4c03_a58" /&amp;gt;&amp;lt;w:r&amp;gt;&amp;lt;w:t xml:space="preserve"&amp;gt;The commission shall administer the program in accordance with this section and &amp;lt;/w:t&amp;gt;&amp;lt;/w:r&amp;gt;&amp;lt;w:bookmarkStart w:id="38" w:name="_LINE__9_8f7e88d6_9a52_4ec0_82f8_82886b1" /&amp;gt;&amp;lt;w:bookmarkEnd w:id="35" /&amp;gt;&amp;lt;w:r&amp;gt;&amp;lt;w:t&amp;gt;shall ensure that it accounts for the program and its purposes in:&amp;lt;/w:t&amp;gt;&amp;lt;/w:r&amp;gt;&amp;lt;w:bookmarkEnd w:id="38" /&amp;gt;&amp;lt;/w:ins&amp;gt;&amp;lt;/w:p&amp;gt;&amp;lt;w:p w:rsidR="000C2EFB" w:rsidRDefault="000C2EFB" w:rsidP="000C2EFB"&amp;gt;&amp;lt;w:pPr&amp;gt;&amp;lt;w:ind w:left="1080" /&amp;gt;&amp;lt;w:rPr&amp;gt;&amp;lt;w:ins w:id="39" w:author="BPS" w:date="2021-04-02T09:19:00Z" /&amp;gt;&amp;lt;/w:rPr&amp;gt;&amp;lt;/w:pPr&amp;gt;&amp;lt;w:bookmarkStart w:id="40" w:name="_STATUTE_SP__32bca9b5_4b44_455c_85f0_003" /&amp;gt;&amp;lt;w:bookmarkStart w:id="41" w:name="_PAR__6_c09a35b7_8611_4496_a21b_2d5c1165" /&amp;gt;&amp;lt;w:bookmarkStart w:id="42" w:name="_LINE__10_ffc66d68_26a5_4dbd_9998_1fe182" /&amp;gt;&amp;lt;w:bookmarkEnd w:id="34" /&amp;gt;&amp;lt;w:bookmarkEnd w:id="37" /&amp;gt;&amp;lt;w:ins w:id="43" w:author="BPS" w:date="2021-04-02T09:19:00Z"&amp;gt;&amp;lt;w:r&amp;gt;&amp;lt;w:t&amp;gt;(&amp;lt;/w:t&amp;gt;&amp;lt;/w:r&amp;gt;&amp;lt;w:bookmarkStart w:id="44" w:name="_STATUTE_NUMBER__3e805154_4cf7_4a80_80ff" /&amp;gt;&amp;lt;w:r&amp;gt;&amp;lt;w:t&amp;gt;1&amp;lt;/w:t&amp;gt;&amp;lt;/w:r&amp;gt;&amp;lt;w:bookmarkEnd w:id="44" /&amp;gt;&amp;lt;w:r&amp;gt;&amp;lt;w:t xml:space="preserve"&amp;gt;)  &amp;lt;/w:t&amp;gt;&amp;lt;/w:r&amp;gt;&amp;lt;w:bookmarkStart w:id="45" w:name="_STATUTE_CONTENT__00544748_83aa_47d9_ae7" /&amp;gt;&amp;lt;w:r&amp;gt;&amp;lt;w:t xml:space="preserve"&amp;gt;Achieving the State's renewable energy goals and administering the renewable &amp;lt;/w:t&amp;gt;&amp;lt;/w:r&amp;gt;&amp;lt;w:bookmarkStart w:id="46" w:name="_LINE__11_58e1b9c3_8793_42ad_a940_49cae2" /&amp;gt;&amp;lt;w:bookmarkEnd w:id="42" /&amp;gt;&amp;lt;w:r&amp;gt;&amp;lt;w:t&amp;gt;energy portfolio requirements pursuant to section 3210;&amp;lt;/w:t&amp;gt;&amp;lt;/w:r&amp;gt;&amp;lt;w:bookmarkEnd w:id="46" /&amp;gt;&amp;lt;/w:ins&amp;gt;&amp;lt;/w:p&amp;gt;&amp;lt;w:p w:rsidR="000C2EFB" w:rsidRDefault="000C2EFB" w:rsidP="000C2EFB"&amp;gt;&amp;lt;w:pPr&amp;gt;&amp;lt;w:ind w:left="1080" /&amp;gt;&amp;lt;w:rPr&amp;gt;&amp;lt;w:ins w:id="47" w:author="BPS" w:date="2021-04-02T09:19:00Z" /&amp;gt;&amp;lt;/w:rPr&amp;gt;&amp;lt;/w:pPr&amp;gt;&amp;lt;w:bookmarkStart w:id="48" w:name="_STATUTE_SP__5e56521a_b538_4121_9429_271" /&amp;gt;&amp;lt;w:bookmarkStart w:id="49" w:name="_PAR__7_f0473f9f_64e0_4fc9_9627_5af3f293" /&amp;gt;&amp;lt;w:bookmarkStart w:id="50" w:name="_LINE__12_366f6ad0_c10a_45c9_a236_400387" /&amp;gt;&amp;lt;w:bookmarkEnd w:id="40" /&amp;gt;&amp;lt;w:bookmarkEnd w:id="41" /&amp;gt;&amp;lt;w:bookmarkEnd w:id="45" /&amp;gt;&amp;lt;w:ins w:id="51" w:author="BPS" w:date="2021-04-02T09:19:00Z"&amp;gt;&amp;lt;w:r&amp;gt;&amp;lt;w:t&amp;gt;(&amp;lt;/w:t&amp;gt;&amp;lt;/w:r&amp;gt;&amp;lt;w:bookmarkStart w:id="52" w:name="_STATUTE_NUMBER__7f8d4fa5_ef8a_4bc4_bec6" /&amp;gt;&amp;lt;w:r&amp;gt;&amp;lt;w:t&amp;gt;2&amp;lt;/w:t&amp;gt;&amp;lt;/w:r&amp;gt;&amp;lt;w:bookmarkEnd w:id="52" /&amp;gt;&amp;lt;w:r&amp;gt;&amp;lt;w:t xml:space="preserve"&amp;gt;)  &amp;lt;/w:t&amp;gt;&amp;lt;/w:r&amp;gt;&amp;lt;w:bookmarkStart w:id="53" w:name="_STATUTE_CONTENT__674f6d68_0b72_47e4_b04" /&amp;gt;&amp;lt;w:r&amp;gt;&amp;lt;w:t xml:space="preserve"&amp;gt;Promoting the development of efficient biomass energy generation to diversify &amp;lt;/w:t&amp;gt;&amp;lt;/w:r&amp;gt;&amp;lt;w:bookmarkStart w:id="54" w:name="_LINE__13_ae637adc_02cb_4fa3_aaa7_9b618c" /&amp;gt;&amp;lt;w:bookmarkEnd w:id="50" /&amp;gt;&amp;lt;w:r&amp;gt;&amp;lt;w:t xml:space="preserve"&amp;gt;the State's forest economy and to prudently dispose of wood waste pursuant to the &amp;lt;/w:t&amp;gt;&amp;lt;/w:r&amp;gt;&amp;lt;w:bookmarkStart w:id="55" w:name="_LINE__14_74cc763d_c742_4402_a1d6_81a4ca" /&amp;gt;&amp;lt;w:bookmarkEnd w:id="54" /&amp;gt;&amp;lt;w:r&amp;gt;&amp;lt;w:t&amp;gt;requirements of chapter 33;&amp;lt;/w:t&amp;gt;&amp;lt;/w:r&amp;gt;&amp;lt;w:bookmarkEnd w:id="55" /&amp;gt;&amp;lt;/w:ins&amp;gt;&amp;lt;/w:p&amp;gt;&amp;lt;w:p w:rsidR="000C2EFB" w:rsidRDefault="000C2EFB" w:rsidP="000C2EFB"&amp;gt;&amp;lt;w:pPr&amp;gt;&amp;lt;w:ind w:left="1080" /&amp;gt;&amp;lt;w:rPr&amp;gt;&amp;lt;w:ins w:id="56" w:author="BPS" w:date="2021-04-02T09:19:00Z" /&amp;gt;&amp;lt;/w:rPr&amp;gt;&amp;lt;/w:pPr&amp;gt;&amp;lt;w:bookmarkStart w:id="57" w:name="_STATUTE_SP__71ad960d_8583_44da_bbcb_a0c" /&amp;gt;&amp;lt;w:bookmarkStart w:id="58" w:name="_PAR__8_6e70fcc9_d8e3_47cf_9f85_d9d8c218" /&amp;gt;&amp;lt;w:bookmarkStart w:id="59" w:name="_LINE__15_c154d141_1fcc_4367_b47e_976b23" /&amp;gt;&amp;lt;w:bookmarkEnd w:id="48" /&amp;gt;&amp;lt;w:bookmarkEnd w:id="49" /&amp;gt;&amp;lt;w:bookmarkEnd w:id="53" /&amp;gt;&amp;lt;w:ins w:id="60" w:author="BPS" w:date="2021-04-02T09:19:00Z"&amp;gt;&amp;lt;w:r&amp;gt;&amp;lt;w:t&amp;gt;(&amp;lt;/w:t&amp;gt;&amp;lt;/w:r&amp;gt;&amp;lt;w:bookmarkStart w:id="61" w:name="_STATUTE_NUMBER__255a31d3_e926_40ba_b551" /&amp;gt;&amp;lt;w:r&amp;gt;&amp;lt;w:t&amp;gt;3&amp;lt;/w:t&amp;gt;&amp;lt;/w:r&amp;gt;&amp;lt;w:bookmarkEnd w:id="61" /&amp;gt;&amp;lt;w:r&amp;gt;&amp;lt;w:t xml:space="preserve"&amp;gt;)  &amp;lt;/w:t&amp;gt;&amp;lt;/w:r&amp;gt;&amp;lt;w:bookmarkStart w:id="62" w:name="_STATUTE_CONTENT__efd55e09_4e1b_415f_941" /&amp;gt;&amp;lt;w:r&amp;gt;&amp;lt;w:t xml:space="preserve"&amp;gt;Achieving the State's wind energy generation goals and encouraging the &amp;lt;/w:t&amp;gt;&amp;lt;/w:r&amp;gt;&amp;lt;w:bookmarkStart w:id="63" w:name="_LINE__16_8b0843d3_2b33_4cde_bc41_6d009e" /&amp;gt;&amp;lt;w:bookmarkEnd w:id="59" /&amp;gt;&amp;lt;w:r&amp;gt;&amp;lt;w:t xml:space="preserve"&amp;gt;development of wind energy generation facilities in the State in accordance with &amp;lt;/w:t&amp;gt;&amp;lt;/w:r&amp;gt;&amp;lt;w:bookmarkStart w:id="64" w:name="_LINE__17_9f3a0890_bf61_44fb_bc80_1e2aa8" /&amp;gt;&amp;lt;w:bookmarkEnd w:id="63" /&amp;gt;&amp;lt;w:r&amp;gt;&amp;lt;w:t&amp;gt;the Maine Wind Energy Act and chapter 34-A; and&amp;lt;/w:t&amp;gt;&amp;lt;/w:r&amp;gt;&amp;lt;w:bookmarkEnd w:id="64" /&amp;gt;&amp;lt;/w:ins&amp;gt;&amp;lt;/w:p&amp;gt;&amp;lt;w:p w:rsidR="000C2EFB" w:rsidRDefault="000C2EFB" w:rsidP="000C2EFB"&amp;gt;&amp;lt;w:pPr&amp;gt;&amp;lt;w:ind w:left="1080" /&amp;gt;&amp;lt;w:rPr&amp;gt;&amp;lt;w:ins w:id="65" w:author="BPS" w:date="2021-04-02T09:19:00Z" /&amp;gt;&amp;lt;/w:rPr&amp;gt;&amp;lt;/w:pPr&amp;gt;&amp;lt;w:bookmarkStart w:id="66" w:name="_STATUTE_P__998d9643_ce61_41e3_a0ae_35c9" /&amp;gt;&amp;lt;w:bookmarkStart w:id="67" w:name="_STATUTE_SP__0ab8b94b_bd35_42f7_a9f6_b5a" /&amp;gt;&amp;lt;w:bookmarkStart w:id="68" w:name="_PAR__9_75b06533_7c28_4163_bbcd_71cdc086" /&amp;gt;&amp;lt;w:bookmarkStart w:id="69" w:name="_LINE__18_97cbdb90_f92b_491b_b88f_cf569b" /&amp;gt;&amp;lt;w:bookmarkEnd w:id="57" /&amp;gt;&amp;lt;w:bookmarkEnd w:id="58" /&amp;gt;&amp;lt;w:bookmarkEnd w:id="62" /&amp;gt;&amp;lt;w:ins w:id="70" w:author="BPS" w:date="2021-04-02T09:19:00Z"&amp;gt;&amp;lt;w:r&amp;gt;&amp;lt;w:t&amp;gt;(&amp;lt;/w:t&amp;gt;&amp;lt;/w:r&amp;gt;&amp;lt;w:bookmarkStart w:id="71" w:name="_STATUTE_NUMBER__11dae136_3694_4479_bc3d" /&amp;gt;&amp;lt;w:r&amp;gt;&amp;lt;w:t&amp;gt;4&amp;lt;/w:t&amp;gt;&amp;lt;/w:r&amp;gt;&amp;lt;w:bookmarkEnd w:id="71" /&amp;gt;&amp;lt;w:r&amp;gt;&amp;lt;w:t xml:space="preserve"&amp;gt;)  &amp;lt;/w:t&amp;gt;&amp;lt;/w:r&amp;gt;&amp;lt;w:bookmarkStart w:id="72" w:name="_STATUTE_CONTENT__7e97cf56_fcb7_471f_b63" /&amp;gt;&amp;lt;w:bookmarkStart w:id="73" w:name="_STATUTE_CONTENT__651fb9d0_18cb_47b9_906" /&amp;gt;&amp;lt;w:r&amp;gt;&amp;lt;w:t xml:space="preserve"&amp;gt;Achieving the State's solar energy generation goals and encouraging the &amp;lt;/w:t&amp;gt;&amp;lt;/w:r&amp;gt;&amp;lt;w:bookmarkStart w:id="74" w:name="_LINE__19_9888a6b8_48f9_49d4_a089_576873" /&amp;gt;&amp;lt;w:bookmarkEnd w:id="69" /&amp;gt;&amp;lt;w:r&amp;gt;&amp;lt;w:t xml:space="preserve"&amp;gt;development of solar energy generation facilities in the State in accordance with &amp;lt;/w:t&amp;gt;&amp;lt;/w:r&amp;gt;&amp;lt;w:bookmarkStart w:id="75" w:name="_LINE__20_f6a21d98_57b3_4295_846d_8037c7" /&amp;gt;&amp;lt;w:bookmarkEnd w:id="74" /&amp;gt;&amp;lt;w:r&amp;gt;&amp;lt;w:t&amp;gt;the Maine Solar Energy Act.&amp;lt;/w:t&amp;gt;&amp;lt;/w:r&amp;gt;&amp;lt;w:bookmarkEnd w:id="75" /&amp;gt;&amp;lt;/w:ins&amp;gt;&amp;lt;/w:p&amp;gt;&amp;lt;w:p w:rsidR="000C2EFB" w:rsidRDefault="000C2EFB" w:rsidP="000C2EFB"&amp;gt;&amp;lt;w:pPr&amp;gt;&amp;lt;w:ind w:left="720" /&amp;gt;&amp;lt;w:rPr&amp;gt;&amp;lt;w:ins w:id="76" w:author="BPS" w:date="2021-04-02T09:19:00Z" /&amp;gt;&amp;lt;/w:rPr&amp;gt;&amp;lt;/w:pPr&amp;gt;&amp;lt;w:bookmarkStart w:id="77" w:name="_STATUTE_NUMBER__73b85f1a_f4a2_4767_8810" /&amp;gt;&amp;lt;w:bookmarkStart w:id="78" w:name="_STATUTE_P__b78e893f_cfee_4da3_b472_88e3" /&amp;gt;&amp;lt;w:bookmarkStart w:id="79" w:name="_PAR__10_d49cecb0_7450_40ab_83cd_ee0dbd8" /&amp;gt;&amp;lt;w:bookmarkStart w:id="80" w:name="_LINE__21_ac7b9d48_8ee2_4aed_aae6_a46968" /&amp;gt;&amp;lt;w:bookmarkEnd w:id="33" /&amp;gt;&amp;lt;w:bookmarkEnd w:id="66" /&amp;gt;&amp;lt;w:bookmarkEnd w:id="67" /&amp;gt;&amp;lt;w:bookmarkEnd w:id="68" /&amp;gt;&amp;lt;w:bookmarkEnd w:id="72" /&amp;gt;&amp;lt;w:bookmarkEnd w:id="73" /&amp;gt;&amp;lt;w:ins w:id="81" w:author="BPS" w:date="2021-04-02T09:19:00Z"&amp;gt;&amp;lt;w:r&amp;gt;&amp;lt;w:t&amp;gt;B&amp;lt;/w:t&amp;gt;&amp;lt;/w:r&amp;gt;&amp;lt;w:bookmarkEnd w:id="77" /&amp;gt;&amp;lt;w:r&amp;gt;&amp;lt;w:t xml:space="preserve"&amp;gt;.  &amp;lt;/w:t&amp;gt;&amp;lt;/w:r&amp;gt;&amp;lt;w:bookmarkStart w:id="82" w:name="_STATUTE_CONTENT__109a5660_aeae_4467_b69" /&amp;gt;&amp;lt;w:r&amp;gt;&amp;lt;w:t xml:space="preserve"&amp;gt;The commission shall ensure that, when applicable, its administration of the &amp;lt;/w:t&amp;gt;&amp;lt;/w:r&amp;gt;&amp;lt;w:bookmarkStart w:id="83" w:name="_LINE__22_91652cde_f655_48bf_a470_f719fd" /&amp;gt;&amp;lt;w:bookmarkEnd w:id="80" /&amp;gt;&amp;lt;w:r&amp;gt;&amp;lt;w:t&amp;gt;program accounts for and is designed to:&amp;lt;/w:t&amp;gt;&amp;lt;/w:r&amp;gt;&amp;lt;w:bookmarkEnd w:id="83" /&amp;gt;&amp;lt;/w:ins&amp;gt;&amp;lt;/w:p&amp;gt;&amp;lt;w:p w:rsidR="000C2EFB" w:rsidRDefault="000C2EFB" w:rsidP="000C2EFB"&amp;gt;&amp;lt;w:pPr&amp;gt;&amp;lt;w:ind w:left="1080" /&amp;gt;&amp;lt;w:rPr&amp;gt;&amp;lt;w:ins w:id="84" w:author="BPS" w:date="2021-04-02T09:19:00Z" /&amp;gt;&amp;lt;/w:rPr&amp;gt;&amp;lt;/w:pPr&amp;gt;&amp;lt;w:bookmarkStart w:id="85" w:name="_STATUTE_SP__54bb3241_8da2_405a_8dca_df2" /&amp;gt;&amp;lt;w:bookmarkStart w:id="86" w:name="_PAR__11_c8d15af3_bd91_4c44_95f6_a229006" /&amp;gt;&amp;lt;w:bookmarkStart w:id="87" w:name="_LINE__23_4a80b9d2_522d_4984_82d9_bc026c" /&amp;gt;&amp;lt;w:bookmarkEnd w:id="79" /&amp;gt;&amp;lt;w:bookmarkEnd w:id="82" /&amp;gt;&amp;lt;w:ins w:id="88" w:author="BPS" w:date="2021-04-02T09:19:00Z"&amp;gt;&amp;lt;w:r&amp;gt;&amp;lt;w:t&amp;gt;(&amp;lt;/w:t&amp;gt;&amp;lt;/w:r&amp;gt;&amp;lt;w:bookmarkStart w:id="89" w:name="_STATUTE_NUMBER__ac82ec7d_a272_4bc5_9d53" /&amp;gt;&amp;lt;w:r&amp;gt;&amp;lt;w:t&amp;gt;1&amp;lt;/w:t&amp;gt;&amp;lt;/w:r&amp;gt;&amp;lt;w:bookmarkEnd w:id="89" /&amp;gt;&amp;lt;w:r&amp;gt;&amp;lt;w:t xml:space="preserve"&amp;gt;)  &amp;lt;/w:t&amp;gt;&amp;lt;/w:r&amp;gt;&amp;lt;w:bookmarkStart w:id="90" w:name="_STATUTE_CONTENT__da454b7c_0695_4a12_adb" /&amp;gt;&amp;lt;w:r&amp;gt;&amp;lt;w:t xml:space="preserve"&amp;gt;Support the State's achievement of the greenhouse gas emissions reductions &amp;lt;/w:t&amp;gt;&amp;lt;/w:r&amp;gt;&amp;lt;w:bookmarkStart w:id="91" w:name="_LINE__24_002ca437_b6f2_46b3_8d15_62f495" /&amp;gt;&amp;lt;w:bookmarkEnd w:id="87" /&amp;gt;&amp;lt;w:r&amp;gt;&amp;lt;w:t&amp;gt;levels in Title 38, section 576-A;&amp;lt;/w:t&amp;gt;&amp;lt;/w:r&amp;gt;&amp;lt;w:bookmarkEnd w:id="91" /&amp;gt;&amp;lt;/w:ins&amp;gt;&amp;lt;/w:p&amp;gt;&amp;lt;w:p w:rsidR="000C2EFB" w:rsidRDefault="000C2EFB" w:rsidP="000C2EFB"&amp;gt;&amp;lt;w:pPr&amp;gt;&amp;lt;w:ind w:left="1080" /&amp;gt;&amp;lt;w:rPr&amp;gt;&amp;lt;w:ins w:id="92" w:author="BPS" w:date="2021-04-02T09:19:00Z" /&amp;gt;&amp;lt;/w:rPr&amp;gt;&amp;lt;/w:pPr&amp;gt;&amp;lt;w:bookmarkStart w:id="93" w:name="_STATUTE_SP__ba0ead81_4200_46df_84f6_ac5" /&amp;gt;&amp;lt;w:bookmarkStart w:id="94" w:name="_PAR__12_b64dde07_3094_488d_896e_a45e842" /&amp;gt;&amp;lt;w:bookmarkStart w:id="95" w:name="_LINE__25_305be094_9be8_48f4_9b8c_b0cb04" /&amp;gt;&amp;lt;w:bookmarkEnd w:id="85" /&amp;gt;&amp;lt;w:bookmarkEnd w:id="86" /&amp;gt;&amp;lt;w:bookmarkEnd w:id="90" /&amp;gt;&amp;lt;w:ins w:id="96" w:author="BPS" w:date="2021-04-02T09:19:00Z"&amp;gt;&amp;lt;w:r&amp;gt;&amp;lt;w:t&amp;gt;(&amp;lt;/w:t&amp;gt;&amp;lt;/w:r&amp;gt;&amp;lt;w:bookmarkStart w:id="97" w:name="_STATUTE_NUMBER__a22537a1_9fd0_4489_bb5c" /&amp;gt;&amp;lt;w:r&amp;gt;&amp;lt;w:t&amp;gt;2&amp;lt;/w:t&amp;gt;&amp;lt;/w:r&amp;gt;&amp;lt;w:bookmarkEnd w:id="97" /&amp;gt;&amp;lt;w:r&amp;gt;&amp;lt;w:t xml:space="preserve"&amp;gt;)  &amp;lt;/w:t&amp;gt;&amp;lt;/w:r&amp;gt;&amp;lt;w:bookmarkStart w:id="98" w:name="_STATUTE_CONTENT__68bc80b4_30e6_4a5b_ab0" /&amp;gt;&amp;lt;w:r&amp;gt;&amp;lt;w:t xml:space="preserve"&amp;gt;Support the strategies and measures included in the State's climate action plan &amp;lt;/w:t&amp;gt;&amp;lt;/w:r&amp;gt;&amp;lt;w:bookmarkStart w:id="99" w:name="_LINE__26_ac73a297_176f_4729_a0e7_1d7667" /&amp;gt;&amp;lt;w:bookmarkEnd w:id="95" /&amp;gt;&amp;lt;w:r&amp;gt;&amp;lt;w:t&amp;gt;as adopted and updated pursuant to Title 38, section 577;&amp;lt;/w:t&amp;gt;&amp;lt;/w:r&amp;gt;&amp;lt;w:bookmarkEnd w:id="99" /&amp;gt;&amp;lt;/w:ins&amp;gt;&amp;lt;/w:p&amp;gt;&amp;lt;w:p w:rsidR="000C2EFB" w:rsidRDefault="000C2EFB" w:rsidP="000C2EFB"&amp;gt;&amp;lt;w:pPr&amp;gt;&amp;lt;w:ind w:left="1080" /&amp;gt;&amp;lt;w:rPr&amp;gt;&amp;lt;w:ins w:id="100" w:author="BPS" w:date="2021-04-02T09:19:00Z" /&amp;gt;&amp;lt;/w:rPr&amp;gt;&amp;lt;/w:pPr&amp;gt;&amp;lt;w:bookmarkStart w:id="101" w:name="_STATUTE_SP__3b77b1f8_9957_4a17_8a36_353" /&amp;gt;&amp;lt;w:bookmarkStart w:id="102" w:name="_PAR__13_aea7cf68_ccef_4ea8_b763_02191a7" /&amp;gt;&amp;lt;w:bookmarkStart w:id="103" w:name="_LINE__27_f69bab54_10fc_4f55_b1c5_bd99aa" /&amp;gt;&amp;lt;w:bookmarkEnd w:id="93" /&amp;gt;&amp;lt;w:bookmarkEnd w:id="94" /&amp;gt;&amp;lt;w:bookmarkEnd w:id="98" /&amp;gt;&amp;lt;w:ins w:id="104" w:author="BPS" w:date="2021-04-02T09:19:00Z"&amp;gt;&amp;lt;w:r w:rsidRPr="009B1BEC"&amp;gt;&amp;lt;w:t&amp;gt;(&amp;lt;/w:t&amp;gt;&amp;lt;/w:r&amp;gt;&amp;lt;w:bookmarkStart w:id="105" w:name="_STATUTE_NUMBER__4670e8a1_61e9_4982_8064" /&amp;gt;&amp;lt;w:r w:rsidRPr="009B1BEC"&amp;gt;&amp;lt;w:t&amp;gt;3&amp;lt;/w:t&amp;gt;&amp;lt;/w:r&amp;gt;&amp;lt;w:bookmarkEnd w:id="105" /&amp;gt;&amp;lt;w:r w:rsidRPr="009B1BEC"&amp;gt;&amp;lt;w:t xml:space="preserve"&amp;gt;) &amp;lt;/w:t&amp;gt;&amp;lt;/w:r&amp;gt;&amp;lt;w:bookmarkStart w:id="106" w:name="_STATUTE_CONTENT__bb3f186c_758d_4b19_8b2" /&amp;gt;&amp;lt;w:r w:rsidRPr="009B1BEC"&amp;gt;&amp;lt;w:t xml:space="preserve"&amp;gt;Promote energy equity with particular consideration given to the economic &amp;lt;/w:t&amp;gt;&amp;lt;/w:r&amp;gt;&amp;lt;w:bookmarkStart w:id="107" w:name="_LINE__28_cc525978_dbcb_4778_8745_c99f53" /&amp;gt;&amp;lt;w:bookmarkEnd w:id="103" /&amp;gt;&amp;lt;w:r w:rsidRPr="009B1BEC"&amp;gt;&amp;lt;w:t&amp;gt;circumstances and opportunities in the State&amp;lt;/w:t&amp;gt;&amp;lt;/w:r&amp;gt;&amp;lt;/w:ins&amp;gt;&amp;lt;w:ins w:id="108" w:author="BPS" w:date="2021-04-13T10:33:00Z"&amp;gt;&amp;lt;w:r&amp;gt;&amp;lt;w:t&amp;gt;'&amp;lt;/w:t&amp;gt;&amp;lt;/w:r&amp;gt;&amp;lt;/w:ins&amp;gt;&amp;lt;w:ins w:id="109" w:author="BPS" w:date="2021-04-02T09:19:00Z"&amp;gt;&amp;lt;w:r w:rsidRPr="009B1BEC"&amp;gt;&amp;lt;w:t xml:space="preserve"&amp;gt;s socially vulnerable counties and &amp;lt;/w:t&amp;gt;&amp;lt;/w:r&amp;gt;&amp;lt;w:bookmarkStart w:id="110" w:name="_LINE__29_069da177_e47a_403a_a456_b44484" /&amp;gt;&amp;lt;w:bookmarkEnd w:id="107" /&amp;gt;&amp;lt;w:r w:rsidRPr="009B1BEC"&amp;gt;&amp;lt;w:t&amp;gt;communities.  For the purposes of this subparagraph&amp;lt;/w:t&amp;gt;&amp;lt;/w:r&amp;gt;&amp;lt;/w:ins&amp;gt;&amp;lt;w:ins w:id="111" w:author="BPS" w:date="2021-04-13T10:33:00Z"&amp;gt;&amp;lt;w:r&amp;gt;&amp;lt;w:t&amp;gt;,&amp;lt;/w:t&amp;gt;&amp;lt;/w:r&amp;gt;&amp;lt;/w:ins&amp;gt;&amp;lt;w:ins w:id="112" w:author="BPS" w:date="2021-04-02T09:19:00Z"&amp;gt;&amp;lt;w:r w:rsidRPr="009B1BEC"&amp;gt;&amp;lt;w:t xml:space="preserve"&amp;gt; &amp;lt;/w:t&amp;gt;&amp;lt;/w:r&amp;gt;&amp;lt;/w:ins&amp;gt;&amp;lt;w:ins w:id="113" w:author="BPS" w:date="2021-04-13T10:33:00Z"&amp;gt;&amp;lt;w:r&amp;gt;&amp;lt;w:t&amp;gt;"&amp;lt;/w:t&amp;gt;&amp;lt;/w:r&amp;gt;&amp;lt;/w:ins&amp;gt;&amp;lt;w:ins w:id="114" w:author="BPS" w:date="2021-04-02T09:19:00Z"&amp;gt;&amp;lt;w:r w:rsidRPr="009B1BEC"&amp;gt;&amp;lt;w:t xml:space="preserve"&amp;gt;socially vulnerable counties &amp;lt;/w:t&amp;gt;&amp;lt;/w:r&amp;gt;&amp;lt;w:bookmarkStart w:id="115" w:name="_LINE__30_335dd462_2892_4da0_8ffd_155dcb" /&amp;gt;&amp;lt;w:bookmarkEnd w:id="110" /&amp;gt;&amp;lt;w:r w:rsidRPr="009B1BEC"&amp;gt;&amp;lt;w:t&amp;gt;and communities&amp;lt;/w:t&amp;gt;&amp;lt;/w:r&amp;gt;&amp;lt;/w:ins&amp;gt;&amp;lt;w:ins w:id="116" w:author="BPS" w:date="2021-04-13T10:33:00Z"&amp;gt;&amp;lt;w:r&amp;gt;&amp;lt;w:t&amp;gt;"&amp;lt;/w:t&amp;gt;&amp;lt;/w:r&amp;gt;&amp;lt;/w:ins&amp;gt;&amp;lt;w:ins w:id="117" w:author="BPS" w:date="2021-04-02T09:19:00Z"&amp;gt;&amp;lt;w:r w:rsidRPr="009B1BEC"&amp;gt;&amp;lt;w:t xml:space="preserve"&amp;gt; means those counties and communities in the State containing &amp;lt;/w:t&amp;gt;&amp;lt;/w:r&amp;gt;&amp;lt;w:bookmarkStart w:id="118" w:name="_LINE__31_d3894000_6dd1_49a9_b9a6_d37c47" /&amp;gt;&amp;lt;w:bookmarkEnd w:id="115" /&amp;gt;&amp;lt;w:r w:rsidRPr="009B1BEC"&amp;gt;&amp;lt;w:t xml:space="preserve"&amp;gt;populations that are disproportionately burdened by existing &amp;lt;/w:t&amp;gt;&amp;lt;/w:r&amp;gt;&amp;lt;/w:ins&amp;gt;&amp;lt;w:ins w:id="119" w:author="BPS" w:date="2021-04-13T10:33:00Z"&amp;gt;&amp;lt;w:r&amp;gt;&amp;lt;w:t xml:space="preserve"&amp;gt;social &amp;lt;/w:t&amp;gt;&amp;lt;/w:r&amp;gt;&amp;lt;/w:ins&amp;gt;&amp;lt;w:ins w:id="120" w:author="BPS" w:date="2021-04-02T09:19:00Z"&amp;gt;&amp;lt;w:r w:rsidRPr="009B1BEC"&amp;gt;&amp;lt;w:t xml:space="preserve"&amp;gt;inequities or &amp;lt;/w:t&amp;gt;&amp;lt;/w:r&amp;gt;&amp;lt;w:bookmarkStart w:id="121" w:name="_LINE__32_921d2367_b5d9_412e_b4f8_0cc18d" /&amp;gt;&amp;lt;w:bookmarkEnd w:id="118" /&amp;gt;&amp;lt;w:r w:rsidRPr="009B1BEC"&amp;gt;&amp;lt;w:t&amp;gt;lack the capacity to withstand new or worsening burdens; and&amp;lt;/w:t&amp;gt;&amp;lt;/w:r&amp;gt;&amp;lt;w:bookmarkEnd w:id="121" /&amp;gt;&amp;lt;/w:ins&amp;gt;&amp;lt;/w:p&amp;gt;&amp;lt;w:p w:rsidR="000C2EFB" w:rsidRDefault="000C2EFB" w:rsidP="000C2EFB"&amp;gt;&amp;lt;w:pPr&amp;gt;&amp;lt;w:ind w:left="1080" /&amp;gt;&amp;lt;w:rPr&amp;gt;&amp;lt;w:ins w:id="122" w:author="BPS" w:date="2021-04-02T09:19:00Z" /&amp;gt;&amp;lt;/w:rPr&amp;gt;&amp;lt;/w:pPr&amp;gt;&amp;lt;w:bookmarkStart w:id="123" w:name="_STATUTE_SP__eeeed9c7_1966_4040_81b3_281" /&amp;gt;&amp;lt;w:bookmarkStart w:id="124" w:name="_PAR__14_90885235_fb37_4485_8ab2_870040e" /&amp;gt;&amp;lt;w:bookmarkStart w:id="125" w:name="_LINE__33_78e19e78_02dc_4810_bc25_26c365" /&amp;gt;&amp;lt;w:bookmarkEnd w:id="101" /&amp;gt;&amp;lt;w:bookmarkEnd w:id="102" /&amp;gt;&amp;lt;w:bookmarkEnd w:id="106" /&amp;gt;&amp;lt;w:ins w:id="126" w:author="BPS" w:date="2021-04-02T09:19:00Z"&amp;gt;&amp;lt;w:r w:rsidRPr="009B1BEC"&amp;gt;&amp;lt;w:t&amp;gt;(&amp;lt;/w:t&amp;gt;&amp;lt;/w:r&amp;gt;&amp;lt;w:bookmarkStart w:id="127" w:name="_STATUTE_NUMBER__d630f020_98f1_4ed7_add0" /&amp;gt;&amp;lt;w:r w:rsidRPr="009B1BEC"&amp;gt;&amp;lt;w:t&amp;gt;4&amp;lt;/w:t&amp;gt;&amp;lt;/w:r&amp;gt;&amp;lt;w:bookmarkEnd w:id="127" /&amp;gt;&amp;lt;w:r w:rsidRPr="009B1BEC"&amp;gt;&amp;lt;w:t xml:space="preserve"&amp;gt;) &amp;lt;/w:t&amp;gt;&amp;lt;/w:r&amp;gt;&amp;lt;w:bookmarkStart w:id="128" w:name="_STATUTE_CONTENT__c12e056f_e165_4c7e_9cd" /&amp;gt;&amp;lt;w:r w:rsidRPr="009B1BEC"&amp;gt;&amp;lt;w:t xml:space="preserve"&amp;gt;Encourage the rapid development of renewable resources in &amp;lt;/w:t&amp;gt;&amp;lt;/w:r&amp;gt;&amp;lt;/w:ins&amp;gt;&amp;lt;w:ins w:id="129" w:author="BPS" w:date="2021-04-13T10:33:00Z"&amp;gt;&amp;lt;w:r&amp;gt;&amp;lt;w:t&amp;gt;n&amp;lt;/w:t&amp;gt;&amp;lt;/w:r&amp;gt;&amp;lt;/w:ins&amp;gt;&amp;lt;w:ins w:id="130" w:author="BPS" w:date="2021-04-02T09:19:00Z"&amp;gt;&amp;lt;w:r w:rsidRPr="009B1BEC"&amp;gt;&amp;lt;w:t xml:space="preserve"&amp;gt;orthern Maine to &amp;lt;/w:t&amp;gt;&amp;lt;/w:r&amp;gt;&amp;lt;w:bookmarkStart w:id="131" w:name="_LINE__34_54134258_c36b_4b1c_8db3_7ff635" /&amp;gt;&amp;lt;w:bookmarkEnd w:id="125" /&amp;gt;&amp;lt;w:r w:rsidRPr="009B1BEC"&amp;gt;&amp;lt;w:t xml:space="preserve"&amp;gt;achieve greenhouse gas emissions reductions in the State and realize direct and &amp;lt;/w:t&amp;gt;&amp;lt;/w:r&amp;gt;&amp;lt;w:bookmarkStart w:id="132" w:name="_LINE__35_9f92ed54_2179_4e11_bfb7_2d2079" /&amp;gt;&amp;lt;w:bookmarkEnd w:id="131" /&amp;gt;&amp;lt;w:r w:rsidRPr="009B1BEC"&amp;gt;&amp;lt;w:t xml:space="preserve"&amp;gt;near-term economic benefits in &amp;lt;/w:t&amp;gt;&amp;lt;/w:r&amp;gt;&amp;lt;/w:ins&amp;gt;&amp;lt;w:ins w:id="133" w:author="BPS" w:date="2021-04-13T10:34:00Z"&amp;gt;&amp;lt;w:r&amp;gt;&amp;lt;w:t&amp;gt;n&amp;lt;/w:t&amp;gt;&amp;lt;/w:r&amp;gt;&amp;lt;/w:ins&amp;gt;&amp;lt;w:ins w:id="134" w:author="BPS" w:date="2021-04-02T09:19:00Z"&amp;gt;&amp;lt;w:r w:rsidRPr="009B1BEC"&amp;gt;&amp;lt;w:t&amp;gt;orthern Maine.&amp;lt;/w:t&amp;gt;&amp;lt;/w:r&amp;gt;&amp;lt;w:bookmarkEnd w:id="132" /&amp;gt;&amp;lt;/w:ins&amp;gt;&amp;lt;/w:p&amp;gt;&amp;lt;w:p w:rsidR="000C2EFB" w:rsidRDefault="000C2EFB" w:rsidP="000C2EFB"&amp;gt;&amp;lt;w:pPr&amp;gt;&amp;lt;w:ind w:left="360" w:firstLine="360" /&amp;gt;&amp;lt;w:rPr&amp;gt;&amp;lt;w:ins w:id="135" w:author="BPS" w:date="2021-04-02T09:19:00Z" /&amp;gt;&amp;lt;/w:rPr&amp;gt;&amp;lt;/w:pPr&amp;gt;&amp;lt;w:bookmarkStart w:id="136" w:name="_STATUTE_NUMBER__f057f009_bdf2_4b8a_8ab7" /&amp;gt;&amp;lt;w:bookmarkStart w:id="137" w:name="_STATUTE_SS__ecc3e4f9_3e32_44ae_a60c_139" /&amp;gt;&amp;lt;w:bookmarkStart w:id="138" w:name="_PAR__15_8418f419_98fe_47ec_9e55_181e47c" /&amp;gt;&amp;lt;w:bookmarkStart w:id="139" w:name="_LINE__36_4418cba8_5bb3_410a_9dc9_240eb5" /&amp;gt;&amp;lt;w:bookmarkEnd w:id="22" /&amp;gt;&amp;lt;w:bookmarkEnd w:id="78" /&amp;gt;&amp;lt;w:bookmarkEnd w:id="123" /&amp;gt;&amp;lt;w:bookmarkEnd w:id="124" /&amp;gt;&amp;lt;w:bookmarkEnd w:id="128" /&amp;gt;&amp;lt;w:ins w:id="140" w:author="BPS" w:date="2021-04-02T09:19:00Z"&amp;gt;&amp;lt;w:r&amp;gt;&amp;lt;w:rPr&amp;gt;&amp;lt;w:b /&amp;gt;&amp;lt;/w:rPr&amp;gt;&amp;lt;w:t&amp;gt;2&amp;lt;/w:t&amp;gt;&amp;lt;/w:r&amp;gt;&amp;lt;w:bookmarkEnd w:id="136" /&amp;gt;&amp;lt;w:r&amp;gt;&amp;lt;w:rPr&amp;gt;&amp;lt;w:b /&amp;gt;&amp;lt;/w:rPr&amp;gt;&amp;lt;w:t xml:space="preserve"&amp;gt;.  &amp;lt;/w:t&amp;gt;&amp;lt;/w:r&amp;gt;&amp;lt;w:bookmarkStart w:id="141" w:name="_STATUTE_HEADNOTE__b43e326a_3abc_4d5c_ab" /&amp;gt;&amp;lt;w:r&amp;gt;&amp;lt;w:rPr&amp;gt;&amp;lt;w:b /&amp;gt;&amp;lt;/w:rPr&amp;gt;&amp;lt;w:t xml:space="preserve"&amp;gt;Request for proposals; generation connection line. &amp;lt;/w:t&amp;gt;&amp;lt;/w:r&amp;gt;&amp;lt;w:r&amp;gt;&amp;lt;w:t xml:space="preserve"&amp;gt; &amp;lt;/w:t&amp;gt;&amp;lt;/w:r&amp;gt;&amp;lt;w:bookmarkStart w:id="142" w:name="_STATUTE_CONTENT__0f9dfba7_d069_4244_8d6" /&amp;gt;&amp;lt;w:bookmarkEnd w:id="141" /&amp;gt;&amp;lt;w:r&amp;gt;&amp;lt;w:t xml:space="preserve"&amp;gt;On or before November 1, &amp;lt;/w:t&amp;gt;&amp;lt;/w:r&amp;gt;&amp;lt;w:bookmarkStart w:id="143" w:name="_LINE__37_db3e62d6_3e23_4ef7_8dcb_4b1251" /&amp;gt;&amp;lt;w:bookmarkEnd w:id="139" /&amp;gt;&amp;lt;w:r&amp;gt;&amp;lt;w:t xml:space="preserve"&amp;gt;2021, the commission shall issue a request for proposals for the development and &amp;lt;/w:t&amp;gt;&amp;lt;/w:r&amp;gt;&amp;lt;w:bookmarkStart w:id="144" w:name="_LINE__38_415f5e94_3b9d_41bb_9473_47006f" /&amp;gt;&amp;lt;w:bookmarkEnd w:id="143" /&amp;gt;&amp;lt;w:r&amp;gt;&amp;lt;w:t xml:space="preserve"&amp;gt;construction of a 345-kilovolt double circuit generation connection line, or, in the &amp;lt;/w:t&amp;gt;&amp;lt;/w:r&amp;gt;&amp;lt;w:bookmarkStart w:id="145" w:name="_LINE__39_04d99588_5cea_4a2e_a6e4_2b2027" /&amp;gt;&amp;lt;w:bookmarkEnd w:id="144" /&amp;gt;&amp;lt;w:r&amp;gt;&amp;lt;w:t xml:space="preserve"&amp;gt;commission's discretion, a transmission line or lines of greater capacity, to connect &amp;lt;/w:t&amp;gt;&amp;lt;/w:r&amp;gt;&amp;lt;w:bookmarkStart w:id="146" w:name="_LINE__40_a60739f1_d486_4192_833e_0e416f" /&amp;gt;&amp;lt;w:bookmarkEnd w:id="145" /&amp;gt;&amp;lt;w:r&amp;gt;&amp;lt;w:t xml:space="preserve"&amp;gt;renewable energy resources located in northern Maine and developed pursuant to &amp;lt;/w:t&amp;gt;&amp;lt;/w:r&amp;gt;&amp;lt;w:bookmarkStart w:id="147" w:name="_LINE__41_efbeb53e_6593_4d70_a0fb_1afcd6" /&amp;gt;&amp;lt;w:bookmarkEnd w:id="146" /&amp;gt;&amp;lt;w:r&amp;gt;&amp;lt;w:t xml:space="preserve"&amp;gt;subsection 3 with the electric grid operated by the New England independent system &amp;lt;/w:t&amp;gt;&amp;lt;/w:r&amp;gt;&amp;lt;w:bookmarkStart w:id="148" w:name="_LINE__42_a2cb78c4_b67a_4e2e_adf0_f24cce" /&amp;gt;&amp;lt;w:bookmarkEnd w:id="147" /&amp;gt;&amp;lt;w:r&amp;gt;&amp;lt;w:t&amp;gt;operator, referred to in this section as "the ISO-New England system."&amp;lt;/w:t&amp;gt;&amp;lt;/w:r&amp;gt;&amp;lt;w:bookmarkEnd w:id="148" /&amp;gt;&amp;lt;/w:ins&amp;gt;&amp;lt;/w:p&amp;gt;&amp;lt;w:p w:rsidR="000C2EFB" w:rsidRDefault="000C2EFB" w:rsidP="000C2EFB"&amp;gt;&amp;lt;w:pPr&amp;gt;&amp;lt;w:ind w:left="720" /&amp;gt;&amp;lt;w:rPr&amp;gt;&amp;lt;w:ins w:id="149" w:author="BPS" w:date="2021-04-02T09:19:00Z" /&amp;gt;&amp;lt;/w:rPr&amp;gt;&amp;lt;/w:pPr&amp;gt;&amp;lt;w:bookmarkStart w:id="150" w:name="_STATUTE_NUMBER__ea8f2add_7ec2_4cee_aadc" /&amp;gt;&amp;lt;w:bookmarkStart w:id="151" w:name="_STATUTE_P__74ea4bb0_6ef0_44a2_8bb0_2d0f" /&amp;gt;&amp;lt;w:bookmarkStart w:id="152" w:name="_PAGE__2_a371ffad_7b24_42b9_b603_0e6b4c6" /&amp;gt;&amp;lt;w:bookmarkStart w:id="153" w:name="_PAR__1_a2ffef12_a9a2_4fb3_9352_73013db6" /&amp;gt;&amp;lt;w:bookmarkStart w:id="154" w:name="_LINE__1_79a566bf_45c8_4126_9308_a2bc1d3" /&amp;gt;&amp;lt;w:bookmarkEnd w:id="3" /&amp;gt;&amp;lt;w:bookmarkEnd w:id="138" /&amp;gt;&amp;lt;w:bookmarkEnd w:id="142" /&amp;gt;&amp;lt;w:ins w:id="155" w:author="BPS" w:date="2021-04-02T09:19:00Z"&amp;gt;&amp;lt;w:r&amp;gt;&amp;lt;w:t&amp;gt;A&amp;lt;/w:t&amp;gt;&amp;lt;/w:r&amp;gt;&amp;lt;w:bookmarkEnd w:id="150" /&amp;gt;&amp;lt;w:r&amp;gt;&amp;lt;w:t xml:space="preserve"&amp;gt;.  &amp;lt;/w:t&amp;gt;&amp;lt;/w:r&amp;gt;&amp;lt;w:bookmarkStart w:id="156" w:name="_STATUTE_CONTENT__082bb8a8_aac6_4d09_86d" /&amp;gt;&amp;lt;w:r&amp;gt;&amp;lt;w:t xml:space="preserve"&amp;gt;The proposals must be required to cover a contract term of 20 years, except that the &amp;lt;/w:t&amp;gt;&amp;lt;/w:r&amp;gt;&amp;lt;w:bookmarkStart w:id="157" w:name="_LINE__2_318cee5e_661c_4ac7_aa11_12b178c" /&amp;gt;&amp;lt;w:bookmarkEnd w:id="154" /&amp;gt;&amp;lt;w:r&amp;gt;&amp;lt;w:t&amp;gt;commission may, in its discretion, approve a contract term longer than 20 years&amp;lt;/w:t&amp;gt;&amp;lt;/w:r&amp;gt;&amp;lt;/w:ins&amp;gt;&amp;lt;w:ins w:id="158" w:author="BPS" w:date="2021-04-13T10:34:00Z"&amp;gt;&amp;lt;w:r&amp;gt;&amp;lt;w:t&amp;gt;,&amp;lt;/w:t&amp;gt;&amp;lt;/w:r&amp;gt;&amp;lt;/w:ins&amp;gt;&amp;lt;w:ins w:id="159" w:author="BPS" w:date="2021-04-02T09:19:00Z"&amp;gt;&amp;lt;w:r&amp;gt;&amp;lt;w:t xml:space="preserve"&amp;gt; and &amp;lt;/w:t&amp;gt;&amp;lt;/w:r&amp;gt;&amp;lt;w:bookmarkStart w:id="160" w:name="_LINE__3_ca9d2d3d_07f0_4b9e_998c_0b813c6" /&amp;gt;&amp;lt;w:bookmarkEnd w:id="157" /&amp;gt;&amp;lt;w:r&amp;gt;&amp;lt;w:t xml:space="preserve"&amp;gt;must include provisions for the construction, development and subsequent commercial &amp;lt;/w:t&amp;gt;&amp;lt;/w:r&amp;gt;&amp;lt;w:bookmarkStart w:id="161" w:name="_LINE__4_5eed619b_86ae_4ce8_ad8e_221eec2" /&amp;gt;&amp;lt;w:bookmarkEnd w:id="160" /&amp;gt;&amp;lt;w:r&amp;gt;&amp;lt;w:t&amp;gt;operation of the line or lines described in this subsection.&amp;lt;/w:t&amp;gt;&amp;lt;/w:r&amp;gt;&amp;lt;w:bookmarkEnd w:id="161" /&amp;gt;&amp;lt;/w:ins&amp;gt;&amp;lt;/w:p&amp;gt;&amp;lt;w:p w:rsidR="000C2EFB" w:rsidRDefault="000C2EFB" w:rsidP="000C2EFB"&amp;gt;&amp;lt;w:pPr&amp;gt;&amp;lt;w:ind w:left="720" /&amp;gt;&amp;lt;w:rPr&amp;gt;&amp;lt;w:ins w:id="162" w:author="BPS" w:date="2021-04-02T09:19:00Z" /&amp;gt;&amp;lt;/w:rPr&amp;gt;&amp;lt;/w:pPr&amp;gt;&amp;lt;w:bookmarkStart w:id="163" w:name="_STATUTE_NUMBER__b188858c_aa95_442d_83d4" /&amp;gt;&amp;lt;w:bookmarkStart w:id="164" w:name="_STATUTE_P__89772a4e_a984_4c36_9ecf_7938" /&amp;gt;&amp;lt;w:bookmarkStart w:id="165" w:name="_PAR__2_f3ca2691_4e8a_4e9b_b640_98c59bfb" /&amp;gt;&amp;lt;w:bookmarkStart w:id="166" w:name="_LINE__5_082672fa_c3d5_4953_8625_ce632fd" /&amp;gt;&amp;lt;w:bookmarkEnd w:id="151" /&amp;gt;&amp;lt;w:bookmarkEnd w:id="153" /&amp;gt;&amp;lt;w:bookmarkEnd w:id="156" /&amp;gt;&amp;lt;w:ins w:id="167" w:author="BPS" w:date="2021-04-02T09:19:00Z"&amp;gt;&amp;lt;w:r&amp;gt;&amp;lt;w:t&amp;gt;B&amp;lt;/w:t&amp;gt;&amp;lt;/w:r&amp;gt;&amp;lt;w:bookmarkEnd w:id="163" /&amp;gt;&amp;lt;w:r&amp;gt;&amp;lt;w:t xml:space="preserve"&amp;gt;.  &amp;lt;/w:t&amp;gt;&amp;lt;/w:r&amp;gt;&amp;lt;w:bookmarkStart w:id="168" w:name="_STATUTE_CONTENT__4198cd8c_a758_4266_a17" /&amp;gt;&amp;lt;w:r&amp;gt;&amp;lt;w:t xml:space="preserve"&amp;gt;The commission shall evaluate the proposals received based, at a minimum, on the &amp;lt;/w:t&amp;gt;&amp;lt;/w:r&amp;gt;&amp;lt;w:bookmarkStart w:id="169" w:name="_LINE__6_197d9eb1_8fd8_454f_a1bb_38112d6" /&amp;gt;&amp;lt;w:bookmarkEnd w:id="166" /&amp;gt;&amp;lt;w:r&amp;gt;&amp;lt;w:t xml:space="preserve"&amp;gt;following factors: cost, economic benefit to northern Maine, the qualifications of the &amp;lt;/w:t&amp;gt;&amp;lt;/w:r&amp;gt;&amp;lt;w:bookmarkStart w:id="170" w:name="_LINE__7_da749917_7517_4811_8b64_f76a4ba" /&amp;gt;&amp;lt;w:bookmarkEnd w:id="169" /&amp;gt;&amp;lt;w:r&amp;gt;&amp;lt;w:t xml:space="preserve"&amp;gt;bidder or bidders and the 3rd parties the bidder proposes to contract with, the long-term &amp;lt;/w:t&amp;gt;&amp;lt;/w:r&amp;gt;&amp;lt;w:bookmarkStart w:id="171" w:name="_LINE__8_8f6fd929_efa4_4d95_a7ac_09d55ed" /&amp;gt;&amp;lt;w:bookmarkEnd w:id="170" /&amp;gt;&amp;lt;w:r&amp;gt;&amp;lt;w:t xml:space="preserve"&amp;gt;viability of each proposal &amp;lt;/w:t&amp;gt;&amp;lt;/w:r&amp;gt;&amp;lt;w:r w:rsidRPr="009B1BEC"&amp;gt;&amp;lt;w:t xml:space="preserve"&amp;gt;and the anticipated contribution of each proposal toward the &amp;lt;/w:t&amp;gt;&amp;lt;/w:r&amp;gt;&amp;lt;w:bookmarkStart w:id="172" w:name="_LINE__9_85e039a7_fc80_4371_9387_240bf0b" /&amp;gt;&amp;lt;w:bookmarkEnd w:id="171" /&amp;gt;&amp;lt;w:r w:rsidRPr="009B1BEC"&amp;gt;&amp;lt;w:t xml:space="preserve"&amp;gt;achievement by the State of its renewable energy goals described in subsection 1, &amp;lt;/w:t&amp;gt;&amp;lt;/w:r&amp;gt;&amp;lt;w:bookmarkStart w:id="173" w:name="_LINE__10_0a3a5162_cf69_4a62_9adf_b2233e" /&amp;gt;&amp;lt;w:bookmarkEnd w:id="172" /&amp;gt;&amp;lt;w:r w:rsidRPr="009B1BEC"&amp;gt;&amp;lt;w:t&amp;gt;paragraph A and the other goals and purposes described in subsection 1, paragraph B&amp;lt;/w:t&amp;gt;&amp;lt;/w:r&amp;gt;&amp;lt;w:r&amp;gt;&amp;lt;w:t xml:space="preserve"&amp;gt;.  &amp;lt;/w:t&amp;gt;&amp;lt;/w:r&amp;gt;&amp;lt;w:bookmarkStart w:id="174" w:name="_LINE__11_0c0f0db7_b7dc_4104_94ec_1c7e93" /&amp;gt;&amp;lt;w:bookmarkEnd w:id="173" /&amp;gt;&amp;lt;w:r&amp;gt;&amp;lt;w:t xml:space="preserve"&amp;gt;The commission shall disqualify any proposal that, in the commission's determination, &amp;lt;/w:t&amp;gt;&amp;lt;/w:r&amp;gt;&amp;lt;w:bookmarkStart w:id="175" w:name="_LINE__12_656c301e_ed5f_44a4_87c9_3fb725" /&amp;gt;&amp;lt;w:bookmarkEnd w:id="174" /&amp;gt;&amp;lt;w:r&amp;gt;&amp;lt;w:t xml:space="preserve"&amp;gt;fails to demonstrate the bidder's financial capacity to successfully construct, develop &amp;lt;/w:t&amp;gt;&amp;lt;/w:r&amp;gt;&amp;lt;w:bookmarkStart w:id="176" w:name="_LINE__13_189ef651_eb49_4fd1_9031_ef2e14" /&amp;gt;&amp;lt;w:bookmarkEnd w:id="175" /&amp;gt;&amp;lt;w:r&amp;gt;&amp;lt;w:t xml:space="preserve"&amp;gt;and operate the line or lines described in this subsection and to ensure its &amp;lt;/w:t&amp;gt;&amp;lt;/w:r&amp;gt;&amp;lt;w:bookmarkStart w:id="177" w:name="_LINE__14_593e4808_455d_4107_8eae_6c28b5" /&amp;gt;&amp;lt;w:bookmarkEnd w:id="176" /&amp;gt;&amp;lt;w:r&amp;gt;&amp;lt;w:t&amp;gt;interconnection with the ISO-New England system.&amp;lt;/w:t&amp;gt;&amp;lt;/w:r&amp;gt;&amp;lt;w:bookmarkEnd w:id="177" /&amp;gt;&amp;lt;/w:ins&amp;gt;&amp;lt;/w:p&amp;gt;&amp;lt;w:p w:rsidR="000C2EFB" w:rsidRDefault="000C2EFB" w:rsidP="000C2EFB"&amp;gt;&amp;lt;w:pPr&amp;gt;&amp;lt;w:ind w:left="720" /&amp;gt;&amp;lt;w:rPr&amp;gt;&amp;lt;w:ins w:id="178" w:author="BPS" w:date="2021-04-02T09:19:00Z" /&amp;gt;&amp;lt;/w:rPr&amp;gt;&amp;lt;/w:pPr&amp;gt;&amp;lt;w:bookmarkStart w:id="179" w:name="_STATUTE_NUMBER__7c0621af_3018_48b4_b203" /&amp;gt;&amp;lt;w:bookmarkStart w:id="180" w:name="_STATUTE_P__a41921af_3420_4824_8472_1edb" /&amp;gt;&amp;lt;w:bookmarkStart w:id="181" w:name="_PAR__3_44f3dc49_e0e3_403d_abd6_5b48552b" /&amp;gt;&amp;lt;w:bookmarkStart w:id="182" w:name="_LINE__15_cb36486d_122e_4890_9875_587320" /&amp;gt;&amp;lt;w:bookmarkEnd w:id="164" /&amp;gt;&amp;lt;w:bookmarkEnd w:id="165" /&amp;gt;&amp;lt;w:bookmarkEnd w:id="168" /&amp;gt;&amp;lt;w:ins w:id="183" w:author="BPS" w:date="2021-04-02T09:19:00Z"&amp;gt;&amp;lt;w:r&amp;gt;&amp;lt;w:t&amp;gt;C&amp;lt;/w:t&amp;gt;&amp;lt;/w:r&amp;gt;&amp;lt;w:bookmarkEnd w:id="179" /&amp;gt;&amp;lt;w:r&amp;gt;&amp;lt;w:t xml:space="preserve"&amp;gt;.  &amp;lt;/w:t&amp;gt;&amp;lt;/w:r&amp;gt;&amp;lt;w:bookmarkStart w:id="184" w:name="_STATUTE_CONTENT__3a2a157b_ea76_40d7_b5a" /&amp;gt;&amp;lt;w:r&amp;gt;&amp;lt;w:t xml:space="preserve"&amp;gt;The commission shall give preference to proposals that, in the commission's &amp;lt;/w:t&amp;gt;&amp;lt;/w:r&amp;gt;&amp;lt;w:bookmarkStart w:id="185" w:name="_LINE__16_8b3533d4_cfa8_4c1d_8c3e_6ea0ec" /&amp;gt;&amp;lt;w:bookmarkEnd w:id="182" /&amp;gt;&amp;lt;w:r&amp;gt;&amp;lt;w:t xml:space="preserve"&amp;gt;determination, demonstrate the most cost-effective and efficient transmission access to &amp;lt;/w:t&amp;gt;&amp;lt;/w:r&amp;gt;&amp;lt;w:bookmarkStart w:id="186" w:name="_LINE__17_837f685f_58e1_42d1_b97b_03531c" /&amp;gt;&amp;lt;w:bookmarkEnd w:id="185" /&amp;gt;&amp;lt;w:r&amp;gt;&amp;lt;w:t xml:space="preserve"&amp;gt;renewable energy resources in northern Maine in a manner that best supports the &amp;lt;/w:t&amp;gt;&amp;lt;/w:r&amp;gt;&amp;lt;w:bookmarkStart w:id="187" w:name="_LINE__18_a1be8e06_f3e5_480a_962e_ca2919" /&amp;gt;&amp;lt;w:bookmarkEnd w:id="186" /&amp;gt;&amp;lt;w:r&amp;gt;&amp;lt;w:t xml:space="preserve"&amp;gt;achievement of the State's renewable energy goals under section 3210, the State's wind &amp;lt;/w:t&amp;gt;&amp;lt;/w:r&amp;gt;&amp;lt;w:bookmarkStart w:id="188" w:name="_LINE__19_68d1c87e_cbd5_4d70_b075_97bbb2" /&amp;gt;&amp;lt;w:bookmarkEnd w:id="187" /&amp;gt;&amp;lt;w:r&amp;gt;&amp;lt;w:t xml:space="preserve"&amp;gt;energy generation goals under the Maine Wind Energy Act, the State's solar energy &amp;lt;/w:t&amp;gt;&amp;lt;/w:r&amp;gt;&amp;lt;w:bookmarkStart w:id="189" w:name="_LINE__20_bc112bc5_4bb9_48dd_a47f_6d8c3e" /&amp;gt;&amp;lt;w:bookmarkEnd w:id="188" /&amp;gt;&amp;lt;w:r&amp;gt;&amp;lt;w:t xml:space="preserve"&amp;gt;generation goals under the Maine Solar Energy Act and the State's achievement of the &amp;lt;/w:t&amp;gt;&amp;lt;/w:r&amp;gt;&amp;lt;w:bookmarkStart w:id="190" w:name="_LINE__21_5a2bf57e_4c4c_4e25_9bf1_fc4027" /&amp;gt;&amp;lt;w:bookmarkEnd w:id="189" /&amp;gt;&amp;lt;w:r&amp;gt;&amp;lt;w:t xml:space="preserve"&amp;gt;greenhouse gas emissions reductions levels in Title 38, section 576-A.  The &amp;lt;/w:t&amp;gt;&amp;lt;/w:r&amp;gt;&amp;lt;w:bookmarkStart w:id="191" w:name="_LINE__22_73fcf8b8_6ea5_45f1_9633_0e6b4c" /&amp;gt;&amp;lt;w:bookmarkEnd w:id="190" /&amp;gt;&amp;lt;w:r&amp;gt;&amp;lt;w:t xml:space="preserve"&amp;gt;commission shall also give preference to proposals favoring use of existing utility &amp;lt;/w:t&amp;gt;&amp;lt;/w:r&amp;gt;&amp;lt;w:bookmarkStart w:id="192" w:name="_LINE__23_4878d43c_d2f1_4d17_bdb8_8dd60e" /&amp;gt;&amp;lt;w:bookmarkEnd w:id="191" /&amp;gt;&amp;lt;w:r&amp;gt;&amp;lt;w:t xml:space="preserve"&amp;gt;rights of way and other existing transmission corridors in the construction of the line &amp;lt;/w:t&amp;gt;&amp;lt;/w:r&amp;gt;&amp;lt;w:bookmarkStart w:id="193" w:name="_LINE__24_39ba90ac_6050_409e_a449_a02129" /&amp;gt;&amp;lt;w:bookmarkEnd w:id="192" /&amp;gt;&amp;lt;w:r&amp;gt;&amp;lt;w:t&amp;gt;or lines described in this subsection, wherever feasible.&amp;lt;/w:t&amp;gt;&amp;lt;/w:r&amp;gt;&amp;lt;w:bookmarkEnd w:id="193" /&amp;gt;&amp;lt;/w:ins&amp;gt;&amp;lt;/w:p&amp;gt;&amp;lt;w:p w:rsidR="000C2EFB" w:rsidRDefault="000C2EFB" w:rsidP="000C2EFB"&amp;gt;&amp;lt;w:pPr&amp;gt;&amp;lt;w:ind w:left="720" /&amp;gt;&amp;lt;w:rPr&amp;gt;&amp;lt;w:ins w:id="194" w:author="BPS" w:date="2021-04-02T09:19:00Z" /&amp;gt;&amp;lt;/w:rPr&amp;gt;&amp;lt;/w:pPr&amp;gt;&amp;lt;w:bookmarkStart w:id="195" w:name="_STATUTE_NUMBER__986e92ae_4105_45e1_9135" /&amp;gt;&amp;lt;w:bookmarkStart w:id="196" w:name="_STATUTE_P__7522ebef_cbf6_4194_9071_c687" /&amp;gt;&amp;lt;w:bookmarkStart w:id="197" w:name="_PAR__4_1aaec27a_a1ff_4ba2_95de_5ac804fd" /&amp;gt;&amp;lt;w:bookmarkStart w:id="198" w:name="_LINE__25_6599ddbe_2eac_44c3_a809_b5f710" /&amp;gt;&amp;lt;w:bookmarkEnd w:id="180" /&amp;gt;&amp;lt;w:bookmarkEnd w:id="181" /&amp;gt;&amp;lt;w:bookmarkEnd w:id="184" /&amp;gt;&amp;lt;w:ins w:id="199" w:author="BPS" w:date="2021-04-02T09:19:00Z"&amp;gt;&amp;lt;w:r w:rsidRPr="009B1BEC"&amp;gt;&amp;lt;w:t&amp;gt;D&amp;lt;/w:t&amp;gt;&amp;lt;/w:r&amp;gt;&amp;lt;w:bookmarkEnd w:id="195" /&amp;gt;&amp;lt;w:r w:rsidRPr="009B1BEC"&amp;gt;&amp;lt;w:t xml:space="preserve"&amp;gt;. &amp;lt;/w:t&amp;gt;&amp;lt;/w:r&amp;gt;&amp;lt;/w:ins&amp;gt;&amp;lt;w:bookmarkStart w:id="200" w:name="_STATUTE_CONTENT__9bd2a0c0_4a74_4226_9d3" /&amp;gt;&amp;lt;w:ins w:id="201" w:author="BPS" w:date="2021-04-13T10:34:00Z"&amp;gt;&amp;lt;w:r&amp;gt;&amp;lt;w:t xml:space="preserve"&amp;gt; &amp;lt;/w:t&amp;gt;&amp;lt;/w:r&amp;gt;&amp;lt;/w:ins&amp;gt;&amp;lt;w:ins w:id="202" w:author="BPS" w:date="2021-04-02T09:19:00Z"&amp;gt;&amp;lt;w:r w:rsidRPr="009B1BEC"&amp;gt;&amp;lt;w:t xml:space="preserve"&amp;gt;The commission may consider and, in accordance with the applicable provisions of &amp;lt;/w:t&amp;gt;&amp;lt;/w:r&amp;gt;&amp;lt;w:bookmarkStart w:id="203" w:name="_LINE__26_329dbe54_1552_4282_ad34_967830" /&amp;gt;&amp;lt;w:bookmarkEnd w:id="198" /&amp;gt;&amp;lt;w:r w:rsidRPr="009B1BEC"&amp;gt;&amp;lt;w:t xml:space="preserve"&amp;gt;this subsection and subsection 3, select a proposal or proposals that include both the &amp;lt;/w:t&amp;gt;&amp;lt;/w:r&amp;gt;&amp;lt;w:bookmarkStart w:id="204" w:name="_LINE__27_1cbc6bfd_78d0_4fb1_b466_c495ea" /&amp;gt;&amp;lt;w:bookmarkEnd w:id="203" /&amp;gt;&amp;lt;w:r w:rsidRPr="009B1BEC"&amp;gt;&amp;lt;w:t xml:space="preserve"&amp;gt;development and construction of the line or lines described in this subsection and the &amp;lt;/w:t&amp;gt;&amp;lt;/w:r&amp;gt;&amp;lt;w:bookmarkStart w:id="205" w:name="_LINE__28_5bf176fe_afa7_44d8_a23d_355d15" /&amp;gt;&amp;lt;w:bookmarkEnd w:id="204" /&amp;gt;&amp;lt;w:r w:rsidRPr="009B1BEC"&amp;gt;&amp;lt;w:t xml:space="preserve"&amp;gt;development and construction of one or more qualified renewable energy generation &amp;lt;/w:t&amp;gt;&amp;lt;/w:r&amp;gt;&amp;lt;w:bookmarkStart w:id="206" w:name="_LINE__29_984be008_523a_4331_b289_f61d70" /&amp;gt;&amp;lt;w:bookmarkEnd w:id="205" /&amp;gt;&amp;lt;w:r w:rsidRPr="009B1BEC"&amp;gt;&amp;lt;w:t&amp;gt;projects described in subsection 3.&amp;lt;/w:t&amp;gt;&amp;lt;/w:r&amp;gt;&amp;lt;w:bookmarkEnd w:id="206" /&amp;gt;&amp;lt;/w:ins&amp;gt;&amp;lt;/w:p&amp;gt;&amp;lt;w:p w:rsidR="000C2EFB" w:rsidRDefault="000C2EFB" w:rsidP="000C2EFB"&amp;gt;&amp;lt;w:pPr&amp;gt;&amp;lt;w:ind w:left="720" /&amp;gt;&amp;lt;w:rPr&amp;gt;&amp;lt;w:ins w:id="207" w:author="BPS" w:date="2021-04-02T09:19:00Z" /&amp;gt;&amp;lt;/w:rPr&amp;gt;&amp;lt;/w:pPr&amp;gt;&amp;lt;w:bookmarkStart w:id="208" w:name="_STATUTE_NUMBER__e89f7f63_b656_48c9_a374" /&amp;gt;&amp;lt;w:bookmarkStart w:id="209" w:name="_STATUTE_P__4ebcf26c_8566_44f0_b3bd_cc0b" /&amp;gt;&amp;lt;w:bookmarkStart w:id="210" w:name="_PAR__5_c29df075_058e_4c38_bca3_7c1f397e" /&amp;gt;&amp;lt;w:bookmarkStart w:id="211" w:name="_LINE__30_e51b04a9_fb32_48bf_aaaa_2aa23f" /&amp;gt;&amp;lt;w:bookmarkEnd w:id="196" /&amp;gt;&amp;lt;w:bookmarkEnd w:id="197" /&amp;gt;&amp;lt;w:bookmarkEnd w:id="200" /&amp;gt;&amp;lt;w:ins w:id="212" w:author="BPS" w:date="2021-04-02T09:19:00Z"&amp;gt;&amp;lt;w:r&amp;gt;&amp;lt;w:t&amp;gt;E&amp;lt;/w:t&amp;gt;&amp;lt;/w:r&amp;gt;&amp;lt;w:bookmarkEnd w:id="208" /&amp;gt;&amp;lt;w:r&amp;gt;&amp;lt;w:t xml:space="preserve"&amp;gt;.  &amp;lt;/w:t&amp;gt;&amp;lt;/w:r&amp;gt;&amp;lt;w:bookmarkStart w:id="213" w:name="_STATUTE_CONTENT__2e5d008f_7771_492e_880" /&amp;gt;&amp;lt;w:r&amp;gt;&amp;lt;w:t xml:space="preserve"&amp;gt;No later than March 1, 2022, the commission shall direct one or more transmission &amp;lt;/w:t&amp;gt;&amp;lt;/w:r&amp;gt;&amp;lt;w:bookmarkStart w:id="214" w:name="_LINE__31_173ac931_b9a7_4c40_a264_b1b9a5" /&amp;gt;&amp;lt;w:bookmarkEnd w:id="211" /&amp;gt;&amp;lt;w:r&amp;gt;&amp;lt;w:t&amp;gt;and distribution utilities to enter into a contract or contract&amp;lt;/w:t&amp;gt;&amp;lt;/w:r&amp;gt;&amp;lt;/w:ins&amp;gt;&amp;lt;w:ins w:id="215" w:author="BPS" w:date="2021-04-13T10:34:00Z"&amp;gt;&amp;lt;w:r&amp;gt;&amp;lt;w:t&amp;gt;s&amp;lt;/w:t&amp;gt;&amp;lt;/w:r&amp;gt;&amp;lt;/w:ins&amp;gt;&amp;lt;w:ins w:id="216" w:author="BPS" w:date="2021-04-02T09:19:00Z"&amp;gt;&amp;lt;w:r&amp;gt;&amp;lt;w:t xml:space="preserve"&amp;gt; with qualified 3&amp;lt;/w:t&amp;gt;&amp;lt;/w:r&amp;gt;&amp;lt;w:r w:rsidRPr="009B1BEC"&amp;gt;&amp;lt;w:t xml:space="preserve"&amp;gt;rd &amp;lt;/w:t&amp;gt;&amp;lt;/w:r&amp;gt;&amp;lt;w:r&amp;gt;&amp;lt;w:t xml:space="preserve"&amp;gt;parties &amp;lt;/w:t&amp;gt;&amp;lt;/w:r&amp;gt;&amp;lt;w:bookmarkStart w:id="217" w:name="_LINE__32_21f312af_9e3b_4ea8_8dc1_bdc86e" /&amp;gt;&amp;lt;w:bookmarkEnd w:id="214" /&amp;gt;&amp;lt;w:r&amp;gt;&amp;lt;w:t xml:space="preserve"&amp;gt;pursuant to any proposal selected by the commission in accordance with this &amp;lt;/w:t&amp;gt;&amp;lt;/w:r&amp;gt;&amp;lt;w:bookmarkStart w:id="218" w:name="_LINE__33_fe7e0ccc_ee8b_4a40_809e_a26513" /&amp;gt;&amp;lt;w:bookmarkEnd w:id="217" /&amp;gt;&amp;lt;w:r&amp;gt;&amp;lt;w:t xml:space="preserve"&amp;gt;subsection, except that, if at the close of the competitive bidding process the &amp;lt;/w:t&amp;gt;&amp;lt;/w:r&amp;gt;&amp;lt;w:bookmarkStart w:id="219" w:name="_LINE__34_0e6ae57f_5f52_4e62_894d_ffbbee" /&amp;gt;&amp;lt;w:bookmarkEnd w:id="218" /&amp;gt;&amp;lt;w:r&amp;gt;&amp;lt;w:t xml:space="preserve"&amp;gt;commission determines that no proposal meets the requirements of this subsection, the &amp;lt;/w:t&amp;gt;&amp;lt;/w:r&amp;gt;&amp;lt;w:bookmarkStart w:id="220" w:name="_LINE__35_67f759f1_258c_46da_8cd7_d488e0" /&amp;gt;&amp;lt;w:bookmarkEnd w:id="219" /&amp;gt;&amp;lt;w:r&amp;gt;&amp;lt;w:t&amp;gt;commission may reopen a new competitive bidding process under this subsection.&amp;lt;/w:t&amp;gt;&amp;lt;/w:r&amp;gt;&amp;lt;w:bookmarkEnd w:id="220" /&amp;gt;&amp;lt;/w:ins&amp;gt;&amp;lt;/w:p&amp;gt;&amp;lt;w:p w:rsidR="000C2EFB" w:rsidRDefault="000C2EFB" w:rsidP="000C2EFB"&amp;gt;&amp;lt;w:pPr&amp;gt;&amp;lt;w:ind w:left="360" w:firstLine="360" /&amp;gt;&amp;lt;w:rPr&amp;gt;&amp;lt;w:ins w:id="221" w:author="BPS" w:date="2021-04-02T09:19:00Z" /&amp;gt;&amp;lt;/w:rPr&amp;gt;&amp;lt;/w:pPr&amp;gt;&amp;lt;w:bookmarkStart w:id="222" w:name="_STATUTE_NUMBER__830c7653_b058_466d_a13d" /&amp;gt;&amp;lt;w:bookmarkStart w:id="223" w:name="_STATUTE_SS__5b60edc0_1401_41ba_8205_b20" /&amp;gt;&amp;lt;w:bookmarkStart w:id="224" w:name="_PAR__6_03992df8_934e_4361_8806_f2579a0a" /&amp;gt;&amp;lt;w:bookmarkStart w:id="225" w:name="_LINE__36_d7771d7d_bde8_4c59_b990_200f25" /&amp;gt;&amp;lt;w:bookmarkEnd w:id="137" /&amp;gt;&amp;lt;w:bookmarkEnd w:id="209" /&amp;gt;&amp;lt;w:bookmarkEnd w:id="210" /&amp;gt;&amp;lt;w:bookmarkEnd w:id="213" /&amp;gt;&amp;lt;w:ins w:id="226" w:author="BPS" w:date="2021-04-02T09:19:00Z"&amp;gt;&amp;lt;w:r&amp;gt;&amp;lt;w:rPr&amp;gt;&amp;lt;w:b /&amp;gt;&amp;lt;/w:rPr&amp;gt;&amp;lt;w:t&amp;gt;3&amp;lt;/w:t&amp;gt;&amp;lt;/w:r&amp;gt;&amp;lt;w:bookmarkEnd w:id="222" /&amp;gt;&amp;lt;w:r&amp;gt;&amp;lt;w:rPr&amp;gt;&amp;lt;w:b /&amp;gt;&amp;lt;/w:rPr&amp;gt;&amp;lt;w:t xml:space="preserve"&amp;gt;.  &amp;lt;/w:t&amp;gt;&amp;lt;/w:r&amp;gt;&amp;lt;w:bookmarkStart w:id="227" w:name="_STATUTE_HEADNOTE__2d7746f6_7293_488e_b0" /&amp;gt;&amp;lt;w:r&amp;gt;&amp;lt;w:rPr&amp;gt;&amp;lt;w:b /&amp;gt;&amp;lt;/w:rPr&amp;gt;&amp;lt;w:t xml:space="preserve"&amp;gt;Request for proposals; renewable energy generation projects. &amp;lt;/w:t&amp;gt;&amp;lt;/w:r&amp;gt;&amp;lt;w:r&amp;gt;&amp;lt;w:t xml:space="preserve"&amp;gt; &amp;lt;/w:t&amp;gt;&amp;lt;/w:r&amp;gt;&amp;lt;w:bookmarkStart w:id="228" w:name="_STATUTE_CONTENT__9c5d1e06_62c0_4a97_8a1" /&amp;gt;&amp;lt;w:bookmarkEnd w:id="227" /&amp;gt;&amp;lt;w:r&amp;gt;&amp;lt;w:t xml:space="preserve"&amp;gt;The commission &amp;lt;/w:t&amp;gt;&amp;lt;/w:r&amp;gt;&amp;lt;w:bookmarkStart w:id="229" w:name="_LINE__37_4244092d_5709_4d39_b0cc_13bfcc" /&amp;gt;&amp;lt;w:bookmarkEnd w:id="225" /&amp;gt;&amp;lt;w:r&amp;gt;&amp;lt;w:t xml:space="preserve"&amp;gt;shall issue a request for proposals for the development and construction of qualified &amp;lt;/w:t&amp;gt;&amp;lt;/w:r&amp;gt;&amp;lt;w:bookmarkStart w:id="230" w:name="_LINE__38_80688053_3b80_40fb_8c60_63e893" /&amp;gt;&amp;lt;w:bookmarkEnd w:id="229" /&amp;gt;&amp;lt;w:r&amp;gt;&amp;lt;w:t xml:space="preserve"&amp;gt;renewable energy generation projects in northern Maine designed to connect to and &amp;lt;/w:t&amp;gt;&amp;lt;/w:r&amp;gt;&amp;lt;w:bookmarkStart w:id="231" w:name="_LINE__39_e9ed30b6_67e6_45cf_ac5b_10678b" /&amp;gt;&amp;lt;w:bookmarkEnd w:id="230" /&amp;gt;&amp;lt;w:r&amp;gt;&amp;lt;w:t xml:space="preserve"&amp;gt;transmit generated power using the line or lines to be constructed pursuant to subsection 2.  &amp;lt;/w:t&amp;gt;&amp;lt;/w:r&amp;gt;&amp;lt;w:bookmarkStart w:id="232" w:name="_LINE__40_e58defee_99f6_49cc_90a0_6f6d61" /&amp;gt;&amp;lt;w:bookmarkEnd w:id="231" /&amp;gt;&amp;lt;w:r w:rsidRPr="009B1BEC"&amp;gt;&amp;lt;w:t xml:space="preserve"&amp;gt;The commission shall make every effort to ensure that the competitive bidding process &amp;lt;/w:t&amp;gt;&amp;lt;/w:r&amp;gt;&amp;lt;w:bookmarkStart w:id="233" w:name="_LINE__41_e46eeeca_2b9d_4ad1_bfdc_a90941" /&amp;gt;&amp;lt;w:bookmarkEnd w:id="232" /&amp;gt;&amp;lt;w:r w:rsidRPr="009B1BEC"&amp;gt;&amp;lt;w:t xml:space="preserve"&amp;gt;directed by this subsection results in the selection of proposals for contracting pursuant to &amp;lt;/w:t&amp;gt;&amp;lt;/w:r&amp;gt;&amp;lt;w:bookmarkStart w:id="234" w:name="_LINE__42_9aa41e91_2930_4921_beb0_e9b8a9" /&amp;gt;&amp;lt;w:bookmarkEnd w:id="233" /&amp;gt;&amp;lt;w:r w:rsidRPr="009B1BEC"&amp;gt;&amp;lt;w:t&amp;gt;paragraph E no later than May 1, 2022.&amp;lt;/w:t&amp;gt;&amp;lt;/w:r&amp;gt;&amp;lt;w:r&amp;gt;&amp;lt;w:t xml:space="preserve"&amp;gt;  &amp;lt;/w:t&amp;gt;&amp;lt;/w:r&amp;gt;&amp;lt;w:r w:rsidRPr="009B1BEC"&amp;gt;&amp;lt;w:t xml:space="preserve"&amp;gt;Except as provided in paragraph B, subparagraph &amp;lt;/w:t&amp;gt;&amp;lt;/w:r&amp;gt;&amp;lt;w:bookmarkStart w:id="235" w:name="_LINE__43_f63ea777_5a6d_4fe7_b111_18cb7f" /&amp;gt;&amp;lt;w:bookmarkEnd w:id="234" /&amp;gt;&amp;lt;w:r w:rsidRPr="009B1BEC"&amp;gt;&amp;lt;w:t&amp;gt;(2),&amp;lt;/w:t&amp;gt;&amp;lt;/w:r&amp;gt;&amp;lt;w:r&amp;gt;&amp;lt;w:t xml:space="preserve"&amp;gt; renewable energy generation projects on which construction commenced prior to &amp;lt;/w:t&amp;gt;&amp;lt;/w:r&amp;gt;&amp;lt;w:bookmarkStart w:id="236" w:name="_LINE__44_6b106d78_58d3_4406_938a_f9eb68" /&amp;gt;&amp;lt;w:bookmarkEnd w:id="235" /&amp;gt;&amp;lt;w:r&amp;gt;&amp;lt;w:t&amp;gt;September 30, 2021 are not qualified for the purposes of this subsection.&amp;lt;/w:t&amp;gt;&amp;lt;/w:r&amp;gt;&amp;lt;w:bookmarkEnd w:id="236" /&amp;gt;&amp;lt;/w:ins&amp;gt;&amp;lt;/w:p&amp;gt;&amp;lt;w:p w:rsidR="000C2EFB" w:rsidRDefault="000C2EFB" w:rsidP="000C2EFB"&amp;gt;&amp;lt;w:pPr&amp;gt;&amp;lt;w:ind w:left="720" /&amp;gt;&amp;lt;w:rPr&amp;gt;&amp;lt;w:ins w:id="237" w:author="BPS" w:date="2021-04-02T09:19:00Z" /&amp;gt;&amp;lt;/w:rPr&amp;gt;&amp;lt;/w:pPr&amp;gt;&amp;lt;w:bookmarkStart w:id="238" w:name="_STATUTE_NUMBER__4daca051_c1ab_490a_b4ee" /&amp;gt;&amp;lt;w:bookmarkStart w:id="239" w:name="_STATUTE_P__d87c1676_caa5_481a_97db_0831" /&amp;gt;&amp;lt;w:bookmarkStart w:id="240" w:name="_PAGE__3_45c97f19_7c7a_43bb_9cab_da0ec99" /&amp;gt;&amp;lt;w:bookmarkStart w:id="241" w:name="_PAR__1_b150e1f2_4e7f_4232_938b_beaf218d" /&amp;gt;&amp;lt;w:bookmarkStart w:id="242" w:name="_LINE__1_e9f5deec_9e29_4c04_a05d_b1add46" /&amp;gt;&amp;lt;w:bookmarkEnd w:id="152" /&amp;gt;&amp;lt;w:bookmarkEnd w:id="224" /&amp;gt;&amp;lt;w:bookmarkEnd w:id="228" /&amp;gt;&amp;lt;w:ins w:id="243" w:author="BPS" w:date="2021-04-02T09:19:00Z"&amp;gt;&amp;lt;w:r&amp;gt;&amp;lt;w:t&amp;gt;A&amp;lt;/w:t&amp;gt;&amp;lt;/w:r&amp;gt;&amp;lt;w:bookmarkEnd w:id="238" /&amp;gt;&amp;lt;w:r&amp;gt;&amp;lt;w:t xml:space="preserve"&amp;gt;.  &amp;lt;/w:t&amp;gt;&amp;lt;/w:r&amp;gt;&amp;lt;w:bookmarkStart w:id="244" w:name="_STATUTE_CONTENT__c30a44e4_441d_4957_9c4" /&amp;gt;&amp;lt;w:r&amp;gt;&amp;lt;w:t xml:space="preserve"&amp;gt;The proposals must be required to cover a contract term of 20 years, except that the &amp;lt;/w:t&amp;gt;&amp;lt;/w:r&amp;gt;&amp;lt;w:bookmarkStart w:id="245" w:name="_LINE__2_4a4bfc9a_b608_468f_918f_aa9220b" /&amp;gt;&amp;lt;w:bookmarkEnd w:id="242" /&amp;gt;&amp;lt;w:r&amp;gt;&amp;lt;w:t&amp;gt;commission may, in its discretion, approve a contract term longer than 20 years&amp;lt;/w:t&amp;gt;&amp;lt;/w:r&amp;gt;&amp;lt;/w:ins&amp;gt;&amp;lt;w:ins w:id="246" w:author="BPS" w:date="2021-04-13T10:35:00Z"&amp;gt;&amp;lt;w:r&amp;gt;&amp;lt;w:t&amp;gt;,&amp;lt;/w:t&amp;gt;&amp;lt;/w:r&amp;gt;&amp;lt;/w:ins&amp;gt;&amp;lt;w:ins w:id="247" w:author="BPS" w:date="2021-04-02T09:19:00Z"&amp;gt;&amp;lt;w:r&amp;gt;&amp;lt;w:t xml:space="preserve"&amp;gt; and &amp;lt;/w:t&amp;gt;&amp;lt;/w:r&amp;gt;&amp;lt;w:bookmarkStart w:id="248" w:name="_LINE__3_dba1748e_f617_4838_a8b4_8ab7a3c" /&amp;gt;&amp;lt;w:bookmarkEnd w:id="245" /&amp;gt;&amp;lt;w:r&amp;gt;&amp;lt;w:t xml:space="preserve"&amp;gt;must include provisions for the construction, development and subsequent commercial &amp;lt;/w:t&amp;gt;&amp;lt;/w:r&amp;gt;&amp;lt;w:bookmarkStart w:id="249" w:name="_LINE__4_9337b785_8a38_44d7_a3b8_3d9518e" /&amp;gt;&amp;lt;w:bookmarkEnd w:id="248" /&amp;gt;&amp;lt;w:r&amp;gt;&amp;lt;w:t xml:space="preserve"&amp;gt;operation of one or more qualified renewable energy generation projects in northern &amp;lt;/w:t&amp;gt;&amp;lt;/w:r&amp;gt;&amp;lt;w:bookmarkStart w:id="250" w:name="_LINE__5_426ed389_d4aa_4be3_a3ea_083a9bc" /&amp;gt;&amp;lt;w:bookmarkEnd w:id="249" /&amp;gt;&amp;lt;w:r&amp;gt;&amp;lt;w:t xml:space="preserve"&amp;gt;Maine that will be designed to connect to and transmit generated power using the line &amp;lt;/w:t&amp;gt;&amp;lt;/w:r&amp;gt;&amp;lt;w:bookmarkStart w:id="251" w:name="_LINE__6_08a36e1d_60a6_4a9b_b10f_403098e" /&amp;gt;&amp;lt;w:bookmarkEnd w:id="250" /&amp;gt;&amp;lt;w:r&amp;gt;&amp;lt;w:t xml:space="preserve"&amp;gt;or lines to be constructed pursuant to subsection 2.  The commission may consider only &amp;lt;/w:t&amp;gt;&amp;lt;/w:r&amp;gt;&amp;lt;w:bookmarkStart w:id="252" w:name="_LINE__7_79225bec_5c3c_4310_ab08_69dd66f" /&amp;gt;&amp;lt;w:bookmarkEnd w:id="251" /&amp;gt;&amp;lt;w:r&amp;gt;&amp;lt;w:t xml:space="preserve"&amp;gt;proposals for the construction of the following categories of qualified renewable &amp;lt;/w:t&amp;gt;&amp;lt;/w:r&amp;gt;&amp;lt;w:bookmarkStart w:id="253" w:name="_LINE__8_05065bc2_5c0c_4ab8_8823_9cd4a82" /&amp;gt;&amp;lt;w:bookmarkEnd w:id="252" /&amp;gt;&amp;lt;w:r&amp;gt;&amp;lt;w:t xml:space="preserve"&amp;gt;energy generation projects: solar arrays and installations; wind power installations; &amp;lt;/w:t&amp;gt;&amp;lt;/w:r&amp;gt;&amp;lt;w:bookmarkStart w:id="254" w:name="_LINE__9_036204d0_062a_4658_baab_cd7dfc4" /&amp;gt;&amp;lt;w:bookmarkEnd w:id="253" /&amp;gt;&amp;lt;w:r&amp;gt;&amp;lt;w:t xml:space="preserve"&amp;gt;geothermal installations; hydroelectric generation projects; battery energy storage &amp;lt;/w:t&amp;gt;&amp;lt;/w:r&amp;gt;&amp;lt;w:bookmarkStart w:id="255" w:name="_LINE__10_c7e2ee35_be29_4694_96da_63b44c" /&amp;gt;&amp;lt;w:bookmarkEnd w:id="254" /&amp;gt;&amp;lt;w:r&amp;gt;&amp;lt;w:t xml:space="preserve"&amp;gt;systems; biomass generators fueled by wood or wood waste, by landfill gas or by &amp;lt;/w:t&amp;gt;&amp;lt;/w:r&amp;gt;&amp;lt;w:bookmarkStart w:id="256" w:name="_LINE__11_0be25263_833c_434b_a7b7_ef3900" /&amp;gt;&amp;lt;w:bookmarkEnd w:id="255" /&amp;gt;&amp;lt;w:r&amp;gt;&amp;lt;w:t xml:space="preserve"&amp;gt;anaerobic digestion of agricultural products, by-products or waste; and waste-to-energy &amp;lt;/w:t&amp;gt;&amp;lt;/w:r&amp;gt;&amp;lt;w:bookmarkStart w:id="257" w:name="_LINE__12_2ffef246_b302_48b2_9f1e_fcb362" /&amp;gt;&amp;lt;w:bookmarkEnd w:id="256" /&amp;gt;&amp;lt;w:r&amp;gt;&amp;lt;w:t&amp;gt;generation facilities fueled by municipal solid waste.&amp;lt;/w:t&amp;gt;&amp;lt;/w:r&amp;gt;&amp;lt;w:bookmarkEnd w:id="257" /&amp;gt;&amp;lt;/w:ins&amp;gt;&amp;lt;/w:p&amp;gt;&amp;lt;w:p w:rsidR="000C2EFB" w:rsidRDefault="000C2EFB" w:rsidP="000C2EFB"&amp;gt;&amp;lt;w:pPr&amp;gt;&amp;lt;w:ind w:left="720" /&amp;gt;&amp;lt;w:rPr&amp;gt;&amp;lt;w:ins w:id="258" w:author="BPS" w:date="2021-04-02T09:19:00Z" /&amp;gt;&amp;lt;/w:rPr&amp;gt;&amp;lt;/w:pPr&amp;gt;&amp;lt;w:bookmarkStart w:id="259" w:name="_STATUTE_NUMBER__a2a8c27e_7f6c_449d_81b1" /&amp;gt;&amp;lt;w:bookmarkStart w:id="260" w:name="_STATUTE_P__d8b3bb23_ff15_4b8b_9aa2_0670" /&amp;gt;&amp;lt;w:bookmarkStart w:id="261" w:name="_PAR__2_fb7c7915_82e6_4f38_afa2_490dcaa1" /&amp;gt;&amp;lt;w:bookmarkStart w:id="262" w:name="_LINE__13_9307486b_ec0e_4563_992d_67ae3a" /&amp;gt;&amp;lt;w:bookmarkEnd w:id="239" /&amp;gt;&amp;lt;w:bookmarkEnd w:id="241" /&amp;gt;&amp;lt;w:bookmarkEnd w:id="244" /&amp;gt;&amp;lt;w:ins w:id="263" w:author="BPS" w:date="2021-04-02T09:19:00Z"&amp;gt;&amp;lt;w:r&amp;gt;&amp;lt;w:t&amp;gt;B&amp;lt;/w:t&amp;gt;&amp;lt;/w:r&amp;gt;&amp;lt;w:bookmarkEnd w:id="259" /&amp;gt;&amp;lt;w:r&amp;gt;&amp;lt;w:t xml:space="preserve"&amp;gt;. &amp;lt;/w:t&amp;gt;&amp;lt;/w:r&amp;gt;&amp;lt;/w:ins&amp;gt;&amp;lt;w:bookmarkStart w:id="264" w:name="_STATUTE_CONTENT__1e171f4e_8e4a_496b_beb" /&amp;gt;&amp;lt;w:ins w:id="265" w:author="BPS" w:date="2021-04-13T10:35:00Z"&amp;gt;&amp;lt;w:r&amp;gt;&amp;lt;w:t xml:space="preserve"&amp;gt; &amp;lt;/w:t&amp;gt;&amp;lt;/w:r&amp;gt;&amp;lt;/w:ins&amp;gt;&amp;lt;w:ins w:id="266" w:author="BPS" w:date="2021-04-02T09:19:00Z"&amp;gt;&amp;lt;w:r&amp;gt;&amp;lt;w:t xml:space="preserve"&amp;gt;The commission may, in its discretion, consider and select in accordance with the &amp;lt;/w:t&amp;gt;&amp;lt;/w:r&amp;gt;&amp;lt;w:bookmarkStart w:id="267" w:name="_LINE__14_775a2625_01aa_4112_ba0a_8f6fd0" /&amp;gt;&amp;lt;w:bookmarkEnd w:id="262" /&amp;gt;&amp;lt;w:r&amp;gt;&amp;lt;w:t&amp;gt;applicable requirements of this subsection:&amp;lt;/w:t&amp;gt;&amp;lt;/w:r&amp;gt;&amp;lt;w:bookmarkEnd w:id="267" /&amp;gt;&amp;lt;/w:ins&amp;gt;&amp;lt;/w:p&amp;gt;&amp;lt;w:p w:rsidR="000C2EFB" w:rsidRDefault="000C2EFB" w:rsidP="000C2EFB"&amp;gt;&amp;lt;w:pPr&amp;gt;&amp;lt;w:ind w:left="1080" /&amp;gt;&amp;lt;w:rPr&amp;gt;&amp;lt;w:ins w:id="268" w:author="BPS" w:date="2021-04-02T09:19:00Z" /&amp;gt;&amp;lt;/w:rPr&amp;gt;&amp;lt;/w:pPr&amp;gt;&amp;lt;w:bookmarkStart w:id="269" w:name="_STATUTE_SP__89ee7267_8bdd_489b_a290_306" /&amp;gt;&amp;lt;w:bookmarkStart w:id="270" w:name="_PAR__3_180f4831_706b_400e_8bc0_a4a16244" /&amp;gt;&amp;lt;w:bookmarkStart w:id="271" w:name="_LINE__15_63c560fd_2b95_48cc_bbec_71fe32" /&amp;gt;&amp;lt;w:bookmarkEnd w:id="261" /&amp;gt;&amp;lt;w:bookmarkEnd w:id="264" /&amp;gt;&amp;lt;w:ins w:id="272" w:author="BPS" w:date="2021-04-02T09:19:00Z"&amp;gt;&amp;lt;w:r&amp;gt;&amp;lt;w:t&amp;gt;(&amp;lt;/w:t&amp;gt;&amp;lt;/w:r&amp;gt;&amp;lt;w:bookmarkStart w:id="273" w:name="_STATUTE_NUMBER__df958b40_42b0_42f5_a358" /&amp;gt;&amp;lt;w:r&amp;gt;&amp;lt;w:t&amp;gt;1&amp;lt;/w:t&amp;gt;&amp;lt;/w:r&amp;gt;&amp;lt;w:bookmarkEnd w:id="273" /&amp;gt;&amp;lt;w:r&amp;gt;&amp;lt;w:t xml:space="preserve"&amp;gt;) &amp;lt;/w:t&amp;gt;&amp;lt;/w:r&amp;gt;&amp;lt;/w:ins&amp;gt;&amp;lt;w:bookmarkStart w:id="274" w:name="_STATUTE_CONTENT__fe720361_81dc_4793_917" /&amp;gt;&amp;lt;w:ins w:id="275" w:author="BPS" w:date="2021-04-13T10:35:00Z"&amp;gt;&amp;lt;w:r&amp;gt;&amp;lt;w:t xml:space="preserve"&amp;gt; &amp;lt;/w:t&amp;gt;&amp;lt;/w:r&amp;gt;&amp;lt;/w:ins&amp;gt;&amp;lt;w:ins w:id="276" w:author="BPS" w:date="2021-04-02T09:19:00Z"&amp;gt;&amp;lt;w:r&amp;gt;&amp;lt;w:t xml:space="preserve"&amp;gt;One or more contracts for capacity resources or renewable energy credits from &amp;lt;/w:t&amp;gt;&amp;lt;/w:r&amp;gt;&amp;lt;w:bookmarkStart w:id="277" w:name="_LINE__16_c5953181_71a7_4a69_ac13_9c2264" /&amp;gt;&amp;lt;w:bookmarkEnd w:id="271" /&amp;gt;&amp;lt;w:r&amp;gt;&amp;lt;w:t xml:space="preserve"&amp;gt;a qualified renewable energy generation project described in this subsection, &amp;lt;/w:t&amp;gt;&amp;lt;/w:r&amp;gt;&amp;lt;w:bookmarkStart w:id="278" w:name="_LINE__17_6bb0ef0b_b34c_441b_8395_1a0887" /&amp;gt;&amp;lt;w:bookmarkEnd w:id="277" /&amp;gt;&amp;lt;w:r&amp;gt;&amp;lt;w:t xml:space="preserve"&amp;gt;whether or not such contract also provides for the transmission of energy generated &amp;lt;/w:t&amp;gt;&amp;lt;/w:r&amp;gt;&amp;lt;w:bookmarkStart w:id="279" w:name="_LINE__18_6b2027f8_40ec_4ab3_b97e_abd066" /&amp;gt;&amp;lt;w:bookmarkEnd w:id="278" /&amp;gt;&amp;lt;w:r&amp;gt;&amp;lt;w:t&amp;gt;by that project; or&amp;lt;/w:t&amp;gt;&amp;lt;/w:r&amp;gt;&amp;lt;w:bookmarkEnd w:id="279" /&amp;gt;&amp;lt;/w:ins&amp;gt;&amp;lt;/w:p&amp;gt;&amp;lt;w:p w:rsidR="000C2EFB" w:rsidRDefault="000C2EFB" w:rsidP="000C2EFB"&amp;gt;&amp;lt;w:pPr&amp;gt;&amp;lt;w:ind w:left="1080" /&amp;gt;&amp;lt;w:rPr&amp;gt;&amp;lt;w:ins w:id="280" w:author="BPS" w:date="2021-04-02T09:19:00Z" /&amp;gt;&amp;lt;/w:rPr&amp;gt;&amp;lt;/w:pPr&amp;gt;&amp;lt;w:bookmarkStart w:id="281" w:name="_STATUTE_SP__c6d1d8fa_0989_41f9_aa45_10c" /&amp;gt;&amp;lt;w:bookmarkStart w:id="282" w:name="_PAR__4_995b24d0_651a_49ce_bce0_9d60b3b8" /&amp;gt;&amp;lt;w:bookmarkStart w:id="283" w:name="_LINE__19_017d994f_fd1b_488f_8d0d_b70bdc" /&amp;gt;&amp;lt;w:bookmarkEnd w:id="269" /&amp;gt;&amp;lt;w:bookmarkEnd w:id="270" /&amp;gt;&amp;lt;w:bookmarkEnd w:id="274" /&amp;gt;&amp;lt;w:ins w:id="284" w:author="BPS" w:date="2021-04-02T09:19:00Z"&amp;gt;&amp;lt;w:r&amp;gt;&amp;lt;w:t&amp;gt;(&amp;lt;/w:t&amp;gt;&amp;lt;/w:r&amp;gt;&amp;lt;w:bookmarkStart w:id="285" w:name="_STATUTE_NUMBER__9588228e_64f3_4c08_a6f9" /&amp;gt;&amp;lt;w:r&amp;gt;&amp;lt;w:t&amp;gt;2&amp;lt;/w:t&amp;gt;&amp;lt;/w:r&amp;gt;&amp;lt;w:bookmarkEnd w:id="285" /&amp;gt;&amp;lt;w:r&amp;gt;&amp;lt;w:t xml:space="preserve"&amp;gt;) &amp;lt;/w:t&amp;gt;&amp;lt;/w:r&amp;gt;&amp;lt;/w:ins&amp;gt;&amp;lt;w:bookmarkStart w:id="286" w:name="_STATUTE_CONTENT__1d165393_8857_4bb5_b2a" /&amp;gt;&amp;lt;w:ins w:id="287" w:author="BPS" w:date="2021-04-13T10:35:00Z"&amp;gt;&amp;lt;w:r&amp;gt;&amp;lt;w:t xml:space="preserve"&amp;gt; &amp;lt;/w:t&amp;gt;&amp;lt;/w:r&amp;gt;&amp;lt;/w:ins&amp;gt;&amp;lt;w:ins w:id="288" w:author="BPS" w:date="2021-04-02T09:19:00Z"&amp;gt;&amp;lt;w:r&amp;gt;&amp;lt;w:t xml:space="preserve"&amp;gt;One or more contracts for renewable energy generation projects on which &amp;lt;/w:t&amp;gt;&amp;lt;/w:r&amp;gt;&amp;lt;w:bookmarkStart w:id="289" w:name="_LINE__20_9b986ffd_a600_45c2_9623_8a6877" /&amp;gt;&amp;lt;w:bookmarkEnd w:id="283" /&amp;gt;&amp;lt;w:r&amp;gt;&amp;lt;w:t xml:space="preserve"&amp;gt;construction commenced prior to September 30, 2021, &amp;lt;/w:t&amp;gt;&amp;lt;/w:r&amp;gt;&amp;lt;/w:ins&amp;gt;&amp;lt;w:ins w:id="290" w:author="BPS" w:date="2021-04-13T10:36:00Z"&amp;gt;&amp;lt;w:r&amp;gt;&amp;lt;w:t&amp;gt;if&amp;lt;/w:t&amp;gt;&amp;lt;/w:r&amp;gt;&amp;lt;/w:ins&amp;gt;&amp;lt;w:ins w:id="291" w:author="BPS" w:date="2021-04-02T09:19:00Z"&amp;gt;&amp;lt;w:r&amp;gt;&amp;lt;w:t xml:space="preserve"&amp;gt; the commission &amp;lt;/w:t&amp;gt;&amp;lt;/w:r&amp;gt;&amp;lt;w:bookmarkStart w:id="292" w:name="_LINE__21_42e61446_e10c_400d_a73b_dd8c23" /&amp;gt;&amp;lt;w:bookmarkEnd w:id="289" /&amp;gt;&amp;lt;w:r&amp;gt;&amp;lt;w:t&amp;gt;determines that:&amp;lt;/w:t&amp;gt;&amp;lt;/w:r&amp;gt;&amp;lt;w:bookmarkEnd w:id="292" /&amp;gt;&amp;lt;/w:ins&amp;gt;&amp;lt;/w:p&amp;gt;&amp;lt;w:p w:rsidR="000C2EFB" w:rsidRDefault="000C2EFB" w:rsidP="000C2EFB"&amp;gt;&amp;lt;w:pPr&amp;gt;&amp;lt;w:ind w:left="1440" /&amp;gt;&amp;lt;w:rPr&amp;gt;&amp;lt;w:ins w:id="293" w:author="BPS" w:date="2021-04-02T09:19:00Z" /&amp;gt;&amp;lt;/w:rPr&amp;gt;&amp;lt;/w:pPr&amp;gt;&amp;lt;w:bookmarkStart w:id="294" w:name="_STATUTE_D__a65b46db_de97_4f83_a61a_4f30" /&amp;gt;&amp;lt;w:bookmarkStart w:id="295" w:name="_PAR__5_4babff12_059f_4982_bf6d_fa1592a1" /&amp;gt;&amp;lt;w:bookmarkStart w:id="296" w:name="_LINE__22_f3e92c1a_0eb5_40d9_ac08_6e3734" /&amp;gt;&amp;lt;w:bookmarkEnd w:id="282" /&amp;gt;&amp;lt;w:bookmarkEnd w:id="286" /&amp;gt;&amp;lt;w:ins w:id="297" w:author="BPS" w:date="2021-04-02T09:19:00Z"&amp;gt;&amp;lt;w:r&amp;gt;&amp;lt;w:t&amp;gt;(&amp;lt;/w:t&amp;gt;&amp;lt;/w:r&amp;gt;&amp;lt;w:bookmarkStart w:id="298" w:name="_STATUTE_NUMBER__2c1b3af4_69b8_49cd_a32a" /&amp;gt;&amp;lt;w:r&amp;gt;&amp;lt;w:t&amp;gt;a&amp;lt;/w:t&amp;gt;&amp;lt;/w:r&amp;gt;&amp;lt;w:bookmarkEnd w:id="298" /&amp;gt;&amp;lt;w:r&amp;gt;&amp;lt;w:t xml:space="preserve"&amp;gt;) &amp;lt;/w:t&amp;gt;&amp;lt;/w:r&amp;gt;&amp;lt;/w:ins&amp;gt;&amp;lt;w:bookmarkStart w:id="299" w:name="_STATUTE_CONTENT__d28f4656_38eb_492a_b03" /&amp;gt;&amp;lt;w:ins w:id="300" w:author="BPS" w:date="2021-04-13T10:35:00Z"&amp;gt;&amp;lt;w:r&amp;gt;&amp;lt;w:t xml:space="preserve"&amp;gt; &amp;lt;/w:t&amp;gt;&amp;lt;/w:r&amp;gt;&amp;lt;/w:ins&amp;gt;&amp;lt;w:ins w:id="301" w:author="BPS" w:date="2021-04-02T09:19:00Z"&amp;gt;&amp;lt;w:r&amp;gt;&amp;lt;w:t&amp;gt;Such a project otherwise meets the requirements of this subsection;&amp;lt;/w:t&amp;gt;&amp;lt;/w:r&amp;gt;&amp;lt;w:bookmarkEnd w:id="296" /&amp;gt;&amp;lt;/w:ins&amp;gt;&amp;lt;/w:p&amp;gt;&amp;lt;w:p w:rsidR="000C2EFB" w:rsidRDefault="000C2EFB" w:rsidP="000C2EFB"&amp;gt;&amp;lt;w:pPr&amp;gt;&amp;lt;w:ind w:left="1440" /&amp;gt;&amp;lt;w:rPr&amp;gt;&amp;lt;w:ins w:id="302" w:author="BPS" w:date="2021-04-02T09:19:00Z" /&amp;gt;&amp;lt;/w:rPr&amp;gt;&amp;lt;/w:pPr&amp;gt;&amp;lt;w:bookmarkStart w:id="303" w:name="_STATUTE_D__7416d1c8_c910_4c82_98b0_eb83" /&amp;gt;&amp;lt;w:bookmarkStart w:id="304" w:name="_PAR__6_60a9f759_b7d1_4a6a_ba45_283983a5" /&amp;gt;&amp;lt;w:bookmarkStart w:id="305" w:name="_LINE__23_355e0f4e_f89b_4d7e_b435_720b5f" /&amp;gt;&amp;lt;w:bookmarkEnd w:id="294" /&amp;gt;&amp;lt;w:bookmarkEnd w:id="295" /&amp;gt;&amp;lt;w:bookmarkEnd w:id="299" /&amp;gt;&amp;lt;w:ins w:id="306" w:author="BPS" w:date="2021-04-02T09:19:00Z"&amp;gt;&amp;lt;w:r&amp;gt;&amp;lt;w:t&amp;gt;(&amp;lt;/w:t&amp;gt;&amp;lt;/w:r&amp;gt;&amp;lt;w:bookmarkStart w:id="307" w:name="_STATUTE_NUMBER__eba1390f_43a9_4f99_b2c7" /&amp;gt;&amp;lt;w:r&amp;gt;&amp;lt;w:t&amp;gt;b&amp;lt;/w:t&amp;gt;&amp;lt;/w:r&amp;gt;&amp;lt;w:bookmarkEnd w:id="307" /&amp;gt;&amp;lt;w:r&amp;gt;&amp;lt;w:t&amp;gt;)&amp;lt;/w:t&amp;gt;&amp;lt;/w:r&amp;gt;&amp;lt;/w:ins&amp;gt;&amp;lt;w:ins w:id="308" w:author="BPS" w:date="2021-04-13T10:35:00Z"&amp;gt;&amp;lt;w:r&amp;gt;&amp;lt;w:t xml:space="preserve"&amp;gt; &amp;lt;/w:t&amp;gt;&amp;lt;/w:r&amp;gt;&amp;lt;/w:ins&amp;gt;&amp;lt;w:ins w:id="309" w:author="BPS" w:date="2021-04-02T09:19:00Z"&amp;gt;&amp;lt;w:r&amp;gt;&amp;lt;w:t xml:space="preserve"&amp;gt; &amp;lt;/w:t&amp;gt;&amp;lt;/w:r&amp;gt;&amp;lt;w:bookmarkStart w:id="310" w:name="_STATUTE_CONTENT__5e8cd137_4c3b_4a1d_bb2" /&amp;gt;&amp;lt;w:r&amp;gt;&amp;lt;w:t xml:space="preserve"&amp;gt;Additional line capacity remains available on the line or lines to be &amp;lt;/w:t&amp;gt;&amp;lt;/w:r&amp;gt;&amp;lt;w:bookmarkStart w:id="311" w:name="_LINE__24_ff950dd4_7864_4c94_9986_7eb2ad" /&amp;gt;&amp;lt;w:bookmarkEnd w:id="305" /&amp;gt;&amp;lt;w:r&amp;gt;&amp;lt;w:t&amp;gt;constructed pursuant to subsection 2; and&amp;lt;/w:t&amp;gt;&amp;lt;/w:r&amp;gt;&amp;lt;w:bookmarkEnd w:id="311" /&amp;gt;&amp;lt;/w:ins&amp;gt;&amp;lt;/w:p&amp;gt;&amp;lt;w:p w:rsidR="000C2EFB" w:rsidRDefault="000C2EFB" w:rsidP="000C2EFB"&amp;gt;&amp;lt;w:pPr&amp;gt;&amp;lt;w:ind w:left="1440" /&amp;gt;&amp;lt;w:rPr&amp;gt;&amp;lt;w:ins w:id="312" w:author="BPS" w:date="2021-04-02T09:19:00Z" /&amp;gt;&amp;lt;/w:rPr&amp;gt;&amp;lt;/w:pPr&amp;gt;&amp;lt;w:bookmarkStart w:id="313" w:name="_STATUTE_D__daedda3b_fab7_46b5_b201_645b" /&amp;gt;&amp;lt;w:bookmarkStart w:id="314" w:name="_PAR__7_cba71435_8989_43db_9f3c_46948679" /&amp;gt;&amp;lt;w:bookmarkStart w:id="315" w:name="_LINE__25_d1983200_ced3_414c_a1f2_40435c" /&amp;gt;&amp;lt;w:bookmarkEnd w:id="303" /&amp;gt;&amp;lt;w:bookmarkEnd w:id="304" /&amp;gt;&amp;lt;w:bookmarkEnd w:id="310" /&amp;gt;&amp;lt;w:ins w:id="316" w:author="BPS" w:date="2021-04-02T09:19:00Z"&amp;gt;&amp;lt;w:r&amp;gt;&amp;lt;w:t&amp;gt;(&amp;lt;/w:t&amp;gt;&amp;lt;/w:r&amp;gt;&amp;lt;w:bookmarkStart w:id="317" w:name="_STATUTE_NUMBER__d38ca089_c58b_485f_9b68" /&amp;gt;&amp;lt;w:r&amp;gt;&amp;lt;w:t&amp;gt;c&amp;lt;/w:t&amp;gt;&amp;lt;/w:r&amp;gt;&amp;lt;w:bookmarkEnd w:id="317" /&amp;gt;&amp;lt;w:r&amp;gt;&amp;lt;w:t xml:space="preserve"&amp;gt;) &amp;lt;/w:t&amp;gt;&amp;lt;/w:r&amp;gt;&amp;lt;/w:ins&amp;gt;&amp;lt;w:bookmarkStart w:id="318" w:name="_STATUTE_CONTENT__525ea3ac_0266_495c_82d" /&amp;gt;&amp;lt;w:ins w:id="319" w:author="BPS" w:date="2021-04-13T10:35:00Z"&amp;gt;&amp;lt;w:r&amp;gt;&amp;lt;w:t xml:space="preserve"&amp;gt; &amp;lt;/w:t&amp;gt;&amp;lt;/w:r&amp;gt;&amp;lt;/w:ins&amp;gt;&amp;lt;w:ins w:id="320" w:author="BPS" w:date="2021-04-02T09:19:00Z"&amp;gt;&amp;lt;w:r&amp;gt;&amp;lt;w:t xml:space="preserve"&amp;gt;There are no commercially viable proposals remaining for consideration &amp;lt;/w:t&amp;gt;&amp;lt;/w:r&amp;gt;&amp;lt;w:bookmarkStart w:id="321" w:name="_LINE__26_e40a43dc_1004_447f_9803_1db393" /&amp;gt;&amp;lt;w:bookmarkEnd w:id="315" /&amp;gt;&amp;lt;w:r&amp;gt;&amp;lt;w:t xml:space="preserve"&amp;gt;for qualified renewable energy generation projects on which construction &amp;lt;/w:t&amp;gt;&amp;lt;/w:r&amp;gt;&amp;lt;w:bookmarkStart w:id="322" w:name="_LINE__27_8ac63e3b_6e2d_454a_b3ba_d4604d" /&amp;gt;&amp;lt;w:bookmarkEnd w:id="321" /&amp;gt;&amp;lt;w:r&amp;gt;&amp;lt;w:t&amp;gt;commenced or will commence on or after September 30, 2021.&amp;lt;/w:t&amp;gt;&amp;lt;/w:r&amp;gt;&amp;lt;w:bookmarkEnd w:id="322" /&amp;gt;&amp;lt;/w:ins&amp;gt;&amp;lt;/w:p&amp;gt;&amp;lt;w:p w:rsidR="000C2EFB" w:rsidRDefault="000C2EFB" w:rsidP="000C2EFB"&amp;gt;&amp;lt;w:pPr&amp;gt;&amp;lt;w:ind w:left="720" /&amp;gt;&amp;lt;w:rPr&amp;gt;&amp;lt;w:ins w:id="323" w:author="BPS" w:date="2021-04-02T09:19:00Z" /&amp;gt;&amp;lt;/w:rPr&amp;gt;&amp;lt;/w:pPr&amp;gt;&amp;lt;w:bookmarkStart w:id="324" w:name="_STATUTE_NUMBER__b9dcf7cb_5bf5_4c55_a39f" /&amp;gt;&amp;lt;w:bookmarkStart w:id="325" w:name="_STATUTE_P__58801ef5_927a_4e55_9531_40e2" /&amp;gt;&amp;lt;w:bookmarkStart w:id="326" w:name="_PAR__8_4e3586ab_fb77_44b9_8388_6373d827" /&amp;gt;&amp;lt;w:bookmarkStart w:id="327" w:name="_LINE__28_e429f93e_7112_47e8_9c9d_98b15d" /&amp;gt;&amp;lt;w:bookmarkEnd w:id="260" /&amp;gt;&amp;lt;w:bookmarkEnd w:id="281" /&amp;gt;&amp;lt;w:bookmarkEnd w:id="313" /&amp;gt;&amp;lt;w:bookmarkEnd w:id="314" /&amp;gt;&amp;lt;w:bookmarkEnd w:id="318" /&amp;gt;&amp;lt;w:ins w:id="328" w:author="BPS" w:date="2021-04-02T09:19:00Z"&amp;gt;&amp;lt;w:r&amp;gt;&amp;lt;w:t&amp;gt;C&amp;lt;/w:t&amp;gt;&amp;lt;/w:r&amp;gt;&amp;lt;w:bookmarkEnd w:id="324" /&amp;gt;&amp;lt;w:r&amp;gt;&amp;lt;w:t xml:space="preserve"&amp;gt;.  &amp;lt;/w:t&amp;gt;&amp;lt;/w:r&amp;gt;&amp;lt;w:bookmarkStart w:id="329" w:name="_STATUTE_CONTENT__b97ee168_cf04_43be_a59" /&amp;gt;&amp;lt;w:r&amp;gt;&amp;lt;w:t&amp;gt;The commission shall evaluate the proposals received based&amp;lt;/w:t&amp;gt;&amp;lt;/w:r&amp;gt;&amp;lt;/w:ins&amp;gt;&amp;lt;w:ins w:id="330" w:author="BPS" w:date="2021-04-13T10:36:00Z"&amp;gt;&amp;lt;w:r&amp;gt;&amp;lt;w:t&amp;gt;, at a minimum,&amp;lt;/w:t&amp;gt;&amp;lt;/w:r&amp;gt;&amp;lt;/w:ins&amp;gt;&amp;lt;w:ins w:id="331" w:author="BPS" w:date="2021-04-02T09:19:00Z"&amp;gt;&amp;lt;w:r&amp;gt;&amp;lt;w:t xml:space="preserve"&amp;gt; on the &amp;lt;/w:t&amp;gt;&amp;lt;/w:r&amp;gt;&amp;lt;w:bookmarkStart w:id="332" w:name="_LINE__29_e22cd557_5ac2_414e_b80b_e33769" /&amp;gt;&amp;lt;w:bookmarkEnd w:id="327" /&amp;gt;&amp;lt;w:r&amp;gt;&amp;lt;w:t xml:space="preserve"&amp;gt;following factors: cost, economic benefit to northern Maine, the qualifications of the &amp;lt;/w:t&amp;gt;&amp;lt;/w:r&amp;gt;&amp;lt;w:bookmarkStart w:id="333" w:name="_LINE__30_d19b7739_16fa_4ddb_b2fb_4fd0a8" /&amp;gt;&amp;lt;w:bookmarkEnd w:id="332" /&amp;gt;&amp;lt;w:r&amp;gt;&amp;lt;w:t xml:space="preserve"&amp;gt;bidder or bidders and any 3rd parties the bidder proposes to contract with and, as &amp;lt;/w:t&amp;gt;&amp;lt;/w:r&amp;gt;&amp;lt;w:bookmarkStart w:id="334" w:name="_LINE__31_d36c887a_990a_4bc3_bb43_18367a" /&amp;gt;&amp;lt;w:bookmarkEnd w:id="333" /&amp;gt;&amp;lt;w:r&amp;gt;&amp;lt;w:t xml:space="preserve"&amp;gt;determined by the commission, the short-term, medium-term and long-term viability &amp;lt;/w:t&amp;gt;&amp;lt;/w:r&amp;gt;&amp;lt;w:bookmarkStart w:id="335" w:name="_LINE__32_7992a772_e879_43d8_906b_0ce447" /&amp;gt;&amp;lt;w:bookmarkEnd w:id="334" /&amp;gt;&amp;lt;w:r&amp;gt;&amp;lt;w:t&amp;gt;of the proposal.&amp;lt;/w:t&amp;gt;&amp;lt;/w:r&amp;gt;&amp;lt;w:bookmarkEnd w:id="335" /&amp;gt;&amp;lt;/w:ins&amp;gt;&amp;lt;/w:p&amp;gt;&amp;lt;w:p w:rsidR="000C2EFB" w:rsidRDefault="000C2EFB" w:rsidP="000C2EFB"&amp;gt;&amp;lt;w:pPr&amp;gt;&amp;lt;w:ind w:left="720" /&amp;gt;&amp;lt;w:rPr&amp;gt;&amp;lt;w:ins w:id="336" w:author="BPS" w:date="2021-04-02T09:19:00Z" /&amp;gt;&amp;lt;/w:rPr&amp;gt;&amp;lt;/w:pPr&amp;gt;&amp;lt;w:bookmarkStart w:id="337" w:name="_STATUTE_NUMBER__0e2a97fa_d8be_44fc_a340" /&amp;gt;&amp;lt;w:bookmarkStart w:id="338" w:name="_STATUTE_P__9cea1e40_cdb5_49e9_895a_4aef" /&amp;gt;&amp;lt;w:bookmarkStart w:id="339" w:name="_PAR__9_43f99f0a_1e8e_46c4_b493_f220cb7a" /&amp;gt;&amp;lt;w:bookmarkStart w:id="340" w:name="_LINE__33_d4f3278c_0ace_4e1b_8890_c5291b" /&amp;gt;&amp;lt;w:bookmarkEnd w:id="325" /&amp;gt;&amp;lt;w:bookmarkEnd w:id="326" /&amp;gt;&amp;lt;w:bookmarkEnd w:id="329" /&amp;gt;&amp;lt;w:ins w:id="341" w:author="BPS" w:date="2021-04-02T09:19:00Z"&amp;gt;&amp;lt;w:r&amp;gt;&amp;lt;w:t&amp;gt;D&amp;lt;/w:t&amp;gt;&amp;lt;/w:r&amp;gt;&amp;lt;w:bookmarkEnd w:id="337" /&amp;gt;&amp;lt;w:r&amp;gt;&amp;lt;w:t xml:space="preserve"&amp;gt;. &amp;lt;/w:t&amp;gt;&amp;lt;/w:r&amp;gt;&amp;lt;/w:ins&amp;gt;&amp;lt;w:bookmarkStart w:id="342" w:name="_STATUTE_CONTENT__970da889_01b2_43ce_bdf" /&amp;gt;&amp;lt;w:ins w:id="343" w:author="BPS" w:date="2021-04-13T10:37:00Z"&amp;gt;&amp;lt;w:r&amp;gt;&amp;lt;w:t xml:space="preserve"&amp;gt; &amp;lt;/w:t&amp;gt;&amp;lt;/w:r&amp;gt;&amp;lt;/w:ins&amp;gt;&amp;lt;w:ins w:id="344" w:author="BPS" w:date="2021-04-02T09:19:00Z"&amp;gt;&amp;lt;w:r&amp;gt;&amp;lt;w:t xml:space="preserve"&amp;gt;The commission shall give greatest preference to proposals that, in the &amp;lt;/w:t&amp;gt;&amp;lt;/w:r&amp;gt;&amp;lt;w:bookmarkStart w:id="345" w:name="_LINE__34_41ac8552_a65d_4cbc_8828_6888a0" /&amp;gt;&amp;lt;w:bookmarkEnd w:id="340" /&amp;gt;&amp;lt;w:r&amp;gt;&amp;lt;w:t xml:space="preserve"&amp;gt;commission's determination, demonstrate the most cost-effective and efficient &amp;lt;/w:t&amp;gt;&amp;lt;/w:r&amp;gt;&amp;lt;w:bookmarkStart w:id="346" w:name="_LINE__35_3cffda6e_0968_4493_bf30_ee37bb" /&amp;gt;&amp;lt;w:bookmarkEnd w:id="345" /&amp;gt;&amp;lt;w:r&amp;gt;&amp;lt;w:t xml:space="preserve"&amp;gt;development &amp;lt;/w:t&amp;gt;&amp;lt;/w:r&amp;gt;&amp;lt;/w:ins&amp;gt;&amp;lt;w:ins w:id="347" w:author="BPS" w:date="2021-04-13T10:36:00Z"&amp;gt;&amp;lt;w:r&amp;gt;&amp;lt;w:t&amp;gt;of&amp;lt;/w:t&amp;gt;&amp;lt;/w:r&amp;gt;&amp;lt;/w:ins&amp;gt;&amp;lt;w:ins w:id="348" w:author="BPS" w:date="2021-04-02T09:19:00Z"&amp;gt;&amp;lt;w:r&amp;gt;&amp;lt;w:t xml:space="preserve"&amp;gt; renewable energy resources in northern Maine in a manner that best &amp;lt;/w:t&amp;gt;&amp;lt;/w:r&amp;gt;&amp;lt;w:bookmarkStart w:id="349" w:name="_LINE__36_cec0937b_be3d_4e5c_aaf5_89ffee" /&amp;gt;&amp;lt;w:bookmarkEnd w:id="346" /&amp;gt;&amp;lt;w:r&amp;gt;&amp;lt;w:t xml:space="preserve"&amp;gt;supports the achievement of the State's renewable energy goals under section 3210, the &amp;lt;/w:t&amp;gt;&amp;lt;/w:r&amp;gt;&amp;lt;w:bookmarkStart w:id="350" w:name="_LINE__37_51f90185_5eb0_459f_9827_fccba5" /&amp;gt;&amp;lt;w:bookmarkEnd w:id="349" /&amp;gt;&amp;lt;w:r&amp;gt;&amp;lt;w:t xml:space="preserve"&amp;gt;State's wind energy generation goals under the Maine Wind Energy Act, the State's &amp;lt;/w:t&amp;gt;&amp;lt;/w:r&amp;gt;&amp;lt;w:bookmarkStart w:id="351" w:name="_LINE__38_dacbba90_48d8_44a0_a821_5ab3b5" /&amp;gt;&amp;lt;w:bookmarkEnd w:id="350" /&amp;gt;&amp;lt;w:r&amp;gt;&amp;lt;w:t xml:space="preserve"&amp;gt;solar energy generation goals under the Maine Solar Energy Act and the State's &amp;lt;/w:t&amp;gt;&amp;lt;/w:r&amp;gt;&amp;lt;w:bookmarkStart w:id="352" w:name="_LINE__39_06c1fe0c_db78_4d01_968f_79b841" /&amp;gt;&amp;lt;w:bookmarkEnd w:id="351" /&amp;gt;&amp;lt;w:r&amp;gt;&amp;lt;w:t xml:space="preserve"&amp;gt;achievement of the greenhouse gas emissions reductions levels in Title 38, section &amp;lt;/w:t&amp;gt;&amp;lt;/w:r&amp;gt;&amp;lt;w:bookmarkStart w:id="353" w:name="_LINE__40_2ad2c3a6_dcd1_445b_954d_dae69e" /&amp;gt;&amp;lt;w:bookmarkEnd w:id="352" /&amp;gt;&amp;lt;w:r&amp;gt;&amp;lt;w:t&amp;gt;576&amp;lt;/w:t&amp;gt;&amp;lt;/w:r&amp;gt;&amp;lt;w:r&amp;gt;&amp;lt;w:noBreakHyphen /&amp;gt;&amp;lt;w:t&amp;gt;A.&amp;lt;/w:t&amp;gt;&amp;lt;/w:r&amp;gt;&amp;lt;w:bookmarkEnd w:id="353" /&amp;gt;&amp;lt;/w:ins&amp;gt;&amp;lt;/w:p&amp;gt;&amp;lt;w:p w:rsidR="000C2EFB" w:rsidRDefault="000C2EFB" w:rsidP="000C2EFB"&amp;gt;&amp;lt;w:pPr&amp;gt;&amp;lt;w:ind w:left="720" /&amp;gt;&amp;lt;w:rPr&amp;gt;&amp;lt;w:ins w:id="354" w:author="BPS" w:date="2021-04-02T09:19:00Z" /&amp;gt;&amp;lt;/w:rPr&amp;gt;&amp;lt;/w:pPr&amp;gt;&amp;lt;w:bookmarkStart w:id="355" w:name="_STATUTE_NUMBER__cf8768ed_3330_4166_846e" /&amp;gt;&amp;lt;w:bookmarkStart w:id="356" w:name="_STATUTE_P__852e8277_f0d1_47d1_88b6_d3db" /&amp;gt;&amp;lt;w:bookmarkStart w:id="357" w:name="_PAR__10_af341a85_baf0_49bf_acce_9203cbb" /&amp;gt;&amp;lt;w:bookmarkStart w:id="358" w:name="_LINE__41_700294c1_75de_4fb3_9315_3558df" /&amp;gt;&amp;lt;w:bookmarkEnd w:id="338" /&amp;gt;&amp;lt;w:bookmarkEnd w:id="339" /&amp;gt;&amp;lt;w:bookmarkEnd w:id="342" /&amp;gt;&amp;lt;w:ins w:id="359" w:author="BPS" w:date="2021-04-02T09:19:00Z"&amp;gt;&amp;lt;w:r&amp;gt;&amp;lt;w:t&amp;gt;E&amp;lt;/w:t&amp;gt;&amp;lt;/w:r&amp;gt;&amp;lt;w:bookmarkEnd w:id="355" /&amp;gt;&amp;lt;w:r&amp;gt;&amp;lt;w:t xml:space="preserve"&amp;gt;.  &amp;lt;/w:t&amp;gt;&amp;lt;/w:r&amp;gt;&amp;lt;w:bookmarkStart w:id="360" w:name="_STATUTE_CONTENT__41962e63_597b_40e8_9e6" /&amp;gt;&amp;lt;w:r&amp;gt;&amp;lt;w:t xml:space="preserve"&amp;gt;The commission shall direct one or more investor-owned transmission and &amp;lt;/w:t&amp;gt;&amp;lt;/w:r&amp;gt;&amp;lt;w:bookmarkStart w:id="361" w:name="_LINE__42_2a5d3aaa_d76b_45a2_94a5_2d6ce8" /&amp;gt;&amp;lt;w:bookmarkEnd w:id="358" /&amp;gt;&amp;lt;w:r&amp;gt;&amp;lt;w:t&amp;gt;distribution utilities to enter into a contract or contracts with qualified 3&amp;lt;/w:t&amp;gt;&amp;lt;/w:r&amp;gt;&amp;lt;w:r w:rsidRPr="009B1BEC"&amp;gt;&amp;lt;w:t&amp;gt;rd&amp;lt;/w:t&amp;gt;&amp;lt;/w:r&amp;gt;&amp;lt;w:r&amp;gt;&amp;lt;w:t xml:space="preserve"&amp;gt; parties &amp;lt;/w:t&amp;gt;&amp;lt;/w:r&amp;gt;&amp;lt;w:bookmarkStart w:id="362" w:name="_LINE__43_18131215_12bc_412a_aed8_2ee957" /&amp;gt;&amp;lt;w:bookmarkEnd w:id="361" /&amp;gt;&amp;lt;w:r&amp;gt;&amp;lt;w:t xml:space="preserve"&amp;gt;pursuant to any proposal selected by the commission in accordance with this &amp;lt;/w:t&amp;gt;&amp;lt;/w:r&amp;gt;&amp;lt;w:bookmarkStart w:id="363" w:name="_LINE__44_6e13545b_63dc_4367_9ba5_164603" /&amp;gt;&amp;lt;w:bookmarkEnd w:id="362" /&amp;gt;&amp;lt;w:r&amp;gt;&amp;lt;w:t xml:space="preserve"&amp;gt;subsection, except that the total generating capacity of the projects contracted by the &amp;lt;/w:t&amp;gt;&amp;lt;/w:r&amp;gt;&amp;lt;w:bookmarkStart w:id="364" w:name="_PAGE_SPLIT__c78a9b5b_850a_4eb2_ba2d_917" /&amp;gt;&amp;lt;w:bookmarkStart w:id="365" w:name="_PAGE__4_c769a494_84a3_4acf_8ede_8a2c0d0" /&amp;gt;&amp;lt;w:bookmarkStart w:id="366" w:name="_PAR__1_950d1c8f_977e_4647_8066_e3422220" /&amp;gt;&amp;lt;w:bookmarkStart w:id="367" w:name="_LINE__1_a980db03_1430_4345_b8db_82c94ba" /&amp;gt;&amp;lt;w:bookmarkEnd w:id="240" /&amp;gt;&amp;lt;w:bookmarkEnd w:id="357" /&amp;gt;&amp;lt;w:bookmarkEnd w:id="363" /&amp;gt;&amp;lt;w:r&amp;gt;&amp;lt;w:t&amp;gt;c&amp;lt;/w:t&amp;gt;&amp;lt;/w:r&amp;gt;&amp;lt;w:bookmarkEnd w:id="364" /&amp;gt;&amp;lt;w:r&amp;gt;&amp;lt;w:t xml:space="preserve"&amp;gt;ommission pursuant to this subsection may not exceed the thermal limit of the line or &amp;lt;/w:t&amp;gt;&amp;lt;/w:r&amp;gt;&amp;lt;w:bookmarkStart w:id="368" w:name="_LINE__2_f22cd361_ae5e_4c22_a95e_6792179" /&amp;gt;&amp;lt;w:bookmarkEnd w:id="367" /&amp;gt;&amp;lt;w:r&amp;gt;&amp;lt;w:t xml:space="preserve"&amp;gt;lines to be constructed pursuant to subsection 2.  If at the close of the competitive &amp;lt;/w:t&amp;gt;&amp;lt;/w:r&amp;gt;&amp;lt;w:bookmarkStart w:id="369" w:name="_LINE__3_799c8d35_4fe1_4ec7_a588_d379cd1" /&amp;gt;&amp;lt;w:bookmarkEnd w:id="368" /&amp;gt;&amp;lt;w:r&amp;gt;&amp;lt;w:t xml:space="preserve"&amp;gt;bidding process the commission determines that no proposal meets the requirements of &amp;lt;/w:t&amp;gt;&amp;lt;/w:r&amp;gt;&amp;lt;w:bookmarkStart w:id="370" w:name="_LINE__4_d27be5ad_d28e_4b75_9997_47ff739" /&amp;gt;&amp;lt;w:bookmarkEnd w:id="369" /&amp;gt;&amp;lt;w:r&amp;gt;&amp;lt;w:t xml:space="preserve"&amp;gt;this subsection or that additional line capacity remains available, the commission may &amp;lt;/w:t&amp;gt;&amp;lt;/w:r&amp;gt;&amp;lt;w:bookmarkStart w:id="371" w:name="_LINE__5_95971cc0_bf94_4f98_a33b_d1de7e2" /&amp;gt;&amp;lt;w:bookmarkEnd w:id="370" /&amp;gt;&amp;lt;w:r&amp;gt;&amp;lt;w:t&amp;gt;reopen a new competitive bidding process under this subsection.&amp;lt;/w:t&amp;gt;&amp;lt;/w:r&amp;gt;&amp;lt;w:bookmarkEnd w:id="371" /&amp;gt;&amp;lt;/w:ins&amp;gt;&amp;lt;/w:p&amp;gt;&amp;lt;w:p w:rsidR="000C2EFB" w:rsidRDefault="000C2EFB" w:rsidP="000C2EFB"&amp;gt;&amp;lt;w:pPr&amp;gt;&amp;lt;w:ind w:left="720" /&amp;gt;&amp;lt;w:rPr&amp;gt;&amp;lt;w:ins w:id="372" w:author="BPS" w:date="2021-04-02T09:19:00Z" /&amp;gt;&amp;lt;/w:rPr&amp;gt;&amp;lt;/w:pPr&amp;gt;&amp;lt;w:bookmarkStart w:id="373" w:name="_STATUTE_NUMBER__632e8cd5_e214_48df_93ad" /&amp;gt;&amp;lt;w:bookmarkStart w:id="374" w:name="_STATUTE_P__cae01b01_b75b_4829_8311_0eea" /&amp;gt;&amp;lt;w:bookmarkStart w:id="375" w:name="_PAR__2_3649d16a_bfff_4703_836b_23210411" /&amp;gt;&amp;lt;w:bookmarkStart w:id="376" w:name="_LINE__6_7a3f1af5_d03d_431d_a60d_780bdb8" /&amp;gt;&amp;lt;w:bookmarkEnd w:id="356" /&amp;gt;&amp;lt;w:bookmarkEnd w:id="360" /&amp;gt;&amp;lt;w:bookmarkEnd w:id="366" /&amp;gt;&amp;lt;w:ins w:id="377" w:author="BPS" w:date="2021-04-02T09:19:00Z"&amp;gt;&amp;lt;w:r&amp;gt;&amp;lt;w:t&amp;gt;F&amp;lt;/w:t&amp;gt;&amp;lt;/w:r&amp;gt;&amp;lt;w:bookmarkEnd w:id="373" /&amp;gt;&amp;lt;w:r&amp;gt;&amp;lt;w:t xml:space="preserve"&amp;gt;.  &amp;lt;/w:t&amp;gt;&amp;lt;/w:r&amp;gt;&amp;lt;w:bookmarkStart w:id="378" w:name="_STATUTE_CONTENT__453a8b34_8f2e_46a1_b86" /&amp;gt;&amp;lt;w:r&amp;gt;&amp;lt;w:t xml:space="preserve"&amp;gt;In selecting contracts pursuant to this subsection, the commission shall make every &amp;lt;/w:t&amp;gt;&amp;lt;/w:r&amp;gt;&amp;lt;w:bookmarkStart w:id="379" w:name="_LINE__7_9c221e23_a92c_47c5_9f2c_0c68867" /&amp;gt;&amp;lt;w:bookmarkEnd w:id="376" /&amp;gt;&amp;lt;w:r&amp;gt;&amp;lt;w:t xml:space="preserve"&amp;gt;effort to ensure that at least one such contract supports the construction and &amp;lt;/w:t&amp;gt;&amp;lt;/w:r&amp;gt;&amp;lt;w:bookmarkStart w:id="380" w:name="_LINE__8_78e55f69_0f39_4d95_be07_9ca9d61" /&amp;gt;&amp;lt;w:bookmarkEnd w:id="379" /&amp;gt;&amp;lt;w:r&amp;gt;&amp;lt;w:t xml:space="preserve"&amp;gt;development in northern Maine of a biomass generator fueled by wood or wood waste.  &amp;lt;/w:t&amp;gt;&amp;lt;/w:r&amp;gt;&amp;lt;w:bookmarkStart w:id="381" w:name="_LINE__9_e6150523_546c_40ca_a1ca_ed28d62" /&amp;gt;&amp;lt;w:bookmarkEnd w:id="380" /&amp;gt;&amp;lt;w:r w:rsidRPr="009B1BEC"&amp;gt;&amp;lt;w:t xml:space="preserve"&amp;gt;In considering any proposal under this subsection for a qualified renewable energy &amp;lt;/w:t&amp;gt;&amp;lt;/w:r&amp;gt;&amp;lt;w:bookmarkStart w:id="382" w:name="_LINE__10_d3638700_9b8a_409e_ab55_940a12" /&amp;gt;&amp;lt;w:bookmarkEnd w:id="381" /&amp;gt;&amp;lt;w:r w:rsidRPr="009B1BEC"&amp;gt;&amp;lt;w:t xml:space="preserve"&amp;gt;generation project that is a biomass generator fueled by wood or wood waste, the &amp;lt;/w:t&amp;gt;&amp;lt;/w:r&amp;gt;&amp;lt;w:bookmarkStart w:id="383" w:name="_LINE__11_21b686e1_d075_447a_bc72_cde0c1" /&amp;gt;&amp;lt;w:bookmarkEnd w:id="382" /&amp;gt;&amp;lt;w:r w:rsidRPr="009B1BEC"&amp;gt;&amp;lt;w:t xml:space="preserve"&amp;gt;commission shall consider the waste reduction benefits to the State’s forest products &amp;lt;/w:t&amp;gt;&amp;lt;/w:r&amp;gt;&amp;lt;w:bookmarkStart w:id="384" w:name="_LINE__12_8fc065a3_fb02_4b87_8663_8586f9" /&amp;gt;&amp;lt;w:bookmarkEnd w:id="383" /&amp;gt;&amp;lt;w:r w:rsidRPr="009B1BEC"&amp;gt;&amp;lt;w:t&amp;gt;industry associated with the operation of the generator.&amp;lt;/w:t&amp;gt;&amp;lt;/w:r&amp;gt;&amp;lt;w:bookmarkEnd w:id="384" /&amp;gt;&amp;lt;/w:ins&amp;gt;&amp;lt;/w:p&amp;gt;&amp;lt;w:p w:rsidR="000C2EFB" w:rsidRDefault="000C2EFB" w:rsidP="000C2EFB"&amp;gt;&amp;lt;w:pPr&amp;gt;&amp;lt;w:ind w:left="360" w:firstLine="360" /&amp;gt;&amp;lt;w:rPr&amp;gt;&amp;lt;w:ins w:id="385" w:author="BPS" w:date="2021-04-02T09:19:00Z" /&amp;gt;&amp;lt;/w:rPr&amp;gt;&amp;lt;/w:pPr&amp;gt;&amp;lt;w:bookmarkStart w:id="386" w:name="_STATUTE_NUMBER__0f6c7054_8707_4c85_8747" /&amp;gt;&amp;lt;w:bookmarkStart w:id="387" w:name="_STATUTE_SS__3c2e2cb7_17e7_47f4_9902_1bf" /&amp;gt;&amp;lt;w:bookmarkStart w:id="388" w:name="_PAR__3_57a65d5c_e1b7_4c2c_a56e_031dc37b" /&amp;gt;&amp;lt;w:bookmarkStart w:id="389" w:name="_LINE__13_6744a53d_0191_4aac_818c_f84b8d" /&amp;gt;&amp;lt;w:bookmarkEnd w:id="223" /&amp;gt;&amp;lt;w:bookmarkEnd w:id="374" /&amp;gt;&amp;lt;w:bookmarkEnd w:id="375" /&amp;gt;&amp;lt;w:bookmarkEnd w:id="378" /&amp;gt;&amp;lt;w:ins w:id="390" w:author="BPS" w:date="2021-04-02T09:19:00Z"&amp;gt;&amp;lt;w:r&amp;gt;&amp;lt;w:rPr&amp;gt;&amp;lt;w:b /&amp;gt;&amp;lt;/w:rPr&amp;gt;&amp;lt;w:t&amp;gt;4&amp;lt;/w:t&amp;gt;&amp;lt;/w:r&amp;gt;&amp;lt;w:bookmarkEnd w:id="386" /&amp;gt;&amp;lt;w:r&amp;gt;&amp;lt;w:rPr&amp;gt;&amp;lt;w:b /&amp;gt;&amp;lt;/w:rPr&amp;gt;&amp;lt;w:t xml:space="preserve"&amp;gt;.  &amp;lt;/w:t&amp;gt;&amp;lt;/w:r&amp;gt;&amp;lt;w:bookmarkStart w:id="391" w:name="_STATUTE_HEADNOTE__9fb55bd5_a290_4bda_a9" /&amp;gt;&amp;lt;w:r&amp;gt;&amp;lt;w:rPr&amp;gt;&amp;lt;w:b /&amp;gt;&amp;lt;/w:rPr&amp;gt;&amp;lt;w:t xml:space="preserve"&amp;gt;Regional electric grid integration and development. &amp;lt;/w:t&amp;gt;&amp;lt;/w:r&amp;gt;&amp;lt;w:r&amp;gt;&amp;lt;w:t xml:space="preserve"&amp;gt; &amp;lt;/w:t&amp;gt;&amp;lt;/w:r&amp;gt;&amp;lt;w:bookmarkStart w:id="392" w:name="_STATUTE_CONTENT__77008fb9_bf67_46e3_943" /&amp;gt;&amp;lt;w:bookmarkEnd w:id="391" /&amp;gt;&amp;lt;w:r w:rsidRPr="009B1BEC"&amp;gt;&amp;lt;w:t&amp;gt;Whe&amp;lt;/w:t&amp;gt;&amp;lt;/w:r&amp;gt;&amp;lt;/w:ins&amp;gt;&amp;lt;w:ins w:id="393" w:author="BPS" w:date="2021-04-13T10:36:00Z"&amp;gt;&amp;lt;w:r&amp;gt;&amp;lt;w:t&amp;gt;n&amp;lt;/w:t&amp;gt;&amp;lt;/w:r&amp;gt;&amp;lt;/w:ins&amp;gt;&amp;lt;w:ins w:id="394" w:author="BPS" w:date="2021-04-02T09:19:00Z"&amp;gt;&amp;lt;w:r w:rsidRPr="009B1BEC"&amp;gt;&amp;lt;w:t xml:space="preserve"&amp;gt; authorized and as &amp;lt;/w:t&amp;gt;&amp;lt;/w:r&amp;gt;&amp;lt;w:bookmarkStart w:id="395" w:name="_LINE__14_cb0a6b71_dfb5_48ad_be79_c0eded" /&amp;gt;&amp;lt;w:bookmarkEnd w:id="389" /&amp;gt;&amp;lt;w:r w:rsidRPr="009B1BEC"&amp;gt;&amp;lt;w:t xml:space="preserve"&amp;gt;practicable, the commission, in &amp;lt;/w:t&amp;gt;&amp;lt;/w:r&amp;gt;&amp;lt;w:r&amp;gt;&amp;lt;w:t xml:space="preserve"&amp;gt;implementing and administering the program under this &amp;lt;/w:t&amp;gt;&amp;lt;/w:r&amp;gt;&amp;lt;w:bookmarkStart w:id="396" w:name="_LINE__15_80175b42_047e_4f7a_93b2_b5ccf1" /&amp;gt;&amp;lt;w:bookmarkEnd w:id="395" /&amp;gt;&amp;lt;w:r&amp;gt;&amp;lt;w:t&amp;gt;section, and the Office of the Public Advocate shall:&amp;lt;/w:t&amp;gt;&amp;lt;/w:r&amp;gt;&amp;lt;w:bookmarkEnd w:id="396" /&amp;gt;&amp;lt;/w:ins&amp;gt;&amp;lt;/w:p&amp;gt;&amp;lt;w:p w:rsidR="000C2EFB" w:rsidRDefault="000C2EFB" w:rsidP="000C2EFB"&amp;gt;&amp;lt;w:pPr&amp;gt;&amp;lt;w:ind w:left="720" /&amp;gt;&amp;lt;w:rPr&amp;gt;&amp;lt;w:ins w:id="397" w:author="BPS" w:date="2021-04-02T09:19:00Z" /&amp;gt;&amp;lt;/w:rPr&amp;gt;&amp;lt;/w:pPr&amp;gt;&amp;lt;w:bookmarkStart w:id="398" w:name="_STATUTE_NUMBER__f47b4817_784f_412f_ba87" /&amp;gt;&amp;lt;w:bookmarkStart w:id="399" w:name="_STATUTE_P__bd47e1e5_ff2b_47a5_965f_abfe" /&amp;gt;&amp;lt;w:bookmarkStart w:id="400" w:name="_PAR__4_a650bccf_cfab_4aa2_a0a0_9869dfb3" /&amp;gt;&amp;lt;w:bookmarkStart w:id="401" w:name="_LINE__16_cb075c39_430d_4000_a803_48c378" /&amp;gt;&amp;lt;w:bookmarkEnd w:id="388" /&amp;gt;&amp;lt;w:bookmarkEnd w:id="392" /&amp;gt;&amp;lt;w:ins w:id="402" w:author="BPS" w:date="2021-04-02T09:19:00Z"&amp;gt;&amp;lt;w:r&amp;gt;&amp;lt;w:t&amp;gt;A&amp;lt;/w:t&amp;gt;&amp;lt;/w:r&amp;gt;&amp;lt;w:bookmarkEnd w:id="398" /&amp;gt;&amp;lt;w:r&amp;gt;&amp;lt;w:t xml:space="preserve"&amp;gt;.  &amp;lt;/w:t&amp;gt;&amp;lt;/w:r&amp;gt;&amp;lt;w:bookmarkStart w:id="403" w:name="_STATUTE_CONTENT__2ae5e46d_b50e_4783_aff" /&amp;gt;&amp;lt;w:r&amp;gt;&amp;lt;w:t xml:space="preserve"&amp;gt;Make every effort to facilitate the construction and development of the line or lines &amp;lt;/w:t&amp;gt;&amp;lt;/w:r&amp;gt;&amp;lt;w:bookmarkStart w:id="404" w:name="_LINE__17_ad01e8e3_4263_4780_92d2_538871" /&amp;gt;&amp;lt;w:bookmarkEnd w:id="401" /&amp;gt;&amp;lt;w:r&amp;gt;&amp;lt;w:t xml:space="preserve"&amp;gt;described in subsection 2, including, but not limited to, participating in any regional or &amp;lt;/w:t&amp;gt;&amp;lt;/w:r&amp;gt;&amp;lt;w:bookmarkStart w:id="405" w:name="_LINE__18_800ce8a9_1151_418e_966e_7e729d" /&amp;gt;&amp;lt;w:bookmarkEnd w:id="404" /&amp;gt;&amp;lt;w:r&amp;gt;&amp;lt;w:t xml:space="preserve"&amp;gt;federal proceeding relating to &amp;lt;/w:t&amp;gt;&amp;lt;/w:r&amp;gt;&amp;lt;/w:ins&amp;gt;&amp;lt;w:ins w:id="406" w:author="BPS" w:date="2021-04-13T10:37:00Z"&amp;gt;&amp;lt;w:r&amp;gt;&amp;lt;w:t&amp;gt;the&amp;lt;/w:t&amp;gt;&amp;lt;/w:r&amp;gt;&amp;lt;/w:ins&amp;gt;&amp;lt;w:ins w:id="407" w:author="BPS" w:date="2021-04-02T09:19:00Z"&amp;gt;&amp;lt;w:r&amp;gt;&amp;lt;w:t xml:space="preserve"&amp;gt; line or lines; and&amp;lt;/w:t&amp;gt;&amp;lt;/w:r&amp;gt;&amp;lt;w:bookmarkEnd w:id="405" /&amp;gt;&amp;lt;/w:ins&amp;gt;&amp;lt;/w:p&amp;gt;&amp;lt;w:p w:rsidR="000C2EFB" w:rsidRDefault="000C2EFB" w:rsidP="000C2EFB"&amp;gt;&amp;lt;w:pPr&amp;gt;&amp;lt;w:ind w:left="720" /&amp;gt;&amp;lt;w:rPr&amp;gt;&amp;lt;w:ins w:id="408" w:author="BPS" w:date="2021-04-02T09:19:00Z" /&amp;gt;&amp;lt;/w:rPr&amp;gt;&amp;lt;/w:pPr&amp;gt;&amp;lt;w:bookmarkStart w:id="409" w:name="_STATUTE_NUMBER__636171ac_8f91_4182_94b7" /&amp;gt;&amp;lt;w:bookmarkStart w:id="410" w:name="_STATUTE_P__de112b02_acd7_4142_afb2_253d" /&amp;gt;&amp;lt;w:bookmarkStart w:id="411" w:name="_PAR__5_6effe764_6c55_445b_87f0_85887512" /&amp;gt;&amp;lt;w:bookmarkStart w:id="412" w:name="_LINE__19_46c6b902_fbf7_4618_b6a2_fb746b" /&amp;gt;&amp;lt;w:bookmarkEnd w:id="399" /&amp;gt;&amp;lt;w:bookmarkEnd w:id="400" /&amp;gt;&amp;lt;w:bookmarkEnd w:id="403" /&amp;gt;&amp;lt;w:ins w:id="413" w:author="BPS" w:date="2021-04-02T09:19:00Z"&amp;gt;&amp;lt;w:r&amp;gt;&amp;lt;w:t&amp;gt;B&amp;lt;/w:t&amp;gt;&amp;lt;/w:r&amp;gt;&amp;lt;w:bookmarkEnd w:id="409" /&amp;gt;&amp;lt;w:r&amp;gt;&amp;lt;w:t xml:space="preserve"&amp;gt;.  &amp;lt;/w:t&amp;gt;&amp;lt;/w:r&amp;gt;&amp;lt;w:bookmarkStart w:id="414" w:name="_STATUTE_CONTENT__90efff07_976f_485d_94d" /&amp;gt;&amp;lt;w:r&amp;gt;&amp;lt;w:t xml:space="preserve"&amp;gt;Participate in proceedings involving the inclusion or integration of the line or lines &amp;lt;/w:t&amp;gt;&amp;lt;/w:r&amp;gt;&amp;lt;w:bookmarkStart w:id="415" w:name="_LINE__20_abebb4f3_af55_4ce1_ab5c_1b512d" /&amp;gt;&amp;lt;w:bookmarkEnd w:id="412" /&amp;gt;&amp;lt;w:r&amp;gt;&amp;lt;w:t&amp;gt;described in subsection 2 and any associated upgrades by&amp;lt;/w:t&amp;gt;&amp;lt;/w:r&amp;gt;&amp;lt;w:r w:rsidRPr="009B1BEC"&amp;gt;&amp;lt;w:t xml:space="preserve"&amp;gt; the New England Power Pool&amp;lt;/w:t&amp;gt;&amp;lt;/w:r&amp;gt;&amp;lt;/w:ins&amp;gt;&amp;lt;w:ins w:id="416" w:author="BPS" w:date="2021-04-13T10:37:00Z"&amp;gt;&amp;lt;w:r&amp;gt;&amp;lt;w:t xml:space="preserve"&amp;gt; &amp;lt;/w:t&amp;gt;&amp;lt;/w:r&amp;gt;&amp;lt;w:bookmarkStart w:id="417" w:name="_LINE__21_0e5bc94e_2847_4927_a3e8_baa979" /&amp;gt;&amp;lt;w:bookmarkEnd w:id="415" /&amp;gt;&amp;lt;w:r&amp;gt;&amp;lt;w:t xml:space="preserve"&amp;gt;as defined in section &amp;lt;/w:t&amp;gt;&amp;lt;/w:r&amp;gt;&amp;lt;/w:ins&amp;gt;&amp;lt;w:ins w:id="418" w:author="BPS" w:date="2021-04-13T10:38:00Z"&amp;gt;&amp;lt;w:r&amp;gt;&amp;lt;w:t&amp;gt;4103&amp;lt;/w:t&amp;gt;&amp;lt;/w:r&amp;gt;&amp;lt;/w:ins&amp;gt;&amp;lt;w:ins w:id="419" w:author="BPS" w:date="2021-04-02T09:19:00Z"&amp;gt;&amp;lt;w:r w:rsidRPr="009B1BEC"&amp;gt;&amp;lt;w:t xml:space="preserve"&amp;gt;, or its successor as approved by the Federal Energy &amp;lt;/w:t&amp;gt;&amp;lt;/w:r&amp;gt;&amp;lt;w:bookmarkStart w:id="420" w:name="_LINE__22_acc84e29_e484_4fc8_b4da_8c4198" /&amp;gt;&amp;lt;w:bookmarkEnd w:id="417" /&amp;gt;&amp;lt;w:r w:rsidRPr="009B1BEC"&amp;gt;&amp;lt;w:t xml:space="preserve"&amp;gt;Regulatory Commission, and &amp;lt;/w:t&amp;gt;&amp;lt;/w:r&amp;gt;&amp;lt;w:r&amp;gt;&amp;lt;w:t xml:space="preserve"&amp;gt;the ISO-New England system into the ISO-New England &amp;lt;/w:t&amp;gt;&amp;lt;/w:r&amp;gt;&amp;lt;w:bookmarkStart w:id="421" w:name="_LINE__23_9f4e4e87_99b5_4920_9b22_77a79a" /&amp;gt;&amp;lt;w:bookmarkEnd w:id="420" /&amp;gt;&amp;lt;w:r&amp;gt;&amp;lt;w:t&amp;gt;system's transmission plan, bulk power system and pool transmission facilities&amp;lt;/w:t&amp;gt;&amp;lt;/w:r&amp;gt;&amp;lt;w:r w:rsidRPr="009B1BEC"&amp;gt;&amp;lt;w:t xml:space="preserve"&amp;gt;, as that &amp;lt;/w:t&amp;gt;&amp;lt;/w:r&amp;gt;&amp;lt;w:bookmarkStart w:id="422" w:name="_LINE__24_af2700ff_9130_44ed_afdd_bba5e2" /&amp;gt;&amp;lt;w:bookmarkEnd w:id="421" /&amp;gt;&amp;lt;w:r w:rsidRPr="009B1BEC"&amp;gt;&amp;lt;w:t&amp;gt;term is defined in the ISO-New England system’s open access transmission tariff&amp;lt;/w:t&amp;gt;&amp;lt;/w:r&amp;gt;&amp;lt;w:r&amp;gt;&amp;lt;w:t&amp;gt;.&amp;lt;/w:t&amp;gt;&amp;lt;/w:r&amp;gt;&amp;lt;w:bookmarkEnd w:id="422" /&amp;gt;&amp;lt;/w:ins&amp;gt;&amp;lt;/w:p&amp;gt;&amp;lt;w:p w:rsidR="000C2EFB" w:rsidRDefault="000C2EFB" w:rsidP="000C2EFB"&amp;gt;&amp;lt;w:pPr&amp;gt;&amp;lt;w:ind w:left="360" /&amp;gt;&amp;lt;/w:pPr&amp;gt;&amp;lt;w:bookmarkStart w:id="423" w:name="_STATUTE_CONTENT__57fb5c9a_cc50_44c6_99e" /&amp;gt;&amp;lt;w:bookmarkStart w:id="424" w:name="_STATUTE_P__29d3b8b4_8989_4d12_a9f0_3ce2" /&amp;gt;&amp;lt;w:bookmarkStart w:id="425" w:name="_PAR__6_993d78dd_adb0_462d_ab53_e7e31c5c" /&amp;gt;&amp;lt;w:bookmarkStart w:id="426" w:name="_LINE__25_d5068182_eb6f_43aa_913f_2959a6" /&amp;gt;&amp;lt;w:bookmarkEnd w:id="410" /&amp;gt;&amp;lt;w:bookmarkEnd w:id="411" /&amp;gt;&amp;lt;w:bookmarkEnd w:id="414" /&amp;gt;&amp;lt;w:ins w:id="427" w:author="BPS" w:date="2021-04-02T09:19:00Z"&amp;gt;&amp;lt;w:r&amp;gt;&amp;lt;w:t xml:space="preserve"&amp;gt;The commission, the Office of the Public Advocate and the Office of the Attorney General &amp;lt;/w:t&amp;gt;&amp;lt;/w:r&amp;gt;&amp;lt;w:bookmarkStart w:id="428" w:name="_LINE__26_cb4e4175_9fbd_4592_9ea9_2e20e2" /&amp;gt;&amp;lt;w:bookmarkEnd w:id="426" /&amp;gt;&amp;lt;w:r&amp;gt;&amp;lt;w:t xml:space="preserve"&amp;gt;may, separately or in combination, obtain any technical or legal assistance necessary to &amp;lt;/w:t&amp;gt;&amp;lt;/w:r&amp;gt;&amp;lt;w:bookmarkStart w:id="429" w:name="_LINE__27_37a17337_e5ba_4f8d_a3cd_dbeacf" /&amp;gt;&amp;lt;w:bookmarkEnd w:id="428" /&amp;gt;&amp;lt;w:r&amp;gt;&amp;lt;w:t xml:space="preserve"&amp;gt;ensure regional and federal interconnection and grid reliability standards are not employed &amp;lt;/w:t&amp;gt;&amp;lt;/w:r&amp;gt;&amp;lt;w:bookmarkStart w:id="430" w:name="_LINE__28_e775239c_d14e_4569_9f52_ef70a1" /&amp;gt;&amp;lt;w:bookmarkEnd w:id="429" /&amp;gt;&amp;lt;w:r&amp;gt;&amp;lt;w:t xml:space="preserve"&amp;gt;directly or indirectly to discourage the development of the renewable energy resources in &amp;lt;/w:t&amp;gt;&amp;lt;/w:r&amp;gt;&amp;lt;w:bookmarkStart w:id="431" w:name="_LINE__29_0fa60c8b_2989_4f1f_a003_6d7ad6" /&amp;gt;&amp;lt;w:bookmarkEnd w:id="430" /&amp;gt;&amp;lt;w:r&amp;gt;&amp;lt;w:t&amp;gt;northern Maine under the program.&amp;lt;/w:t&amp;gt;&amp;lt;/w:r&amp;gt;&amp;lt;/w:ins&amp;gt;&amp;lt;w:bookmarkEnd w:id="431" /&amp;gt;&amp;lt;/w:p&amp;gt;&amp;lt;w:p w:rsidR="000C2EFB" w:rsidRDefault="000C2EFB" w:rsidP="000C2EFB"&amp;gt;&amp;lt;w:pPr&amp;gt;&amp;lt;w:keepNext /&amp;gt;&amp;lt;w:spacing w:before="240" /&amp;gt;&amp;lt;w:ind w:left="360" /&amp;gt;&amp;lt;w:jc w:val="center" /&amp;gt;&amp;lt;/w:pPr&amp;gt;&amp;lt;w:bookmarkStart w:id="432" w:name="_SUMMARY__288fe4a4_a21a_4ef5_bd17_ba5df5" /&amp;gt;&amp;lt;w:bookmarkStart w:id="433" w:name="_PAR__7_5749d821_cbce_429a_89d6_2f335ac8" /&amp;gt;&amp;lt;w:bookmarkStart w:id="434" w:name="_LINE__30_1c7ad2e2_8841_4ba3_a1d8_770409" /&amp;gt;&amp;lt;w:bookmarkEnd w:id="7" /&amp;gt;&amp;lt;w:bookmarkEnd w:id="8" /&amp;gt;&amp;lt;w:bookmarkEnd w:id="13" /&amp;gt;&amp;lt;w:bookmarkEnd w:id="16" /&amp;gt;&amp;lt;w:bookmarkEnd w:id="387" /&amp;gt;&amp;lt;w:bookmarkEnd w:id="423" /&amp;gt;&amp;lt;w:bookmarkEnd w:id="424" /&amp;gt;&amp;lt;w:bookmarkEnd w:id="425" /&amp;gt;&amp;lt;w:r&amp;gt;&amp;lt;w:rPr&amp;gt;&amp;lt;w:b /&amp;gt;&amp;lt;w:sz w:val="24" /&amp;gt;&amp;lt;/w:rPr&amp;gt;&amp;lt;w:t&amp;gt;SUMMARY&amp;lt;/w:t&amp;gt;&amp;lt;/w:r&amp;gt;&amp;lt;w:bookmarkEnd w:id="434" /&amp;gt;&amp;lt;/w:p&amp;gt;&amp;lt;w:p w:rsidR="000C2EFB" w:rsidRDefault="000C2EFB" w:rsidP="000C2EFB"&amp;gt;&amp;lt;w:pPr&amp;gt;&amp;lt;w:ind w:left="360" w:firstLine="360" /&amp;gt;&amp;lt;/w:pPr&amp;gt;&amp;lt;w:bookmarkStart w:id="435" w:name="_PAR__8_747a184c_20cc_4d16_ace4_41dd2537" /&amp;gt;&amp;lt;w:bookmarkStart w:id="436" w:name="_LINE__31_d232fef6_cf73_45f1_a189_dde999" /&amp;gt;&amp;lt;w:bookmarkEnd w:id="433" /&amp;gt;&amp;lt;w:r&amp;gt;&amp;lt;w:t xml:space="preserve"&amp;gt;This bill establishes the Northern Maine Renewable Energy Development Program, to &amp;lt;/w:t&amp;gt;&amp;lt;/w:r&amp;gt;&amp;lt;w:bookmarkStart w:id="437" w:name="_LINE__32_7c1d9854_6691_435b_a9d5_ad9af9" /&amp;gt;&amp;lt;w:bookmarkEnd w:id="436" /&amp;gt;&amp;lt;w:r&amp;gt;&amp;lt;w:t xml:space="preserve"&amp;gt;be administered by the Public Utilities Commission, with the purpose of removing &amp;lt;/w:t&amp;gt;&amp;lt;/w:r&amp;gt;&amp;lt;w:bookmarkStart w:id="438" w:name="_LINE__33_cf917aa7_3d76_467a_96a0_923ffd" /&amp;gt;&amp;lt;w:bookmarkEnd w:id="437" /&amp;gt;&amp;lt;w:r&amp;gt;&amp;lt;w:t xml:space="preserve"&amp;gt;obstacles to the use of and promoting development of the substantial renewable energy &amp;lt;/w:t&amp;gt;&amp;lt;/w:r&amp;gt;&amp;lt;w:bookmarkStart w:id="439" w:name="_LINE__34_aa34f3bc_b9d4_47ff_823d_4b55bf" /&amp;gt;&amp;lt;w:bookmarkEnd w:id="438" /&amp;gt;&amp;lt;w:r&amp;gt;&amp;lt;w:t&amp;gt;resources in northern Maine.&amp;lt;/w:t&amp;gt;&amp;lt;/w:r&amp;gt;&amp;lt;w:bookmarkEnd w:id="439" /&amp;gt;&amp;lt;/w:p&amp;gt;&amp;lt;w:p w:rsidR="000C2EFB" w:rsidRDefault="000C2EFB" w:rsidP="000C2EFB"&amp;gt;&amp;lt;w:pPr&amp;gt;&amp;lt;w:ind w:left="360" w:firstLine="360" /&amp;gt;&amp;lt;/w:pPr&amp;gt;&amp;lt;w:bookmarkStart w:id="440" w:name="_PAR__9_61ec1e7b_f277_42d9_8c89_c3120c8d" /&amp;gt;&amp;lt;w:bookmarkStart w:id="441" w:name="_LINE__35_055a65b8_1dce_4ad3_a59a_10531f" /&amp;gt;&amp;lt;w:bookmarkEnd w:id="435" /&amp;gt;&amp;lt;w:r&amp;gt;&amp;lt;w:t xml:space="preserve"&amp;gt;Under the program, the Public Utilities Commission is required to issue a request for &amp;lt;/w:t&amp;gt;&amp;lt;/w:r&amp;gt;&amp;lt;w:bookmarkStart w:id="442" w:name="_LINE__36_2ce8672a_2b08_4e4d_bbc5_68a10d" /&amp;gt;&amp;lt;w:bookmarkEnd w:id="441" /&amp;gt;&amp;lt;w:r&amp;gt;&amp;lt;w:t xml:space="preserve"&amp;gt;proposals for the construction and development of a 345-kilovolt double circuit generation &amp;lt;/w:t&amp;gt;&amp;lt;/w:r&amp;gt;&amp;lt;w:bookmarkStart w:id="443" w:name="_LINE__37_5b8d0cd6_852f_41cf_85e8_9eac41" /&amp;gt;&amp;lt;w:bookmarkEnd w:id="442" /&amp;gt;&amp;lt;w:r&amp;gt;&amp;lt;w:t xml:space="preserve"&amp;gt;connection line, or transmission line or lines of greater capacity, in northern Maine to &amp;lt;/w:t&amp;gt;&amp;lt;/w:r&amp;gt;&amp;lt;w:bookmarkStart w:id="444" w:name="_LINE__38_9ae3a3ae_dd2c_49fa_8103_0181d4" /&amp;gt;&amp;lt;w:bookmarkEnd w:id="443" /&amp;gt;&amp;lt;w:r&amp;gt;&amp;lt;w:t xml:space="preserve"&amp;gt;connect renewable energy resources in northern Maine with the ISO-New England system.  &amp;lt;/w:t&amp;gt;&amp;lt;/w:r&amp;gt;&amp;lt;w:bookmarkStart w:id="445" w:name="_LINE__39_710adee0_2024_4c18_9d0f_031f9a" /&amp;gt;&amp;lt;w:bookmarkEnd w:id="444" /&amp;gt;&amp;lt;w:r&amp;gt;&amp;lt;w:t xml:space="preserve"&amp;gt;The Public Utilities Commission is also required to issue a request for proposals for the &amp;lt;/w:t&amp;gt;&amp;lt;/w:r&amp;gt;&amp;lt;w:bookmarkStart w:id="446" w:name="_LINE__40_433a4ab8_276c_4099_9b71_fe06eb" /&amp;gt;&amp;lt;w:bookmarkEnd w:id="445" /&amp;gt;&amp;lt;w:r&amp;gt;&amp;lt;w:t xml:space="preserve"&amp;gt;construction and development of renewable energy generation projects in northern Maine &amp;lt;/w:t&amp;gt;&amp;lt;/w:r&amp;gt;&amp;lt;w:bookmarkStart w:id="447" w:name="_LINE__41_45cc2367_c9cf_4bb2_9239_f6ab8e" /&amp;gt;&amp;lt;w:bookmarkEnd w:id="446" /&amp;gt;&amp;lt;w:r&amp;gt;&amp;lt;w:t xml:space="preserve"&amp;gt;that will be designed to connect to and transmit generated power using the line or lines.  No &amp;lt;/w:t&amp;gt;&amp;lt;/w:r&amp;gt;&amp;lt;w:bookmarkStart w:id="448" w:name="_LINE__42_4568e92d_78c6_4700_84d3_e79e9a" /&amp;gt;&amp;lt;w:bookmarkEnd w:id="447" /&amp;gt;&amp;lt;w:r&amp;gt;&amp;lt;w:t xml:space="preserve"&amp;gt;later than March 1, 2022, the Public Utilities Commission is required to direct one or more &amp;lt;/w:t&amp;gt;&amp;lt;/w:r&amp;gt;&amp;lt;w:bookmarkStart w:id="449" w:name="_LINE__43_979472e0_9527_4d46_8b52_a678da" /&amp;gt;&amp;lt;w:bookmarkEnd w:id="448" /&amp;gt;&amp;lt;w:r&amp;gt;&amp;lt;w:t xml:space="preserve"&amp;gt;transmission and distribution utilities to enter into contracts for the construction of the line &amp;lt;/w:t&amp;gt;&amp;lt;/w:r&amp;gt;&amp;lt;w:bookmarkStart w:id="450" w:name="_LINE__44_8bc25e98_7027_43a6_ac8a_9f5d7d" /&amp;gt;&amp;lt;w:bookmarkEnd w:id="449" /&amp;gt;&amp;lt;w:r&amp;gt;&amp;lt;w:t xml:space="preserve"&amp;gt;or lines.  &amp;lt;/w:t&amp;gt;&amp;lt;/w:r&amp;gt;&amp;lt;w:r w:rsidRPr="00596D52"&amp;gt;&amp;lt;w:t&amp;gt;The Public Utilities Commission is also required to direct one or more investor-&amp;lt;/w:t&amp;gt;&amp;lt;/w:r&amp;gt;&amp;lt;w:bookmarkStart w:id="451" w:name="_PAGE_SPLIT__c9067bdb_e44f_4378_a5ef_edd" /&amp;gt;&amp;lt;w:bookmarkStart w:id="452" w:name="_PAGE__5_bbe0ff21_0087_47a9_b00c_93ef9dd" /&amp;gt;&amp;lt;w:bookmarkStart w:id="453" w:name="_PAR__1_6a6504df_5d32_4f36_af31_27eb69df" /&amp;gt;&amp;lt;w:bookmarkStart w:id="454" w:name="_LINE__1_38bce3d8_298e_4c0e_a0a1_2df2880" /&amp;gt;&amp;lt;w:bookmarkEnd w:id="365" /&amp;gt;&amp;lt;w:bookmarkEnd w:id="440" /&amp;gt;&amp;lt;w:bookmarkEnd w:id="450" /&amp;gt;&amp;lt;w:r w:rsidRPr="00596D52"&amp;gt;&amp;lt;w:t&amp;gt;o&amp;lt;/w:t&amp;gt;&amp;lt;/w:r&amp;gt;&amp;lt;w:bookmarkEnd w:id="451" /&amp;gt;&amp;lt;w:r w:rsidRPr="00596D52"&amp;gt;&amp;lt;w:t xml:space="preserve"&amp;gt;wned transmission and distribution utilities to enter into a contract or contracts for the &amp;lt;/w:t&amp;gt;&amp;lt;/w:r&amp;gt;&amp;lt;w:bookmarkStart w:id="455" w:name="_LINE__2_ff1a2e11_5d21_44dc_b7d1_745bee8" /&amp;gt;&amp;lt;w:bookmarkEnd w:id="454" /&amp;gt;&amp;lt;w:r w:rsidRPr="00596D52"&amp;gt;&amp;lt;w:t&amp;gt;construction and development of&amp;lt;/w:t&amp;gt;&amp;lt;/w:r&amp;gt;&amp;lt;w:r&amp;gt;&amp;lt;w:t xml:space="preserve"&amp;gt; renewable energy generation projects with a total &amp;lt;/w:t&amp;gt;&amp;lt;/w:r&amp;gt;&amp;lt;w:bookmarkStart w:id="456" w:name="_LINE__3_a55d8614_b69e_4ce6_be30_9029673" /&amp;gt;&amp;lt;w:bookmarkEnd w:id="455" /&amp;gt;&amp;lt;w:r&amp;gt;&amp;lt;w:t&amp;gt;generating capacity that does not exceed the thermal limit of the line or lines.&amp;lt;/w:t&amp;gt;&amp;lt;/w:r&amp;gt;&amp;lt;w:bookmarkEnd w:id="456" /&amp;gt;&amp;lt;/w:p&amp;gt;&amp;lt;w:p w:rsidR="000C2EFB" w:rsidRDefault="000C2EFB" w:rsidP="000C2EFB"&amp;gt;&amp;lt;w:pPr&amp;gt;&amp;lt;w:ind w:left="360" w:firstLine="360" /&amp;gt;&amp;lt;/w:pPr&amp;gt;&amp;lt;w:bookmarkStart w:id="457" w:name="_PAR__2_c32b347f_2dec_488d_a0ea_c8300866" /&amp;gt;&amp;lt;w:bookmarkStart w:id="458" w:name="_LINE__4_05895cde_0f98_41d9_8f45_5f7578d" /&amp;gt;&amp;lt;w:bookmarkEnd w:id="453" /&amp;gt;&amp;lt;w:r&amp;gt;&amp;lt;w:t xml:space="preserve"&amp;gt;In implementing and administering the Northern Maine Renewable Energy &amp;lt;/w:t&amp;gt;&amp;lt;/w:r&amp;gt;&amp;lt;w:bookmarkStart w:id="459" w:name="_LINE__5_04f5bb11_42db_46ac_b4f3_e89aae5" /&amp;gt;&amp;lt;w:bookmarkEnd w:id="458" /&amp;gt;&amp;lt;w:r&amp;gt;&amp;lt;w:t xml:space="preserve"&amp;gt;Development Program, the Public Utilities Commission is directed to make every effort to &amp;lt;/w:t&amp;gt;&amp;lt;/w:r&amp;gt;&amp;lt;w:bookmarkStart w:id="460" w:name="_LINE__6_b21c757b_200e_41bb_8b51_2056036" /&amp;gt;&amp;lt;w:bookmarkEnd w:id="459" /&amp;gt;&amp;lt;w:r&amp;gt;&amp;lt;w:t xml:space="preserve"&amp;gt;facilitate the construction and development of the line or lines including participating in &amp;lt;/w:t&amp;gt;&amp;lt;/w:r&amp;gt;&amp;lt;w:bookmarkStart w:id="461" w:name="_LINE__7_53e1f241_d673_464e_b628_02eaa75" /&amp;gt;&amp;lt;w:bookmarkEnd w:id="460" /&amp;gt;&amp;lt;w:r&amp;gt;&amp;lt;w:t xml:space="preserve"&amp;gt;any regional or federal proceeding relating to the line or lines and participating in &amp;lt;/w:t&amp;gt;&amp;lt;/w:r&amp;gt;&amp;lt;w:bookmarkStart w:id="462" w:name="_LINE__8_696d2bf0_ef50_49aa_9ed3_270bce6" /&amp;gt;&amp;lt;w:bookmarkEnd w:id="461" /&amp;gt;&amp;lt;w:r&amp;gt;&amp;lt;w:t xml:space="preserve"&amp;gt;proceedings involving the inclusion or integration of the line or lines and any associated &amp;lt;/w:t&amp;gt;&amp;lt;/w:r&amp;gt;&amp;lt;w:bookmarkStart w:id="463" w:name="_LINE__9_6d13fbcc_13fe_4bb3_8c44_e1d8add" /&amp;gt;&amp;lt;w:bookmarkEnd w:id="462" /&amp;gt;&amp;lt;w:r&amp;gt;&amp;lt;w:t&amp;gt;upgrades by the ISO-New England system or the New England Power Pool into the ISO-&amp;lt;/w:t&amp;gt;&amp;lt;/w:r&amp;gt;&amp;lt;w:bookmarkStart w:id="464" w:name="_LINE__10_1cc12481_4e60_4e09_912d_dbab95" /&amp;gt;&amp;lt;w:bookmarkEnd w:id="463" /&amp;gt;&amp;lt;w:r&amp;gt;&amp;lt;w:t xml:space="preserve"&amp;gt;New England system's transmission plan, bulk power system and pool transmission &amp;lt;/w:t&amp;gt;&amp;lt;/w:r&amp;gt;&amp;lt;w:bookmarkStart w:id="465" w:name="_LINE__11_667382f1_ef0b_464f_a869_75b18e" /&amp;gt;&amp;lt;w:bookmarkEnd w:id="464" /&amp;gt;&amp;lt;w:r&amp;gt;&amp;lt;w:t&amp;gt;facilities.&amp;lt;/w:t&amp;gt;&amp;lt;/w:r&amp;gt;&amp;lt;w:bookmarkEnd w:id="465" /&amp;gt;&amp;lt;/w:p&amp;gt;&amp;lt;w:bookmarkEnd w:id="1" /&amp;gt;&amp;lt;w:bookmarkEnd w:id="2" /&amp;gt;&amp;lt;w:bookmarkEnd w:id="432" /&amp;gt;&amp;lt;w:bookmarkEnd w:id="452" /&amp;gt;&amp;lt;w:bookmarkEnd w:id="457" /&amp;gt;&amp;lt;w:p w:rsidR="00000000" w:rsidRDefault="000C2EFB"&amp;gt;&amp;lt;w:r&amp;gt;&amp;lt;w:t xml:space="preserve"&amp;gt; &amp;lt;/w:t&amp;gt;&amp;lt;/w:r&amp;gt;&amp;lt;/w:p&amp;gt;&amp;lt;w:sectPr w:rsidR="00000000" w:rsidSect="000C2EFB"&amp;gt;&amp;lt;w:footerReference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w:rsidR="004809A3" w:rsidRDefault="000C2EFB"&amp;gt;&amp;lt;w:pPr&amp;gt;&amp;lt;w:pStyle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/&amp;gt;&amp;lt;/w:rPr&amp;gt;&amp;lt;w:t&amp;gt;130LR1475(01)&amp;lt;/w:t&amp;gt;&amp;lt;/w:r&amp;gt;&amp;lt;w:r&amp;gt;&amp;lt;w:rPr&amp;gt;&amp;lt;w:snapToGrid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c4b30db_c341_4b01_a1f5_5252338&lt;/BookmarkName&gt;&lt;Tables /&gt;&lt;/ProcessedCheckInPage&gt;&lt;ProcessedCheckInPage&gt;&lt;PageNumber&gt;2&lt;/PageNumber&gt;&lt;BookmarkName&gt;_PAGE__2_a371ffad_7b24_42b9_b603_0e6b4c6&lt;/BookmarkName&gt;&lt;Tables /&gt;&lt;/ProcessedCheckInPage&gt;&lt;ProcessedCheckInPage&gt;&lt;PageNumber&gt;3&lt;/PageNumber&gt;&lt;BookmarkName&gt;_PAGE__3_45c97f19_7c7a_43bb_9cab_da0ec99&lt;/BookmarkName&gt;&lt;Tables /&gt;&lt;/ProcessedCheckInPage&gt;&lt;ProcessedCheckInPage&gt;&lt;PageNumber&gt;4&lt;/PageNumber&gt;&lt;BookmarkName&gt;_PAGE__4_c769a494_84a3_4acf_8ede_8a2c0d0&lt;/BookmarkName&gt;&lt;Tables /&gt;&lt;/ProcessedCheckInPage&gt;&lt;ProcessedCheckInPage&gt;&lt;PageNumber&gt;5&lt;/PageNumber&gt;&lt;BookmarkName&gt;_PAGE__5_bbe0ff21_0087_47a9_b00c_93ef9dd&lt;/BookmarkName&gt;&lt;Tables /&gt;&lt;/ProcessedCheckInPage&gt;&lt;/Pages&gt;&lt;Paragraphs&gt;&lt;CheckInParagraphs&gt;&lt;PageNumber&gt;1&lt;/PageNumber&gt;&lt;BookmarkName&gt;_PAR__1_81bb8e62_afd5_466e_9d9c_88112c03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7980ca95_7b99_42af_8818_40779344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aa3e2b1_bc8e_4d79_83bd_da39e139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72b9be74_aff4_4d28_a344_3e18b3d4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0745c39_7569_474a_843b_c6cc8779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09a35b7_8611_4496_a21b_2d5c1165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0473f9f_64e0_4fc9_9627_5af3f293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e70fcc9_d8e3_47cf_9f85_d9d8c218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75b06533_7c28_4163_bbcd_71cdc086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49cecb0_7450_40ab_83cd_ee0dbd8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8d15af3_bd91_4c44_95f6_a229006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64dde07_3094_488d_896e_a45e842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aea7cf68_ccef_4ea8_b763_02191a7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90885235_fb37_4485_8ab2_870040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8418f419_98fe_47ec_9e55_181e47c&lt;/BookmarkName&gt;&lt;StartingLineNumber&gt;36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a2ffef12_a9a2_4fb3_9352_73013db6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f3ca2691_4e8a_4e9b_b640_98c59bfb&lt;/BookmarkName&gt;&lt;StartingLineNumber&gt;5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44f3dc49_e0e3_403d_abd6_5b48552b&lt;/BookmarkName&gt;&lt;StartingLineNumber&gt;15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aaec27a_a1ff_4ba2_95de_5ac804fd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29df075_058e_4c38_bca3_7c1f397e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03992df8_934e_4361_8806_f2579a0a&lt;/BookmarkName&gt;&lt;StartingLineNumber&gt;36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b150e1f2_4e7f_4232_938b_beaf218d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fb7c7915_82e6_4f38_afa2_490dcaa1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180f4831_706b_400e_8bc0_a4a16244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995b24d0_651a_49ce_bce0_9d60b3b8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babff12_059f_4982_bf6d_fa1592a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60a9f759_b7d1_4a6a_ba45_283983a5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cba71435_8989_43db_9f3c_46948679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4e3586ab_fb77_44b9_8388_6373d827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43f99f0a_1e8e_46c4_b493_f220cb7a&lt;/BookmarkName&gt;&lt;StartingLineNumber&gt;33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f341a85_baf0_49bf_acce_9203cbb&lt;/BookmarkName&gt;&lt;StartingLineNumber&gt;41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950d1c8f_977e_4647_8066_e3422220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3649d16a_bfff_4703_836b_23210411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57a65d5c_e1b7_4c2c_a56e_031dc37b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a650bccf_cfab_4aa2_a0a0_9869dfb3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6effe764_6c55_445b_87f0_85887512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993d78dd_adb0_462d_ab53_e7e31c5c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5749d821_cbce_429a_89d6_2f335ac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747a184c_20cc_4d16_ace4_41dd2537&lt;/BookmarkName&gt;&lt;StartingLineNumber&gt;31&lt;/StartingLineNumber&gt;&lt;EndingLineNumber&gt;34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61ec1e7b_f277_42d9_8c89_c3120c8d&lt;/BookmarkName&gt;&lt;StartingLineNumber&gt;35&lt;/StartingLineNumber&gt;&lt;EndingLineNumber&gt;44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5&lt;/PageNumber&gt;&lt;BookmarkName&gt;_PAR__1_6a6504df_5d32_4f36_af31_27eb69d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c32b347f_2dec_488d_a0ea_c8300866&lt;/BookmarkName&gt;&lt;StartingLineNumber&gt;4&lt;/StartingLineNumber&gt;&lt;EndingLineNumber&gt;11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