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Control the Means of Hunting Coyotes</w:t>
      </w:r>
    </w:p>
    <w:p w:rsidR="00F95273" w:rsidP="00F95273">
      <w:pPr>
        <w:ind w:left="360"/>
        <w:rPr>
          <w:rFonts w:ascii="Arial" w:eastAsia="Arial" w:hAnsi="Arial" w:cs="Arial"/>
        </w:rPr>
      </w:pPr>
      <w:bookmarkStart w:id="0" w:name="_ENACTING_CLAUSE__c3a6c154_1fa0_4b57_8f8"/>
      <w:bookmarkStart w:id="1" w:name="_DOC_BODY__13241947_1e49_4bc6_b067_9591d"/>
      <w:bookmarkStart w:id="2" w:name="_DOC_BODY_CONTAINER__9ccc8779_8c6a_430a_"/>
      <w:bookmarkStart w:id="3" w:name="_PAGE__1_83a7f511_7ff6_41fd_b132_a969b61"/>
      <w:bookmarkStart w:id="4" w:name="_PAR__1_2416ffe0_3282_4fe8_b3fd_f7ef4202"/>
      <w:bookmarkStart w:id="5" w:name="_LINE__1_12dea91a_121b_4dc5_ac9d_bc59b52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6" w:name="_BILL_SECTION_HEADER__d5d83245_0784_48b3"/>
      <w:bookmarkStart w:id="7" w:name="_BILL_SECTION__176fcde1_4863_4f6c_91cc_d"/>
      <w:bookmarkStart w:id="8" w:name="_DOC_BODY_CONTENT__009815bb_69b4_408d_ad"/>
      <w:bookmarkStart w:id="9" w:name="_PAR__2_b053eba5_4a7f_4f77_94ce_0112dc52"/>
      <w:bookmarkStart w:id="10" w:name="_LINE__2_abd9f89c_506e_49bd_ba9d_5e7bf4d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88113b4e_1d6f_4420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7 MRSA §3911,</w:t>
      </w:r>
      <w:r>
        <w:rPr>
          <w:rFonts w:ascii="Arial" w:eastAsia="Arial" w:hAnsi="Arial" w:cs="Arial"/>
        </w:rPr>
        <w:t xml:space="preserve"> as amended by PL 1999, c. 254, §3, is further amended to </w:t>
      </w:r>
      <w:bookmarkStart w:id="12" w:name="_LINE__3_51aecb83_5587_4f06_bb46_874d185"/>
      <w:bookmarkEnd w:id="10"/>
      <w:r>
        <w:rPr>
          <w:rFonts w:ascii="Arial" w:eastAsia="Arial" w:hAnsi="Arial" w:cs="Arial"/>
        </w:rPr>
        <w:t>read:</w:t>
      </w:r>
      <w:bookmarkEnd w:id="12"/>
    </w:p>
    <w:p w:rsidR="00F95273" w:rsidP="00F95273">
      <w:pPr>
        <w:ind w:left="1080" w:hanging="720"/>
        <w:rPr>
          <w:rFonts w:ascii="Arial" w:eastAsia="Arial" w:hAnsi="Arial" w:cs="Arial"/>
        </w:rPr>
      </w:pPr>
      <w:bookmarkStart w:id="13" w:name="_STATUTE_S__4728ee40_917f_49a0_a865_ccda"/>
      <w:bookmarkStart w:id="14" w:name="_PAR__3_5d7dfb69_1b4b_4245_8f00_833c5b29"/>
      <w:bookmarkStart w:id="15" w:name="_LINE__4_3155a084_02fd_4916_935d_194154b"/>
      <w:bookmarkEnd w:id="6"/>
      <w:bookmarkEnd w:id="9"/>
      <w:r>
        <w:rPr>
          <w:rFonts w:ascii="Arial" w:eastAsia="Arial" w:hAnsi="Arial" w:cs="Arial"/>
          <w:b/>
        </w:rPr>
        <w:t>§</w:t>
      </w:r>
      <w:bookmarkStart w:id="16" w:name="_STATUTE_NUMBER__dc55479d_47d6_4f43_8734"/>
      <w:r>
        <w:rPr>
          <w:rFonts w:ascii="Arial" w:eastAsia="Arial" w:hAnsi="Arial" w:cs="Arial"/>
          <w:b/>
        </w:rPr>
        <w:t>3911</w:t>
      </w:r>
      <w:bookmarkEnd w:id="16"/>
      <w:r>
        <w:rPr>
          <w:rFonts w:ascii="Arial" w:eastAsia="Arial" w:hAnsi="Arial" w:cs="Arial"/>
          <w:b/>
        </w:rPr>
        <w:t xml:space="preserve">.  </w:t>
      </w:r>
      <w:bookmarkStart w:id="17" w:name="_STATUTE_HEADNOTE__06ffc10f_1f81_4696_bf"/>
      <w:r>
        <w:rPr>
          <w:rFonts w:ascii="Arial" w:eastAsia="Arial" w:hAnsi="Arial" w:cs="Arial"/>
          <w:b/>
        </w:rPr>
        <w:t>Dogs at large</w:t>
      </w:r>
      <w:bookmarkEnd w:id="15"/>
      <w:bookmarkEnd w:id="17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8" w:name="_STATUTE_CONTENT__461aaed1_468e_49c8_83a"/>
      <w:bookmarkStart w:id="19" w:name="_STATUTE_P__f76e11af_fb6d_4200_8034_3e7f"/>
      <w:bookmarkStart w:id="20" w:name="_PAR__4_8c0a98c6_52e5_4e21_a39e_291492b7"/>
      <w:bookmarkStart w:id="21" w:name="_LINE__5_ceb81cab_0132_4d6d_b623_b997140"/>
      <w:bookmarkEnd w:id="14"/>
      <w:r>
        <w:rPr>
          <w:rFonts w:ascii="Arial" w:eastAsia="Arial" w:hAnsi="Arial" w:cs="Arial"/>
        </w:rPr>
        <w:t>It is unlawful for any dog, licensed or unlicensed, to be at large</w:t>
      </w:r>
      <w:bookmarkStart w:id="22" w:name="_PROCESSED_CHANGE__db3e2c64_e1c4_4f93_af"/>
      <w:r>
        <w:rPr>
          <w:rFonts w:ascii="Arial" w:eastAsia="Arial" w:hAnsi="Arial" w:cs="Arial"/>
          <w:strike/>
        </w:rPr>
        <w:t xml:space="preserve">, except when used for </w:t>
      </w:r>
      <w:bookmarkStart w:id="23" w:name="_LINE__6_d027524d_c13c_43ff_ba8c_5ba02e1"/>
      <w:bookmarkEnd w:id="21"/>
      <w:r>
        <w:rPr>
          <w:rFonts w:ascii="Arial" w:eastAsia="Arial" w:hAnsi="Arial" w:cs="Arial"/>
          <w:strike/>
        </w:rPr>
        <w:t>hunting</w:t>
      </w:r>
      <w:bookmarkEnd w:id="22"/>
      <w:r>
        <w:rPr>
          <w:rFonts w:ascii="Arial" w:eastAsia="Arial" w:hAnsi="Arial" w:cs="Arial"/>
        </w:rPr>
        <w:t xml:space="preserve">.  The owner or keeper of any dog found at large is subject to the penalties provided </w:t>
      </w:r>
      <w:bookmarkStart w:id="24" w:name="_LINE__7_655958ed_43e4_410f_9969_4dd3798"/>
      <w:bookmarkEnd w:id="23"/>
      <w:r>
        <w:rPr>
          <w:rFonts w:ascii="Arial" w:eastAsia="Arial" w:hAnsi="Arial" w:cs="Arial"/>
        </w:rPr>
        <w:t>in this chapter.</w:t>
      </w:r>
      <w:bookmarkEnd w:id="18"/>
      <w:bookmarkEnd w:id="2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25" w:name="_BILL_SECTION_HEADER__be7ff105_5b41_4da3"/>
      <w:bookmarkStart w:id="26" w:name="_BILL_SECTION__d3e08ee9_293d_48b1_9811_2"/>
      <w:bookmarkStart w:id="27" w:name="_PAR__5_f3c7488d_f467_4ad0_b232_8d4d8b4b"/>
      <w:bookmarkStart w:id="28" w:name="_LINE__8_0bf0d174_5fe6_4ac9_a08a_9cdf1b5"/>
      <w:bookmarkEnd w:id="7"/>
      <w:bookmarkEnd w:id="13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9" w:name="_BILL_SECTION_NUMBER__b3cba6bb_6e29_4cb8"/>
      <w:r>
        <w:rPr>
          <w:rFonts w:ascii="Arial" w:eastAsia="Arial" w:hAnsi="Arial" w:cs="Arial"/>
          <w:b/>
          <w:sz w:val="24"/>
        </w:rPr>
        <w:t>2</w:t>
      </w:r>
      <w:bookmarkEnd w:id="29"/>
      <w:r>
        <w:rPr>
          <w:rFonts w:ascii="Arial" w:eastAsia="Arial" w:hAnsi="Arial" w:cs="Arial"/>
          <w:b/>
          <w:sz w:val="24"/>
        </w:rPr>
        <w:t>.  12 MRSA §10902, sub-§7,</w:t>
      </w:r>
      <w:r>
        <w:rPr>
          <w:rFonts w:ascii="Arial" w:eastAsia="Arial" w:hAnsi="Arial" w:cs="Arial"/>
        </w:rPr>
        <w:t xml:space="preserve"> as affected by PL 2003, c. 614, §9 and amended </w:t>
      </w:r>
      <w:bookmarkStart w:id="30" w:name="_LINE__9_6cf0e20d_61ab_4f14_a207_7f79b19"/>
      <w:bookmarkEnd w:id="28"/>
      <w:r>
        <w:rPr>
          <w:rFonts w:ascii="Arial" w:eastAsia="Arial" w:hAnsi="Arial" w:cs="Arial"/>
        </w:rPr>
        <w:t>by c. 655, Pt. B, §100 and affected by §422, is further amended to read:</w:t>
      </w:r>
      <w:bookmarkEnd w:id="30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31" w:name="_STATUTE_NUMBER__61888a66_f6f5_4750_ba2e"/>
      <w:bookmarkStart w:id="32" w:name="_STATUTE_SS__fc87770c_230a_4a7d_970a_29e"/>
      <w:bookmarkStart w:id="33" w:name="_PAR__6_4feb584d_e249_4c6c_bac1_695252b6"/>
      <w:bookmarkStart w:id="34" w:name="_LINE__10_79cd9e77_6de1_4828_960e_b90cf0"/>
      <w:bookmarkEnd w:id="25"/>
      <w:bookmarkEnd w:id="27"/>
      <w:r>
        <w:rPr>
          <w:rFonts w:ascii="Arial" w:eastAsia="Arial" w:hAnsi="Arial" w:cs="Arial"/>
          <w:b/>
        </w:rPr>
        <w:t>7</w:t>
      </w:r>
      <w:bookmarkEnd w:id="31"/>
      <w:r>
        <w:rPr>
          <w:rFonts w:ascii="Arial" w:eastAsia="Arial" w:hAnsi="Arial" w:cs="Arial"/>
          <w:b/>
        </w:rPr>
        <w:t xml:space="preserve">.  </w:t>
      </w:r>
      <w:bookmarkStart w:id="35" w:name="_STATUTE_HEADNOTE__72931bfb_ea1a_46a0_b3"/>
      <w:r>
        <w:rPr>
          <w:rFonts w:ascii="Arial" w:eastAsia="Arial" w:hAnsi="Arial" w:cs="Arial"/>
          <w:b/>
        </w:rPr>
        <w:t>Mandatory hunting license revocation; coyote hunting violation.</w:t>
      </w:r>
      <w:bookmarkEnd w:id="35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6" w:name="_STATUTE_CONTENT__94b39eab_1a78_497e_ada"/>
      <w:r>
        <w:rPr>
          <w:rFonts w:ascii="Arial" w:eastAsia="Arial" w:hAnsi="Arial" w:cs="Arial"/>
        </w:rPr>
        <w:t xml:space="preserve">A hunting </w:t>
      </w:r>
      <w:bookmarkStart w:id="37" w:name="_LINE__11_2f74289b_917b_4af7_9699_34ad58"/>
      <w:bookmarkEnd w:id="34"/>
      <w:r>
        <w:rPr>
          <w:rFonts w:ascii="Arial" w:eastAsia="Arial" w:hAnsi="Arial" w:cs="Arial"/>
        </w:rPr>
        <w:t xml:space="preserve">license of a person convicted of hunting coyote in violation of </w:t>
      </w:r>
      <w:bookmarkStart w:id="38" w:name="_CROSS_REFERENCE__dabdc266_8027_48ec_9e5"/>
      <w:r>
        <w:rPr>
          <w:rFonts w:ascii="Arial" w:eastAsia="Arial" w:hAnsi="Arial" w:cs="Arial"/>
        </w:rPr>
        <w:t xml:space="preserve">section </w:t>
      </w:r>
      <w:bookmarkStart w:id="39" w:name="_PROCESSED_CHANGE__db7f3bcd_b979_4780_8d"/>
      <w:r>
        <w:rPr>
          <w:rFonts w:ascii="Arial" w:eastAsia="Arial" w:hAnsi="Arial" w:cs="Arial"/>
          <w:strike/>
        </w:rPr>
        <w:t>11160</w:t>
      </w:r>
      <w:bookmarkEnd w:id="38"/>
      <w:bookmarkEnd w:id="39"/>
      <w:r>
        <w:rPr>
          <w:rFonts w:ascii="Arial" w:eastAsia="Arial" w:hAnsi="Arial" w:cs="Arial"/>
        </w:rPr>
        <w:t xml:space="preserve"> </w:t>
      </w:r>
      <w:bookmarkStart w:id="40" w:name="_PROCESSED_CHANGE__343afccd_0287_4ddb_ae"/>
      <w:r>
        <w:rPr>
          <w:rFonts w:ascii="Arial" w:eastAsia="Arial" w:hAnsi="Arial" w:cs="Arial"/>
          <w:u w:val="single"/>
        </w:rPr>
        <w:t>11206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  <w:u w:val="single"/>
        </w:rPr>
        <w:t xml:space="preserve"> section </w:t>
      </w:r>
      <w:bookmarkStart w:id="41" w:name="_LINE__12_d0e4383e_c803_465c_8617_0926e7"/>
      <w:bookmarkEnd w:id="37"/>
      <w:r>
        <w:rPr>
          <w:rFonts w:ascii="Arial" w:eastAsia="Arial" w:hAnsi="Arial" w:cs="Arial"/>
          <w:u w:val="single"/>
        </w:rPr>
        <w:t>11227, subsection 8</w:t>
      </w:r>
      <w:r>
        <w:rPr>
          <w:rFonts w:ascii="Arial" w:eastAsia="Arial" w:hAnsi="Arial" w:cs="Arial"/>
          <w:u w:val="single"/>
        </w:rPr>
        <w:t>;</w:t>
      </w:r>
      <w:r>
        <w:rPr>
          <w:rFonts w:ascii="Arial" w:eastAsia="Arial" w:hAnsi="Arial" w:cs="Arial"/>
        </w:rPr>
        <w:t xml:space="preserve"> </w:t>
      </w:r>
      <w:bookmarkEnd w:id="40"/>
      <w:r>
        <w:rPr>
          <w:rFonts w:ascii="Arial" w:eastAsia="Arial" w:hAnsi="Arial" w:cs="Arial"/>
        </w:rPr>
        <w:t xml:space="preserve">or </w:t>
      </w:r>
      <w:bookmarkStart w:id="42" w:name="_PROCESSED_CHANGE__fd5bbe98_50da_46a3_8e"/>
      <w:r>
        <w:rPr>
          <w:rFonts w:ascii="Arial" w:eastAsia="Arial" w:hAnsi="Arial" w:cs="Arial"/>
          <w:strike/>
        </w:rPr>
        <w:t>12001</w:t>
      </w:r>
      <w:bookmarkEnd w:id="42"/>
      <w:r>
        <w:rPr>
          <w:rFonts w:ascii="Arial" w:eastAsia="Arial" w:hAnsi="Arial" w:cs="Arial"/>
        </w:rPr>
        <w:t xml:space="preserve"> </w:t>
      </w:r>
      <w:bookmarkStart w:id="43" w:name="_PROCESSED_CHANGE__d9f5e7b8_4e8f_409f_b7"/>
      <w:r>
        <w:rPr>
          <w:rFonts w:ascii="Arial" w:eastAsia="Arial" w:hAnsi="Arial" w:cs="Arial"/>
          <w:u w:val="single"/>
        </w:rPr>
        <w:t>section 11228, subsection 4</w:t>
      </w:r>
      <w:r>
        <w:rPr>
          <w:rFonts w:ascii="Arial" w:eastAsia="Arial" w:hAnsi="Arial" w:cs="Arial"/>
        </w:rPr>
        <w:t xml:space="preserve"> </w:t>
      </w:r>
      <w:bookmarkEnd w:id="43"/>
      <w:r>
        <w:rPr>
          <w:rFonts w:ascii="Arial" w:eastAsia="Arial" w:hAnsi="Arial" w:cs="Arial"/>
        </w:rPr>
        <w:t xml:space="preserve">must be revoked and that person </w:t>
      </w:r>
      <w:bookmarkStart w:id="44" w:name="_LINE__13_9f532523_f111_4681_b792_0d425e"/>
      <w:bookmarkEnd w:id="41"/>
      <w:r>
        <w:rPr>
          <w:rFonts w:ascii="Arial" w:eastAsia="Arial" w:hAnsi="Arial" w:cs="Arial"/>
        </w:rPr>
        <w:t xml:space="preserve">is ineligible to obtain any hunting license for a period of one year from the date of </w:t>
      </w:r>
      <w:bookmarkStart w:id="45" w:name="_LINE__14_41a5a2e5_3733_479b_9290_3bc426"/>
      <w:bookmarkEnd w:id="44"/>
      <w:r>
        <w:rPr>
          <w:rFonts w:ascii="Arial" w:eastAsia="Arial" w:hAnsi="Arial" w:cs="Arial"/>
        </w:rPr>
        <w:t>conviction.</w:t>
      </w:r>
      <w:bookmarkEnd w:id="36"/>
      <w:bookmarkEnd w:id="45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46" w:name="_BILL_SECTION_HEADER__7b2af963_bf90_4656"/>
      <w:bookmarkStart w:id="47" w:name="_BILL_SECTION__81fb5ea5_9ce8_4821_9299_d"/>
      <w:bookmarkStart w:id="48" w:name="_PAR__7_40896882_fe7a_48ca_80ca_d16e85b9"/>
      <w:bookmarkStart w:id="49" w:name="_LINE__15_e6abb3cf_ac83_435e_9639_05ec62"/>
      <w:bookmarkEnd w:id="26"/>
      <w:bookmarkEnd w:id="32"/>
      <w:bookmarkEnd w:id="33"/>
      <w:r>
        <w:rPr>
          <w:rFonts w:ascii="Arial" w:eastAsia="Arial" w:hAnsi="Arial" w:cs="Arial"/>
          <w:b/>
          <w:sz w:val="24"/>
        </w:rPr>
        <w:t xml:space="preserve">Sec. </w:t>
      </w:r>
      <w:bookmarkStart w:id="50" w:name="_BILL_SECTION_NUMBER__693a6fdd_bdc8_44af"/>
      <w:r>
        <w:rPr>
          <w:rFonts w:ascii="Arial" w:eastAsia="Arial" w:hAnsi="Arial" w:cs="Arial"/>
          <w:b/>
          <w:sz w:val="24"/>
        </w:rPr>
        <w:t>3</w:t>
      </w:r>
      <w:bookmarkEnd w:id="50"/>
      <w:r>
        <w:rPr>
          <w:rFonts w:ascii="Arial" w:eastAsia="Arial" w:hAnsi="Arial" w:cs="Arial"/>
          <w:b/>
          <w:sz w:val="24"/>
        </w:rPr>
        <w:t>.  12 MRSA §11160,</w:t>
      </w:r>
      <w:r>
        <w:rPr>
          <w:rFonts w:ascii="Arial" w:eastAsia="Arial" w:hAnsi="Arial" w:cs="Arial"/>
        </w:rPr>
        <w:t xml:space="preserve"> as corrected by RR 2011, c. 1, §17, is repealed.</w:t>
      </w:r>
      <w:bookmarkEnd w:id="49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51" w:name="_BILL_SECTION_HEADER__14cc2c29_bd96_425f"/>
      <w:bookmarkStart w:id="52" w:name="_BILL_SECTION__9aed5324_80f8_4d8a_a2a4_4"/>
      <w:bookmarkStart w:id="53" w:name="_PAR__8_fdb56a1b_7d90_4ce6_abda_9cd821e7"/>
      <w:bookmarkStart w:id="54" w:name="_LINE__16_938a0e96_f9de_419b_8b09_ea5dd1"/>
      <w:bookmarkEnd w:id="46"/>
      <w:bookmarkEnd w:id="47"/>
      <w:bookmarkEnd w:id="48"/>
      <w:r>
        <w:rPr>
          <w:rFonts w:ascii="Arial" w:eastAsia="Arial" w:hAnsi="Arial" w:cs="Arial"/>
          <w:b/>
          <w:sz w:val="24"/>
        </w:rPr>
        <w:t xml:space="preserve">Sec. </w:t>
      </w:r>
      <w:bookmarkStart w:id="55" w:name="_BILL_SECTION_NUMBER__3f48a1a3_23af_4ad7"/>
      <w:r>
        <w:rPr>
          <w:rFonts w:ascii="Arial" w:eastAsia="Arial" w:hAnsi="Arial" w:cs="Arial"/>
          <w:b/>
          <w:sz w:val="24"/>
        </w:rPr>
        <w:t>4</w:t>
      </w:r>
      <w:bookmarkEnd w:id="55"/>
      <w:r>
        <w:rPr>
          <w:rFonts w:ascii="Arial" w:eastAsia="Arial" w:hAnsi="Arial" w:cs="Arial"/>
          <w:b/>
          <w:sz w:val="24"/>
        </w:rPr>
        <w:t>.  12 MRSA §11227, sub-§8</w:t>
      </w:r>
      <w:r>
        <w:rPr>
          <w:rFonts w:ascii="Arial" w:eastAsia="Arial" w:hAnsi="Arial" w:cs="Arial"/>
        </w:rPr>
        <w:t xml:space="preserve"> is enacted to read:</w:t>
      </w:r>
      <w:bookmarkEnd w:id="5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56" w:name="_STATUTE_NUMBER__c5e4428e_28bf_4914_8603"/>
      <w:bookmarkStart w:id="57" w:name="_STATUTE_SS__d01084aa_bf22_4fee_a5da_009"/>
      <w:bookmarkStart w:id="58" w:name="_PAR__9_75284462_fabd_4935_8f89_af8172a8"/>
      <w:bookmarkStart w:id="59" w:name="_LINE__17_89ee24f2_1530_4409_b66c_88f6b7"/>
      <w:bookmarkStart w:id="60" w:name="_PROCESSED_CHANGE__eb62c50c_c94f_491c_93"/>
      <w:bookmarkEnd w:id="51"/>
      <w:bookmarkEnd w:id="53"/>
      <w:r>
        <w:rPr>
          <w:rFonts w:ascii="Arial" w:eastAsia="Arial" w:hAnsi="Arial" w:cs="Arial"/>
          <w:b/>
          <w:u w:val="single"/>
        </w:rPr>
        <w:t>8</w:t>
      </w:r>
      <w:bookmarkEnd w:id="56"/>
      <w:r>
        <w:rPr>
          <w:rFonts w:ascii="Arial" w:eastAsia="Arial" w:hAnsi="Arial" w:cs="Arial"/>
          <w:b/>
          <w:u w:val="single"/>
        </w:rPr>
        <w:t xml:space="preserve">.  </w:t>
      </w:r>
      <w:bookmarkStart w:id="61" w:name="_STATUTE_HEADNOTE__8d614e57_05b5_4f33_be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62" w:name="_STATUTE_CONTENT__49bbbf00_fbed_4a9f_8f0"/>
      <w:bookmarkEnd w:id="61"/>
      <w:r>
        <w:rPr>
          <w:rFonts w:ascii="Arial" w:eastAsia="Arial" w:hAnsi="Arial" w:cs="Arial"/>
          <w:u w:val="single"/>
        </w:rPr>
        <w:t xml:space="preserve">A person may not hunt coyote by the use or placement of bait.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</w:t>
      </w:r>
      <w:bookmarkStart w:id="63" w:name="_LINE__18_76dc17d3_dc70_4c7d_b340_a7f810"/>
      <w:bookmarkEnd w:id="59"/>
      <w:r>
        <w:rPr>
          <w:rFonts w:ascii="Arial" w:eastAsia="Arial" w:hAnsi="Arial" w:cs="Arial"/>
          <w:u w:val="single"/>
        </w:rPr>
        <w:t xml:space="preserve">person who violates this section commits a civil violation for which a fine of not less than </w:t>
      </w:r>
      <w:bookmarkStart w:id="64" w:name="_LINE__19_7c6dba06_d2fb_433e_b1dc_d0557f"/>
      <w:bookmarkEnd w:id="63"/>
      <w:r>
        <w:rPr>
          <w:rFonts w:ascii="Arial" w:eastAsia="Arial" w:hAnsi="Arial" w:cs="Arial"/>
          <w:u w:val="single"/>
        </w:rPr>
        <w:t>$100 or more than $500 may be adjudged.</w:t>
      </w:r>
      <w:bookmarkEnd w:id="6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65" w:name="_BILL_SECTION_HEADER__ad1cbd4c_a2da_425d"/>
      <w:bookmarkStart w:id="66" w:name="_BILL_SECTION__1e0ff295_6168_4513_9b16_d"/>
      <w:bookmarkStart w:id="67" w:name="_PAR__10_f880282d_7c36_490f_b393_141fa84"/>
      <w:bookmarkStart w:id="68" w:name="_LINE__20_0bc222a1_2a96_44f0_a1bb_e07eec"/>
      <w:bookmarkEnd w:id="52"/>
      <w:bookmarkEnd w:id="57"/>
      <w:bookmarkEnd w:id="58"/>
      <w:bookmarkEnd w:id="60"/>
      <w:bookmarkEnd w:id="62"/>
      <w:r>
        <w:rPr>
          <w:rFonts w:ascii="Arial" w:eastAsia="Arial" w:hAnsi="Arial" w:cs="Arial"/>
          <w:b/>
          <w:sz w:val="24"/>
        </w:rPr>
        <w:t xml:space="preserve">Sec. </w:t>
      </w:r>
      <w:bookmarkStart w:id="69" w:name="_BILL_SECTION_NUMBER__8751dacd_40bb_4c3d"/>
      <w:r>
        <w:rPr>
          <w:rFonts w:ascii="Arial" w:eastAsia="Arial" w:hAnsi="Arial" w:cs="Arial"/>
          <w:b/>
          <w:sz w:val="24"/>
        </w:rPr>
        <w:t>5</w:t>
      </w:r>
      <w:bookmarkEnd w:id="69"/>
      <w:r>
        <w:rPr>
          <w:rFonts w:ascii="Arial" w:eastAsia="Arial" w:hAnsi="Arial" w:cs="Arial"/>
          <w:b/>
          <w:sz w:val="24"/>
        </w:rPr>
        <w:t>.  12 MRSA §11228,</w:t>
      </w:r>
      <w:r>
        <w:rPr>
          <w:rFonts w:ascii="Arial" w:eastAsia="Arial" w:hAnsi="Arial" w:cs="Arial"/>
        </w:rPr>
        <w:t xml:space="preserve"> as enacted by PL 2011, c. 432, §2, is amended to read:</w:t>
      </w:r>
      <w:bookmarkEnd w:id="68"/>
    </w:p>
    <w:p w:rsidR="00F95273" w:rsidP="00F95273">
      <w:pPr>
        <w:ind w:left="1080" w:hanging="720"/>
        <w:rPr>
          <w:rFonts w:ascii="Arial" w:eastAsia="Arial" w:hAnsi="Arial" w:cs="Arial"/>
        </w:rPr>
      </w:pPr>
      <w:bookmarkStart w:id="70" w:name="_STATUTE_S__007ab680_7bad_4a4b_8c4e_f8aa"/>
      <w:bookmarkStart w:id="71" w:name="_PAR__11_5f755f58_31ae_4824_8a23_cc75e23"/>
      <w:bookmarkStart w:id="72" w:name="_LINE__21_43c03c9c_c787_4cad_9107_0f397d"/>
      <w:bookmarkEnd w:id="65"/>
      <w:bookmarkEnd w:id="67"/>
      <w:r>
        <w:rPr>
          <w:rFonts w:ascii="Arial" w:eastAsia="Arial" w:hAnsi="Arial" w:cs="Arial"/>
          <w:b/>
        </w:rPr>
        <w:t>§</w:t>
      </w:r>
      <w:bookmarkStart w:id="73" w:name="_STATUTE_NUMBER__c13cbe67_bf7c_46f7_a182"/>
      <w:r>
        <w:rPr>
          <w:rFonts w:ascii="Arial" w:eastAsia="Arial" w:hAnsi="Arial" w:cs="Arial"/>
          <w:b/>
        </w:rPr>
        <w:t>11228</w:t>
      </w:r>
      <w:bookmarkEnd w:id="73"/>
      <w:r>
        <w:rPr>
          <w:rFonts w:ascii="Arial" w:eastAsia="Arial" w:hAnsi="Arial" w:cs="Arial"/>
          <w:b/>
        </w:rPr>
        <w:t xml:space="preserve">.  </w:t>
      </w:r>
      <w:bookmarkStart w:id="74" w:name="_STATUTE_HEADNOTE__aea4b771_7258_4792_95"/>
      <w:r>
        <w:rPr>
          <w:rFonts w:ascii="Arial" w:eastAsia="Arial" w:hAnsi="Arial" w:cs="Arial"/>
          <w:b/>
        </w:rPr>
        <w:t>Hunting with dogs</w:t>
      </w:r>
      <w:bookmarkEnd w:id="72"/>
      <w:bookmarkEnd w:id="7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75" w:name="_STATUTE_NUMBER__579574fa_a989_47be_83df"/>
      <w:bookmarkStart w:id="76" w:name="_STATUTE_SS__c439f9dc_e1b1_4632_8584_e96"/>
      <w:bookmarkStart w:id="77" w:name="_PAR__12_79db9f1e_60fb_4a69_b412_d9daaba"/>
      <w:bookmarkStart w:id="78" w:name="_LINE__22_c72ad3a6_7bb4_4228_91b5_246a03"/>
      <w:bookmarkEnd w:id="71"/>
      <w:r>
        <w:rPr>
          <w:rFonts w:ascii="Arial" w:eastAsia="Arial" w:hAnsi="Arial" w:cs="Arial"/>
          <w:b/>
        </w:rPr>
        <w:t>1</w:t>
      </w:r>
      <w:bookmarkEnd w:id="75"/>
      <w:r>
        <w:rPr>
          <w:rFonts w:ascii="Arial" w:eastAsia="Arial" w:hAnsi="Arial" w:cs="Arial"/>
          <w:b/>
        </w:rPr>
        <w:t xml:space="preserve">.  </w:t>
      </w:r>
      <w:bookmarkStart w:id="79" w:name="_STATUTE_HEADNOTE__e485f5b8_2555_4a00_95"/>
      <w:r>
        <w:rPr>
          <w:rFonts w:ascii="Arial" w:eastAsia="Arial" w:hAnsi="Arial" w:cs="Arial"/>
          <w:b/>
        </w:rPr>
        <w:t>Collar required.</w:t>
      </w:r>
      <w:bookmarkEnd w:id="7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0" w:name="_STATUTE_CONTENT__25e9bbf7_4dde_4517_a69"/>
      <w:r>
        <w:rPr>
          <w:rFonts w:ascii="Arial" w:eastAsia="Arial" w:hAnsi="Arial" w:cs="Arial"/>
        </w:rPr>
        <w:t>A person may not hunt with a dog in pursuit of bear</w:t>
      </w:r>
      <w:bookmarkStart w:id="81" w:name="_PROCESSED_CHANGE__15df1eb3_7005_4660_a0"/>
      <w:r>
        <w:rPr>
          <w:rFonts w:ascii="Arial" w:eastAsia="Arial" w:hAnsi="Arial" w:cs="Arial"/>
          <w:strike/>
        </w:rPr>
        <w:t>, coyote</w:t>
      </w:r>
      <w:bookmarkEnd w:id="81"/>
      <w:r>
        <w:rPr>
          <w:rFonts w:ascii="Arial" w:eastAsia="Arial" w:hAnsi="Arial" w:cs="Arial"/>
        </w:rPr>
        <w:t xml:space="preserve"> or </w:t>
      </w:r>
      <w:bookmarkStart w:id="82" w:name="_LINE__23_6be139e5_dc4b_400e_9f8e_82df45"/>
      <w:bookmarkEnd w:id="78"/>
      <w:r>
        <w:rPr>
          <w:rFonts w:ascii="Arial" w:eastAsia="Arial" w:hAnsi="Arial" w:cs="Arial"/>
        </w:rPr>
        <w:t xml:space="preserve">bobcat unless the dog has a collar that legibly provides the name, telephone number and </w:t>
      </w:r>
      <w:bookmarkStart w:id="83" w:name="_LINE__24_c1fc348a_450b_4df0_8d93_710c1a"/>
      <w:bookmarkEnd w:id="82"/>
      <w:r>
        <w:rPr>
          <w:rFonts w:ascii="Arial" w:eastAsia="Arial" w:hAnsi="Arial" w:cs="Arial"/>
        </w:rPr>
        <w:t>address of the owner of that dog.</w:t>
      </w:r>
      <w:bookmarkEnd w:id="80"/>
      <w:bookmarkEnd w:id="83"/>
    </w:p>
    <w:p w:rsidR="00F95273" w:rsidP="00F95273">
      <w:pPr>
        <w:ind w:left="720"/>
        <w:rPr>
          <w:rFonts w:ascii="Arial" w:eastAsia="Arial" w:hAnsi="Arial" w:cs="Arial"/>
        </w:rPr>
      </w:pPr>
      <w:bookmarkStart w:id="84" w:name="_STATUTE_NUMBER__5a97983f_0203_4eb9_a4a1"/>
      <w:bookmarkStart w:id="85" w:name="_STATUTE_P__31c32532_d920_4da8_8a5f_9c62"/>
      <w:bookmarkStart w:id="86" w:name="_PAR__13_574a21e2_f5e0_46f3_aab1_5cdcdfb"/>
      <w:bookmarkStart w:id="87" w:name="_LINE__25_2202bca4_8aaf_4356_bfa5_c441aa"/>
      <w:bookmarkEnd w:id="77"/>
      <w:r>
        <w:rPr>
          <w:rFonts w:ascii="Arial" w:eastAsia="Arial" w:hAnsi="Arial" w:cs="Arial"/>
        </w:rPr>
        <w:t>A</w:t>
      </w:r>
      <w:bookmarkEnd w:id="84"/>
      <w:r>
        <w:rPr>
          <w:rFonts w:ascii="Arial" w:eastAsia="Arial" w:hAnsi="Arial" w:cs="Arial"/>
        </w:rPr>
        <w:t xml:space="preserve">.  </w:t>
      </w:r>
      <w:bookmarkStart w:id="88" w:name="_STATUTE_CONTENT__7db1330c_8686_4d64_92f"/>
      <w:r>
        <w:rPr>
          <w:rFonts w:ascii="Arial" w:eastAsia="Arial" w:hAnsi="Arial" w:cs="Arial"/>
        </w:rPr>
        <w:t xml:space="preserve">A person who violates this subsection commits a civil violation for which a fine of </w:t>
      </w:r>
      <w:bookmarkStart w:id="89" w:name="_LINE__26_c0d43be7_de2b_4d7d_aa24_961364"/>
      <w:bookmarkEnd w:id="87"/>
      <w:r>
        <w:rPr>
          <w:rFonts w:ascii="Arial" w:eastAsia="Arial" w:hAnsi="Arial" w:cs="Arial"/>
        </w:rPr>
        <w:t>not less than $100 or more than $500 may be adjudged.</w:t>
      </w:r>
      <w:bookmarkEnd w:id="88"/>
      <w:bookmarkEnd w:id="89"/>
    </w:p>
    <w:p w:rsidR="00F95273" w:rsidP="00F95273">
      <w:pPr>
        <w:ind w:left="720"/>
        <w:rPr>
          <w:rFonts w:ascii="Arial" w:eastAsia="Arial" w:hAnsi="Arial" w:cs="Arial"/>
        </w:rPr>
      </w:pPr>
      <w:bookmarkStart w:id="90" w:name="_STATUTE_NUMBER__e9ca5032_1330_4e33_946f"/>
      <w:bookmarkStart w:id="91" w:name="_STATUTE_P__54c55a4c_2580_454e_9f69_d311"/>
      <w:bookmarkStart w:id="92" w:name="_PAR__14_e7c1ca3b_b4dc_4dc1_9ea3_7932413"/>
      <w:bookmarkStart w:id="93" w:name="_LINE__27_a0d4c74a_2ebf_4ed3_b185_405085"/>
      <w:bookmarkEnd w:id="85"/>
      <w:bookmarkEnd w:id="86"/>
      <w:r>
        <w:rPr>
          <w:rFonts w:ascii="Arial" w:eastAsia="Arial" w:hAnsi="Arial" w:cs="Arial"/>
        </w:rPr>
        <w:t>B</w:t>
      </w:r>
      <w:bookmarkEnd w:id="90"/>
      <w:r>
        <w:rPr>
          <w:rFonts w:ascii="Arial" w:eastAsia="Arial" w:hAnsi="Arial" w:cs="Arial"/>
        </w:rPr>
        <w:t xml:space="preserve">.  </w:t>
      </w:r>
      <w:bookmarkStart w:id="94" w:name="_STATUTE_CONTENT__f85d3110_4bdd_48d6_ad0"/>
      <w:r>
        <w:rPr>
          <w:rFonts w:ascii="Arial" w:eastAsia="Arial" w:hAnsi="Arial" w:cs="Arial"/>
        </w:rPr>
        <w:t xml:space="preserve">A person who violates this subsection after having been adjudicated as having </w:t>
      </w:r>
      <w:bookmarkStart w:id="95" w:name="_LINE__28_189df3ef_4a32_4215_ab38_770cf8"/>
      <w:bookmarkEnd w:id="93"/>
      <w:r>
        <w:rPr>
          <w:rFonts w:ascii="Arial" w:eastAsia="Arial" w:hAnsi="Arial" w:cs="Arial"/>
        </w:rPr>
        <w:t xml:space="preserve">committed 3 or more civil violations under this Part within the previous 5-year period </w:t>
      </w:r>
      <w:bookmarkStart w:id="96" w:name="_LINE__29_bca0782c_58d5_42a1_88b2_15879c"/>
      <w:bookmarkEnd w:id="95"/>
      <w:r>
        <w:rPr>
          <w:rFonts w:ascii="Arial" w:eastAsia="Arial" w:hAnsi="Arial" w:cs="Arial"/>
        </w:rPr>
        <w:t>commits a Class E crime.</w:t>
      </w:r>
      <w:bookmarkEnd w:id="94"/>
      <w:bookmarkEnd w:id="96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97" w:name="_STATUTE_NUMBER__355e883a_5ece_464e_9c16"/>
      <w:bookmarkStart w:id="98" w:name="_STATUTE_SS__8bd59835_9542_4d21_a454_91b"/>
      <w:bookmarkStart w:id="99" w:name="_PAR__15_d765c963_b9d1_43a1_9522_2db30dc"/>
      <w:bookmarkStart w:id="100" w:name="_LINE__30_eb8b5ade_cfe7_444e_86e8_f60109"/>
      <w:bookmarkEnd w:id="76"/>
      <w:bookmarkEnd w:id="91"/>
      <w:bookmarkEnd w:id="92"/>
      <w:r>
        <w:rPr>
          <w:rFonts w:ascii="Arial" w:eastAsia="Arial" w:hAnsi="Arial" w:cs="Arial"/>
          <w:b/>
        </w:rPr>
        <w:t>2</w:t>
      </w:r>
      <w:bookmarkEnd w:id="97"/>
      <w:r>
        <w:rPr>
          <w:rFonts w:ascii="Arial" w:eastAsia="Arial" w:hAnsi="Arial" w:cs="Arial"/>
          <w:b/>
        </w:rPr>
        <w:t xml:space="preserve">.  </w:t>
      </w:r>
      <w:bookmarkStart w:id="101" w:name="_STATUTE_HEADNOTE__97eae1b5_412e_4f40_ad"/>
      <w:r>
        <w:rPr>
          <w:rFonts w:ascii="Arial" w:eastAsia="Arial" w:hAnsi="Arial" w:cs="Arial"/>
          <w:b/>
        </w:rPr>
        <w:t>Limit on number of dogs.</w:t>
      </w:r>
      <w:bookmarkEnd w:id="10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02" w:name="_STATUTE_CONTENT__51ac735b_ca9a_4b5f_a5f"/>
      <w:r>
        <w:rPr>
          <w:rFonts w:ascii="Arial" w:eastAsia="Arial" w:hAnsi="Arial" w:cs="Arial"/>
        </w:rPr>
        <w:t xml:space="preserve">A person or persons may not use more than 6 dogs at </w:t>
      </w:r>
      <w:bookmarkStart w:id="103" w:name="_LINE__31_c3a56cd9_3cfb_4bbe_99ea_920adf"/>
      <w:bookmarkEnd w:id="100"/>
      <w:r>
        <w:rPr>
          <w:rFonts w:ascii="Arial" w:eastAsia="Arial" w:hAnsi="Arial" w:cs="Arial"/>
        </w:rPr>
        <w:t xml:space="preserve">any one time to hunt </w:t>
      </w:r>
      <w:bookmarkStart w:id="104" w:name="_PROCESSED_CHANGE__5cc60a95_5fe4_4991_9a"/>
      <w:r>
        <w:rPr>
          <w:rFonts w:ascii="Arial" w:eastAsia="Arial" w:hAnsi="Arial" w:cs="Arial"/>
          <w:strike/>
        </w:rPr>
        <w:t>coyotes or</w:t>
      </w:r>
      <w:r>
        <w:rPr>
          <w:rFonts w:ascii="Arial" w:eastAsia="Arial" w:hAnsi="Arial" w:cs="Arial"/>
        </w:rPr>
        <w:t xml:space="preserve"> </w:t>
      </w:r>
      <w:bookmarkEnd w:id="104"/>
      <w:r>
        <w:rPr>
          <w:rFonts w:ascii="Arial" w:eastAsia="Arial" w:hAnsi="Arial" w:cs="Arial"/>
        </w:rPr>
        <w:t xml:space="preserve">bobcats.  A person who violates this subsection commits a </w:t>
      </w:r>
      <w:bookmarkStart w:id="105" w:name="_LINE__32_00ebef5a_065b_46e8_8855_b437a2"/>
      <w:bookmarkEnd w:id="103"/>
      <w:r>
        <w:rPr>
          <w:rFonts w:ascii="Arial" w:eastAsia="Arial" w:hAnsi="Arial" w:cs="Arial"/>
        </w:rPr>
        <w:t>Class E crime.</w:t>
      </w:r>
      <w:bookmarkEnd w:id="102"/>
      <w:bookmarkEnd w:id="105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06" w:name="_STATUTE_NUMBER__a61b1af8_8c88_406a_a0f9"/>
      <w:bookmarkStart w:id="107" w:name="_STATUTE_SS__0b13f432_63d1_44d2_a223_02d"/>
      <w:bookmarkStart w:id="108" w:name="_PAR__16_78349b05_1b11_443e_b8ae_8309639"/>
      <w:bookmarkStart w:id="109" w:name="_LINE__33_796ac28a_1efc_4cb0_8ac6_a01ab7"/>
      <w:bookmarkStart w:id="110" w:name="_PROCESSED_CHANGE__61bcb185_ef0f_44c5_bf"/>
      <w:bookmarkEnd w:id="98"/>
      <w:bookmarkEnd w:id="99"/>
      <w:r>
        <w:rPr>
          <w:rFonts w:ascii="Arial" w:eastAsia="Arial" w:hAnsi="Arial" w:cs="Arial"/>
          <w:b/>
          <w:strike/>
        </w:rPr>
        <w:t>3</w:t>
      </w:r>
      <w:bookmarkEnd w:id="106"/>
      <w:r>
        <w:rPr>
          <w:rFonts w:ascii="Arial" w:eastAsia="Arial" w:hAnsi="Arial" w:cs="Arial"/>
          <w:b/>
          <w:strike/>
        </w:rPr>
        <w:t xml:space="preserve">.  </w:t>
      </w:r>
      <w:bookmarkStart w:id="111" w:name="_STATUTE_HEADNOTE__faac9260_2176_4d0b_80"/>
      <w:r>
        <w:rPr>
          <w:rFonts w:ascii="Arial" w:eastAsia="Arial" w:hAnsi="Arial" w:cs="Arial"/>
          <w:b/>
          <w:strike/>
        </w:rPr>
        <w:t>Night hunting with dogs.</w:t>
      </w:r>
      <w:bookmarkEnd w:id="111"/>
      <w:r>
        <w:rPr>
          <w:rFonts w:ascii="Arial" w:eastAsia="Arial" w:hAnsi="Arial" w:cs="Arial"/>
          <w:b/>
          <w:strike/>
        </w:rPr>
        <w:t xml:space="preserve"> </w:t>
      </w:r>
      <w:r>
        <w:rPr>
          <w:rFonts w:ascii="Arial" w:eastAsia="Arial" w:hAnsi="Arial" w:cs="Arial"/>
          <w:strike/>
        </w:rPr>
        <w:t xml:space="preserve"> </w:t>
      </w:r>
      <w:bookmarkStart w:id="112" w:name="_STATUTE_CONTENT__3efdb94a_5443_4343_8fd"/>
      <w:r>
        <w:rPr>
          <w:rFonts w:ascii="Arial" w:eastAsia="Arial" w:hAnsi="Arial" w:cs="Arial"/>
          <w:strike/>
        </w:rPr>
        <w:t xml:space="preserve">A person may not use a dog to hunt coyotes during the </w:t>
      </w:r>
      <w:bookmarkStart w:id="113" w:name="_LINE__34_bbf5660f_6cb3_421f_ad24_5bc5b0"/>
      <w:bookmarkEnd w:id="109"/>
      <w:r>
        <w:rPr>
          <w:rFonts w:ascii="Arial" w:eastAsia="Arial" w:hAnsi="Arial" w:cs="Arial"/>
          <w:strike/>
        </w:rPr>
        <w:t xml:space="preserve">period from 30 minutes after sunset to 30 minutes before sunrise.  A person who violates </w:t>
      </w:r>
      <w:bookmarkStart w:id="114" w:name="_LINE__35_e074aa87_d521_48fa_afb2_779177"/>
      <w:bookmarkEnd w:id="113"/>
      <w:r>
        <w:rPr>
          <w:rFonts w:ascii="Arial" w:eastAsia="Arial" w:hAnsi="Arial" w:cs="Arial"/>
          <w:strike/>
        </w:rPr>
        <w:t>this subsection commits a Class E crime.</w:t>
      </w:r>
      <w:bookmarkEnd w:id="112"/>
      <w:bookmarkEnd w:id="11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15" w:name="_STATUTE_NUMBER__c2843d9f_9835_486e_a9c1"/>
      <w:bookmarkStart w:id="116" w:name="_STATUTE_SS__0380be2d_6c6a_4a1f_9a4e_a25"/>
      <w:bookmarkStart w:id="117" w:name="_PAR__17_7724c05a_4bcc_41eb_a879_5a13683"/>
      <w:bookmarkStart w:id="118" w:name="_LINE__36_75def4cd_75f1_4873_8bfd_01b1ea"/>
      <w:bookmarkStart w:id="119" w:name="_PROCESSED_CHANGE__c6cffb3c_7c0c_4b0e_b4"/>
      <w:bookmarkEnd w:id="107"/>
      <w:bookmarkEnd w:id="108"/>
      <w:bookmarkEnd w:id="110"/>
      <w:r>
        <w:rPr>
          <w:rFonts w:ascii="Arial" w:eastAsia="Arial" w:hAnsi="Arial" w:cs="Arial"/>
          <w:b/>
          <w:u w:val="single"/>
        </w:rPr>
        <w:t>4</w:t>
      </w:r>
      <w:bookmarkEnd w:id="115"/>
      <w:r>
        <w:rPr>
          <w:rFonts w:ascii="Arial" w:eastAsia="Arial" w:hAnsi="Arial" w:cs="Arial"/>
          <w:b/>
          <w:u w:val="single"/>
        </w:rPr>
        <w:t xml:space="preserve">.  </w:t>
      </w:r>
      <w:bookmarkStart w:id="120" w:name="_STATUTE_HEADNOTE__5f6f1070_c242_40c4_8f"/>
      <w:r>
        <w:rPr>
          <w:rFonts w:ascii="Arial" w:eastAsia="Arial" w:hAnsi="Arial" w:cs="Arial"/>
          <w:b/>
          <w:u w:val="single"/>
        </w:rPr>
        <w:t xml:space="preserve">Prohibition. </w:t>
      </w:r>
      <w:r>
        <w:rPr>
          <w:rFonts w:ascii="Arial" w:eastAsia="Arial" w:hAnsi="Arial" w:cs="Arial"/>
          <w:u w:val="single"/>
        </w:rPr>
        <w:t xml:space="preserve"> </w:t>
      </w:r>
      <w:bookmarkStart w:id="121" w:name="_STATUTE_CONTENT__2b06d655_6ad7_4a46_8ed"/>
      <w:bookmarkEnd w:id="120"/>
      <w:r>
        <w:rPr>
          <w:rFonts w:ascii="Arial" w:eastAsia="Arial" w:hAnsi="Arial" w:cs="Arial"/>
          <w:u w:val="single"/>
        </w:rPr>
        <w:t>A person may not hunt with a dog</w:t>
      </w:r>
      <w:r>
        <w:rPr>
          <w:rFonts w:ascii="Arial" w:eastAsia="Arial" w:hAnsi="Arial" w:cs="Arial"/>
          <w:u w:val="single"/>
        </w:rPr>
        <w:t xml:space="preserve"> in pursuit of coyote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 person who </w:t>
      </w:r>
      <w:bookmarkStart w:id="122" w:name="_LINE__37_f0113d63_d000_45fb_89f2_f9840e"/>
      <w:bookmarkEnd w:id="118"/>
      <w:r>
        <w:rPr>
          <w:rFonts w:ascii="Arial" w:eastAsia="Arial" w:hAnsi="Arial" w:cs="Arial"/>
          <w:u w:val="single"/>
        </w:rPr>
        <w:t xml:space="preserve">violates this subsection commits a civil violation for which a fine of not less than $100 or </w:t>
      </w:r>
      <w:bookmarkStart w:id="123" w:name="_LINE__38_8895df97_02f7_408b_bab7_596662"/>
      <w:bookmarkEnd w:id="122"/>
      <w:r>
        <w:rPr>
          <w:rFonts w:ascii="Arial" w:eastAsia="Arial" w:hAnsi="Arial" w:cs="Arial"/>
          <w:u w:val="single"/>
        </w:rPr>
        <w:t>more than $500 may be adjudged.</w:t>
      </w:r>
      <w:bookmarkEnd w:id="123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24" w:name="_BILL_SECTION_HEADER__a145556c_6923_4944"/>
      <w:bookmarkStart w:id="125" w:name="_BILL_SECTION__9a51e73b_bd15_4b0c_9eac_7"/>
      <w:bookmarkStart w:id="126" w:name="_PAR__18_2dab3dfc_4ffc_4078_a4de_878018c"/>
      <w:bookmarkStart w:id="127" w:name="_LINE__39_7de8c8c0_1443_4141_ae30_d2a143"/>
      <w:bookmarkEnd w:id="66"/>
      <w:bookmarkEnd w:id="70"/>
      <w:bookmarkEnd w:id="116"/>
      <w:bookmarkEnd w:id="117"/>
      <w:bookmarkEnd w:id="119"/>
      <w:bookmarkEnd w:id="121"/>
      <w:r>
        <w:rPr>
          <w:rFonts w:ascii="Arial" w:eastAsia="Arial" w:hAnsi="Arial" w:cs="Arial"/>
          <w:b/>
          <w:sz w:val="24"/>
        </w:rPr>
        <w:t xml:space="preserve">Sec. </w:t>
      </w:r>
      <w:bookmarkStart w:id="128" w:name="_BILL_SECTION_NUMBER__3aff1fbf_b8f5_47d4"/>
      <w:r>
        <w:rPr>
          <w:rFonts w:ascii="Arial" w:eastAsia="Arial" w:hAnsi="Arial" w:cs="Arial"/>
          <w:b/>
          <w:sz w:val="24"/>
        </w:rPr>
        <w:t>6</w:t>
      </w:r>
      <w:bookmarkEnd w:id="128"/>
      <w:r>
        <w:rPr>
          <w:rFonts w:ascii="Arial" w:eastAsia="Arial" w:hAnsi="Arial" w:cs="Arial"/>
          <w:b/>
          <w:sz w:val="24"/>
        </w:rPr>
        <w:t>.  12 MRSA c. 915, sub-c. 12,</w:t>
      </w:r>
      <w:r>
        <w:rPr>
          <w:rFonts w:ascii="Arial" w:eastAsia="Arial" w:hAnsi="Arial" w:cs="Arial"/>
        </w:rPr>
        <w:t xml:space="preserve"> as amended, is repealed.</w:t>
      </w:r>
      <w:bookmarkEnd w:id="127"/>
    </w:p>
    <w:p w:rsidR="00F95273" w:rsidP="00F95273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29" w:name="_SUMMARY__9cddaeb1_45f7_462b_b000_aa3156"/>
      <w:bookmarkStart w:id="130" w:name="_PAGE__2_c59bd42a_03f1_41b0_8ba1_bfd4a88"/>
      <w:bookmarkStart w:id="131" w:name="_PAR__1_48d95623_ef5b_4d46_b4ce_2192442f"/>
      <w:bookmarkStart w:id="132" w:name="_LINE__1_a1bd49b9_c335_4be7_9ca9_3b6a7d5"/>
      <w:bookmarkEnd w:id="3"/>
      <w:bookmarkEnd w:id="8"/>
      <w:bookmarkEnd w:id="124"/>
      <w:bookmarkEnd w:id="125"/>
      <w:bookmarkEnd w:id="126"/>
      <w:r>
        <w:rPr>
          <w:rFonts w:ascii="Arial" w:eastAsia="Arial" w:hAnsi="Arial" w:cs="Arial"/>
          <w:b/>
          <w:sz w:val="24"/>
        </w:rPr>
        <w:t>SUMMARY</w:t>
      </w:r>
      <w:bookmarkEnd w:id="132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33" w:name="_PAR__2_0efad8d9_4637_46fc_84b5_b6f5fd32"/>
      <w:bookmarkStart w:id="134" w:name="_LINE__2_a870fadc_2353_4dca_abfe_44af9b9"/>
      <w:bookmarkEnd w:id="131"/>
      <w:r>
        <w:rPr>
          <w:rFonts w:ascii="Arial" w:eastAsia="Arial" w:hAnsi="Arial" w:cs="Arial"/>
        </w:rPr>
        <w:t>This bill amends the hunting laws by:</w:t>
      </w:r>
      <w:bookmarkEnd w:id="134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35" w:name="_PAR__3_cb3816bd_3637_41a4_9e62_fbdb5ab6"/>
      <w:bookmarkStart w:id="136" w:name="_LINE__3_72487332_f203_453f_8728_b00b2e3"/>
      <w:bookmarkEnd w:id="133"/>
      <w:r>
        <w:rPr>
          <w:rFonts w:ascii="Arial" w:eastAsia="Arial" w:hAnsi="Arial" w:cs="Arial"/>
        </w:rPr>
        <w:t>1.  Removing the hunting exception from the prohibition of allowing dogs at large;</w:t>
      </w:r>
      <w:bookmarkEnd w:id="136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37" w:name="_PAR__4_8be58f5f_edf3_4955_a73a_1969bf75"/>
      <w:bookmarkStart w:id="138" w:name="_LINE__4_0738fa56_1d63_481f_ba16_4024af2"/>
      <w:bookmarkEnd w:id="135"/>
      <w:r>
        <w:rPr>
          <w:rFonts w:ascii="Arial" w:eastAsia="Arial" w:hAnsi="Arial" w:cs="Arial"/>
        </w:rPr>
        <w:t>2.  Repeals provisions allowing coyote hunting at night and hunting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with dogs;</w:t>
      </w:r>
      <w:bookmarkEnd w:id="138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39" w:name="_PAR__5_f6db830d_1ac3_439f_ac29_58ffa661"/>
      <w:bookmarkStart w:id="140" w:name="_LINE__5_aac4172c_ecfd_4ae1_9201_a8af0e1"/>
      <w:bookmarkEnd w:id="137"/>
      <w:r>
        <w:rPr>
          <w:rFonts w:ascii="Arial" w:eastAsia="Arial" w:hAnsi="Arial" w:cs="Arial"/>
        </w:rPr>
        <w:t xml:space="preserve">3.  Provides for hunting license revocation for the hunting of coyotes at night, with </w:t>
      </w:r>
      <w:bookmarkStart w:id="141" w:name="_LINE__6_d2c38a04_3e90_4a9f_970d_f61844a"/>
      <w:bookmarkEnd w:id="140"/>
      <w:r>
        <w:rPr>
          <w:rFonts w:ascii="Arial" w:eastAsia="Arial" w:hAnsi="Arial" w:cs="Arial"/>
        </w:rPr>
        <w:t>dogs or by the use or placement of bait; and</w:t>
      </w:r>
      <w:bookmarkEnd w:id="141"/>
    </w:p>
    <w:p w:rsidR="00F95273" w:rsidP="00F95273">
      <w:pPr>
        <w:ind w:left="360" w:firstLine="360"/>
        <w:rPr>
          <w:rFonts w:ascii="Arial" w:eastAsia="Arial" w:hAnsi="Arial" w:cs="Arial"/>
        </w:rPr>
      </w:pPr>
      <w:bookmarkStart w:id="142" w:name="_PAR__6_edb016ea_d8ec_4331_b00b_99fd618b"/>
      <w:bookmarkStart w:id="143" w:name="_LINE__7_0f602359_eb99_494f_a1c9_8cea8c6"/>
      <w:bookmarkEnd w:id="139"/>
      <w:r>
        <w:rPr>
          <w:rFonts w:ascii="Arial" w:eastAsia="Arial" w:hAnsi="Arial" w:cs="Arial"/>
        </w:rPr>
        <w:t>4.  Prohibits the hunting of coyotes by the use or placement of bait or with dogs.</w:t>
      </w:r>
      <w:bookmarkEnd w:id="143"/>
    </w:p>
    <w:bookmarkEnd w:id="1"/>
    <w:bookmarkEnd w:id="2"/>
    <w:bookmarkEnd w:id="129"/>
    <w:bookmarkEnd w:id="130"/>
    <w:bookmarkEnd w:id="1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LR0763,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Control the Means of Hunting Coyotes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95273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127909</ItemId>
    <LRId>66814</LRId>
    <LRNumber>763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Control the Means of Hunting Coyotes</LRTitle>
    <ItemTitle>An Act To Control the Means of Hunting Coyotes</ItemTitle>
    <ShortTitle1>AN ACT TO CONTROL THE MEANS OF</ShortTitle1>
    <ShortTitle2>HUNTING COYOTES</ShortTitle2>
    <SponsorFirstName>Dave</SponsorFirstName>
    <SponsorLastName>Miramant</SponsorLastName>
    <SponsorChamberPrefix>Sen.</SponsorChamberPrefix>
    <SponsorFrom>Knox</SponsorFrom>
    <DraftingCycleCount>1</DraftingCycleCount>
    <LatestDraftingActionId>124</LatestDraftingActionId>
    <LatestDraftingActionDate>2021-03-18T18:08:35</LatestDraftingActionDate>
    <LatestDrafterName>wmilliken</LatestDrafterName>
    <LatestProoferName>smcsorley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S</Chamber>
    <DistrictChamber>S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w:rsidR="00F95273" w:rsidRDefault="00F95273" w:rsidP="00F95273"&amp;gt;&amp;lt;w:pPr&amp;gt;&amp;lt;w:ind w:left="360" /&amp;gt;&amp;lt;/w:pPr&amp;gt;&amp;lt;w:bookmarkStart w:id="0" w:name="_ENACTING_CLAUSE__c3a6c154_1fa0_4b57_8f8" /&amp;gt;&amp;lt;w:bookmarkStart w:id="1" w:name="_DOC_BODY__13241947_1e49_4bc6_b067_9591d" /&amp;gt;&amp;lt;w:bookmarkStart w:id="2" w:name="_DOC_BODY_CONTAINER__9ccc8779_8c6a_430a_" /&amp;gt;&amp;lt;w:bookmarkStart w:id="3" w:name="_PAGE__1_83a7f511_7ff6_41fd_b132_a969b61" /&amp;gt;&amp;lt;w:bookmarkStart w:id="4" w:name="_PAR__1_2416ffe0_3282_4fe8_b3fd_f7ef4202" /&amp;gt;&amp;lt;w:bookmarkStart w:id="5" w:name="_LINE__1_12dea91a_121b_4dc5_ac9d_bc59b52"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w:rsidR="00F95273" w:rsidRDefault="00F95273" w:rsidP="00F95273"&amp;gt;&amp;lt;w:pPr&amp;gt;&amp;lt;w:ind w:left="360" w:firstLine="360" /&amp;gt;&amp;lt;/w:pPr&amp;gt;&amp;lt;w:bookmarkStart w:id="6" w:name="_BILL_SECTION_HEADER__d5d83245_0784_48b3" /&amp;gt;&amp;lt;w:bookmarkStart w:id="7" w:name="_BILL_SECTION__176fcde1_4863_4f6c_91cc_d" /&amp;gt;&amp;lt;w:bookmarkStart w:id="8" w:name="_DOC_BODY_CONTENT__009815bb_69b4_408d_ad" /&amp;gt;&amp;lt;w:bookmarkStart w:id="9" w:name="_PAR__2_b053eba5_4a7f_4f77_94ce_0112dc52" /&amp;gt;&amp;lt;w:bookmarkStart w:id="10" w:name="_LINE__2_abd9f89c_506e_49bd_ba9d_5e7bf4d"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w:name="_BILL_SECTION_NUMBER__88113b4e_1d6f_4420"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7 MRSA §3911,&amp;lt;/w:t&amp;gt;&amp;lt;/w:r&amp;gt;&amp;lt;w:r&amp;gt;&amp;lt;w:t xml:space="preserve"&amp;gt; as amended by PL 1999, c. 254, §3, is further amended to &amp;lt;/w:t&amp;gt;&amp;lt;/w:r&amp;gt;&amp;lt;w:bookmarkStart w:id="12" w:name="_LINE__3_51aecb83_5587_4f06_bb46_874d185" /&amp;gt;&amp;lt;w:bookmarkEnd w:id="10" /&amp;gt;&amp;lt;w:r&amp;gt;&amp;lt;w:t&amp;gt;read:&amp;lt;/w:t&amp;gt;&amp;lt;/w:r&amp;gt;&amp;lt;w:bookmarkEnd w:id="12" /&amp;gt;&amp;lt;/w:p&amp;gt;&amp;lt;w:p w:rsidR="00F95273" w:rsidRDefault="00F95273" w:rsidP="00F95273"&amp;gt;&amp;lt;w:pPr&amp;gt;&amp;lt;w:ind w:left="1080" w:hanging="720" /&amp;gt;&amp;lt;/w:pPr&amp;gt;&amp;lt;w:bookmarkStart w:id="13" w:name="_STATUTE_S__4728ee40_917f_49a0_a865_ccda" /&amp;gt;&amp;lt;w:bookmarkStart w:id="14" w:name="_PAR__3_5d7dfb69_1b4b_4245_8f00_833c5b29" /&amp;gt;&amp;lt;w:bookmarkStart w:id="15" w:name="_LINE__4_3155a084_02fd_4916_935d_194154b" /&amp;gt;&amp;lt;w:bookmarkEnd w:id="6" /&amp;gt;&amp;lt;w:bookmarkEnd w:id="9" /&amp;gt;&amp;lt;w:r&amp;gt;&amp;lt;w:rPr&amp;gt;&amp;lt;w:b /&amp;gt;&amp;lt;/w:rPr&amp;gt;&amp;lt;w:t&amp;gt;§&amp;lt;/w:t&amp;gt;&amp;lt;/w:r&amp;gt;&amp;lt;w:bookmarkStart w:id="16" w:name="_STATUTE_NUMBER__dc55479d_47d6_4f43_8734" /&amp;gt;&amp;lt;w:r&amp;gt;&amp;lt;w:rPr&amp;gt;&amp;lt;w:b /&amp;gt;&amp;lt;/w:rPr&amp;gt;&amp;lt;w:t&amp;gt;3911&amp;lt;/w:t&amp;gt;&amp;lt;/w:r&amp;gt;&amp;lt;w:bookmarkEnd w:id="16" /&amp;gt;&amp;lt;w:r&amp;gt;&amp;lt;w:rPr&amp;gt;&amp;lt;w:b /&amp;gt;&amp;lt;/w:rPr&amp;gt;&amp;lt;w:t xml:space="preserve"&amp;gt;.  &amp;lt;/w:t&amp;gt;&amp;lt;/w:r&amp;gt;&amp;lt;w:bookmarkStart w:id="17" w:name="_STATUTE_HEADNOTE__06ffc10f_1f81_4696_bf" /&amp;gt;&amp;lt;w:r&amp;gt;&amp;lt;w:rPr&amp;gt;&amp;lt;w:b /&amp;gt;&amp;lt;/w:rPr&amp;gt;&amp;lt;w:t&amp;gt;Dogs at large&amp;lt;/w:t&amp;gt;&amp;lt;/w:r&amp;gt;&amp;lt;w:bookmarkEnd w:id="15" /&amp;gt;&amp;lt;w:bookmarkEnd w:id="17" /&amp;gt;&amp;lt;/w:p&amp;gt;&amp;lt;w:p w:rsidR="00F95273" w:rsidRDefault="00F95273" w:rsidP="00F95273"&amp;gt;&amp;lt;w:pPr&amp;gt;&amp;lt;w:ind w:left="360" w:firstLine="360" /&amp;gt;&amp;lt;/w:pPr&amp;gt;&amp;lt;w:bookmarkStart w:id="18" w:name="_STATUTE_CONTENT__461aaed1_468e_49c8_83a" /&amp;gt;&amp;lt;w:bookmarkStart w:id="19" w:name="_STATUTE_P__f76e11af_fb6d_4200_8034_3e7f" /&amp;gt;&amp;lt;w:bookmarkStart w:id="20" w:name="_PAR__4_8c0a98c6_52e5_4e21_a39e_291492b7" /&amp;gt;&amp;lt;w:bookmarkStart w:id="21" w:name="_LINE__5_ceb81cab_0132_4d6d_b623_b997140" /&amp;gt;&amp;lt;w:bookmarkEnd w:id="14" /&amp;gt;&amp;lt;w:r&amp;gt;&amp;lt;w:t&amp;gt;It is unlawful for any dog, licensed or unlicensed, to be at large&amp;lt;/w:t&amp;gt;&amp;lt;/w:r&amp;gt;&amp;lt;w:bookmarkStart w:id="22" w:name="_PROCESSED_CHANGE__db3e2c64_e1c4_4f93_af" /&amp;gt;&amp;lt;w:del w:id="23" w:author="BPS" w:date="2021-02-18T08:55:00Z"&amp;gt;&amp;lt;w:r w:rsidDel="0070498B"&amp;gt;&amp;lt;w:delText xml:space="preserve"&amp;gt;, except when used for &amp;lt;/w:delText&amp;gt;&amp;lt;/w:r&amp;gt;&amp;lt;w:bookmarkStart w:id="24" w:name="_LINE__6_d027524d_c13c_43ff_ba8c_5ba02e1" /&amp;gt;&amp;lt;w:bookmarkEnd w:id="21" /&amp;gt;&amp;lt;w:r w:rsidDel="0070498B"&amp;gt;&amp;lt;w:delText&amp;gt;hunting&amp;lt;/w:delText&amp;gt;&amp;lt;/w:r&amp;gt;&amp;lt;/w:del&amp;gt;&amp;lt;w:bookmarkEnd w:id="22" /&amp;gt;&amp;lt;w:r&amp;gt;&amp;lt;w:t xml:space="preserve"&amp;gt;.  The owner or keeper of any dog found at large is subject to the penalties provided &amp;lt;/w:t&amp;gt;&amp;lt;/w:r&amp;gt;&amp;lt;w:bookmarkStart w:id="25" w:name="_LINE__7_655958ed_43e4_410f_9969_4dd3798" /&amp;gt;&amp;lt;w:bookmarkEnd w:id="24" /&amp;gt;&amp;lt;w:r&amp;gt;&amp;lt;w:t&amp;gt;in this chapter.&amp;lt;/w:t&amp;gt;&amp;lt;/w:r&amp;gt;&amp;lt;w:bookmarkEnd w:id="18" /&amp;gt;&amp;lt;w:bookmarkEnd w:id="25" /&amp;gt;&amp;lt;/w:p&amp;gt;&amp;lt;w:p w:rsidR="00F95273" w:rsidRDefault="00F95273" w:rsidP="00F95273"&amp;gt;&amp;lt;w:pPr&amp;gt;&amp;lt;w:ind w:left="360" w:firstLine="360" /&amp;gt;&amp;lt;/w:pPr&amp;gt;&amp;lt;w:bookmarkStart w:id="26" w:name="_BILL_SECTION_HEADER__be7ff105_5b41_4da3" /&amp;gt;&amp;lt;w:bookmarkStart w:id="27" w:name="_BILL_SECTION__d3e08ee9_293d_48b1_9811_2" /&amp;gt;&amp;lt;w:bookmarkStart w:id="28" w:name="_PAR__5_f3c7488d_f467_4ad0_b232_8d4d8b4b" /&amp;gt;&amp;lt;w:bookmarkStart w:id="29" w:name="_LINE__8_0bf0d174_5fe6_4ac9_a08a_9cdf1b5" /&amp;gt;&amp;lt;w:bookmarkEnd w:id="7" /&amp;gt;&amp;lt;w:bookmarkEnd w:id="13"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w:id="30" w:name="_BILL_SECTION_NUMBER__b3cba6bb_6e29_4cb8" /&amp;gt;&amp;lt;w:r&amp;gt;&amp;lt;w:rPr&amp;gt;&amp;lt;w:b /&amp;gt;&amp;lt;w:sz w:val="24" /&amp;gt;&amp;lt;/w:rPr&amp;gt;&amp;lt;w:t&amp;gt;2&amp;lt;/w:t&amp;gt;&amp;lt;/w:r&amp;gt;&amp;lt;w:bookmarkEnd w:id="30" /&amp;gt;&amp;lt;w:r&amp;gt;&amp;lt;w:rPr&amp;gt;&amp;lt;w:b /&amp;gt;&amp;lt;w:sz w:val="24" /&amp;gt;&amp;lt;/w:rPr&amp;gt;&amp;lt;w:t&amp;gt;.  12 MRSA §10902, sub-§7,&amp;lt;/w:t&amp;gt;&amp;lt;/w:r&amp;gt;&amp;lt;w:r&amp;gt;&amp;lt;w:t xml:space="preserve"&amp;gt; as affected by PL 2003, c. 614, §9 and amended &amp;lt;/w:t&amp;gt;&amp;lt;/w:r&amp;gt;&amp;lt;w:bookmarkStart w:id="31" w:name="_LINE__9_6cf0e20d_61ab_4f14_a207_7f79b19" /&amp;gt;&amp;lt;w:bookmarkEnd w:id="29" /&amp;gt;&amp;lt;w:r&amp;gt;&amp;lt;w:t&amp;gt;by c. 655, Pt. B, §100 and affected by §422, is further amended to read:&amp;lt;/w:t&amp;gt;&amp;lt;/w:r&amp;gt;&amp;lt;w:bookmarkEnd w:id="31" /&amp;gt;&amp;lt;/w:p&amp;gt;&amp;lt;w:p w:rsidR="00F95273" w:rsidRDefault="00F95273" w:rsidP="00F95273"&amp;gt;&amp;lt;w:pPr&amp;gt;&amp;lt;w:ind w:left="360" w:firstLine="360" /&amp;gt;&amp;lt;/w:pPr&amp;gt;&amp;lt;w:bookmarkStart w:id="32" w:name="_STATUTE_NUMBER__61888a66_f6f5_4750_ba2e" /&amp;gt;&amp;lt;w:bookmarkStart w:id="33" w:name="_STATUTE_SS__fc87770c_230a_4a7d_970a_29e" /&amp;gt;&amp;lt;w:bookmarkStart w:id="34" w:name="_PAR__6_4feb584d_e249_4c6c_bac1_695252b6" /&amp;gt;&amp;lt;w:bookmarkStart w:id="35" w:name="_LINE__10_79cd9e77_6de1_4828_960e_b90cf0" /&amp;gt;&amp;lt;w:bookmarkEnd w:id="26" /&amp;gt;&amp;lt;w:bookmarkEnd w:id="28" /&amp;gt;&amp;lt;w:r&amp;gt;&amp;lt;w:rPr&amp;gt;&amp;lt;w:b /&amp;gt;&amp;lt;/w:rPr&amp;gt;&amp;lt;w:t&amp;gt;7&amp;lt;/w:t&amp;gt;&amp;lt;/w:r&amp;gt;&amp;lt;w:bookmarkEnd w:id="32" /&amp;gt;&amp;lt;w:r&amp;gt;&amp;lt;w:rPr&amp;gt;&amp;lt;w:b /&amp;gt;&amp;lt;/w:rPr&amp;gt;&amp;lt;w:t xml:space="preserve"&amp;gt;.  &amp;lt;/w:t&amp;gt;&amp;lt;/w:r&amp;gt;&amp;lt;w:bookmarkStart w:id="36" w:name="_STATUTE_HEADNOTE__72931bfb_ea1a_46a0_b3" /&amp;gt;&amp;lt;w:r&amp;gt;&amp;lt;w:rPr&amp;gt;&amp;lt;w:b /&amp;gt;&amp;lt;/w:rPr&amp;gt;&amp;lt;w:t&amp;gt;Mandatory hunting license revocation; coyote hunting violation.&amp;lt;/w:t&amp;gt;&amp;lt;/w:r&amp;gt;&amp;lt;w:bookmarkEnd w:id="36"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w:id="37" w:name="_STATUTE_CONTENT__94b39eab_1a78_497e_ada" /&amp;gt;&amp;lt;w:r&amp;gt;&amp;lt;w:t xml:space="preserve"&amp;gt;A hunting &amp;lt;/w:t&amp;gt;&amp;lt;/w:r&amp;gt;&amp;lt;w:bookmarkStart w:id="38" w:name="_LINE__11_2f74289b_917b_4af7_9699_34ad58" /&amp;gt;&amp;lt;w:bookmarkEnd w:id="35" /&amp;gt;&amp;lt;w:r&amp;gt;&amp;lt;w:t xml:space="preserve"&amp;gt;license of a person convicted of hunting coyote in violation of &amp;lt;/w:t&amp;gt;&amp;lt;/w:r&amp;gt;&amp;lt;w:bookmarkStart w:id="39" w:name="_CROSS_REFERENCE__dabdc266_8027_48ec_9e5" /&amp;gt;&amp;lt;w:r&amp;gt;&amp;lt;w:t xml:space="preserve"&amp;gt;section &amp;lt;/w:t&amp;gt;&amp;lt;/w:r&amp;gt;&amp;lt;w:bookmarkStart w:id="40" w:name="_PROCESSED_CHANGE__db7f3bcd_b979_4780_8d" /&amp;gt;&amp;lt;w:del w:id="41" w:author="BPS" w:date="2021-02-18T08:59:00Z"&amp;gt;&amp;lt;w:r w:rsidDel="0070498B"&amp;gt;&amp;lt;w:delText&amp;gt;11160&amp;lt;/w:delText&amp;gt;&amp;lt;/w:r&amp;gt;&amp;lt;/w:del&amp;gt;&amp;lt;w:bookmarkEnd w:id="39" /&amp;gt;&amp;lt;w:bookmarkEnd w:id="40" /&amp;gt;&amp;lt;w:r&amp;gt;&amp;lt;w:t xml:space="preserve"&amp;gt; &amp;lt;/w:t&amp;gt;&amp;lt;/w:r&amp;gt;&amp;lt;w:bookmarkStart w:id="42" w:name="_PROCESSED_CHANGE__343afccd_0287_4ddb_ae" /&amp;gt;&amp;lt;w:ins w:id="43" w:author="BPS" w:date="2021-02-18T08:59:00Z"&amp;gt;&amp;lt;w:r w:rsidRPr="0070498B"&amp;gt;&amp;lt;w:t&amp;gt;11206&amp;lt;/w:t&amp;gt;&amp;lt;/w:r&amp;gt;&amp;lt;/w:ins&amp;gt;&amp;lt;w:ins w:id="44" w:author="BPS" w:date="2021-03-16T11:52:00Z"&amp;gt;&amp;lt;w:r&amp;gt;&amp;lt;w:t&amp;gt;;&amp;lt;/w:t&amp;gt;&amp;lt;/w:r&amp;gt;&amp;lt;/w:ins&amp;gt;&amp;lt;w:ins w:id="45" w:author="BPS" w:date="2021-02-18T08:59:00Z"&amp;gt;&amp;lt;w:r w:rsidRPr="0070498B"&amp;gt;&amp;lt;w:t xml:space="preserve"&amp;gt; section &amp;lt;/w:t&amp;gt;&amp;lt;/w:r&amp;gt;&amp;lt;w:bookmarkStart w:id="46" w:name="_LINE__12_d0e4383e_c803_465c_8617_0926e7" /&amp;gt;&amp;lt;w:bookmarkEnd w:id="38" /&amp;gt;&amp;lt;w:r w:rsidRPr="0070498B"&amp;gt;&amp;lt;w:t&amp;gt;11227, subsection 8&amp;lt;/w:t&amp;gt;&amp;lt;/w:r&amp;gt;&amp;lt;/w:ins&amp;gt;&amp;lt;w:ins w:id="47" w:author="BPS" w:date="2021-03-16T11:52:00Z"&amp;gt;&amp;lt;w:r&amp;gt;&amp;lt;w:t&amp;gt;;&amp;lt;/w:t&amp;gt;&amp;lt;/w:r&amp;gt;&amp;lt;/w:ins&amp;gt;&amp;lt;w:r&amp;gt;&amp;lt;w:t xml:space="preserve"&amp;gt; &amp;lt;/w:t&amp;gt;&amp;lt;/w:r&amp;gt;&amp;lt;w:bookmarkEnd w:id="42" /&amp;gt;&amp;lt;w:r&amp;gt;&amp;lt;w:t xml:space="preserve"&amp;gt;or &amp;lt;/w:t&amp;gt;&amp;lt;/w:r&amp;gt;&amp;lt;w:bookmarkStart w:id="48" w:name="_PROCESSED_CHANGE__fd5bbe98_50da_46a3_8e" /&amp;gt;&amp;lt;w:del w:id="49" w:author="BPS" w:date="2021-02-18T08:59:00Z"&amp;gt;&amp;lt;w:r w:rsidDel="0070498B"&amp;gt;&amp;lt;w:delText&amp;gt;12001&amp;lt;/w:delText&amp;gt;&amp;lt;/w:r&amp;gt;&amp;lt;/w:del&amp;gt;&amp;lt;w:bookmarkEnd w:id="48" /&amp;gt;&amp;lt;w:r&amp;gt;&amp;lt;w:t xml:space="preserve"&amp;gt; &amp;lt;/w:t&amp;gt;&amp;lt;/w:r&amp;gt;&amp;lt;w:bookmarkStart w:id="50" w:name="_PROCESSED_CHANGE__d9f5e7b8_4e8f_409f_b7" /&amp;gt;&amp;lt;w:ins w:id="51" w:author="BPS" w:date="2021-02-18T08:59:00Z"&amp;gt;&amp;lt;w:r w:rsidRPr="0070498B"&amp;gt;&amp;lt;w:t&amp;gt;section 11228, subsection 4&amp;lt;/w:t&amp;gt;&amp;lt;/w:r&amp;gt;&amp;lt;/w:ins&amp;gt;&amp;lt;w:r&amp;gt;&amp;lt;w:t xml:space="preserve"&amp;gt; &amp;lt;/w:t&amp;gt;&amp;lt;/w:r&amp;gt;&amp;lt;w:bookmarkEnd w:id="50" /&amp;gt;&amp;lt;w:r&amp;gt;&amp;lt;w:t xml:space="preserve"&amp;gt;must be revoked and that person &amp;lt;/w:t&amp;gt;&amp;lt;/w:r&amp;gt;&amp;lt;w:bookmarkStart w:id="52" w:name="_LINE__13_9f532523_f111_4681_b792_0d425e" /&amp;gt;&amp;lt;w:bookmarkEnd w:id="46" /&amp;gt;&amp;lt;w:r&amp;gt;&amp;lt;w:t xml:space="preserve"&amp;gt;is ineligible to obtain any hunting license for a period of one year from the date of &amp;lt;/w:t&amp;gt;&amp;lt;/w:r&amp;gt;&amp;lt;w:bookmarkStart w:id="53" w:name="_LINE__14_41a5a2e5_3733_479b_9290_3bc426" /&amp;gt;&amp;lt;w:bookmarkEnd w:id="52" /&amp;gt;&amp;lt;w:r&amp;gt;&amp;lt;w:t&amp;gt;conviction.&amp;lt;/w:t&amp;gt;&amp;lt;/w:r&amp;gt;&amp;lt;w:bookmarkEnd w:id="37" /&amp;gt;&amp;lt;w:bookmarkEnd w:id="53" /&amp;gt;&amp;lt;/w:p&amp;gt;&amp;lt;w:p w:rsidR="00F95273" w:rsidRDefault="00F95273" w:rsidP="00F95273"&amp;gt;&amp;lt;w:pPr&amp;gt;&amp;lt;w:ind w:left="360" w:firstLine="360" /&amp;gt;&amp;lt;/w:pPr&amp;gt;&amp;lt;w:bookmarkStart w:id="54" w:name="_BILL_SECTION_HEADER__7b2af963_bf90_4656" /&amp;gt;&amp;lt;w:bookmarkStart w:id="55" w:name="_BILL_SECTION__81fb5ea5_9ce8_4821_9299_d" /&amp;gt;&amp;lt;w:bookmarkStart w:id="56" w:name="_PAR__7_40896882_fe7a_48ca_80ca_d16e85b9" /&amp;gt;&amp;lt;w:bookmarkStart w:id="57" w:name="_LINE__15_e6abb3cf_ac83_435e_9639_05ec62" /&amp;gt;&amp;lt;w:bookmarkEnd w:id="27" /&amp;gt;&amp;lt;w:bookmarkEnd w:id="33" /&amp;gt;&amp;lt;w:bookmarkEnd w:id="34" /&amp;gt;&amp;lt;w:r&amp;gt;&amp;lt;w:rPr&amp;gt;&amp;lt;w:b /&amp;gt;&amp;lt;w:sz w:val="24" /&amp;gt;&amp;lt;/w:rPr&amp;gt;&amp;lt;w:t xml:space="preserve"&amp;gt;Sec. &amp;lt;/w:t&amp;gt;&amp;lt;/w:r&amp;gt;&amp;lt;w:bookmarkStart w:id="58" w:name="_BILL_SECTION_NUMBER__693a6fdd_bdc8_44af" /&amp;gt;&amp;lt;w:r&amp;gt;&amp;lt;w:rPr&amp;gt;&amp;lt;w:b /&amp;gt;&amp;lt;w:sz w:val="24" /&amp;gt;&amp;lt;/w:rPr&amp;gt;&amp;lt;w:t&amp;gt;3&amp;lt;/w:t&amp;gt;&amp;lt;/w:r&amp;gt;&amp;lt;w:bookmarkEnd w:id="58" /&amp;gt;&amp;lt;w:r&amp;gt;&amp;lt;w:rPr&amp;gt;&amp;lt;w:b /&amp;gt;&amp;lt;w:sz w:val="24" /&amp;gt;&amp;lt;/w:rPr&amp;gt;&amp;lt;w:t&amp;gt;.  12 MRSA §11160,&amp;lt;/w:t&amp;gt;&amp;lt;/w:r&amp;gt;&amp;lt;w:r&amp;gt;&amp;lt;w:t xml:space="preserve"&amp;gt; as corrected by RR 2011, c. 1, §17, is repealed.&amp;lt;/w:t&amp;gt;&amp;lt;/w:r&amp;gt;&amp;lt;w:bookmarkEnd w:id="57" /&amp;gt;&amp;lt;/w:p&amp;gt;&amp;lt;w:p w:rsidR="00F95273" w:rsidRDefault="00F95273" w:rsidP="00F95273"&amp;gt;&amp;lt;w:pPr&amp;gt;&amp;lt;w:ind w:left="360" w:firstLine="360" /&amp;gt;&amp;lt;/w:pPr&amp;gt;&amp;lt;w:bookmarkStart w:id="59" w:name="_BILL_SECTION_HEADER__14cc2c29_bd96_425f" /&amp;gt;&amp;lt;w:bookmarkStart w:id="60" w:name="_BILL_SECTION__9aed5324_80f8_4d8a_a2a4_4" /&amp;gt;&amp;lt;w:bookmarkStart w:id="61" w:name="_PAR__8_fdb56a1b_7d90_4ce6_abda_9cd821e7" /&amp;gt;&amp;lt;w:bookmarkStart w:id="62" w:name="_LINE__16_938a0e96_f9de_419b_8b09_ea5dd1" /&amp;gt;&amp;lt;w:bookmarkEnd w:id="54" /&amp;gt;&amp;lt;w:bookmarkEnd w:id="55" /&amp;gt;&amp;lt;w:bookmarkEnd w:id="56" /&amp;gt;&amp;lt;w:r&amp;gt;&amp;lt;w:rPr&amp;gt;&amp;lt;w:b /&amp;gt;&amp;lt;w:sz w:val="24" /&amp;gt;&amp;lt;/w:rPr&amp;gt;&amp;lt;w:t xml:space="preserve"&amp;gt;Sec. &amp;lt;/w:t&amp;gt;&amp;lt;/w:r&amp;gt;&amp;lt;w:bookmarkStart w:id="63" w:name="_BILL_SECTION_NUMBER__3f48a1a3_23af_4ad7" /&amp;gt;&amp;lt;w:r&amp;gt;&amp;lt;w:rPr&amp;gt;&amp;lt;w:b /&amp;gt;&amp;lt;w:sz w:val="24" /&amp;gt;&amp;lt;/w:rPr&amp;gt;&amp;lt;w:t&amp;gt;4&amp;lt;/w:t&amp;gt;&amp;lt;/w:r&amp;gt;&amp;lt;w:bookmarkEnd w:id="63" /&amp;gt;&amp;lt;w:r&amp;gt;&amp;lt;w:rPr&amp;gt;&amp;lt;w:b /&amp;gt;&amp;lt;w:sz w:val="24" /&amp;gt;&amp;lt;/w:rPr&amp;gt;&amp;lt;w:t&amp;gt;.  12 MRSA §11227, sub-§8&amp;lt;/w:t&amp;gt;&amp;lt;/w:r&amp;gt;&amp;lt;w:r&amp;gt;&amp;lt;w:t xml:space="preserve"&amp;gt; is enacted to read:&amp;lt;/w:t&amp;gt;&amp;lt;/w:r&amp;gt;&amp;lt;w:bookmarkEnd w:id="62" /&amp;gt;&amp;lt;/w:p&amp;gt;&amp;lt;w:p w:rsidR="00F95273" w:rsidRDefault="00F95273" w:rsidP="00F95273"&amp;gt;&amp;lt;w:pPr&amp;gt;&amp;lt;w:ind w:left="360" w:firstLine="360" /&amp;gt;&amp;lt;/w:pPr&amp;gt;&amp;lt;w:bookmarkStart w:id="64" w:name="_STATUTE_NUMBER__c5e4428e_28bf_4914_8603" /&amp;gt;&amp;lt;w:bookmarkStart w:id="65" w:name="_STATUTE_SS__d01084aa_bf22_4fee_a5da_009" /&amp;gt;&amp;lt;w:bookmarkStart w:id="66" w:name="_PAR__9_75284462_fabd_4935_8f89_af8172a8" /&amp;gt;&amp;lt;w:bookmarkStart w:id="67" w:name="_LINE__17_89ee24f2_1530_4409_b66c_88f6b7" /&amp;gt;&amp;lt;w:bookmarkStart w:id="68" w:name="_PROCESSED_CHANGE__eb62c50c_c94f_491c_93" /&amp;gt;&amp;lt;w:bookmarkEnd w:id="59" /&amp;gt;&amp;lt;w:bookmarkEnd w:id="61" /&amp;gt;&amp;lt;w:ins w:id="69" w:author="BPS" w:date="2021-02-18T09:02:00Z"&amp;gt;&amp;lt;w:r&amp;gt;&amp;lt;w:rPr&amp;gt;&amp;lt;w:b /&amp;gt;&amp;lt;/w:rPr&amp;gt;&amp;lt;w:t&amp;gt;8&amp;lt;/w:t&amp;gt;&amp;lt;/w:r&amp;gt;&amp;lt;w:bookmarkEnd w:id="64" /&amp;gt;&amp;lt;w:r&amp;gt;&amp;lt;w:rPr&amp;gt;&amp;lt;w:b /&amp;gt;&amp;lt;/w:rPr&amp;gt;&amp;lt;w:t xml:space="preserve"&amp;gt;.  &amp;lt;/w:t&amp;gt;&amp;lt;/w:r&amp;gt;&amp;lt;w:bookmarkStart w:id="70" w:name="_STATUTE_HEADNOTE__8d614e57_05b5_4f33_be"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&amp;lt;/w:t&amp;gt;&amp;lt;/w:r&amp;gt;&amp;lt;w:bookmarkStart w:id="71" w:name="_STATUTE_CONTENT__49bbbf00_fbed_4a9f_8f0" /&amp;gt;&amp;lt;w:bookmarkEnd w:id="70" /&amp;gt;&amp;lt;w:r w:rsidRPr="0070498B"&amp;gt;&amp;lt;w:t xml:space="preserve"&amp;gt;A person may not hunt coyote by the use or placement of bait. &amp;lt;/w:t&amp;gt;&amp;lt;/w:r&amp;gt;&amp;lt;/w:ins&amp;gt;&amp;lt;w:ins w:id="72" w:author="BPS" w:date="2021-03-16T11:53:00Z"&amp;gt;&amp;lt;w:r&amp;gt;&amp;lt;w:t xml:space="preserve"&amp;gt; &amp;lt;/w:t&amp;gt;&amp;lt;/w:r&amp;gt;&amp;lt;/w:ins&amp;gt;&amp;lt;w:ins w:id="73" w:author="BPS" w:date="2021-02-18T09:02:00Z"&amp;gt;&amp;lt;w:r w:rsidRPr="0070498B"&amp;gt;&amp;lt;w:t xml:space="preserve"&amp;gt;A &amp;lt;/w:t&amp;gt;&amp;lt;/w:r&amp;gt;&amp;lt;w:bookmarkStart w:id="74" w:name="_LINE__18_76dc17d3_dc70_4c7d_b340_a7f810" /&amp;gt;&amp;lt;w:bookmarkEnd w:id="67" /&amp;gt;&amp;lt;w:r w:rsidRPr="0070498B"&amp;gt;&amp;lt;w:t xml:space="preserve"&amp;gt;person who violates this section commits a civil violation for which a fine of not less than &amp;lt;/w:t&amp;gt;&amp;lt;/w:r&amp;gt;&amp;lt;w:bookmarkStart w:id="75" w:name="_LINE__19_7c6dba06_d2fb_433e_b1dc_d0557f" /&amp;gt;&amp;lt;w:bookmarkEnd w:id="74" /&amp;gt;&amp;lt;w:r w:rsidRPr="0070498B"&amp;gt;&amp;lt;w:t&amp;gt;$100 or more than $500 may be adjudged.&amp;lt;/w:t&amp;gt;&amp;lt;/w:r&amp;gt;&amp;lt;/w:ins&amp;gt;&amp;lt;w:bookmarkEnd w:id="75" /&amp;gt;&amp;lt;/w:p&amp;gt;&amp;lt;w:p w:rsidR="00F95273" w:rsidRDefault="00F95273" w:rsidP="00F95273"&amp;gt;&amp;lt;w:pPr&amp;gt;&amp;lt;w:ind w:left="360" w:firstLine="360" /&amp;gt;&amp;lt;/w:pPr&amp;gt;&amp;lt;w:bookmarkStart w:id="76" w:name="_BILL_SECTION_HEADER__ad1cbd4c_a2da_425d" /&amp;gt;&amp;lt;w:bookmarkStart w:id="77" w:name="_BILL_SECTION__1e0ff295_6168_4513_9b16_d" /&amp;gt;&amp;lt;w:bookmarkStart w:id="78" w:name="_PAR__10_f880282d_7c36_490f_b393_141fa84" /&amp;gt;&amp;lt;w:bookmarkStart w:id="79" w:name="_LINE__20_0bc222a1_2a96_44f0_a1bb_e07eec" /&amp;gt;&amp;lt;w:bookmarkEnd w:id="60" /&amp;gt;&amp;lt;w:bookmarkEnd w:id="65" /&amp;gt;&amp;lt;w:bookmarkEnd w:id="66" /&amp;gt;&amp;lt;w:bookmarkEnd w:id="68" /&amp;gt;&amp;lt;w:bookmarkEnd w:id="71" /&amp;gt;&amp;lt;w:r&amp;gt;&amp;lt;w:rPr&amp;gt;&amp;lt;w:b /&amp;gt;&amp;lt;w:sz w:val="24" /&amp;gt;&amp;lt;/w:rPr&amp;gt;&amp;lt;w:t xml:space="preserve"&amp;gt;Sec. &amp;lt;/w:t&amp;gt;&amp;lt;/w:r&amp;gt;&amp;lt;w:bookmarkStart w:id="80" w:name="_BILL_SECTION_NUMBER__8751dacd_40bb_4c3d" /&amp;gt;&amp;lt;w:r&amp;gt;&amp;lt;w:rPr&amp;gt;&amp;lt;w:b /&amp;gt;&amp;lt;w:sz w:val="24" /&amp;gt;&amp;lt;/w:rPr&amp;gt;&amp;lt;w:t&amp;gt;5&amp;lt;/w:t&amp;gt;&amp;lt;/w:r&amp;gt;&amp;lt;w:bookmarkEnd w:id="80" /&amp;gt;&amp;lt;w:r&amp;gt;&amp;lt;w:rPr&amp;gt;&amp;lt;w:b /&amp;gt;&amp;lt;w:sz w:val="24" /&amp;gt;&amp;lt;/w:rPr&amp;gt;&amp;lt;w:t&amp;gt;.  12 MRSA §11228,&amp;lt;/w:t&amp;gt;&amp;lt;/w:r&amp;gt;&amp;lt;w:r&amp;gt;&amp;lt;w:t xml:space="preserve"&amp;gt; as enacted by PL 2011, c. 432, §2, is amended to read:&amp;lt;/w:t&amp;gt;&amp;lt;/w:r&amp;gt;&amp;lt;w:bookmarkEnd w:id="79" /&amp;gt;&amp;lt;/w:p&amp;gt;&amp;lt;w:p w:rsidR="00F95273" w:rsidRDefault="00F95273" w:rsidP="00F95273"&amp;gt;&amp;lt;w:pPr&amp;gt;&amp;lt;w:ind w:left="1080" w:hanging="720" /&amp;gt;&amp;lt;/w:pPr&amp;gt;&amp;lt;w:bookmarkStart w:id="81" w:name="_STATUTE_S__007ab680_7bad_4a4b_8c4e_f8aa" /&amp;gt;&amp;lt;w:bookmarkStart w:id="82" w:name="_PAR__11_5f755f58_31ae_4824_8a23_cc75e23" /&amp;gt;&amp;lt;w:bookmarkStart w:id="83" w:name="_LINE__21_43c03c9c_c787_4cad_9107_0f397d" /&amp;gt;&amp;lt;w:bookmarkEnd w:id="76" /&amp;gt;&amp;lt;w:bookmarkEnd w:id="78" /&amp;gt;&amp;lt;w:r&amp;gt;&amp;lt;w:rPr&amp;gt;&amp;lt;w:b /&amp;gt;&amp;lt;/w:rPr&amp;gt;&amp;lt;w:t&amp;gt;§&amp;lt;/w:t&amp;gt;&amp;lt;/w:r&amp;gt;&amp;lt;w:bookmarkStart w:id="84" w:name="_STATUTE_NUMBER__c13cbe67_bf7c_46f7_a182" /&amp;gt;&amp;lt;w:r&amp;gt;&amp;lt;w:rPr&amp;gt;&amp;lt;w:b /&amp;gt;&amp;lt;/w:rPr&amp;gt;&amp;lt;w:t&amp;gt;11228&amp;lt;/w:t&amp;gt;&amp;lt;/w:r&amp;gt;&amp;lt;w:bookmarkEnd w:id="84" /&amp;gt;&amp;lt;w:r&amp;gt;&amp;lt;w:rPr&amp;gt;&amp;lt;w:b /&amp;gt;&amp;lt;/w:rPr&amp;gt;&amp;lt;w:t xml:space="preserve"&amp;gt;.  &amp;lt;/w:t&amp;gt;&amp;lt;/w:r&amp;gt;&amp;lt;w:bookmarkStart w:id="85" w:name="_STATUTE_HEADNOTE__aea4b771_7258_4792_95" /&amp;gt;&amp;lt;w:r&amp;gt;&amp;lt;w:rPr&amp;gt;&amp;lt;w:b /&amp;gt;&amp;lt;/w:rPr&amp;gt;&amp;lt;w:t&amp;gt;Hunting with dogs&amp;lt;/w:t&amp;gt;&amp;lt;/w:r&amp;gt;&amp;lt;w:bookmarkEnd w:id="83" /&amp;gt;&amp;lt;w:bookmarkEnd w:id="85" /&amp;gt;&amp;lt;/w:p&amp;gt;&amp;lt;w:p w:rsidR="00F95273" w:rsidRDefault="00F95273" w:rsidP="00F95273"&amp;gt;&amp;lt;w:pPr&amp;gt;&amp;lt;w:ind w:left="360" w:firstLine="360" /&amp;gt;&amp;lt;/w:pPr&amp;gt;&amp;lt;w:bookmarkStart w:id="86" w:name="_STATUTE_NUMBER__579574fa_a989_47be_83df" /&amp;gt;&amp;lt;w:bookmarkStart w:id="87" w:name="_STATUTE_SS__c439f9dc_e1b1_4632_8584_e96" /&amp;gt;&amp;lt;w:bookmarkStart w:id="88" w:name="_PAR__12_79db9f1e_60fb_4a69_b412_d9daaba" /&amp;gt;&amp;lt;w:bookmarkStart w:id="89" w:name="_LINE__22_c72ad3a6_7bb4_4228_91b5_246a03" /&amp;gt;&amp;lt;w:bookmarkEnd w:id="82" /&amp;gt;&amp;lt;w:r&amp;gt;&amp;lt;w:rPr&amp;gt;&amp;lt;w:b /&amp;gt;&amp;lt;/w:rPr&amp;gt;&amp;lt;w:t&amp;gt;1&amp;lt;/w:t&amp;gt;&amp;lt;/w:r&amp;gt;&amp;lt;w:bookmarkEnd w:id="86" /&amp;gt;&amp;lt;w:r&amp;gt;&amp;lt;w:rPr&amp;gt;&amp;lt;w:b /&amp;gt;&amp;lt;/w:rPr&amp;gt;&amp;lt;w:t xml:space="preserve"&amp;gt;.  &amp;lt;/w:t&amp;gt;&amp;lt;/w:r&amp;gt;&amp;lt;w:bookmarkStart w:id="90" w:name="_STATUTE_HEADNOTE__e485f5b8_2555_4a00_95" /&amp;gt;&amp;lt;w:r&amp;gt;&amp;lt;w:rPr&amp;gt;&amp;lt;w:b /&amp;gt;&amp;lt;/w:rPr&amp;gt;&amp;lt;w:t&amp;gt;Collar required.&amp;lt;/w:t&amp;gt;&amp;lt;/w:r&amp;gt;&amp;lt;w:bookmarkEnd w:id="90"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w:id="91" w:name="_STATUTE_CONTENT__25e9bbf7_4dde_4517_a69" /&amp;gt;&amp;lt;w:r&amp;gt;&amp;lt;w:t&amp;gt;A person may not hunt with a dog in pursuit of bear&amp;lt;/w:t&amp;gt;&amp;lt;/w:r&amp;gt;&amp;lt;w:bookmarkStart w:id="92" w:name="_PROCESSED_CHANGE__15df1eb3_7005_4660_a0" /&amp;gt;&amp;lt;w:del w:id="93" w:author="BPS" w:date="2021-03-16T11:56:00Z"&amp;gt;&amp;lt;w:r w:rsidDel="006B47A5"&amp;gt;&amp;lt;w:delText&amp;gt;, coyote&amp;lt;/w:delText&amp;gt;&amp;lt;/w:r&amp;gt;&amp;lt;/w:del&amp;gt;&amp;lt;w:bookmarkEnd w:id="92" /&amp;gt;&amp;lt;w:r&amp;gt;&amp;lt;w:t xml:space="preserve"&amp;gt; or &amp;lt;/w:t&amp;gt;&amp;lt;/w:r&amp;gt;&amp;lt;w:bookmarkStart w:id="94" w:name="_LINE__23_6be139e5_dc4b_400e_9f8e_82df45" /&amp;gt;&amp;lt;w:bookmarkEnd w:id="89" /&amp;gt;&amp;lt;w:r&amp;gt;&amp;lt;w:t xml:space="preserve"&amp;gt;bobcat unless the dog has a collar that legibly provides the name, telephone number and &amp;lt;/w:t&amp;gt;&amp;lt;/w:r&amp;gt;&amp;lt;w:bookmarkStart w:id="95" w:name="_LINE__24_c1fc348a_450b_4df0_8d93_710c1a" /&amp;gt;&amp;lt;w:bookmarkEnd w:id="94" /&amp;gt;&amp;lt;w:r&amp;gt;&amp;lt;w:t&amp;gt;address of the owner of that dog.&amp;lt;/w:t&amp;gt;&amp;lt;/w:r&amp;gt;&amp;lt;w:bookmarkEnd w:id="91" /&amp;gt;&amp;lt;w:bookmarkEnd w:id="95" /&amp;gt;&amp;lt;/w:p&amp;gt;&amp;lt;w:p w:rsidR="00F95273" w:rsidRDefault="00F95273" w:rsidP="00F95273"&amp;gt;&amp;lt;w:pPr&amp;gt;&amp;lt;w:ind w:left="720" /&amp;gt;&amp;lt;/w:pPr&amp;gt;&amp;lt;w:bookmarkStart w:id="96" w:name="_STATUTE_NUMBER__5a97983f_0203_4eb9_a4a1" /&amp;gt;&amp;lt;w:bookmarkStart w:id="97" w:name="_STATUTE_P__31c32532_d920_4da8_8a5f_9c62" /&amp;gt;&amp;lt;w:bookmarkStart w:id="98" w:name="_PAR__13_574a21e2_f5e0_46f3_aab1_5cdcdfb" /&amp;gt;&amp;lt;w:bookmarkStart w:id="99" w:name="_LINE__25_2202bca4_8aaf_4356_bfa5_c441aa" /&amp;gt;&amp;lt;w:bookmarkEnd w:id="88" /&amp;gt;&amp;lt;w:r&amp;gt;&amp;lt;w:t&amp;gt;A&amp;lt;/w:t&amp;gt;&amp;lt;/w:r&amp;gt;&amp;lt;w:bookmarkEnd w:id="96" /&amp;gt;&amp;lt;w:r&amp;gt;&amp;lt;w:t xml:space="preserve"&amp;gt;.  &amp;lt;/w:t&amp;gt;&amp;lt;/w:r&amp;gt;&amp;lt;w:bookmarkStart w:id="100" w:name="_STATUTE_CONTENT__7db1330c_8686_4d64_92f" /&amp;gt;&amp;lt;w:r&amp;gt;&amp;lt;w:t xml:space="preserve"&amp;gt;A person who violates this subsection commits a civil violation for which a fine of &amp;lt;/w:t&amp;gt;&amp;lt;/w:r&amp;gt;&amp;lt;w:bookmarkStart w:id="101" w:name="_LINE__26_c0d43be7_de2b_4d7d_aa24_961364" /&amp;gt;&amp;lt;w:bookmarkEnd w:id="99" /&amp;gt;&amp;lt;w:r&amp;gt;&amp;lt;w:t&amp;gt;not less than $100 or more than $500 may be adjudged.&amp;lt;/w:t&amp;gt;&amp;lt;/w:r&amp;gt;&amp;lt;w:bookmarkEnd w:id="100" /&amp;gt;&amp;lt;w:bookmarkEnd w:id="101" /&amp;gt;&amp;lt;/w:p&amp;gt;&amp;lt;w:p w:rsidR="00F95273" w:rsidRDefault="00F95273" w:rsidP="00F95273"&amp;gt;&amp;lt;w:pPr&amp;gt;&amp;lt;w:ind w:left="720" /&amp;gt;&amp;lt;/w:pPr&amp;gt;&amp;lt;w:bookmarkStart w:id="102" w:name="_STATUTE_NUMBER__e9ca5032_1330_4e33_946f" /&amp;gt;&amp;lt;w:bookmarkStart w:id="103" w:name="_STATUTE_P__54c55a4c_2580_454e_9f69_d311" /&amp;gt;&amp;lt;w:bookmarkStart w:id="104" w:name="_PAR__14_e7c1ca3b_b4dc_4dc1_9ea3_7932413" /&amp;gt;&amp;lt;w:bookmarkStart w:id="105" w:name="_LINE__27_a0d4c74a_2ebf_4ed3_b185_405085" /&amp;gt;&amp;lt;w:bookmarkEnd w:id="97" /&amp;gt;&amp;lt;w:bookmarkEnd w:id="98" /&amp;gt;&amp;lt;w:r&amp;gt;&amp;lt;w:t&amp;gt;B&amp;lt;/w:t&amp;gt;&amp;lt;/w:r&amp;gt;&amp;lt;w:bookmarkEnd w:id="102" /&amp;gt;&amp;lt;w:r&amp;gt;&amp;lt;w:t xml:space="preserve"&amp;gt;.  &amp;lt;/w:t&amp;gt;&amp;lt;/w:r&amp;gt;&amp;lt;w:bookmarkStart w:id="106" w:name="_STATUTE_CONTENT__f85d3110_4bdd_48d6_ad0" /&amp;gt;&amp;lt;w:r&amp;gt;&amp;lt;w:t xml:space="preserve"&amp;gt;A person who violates this subsection after having been adjudicated as having &amp;lt;/w:t&amp;gt;&amp;lt;/w:r&amp;gt;&amp;lt;w:bookmarkStart w:id="107" w:name="_LINE__28_189df3ef_4a32_4215_ab38_770cf8" /&amp;gt;&amp;lt;w:bookmarkEnd w:id="105" /&amp;gt;&amp;lt;w:r&amp;gt;&amp;lt;w:t xml:space="preserve"&amp;gt;committed 3 or more civil violations under this Part within the previous 5-year period &amp;lt;/w:t&amp;gt;&amp;lt;/w:r&amp;gt;&amp;lt;w:bookmarkStart w:id="108" w:name="_LINE__29_bca0782c_58d5_42a1_88b2_15879c" /&amp;gt;&amp;lt;w:bookmarkEnd w:id="107" /&amp;gt;&amp;lt;w:r&amp;gt;&amp;lt;w:t&amp;gt;commits a Class E crime.&amp;lt;/w:t&amp;gt;&amp;lt;/w:r&amp;gt;&amp;lt;w:bookmarkEnd w:id="106" /&amp;gt;&amp;lt;w:bookmarkEnd w:id="108" /&amp;gt;&amp;lt;/w:p&amp;gt;&amp;lt;w:p w:rsidR="00F95273" w:rsidRDefault="00F95273" w:rsidP="00F95273"&amp;gt;&amp;lt;w:pPr&amp;gt;&amp;lt;w:ind w:left="360" w:firstLine="360" /&amp;gt;&amp;lt;/w:pPr&amp;gt;&amp;lt;w:bookmarkStart w:id="109" w:name="_STATUTE_NUMBER__355e883a_5ece_464e_9c16" /&amp;gt;&amp;lt;w:bookmarkStart w:id="110" w:name="_STATUTE_SS__8bd59835_9542_4d21_a454_91b" /&amp;gt;&amp;lt;w:bookmarkStart w:id="111" w:name="_PAR__15_d765c963_b9d1_43a1_9522_2db30dc" /&amp;gt;&amp;lt;w:bookmarkStart w:id="112" w:name="_LINE__30_eb8b5ade_cfe7_444e_86e8_f60109" /&amp;gt;&amp;lt;w:bookmarkEnd w:id="87" /&amp;gt;&amp;lt;w:bookmarkEnd w:id="103" /&amp;gt;&amp;lt;w:bookmarkEnd w:id="104" /&amp;gt;&amp;lt;w:r&amp;gt;&amp;lt;w:rPr&amp;gt;&amp;lt;w:b /&amp;gt;&amp;lt;/w:rPr&amp;gt;&amp;lt;w:t&amp;gt;2&amp;lt;/w:t&amp;gt;&amp;lt;/w:r&amp;gt;&amp;lt;w:bookmarkEnd w:id="109" /&amp;gt;&amp;lt;w:r&amp;gt;&amp;lt;w:rPr&amp;gt;&amp;lt;w:b /&amp;gt;&amp;lt;/w:rPr&amp;gt;&amp;lt;w:t xml:space="preserve"&amp;gt;.  &amp;lt;/w:t&amp;gt;&amp;lt;/w:r&amp;gt;&amp;lt;w:bookmarkStart w:id="113" w:name="_STATUTE_HEADNOTE__97eae1b5_412e_4f40_ad" /&amp;gt;&amp;lt;w:r&amp;gt;&amp;lt;w:rPr&amp;gt;&amp;lt;w:b /&amp;gt;&amp;lt;/w:rPr&amp;gt;&amp;lt;w:t&amp;gt;Limit on number of dogs.&amp;lt;/w:t&amp;gt;&amp;lt;/w:r&amp;gt;&amp;lt;w:bookmarkEnd w:id="113"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w:id="114" w:name="_STATUTE_CONTENT__51ac735b_ca9a_4b5f_a5f" /&amp;gt;&amp;lt;w:r&amp;gt;&amp;lt;w:t xml:space="preserve"&amp;gt;A person or persons may not use more than 6 dogs at &amp;lt;/w:t&amp;gt;&amp;lt;/w:r&amp;gt;&amp;lt;w:bookmarkStart w:id="115" w:name="_LINE__31_c3a56cd9_3cfb_4bbe_99ea_920adf" /&amp;gt;&amp;lt;w:bookmarkEnd w:id="112" /&amp;gt;&amp;lt;w:r&amp;gt;&amp;lt;w:t xml:space="preserve"&amp;gt;any one time to hunt &amp;lt;/w:t&amp;gt;&amp;lt;/w:r&amp;gt;&amp;lt;w:bookmarkStart w:id="116" w:name="_PROCESSED_CHANGE__5cc60a95_5fe4_4991_9a" /&amp;gt;&amp;lt;w:del w:id="117" w:author="BPS" w:date="2021-02-18T09:04:00Z"&amp;gt;&amp;lt;w:r w:rsidDel="0070498B"&amp;gt;&amp;lt;w:delText&amp;gt;coyotes or&amp;lt;/w:delText&amp;gt;&amp;lt;/w:r&amp;gt;&amp;lt;/w:del&amp;gt;&amp;lt;w:r&amp;gt;&amp;lt;w:t xml:space="preserve"&amp;gt; &amp;lt;/w:t&amp;gt;&amp;lt;/w:r&amp;gt;&amp;lt;w:bookmarkEnd w:id="116" /&amp;gt;&amp;lt;w:r&amp;gt;&amp;lt;w:t xml:space="preserve"&amp;gt;bobcats.  A person who violates this subsection commits a &amp;lt;/w:t&amp;gt;&amp;lt;/w:r&amp;gt;&amp;lt;w:bookmarkStart w:id="118" w:name="_LINE__32_00ebef5a_065b_46e8_8855_b437a2" /&amp;gt;&amp;lt;w:bookmarkEnd w:id="115" /&amp;gt;&amp;lt;w:r&amp;gt;&amp;lt;w:t&amp;gt;Class E crime.&amp;lt;/w:t&amp;gt;&amp;lt;/w:r&amp;gt;&amp;lt;w:bookmarkEnd w:id="114" /&amp;gt;&amp;lt;w:bookmarkEnd w:id="118" /&amp;gt;&amp;lt;/w:p&amp;gt;&amp;lt;w:p w:rsidR="00F95273" w:rsidRDefault="00F95273" w:rsidP="00F95273"&amp;gt;&amp;lt;w:pPr&amp;gt;&amp;lt;w:ind w:left="360" w:firstLine="360" /&amp;gt;&amp;lt;/w:pPr&amp;gt;&amp;lt;w:bookmarkStart w:id="119" w:name="_STATUTE_NUMBER__a61b1af8_8c88_406a_a0f9" /&amp;gt;&amp;lt;w:bookmarkStart w:id="120" w:name="_STATUTE_SS__0b13f432_63d1_44d2_a223_02d" /&amp;gt;&amp;lt;w:bookmarkStart w:id="121" w:name="_PAR__16_78349b05_1b11_443e_b8ae_8309639" /&amp;gt;&amp;lt;w:bookmarkStart w:id="122" w:name="_LINE__33_796ac28a_1efc_4cb0_8ac6_a01ab7" /&amp;gt;&amp;lt;w:bookmarkStart w:id="123" w:name="_PROCESSED_CHANGE__61bcb185_ef0f_44c5_bf" /&amp;gt;&amp;lt;w:bookmarkEnd w:id="110" /&amp;gt;&amp;lt;w:bookmarkEnd w:id="111" /&amp;gt;&amp;lt;w:del w:id="124" w:author="BPS" w:date="2021-02-18T09:05:00Z"&amp;gt;&amp;lt;w:r w:rsidDel="0070498B"&amp;gt;&amp;lt;w:rPr&amp;gt;&amp;lt;w:b /&amp;gt;&amp;lt;/w:rPr&amp;gt;&amp;lt;w:delText&amp;gt;3&amp;lt;/w:delText&amp;gt;&amp;lt;/w:r&amp;gt;&amp;lt;w:bookmarkEnd w:id="119" /&amp;gt;&amp;lt;w:r w:rsidDel="0070498B"&amp;gt;&amp;lt;w:rPr&amp;gt;&amp;lt;w:b /&amp;gt;&amp;lt;/w:rPr&amp;gt;&amp;lt;w:delText xml:space="preserve"&amp;gt;.  &amp;lt;/w:delText&amp;gt;&amp;lt;/w:r&amp;gt;&amp;lt;w:bookmarkStart w:id="125" w:name="_STATUTE_HEADNOTE__faac9260_2176_4d0b_80" /&amp;gt;&amp;lt;w:r w:rsidDel="0070498B"&amp;gt;&amp;lt;w:rPr&amp;gt;&amp;lt;w:b /&amp;gt;&amp;lt;/w:rPr&amp;gt;&amp;lt;w:delText&amp;gt;Night hunting with dogs.&amp;lt;/w:delText&amp;gt;&amp;lt;/w:r&amp;gt;&amp;lt;w:bookmarkEnd w:id="125" /&amp;gt;&amp;lt;w:r w:rsidDel="0070498B"&amp;gt;&amp;lt;w:rPr&amp;gt;&amp;lt;w:b /&amp;gt;&amp;lt;/w:rPr&amp;gt;&amp;lt;w:delText xml:space="preserve"&amp;gt; &amp;lt;/w:delText&amp;gt;&amp;lt;/w:r&amp;gt;&amp;lt;w:r w:rsidDel="0070498B"&amp;gt;&amp;lt;w:delText xml:space="preserve"&amp;gt; &amp;lt;/w:delText&amp;gt;&amp;lt;/w:r&amp;gt;&amp;lt;w:bookmarkStart w:id="126" w:name="_STATUTE_CONTENT__3efdb94a_5443_4343_8fd" /&amp;gt;&amp;lt;w:r w:rsidDel="0070498B"&amp;gt;&amp;lt;w:delText xml:space="preserve"&amp;gt;A person may not use a dog to hunt coyotes during the &amp;lt;/w:delText&amp;gt;&amp;lt;/w:r&amp;gt;&amp;lt;w:bookmarkStart w:id="127" w:name="_LINE__34_bbf5660f_6cb3_421f_ad24_5bc5b0" /&amp;gt;&amp;lt;w:bookmarkEnd w:id="122" /&amp;gt;&amp;lt;w:r w:rsidDel="0070498B"&amp;gt;&amp;lt;w:delText xml:space="preserve"&amp;gt;period from 30 minutes after sunset to 30 minutes before sunrise.  A person who violates &amp;lt;/w:delText&amp;gt;&amp;lt;/w:r&amp;gt;&amp;lt;w:bookmarkStart w:id="128" w:name="_LINE__35_e074aa87_d521_48fa_afb2_779177" /&amp;gt;&amp;lt;w:bookmarkEnd w:id="127" /&amp;gt;&amp;lt;w:r w:rsidDel="0070498B"&amp;gt;&amp;lt;w:delText&amp;gt;this subsection commits a Class E crime.&amp;lt;/w:delText&amp;gt;&amp;lt;/w:r&amp;gt;&amp;lt;/w:del&amp;gt;&amp;lt;w:bookmarkEnd w:id="126" /&amp;gt;&amp;lt;w:bookmarkEnd w:id="128" /&amp;gt;&amp;lt;/w:p&amp;gt;&amp;lt;w:p w:rsidR="00F95273" w:rsidRDefault="00F95273" w:rsidP="00F95273"&amp;gt;&amp;lt;w:pPr&amp;gt;&amp;lt;w:ind w:left="360" w:firstLine="360" /&amp;gt;&amp;lt;/w:pPr&amp;gt;&amp;lt;w:bookmarkStart w:id="129" w:name="_STATUTE_NUMBER__c2843d9f_9835_486e_a9c1" /&amp;gt;&amp;lt;w:bookmarkStart w:id="130" w:name="_STATUTE_SS__0380be2d_6c6a_4a1f_9a4e_a25" /&amp;gt;&amp;lt;w:bookmarkStart w:id="131" w:name="_PAR__17_7724c05a_4bcc_41eb_a879_5a13683" /&amp;gt;&amp;lt;w:bookmarkStart w:id="132" w:name="_LINE__36_75def4cd_75f1_4873_8bfd_01b1ea" /&amp;gt;&amp;lt;w:bookmarkStart w:id="133" w:name="_PROCESSED_CHANGE__c6cffb3c_7c0c_4b0e_b4" /&amp;gt;&amp;lt;w:bookmarkEnd w:id="120" /&amp;gt;&amp;lt;w:bookmarkEnd w:id="121" /&amp;gt;&amp;lt;w:bookmarkEnd w:id="123" /&amp;gt;&amp;lt;w:ins w:id="134" w:author="BPS" w:date="2021-02-18T09:05:00Z"&amp;gt;&amp;lt;w:r&amp;gt;&amp;lt;w:rPr&amp;gt;&amp;lt;w:b /&amp;gt;&amp;lt;/w:rPr&amp;gt;&amp;lt;w:t&amp;gt;4&amp;lt;/w:t&amp;gt;&amp;lt;/w:r&amp;gt;&amp;lt;w:bookmarkEnd w:id="129" /&amp;gt;&amp;lt;w:r&amp;gt;&amp;lt;w:rPr&amp;gt;&amp;lt;w:b /&amp;gt;&amp;lt;/w:rPr&amp;gt;&amp;lt;w:t xml:space="preserve"&amp;gt;.  &amp;lt;/w:t&amp;gt;&amp;lt;/w:r&amp;gt;&amp;lt;w:bookmarkStart w:id="135" w:name="_STATUTE_HEADNOTE__5f6f1070_c242_40c4_8f" /&amp;gt;&amp;lt;w:r&amp;gt;&amp;lt;w:rPr&amp;gt;&amp;lt;w:b /&amp;gt;&amp;lt;/w:rPr&amp;gt;&amp;lt;w:t xml:space="preserve"&amp;gt;Prohibition. &amp;lt;/w:t&amp;gt;&amp;lt;/w:r&amp;gt;&amp;lt;w:r&amp;gt;&amp;lt;w:t xml:space="preserve"&amp;gt; &amp;lt;/w:t&amp;gt;&amp;lt;/w:r&amp;gt;&amp;lt;w:bookmarkStart w:id="136" w:name="_STATUTE_CONTENT__2b06d655_6ad7_4a46_8ed" /&amp;gt;&amp;lt;w:bookmarkEnd w:id="135" /&amp;gt;&amp;lt;w:r w:rsidRPr="0070498B"&amp;gt;&amp;lt;w:t&amp;gt;A person may not hunt with a dog&amp;lt;/w:t&amp;gt;&amp;lt;/w:r&amp;gt;&amp;lt;/w:ins&amp;gt;&amp;lt;w:ins w:id="137" w:author="BPS" w:date="2021-03-16T11:56:00Z"&amp;gt;&amp;lt;w:r&amp;gt;&amp;lt;w:t xml:space="preserve"&amp;gt; in pursuit of coyote&amp;lt;/w:t&amp;gt;&amp;lt;/w:r&amp;gt;&amp;lt;/w:ins&amp;gt;&amp;lt;w:ins w:id="138" w:author="BPS" w:date="2021-02-18T09:05:00Z"&amp;gt;&amp;lt;w:r w:rsidRPr="0070498B"&amp;gt;&amp;lt;w:t xml:space="preserve"&amp;gt;. &amp;lt;/w:t&amp;gt;&amp;lt;/w:r&amp;gt;&amp;lt;/w:ins&amp;gt;&amp;lt;w:ins w:id="139" w:author="BPS" w:date="2021-03-16T11:56:00Z"&amp;gt;&amp;lt;w:r&amp;gt;&amp;lt;w:t xml:space="preserve"&amp;gt; &amp;lt;/w:t&amp;gt;&amp;lt;/w:r&amp;gt;&amp;lt;/w:ins&amp;gt;&amp;lt;w:ins w:id="140" w:author="BPS" w:date="2021-02-18T09:05:00Z"&amp;gt;&amp;lt;w:r w:rsidRPr="0070498B"&amp;gt;&amp;lt;w:t xml:space="preserve"&amp;gt;A person who &amp;lt;/w:t&amp;gt;&amp;lt;/w:r&amp;gt;&amp;lt;w:bookmarkStart w:id="141" w:name="_LINE__37_f0113d63_d000_45fb_89f2_f9840e" /&amp;gt;&amp;lt;w:bookmarkEnd w:id="132" /&amp;gt;&amp;lt;w:r w:rsidRPr="0070498B"&amp;gt;&amp;lt;w:t xml:space="preserve"&amp;gt;violates this subsection commits a civil violation for which a fine of not less than $100 or &amp;lt;/w:t&amp;gt;&amp;lt;/w:r&amp;gt;&amp;lt;w:bookmarkStart w:id="142" w:name="_LINE__38_8895df97_02f7_408b_bab7_596662" /&amp;gt;&amp;lt;w:bookmarkEnd w:id="141" /&amp;gt;&amp;lt;w:r w:rsidRPr="0070498B"&amp;gt;&amp;lt;w:t&amp;gt;more than $500 may be adjudged.&amp;lt;/w:t&amp;gt;&amp;lt;/w:r&amp;gt;&amp;lt;/w:ins&amp;gt;&amp;lt;w:bookmarkEnd w:id="142" /&amp;gt;&amp;lt;/w:p&amp;gt;&amp;lt;w:p w:rsidR="00F95273" w:rsidRDefault="00F95273" w:rsidP="00F95273"&amp;gt;&amp;lt;w:pPr&amp;gt;&amp;lt;w:ind w:left="360" w:firstLine="360" /&amp;gt;&amp;lt;/w:pPr&amp;gt;&amp;lt;w:bookmarkStart w:id="143" w:name="_BILL_SECTION_HEADER__a145556c_6923_4944" /&amp;gt;&amp;lt;w:bookmarkStart w:id="144" w:name="_BILL_SECTION__9a51e73b_bd15_4b0c_9eac_7" /&amp;gt;&amp;lt;w:bookmarkStart w:id="145" w:name="_PAR__18_2dab3dfc_4ffc_4078_a4de_878018c" /&amp;gt;&amp;lt;w:bookmarkStart w:id="146" w:name="_LINE__39_7de8c8c0_1443_4141_ae30_d2a143" /&amp;gt;&amp;lt;w:bookmarkEnd w:id="77" /&amp;gt;&amp;lt;w:bookmarkEnd w:id="81" /&amp;gt;&amp;lt;w:bookmarkEnd w:id="130" /&amp;gt;&amp;lt;w:bookmarkEnd w:id="131" /&amp;gt;&amp;lt;w:bookmarkEnd w:id="133" /&amp;gt;&amp;lt;w:bookmarkEnd w:id="136" /&amp;gt;&amp;lt;w:r&amp;gt;&amp;lt;w:rPr&amp;gt;&amp;lt;w:b /&amp;gt;&amp;lt;w:sz w:val="24" /&amp;gt;&amp;lt;/w:rPr&amp;gt;&amp;lt;w:t xml:space="preserve"&amp;gt;Sec. &amp;lt;/w:t&amp;gt;&amp;lt;/w:r&amp;gt;&amp;lt;w:bookmarkStart w:id="147" w:name="_BILL_SECTION_NUMBER__3aff1fbf_b8f5_47d4" /&amp;gt;&amp;lt;w:r&amp;gt;&amp;lt;w:rPr&amp;gt;&amp;lt;w:b /&amp;gt;&amp;lt;w:sz w:val="24" /&amp;gt;&amp;lt;/w:rPr&amp;gt;&amp;lt;w:t&amp;gt;6&amp;lt;/w:t&amp;gt;&amp;lt;/w:r&amp;gt;&amp;lt;w:bookmarkEnd w:id="147" /&amp;gt;&amp;lt;w:r&amp;gt;&amp;lt;w:rPr&amp;gt;&amp;lt;w:b /&amp;gt;&amp;lt;w:sz w:val="24" /&amp;gt;&amp;lt;/w:rPr&amp;gt;&amp;lt;w:t&amp;gt;.  12 MRSA c. 915, sub-c. 12,&amp;lt;/w:t&amp;gt;&amp;lt;/w:r&amp;gt;&amp;lt;w:r&amp;gt;&amp;lt;w:t xml:space="preserve"&amp;gt; as amended, is repealed.&amp;lt;/w:t&amp;gt;&amp;lt;/w:r&amp;gt;&amp;lt;w:bookmarkEnd w:id="146" /&amp;gt;&amp;lt;/w:p&amp;gt;&amp;lt;w:p w:rsidR="00F95273" w:rsidRDefault="00F95273" w:rsidP="00F95273"&amp;gt;&amp;lt;w:pPr&amp;gt;&amp;lt;w:keepNext /&amp;gt;&amp;lt;w:spacing w:before="240" /&amp;gt;&amp;lt;w:ind w:left="360" /&amp;gt;&amp;lt;w:jc w:val="center" /&amp;gt;&amp;lt;/w:pPr&amp;gt;&amp;lt;w:bookmarkStart w:id="148" w:name="_SUMMARY__9cddaeb1_45f7_462b_b000_aa3156" /&amp;gt;&amp;lt;w:bookmarkStart w:id="149" w:name="_PAGE__2_c59bd42a_03f1_41b0_8ba1_bfd4a88" /&amp;gt;&amp;lt;w:bookmarkStart w:id="150" w:name="_PAR__1_48d95623_ef5b_4d46_b4ce_2192442f" /&amp;gt;&amp;lt;w:bookmarkStart w:id="151" w:name="_LINE__1_a1bd49b9_c335_4be7_9ca9_3b6a7d5" /&amp;gt;&amp;lt;w:bookmarkEnd w:id="3" /&amp;gt;&amp;lt;w:bookmarkEnd w:id="8" /&amp;gt;&amp;lt;w:bookmarkEnd w:id="143" /&amp;gt;&amp;lt;w:bookmarkEnd w:id="144" /&amp;gt;&amp;lt;w:bookmarkEnd w:id="145" /&amp;gt;&amp;lt;w:r&amp;gt;&amp;lt;w:rPr&amp;gt;&amp;lt;w:b /&amp;gt;&amp;lt;w:sz w:val="24" /&amp;gt;&amp;lt;/w:rPr&amp;gt;&amp;lt;w:t&amp;gt;SUMMARY&amp;lt;/w:t&amp;gt;&amp;lt;/w:r&amp;gt;&amp;lt;w:bookmarkEnd w:id="151" /&amp;gt;&amp;lt;/w:p&amp;gt;&amp;lt;w:p w:rsidR="00F95273" w:rsidRDefault="00F95273" w:rsidP="00F95273"&amp;gt;&amp;lt;w:pPr&amp;gt;&amp;lt;w:ind w:left="360" w:firstLine="360" /&amp;gt;&amp;lt;/w:pPr&amp;gt;&amp;lt;w:bookmarkStart w:id="152" w:name="_PAR__2_0efad8d9_4637_46fc_84b5_b6f5fd32" /&amp;gt;&amp;lt;w:bookmarkStart w:id="153" w:name="_LINE__2_a870fadc_2353_4dca_abfe_44af9b9" /&amp;gt;&amp;lt;w:bookmarkEnd w:id="150" /&amp;gt;&amp;lt;w:r&amp;gt;&amp;lt;w:t&amp;gt;This bill amends the hunting laws by:&amp;lt;/w:t&amp;gt;&amp;lt;/w:r&amp;gt;&amp;lt;w:bookmarkEnd w:id="153" /&amp;gt;&amp;lt;/w:p&amp;gt;&amp;lt;w:p w:rsidR="00F95273" w:rsidRDefault="00F95273" w:rsidP="00F95273"&amp;gt;&amp;lt;w:pPr&amp;gt;&amp;lt;w:ind w:left="360" w:firstLine="360" /&amp;gt;&amp;lt;/w:pPr&amp;gt;&amp;lt;w:bookmarkStart w:id="154" w:name="_PAR__3_cb3816bd_3637_41a4_9e62_fbdb5ab6" /&amp;gt;&amp;lt;w:bookmarkStart w:id="155" w:name="_LINE__3_72487332_f203_453f_8728_b00b2e3" /&amp;gt;&amp;lt;w:bookmarkEnd w:id="152" /&amp;gt;&amp;lt;w:r&amp;gt;&amp;lt;w:t&amp;gt;1.  Removing the hunting exception from the prohibition of allowing dogs at large;&amp;lt;/w:t&amp;gt;&amp;lt;/w:r&amp;gt;&amp;lt;w:bookmarkEnd w:id="155" /&amp;gt;&amp;lt;/w:p&amp;gt;&amp;lt;w:p w:rsidR="00F95273" w:rsidRDefault="00F95273" w:rsidP="00F95273"&amp;gt;&amp;lt;w:pPr&amp;gt;&amp;lt;w:ind w:left="360" w:firstLine="360" /&amp;gt;&amp;lt;/w:pPr&amp;gt;&amp;lt;w:bookmarkStart w:id="156" w:name="_PAR__4_8be58f5f_edf3_4955_a73a_1969bf75" /&amp;gt;&amp;lt;w:bookmarkStart w:id="157" w:name="_LINE__4_0738fa56_1d63_481f_ba16_4024af2" /&amp;gt;&amp;lt;w:bookmarkEnd w:id="154" /&amp;gt;&amp;lt;w:r&amp;gt;&amp;lt;w:t&amp;gt;2.  Repeals provisions allowing coyote hunting at night and hunting&amp;lt;/w:t&amp;gt;&amp;lt;/w:r&amp;gt;&amp;lt;w:r&amp;gt;&amp;lt;w:t xml:space="preserve"&amp;gt; &amp;lt;/w:t&amp;gt;&amp;lt;/w:r&amp;gt;&amp;lt;w:r&amp;gt;&amp;lt;w:t&amp;gt;with dogs;&amp;lt;/w:t&amp;gt;&amp;lt;/w:r&amp;gt;&amp;lt;w:bookmarkEnd w:id="157" /&amp;gt;&amp;lt;/w:p&amp;gt;&amp;lt;w:p w:rsidR="00F95273" w:rsidRDefault="00F95273" w:rsidP="00F95273"&amp;gt;&amp;lt;w:pPr&amp;gt;&amp;lt;w:ind w:left="360" w:firstLine="360" /&amp;gt;&amp;lt;/w:pPr&amp;gt;&amp;lt;w:bookmarkStart w:id="158" w:name="_PAR__5_f6db830d_1ac3_439f_ac29_58ffa661" /&amp;gt;&amp;lt;w:bookmarkStart w:id="159" w:name="_LINE__5_aac4172c_ecfd_4ae1_9201_a8af0e1" /&amp;gt;&amp;lt;w:bookmarkEnd w:id="156" /&amp;gt;&amp;lt;w:r&amp;gt;&amp;lt;w:t xml:space="preserve"&amp;gt;3.  Provides for hunting license revocation for the hunting of coyotes at night, with &amp;lt;/w:t&amp;gt;&amp;lt;/w:r&amp;gt;&amp;lt;w:bookmarkStart w:id="160" w:name="_LINE__6_d2c38a04_3e90_4a9f_970d_f61844a" /&amp;gt;&amp;lt;w:bookmarkEnd w:id="159" /&amp;gt;&amp;lt;w:r&amp;gt;&amp;lt;w:t&amp;gt;dogs or by the use or placement of bait; and&amp;lt;/w:t&amp;gt;&amp;lt;/w:r&amp;gt;&amp;lt;w:bookmarkEnd w:id="160" /&amp;gt;&amp;lt;/w:p&amp;gt;&amp;lt;w:p w:rsidR="00F95273" w:rsidRDefault="00F95273" w:rsidP="00F95273"&amp;gt;&amp;lt;w:pPr&amp;gt;&amp;lt;w:ind w:left="360" w:firstLine="360" /&amp;gt;&amp;lt;/w:pPr&amp;gt;&amp;lt;w:bookmarkStart w:id="161" w:name="_PAR__6_edb016ea_d8ec_4331_b00b_99fd618b" /&amp;gt;&amp;lt;w:bookmarkStart w:id="162" w:name="_LINE__7_0f602359_eb99_494f_a1c9_8cea8c6" /&amp;gt;&amp;lt;w:bookmarkEnd w:id="158" /&amp;gt;&amp;lt;w:r&amp;gt;&amp;lt;w:t&amp;gt;4.  Prohibits the hunting of coyotes by the use or placement of bait or with dogs.&amp;lt;/w:t&amp;gt;&amp;lt;/w:r&amp;gt;&amp;lt;w:bookmarkEnd w:id="162" /&amp;gt;&amp;lt;/w:p&amp;gt;&amp;lt;w:bookmarkEnd w:id="1" /&amp;gt;&amp;lt;w:bookmarkEnd w:id="2" /&amp;gt;&amp;lt;w:bookmarkEnd w:id="148" /&amp;gt;&amp;lt;w:bookmarkEnd w:id="149" /&amp;gt;&amp;lt;w:bookmarkEnd w:id="161" /&amp;gt;&amp;lt;w:p w:rsidR="00000000" w:rsidRDefault="00F95273"&amp;gt;&amp;lt;w:r&amp;gt;&amp;lt;w:t xml:space="preserve"&amp;gt; &amp;lt;/w:t&amp;gt;&amp;lt;/w:r&amp;gt;&amp;lt;/w:p&amp;gt;&amp;lt;w:sectPr w:rsidR="00000000" w:rsidSect="00F95273"&amp;gt;&amp;lt;w:footerReference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w:rsidR="005E1835" w:rsidRDefault="00F95273"&amp;gt;&amp;lt;w:pPr&amp;gt;&amp;lt;w:pStyle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/&amp;gt;&amp;lt;/w:rPr&amp;gt;&amp;lt;w:t&amp;gt;130LR0763(01)&amp;lt;/w:t&amp;gt;&amp;lt;/w:r&amp;gt;&amp;lt;w:r&amp;gt;&amp;lt;w:rPr&amp;gt;&amp;lt;w:snapToGrid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83a7f511_7ff6_41fd_b132_a969b61&lt;/BookmarkName&gt;&lt;Tables /&gt;&lt;/ProcessedCheckInPage&gt;&lt;ProcessedCheckInPage&gt;&lt;PageNumber&gt;2&lt;/PageNumber&gt;&lt;BookmarkName&gt;_PAGE__2_c59bd42a_03f1_41b0_8ba1_bfd4a88&lt;/BookmarkName&gt;&lt;Tables /&gt;&lt;/ProcessedCheckInPage&gt;&lt;/Pages&gt;&lt;Paragraphs&gt;&lt;CheckInParagraphs&gt;&lt;PageNumber&gt;1&lt;/PageNumber&gt;&lt;BookmarkName&gt;_PAR__1_2416ffe0_3282_4fe8_b3fd_f7ef4202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b053eba5_4a7f_4f77_94ce_0112dc52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7dfb69_1b4b_4245_8f00_833c5b29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c0a98c6_52e5_4e21_a39e_291492b7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3c7488d_f467_4ad0_b232_8d4d8b4b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4feb584d_e249_4c6c_bac1_695252b6&lt;/BookmarkName&gt;&lt;StartingLineNumber&gt;10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40896882_fe7a_48ca_80ca_d16e85b9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db56a1b_7d90_4ce6_abda_9cd821e7&lt;/BookmarkName&gt;&lt;StartingLineNumber&gt;16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75284462_fabd_4935_8f89_af8172a8&lt;/BookmarkName&gt;&lt;StartingLineNumber&gt;17&lt;/StartingLineNumber&gt;&lt;EndingLineNumber&gt;19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f880282d_7c36_490f_b393_141fa84&lt;/BookmarkName&gt;&lt;StartingLineNumber&gt;20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5f755f58_31ae_4824_8a23_cc75e23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79db9f1e_60fb_4a69_b412_d9daaba&lt;/BookmarkName&gt;&lt;StartingLineNumber&gt;22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574a21e2_f5e0_46f3_aab1_5cdcdfb&lt;/BookmarkName&gt;&lt;StartingLineNumber&gt;25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e7c1ca3b_b4dc_4dc1_9ea3_7932413&lt;/BookmarkName&gt;&lt;StartingLineNumber&gt;27&lt;/StartingLineNumber&gt;&lt;EndingLineNumber&gt;29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d765c963_b9d1_43a1_9522_2db30dc&lt;/BookmarkName&gt;&lt;StartingLineNumber&gt;30&lt;/StartingLineNumber&gt;&lt;EndingLineNumber&gt;32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78349b05_1b11_443e_b8ae_8309639&lt;/BookmarkName&gt;&lt;StartingLineNumber&gt;33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17_7724c05a_4bcc_41eb_a879_5a13683&lt;/BookmarkName&gt;&lt;StartingLineNumber&gt;36&lt;/StartingLineNumber&gt;&lt;EndingLineNumber&gt;38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18_2dab3dfc_4ffc_4078_a4de_878018c&lt;/BookmarkName&gt;&lt;StartingLineNumber&gt;39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48d95623_ef5b_4d46_b4ce_2192442f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0efad8d9_4637_46fc_84b5_b6f5fd32&lt;/BookmarkName&gt;&lt;StartingLineNumber&gt;2&lt;/StartingLineNumber&gt;&lt;EndingLineNumber&gt;2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cb3816bd_3637_41a4_9e62_fbdb5ab6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8be58f5f_edf3_4955_a73a_1969bf75&lt;/BookmarkName&gt;&lt;StartingLineNumber&gt;4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f6db830d_1ac3_439f_ac29_58ffa661&lt;/BookmarkName&gt;&lt;StartingLineNumber&gt;5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6_edb016ea_d8ec_4331_b00b_99fd618b&lt;/BookmarkName&gt;&lt;StartingLineNumber&gt;7&lt;/StartingLineNumber&gt;&lt;EndingLineNumber&gt;7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