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Pollution from Single-use Plastic Straws, Splash Sticks and Beverage Lid Plugs</w:t>
      </w:r>
    </w:p>
    <w:p w:rsidR="00226AE9" w:rsidP="00226AE9">
      <w:pPr>
        <w:ind w:left="360"/>
        <w:rPr>
          <w:rFonts w:ascii="Arial" w:eastAsia="Arial" w:hAnsi="Arial" w:cs="Arial"/>
        </w:rPr>
      </w:pPr>
      <w:bookmarkStart w:id="0" w:name="_ENACTING_CLAUSE__f257ea8a_66ad_4267_995"/>
      <w:bookmarkStart w:id="1" w:name="_DOC_BODY__356ba309_8ab2_49a6_9de9_684dc"/>
      <w:bookmarkStart w:id="2" w:name="_DOC_BODY_CONTAINER__06df26c7_e88f_44a0_"/>
      <w:bookmarkStart w:id="3" w:name="_PAGE__1_30ecaa5b_59c8_4bd0_9cd4_dcd3130"/>
      <w:bookmarkStart w:id="4" w:name="_PAR__1_0b17c64b_1acd_4d11_b87d_e5185ce0"/>
      <w:bookmarkStart w:id="5" w:name="_LINE__1_f3964a98_ba03_48fb_80dc_33875c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26AE9" w:rsidP="00226AE9">
      <w:pPr>
        <w:ind w:left="360" w:firstLine="360"/>
        <w:rPr>
          <w:rFonts w:ascii="Arial" w:eastAsia="Arial" w:hAnsi="Arial" w:cs="Arial"/>
        </w:rPr>
      </w:pPr>
      <w:bookmarkStart w:id="6" w:name="_BILL_SECTION_HEADER__19293b79_4739_450b"/>
      <w:bookmarkStart w:id="7" w:name="_BILL_SECTION__fd61f2fe_f35c_416b_90bf_9"/>
      <w:bookmarkStart w:id="8" w:name="_DOC_BODY_CONTENT__5d71d3b4_56f8_4888_ac"/>
      <w:bookmarkStart w:id="9" w:name="_PAR__2_e9b4888c_83d7_4464_9859_f52b72b8"/>
      <w:bookmarkStart w:id="10" w:name="_LINE__2_fb105566_4ed9_44fe_9b0c_4702d6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b3a4499_2703_465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§1612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26AE9" w:rsidP="00226AE9">
      <w:pPr>
        <w:ind w:left="1080" w:hanging="720"/>
        <w:rPr>
          <w:rFonts w:ascii="Arial" w:eastAsia="Arial" w:hAnsi="Arial" w:cs="Arial"/>
        </w:rPr>
      </w:pPr>
      <w:bookmarkStart w:id="12" w:name="_STATUTE_S__30d2cd3d_cb2e_4e4b_9bd8_e972"/>
      <w:bookmarkStart w:id="13" w:name="_PAR__3_f6989644_2b42_4f43_a6e9_f490bcab"/>
      <w:bookmarkStart w:id="14" w:name="_LINE__3_84dd610b_4120_48ed_8be3_7573d90"/>
      <w:bookmarkStart w:id="15" w:name="_PROCESSED_CHANGE__e7eea6bb_6fc8_4dbc_b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51b5dbee_dacd_4dc6_b267"/>
      <w:r>
        <w:rPr>
          <w:rFonts w:ascii="Arial" w:eastAsia="Arial" w:hAnsi="Arial" w:cs="Arial"/>
          <w:b/>
          <w:u w:val="single"/>
        </w:rPr>
        <w:t>1612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ea29ee9_0e52_40f3_9a"/>
      <w:r>
        <w:rPr>
          <w:rFonts w:ascii="Arial" w:eastAsia="Arial" w:hAnsi="Arial" w:cs="Arial"/>
          <w:b/>
          <w:u w:val="single"/>
        </w:rPr>
        <w:t>Plastic beverageware reduction</w:t>
      </w:r>
      <w:bookmarkEnd w:id="14"/>
      <w:bookmarkEnd w:id="17"/>
    </w:p>
    <w:p w:rsidR="00226AE9" w:rsidRPr="003602A6" w:rsidP="00226AE9">
      <w:pPr>
        <w:ind w:left="360" w:firstLine="360"/>
        <w:rPr>
          <w:rFonts w:ascii="Arial" w:eastAsia="Arial" w:hAnsi="Arial" w:cs="Arial"/>
        </w:rPr>
      </w:pPr>
      <w:bookmarkStart w:id="18" w:name="_STATUTE_NUMBER__6d61b8f7_d694_440b_ba9d"/>
      <w:bookmarkStart w:id="19" w:name="_STATUTE_SS__88eec9d7_61d4_462a_ac31_7dc"/>
      <w:bookmarkStart w:id="20" w:name="_PAR__4_27655d1b_4e67_4cb1_85a1_1a16e6f6"/>
      <w:bookmarkStart w:id="21" w:name="_LINE__4_e613fc06_3629_4add_bf3c_63f7416"/>
      <w:bookmarkEnd w:id="13"/>
      <w:r w:rsidRPr="003602A6">
        <w:rPr>
          <w:rFonts w:ascii="Arial" w:eastAsia="Arial" w:hAnsi="Arial" w:cs="Arial"/>
          <w:b/>
          <w:u w:val="single"/>
        </w:rPr>
        <w:t>1</w:t>
      </w:r>
      <w:bookmarkEnd w:id="18"/>
      <w:r w:rsidRPr="003602A6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b9ace22f_0975_4f46_ab"/>
      <w:r w:rsidRPr="003602A6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f4163c45_dbad_4887_a0f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81d480d9_26c8_493e_b37e_48a2c39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25" w:name="_STATUTE_NUMBER__32db8fa1_08d2_4e93_a024"/>
      <w:bookmarkStart w:id="26" w:name="_STATUTE_P__08b93f9a_46b8_4493_9163_a72f"/>
      <w:bookmarkStart w:id="27" w:name="_PAR__5_802a362d_76be_4a55_9ce1_38337f3b"/>
      <w:bookmarkStart w:id="28" w:name="_LINE__6_dde21c23_5df9_4a79_bd2a_79eb858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a581eb6b_aa28_4248_80f"/>
      <w:r>
        <w:rPr>
          <w:rFonts w:ascii="Arial" w:eastAsia="Arial" w:hAnsi="Arial" w:cs="Arial"/>
          <w:u w:val="single"/>
        </w:rPr>
        <w:t xml:space="preserve">"Beverage lid plug or splash stick" means a device designed to prevent the escape </w:t>
      </w:r>
      <w:bookmarkStart w:id="30" w:name="_LINE__7_a079b177_8eda_454d_a657_d6ec0f8"/>
      <w:bookmarkEnd w:id="28"/>
      <w:r>
        <w:rPr>
          <w:rFonts w:ascii="Arial" w:eastAsia="Arial" w:hAnsi="Arial" w:cs="Arial"/>
          <w:u w:val="single"/>
        </w:rPr>
        <w:t xml:space="preserve">of heat, steam or liquid from a lidded beverage cup by covering or plugging an opening </w:t>
      </w:r>
      <w:bookmarkStart w:id="31" w:name="_LINE__8_06455bc8_2da1_4772_83f1_8509ef8"/>
      <w:bookmarkEnd w:id="30"/>
      <w:r>
        <w:rPr>
          <w:rFonts w:ascii="Arial" w:eastAsia="Arial" w:hAnsi="Arial" w:cs="Arial"/>
          <w:u w:val="single"/>
        </w:rPr>
        <w:t>or openings in the lid of the cup.</w:t>
      </w:r>
      <w:bookmarkEnd w:id="31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32" w:name="_STATUTE_NUMBER__80e78816_e557_433f_bfea"/>
      <w:bookmarkStart w:id="33" w:name="_STATUTE_P__456bfdce_1308_43ab_8816_f6a6"/>
      <w:bookmarkStart w:id="34" w:name="_PAR__6_d0baaabd_6497_4c0b_b361_1c3b4350"/>
      <w:bookmarkStart w:id="35" w:name="_LINE__9_7e050a75_b825_4d4d_87c5_28bc0f1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b8c70e52_a353_4d8d_86d"/>
      <w:r>
        <w:rPr>
          <w:rFonts w:ascii="Arial" w:eastAsia="Arial" w:hAnsi="Arial" w:cs="Arial"/>
          <w:u w:val="single"/>
        </w:rPr>
        <w:t xml:space="preserve">"Drinking straw" means a hollow, tube-shaped device designed for use by an </w:t>
      </w:r>
      <w:bookmarkStart w:id="37" w:name="_LINE__10_11ed49ef_e969_4442_97d4_5078c9"/>
      <w:bookmarkEnd w:id="35"/>
      <w:r>
        <w:rPr>
          <w:rFonts w:ascii="Arial" w:eastAsia="Arial" w:hAnsi="Arial" w:cs="Arial"/>
          <w:u w:val="single"/>
        </w:rPr>
        <w:t>individual to transfer a beverage within a container to the mouth of the individual.</w:t>
      </w:r>
      <w:bookmarkEnd w:id="37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38" w:name="_STATUTE_NUMBER__646438d2_30d2_4d9d_9e09"/>
      <w:bookmarkStart w:id="39" w:name="_STATUTE_P__1bf693b1_25fc_48b6_b76f_2141"/>
      <w:bookmarkStart w:id="40" w:name="_PAR__7_e686f444_eca3_439f_83e4_56a67d39"/>
      <w:bookmarkStart w:id="41" w:name="_LINE__11_e719acea_0b89_42de_986a_070555"/>
      <w:bookmarkEnd w:id="33"/>
      <w:bookmarkEnd w:id="34"/>
      <w:bookmarkEnd w:id="36"/>
      <w:r>
        <w:rPr>
          <w:rFonts w:ascii="Arial" w:eastAsia="Arial" w:hAnsi="Arial" w:cs="Arial"/>
          <w:u w:val="single"/>
        </w:rPr>
        <w:t>C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00f0b95b_769f_4b01_bf0"/>
      <w:r>
        <w:rPr>
          <w:rFonts w:ascii="Arial" w:eastAsia="Arial" w:hAnsi="Arial" w:cs="Arial"/>
          <w:u w:val="single"/>
        </w:rPr>
        <w:t xml:space="preserve">"Eating establishment" has the same meaning as in Title 22, section 2491, </w:t>
      </w:r>
      <w:bookmarkStart w:id="43" w:name="_LINE__12_602d225a_8bf0_4917_84c7_21c123"/>
      <w:bookmarkEnd w:id="41"/>
      <w:r>
        <w:rPr>
          <w:rFonts w:ascii="Arial" w:eastAsia="Arial" w:hAnsi="Arial" w:cs="Arial"/>
          <w:u w:val="single"/>
        </w:rPr>
        <w:t>subsection 7.</w:t>
      </w:r>
      <w:bookmarkEnd w:id="43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44" w:name="_STATUTE_NUMBER__249a57fd_29eb_432b_afae"/>
      <w:bookmarkStart w:id="45" w:name="_STATUTE_P__f0bdd1b8_e84d_4bd4_b360_a34b"/>
      <w:bookmarkStart w:id="46" w:name="_PAR__8_b7c1f9bb_6846_49d9_9ec8_d4e87668"/>
      <w:bookmarkStart w:id="47" w:name="_LINE__13_56b5a0fe_65ad_4cfb_855e_40ad05"/>
      <w:bookmarkEnd w:id="39"/>
      <w:bookmarkEnd w:id="40"/>
      <w:bookmarkEnd w:id="42"/>
      <w:r>
        <w:rPr>
          <w:rFonts w:ascii="Arial" w:eastAsia="Arial" w:hAnsi="Arial" w:cs="Arial"/>
          <w:u w:val="single"/>
        </w:rPr>
        <w:t>D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8" w:name="_STATUTE_CONTENT__bd01be96_1fd0_4f47_997"/>
      <w:r>
        <w:rPr>
          <w:rFonts w:ascii="Arial" w:eastAsia="Arial" w:hAnsi="Arial" w:cs="Arial"/>
          <w:u w:val="single"/>
        </w:rPr>
        <w:t xml:space="preserve">"Food establishment" has the same meaning as in Title 22, section 2152, subsection </w:t>
      </w:r>
      <w:bookmarkStart w:id="49" w:name="_LINE__14_5a8f0207_f2a2_4204_b373_778b6d"/>
      <w:bookmarkEnd w:id="47"/>
      <w:r>
        <w:rPr>
          <w:rFonts w:ascii="Arial" w:eastAsia="Arial" w:hAnsi="Arial" w:cs="Arial"/>
          <w:u w:val="single"/>
        </w:rPr>
        <w:t>4-A.</w:t>
      </w:r>
      <w:bookmarkEnd w:id="49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50" w:name="_STATUTE_NUMBER__a812110e_3319_4167_8b82"/>
      <w:bookmarkStart w:id="51" w:name="_STATUTE_P__93507243_9c0a_4f9b_97ff_4c67"/>
      <w:bookmarkStart w:id="52" w:name="_PAR__9_d4d2d8ac_24ba_400f_8e93_c86c83ec"/>
      <w:bookmarkStart w:id="53" w:name="_LINE__15_177e7c66_c37b_4091_a98c_19b923"/>
      <w:bookmarkEnd w:id="45"/>
      <w:bookmarkEnd w:id="46"/>
      <w:bookmarkEnd w:id="48"/>
      <w:r>
        <w:rPr>
          <w:rFonts w:ascii="Arial" w:eastAsia="Arial" w:hAnsi="Arial" w:cs="Arial"/>
          <w:u w:val="single"/>
        </w:rPr>
        <w:t>E</w:t>
      </w:r>
      <w:bookmarkEnd w:id="50"/>
      <w:r>
        <w:rPr>
          <w:rFonts w:ascii="Arial" w:eastAsia="Arial" w:hAnsi="Arial" w:cs="Arial"/>
          <w:u w:val="single"/>
        </w:rPr>
        <w:t xml:space="preserve">.  </w:t>
      </w:r>
      <w:bookmarkStart w:id="54" w:name="_STATUTE_CONTENT__b8f1eabb_c005_4b61_937"/>
      <w:r>
        <w:rPr>
          <w:rFonts w:ascii="Arial" w:eastAsia="Arial" w:hAnsi="Arial" w:cs="Arial"/>
          <w:u w:val="single"/>
        </w:rPr>
        <w:t xml:space="preserve">"Plastic" means an organic or petroleum derivative synthetic or a semisynthetic </w:t>
      </w:r>
      <w:bookmarkStart w:id="55" w:name="_LINE__16_d042f26a_d637_4a87_924f_974a13"/>
      <w:bookmarkEnd w:id="53"/>
      <w:r>
        <w:rPr>
          <w:rFonts w:ascii="Arial" w:eastAsia="Arial" w:hAnsi="Arial" w:cs="Arial"/>
          <w:u w:val="single"/>
        </w:rPr>
        <w:t xml:space="preserve">organic solid that is moldable and to which additives or other substances may have </w:t>
      </w:r>
      <w:bookmarkStart w:id="56" w:name="_LINE__17_4e8035b4_9815_4598_99fb_3c5f42"/>
      <w:bookmarkEnd w:id="55"/>
      <w:r>
        <w:rPr>
          <w:rFonts w:ascii="Arial" w:eastAsia="Arial" w:hAnsi="Arial" w:cs="Arial"/>
          <w:u w:val="single"/>
        </w:rPr>
        <w:t>been added.  "Plastic" includes natural and biologically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based polymers, regardless of </w:t>
      </w:r>
      <w:bookmarkStart w:id="57" w:name="_LINE__18_ca33b5fc_99da_4d5b_8d6f_4ddba4"/>
      <w:bookmarkEnd w:id="56"/>
      <w:r>
        <w:rPr>
          <w:rFonts w:ascii="Arial" w:eastAsia="Arial" w:hAnsi="Arial" w:cs="Arial"/>
          <w:u w:val="single"/>
        </w:rPr>
        <w:t xml:space="preserve">whether such polymers have been chemically modified and regardless of whether such </w:t>
      </w:r>
      <w:bookmarkStart w:id="58" w:name="_LINE__19_6388fc77_afb5_4626_9d76_08b03c"/>
      <w:bookmarkEnd w:id="57"/>
      <w:r>
        <w:rPr>
          <w:rFonts w:ascii="Arial" w:eastAsia="Arial" w:hAnsi="Arial" w:cs="Arial"/>
          <w:u w:val="single"/>
        </w:rPr>
        <w:t>polymers are marketed or sold as marine-degradable, compostable or biodegradable.</w:t>
      </w:r>
      <w:bookmarkEnd w:id="58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59" w:name="_STATUTE_NUMBER__a7fe4886_2811_44c2_a66c"/>
      <w:bookmarkStart w:id="60" w:name="_STATUTE_P__6d2e5c91_d8fc_4225_9db7_3588"/>
      <w:bookmarkStart w:id="61" w:name="_PAR__10_35cee29b_7414_42a3_b637_ad507d7"/>
      <w:bookmarkStart w:id="62" w:name="_LINE__20_390cfe89_7b61_437a_9226_cde4fe"/>
      <w:bookmarkEnd w:id="51"/>
      <w:bookmarkEnd w:id="52"/>
      <w:bookmarkEnd w:id="54"/>
      <w:r>
        <w:rPr>
          <w:rFonts w:ascii="Arial" w:eastAsia="Arial" w:hAnsi="Arial" w:cs="Arial"/>
          <w:u w:val="single"/>
        </w:rPr>
        <w:t>F</w:t>
      </w:r>
      <w:bookmarkEnd w:id="59"/>
      <w:r>
        <w:rPr>
          <w:rFonts w:ascii="Arial" w:eastAsia="Arial" w:hAnsi="Arial" w:cs="Arial"/>
          <w:u w:val="single"/>
        </w:rPr>
        <w:t xml:space="preserve">.  </w:t>
      </w:r>
      <w:bookmarkStart w:id="63" w:name="_STATUTE_CONTENT__52904632_8847_4b14_909"/>
      <w:r>
        <w:rPr>
          <w:rFonts w:ascii="Arial" w:eastAsia="Arial" w:hAnsi="Arial" w:cs="Arial"/>
          <w:u w:val="single"/>
        </w:rPr>
        <w:t xml:space="preserve">"Single-use beverageware" means a drinking straw or beverage lid plug or splash </w:t>
      </w:r>
      <w:bookmarkStart w:id="64" w:name="_LINE__21_ac4be3b7_6c0a_4981_8cb0_f93d2d"/>
      <w:bookmarkEnd w:id="62"/>
      <w:r>
        <w:rPr>
          <w:rFonts w:ascii="Arial" w:eastAsia="Arial" w:hAnsi="Arial" w:cs="Arial"/>
          <w:u w:val="single"/>
        </w:rPr>
        <w:t>stick that is designed for one-time use.</w:t>
      </w:r>
      <w:bookmarkEnd w:id="64"/>
    </w:p>
    <w:p w:rsidR="00226AE9" w:rsidP="00226AE9">
      <w:pPr>
        <w:ind w:left="360" w:firstLine="360"/>
        <w:rPr>
          <w:rFonts w:ascii="Arial" w:eastAsia="Arial" w:hAnsi="Arial" w:cs="Arial"/>
        </w:rPr>
      </w:pPr>
      <w:bookmarkStart w:id="65" w:name="_STATUTE_NUMBER__814dc440_d65b_4537_81bd"/>
      <w:bookmarkStart w:id="66" w:name="_STATUTE_SS__2bccdcf9_39f0_4960_bf7c_e70"/>
      <w:bookmarkStart w:id="67" w:name="_PAR__11_315c7bb8_efd0_4220_8b9f_da5065a"/>
      <w:bookmarkStart w:id="68" w:name="_LINE__22_abf071ae_886f_4681_9d2f_380acb"/>
      <w:bookmarkEnd w:id="19"/>
      <w:bookmarkEnd w:id="60"/>
      <w:bookmarkEnd w:id="61"/>
      <w:bookmarkEnd w:id="63"/>
      <w:r w:rsidRPr="00F5755A">
        <w:rPr>
          <w:rFonts w:ascii="Arial" w:eastAsia="Arial" w:hAnsi="Arial" w:cs="Arial"/>
          <w:b/>
          <w:u w:val="single"/>
        </w:rPr>
        <w:t>2</w:t>
      </w:r>
      <w:bookmarkEnd w:id="65"/>
      <w:r w:rsidRPr="00F5755A">
        <w:rPr>
          <w:rFonts w:ascii="Arial" w:eastAsia="Arial" w:hAnsi="Arial" w:cs="Arial"/>
          <w:b/>
          <w:u w:val="single"/>
        </w:rPr>
        <w:t xml:space="preserve">.  </w:t>
      </w:r>
      <w:bookmarkStart w:id="69" w:name="_STATUTE_HEADNOTE__f4bbc6c6_e240_4522_bd"/>
      <w:r w:rsidRPr="00F5755A">
        <w:rPr>
          <w:rFonts w:ascii="Arial" w:eastAsia="Arial" w:hAnsi="Arial" w:cs="Arial"/>
          <w:b/>
          <w:u w:val="single"/>
        </w:rPr>
        <w:t>Manufacturing prohibition.</w:t>
      </w:r>
      <w:r>
        <w:rPr>
          <w:rFonts w:ascii="Arial" w:eastAsia="Arial" w:hAnsi="Arial" w:cs="Arial"/>
          <w:u w:val="single"/>
        </w:rPr>
        <w:t xml:space="preserve">  </w:t>
      </w:r>
      <w:bookmarkStart w:id="70" w:name="_STATUTE_CONTENT__08839c69_f79b_496b_9ad"/>
      <w:bookmarkEnd w:id="69"/>
      <w:r>
        <w:rPr>
          <w:rFonts w:ascii="Arial" w:eastAsia="Arial" w:hAnsi="Arial" w:cs="Arial"/>
          <w:u w:val="single"/>
        </w:rPr>
        <w:t xml:space="preserve">Beginning January 1, 2022, a person may not </w:t>
      </w:r>
      <w:bookmarkStart w:id="71" w:name="_LINE__23_5a6dbeb7_545e_4a7c_9737_178d82"/>
      <w:bookmarkEnd w:id="68"/>
      <w:r>
        <w:rPr>
          <w:rFonts w:ascii="Arial" w:eastAsia="Arial" w:hAnsi="Arial" w:cs="Arial"/>
          <w:u w:val="single"/>
        </w:rPr>
        <w:t xml:space="preserve">manufacture in the State single-use beverageware made wholly or partly of plastic, </w:t>
      </w:r>
      <w:bookmarkStart w:id="72" w:name="_LINE__24_c70d6900_1002_43db_aced_eb65f8"/>
      <w:bookmarkEnd w:id="71"/>
      <w:r>
        <w:rPr>
          <w:rFonts w:ascii="Arial" w:eastAsia="Arial" w:hAnsi="Arial" w:cs="Arial"/>
          <w:u w:val="single"/>
        </w:rPr>
        <w:t>regardless of whether the</w:t>
      </w:r>
      <w:r>
        <w:rPr>
          <w:rFonts w:ascii="Arial" w:eastAsia="Arial" w:hAnsi="Arial" w:cs="Arial"/>
          <w:u w:val="single"/>
        </w:rPr>
        <w:t xml:space="preserve"> single-use</w:t>
      </w:r>
      <w:r>
        <w:rPr>
          <w:rFonts w:ascii="Arial" w:eastAsia="Arial" w:hAnsi="Arial" w:cs="Arial"/>
          <w:u w:val="single"/>
        </w:rPr>
        <w:t xml:space="preserve"> beverageware is intended to be sold or distributed as </w:t>
      </w:r>
      <w:bookmarkStart w:id="73" w:name="_LINE__25_cf055f08_9493_43d9_9b54_6dac79"/>
      <w:bookmarkEnd w:id="72"/>
      <w:r>
        <w:rPr>
          <w:rFonts w:ascii="Arial" w:eastAsia="Arial" w:hAnsi="Arial" w:cs="Arial"/>
          <w:u w:val="single"/>
        </w:rPr>
        <w:t>part of or packaged with another product.</w:t>
      </w:r>
      <w:bookmarkEnd w:id="73"/>
    </w:p>
    <w:p w:rsidR="00226AE9" w:rsidRPr="003602A6" w:rsidP="00226AE9">
      <w:pPr>
        <w:ind w:left="360" w:firstLine="360"/>
        <w:rPr>
          <w:rFonts w:ascii="Arial" w:eastAsia="Arial" w:hAnsi="Arial" w:cs="Arial"/>
        </w:rPr>
      </w:pPr>
      <w:bookmarkStart w:id="74" w:name="_STATUTE_NUMBER__2e51b268_ca81_4de1_824e"/>
      <w:bookmarkStart w:id="75" w:name="_STATUTE_SS__52a9596c_40d4_4f0a_a974_f1f"/>
      <w:bookmarkStart w:id="76" w:name="_PAR__12_fea79fa2_f928_42cd_bebe_38a6c44"/>
      <w:bookmarkStart w:id="77" w:name="_LINE__26_25c6da52_aac1_460d_8208_983558"/>
      <w:bookmarkEnd w:id="66"/>
      <w:bookmarkEnd w:id="67"/>
      <w:bookmarkEnd w:id="70"/>
      <w:r>
        <w:rPr>
          <w:rFonts w:ascii="Arial" w:eastAsia="Arial" w:hAnsi="Arial" w:cs="Arial"/>
          <w:b/>
          <w:u w:val="single"/>
        </w:rPr>
        <w:t>3</w:t>
      </w:r>
      <w:bookmarkEnd w:id="74"/>
      <w:r w:rsidRPr="003602A6">
        <w:rPr>
          <w:rFonts w:ascii="Arial" w:eastAsia="Arial" w:hAnsi="Arial" w:cs="Arial"/>
          <w:b/>
          <w:u w:val="single"/>
        </w:rPr>
        <w:t xml:space="preserve">.  </w:t>
      </w:r>
      <w:bookmarkStart w:id="78" w:name="_STATUTE_HEADNOTE__d22e00e1_83fc_423b_a0"/>
      <w:r w:rsidRPr="003602A6">
        <w:rPr>
          <w:rFonts w:ascii="Arial" w:eastAsia="Arial" w:hAnsi="Arial" w:cs="Arial"/>
          <w:b/>
          <w:u w:val="single"/>
        </w:rPr>
        <w:t>Sales prohibition.</w:t>
      </w:r>
      <w:r>
        <w:rPr>
          <w:rFonts w:ascii="Arial" w:eastAsia="Arial" w:hAnsi="Arial" w:cs="Arial"/>
          <w:u w:val="single"/>
        </w:rPr>
        <w:t xml:space="preserve">  </w:t>
      </w:r>
      <w:bookmarkStart w:id="79" w:name="_STATUTE_CONTENT__5f6df93d_b1b7_4b55_9d2"/>
      <w:bookmarkEnd w:id="78"/>
      <w:r>
        <w:rPr>
          <w:rFonts w:ascii="Arial" w:eastAsia="Arial" w:hAnsi="Arial" w:cs="Arial"/>
          <w:u w:val="single"/>
        </w:rPr>
        <w:t xml:space="preserve">Beginning January 1, 2022, a person may not sell or offer for </w:t>
      </w:r>
      <w:bookmarkStart w:id="80" w:name="_LINE__27_13192e9c_1400_48be_b373_c36342"/>
      <w:bookmarkEnd w:id="77"/>
      <w:r>
        <w:rPr>
          <w:rFonts w:ascii="Arial" w:eastAsia="Arial" w:hAnsi="Arial" w:cs="Arial"/>
          <w:u w:val="single"/>
        </w:rPr>
        <w:t xml:space="preserve">sale or distribute in the State, at wholesale or retail, single-use beverageware made wholly </w:t>
      </w:r>
      <w:bookmarkStart w:id="81" w:name="_LINE__28_2c27a11c_159d_4a84_abc8_1dc4bf"/>
      <w:bookmarkEnd w:id="80"/>
      <w:r>
        <w:rPr>
          <w:rFonts w:ascii="Arial" w:eastAsia="Arial" w:hAnsi="Arial" w:cs="Arial"/>
          <w:u w:val="single"/>
        </w:rPr>
        <w:t xml:space="preserve">or partly of plastic, regardless of whether the </w:t>
      </w:r>
      <w:r>
        <w:rPr>
          <w:rFonts w:ascii="Arial" w:eastAsia="Arial" w:hAnsi="Arial" w:cs="Arial"/>
          <w:u w:val="single"/>
        </w:rPr>
        <w:t xml:space="preserve">single-use </w:t>
      </w:r>
      <w:r>
        <w:rPr>
          <w:rFonts w:ascii="Arial" w:eastAsia="Arial" w:hAnsi="Arial" w:cs="Arial"/>
          <w:u w:val="single"/>
        </w:rPr>
        <w:t xml:space="preserve">beverageware is sold, offered for </w:t>
      </w:r>
      <w:bookmarkStart w:id="82" w:name="_LINE__29_e1ecef09_815a_4d55_b9ca_7f6213"/>
      <w:bookmarkEnd w:id="81"/>
      <w:r>
        <w:rPr>
          <w:rFonts w:ascii="Arial" w:eastAsia="Arial" w:hAnsi="Arial" w:cs="Arial"/>
          <w:u w:val="single"/>
        </w:rPr>
        <w:t>sale or distributed as part of or packaged with another product.</w:t>
      </w:r>
      <w:bookmarkEnd w:id="82"/>
    </w:p>
    <w:p w:rsidR="00226AE9" w:rsidRPr="003602A6" w:rsidP="00226AE9">
      <w:pPr>
        <w:ind w:left="360"/>
        <w:rPr>
          <w:rFonts w:ascii="Arial" w:eastAsia="Arial" w:hAnsi="Arial" w:cs="Arial"/>
        </w:rPr>
      </w:pPr>
      <w:bookmarkStart w:id="83" w:name="_STATUTE_P__423d6578_d697_4c80_b7b2_2b7e"/>
      <w:bookmarkStart w:id="84" w:name="_STATUTE_CONTENT__b92c1d19_8005_402e_a91"/>
      <w:bookmarkStart w:id="85" w:name="_PAR__13_bfbd41b2_cfac_478a_8cb4_af62ae5"/>
      <w:bookmarkStart w:id="86" w:name="_LINE__30_be03e893_43e2_446f_b05e_2165b4"/>
      <w:bookmarkEnd w:id="76"/>
      <w:bookmarkEnd w:id="79"/>
      <w:r>
        <w:rPr>
          <w:rFonts w:ascii="Arial" w:eastAsia="Arial" w:hAnsi="Arial" w:cs="Arial"/>
          <w:u w:val="single"/>
        </w:rPr>
        <w:t xml:space="preserve">This subsection does not apply to the sale, offering for sale or distribution in the State of </w:t>
      </w:r>
      <w:bookmarkStart w:id="87" w:name="_LINE__31_98746332_849c_4b5e_bd8a_fa6f61"/>
      <w:bookmarkEnd w:id="86"/>
      <w:r>
        <w:rPr>
          <w:rFonts w:ascii="Arial" w:eastAsia="Arial" w:hAnsi="Arial" w:cs="Arial"/>
          <w:u w:val="single"/>
        </w:rPr>
        <w:t>single-use beverageware made wholly or partly of plastic:</w:t>
      </w:r>
      <w:bookmarkEnd w:id="87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88" w:name="_STATUTE_NUMBER__0c105267_30e2_4217_a479"/>
      <w:bookmarkStart w:id="89" w:name="_STATUTE_P__1e7f8134_049e_4628_b40d_e21f"/>
      <w:bookmarkStart w:id="90" w:name="_PAR__14_a0d81e69_96de_47a9_8257_2a8f5cf"/>
      <w:bookmarkStart w:id="91" w:name="_LINE__32_1bb5d008_13e1_4f49_a88d_848de3"/>
      <w:bookmarkEnd w:id="83"/>
      <w:bookmarkEnd w:id="84"/>
      <w:bookmarkEnd w:id="85"/>
      <w:r>
        <w:rPr>
          <w:rFonts w:ascii="Arial" w:eastAsia="Arial" w:hAnsi="Arial" w:cs="Arial"/>
          <w:u w:val="single"/>
        </w:rPr>
        <w:t>A</w:t>
      </w:r>
      <w:bookmarkEnd w:id="88"/>
      <w:r>
        <w:rPr>
          <w:rFonts w:ascii="Arial" w:eastAsia="Arial" w:hAnsi="Arial" w:cs="Arial"/>
          <w:u w:val="single"/>
        </w:rPr>
        <w:t xml:space="preserve">.  </w:t>
      </w:r>
      <w:bookmarkStart w:id="92" w:name="_STATUTE_CONTENT__ffbfe9fe_6136_4629_96b"/>
      <w:r>
        <w:rPr>
          <w:rFonts w:ascii="Arial" w:eastAsia="Arial" w:hAnsi="Arial" w:cs="Arial"/>
          <w:u w:val="single"/>
        </w:rPr>
        <w:t>To licensed nursing homes, medical facilities or hospitals; or</w:t>
      </w:r>
      <w:bookmarkEnd w:id="91"/>
    </w:p>
    <w:p w:rsidR="00226AE9" w:rsidRPr="003602A6" w:rsidP="00226AE9">
      <w:pPr>
        <w:ind w:left="720"/>
        <w:rPr>
          <w:rFonts w:ascii="Arial" w:eastAsia="Arial" w:hAnsi="Arial" w:cs="Arial"/>
        </w:rPr>
      </w:pPr>
      <w:bookmarkStart w:id="93" w:name="_STATUTE_NUMBER__7b0bf877_64c2_481a_8850"/>
      <w:bookmarkStart w:id="94" w:name="_STATUTE_P__38e52041_8c0f_493e_add7_d4f0"/>
      <w:bookmarkStart w:id="95" w:name="_PAR__15_5e55a766_8f0f_4652_8c37_a45d346"/>
      <w:bookmarkStart w:id="96" w:name="_LINE__33_e4eeb97b_00fd_4a15_9af9_b1eb25"/>
      <w:bookmarkEnd w:id="89"/>
      <w:bookmarkEnd w:id="90"/>
      <w:bookmarkEnd w:id="92"/>
      <w:r>
        <w:rPr>
          <w:rFonts w:ascii="Arial" w:eastAsia="Arial" w:hAnsi="Arial" w:cs="Arial"/>
          <w:u w:val="single"/>
        </w:rPr>
        <w:t>B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7" w:name="_STATUTE_CONTENT__686f592c_5ed9_47dd_8ac"/>
      <w:r>
        <w:rPr>
          <w:rFonts w:ascii="Arial" w:eastAsia="Arial" w:hAnsi="Arial" w:cs="Arial"/>
          <w:u w:val="single"/>
        </w:rPr>
        <w:t>That is attached to or packaged with a juice box</w:t>
      </w:r>
      <w:r>
        <w:rPr>
          <w:rFonts w:ascii="Arial" w:eastAsia="Arial" w:hAnsi="Arial" w:cs="Arial"/>
          <w:u w:val="single"/>
        </w:rPr>
        <w:t xml:space="preserve"> or pouch</w:t>
      </w:r>
      <w:r>
        <w:rPr>
          <w:rFonts w:ascii="Arial" w:eastAsia="Arial" w:hAnsi="Arial" w:cs="Arial"/>
          <w:u w:val="single"/>
        </w:rPr>
        <w:t xml:space="preserve"> and sold, offered for sale </w:t>
      </w:r>
      <w:bookmarkStart w:id="98" w:name="_LINE__34_f201382c_b176_4400_a53c_359613"/>
      <w:bookmarkEnd w:id="96"/>
      <w:r>
        <w:rPr>
          <w:rFonts w:ascii="Arial" w:eastAsia="Arial" w:hAnsi="Arial" w:cs="Arial"/>
          <w:u w:val="single"/>
        </w:rPr>
        <w:t xml:space="preserve">or distributed to child care facilities licensed under Title 22, section 8301-A or to </w:t>
      </w:r>
      <w:bookmarkStart w:id="99" w:name="_LINE__35_3af48b75_2540_47f8_be3e_07f76e"/>
      <w:bookmarkEnd w:id="98"/>
      <w:r>
        <w:rPr>
          <w:rFonts w:ascii="Arial" w:eastAsia="Arial" w:hAnsi="Arial" w:cs="Arial"/>
          <w:u w:val="single"/>
        </w:rPr>
        <w:t>elementary schools as defined in Title 20-A, section 1, subsection 10</w:t>
      </w:r>
      <w:r>
        <w:rPr>
          <w:rFonts w:ascii="Arial" w:eastAsia="Arial" w:hAnsi="Arial" w:cs="Arial"/>
          <w:u w:val="single"/>
        </w:rPr>
        <w:t>.</w:t>
      </w:r>
      <w:bookmarkEnd w:id="99"/>
    </w:p>
    <w:p w:rsidR="00226AE9" w:rsidRPr="003602A6" w:rsidP="00226AE9">
      <w:pPr>
        <w:ind w:left="360" w:firstLine="360"/>
        <w:rPr>
          <w:rFonts w:ascii="Arial" w:eastAsia="Arial" w:hAnsi="Arial" w:cs="Arial"/>
        </w:rPr>
      </w:pPr>
      <w:bookmarkStart w:id="100" w:name="_STATUTE_NUMBER__ed074a02_e595_4253_afbd"/>
      <w:bookmarkStart w:id="101" w:name="_STATUTE_SS__d58d63f8_2680_4186_a18f_1d7"/>
      <w:bookmarkStart w:id="102" w:name="_PAR__16_633469d0_81b1_4900_80a0_58c71d9"/>
      <w:bookmarkStart w:id="103" w:name="_LINE__36_ba9b1f23_7103_463a_bfb7_d7d635"/>
      <w:bookmarkEnd w:id="75"/>
      <w:bookmarkEnd w:id="94"/>
      <w:bookmarkEnd w:id="95"/>
      <w:bookmarkEnd w:id="97"/>
      <w:r>
        <w:rPr>
          <w:rFonts w:ascii="Arial" w:eastAsia="Arial" w:hAnsi="Arial" w:cs="Arial"/>
          <w:b/>
          <w:u w:val="single"/>
        </w:rPr>
        <w:t>4</w:t>
      </w:r>
      <w:bookmarkEnd w:id="100"/>
      <w:r w:rsidRPr="003602A6"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8e4438ef_e7a2_4e1a_8f"/>
      <w:r w:rsidRPr="003602A6">
        <w:rPr>
          <w:rFonts w:ascii="Arial" w:eastAsia="Arial" w:hAnsi="Arial" w:cs="Arial"/>
          <w:b/>
          <w:u w:val="single"/>
        </w:rPr>
        <w:t>Food establishment and eating establishment prohibition.</w:t>
      </w:r>
      <w:r>
        <w:rPr>
          <w:rFonts w:ascii="Arial" w:eastAsia="Arial" w:hAnsi="Arial" w:cs="Arial"/>
          <w:u w:val="single"/>
        </w:rPr>
        <w:t xml:space="preserve">  </w:t>
      </w:r>
      <w:bookmarkStart w:id="105" w:name="_STATUTE_CONTENT__c6d1a8c7_cbd4_4eed_b6a"/>
      <w:bookmarkEnd w:id="104"/>
      <w:r>
        <w:rPr>
          <w:rFonts w:ascii="Arial" w:eastAsia="Arial" w:hAnsi="Arial" w:cs="Arial"/>
          <w:u w:val="single"/>
        </w:rPr>
        <w:t xml:space="preserve">Beginning January 1, </w:t>
      </w:r>
      <w:bookmarkStart w:id="106" w:name="_LINE__37_41a0c135_b88b_4674_91d6_e1a053"/>
      <w:bookmarkEnd w:id="103"/>
      <w:r>
        <w:rPr>
          <w:rFonts w:ascii="Arial" w:eastAsia="Arial" w:hAnsi="Arial" w:cs="Arial"/>
          <w:u w:val="single"/>
        </w:rPr>
        <w:t xml:space="preserve">2022, a food establishment or eating establishment may not provide single-use </w:t>
      </w:r>
      <w:bookmarkStart w:id="107" w:name="_LINE__38_f5b9a549_7a5d_4e8a_9319_2b59e4"/>
      <w:bookmarkEnd w:id="106"/>
      <w:r>
        <w:rPr>
          <w:rFonts w:ascii="Arial" w:eastAsia="Arial" w:hAnsi="Arial" w:cs="Arial"/>
          <w:u w:val="single"/>
        </w:rPr>
        <w:t xml:space="preserve">beverageware made wholly or partly of plastic to a customer at a point of sale or otherwise </w:t>
      </w:r>
      <w:bookmarkStart w:id="108" w:name="_LINE__39_57766404_c967_43bb_b9f0_c06b38"/>
      <w:bookmarkEnd w:id="107"/>
      <w:r>
        <w:rPr>
          <w:rFonts w:ascii="Arial" w:eastAsia="Arial" w:hAnsi="Arial" w:cs="Arial"/>
          <w:u w:val="single"/>
        </w:rPr>
        <w:t xml:space="preserve">make such </w:t>
      </w:r>
      <w:r>
        <w:rPr>
          <w:rFonts w:ascii="Arial" w:eastAsia="Arial" w:hAnsi="Arial" w:cs="Arial"/>
          <w:u w:val="single"/>
        </w:rPr>
        <w:t xml:space="preserve">single-use </w:t>
      </w:r>
      <w:r>
        <w:rPr>
          <w:rFonts w:ascii="Arial" w:eastAsia="Arial" w:hAnsi="Arial" w:cs="Arial"/>
          <w:u w:val="single"/>
        </w:rPr>
        <w:t>beverageware available to customers within the establishment.</w:t>
      </w:r>
      <w:bookmarkEnd w:id="108"/>
    </w:p>
    <w:p w:rsidR="00226AE9" w:rsidRPr="003602A6" w:rsidP="00226AE9">
      <w:pPr>
        <w:ind w:left="360"/>
        <w:rPr>
          <w:rFonts w:ascii="Arial" w:eastAsia="Arial" w:hAnsi="Arial" w:cs="Arial"/>
        </w:rPr>
      </w:pPr>
      <w:bookmarkStart w:id="109" w:name="_STATUTE_P__d435c1f9_11d1_401c_a006_69e1"/>
      <w:bookmarkStart w:id="110" w:name="_STATUTE_CONTENT__e4b03b46_0d86_4f0f_9a2"/>
      <w:bookmarkStart w:id="111" w:name="_PAR__17_f5d3d573_7455_46ca_9f91_11d5b90"/>
      <w:bookmarkStart w:id="112" w:name="_LINE__40_37a47868_827a_4d33_8bb3_b443ce"/>
      <w:bookmarkEnd w:id="102"/>
      <w:bookmarkEnd w:id="105"/>
      <w:r>
        <w:rPr>
          <w:rFonts w:ascii="Arial" w:eastAsia="Arial" w:hAnsi="Arial" w:cs="Arial"/>
          <w:u w:val="single"/>
        </w:rPr>
        <w:t xml:space="preserve">This subsection does not apply to the provision of single-use beverageware made wholly </w:t>
      </w:r>
      <w:bookmarkStart w:id="113" w:name="_LINE__41_825dbaf3_d2df_4423_ab65_0bdb5a"/>
      <w:bookmarkEnd w:id="112"/>
      <w:r>
        <w:rPr>
          <w:rFonts w:ascii="Arial" w:eastAsia="Arial" w:hAnsi="Arial" w:cs="Arial"/>
          <w:u w:val="single"/>
        </w:rPr>
        <w:t xml:space="preserve">or partly of plastic by a food establishment or eating establishment that is a licensed nursing </w:t>
      </w:r>
      <w:bookmarkStart w:id="114" w:name="_PAGE_SPLIT__65f5f83e_5640_4762_913c_76e"/>
      <w:bookmarkStart w:id="115" w:name="_PAGE__2_a7cb1935_7e76_4f63_840e_cdc0f60"/>
      <w:bookmarkStart w:id="116" w:name="_PAR__1_d7429b3c_b91a_40a3_b877_1054a53a"/>
      <w:bookmarkStart w:id="117" w:name="_LINE__1_854f6b2e_6afe_4b9e_aa71_41de7fd"/>
      <w:bookmarkEnd w:id="3"/>
      <w:bookmarkEnd w:id="111"/>
      <w:bookmarkEnd w:id="113"/>
      <w:r>
        <w:rPr>
          <w:rFonts w:ascii="Arial" w:eastAsia="Arial" w:hAnsi="Arial" w:cs="Arial"/>
          <w:u w:val="single"/>
        </w:rPr>
        <w:t>h</w:t>
      </w:r>
      <w:bookmarkEnd w:id="114"/>
      <w:r>
        <w:rPr>
          <w:rFonts w:ascii="Arial" w:eastAsia="Arial" w:hAnsi="Arial" w:cs="Arial"/>
          <w:u w:val="single"/>
        </w:rPr>
        <w:t xml:space="preserve">ome, medical facility or hospital.  This subsection does not prevent a customer of a food </w:t>
      </w:r>
      <w:bookmarkStart w:id="118" w:name="_LINE__2_ce457567_eda3_4466_985b_53cc38c"/>
      <w:bookmarkEnd w:id="117"/>
      <w:r>
        <w:rPr>
          <w:rFonts w:ascii="Arial" w:eastAsia="Arial" w:hAnsi="Arial" w:cs="Arial"/>
          <w:u w:val="single"/>
        </w:rPr>
        <w:t xml:space="preserve">establishment or eating establishment from bringing single-use beverageware made wholly </w:t>
      </w:r>
      <w:bookmarkStart w:id="119" w:name="_LINE__3_80f4c9c9_2a45_4f4a_a37f_10b9b67"/>
      <w:bookmarkEnd w:id="118"/>
      <w:r>
        <w:rPr>
          <w:rFonts w:ascii="Arial" w:eastAsia="Arial" w:hAnsi="Arial" w:cs="Arial"/>
          <w:u w:val="single"/>
        </w:rPr>
        <w:t>or partly of plastic to the establishment for the customer's own use.</w:t>
      </w:r>
      <w:bookmarkEnd w:id="119"/>
    </w:p>
    <w:p w:rsidR="00226AE9" w:rsidRPr="003602A6" w:rsidP="00226AE9">
      <w:pPr>
        <w:ind w:left="360" w:firstLine="360"/>
        <w:rPr>
          <w:rFonts w:ascii="Arial" w:eastAsia="Arial" w:hAnsi="Arial" w:cs="Arial"/>
        </w:rPr>
      </w:pPr>
      <w:bookmarkStart w:id="120" w:name="_STATUTE_NUMBER__c20e6748_d2ba_48ef_88c0"/>
      <w:bookmarkStart w:id="121" w:name="_STATUTE_SS__011cee73_98a1_4091_aa19_0c7"/>
      <w:bookmarkStart w:id="122" w:name="_PAR__2_f9677efb_ad98_4b5c_9127_d9fd7bfd"/>
      <w:bookmarkStart w:id="123" w:name="_LINE__4_f2b4c1da_04cf_4685_a993_e2bd7d1"/>
      <w:bookmarkEnd w:id="101"/>
      <w:bookmarkEnd w:id="109"/>
      <w:bookmarkEnd w:id="110"/>
      <w:bookmarkEnd w:id="116"/>
      <w:r>
        <w:rPr>
          <w:rFonts w:ascii="Arial" w:eastAsia="Arial" w:hAnsi="Arial" w:cs="Arial"/>
          <w:b/>
          <w:u w:val="single"/>
        </w:rPr>
        <w:t>5</w:t>
      </w:r>
      <w:bookmarkEnd w:id="120"/>
      <w:r w:rsidRPr="003602A6">
        <w:rPr>
          <w:rFonts w:ascii="Arial" w:eastAsia="Arial" w:hAnsi="Arial" w:cs="Arial"/>
          <w:b/>
          <w:u w:val="single"/>
        </w:rPr>
        <w:t xml:space="preserve">.  </w:t>
      </w:r>
      <w:bookmarkStart w:id="124" w:name="_STATUTE_HEADNOTE__180b31ba_3f5d_443a_8d"/>
      <w:r w:rsidRPr="003602A6">
        <w:rPr>
          <w:rFonts w:ascii="Arial" w:eastAsia="Arial" w:hAnsi="Arial" w:cs="Arial"/>
          <w:b/>
          <w:u w:val="single"/>
        </w:rPr>
        <w:t>Nonplastic single-use beverageware; fee.</w:t>
      </w:r>
      <w:r>
        <w:rPr>
          <w:rFonts w:ascii="Arial" w:eastAsia="Arial" w:hAnsi="Arial" w:cs="Arial"/>
          <w:u w:val="single"/>
        </w:rPr>
        <w:t xml:space="preserve">  </w:t>
      </w:r>
      <w:bookmarkStart w:id="125" w:name="_STATUTE_CONTENT__de246c51_2287_4562_bed"/>
      <w:bookmarkEnd w:id="124"/>
      <w:r>
        <w:rPr>
          <w:rFonts w:ascii="Arial" w:eastAsia="Arial" w:hAnsi="Arial" w:cs="Arial"/>
          <w:u w:val="single"/>
        </w:rPr>
        <w:t xml:space="preserve">Beginning January 1, 2022, a food </w:t>
      </w:r>
      <w:bookmarkStart w:id="126" w:name="_LINE__5_43495ee0_16ca_4ed5_9444_cc55e99"/>
      <w:bookmarkEnd w:id="123"/>
      <w:r>
        <w:rPr>
          <w:rFonts w:ascii="Arial" w:eastAsia="Arial" w:hAnsi="Arial" w:cs="Arial"/>
          <w:u w:val="single"/>
        </w:rPr>
        <w:t xml:space="preserve">establishment or eating establishment may provide single-use beverageware not made </w:t>
      </w:r>
      <w:bookmarkStart w:id="127" w:name="_LINE__6_e0f299a9_c814_4726_8413_24e2d38"/>
      <w:bookmarkEnd w:id="126"/>
      <w:r>
        <w:rPr>
          <w:rFonts w:ascii="Arial" w:eastAsia="Arial" w:hAnsi="Arial" w:cs="Arial"/>
          <w:u w:val="single"/>
        </w:rPr>
        <w:t xml:space="preserve">wholly or partly </w:t>
      </w:r>
      <w:r>
        <w:rPr>
          <w:rFonts w:ascii="Arial" w:eastAsia="Arial" w:hAnsi="Arial" w:cs="Arial"/>
          <w:u w:val="single"/>
        </w:rPr>
        <w:t>of plastic to a customer</w:t>
      </w:r>
      <w:r>
        <w:rPr>
          <w:rFonts w:ascii="Arial" w:eastAsia="Arial" w:hAnsi="Arial" w:cs="Arial"/>
          <w:u w:val="single"/>
        </w:rPr>
        <w:t xml:space="preserve"> only</w:t>
      </w:r>
      <w:r>
        <w:rPr>
          <w:rFonts w:ascii="Arial" w:eastAsia="Arial" w:hAnsi="Arial" w:cs="Arial"/>
          <w:u w:val="single"/>
        </w:rPr>
        <w:t xml:space="preserve"> at a point of sale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only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upon the customer's </w:t>
      </w:r>
      <w:bookmarkStart w:id="128" w:name="_LINE__7_7d79a4c1_a762_468b_be3e_519cc8e"/>
      <w:bookmarkEnd w:id="127"/>
      <w:r>
        <w:rPr>
          <w:rFonts w:ascii="Arial" w:eastAsia="Arial" w:hAnsi="Arial" w:cs="Arial"/>
          <w:u w:val="single"/>
        </w:rPr>
        <w:t>request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food establishment or eating establishment </w:t>
      </w:r>
      <w:r>
        <w:rPr>
          <w:rFonts w:ascii="Arial" w:eastAsia="Arial" w:hAnsi="Arial" w:cs="Arial"/>
          <w:u w:val="single"/>
        </w:rPr>
        <w:t xml:space="preserve">may not otherwise make </w:t>
      </w:r>
      <w:r>
        <w:rPr>
          <w:rFonts w:ascii="Arial" w:eastAsia="Arial" w:hAnsi="Arial" w:cs="Arial"/>
          <w:u w:val="single"/>
        </w:rPr>
        <w:t>single-use</w:t>
      </w:r>
      <w:r>
        <w:rPr>
          <w:rFonts w:ascii="Arial" w:eastAsia="Arial" w:hAnsi="Arial" w:cs="Arial"/>
          <w:u w:val="single"/>
        </w:rPr>
        <w:t xml:space="preserve"> </w:t>
      </w:r>
      <w:bookmarkStart w:id="129" w:name="_LINE__8_3ec7d8db_7e44_4a81_b382_11cf468"/>
      <w:bookmarkEnd w:id="128"/>
      <w:r>
        <w:rPr>
          <w:rFonts w:ascii="Arial" w:eastAsia="Arial" w:hAnsi="Arial" w:cs="Arial"/>
          <w:u w:val="single"/>
        </w:rPr>
        <w:t xml:space="preserve">beverageware </w:t>
      </w:r>
      <w:r>
        <w:rPr>
          <w:rFonts w:ascii="Arial" w:eastAsia="Arial" w:hAnsi="Arial" w:cs="Arial"/>
          <w:u w:val="single"/>
        </w:rPr>
        <w:t xml:space="preserve">not made wholly or partly of plastic </w:t>
      </w:r>
      <w:r>
        <w:rPr>
          <w:rFonts w:ascii="Arial" w:eastAsia="Arial" w:hAnsi="Arial" w:cs="Arial"/>
          <w:u w:val="single"/>
        </w:rPr>
        <w:t xml:space="preserve">available to customers within the </w:t>
      </w:r>
      <w:bookmarkStart w:id="130" w:name="_LINE__9_ad9ac19e_c4b3_44ee_8dc1_d04b85a"/>
      <w:bookmarkEnd w:id="129"/>
      <w:r>
        <w:rPr>
          <w:rFonts w:ascii="Arial" w:eastAsia="Arial" w:hAnsi="Arial" w:cs="Arial"/>
          <w:u w:val="single"/>
        </w:rPr>
        <w:t>establishment</w:t>
      </w:r>
      <w:r>
        <w:rPr>
          <w:rFonts w:ascii="Arial" w:eastAsia="Arial" w:hAnsi="Arial" w:cs="Arial"/>
          <w:u w:val="single"/>
        </w:rPr>
        <w:t xml:space="preserve">, including, but not limited to, through the use of a self-service station for </w:t>
      </w:r>
      <w:bookmarkStart w:id="131" w:name="_LINE__10_fbd33e26_92b7_4025_b54d_d59ed0"/>
      <w:bookmarkEnd w:id="130"/>
      <w:r>
        <w:rPr>
          <w:rFonts w:ascii="Arial" w:eastAsia="Arial" w:hAnsi="Arial" w:cs="Arial"/>
          <w:u w:val="single"/>
        </w:rPr>
        <w:t>single-use beverageware</w:t>
      </w:r>
      <w:r>
        <w:rPr>
          <w:rFonts w:ascii="Arial" w:eastAsia="Arial" w:hAnsi="Arial" w:cs="Arial"/>
          <w:u w:val="single"/>
        </w:rPr>
        <w:t>.</w:t>
      </w:r>
      <w:bookmarkEnd w:id="131"/>
    </w:p>
    <w:p w:rsidR="00226AE9" w:rsidP="00226AE9">
      <w:pPr>
        <w:ind w:left="360"/>
        <w:rPr>
          <w:rFonts w:ascii="Arial" w:eastAsia="Arial" w:hAnsi="Arial" w:cs="Arial"/>
        </w:rPr>
      </w:pPr>
      <w:bookmarkStart w:id="132" w:name="_STATUTE_P__252f09eb_2fc5_4919_a24d_5f12"/>
      <w:bookmarkStart w:id="133" w:name="_STATUTE_CONTENT__7377d362_75b6_4888_a99"/>
      <w:bookmarkStart w:id="134" w:name="_PAR__3_083f1309_0353_4fea_9247_eb40edcb"/>
      <w:bookmarkStart w:id="135" w:name="_LINE__11_65309d58_3c36_4ef8_959f_1752a8"/>
      <w:bookmarkEnd w:id="122"/>
      <w:bookmarkEnd w:id="125"/>
      <w:r>
        <w:rPr>
          <w:rFonts w:ascii="Arial" w:eastAsia="Arial" w:hAnsi="Arial" w:cs="Arial"/>
          <w:u w:val="single"/>
        </w:rPr>
        <w:t xml:space="preserve">A food establishment or eating establishment that provides single-use beverageware not </w:t>
      </w:r>
      <w:bookmarkStart w:id="136" w:name="_LINE__12_cb950f5d_bdee_4c05_b5ab_b529b0"/>
      <w:bookmarkEnd w:id="135"/>
      <w:r>
        <w:rPr>
          <w:rFonts w:ascii="Arial" w:eastAsia="Arial" w:hAnsi="Arial" w:cs="Arial"/>
          <w:u w:val="single"/>
        </w:rPr>
        <w:t xml:space="preserve">made </w:t>
      </w:r>
      <w:r>
        <w:rPr>
          <w:rFonts w:ascii="Arial" w:eastAsia="Arial" w:hAnsi="Arial" w:cs="Arial"/>
          <w:u w:val="single"/>
        </w:rPr>
        <w:t xml:space="preserve">wholly or partly </w:t>
      </w:r>
      <w:r>
        <w:rPr>
          <w:rFonts w:ascii="Arial" w:eastAsia="Arial" w:hAnsi="Arial" w:cs="Arial"/>
          <w:u w:val="single"/>
        </w:rPr>
        <w:t xml:space="preserve">of plastic to a customer pursuant to this subsection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require the </w:t>
      </w:r>
      <w:bookmarkStart w:id="137" w:name="_LINE__13_9a534f8a_b0bc_44d2_8afa_bf1a62"/>
      <w:bookmarkEnd w:id="136"/>
      <w:r>
        <w:rPr>
          <w:rFonts w:ascii="Arial" w:eastAsia="Arial" w:hAnsi="Arial" w:cs="Arial"/>
          <w:u w:val="single"/>
        </w:rPr>
        <w:t xml:space="preserve">customer to pay to the establishment a fee of not less than 5 cents for each such item of </w:t>
      </w:r>
      <w:bookmarkStart w:id="138" w:name="_LINE__14_c92d201b_198d_46cc_aa3b_d09e33"/>
      <w:bookmarkEnd w:id="137"/>
      <w:r>
        <w:rPr>
          <w:rFonts w:ascii="Arial" w:eastAsia="Arial" w:hAnsi="Arial" w:cs="Arial"/>
          <w:u w:val="single"/>
        </w:rPr>
        <w:t xml:space="preserve">single-use </w:t>
      </w:r>
      <w:r>
        <w:rPr>
          <w:rFonts w:ascii="Arial" w:eastAsia="Arial" w:hAnsi="Arial" w:cs="Arial"/>
          <w:u w:val="single"/>
        </w:rPr>
        <w:t xml:space="preserve">beverageware provided.  Fees collected by a food establishment or eating </w:t>
      </w:r>
      <w:bookmarkStart w:id="139" w:name="_LINE__15_c553c48b_d77f_421e_a3b8_5d6856"/>
      <w:bookmarkEnd w:id="138"/>
      <w:r>
        <w:rPr>
          <w:rFonts w:ascii="Arial" w:eastAsia="Arial" w:hAnsi="Arial" w:cs="Arial"/>
          <w:u w:val="single"/>
        </w:rPr>
        <w:t xml:space="preserve">establishment pursuant to this subsection are to be retained by the establishment and may </w:t>
      </w:r>
      <w:bookmarkStart w:id="140" w:name="_LINE__16_be4aa87e_6d51_4db0_bd3e_ff05b2"/>
      <w:bookmarkEnd w:id="139"/>
      <w:r>
        <w:rPr>
          <w:rFonts w:ascii="Arial" w:eastAsia="Arial" w:hAnsi="Arial" w:cs="Arial"/>
          <w:u w:val="single"/>
        </w:rPr>
        <w:t>be used for any lawful purpose.</w:t>
      </w:r>
      <w:bookmarkEnd w:id="140"/>
    </w:p>
    <w:p w:rsidR="00226AE9" w:rsidP="00226AE9">
      <w:pPr>
        <w:ind w:left="360" w:firstLine="360"/>
        <w:rPr>
          <w:rFonts w:ascii="Arial" w:eastAsia="Arial" w:hAnsi="Arial" w:cs="Arial"/>
        </w:rPr>
      </w:pPr>
      <w:bookmarkStart w:id="141" w:name="_STATUTE_NUMBER__ee975756_08da_4cfc_b12c"/>
      <w:bookmarkStart w:id="142" w:name="_STATUTE_SS__14d071e0_234b_4490_aee2_100"/>
      <w:bookmarkStart w:id="143" w:name="_PAR__4_4c163b1f_bf29_4255_89d7_f934eead"/>
      <w:bookmarkStart w:id="144" w:name="_LINE__17_2f9af07d_6664_4485_a944_36e8c0"/>
      <w:bookmarkEnd w:id="121"/>
      <w:bookmarkEnd w:id="132"/>
      <w:bookmarkEnd w:id="133"/>
      <w:bookmarkEnd w:id="134"/>
      <w:r>
        <w:rPr>
          <w:rFonts w:ascii="Arial" w:eastAsia="Arial" w:hAnsi="Arial" w:cs="Arial"/>
          <w:b/>
          <w:u w:val="single"/>
        </w:rPr>
        <w:t>6</w:t>
      </w:r>
      <w:bookmarkEnd w:id="141"/>
      <w:r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504ca540_0aea_4fd3_9f"/>
      <w:r>
        <w:rPr>
          <w:rFonts w:ascii="Arial" w:eastAsia="Arial" w:hAnsi="Arial" w:cs="Arial"/>
          <w:b/>
          <w:u w:val="single"/>
        </w:rPr>
        <w:t xml:space="preserve">Violations. </w:t>
      </w:r>
      <w:r>
        <w:rPr>
          <w:rFonts w:ascii="Arial" w:eastAsia="Arial" w:hAnsi="Arial" w:cs="Arial"/>
          <w:u w:val="single"/>
        </w:rPr>
        <w:t xml:space="preserve"> </w:t>
      </w:r>
      <w:bookmarkStart w:id="146" w:name="_STATUTE_CONTENT__56a20db4_d9ac_40b1_8a1"/>
      <w:bookmarkEnd w:id="145"/>
      <w:r>
        <w:rPr>
          <w:rFonts w:ascii="Arial" w:eastAsia="Arial" w:hAnsi="Arial" w:cs="Arial"/>
          <w:u w:val="single"/>
        </w:rPr>
        <w:t xml:space="preserve">A person who violates any provision of this section is subject to civil </w:t>
      </w:r>
      <w:bookmarkStart w:id="147" w:name="_LINE__18_c9801fa4_c845_4ce2_b5cc_b09e1f"/>
      <w:bookmarkEnd w:id="144"/>
      <w:r>
        <w:rPr>
          <w:rFonts w:ascii="Arial" w:eastAsia="Arial" w:hAnsi="Arial" w:cs="Arial"/>
          <w:u w:val="single"/>
        </w:rPr>
        <w:t>penalties under section 349.</w:t>
      </w:r>
      <w:bookmarkEnd w:id="147"/>
    </w:p>
    <w:p w:rsidR="00226AE9" w:rsidP="00226AE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8" w:name="_SUMMARY__f449424b_2ef4_4a70_a994_0c8073"/>
      <w:bookmarkStart w:id="149" w:name="_PAR__5_e41af401_3d88_4e9d_9266_018d990e"/>
      <w:bookmarkStart w:id="150" w:name="_LINE__19_6adbdc42_f4e2_44b3_ac3e_9bb3a5"/>
      <w:bookmarkEnd w:id="7"/>
      <w:bookmarkEnd w:id="8"/>
      <w:bookmarkEnd w:id="12"/>
      <w:bookmarkEnd w:id="15"/>
      <w:bookmarkEnd w:id="142"/>
      <w:bookmarkEnd w:id="143"/>
      <w:bookmarkEnd w:id="146"/>
      <w:r>
        <w:rPr>
          <w:rFonts w:ascii="Arial" w:eastAsia="Arial" w:hAnsi="Arial" w:cs="Arial"/>
          <w:b/>
          <w:sz w:val="24"/>
        </w:rPr>
        <w:t>SUMMARY</w:t>
      </w:r>
      <w:bookmarkEnd w:id="150"/>
    </w:p>
    <w:p w:rsidR="00226AE9" w:rsidP="00226AE9">
      <w:pPr>
        <w:ind w:left="360" w:firstLine="360"/>
        <w:rPr>
          <w:rFonts w:ascii="Arial" w:eastAsia="Arial" w:hAnsi="Arial" w:cs="Arial"/>
        </w:rPr>
      </w:pPr>
      <w:bookmarkStart w:id="151" w:name="_PAR__6_2fe6bfd0_5ac9_4804_873b_3f8ff0e9"/>
      <w:bookmarkStart w:id="152" w:name="_LINE__20_01e8ceb4_083b_4493_bd9d_905d40"/>
      <w:bookmarkEnd w:id="149"/>
      <w:r w:rsidRPr="0024524D">
        <w:rPr>
          <w:rFonts w:ascii="Arial" w:eastAsia="Arial" w:hAnsi="Arial" w:cs="Arial"/>
        </w:rPr>
        <w:t xml:space="preserve">Beginning January 1, 2022, this bill prohibits the </w:t>
      </w:r>
      <w:r w:rsidRPr="006B15ED">
        <w:rPr>
          <w:rFonts w:ascii="Arial" w:eastAsia="Arial" w:hAnsi="Arial" w:cs="Arial"/>
        </w:rPr>
        <w:t xml:space="preserve">manufacture and the </w:t>
      </w:r>
      <w:r w:rsidRPr="0024524D">
        <w:rPr>
          <w:rFonts w:ascii="Arial" w:eastAsia="Arial" w:hAnsi="Arial" w:cs="Arial"/>
        </w:rPr>
        <w:t>sale</w:t>
      </w:r>
      <w:r>
        <w:rPr>
          <w:rFonts w:ascii="Arial" w:eastAsia="Arial" w:hAnsi="Arial" w:cs="Arial"/>
        </w:rPr>
        <w:t xml:space="preserve"> and </w:t>
      </w:r>
      <w:bookmarkStart w:id="153" w:name="_LINE__21_1ee2f7d4_cd58_4f2b_8d2a_50af41"/>
      <w:bookmarkEnd w:id="152"/>
      <w:r>
        <w:rPr>
          <w:rFonts w:ascii="Arial" w:eastAsia="Arial" w:hAnsi="Arial" w:cs="Arial"/>
        </w:rPr>
        <w:t>distribution</w:t>
      </w:r>
      <w:r w:rsidRPr="0024524D">
        <w:rPr>
          <w:rFonts w:ascii="Arial" w:eastAsia="Arial" w:hAnsi="Arial" w:cs="Arial"/>
        </w:rPr>
        <w:t>, at retail or wholesale, of single</w:t>
      </w:r>
      <w:r>
        <w:rPr>
          <w:rFonts w:ascii="Arial" w:eastAsia="Arial" w:hAnsi="Arial" w:cs="Arial"/>
        </w:rPr>
        <w:noBreakHyphen/>
      </w:r>
      <w:r w:rsidRPr="0024524D">
        <w:rPr>
          <w:rFonts w:ascii="Arial" w:eastAsia="Arial" w:hAnsi="Arial" w:cs="Arial"/>
        </w:rPr>
        <w:t xml:space="preserve">use drinking straws, splash sticks and beverage </w:t>
      </w:r>
      <w:bookmarkStart w:id="154" w:name="_LINE__22_32f3ae88_8d01_45d7_a757_2ba6ab"/>
      <w:bookmarkEnd w:id="153"/>
      <w:r w:rsidRPr="0024524D">
        <w:rPr>
          <w:rFonts w:ascii="Arial" w:eastAsia="Arial" w:hAnsi="Arial" w:cs="Arial"/>
        </w:rPr>
        <w:t xml:space="preserve">lid plugs made wholly or partly of plastic and prohibits food establishments and eating </w:t>
      </w:r>
      <w:bookmarkStart w:id="155" w:name="_LINE__23_aca26e13_9760_43df_a5e9_ade98e"/>
      <w:bookmarkEnd w:id="154"/>
      <w:r w:rsidRPr="0024524D">
        <w:rPr>
          <w:rFonts w:ascii="Arial" w:eastAsia="Arial" w:hAnsi="Arial" w:cs="Arial"/>
        </w:rPr>
        <w:t xml:space="preserve">establishments from providing such items to customers at a point of sale or otherwise </w:t>
      </w:r>
      <w:bookmarkStart w:id="156" w:name="_LINE__24_f2b8f7c9_8946_4fc1_9481_06c025"/>
      <w:bookmarkEnd w:id="155"/>
      <w:r w:rsidRPr="0024524D">
        <w:rPr>
          <w:rFonts w:ascii="Arial" w:eastAsia="Arial" w:hAnsi="Arial" w:cs="Arial"/>
        </w:rPr>
        <w:t xml:space="preserve">making such items available to customers.  Food establishments and eating establishments </w:t>
      </w:r>
      <w:bookmarkStart w:id="157" w:name="_LINE__25_0e483315_f20f_4f30_a939_0a4e80"/>
      <w:bookmarkEnd w:id="156"/>
      <w:r w:rsidRPr="0024524D">
        <w:rPr>
          <w:rFonts w:ascii="Arial" w:eastAsia="Arial" w:hAnsi="Arial" w:cs="Arial"/>
        </w:rPr>
        <w:t xml:space="preserve">are authorized under the bill to provide, only upon the request of a customer </w:t>
      </w:r>
      <w:r w:rsidRPr="006B15ED">
        <w:rPr>
          <w:rFonts w:ascii="Arial" w:eastAsia="Arial" w:hAnsi="Arial" w:cs="Arial"/>
        </w:rPr>
        <w:t xml:space="preserve">and only </w:t>
      </w:r>
      <w:r w:rsidRPr="0024524D">
        <w:rPr>
          <w:rFonts w:ascii="Arial" w:eastAsia="Arial" w:hAnsi="Arial" w:cs="Arial"/>
        </w:rPr>
        <w:t xml:space="preserve">at a </w:t>
      </w:r>
      <w:bookmarkStart w:id="158" w:name="_LINE__26_af2dd024_67ac_4bdd_995e_2235cb"/>
      <w:bookmarkEnd w:id="157"/>
      <w:r w:rsidRPr="0024524D">
        <w:rPr>
          <w:rFonts w:ascii="Arial" w:eastAsia="Arial" w:hAnsi="Arial" w:cs="Arial"/>
        </w:rPr>
        <w:t xml:space="preserve">point of sale, single-use drinking straws, splash sticks or beverage lid plugs not made of </w:t>
      </w:r>
      <w:bookmarkStart w:id="159" w:name="_LINE__27_e59ff318_a5ca_430c_b997_c52355"/>
      <w:bookmarkEnd w:id="158"/>
      <w:r w:rsidRPr="0024524D">
        <w:rPr>
          <w:rFonts w:ascii="Arial" w:eastAsia="Arial" w:hAnsi="Arial" w:cs="Arial"/>
        </w:rPr>
        <w:t xml:space="preserve">plastic as long as they collect a fee from the customer of not less than 5 cents for each such </w:t>
      </w:r>
      <w:bookmarkStart w:id="160" w:name="_LINE__28_61ac0a5a_66dc_4b85_8da3_c8fc04"/>
      <w:bookmarkEnd w:id="159"/>
      <w:r w:rsidRPr="0024524D">
        <w:rPr>
          <w:rFonts w:ascii="Arial" w:eastAsia="Arial" w:hAnsi="Arial" w:cs="Arial"/>
        </w:rPr>
        <w:t>item provided</w:t>
      </w:r>
      <w:r>
        <w:rPr>
          <w:rFonts w:ascii="Arial" w:eastAsia="Arial" w:hAnsi="Arial" w:cs="Arial"/>
        </w:rPr>
        <w:t xml:space="preserve">.  </w:t>
      </w:r>
      <w:r w:rsidRPr="006B15ED">
        <w:rPr>
          <w:rFonts w:ascii="Arial" w:eastAsia="Arial" w:hAnsi="Arial" w:cs="Arial"/>
        </w:rPr>
        <w:t xml:space="preserve">Such establishments are authorized to retain and use such collected fees for </w:t>
      </w:r>
      <w:bookmarkStart w:id="161" w:name="_LINE__29_8013e73a_2339_4d52_b055_6ecf13"/>
      <w:bookmarkEnd w:id="160"/>
      <w:r w:rsidRPr="006B15ED">
        <w:rPr>
          <w:rFonts w:ascii="Arial" w:eastAsia="Arial" w:hAnsi="Arial" w:cs="Arial"/>
        </w:rPr>
        <w:t>any lawful purpose.</w:t>
      </w:r>
      <w:bookmarkEnd w:id="161"/>
    </w:p>
    <w:bookmarkEnd w:id="1"/>
    <w:bookmarkEnd w:id="2"/>
    <w:bookmarkEnd w:id="115"/>
    <w:bookmarkEnd w:id="148"/>
    <w:bookmarkEnd w:id="1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Pollution from Single-use Plastic Straws, Splash Sticks and Beverage Lid Plugs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6AE9"/>
    <w:rsid w:val="0024524D"/>
    <w:rsid w:val="00257B1E"/>
    <w:rsid w:val="002A3C2A"/>
    <w:rsid w:val="002A3D55"/>
    <w:rsid w:val="002D357F"/>
    <w:rsid w:val="003602A6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15ED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5755A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127944</ItemId>
    <LRId>66849</LRId>
    <LRNumber>806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Prevent Pollution from Single-use Plastic Straws, Splash Sticks and Beverage Lid Plugs</LRTitle>
    <ItemTitle>An Act To Prevent Pollution from Single-use Plastic Straws, Splash Sticks and Beverage Lid Plugs</ItemTitle>
    <ShortTitle1>PREVENT POLLUTION FROM</ShortTitle1>
    <ShortTitle2>SINGLE-USE PLASTIC STRAWS</ShortTitle2>
    <SponsorFirstName>Dave</SponsorFirstName>
    <SponsorLastName>Miramant</SponsorLastName>
    <SponsorChamberPrefix>Sen.</SponsorChamberPrefix>
    <SponsorFrom>Knox</SponsorFrom>
    <DraftingCycleCount>2</DraftingCycleCount>
    <LatestDraftingActionId>124</LatestDraftingActionId>
    <LatestDraftingActionDate>2021-02-13T17:34:59</LatestDraftingActionDate>
    <LatestDrafterName>dtartakoff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w:rsidR="00226AE9" w:rsidRDefault="00226AE9" w:rsidP="00226AE9"&amp;gt;&amp;lt;w:pPr&amp;gt;&amp;lt;w:ind w:left="360" /&amp;gt;&amp;lt;/w:pPr&amp;gt;&amp;lt;w:bookmarkStart w:id="0" w:name="_ENACTING_CLAUSE__f257ea8a_66ad_4267_995" /&amp;gt;&amp;lt;w:bookmarkStart w:id="1" w:name="_DOC_BODY__356ba309_8ab2_49a6_9de9_684dc" /&amp;gt;&amp;lt;w:bookmarkStart w:id="2" w:name="_DOC_BODY_CONTAINER__06df26c7_e88f_44a0_" /&amp;gt;&amp;lt;w:bookmarkStart w:id="3" w:name="_PAGE__1_30ecaa5b_59c8_4bd0_9cd4_dcd3130" /&amp;gt;&amp;lt;w:bookmarkStart w:id="4" w:name="_PAR__1_0b17c64b_1acd_4d11_b87d_e5185ce0" /&amp;gt;&amp;lt;w:bookmarkStart w:id="5" w:name="_LINE__1_f3964a98_ba03_48fb_80dc_33875c1"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w:rsidR="00226AE9" w:rsidRDefault="00226AE9" w:rsidP="00226AE9"&amp;gt;&amp;lt;w:pPr&amp;gt;&amp;lt;w:ind w:left="360" w:firstLine="360" /&amp;gt;&amp;lt;/w:pPr&amp;gt;&amp;lt;w:bookmarkStart w:id="6" w:name="_BILL_SECTION_HEADER__19293b79_4739_450b" /&amp;gt;&amp;lt;w:bookmarkStart w:id="7" w:name="_BILL_SECTION__fd61f2fe_f35c_416b_90bf_9" /&amp;gt;&amp;lt;w:bookmarkStart w:id="8" w:name="_DOC_BODY_CONTENT__5d71d3b4_56f8_4888_ac" /&amp;gt;&amp;lt;w:bookmarkStart w:id="9" w:name="_PAR__2_e9b4888c_83d7_4464_9859_f52b72b8" /&amp;gt;&amp;lt;w:bookmarkStart w:id="10" w:name="_LINE__2_fb105566_4ed9_44fe_9b0c_4702d69"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w:name="_BILL_SECTION_NUMBER__9b3a4499_2703_4650"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§1612&amp;lt;/w:t&amp;gt;&amp;lt;/w:r&amp;gt;&amp;lt;w:r&amp;gt;&amp;lt;w:t xml:space="preserve"&amp;gt; is enacted to read:&amp;lt;/w:t&amp;gt;&amp;lt;/w:r&amp;gt;&amp;lt;w:bookmarkEnd w:id="10" /&amp;gt;&amp;lt;/w:p&amp;gt;&amp;lt;w:p w:rsidR="00226AE9" w:rsidRDefault="00226AE9" w:rsidP="00226AE9"&amp;gt;&amp;lt;w:pPr&amp;gt;&amp;lt;w:ind w:left="1080" w:hanging="720" /&amp;gt;&amp;lt;w:rPr&amp;gt;&amp;lt;w:ins w:id="12" w:author="BPS" w:date="2021-02-05T08:52:00Z" /&amp;gt;&amp;lt;/w:rPr&amp;gt;&amp;lt;/w:pPr&amp;gt;&amp;lt;w:bookmarkStart w:id="13" w:name="_STATUTE_S__30d2cd3d_cb2e_4e4b_9bd8_e972" /&amp;gt;&amp;lt;w:bookmarkStart w:id="14" w:name="_PAR__3_f6989644_2b42_4f43_a6e9_f490bcab" /&amp;gt;&amp;lt;w:bookmarkStart w:id="15" w:name="_LINE__3_84dd610b_4120_48ed_8be3_7573d90" /&amp;gt;&amp;lt;w:bookmarkStart w:id="16" w:name="_PROCESSED_CHANGE__e7eea6bb_6fc8_4dbc_b2" /&amp;gt;&amp;lt;w:bookmarkEnd w:id="6" /&amp;gt;&amp;lt;w:bookmarkEnd w:id="9" /&amp;gt;&amp;lt;w:ins w:id="17" w:author="BPS" w:date="2021-02-05T08:52:00Z"&amp;gt;&amp;lt;w:r&amp;gt;&amp;lt;w:rPr&amp;gt;&amp;lt;w:b /&amp;gt;&amp;lt;/w:rPr&amp;gt;&amp;lt;w:t&amp;gt;§&amp;lt;/w:t&amp;gt;&amp;lt;/w:r&amp;gt;&amp;lt;w:bookmarkStart w:id="18" w:name="_STATUTE_NUMBER__51b5dbee_dacd_4dc6_b267" /&amp;gt;&amp;lt;w:r&amp;gt;&amp;lt;w:rPr&amp;gt;&amp;lt;w:b /&amp;gt;&amp;lt;/w:rPr&amp;gt;&amp;lt;w:t&amp;gt;1612&amp;lt;/w:t&amp;gt;&amp;lt;/w:r&amp;gt;&amp;lt;w:bookmarkEnd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w:name="_STATUTE_HEADNOTE__cea29ee9_0e52_40f3_9a" /&amp;gt;&amp;lt;w:r&amp;gt;&amp;lt;w:rPr&amp;gt;&amp;lt;w:b /&amp;gt;&amp;lt;/w:rPr&amp;gt;&amp;lt;w:t&amp;gt;Plastic beverageware reduction&amp;lt;/w:t&amp;gt;&amp;lt;/w:r&amp;gt;&amp;lt;w:bookmarkEnd w:id="15" /&amp;gt;&amp;lt;w:bookmarkEnd w:id="19" /&amp;gt;&amp;lt;/w:ins&amp;gt;&amp;lt;/w:p&amp;gt;&amp;lt;w:p w:rsidR="00226AE9" w:rsidRPr="003602A6" w:rsidRDefault="00226AE9" w:rsidP="00226AE9"&amp;gt;&amp;lt;w:pPr&amp;gt;&amp;lt;w:ind w:left="360" w:firstLine="360" /&amp;gt;&amp;lt;w:rPr&amp;gt;&amp;lt;w:ins w:id="20" w:author="BPS" w:date="2021-02-05T08:52:00Z" /&amp;gt;&amp;lt;/w:rPr&amp;gt;&amp;lt;/w:pPr&amp;gt;&amp;lt;w:bookmarkStart w:id="21" w:name="_STATUTE_NUMBER__6d61b8f7_d694_440b_ba9d" /&amp;gt;&amp;lt;w:bookmarkStart w:id="22" w:name="_STATUTE_SS__88eec9d7_61d4_462a_ac31_7dc" /&amp;gt;&amp;lt;w:bookmarkStart w:id="23" w:name="_PAR__4_27655d1b_4e67_4cb1_85a1_1a16e6f6" /&amp;gt;&amp;lt;w:bookmarkStart w:id="24" w:name="_LINE__4_e613fc06_3629_4add_bf3c_63f7416" /&amp;gt;&amp;lt;w:bookmarkEnd w:id="14" /&amp;gt;&amp;lt;w:ins w:id="25" w:author="BPS" w:date="2021-02-05T08:52:00Z"&amp;gt;&amp;lt;w:r w:rsidRPr="003602A6"&amp;gt;&amp;lt;w:rPr&amp;gt;&amp;lt;w:b /&amp;gt;&amp;lt;/w:rPr&amp;gt;&amp;lt;w:t&amp;gt;1&amp;lt;/w:t&amp;gt;&amp;lt;/w:r&amp;gt;&amp;lt;w:bookmarkEnd w:id="21" /&amp;gt;&amp;lt;w:r w:rsidRPr="003602A6"&amp;gt;&amp;lt;w:rPr&amp;gt;&amp;lt;w:b /&amp;gt;&amp;lt;/w:rPr&amp;gt;&amp;lt;w:t xml:space="preserve"&amp;gt;.  &amp;lt;/w:t&amp;gt;&amp;lt;/w:r&amp;gt;&amp;lt;w:bookmarkStart w:id="26" w:name="_STATUTE_HEADNOTE__b9ace22f_0975_4f46_ab" /&amp;gt;&amp;lt;w:r w:rsidRPr="003602A6"&amp;gt;&amp;lt;w:rPr&amp;gt;&amp;lt;w:b /&amp;gt;&amp;lt;/w:rPr&amp;gt;&amp;lt;w:t&amp;gt;Definitions.&amp;lt;/w:t&amp;gt;&amp;lt;/w:r&amp;gt;&amp;lt;w:r w:rsidRPr="003602A6"&amp;gt;&amp;lt;w:t xml:space="preserve"&amp;gt;  &amp;lt;/w:t&amp;gt;&amp;lt;/w:r&amp;gt;&amp;lt;w:bookmarkStart w:id="27" w:name="_STATUTE_CONTENT__f4163c45_dbad_4887_a0f" /&amp;gt;&amp;lt;w:bookmarkEnd w:id="26" /&amp;gt;&amp;lt;w:r w:rsidRPr="003602A6"&amp;gt;&amp;lt;w:t xml:space="preserve"&amp;gt;As used in this section, unless the context otherwise indicates, the &amp;lt;/w:t&amp;gt;&amp;lt;/w:r&amp;gt;&amp;lt;w:bookmarkStart w:id="28" w:name="_LINE__5_81d480d9_26c8_493e_b37e_48a2c39" /&amp;gt;&amp;lt;w:bookmarkEnd w:id="24" /&amp;gt;&amp;lt;w:r w:rsidRPr="003602A6"&amp;gt;&amp;lt;w:t&amp;gt;following terms have the following meanings.&amp;lt;/w:t&amp;gt;&amp;lt;/w:r&amp;gt;&amp;lt;w:bookmarkEnd w:id="28" /&amp;gt;&amp;lt;/w:ins&amp;gt;&amp;lt;/w:p&amp;gt;&amp;lt;w:p w:rsidR="00226AE9" w:rsidRPr="003602A6" w:rsidRDefault="00226AE9" w:rsidP="00226AE9"&amp;gt;&amp;lt;w:pPr&amp;gt;&amp;lt;w:ind w:left="720" /&amp;gt;&amp;lt;w:rPr&amp;gt;&amp;lt;w:ins w:id="29" w:author="BPS" w:date="2021-02-05T08:52:00Z" /&amp;gt;&amp;lt;/w:rPr&amp;gt;&amp;lt;/w:pPr&amp;gt;&amp;lt;w:bookmarkStart w:id="30" w:name="_STATUTE_NUMBER__32db8fa1_08d2_4e93_a024" /&amp;gt;&amp;lt;w:bookmarkStart w:id="31" w:name="_STATUTE_P__08b93f9a_46b8_4493_9163_a72f" /&amp;gt;&amp;lt;w:bookmarkStart w:id="32" w:name="_PAR__5_802a362d_76be_4a55_9ce1_38337f3b" /&amp;gt;&amp;lt;w:bookmarkStart w:id="33" w:name="_LINE__6_dde21c23_5df9_4a79_bd2a_79eb858" /&amp;gt;&amp;lt;w:bookmarkEnd w:id="23" /&amp;gt;&amp;lt;w:bookmarkEnd w:id="27" /&amp;gt;&amp;lt;w:ins w:id="34" w:author="BPS" w:date="2021-02-05T08:52:00Z"&amp;gt;&amp;lt;w:r w:rsidRPr="003602A6"&amp;gt;&amp;lt;w:t&amp;gt;A&amp;lt;/w:t&amp;gt;&amp;lt;/w:r&amp;gt;&amp;lt;w:bookmarkEnd w:id="30" /&amp;gt;&amp;lt;w:r w:rsidRPr="003602A6"&amp;gt;&amp;lt;w:t xml:space="preserve"&amp;gt;.  &amp;lt;/w:t&amp;gt;&amp;lt;/w:r&amp;gt;&amp;lt;w:bookmarkStart w:id="35" w:name="_STATUTE_CONTENT__a581eb6b_aa28_4248_80f" /&amp;gt;&amp;lt;w:r w:rsidRPr="003602A6"&amp;gt;&amp;lt;w:t xml:space="preserve"&amp;gt;"Beverage lid plug or splash stick" means a device designed to prevent the escape &amp;lt;/w:t&amp;gt;&amp;lt;/w:r&amp;gt;&amp;lt;w:bookmarkStart w:id="36" w:name="_LINE__7_a079b177_8eda_454d_a657_d6ec0f8" /&amp;gt;&amp;lt;w:bookmarkEnd w:id="33" /&amp;gt;&amp;lt;w:r w:rsidRPr="003602A6"&amp;gt;&amp;lt;w:t xml:space="preserve"&amp;gt;of heat, steam or liquid from a lidded beverage cup by covering or plugging an opening &amp;lt;/w:t&amp;gt;&amp;lt;/w:r&amp;gt;&amp;lt;w:bookmarkStart w:id="37" w:name="_LINE__8_06455bc8_2da1_4772_83f1_8509ef8" /&amp;gt;&amp;lt;w:bookmarkEnd w:id="36" /&amp;gt;&amp;lt;w:r w:rsidRPr="003602A6"&amp;gt;&amp;lt;w:t&amp;gt;or openings in the lid of the cup.&amp;lt;/w:t&amp;gt;&amp;lt;/w:r&amp;gt;&amp;lt;w:bookmarkEnd w:id="37" /&amp;gt;&amp;lt;/w:ins&amp;gt;&amp;lt;/w:p&amp;gt;&amp;lt;w:p w:rsidR="00226AE9" w:rsidRPr="003602A6" w:rsidRDefault="00226AE9" w:rsidP="00226AE9"&amp;gt;&amp;lt;w:pPr&amp;gt;&amp;lt;w:ind w:left="720" /&amp;gt;&amp;lt;w:rPr&amp;gt;&amp;lt;w:ins w:id="38" w:author="BPS" w:date="2021-02-05T08:52:00Z" /&amp;gt;&amp;lt;/w:rPr&amp;gt;&amp;lt;/w:pPr&amp;gt;&amp;lt;w:bookmarkStart w:id="39" w:name="_STATUTE_NUMBER__80e78816_e557_433f_bfea" /&amp;gt;&amp;lt;w:bookmarkStart w:id="40" w:name="_STATUTE_P__456bfdce_1308_43ab_8816_f6a6" /&amp;gt;&amp;lt;w:bookmarkStart w:id="41" w:name="_PAR__6_d0baaabd_6497_4c0b_b361_1c3b4350" /&amp;gt;&amp;lt;w:bookmarkStart w:id="42" w:name="_LINE__9_7e050a75_b825_4d4d_87c5_28bc0f1" /&amp;gt;&amp;lt;w:bookmarkEnd w:id="31" /&amp;gt;&amp;lt;w:bookmarkEnd w:id="32" /&amp;gt;&amp;lt;w:bookmarkEnd w:id="35" /&amp;gt;&amp;lt;w:ins w:id="43" w:author="BPS" w:date="2021-02-05T08:52:00Z"&amp;gt;&amp;lt;w:r w:rsidRPr="003602A6"&amp;gt;&amp;lt;w:t&amp;gt;B&amp;lt;/w:t&amp;gt;&amp;lt;/w:r&amp;gt;&amp;lt;w:bookmarkEnd w:id="39" /&amp;gt;&amp;lt;w:r w:rsidRPr="003602A6"&amp;gt;&amp;lt;w:t xml:space="preserve"&amp;gt;.  &amp;lt;/w:t&amp;gt;&amp;lt;/w:r&amp;gt;&amp;lt;w:bookmarkStart w:id="44" w:name="_STATUTE_CONTENT__b8c70e52_a353_4d8d_86d" /&amp;gt;&amp;lt;w:r w:rsidRPr="003602A6"&amp;gt;&amp;lt;w:t xml:space="preserve"&amp;gt;"Drinking straw" means a hollow, tube-shaped device designed for use by an &amp;lt;/w:t&amp;gt;&amp;lt;/w:r&amp;gt;&amp;lt;w:bookmarkStart w:id="45" w:name="_LINE__10_11ed49ef_e969_4442_97d4_5078c9" /&amp;gt;&amp;lt;w:bookmarkEnd w:id="42" /&amp;gt;&amp;lt;w:r w:rsidRPr="003602A6"&amp;gt;&amp;lt;w:t&amp;gt;individual to transfer a beverage within a container to the mouth of the individual.&amp;lt;/w:t&amp;gt;&amp;lt;/w:r&amp;gt;&amp;lt;w:bookmarkEnd w:id="45" /&amp;gt;&amp;lt;/w:ins&amp;gt;&amp;lt;/w:p&amp;gt;&amp;lt;w:p w:rsidR="00226AE9" w:rsidRPr="003602A6" w:rsidRDefault="00226AE9" w:rsidP="00226AE9"&amp;gt;&amp;lt;w:pPr&amp;gt;&amp;lt;w:ind w:left="720" /&amp;gt;&amp;lt;w:rPr&amp;gt;&amp;lt;w:ins w:id="46" w:author="BPS" w:date="2021-02-05T08:52:00Z" /&amp;gt;&amp;lt;/w:rPr&amp;gt;&amp;lt;/w:pPr&amp;gt;&amp;lt;w:bookmarkStart w:id="47" w:name="_STATUTE_NUMBER__646438d2_30d2_4d9d_9e09" /&amp;gt;&amp;lt;w:bookmarkStart w:id="48" w:name="_STATUTE_P__1bf693b1_25fc_48b6_b76f_2141" /&amp;gt;&amp;lt;w:bookmarkStart w:id="49" w:name="_PAR__7_e686f444_eca3_439f_83e4_56a67d39" /&amp;gt;&amp;lt;w:bookmarkStart w:id="50" w:name="_LINE__11_e719acea_0b89_42de_986a_070555" /&amp;gt;&amp;lt;w:bookmarkEnd w:id="40" /&amp;gt;&amp;lt;w:bookmarkEnd w:id="41" /&amp;gt;&amp;lt;w:bookmarkEnd w:id="44" /&amp;gt;&amp;lt;w:ins w:id="51" w:author="BPS" w:date="2021-02-05T08:52:00Z"&amp;gt;&amp;lt;w:r w:rsidRPr="003602A6"&amp;gt;&amp;lt;w:t&amp;gt;C&amp;lt;/w:t&amp;gt;&amp;lt;/w:r&amp;gt;&amp;lt;w:bookmarkEnd w:id="47" /&amp;gt;&amp;lt;w:r w:rsidRPr="003602A6"&amp;gt;&amp;lt;w:t xml:space="preserve"&amp;gt;.  &amp;lt;/w:t&amp;gt;&amp;lt;/w:r&amp;gt;&amp;lt;w:bookmarkStart w:id="52" w:name="_STATUTE_CONTENT__00f0b95b_769f_4b01_bf0" /&amp;gt;&amp;lt;w:r w:rsidRPr="003602A6"&amp;gt;&amp;lt;w:t xml:space="preserve"&amp;gt;"Eating establishment" has the same meaning as in Title 22, section 2491, &amp;lt;/w:t&amp;gt;&amp;lt;/w:r&amp;gt;&amp;lt;w:bookmarkStart w:id="53" w:name="_LINE__12_602d225a_8bf0_4917_84c7_21c123" /&amp;gt;&amp;lt;w:bookmarkEnd w:id="50" /&amp;gt;&amp;lt;w:r w:rsidRPr="003602A6"&amp;gt;&amp;lt;w:t&amp;gt;subsection 7.&amp;lt;/w:t&amp;gt;&amp;lt;/w:r&amp;gt;&amp;lt;w:bookmarkEnd w:id="53" /&amp;gt;&amp;lt;/w:ins&amp;gt;&amp;lt;/w:p&amp;gt;&amp;lt;w:p w:rsidR="00226AE9" w:rsidRPr="003602A6" w:rsidRDefault="00226AE9" w:rsidP="00226AE9"&amp;gt;&amp;lt;w:pPr&amp;gt;&amp;lt;w:ind w:left="720" /&amp;gt;&amp;lt;w:rPr&amp;gt;&amp;lt;w:ins w:id="54" w:author="BPS" w:date="2021-02-05T08:52:00Z" /&amp;gt;&amp;lt;/w:rPr&amp;gt;&amp;lt;/w:pPr&amp;gt;&amp;lt;w:bookmarkStart w:id="55" w:name="_STATUTE_NUMBER__249a57fd_29eb_432b_afae" /&amp;gt;&amp;lt;w:bookmarkStart w:id="56" w:name="_STATUTE_P__f0bdd1b8_e84d_4bd4_b360_a34b" /&amp;gt;&amp;lt;w:bookmarkStart w:id="57" w:name="_PAR__8_b7c1f9bb_6846_49d9_9ec8_d4e87668" /&amp;gt;&amp;lt;w:bookmarkStart w:id="58" w:name="_LINE__13_56b5a0fe_65ad_4cfb_855e_40ad05" /&amp;gt;&amp;lt;w:bookmarkEnd w:id="48" /&amp;gt;&amp;lt;w:bookmarkEnd w:id="49" /&amp;gt;&amp;lt;w:bookmarkEnd w:id="52" /&amp;gt;&amp;lt;w:ins w:id="59" w:author="BPS" w:date="2021-02-05T08:52:00Z"&amp;gt;&amp;lt;w:r w:rsidRPr="003602A6"&amp;gt;&amp;lt;w:t&amp;gt;D&amp;lt;/w:t&amp;gt;&amp;lt;/w:r&amp;gt;&amp;lt;w:bookmarkEnd w:id="55" /&amp;gt;&amp;lt;w:r w:rsidRPr="003602A6"&amp;gt;&amp;lt;w:t xml:space="preserve"&amp;gt;.  &amp;lt;/w:t&amp;gt;&amp;lt;/w:r&amp;gt;&amp;lt;w:bookmarkStart w:id="60" w:name="_STATUTE_CONTENT__bd01be96_1fd0_4f47_997" /&amp;gt;&amp;lt;w:r w:rsidRPr="003602A6"&amp;gt;&amp;lt;w:t xml:space="preserve"&amp;gt;"Food establishment" has the same meaning as in Title 22, section 2152, subsection &amp;lt;/w:t&amp;gt;&amp;lt;/w:r&amp;gt;&amp;lt;w:bookmarkStart w:id="61" w:name="_LINE__14_5a8f0207_f2a2_4204_b373_778b6d" /&amp;gt;&amp;lt;w:bookmarkEnd w:id="58" /&amp;gt;&amp;lt;w:r w:rsidRPr="003602A6"&amp;gt;&amp;lt;w:t&amp;gt;4-A.&amp;lt;/w:t&amp;gt;&amp;lt;/w:r&amp;gt;&amp;lt;w:bookmarkEnd w:id="61" /&amp;gt;&amp;lt;/w:ins&amp;gt;&amp;lt;/w:p&amp;gt;&amp;lt;w:p w:rsidR="00226AE9" w:rsidRPr="003602A6" w:rsidRDefault="00226AE9" w:rsidP="00226AE9"&amp;gt;&amp;lt;w:pPr&amp;gt;&amp;lt;w:ind w:left="720" /&amp;gt;&amp;lt;w:rPr&amp;gt;&amp;lt;w:ins w:id="62" w:author="BPS" w:date="2021-02-05T08:52:00Z" /&amp;gt;&amp;lt;/w:rPr&amp;gt;&amp;lt;/w:pPr&amp;gt;&amp;lt;w:bookmarkStart w:id="63" w:name="_STATUTE_NUMBER__a812110e_3319_4167_8b82" /&amp;gt;&amp;lt;w:bookmarkStart w:id="64" w:name="_STATUTE_P__93507243_9c0a_4f9b_97ff_4c67" /&amp;gt;&amp;lt;w:bookmarkStart w:id="65" w:name="_PAR__9_d4d2d8ac_24ba_400f_8e93_c86c83ec" /&amp;gt;&amp;lt;w:bookmarkStart w:id="66" w:name="_LINE__15_177e7c66_c37b_4091_a98c_19b923" /&amp;gt;&amp;lt;w:bookmarkEnd w:id="56" /&amp;gt;&amp;lt;w:bookmarkEnd w:id="57" /&amp;gt;&amp;lt;w:bookmarkEnd w:id="60" /&amp;gt;&amp;lt;w:ins w:id="67" w:author="BPS" w:date="2021-02-05T08:52:00Z"&amp;gt;&amp;lt;w:r w:rsidRPr="003602A6"&amp;gt;&amp;lt;w:t&amp;gt;E&amp;lt;/w:t&amp;gt;&amp;lt;/w:r&amp;gt;&amp;lt;w:bookmarkEnd w:id="63" /&amp;gt;&amp;lt;w:r w:rsidRPr="003602A6"&amp;gt;&amp;lt;w:t xml:space="preserve"&amp;gt;.  &amp;lt;/w:t&amp;gt;&amp;lt;/w:r&amp;gt;&amp;lt;w:bookmarkStart w:id="68" w:name="_STATUTE_CONTENT__b8f1eabb_c005_4b61_937" /&amp;gt;&amp;lt;w:r w:rsidRPr="006B15ED"&amp;gt;&amp;lt;w:t xml:space="preserve"&amp;gt;"Plastic" means an organic or petroleum derivative synthetic or a semisynthetic &amp;lt;/w:t&amp;gt;&amp;lt;/w:r&amp;gt;&amp;lt;w:bookmarkStart w:id="69" w:name="_LINE__16_d042f26a_d637_4a87_924f_974a13" /&amp;gt;&amp;lt;w:bookmarkEnd w:id="66" /&amp;gt;&amp;lt;w:r w:rsidRPr="006B15ED"&amp;gt;&amp;lt;w:t xml:space="preserve"&amp;gt;organic solid that is moldable and to which additives or other substances may have &amp;lt;/w:t&amp;gt;&amp;lt;/w:r&amp;gt;&amp;lt;w:bookmarkStart w:id="70" w:name="_LINE__17_4e8035b4_9815_4598_99fb_3c5f42" /&amp;gt;&amp;lt;w:bookmarkEnd w:id="69" /&amp;gt;&amp;lt;w:r w:rsidRPr="006B15ED"&amp;gt;&amp;lt;w:t&amp;gt;been added.  "Plastic" includes natural and biologically&amp;lt;/w:t&amp;gt;&amp;lt;/w:r&amp;gt;&amp;lt;/w:ins&amp;gt;&amp;lt;w:ins w:id="71" w:author="BPS" w:date="2021-02-11T16:06:00Z"&amp;gt;&amp;lt;w:r&amp;gt;&amp;lt;w:t xml:space="preserve"&amp;gt; &amp;lt;/w:t&amp;gt;&amp;lt;/w:r&amp;gt;&amp;lt;/w:ins&amp;gt;&amp;lt;w:ins w:id="72" w:author="BPS" w:date="2021-02-05T08:52:00Z"&amp;gt;&amp;lt;w:r w:rsidRPr="006B15ED"&amp;gt;&amp;lt;w:t xml:space="preserve"&amp;gt;based polymers, regardless of &amp;lt;/w:t&amp;gt;&amp;lt;/w:r&amp;gt;&amp;lt;w:bookmarkStart w:id="73" w:name="_LINE__18_ca33b5fc_99da_4d5b_8d6f_4ddba4" /&amp;gt;&amp;lt;w:bookmarkEnd w:id="70" /&amp;gt;&amp;lt;w:r w:rsidRPr="006B15ED"&amp;gt;&amp;lt;w:t xml:space="preserve"&amp;gt;whether such polymers have been chemically modified and regardless of whether such &amp;lt;/w:t&amp;gt;&amp;lt;/w:r&amp;gt;&amp;lt;w:bookmarkStart w:id="74" w:name="_LINE__19_6388fc77_afb5_4626_9d76_08b03c" /&amp;gt;&amp;lt;w:bookmarkEnd w:id="73" /&amp;gt;&amp;lt;w:r w:rsidRPr="006B15ED"&amp;gt;&amp;lt;w:t&amp;gt;polymers are marketed or sold as marine-degradable, compostable or biodegradable.&amp;lt;/w:t&amp;gt;&amp;lt;/w:r&amp;gt;&amp;lt;w:bookmarkEnd w:id="74" /&amp;gt;&amp;lt;/w:ins&amp;gt;&amp;lt;/w:p&amp;gt;&amp;lt;w:p w:rsidR="00226AE9" w:rsidRPr="003602A6" w:rsidRDefault="00226AE9" w:rsidP="00226AE9"&amp;gt;&amp;lt;w:pPr&amp;gt;&amp;lt;w:ind w:left="720" /&amp;gt;&amp;lt;w:rPr&amp;gt;&amp;lt;w:ins w:id="75" w:author="BPS" w:date="2021-02-05T08:52:00Z" /&amp;gt;&amp;lt;/w:rPr&amp;gt;&amp;lt;/w:pPr&amp;gt;&amp;lt;w:bookmarkStart w:id="76" w:name="_STATUTE_NUMBER__a7fe4886_2811_44c2_a66c" /&amp;gt;&amp;lt;w:bookmarkStart w:id="77" w:name="_STATUTE_P__6d2e5c91_d8fc_4225_9db7_3588" /&amp;gt;&amp;lt;w:bookmarkStart w:id="78" w:name="_PAR__10_35cee29b_7414_42a3_b637_ad507d7" /&amp;gt;&amp;lt;w:bookmarkStart w:id="79" w:name="_LINE__20_390cfe89_7b61_437a_9226_cde4fe" /&amp;gt;&amp;lt;w:bookmarkEnd w:id="64" /&amp;gt;&amp;lt;w:bookmarkEnd w:id="65" /&amp;gt;&amp;lt;w:bookmarkEnd w:id="68" /&amp;gt;&amp;lt;w:ins w:id="80" w:author="BPS" w:date="2021-02-05T08:52:00Z"&amp;gt;&amp;lt;w:r w:rsidRPr="003602A6"&amp;gt;&amp;lt;w:t&amp;gt;F&amp;lt;/w:t&amp;gt;&amp;lt;/w:r&amp;gt;&amp;lt;w:bookmarkEnd w:id="76" /&amp;gt;&amp;lt;w:r w:rsidRPr="003602A6"&amp;gt;&amp;lt;w:t xml:space="preserve"&amp;gt;.  &amp;lt;/w:t&amp;gt;&amp;lt;/w:r&amp;gt;&amp;lt;w:bookmarkStart w:id="81" w:name="_STATUTE_CONTENT__52904632_8847_4b14_909" /&amp;gt;&amp;lt;w:r w:rsidRPr="003602A6"&amp;gt;&amp;lt;w:t xml:space="preserve"&amp;gt;"Single-use beverageware" means a drinking straw or beverage lid plug or splash &amp;lt;/w:t&amp;gt;&amp;lt;/w:r&amp;gt;&amp;lt;w:bookmarkStart w:id="82" w:name="_LINE__21_ac4be3b7_6c0a_4981_8cb0_f93d2d" /&amp;gt;&amp;lt;w:bookmarkEnd w:id="79" /&amp;gt;&amp;lt;w:r w:rsidRPr="003602A6"&amp;gt;&amp;lt;w:t&amp;gt;stick that is designed for one-time use.&amp;lt;/w:t&amp;gt;&amp;lt;/w:r&amp;gt;&amp;lt;w:bookmarkEnd w:id="82" /&amp;gt;&amp;lt;/w:ins&amp;gt;&amp;lt;/w:p&amp;gt;&amp;lt;w:p w:rsidR="00226AE9" w:rsidRDefault="00226AE9" w:rsidP="00226AE9"&amp;gt;&amp;lt;w:pPr&amp;gt;&amp;lt;w:ind w:left="360" w:firstLine="360" /&amp;gt;&amp;lt;w:rPr&amp;gt;&amp;lt;w:ins w:id="83" w:author="BPS" w:date="2021-02-05T08:52:00Z" /&amp;gt;&amp;lt;/w:rPr&amp;gt;&amp;lt;/w:pPr&amp;gt;&amp;lt;w:bookmarkStart w:id="84" w:name="_STATUTE_NUMBER__814dc440_d65b_4537_81bd" /&amp;gt;&amp;lt;w:bookmarkStart w:id="85" w:name="_STATUTE_SS__2bccdcf9_39f0_4960_bf7c_e70" /&amp;gt;&amp;lt;w:bookmarkStart w:id="86" w:name="_PAR__11_315c7bb8_efd0_4220_8b9f_da5065a" /&amp;gt;&amp;lt;w:bookmarkStart w:id="87" w:name="_LINE__22_abf071ae_886f_4681_9d2f_380acb" /&amp;gt;&amp;lt;w:bookmarkEnd w:id="22" /&amp;gt;&amp;lt;w:bookmarkEnd w:id="77" /&amp;gt;&amp;lt;w:bookmarkEnd w:id="78" /&amp;gt;&amp;lt;w:bookmarkEnd w:id="81" /&amp;gt;&amp;lt;w:ins w:id="88" w:author="BPS" w:date="2021-02-05T08:52:00Z"&amp;gt;&amp;lt;w:r w:rsidRPr="00F5755A"&amp;gt;&amp;lt;w:rPr&amp;gt;&amp;lt;w:b /&amp;gt;&amp;lt;/w:rPr&amp;gt;&amp;lt;w:t&amp;gt;2&amp;lt;/w:t&amp;gt;&amp;lt;/w:r&amp;gt;&amp;lt;w:bookmarkEnd w:id="84" /&amp;gt;&amp;lt;w:r w:rsidRPr="00F5755A"&amp;gt;&amp;lt;w:rPr&amp;gt;&amp;lt;w:b /&amp;gt;&amp;lt;/w:rPr&amp;gt;&amp;lt;w:t xml:space="preserve"&amp;gt;.  &amp;lt;/w:t&amp;gt;&amp;lt;/w:r&amp;gt;&amp;lt;w:bookmarkStart w:id="89" w:name="_STATUTE_HEADNOTE__f4bbc6c6_e240_4522_bd" /&amp;gt;&amp;lt;w:r w:rsidRPr="00F5755A"&amp;gt;&amp;lt;w:rPr&amp;gt;&amp;lt;w:b /&amp;gt;&amp;lt;/w:rPr&amp;gt;&amp;lt;w:t&amp;gt;Manufacturing prohibition.&amp;lt;/w:t&amp;gt;&amp;lt;/w:r&amp;gt;&amp;lt;w:r w:rsidRPr="00F5755A"&amp;gt;&amp;lt;w:t xml:space="preserve"&amp;gt;  &amp;lt;/w:t&amp;gt;&amp;lt;/w:r&amp;gt;&amp;lt;w:bookmarkStart w:id="90" w:name="_STATUTE_CONTENT__08839c69_f79b_496b_9ad" /&amp;gt;&amp;lt;w:bookmarkEnd w:id="89" /&amp;gt;&amp;lt;w:r w:rsidRPr="00F5755A"&amp;gt;&amp;lt;w:t xml:space="preserve"&amp;gt;Beginning January 1, 2022, a person may not &amp;lt;/w:t&amp;gt;&amp;lt;/w:r&amp;gt;&amp;lt;w:bookmarkStart w:id="91" w:name="_LINE__23_5a6dbeb7_545e_4a7c_9737_178d82" /&amp;gt;&amp;lt;w:bookmarkEnd w:id="87" /&amp;gt;&amp;lt;w:r w:rsidRPr="00F5755A"&amp;gt;&amp;lt;w:t xml:space="preserve"&amp;gt;manufacture in the State single-use beverageware made wholly or partly of plastic, &amp;lt;/w:t&amp;gt;&amp;lt;/w:r&amp;gt;&amp;lt;w:bookmarkStart w:id="92" w:name="_LINE__24_c70d6900_1002_43db_aced_eb65f8" /&amp;gt;&amp;lt;w:bookmarkEnd w:id="91" /&amp;gt;&amp;lt;w:r w:rsidRPr="00F5755A"&amp;gt;&amp;lt;w:t&amp;gt;regardless of whether the&amp;lt;/w:t&amp;gt;&amp;lt;/w:r&amp;gt;&amp;lt;/w:ins&amp;gt;&amp;lt;w:ins w:id="93" w:author="BPS" w:date="2021-02-11T16:06:00Z"&amp;gt;&amp;lt;w:r&amp;gt;&amp;lt;w:t xml:space="preserve"&amp;gt; single-use&amp;lt;/w:t&amp;gt;&amp;lt;/w:r&amp;gt;&amp;lt;/w:ins&amp;gt;&amp;lt;w:ins w:id="94" w:author="BPS" w:date="2021-02-05T08:52:00Z"&amp;gt;&amp;lt;w:r w:rsidRPr="00F5755A"&amp;gt;&amp;lt;w:t xml:space="preserve"&amp;gt; beverageware is intended to be sold or distributed as &amp;lt;/w:t&amp;gt;&amp;lt;/w:r&amp;gt;&amp;lt;w:bookmarkStart w:id="95" w:name="_LINE__25_cf055f08_9493_43d9_9b54_6dac79" /&amp;gt;&amp;lt;w:bookmarkEnd w:id="92" /&amp;gt;&amp;lt;w:r w:rsidRPr="00F5755A"&amp;gt;&amp;lt;w:t&amp;gt;part of or packaged with another product.&amp;lt;/w:t&amp;gt;&amp;lt;/w:r&amp;gt;&amp;lt;w:bookmarkEnd w:id="95" /&amp;gt;&amp;lt;/w:ins&amp;gt;&amp;lt;/w:p&amp;gt;&amp;lt;w:p w:rsidR="00226AE9" w:rsidRPr="003602A6" w:rsidRDefault="00226AE9" w:rsidP="00226AE9"&amp;gt;&amp;lt;w:pPr&amp;gt;&amp;lt;w:ind w:left="360" w:firstLine="360" /&amp;gt;&amp;lt;w:rPr&amp;gt;&amp;lt;w:ins w:id="96" w:author="BPS" w:date="2021-02-05T08:52:00Z" /&amp;gt;&amp;lt;/w:rPr&amp;gt;&amp;lt;/w:pPr&amp;gt;&amp;lt;w:bookmarkStart w:id="97" w:name="_STATUTE_NUMBER__2e51b268_ca81_4de1_824e" /&amp;gt;&amp;lt;w:bookmarkStart w:id="98" w:name="_STATUTE_SS__52a9596c_40d4_4f0a_a974_f1f" /&amp;gt;&amp;lt;w:bookmarkStart w:id="99" w:name="_PAR__12_fea79fa2_f928_42cd_bebe_38a6c44" /&amp;gt;&amp;lt;w:bookmarkStart w:id="100" w:name="_LINE__26_25c6da52_aac1_460d_8208_983558" /&amp;gt;&amp;lt;w:bookmarkEnd w:id="85" /&amp;gt;&amp;lt;w:bookmarkEnd w:id="86" /&amp;gt;&amp;lt;w:bookmarkEnd w:id="90" /&amp;gt;&amp;lt;w:ins w:id="101" w:author="BPS" w:date="2021-02-05T08:52:00Z"&amp;gt;&amp;lt;w:r&amp;gt;&amp;lt;w:rPr&amp;gt;&amp;lt;w:b /&amp;gt;&amp;lt;/w:rPr&amp;gt;&amp;lt;w:t&amp;gt;3&amp;lt;/w:t&amp;gt;&amp;lt;/w:r&amp;gt;&amp;lt;w:bookmarkEnd w:id="97" /&amp;gt;&amp;lt;w:r w:rsidRPr="003602A6"&amp;gt;&amp;lt;w:rPr&amp;gt;&amp;lt;w:b /&amp;gt;&amp;lt;/w:rPr&amp;gt;&amp;lt;w:t xml:space="preserve"&amp;gt;.  &amp;lt;/w:t&amp;gt;&amp;lt;/w:r&amp;gt;&amp;lt;w:bookmarkStart w:id="102" w:name="_STATUTE_HEADNOTE__d22e00e1_83fc_423b_a0" /&amp;gt;&amp;lt;w:r w:rsidRPr="003602A6"&amp;gt;&amp;lt;w:rPr&amp;gt;&amp;lt;w:b /&amp;gt;&amp;lt;/w:rPr&amp;gt;&amp;lt;w:t&amp;gt;Sales prohibition.&amp;lt;/w:t&amp;gt;&amp;lt;/w:r&amp;gt;&amp;lt;w:r w:rsidRPr="003602A6"&amp;gt;&amp;lt;w:t xml:space="preserve"&amp;gt;  &amp;lt;/w:t&amp;gt;&amp;lt;/w:r&amp;gt;&amp;lt;w:bookmarkStart w:id="103" w:name="_STATUTE_CONTENT__5f6df93d_b1b7_4b55_9d2" /&amp;gt;&amp;lt;w:bookmarkEnd w:id="102" /&amp;gt;&amp;lt;w:r w:rsidRPr="003602A6"&amp;gt;&amp;lt;w:t xml:space="preserve"&amp;gt;Beginning January 1, 2022, a person may not sell or offer for &amp;lt;/w:t&amp;gt;&amp;lt;/w:r&amp;gt;&amp;lt;w:bookmarkStart w:id="104" w:name="_LINE__27_13192e9c_1400_48be_b373_c36342" /&amp;gt;&amp;lt;w:bookmarkEnd w:id="100" /&amp;gt;&amp;lt;w:r w:rsidRPr="003602A6"&amp;gt;&amp;lt;w:t xml:space="preserve"&amp;gt;sale or distribute in the State, at wholesale or retail, single-use beverageware made wholly &amp;lt;/w:t&amp;gt;&amp;lt;/w:r&amp;gt;&amp;lt;w:bookmarkStart w:id="105" w:name="_LINE__28_2c27a11c_159d_4a84_abc8_1dc4bf" /&amp;gt;&amp;lt;w:bookmarkEnd w:id="104" /&amp;gt;&amp;lt;w:r w:rsidRPr="003602A6"&amp;gt;&amp;lt;w:t xml:space="preserve"&amp;gt;or partly of plastic, regardless of whether the &amp;lt;/w:t&amp;gt;&amp;lt;/w:r&amp;gt;&amp;lt;w:r&amp;gt;&amp;lt;w:t xml:space="preserve"&amp;gt;single-use &amp;lt;/w:t&amp;gt;&amp;lt;/w:r&amp;gt;&amp;lt;w:r w:rsidRPr="003602A6"&amp;gt;&amp;lt;w:t xml:space="preserve"&amp;gt;beverageware is sold, offered for &amp;lt;/w:t&amp;gt;&amp;lt;/w:r&amp;gt;&amp;lt;w:bookmarkStart w:id="106" w:name="_LINE__29_e1ecef09_815a_4d55_b9ca_7f6213" /&amp;gt;&amp;lt;w:bookmarkEnd w:id="105" /&amp;gt;&amp;lt;w:r w:rsidRPr="003602A6"&amp;gt;&amp;lt;w:t&amp;gt;sale or distributed as part of or packaged with another product.&amp;lt;/w:t&amp;gt;&amp;lt;/w:r&amp;gt;&amp;lt;w:bookmarkEnd w:id="106" /&amp;gt;&amp;lt;/w:ins&amp;gt;&amp;lt;/w:p&amp;gt;&amp;lt;w:p w:rsidR="00226AE9" w:rsidRPr="003602A6" w:rsidRDefault="00226AE9" w:rsidP="00226AE9"&amp;gt;&amp;lt;w:pPr&amp;gt;&amp;lt;w:ind w:left="360" /&amp;gt;&amp;lt;w:rPr&amp;gt;&amp;lt;w:ins w:id="107" w:author="BPS" w:date="2021-02-05T08:52:00Z" /&amp;gt;&amp;lt;/w:rPr&amp;gt;&amp;lt;/w:pPr&amp;gt;&amp;lt;w:bookmarkStart w:id="108" w:name="_STATUTE_P__423d6578_d697_4c80_b7b2_2b7e" /&amp;gt;&amp;lt;w:bookmarkStart w:id="109" w:name="_STATUTE_CONTENT__b92c1d19_8005_402e_a91" /&amp;gt;&amp;lt;w:bookmarkStart w:id="110" w:name="_PAR__13_bfbd41b2_cfac_478a_8cb4_af62ae5" /&amp;gt;&amp;lt;w:bookmarkStart w:id="111" w:name="_LINE__30_be03e893_43e2_446f_b05e_2165b4" /&amp;gt;&amp;lt;w:bookmarkEnd w:id="99" /&amp;gt;&amp;lt;w:bookmarkEnd w:id="103" /&amp;gt;&amp;lt;w:ins w:id="112" w:author="BPS" w:date="2021-02-05T08:52:00Z"&amp;gt;&amp;lt;w:r w:rsidRPr="003602A6"&amp;gt;&amp;lt;w:t xml:space="preserve"&amp;gt;This subsection does not apply to the sale, offering for sale or distribution in the State of &amp;lt;/w:t&amp;gt;&amp;lt;/w:r&amp;gt;&amp;lt;w:bookmarkStart w:id="113" w:name="_LINE__31_98746332_849c_4b5e_bd8a_fa6f61" /&amp;gt;&amp;lt;w:bookmarkEnd w:id="111" /&amp;gt;&amp;lt;w:r w:rsidRPr="003602A6"&amp;gt;&amp;lt;w:t&amp;gt;single-use beverageware made wholly or partly of plastic:&amp;lt;/w:t&amp;gt;&amp;lt;/w:r&amp;gt;&amp;lt;w:bookmarkEnd w:id="113" /&amp;gt;&amp;lt;/w:ins&amp;gt;&amp;lt;/w:p&amp;gt;&amp;lt;w:p w:rsidR="00226AE9" w:rsidRPr="003602A6" w:rsidRDefault="00226AE9" w:rsidP="00226AE9"&amp;gt;&amp;lt;w:pPr&amp;gt;&amp;lt;w:ind w:left="720" /&amp;gt;&amp;lt;w:rPr&amp;gt;&amp;lt;w:ins w:id="114" w:author="BPS" w:date="2021-02-05T08:52:00Z" /&amp;gt;&amp;lt;/w:rPr&amp;gt;&amp;lt;/w:pPr&amp;gt;&amp;lt;w:bookmarkStart w:id="115" w:name="_STATUTE_NUMBER__0c105267_30e2_4217_a479" /&amp;gt;&amp;lt;w:bookmarkStart w:id="116" w:name="_STATUTE_P__1e7f8134_049e_4628_b40d_e21f" /&amp;gt;&amp;lt;w:bookmarkStart w:id="117" w:name="_PAR__14_a0d81e69_96de_47a9_8257_2a8f5cf" /&amp;gt;&amp;lt;w:bookmarkStart w:id="118" w:name="_LINE__32_1bb5d008_13e1_4f49_a88d_848de3" /&amp;gt;&amp;lt;w:bookmarkEnd w:id="108" /&amp;gt;&amp;lt;w:bookmarkEnd w:id="109" /&amp;gt;&amp;lt;w:bookmarkEnd w:id="110" /&amp;gt;&amp;lt;w:ins w:id="119" w:author="BPS" w:date="2021-02-05T08:52:00Z"&amp;gt;&amp;lt;w:r w:rsidRPr="003602A6"&amp;gt;&amp;lt;w:t&amp;gt;A&amp;lt;/w:t&amp;gt;&amp;lt;/w:r&amp;gt;&amp;lt;w:bookmarkEnd w:id="115" /&amp;gt;&amp;lt;w:r w:rsidRPr="003602A6"&amp;gt;&amp;lt;w:t xml:space="preserve"&amp;gt;.  &amp;lt;/w:t&amp;gt;&amp;lt;/w:r&amp;gt;&amp;lt;w:bookmarkStart w:id="120" w:name="_STATUTE_CONTENT__ffbfe9fe_6136_4629_96b" /&amp;gt;&amp;lt;w:r w:rsidRPr="003602A6"&amp;gt;&amp;lt;w:t&amp;gt;To licensed nursing homes, medical facilities or hospitals; or&amp;lt;/w:t&amp;gt;&amp;lt;/w:r&amp;gt;&amp;lt;w:bookmarkEnd w:id="118" /&amp;gt;&amp;lt;/w:ins&amp;gt;&amp;lt;/w:p&amp;gt;&amp;lt;w:p w:rsidR="00226AE9" w:rsidRPr="003602A6" w:rsidRDefault="00226AE9" w:rsidP="00226AE9"&amp;gt;&amp;lt;w:pPr&amp;gt;&amp;lt;w:ind w:left="720" /&amp;gt;&amp;lt;w:rPr&amp;gt;&amp;lt;w:ins w:id="121" w:author="BPS" w:date="2021-02-05T08:52:00Z" /&amp;gt;&amp;lt;/w:rPr&amp;gt;&amp;lt;/w:pPr&amp;gt;&amp;lt;w:bookmarkStart w:id="122" w:name="_STATUTE_NUMBER__7b0bf877_64c2_481a_8850" /&amp;gt;&amp;lt;w:bookmarkStart w:id="123" w:name="_STATUTE_P__38e52041_8c0f_493e_add7_d4f0" /&amp;gt;&amp;lt;w:bookmarkStart w:id="124" w:name="_PAR__15_5e55a766_8f0f_4652_8c37_a45d346" /&amp;gt;&amp;lt;w:bookmarkStart w:id="125" w:name="_LINE__33_e4eeb97b_00fd_4a15_9af9_b1eb25" /&amp;gt;&amp;lt;w:bookmarkEnd w:id="116" /&amp;gt;&amp;lt;w:bookmarkEnd w:id="117" /&amp;gt;&amp;lt;w:bookmarkEnd w:id="120" /&amp;gt;&amp;lt;w:ins w:id="126" w:author="BPS" w:date="2021-02-05T08:52:00Z"&amp;gt;&amp;lt;w:r w:rsidRPr="003602A6"&amp;gt;&amp;lt;w:t&amp;gt;B&amp;lt;/w:t&amp;gt;&amp;lt;/w:r&amp;gt;&amp;lt;w:bookmarkEnd w:id="122" /&amp;gt;&amp;lt;w:r w:rsidRPr="003602A6"&amp;gt;&amp;lt;w:t xml:space="preserve"&amp;gt;.  &amp;lt;/w:t&amp;gt;&amp;lt;/w:r&amp;gt;&amp;lt;w:bookmarkStart w:id="127" w:name="_STATUTE_CONTENT__686f592c_5ed9_47dd_8ac" /&amp;gt;&amp;lt;w:r w:rsidRPr="003602A6"&amp;gt;&amp;lt;w:t&amp;gt;That is attached to or packaged with a juice box&amp;lt;/w:t&amp;gt;&amp;lt;/w:r&amp;gt;&amp;lt;w:r&amp;gt;&amp;lt;w:t xml:space="preserve"&amp;gt; or pouch&amp;lt;/w:t&amp;gt;&amp;lt;/w:r&amp;gt;&amp;lt;/w:ins&amp;gt;&amp;lt;w:ins w:id="128" w:author="BPS" w:date="2021-02-05T08:53:00Z"&amp;gt;&amp;lt;w:r w:rsidRPr="006B15ED"&amp;gt;&amp;lt;w:t xml:space="preserve"&amp;gt; and sold, offered for sale &amp;lt;/w:t&amp;gt;&amp;lt;/w:r&amp;gt;&amp;lt;w:bookmarkStart w:id="129" w:name="_LINE__34_f201382c_b176_4400_a53c_359613" /&amp;gt;&amp;lt;w:bookmarkEnd w:id="125" /&amp;gt;&amp;lt;w:r w:rsidRPr="006B15ED"&amp;gt;&amp;lt;w:t xml:space="preserve"&amp;gt;or distributed to child care facilities licensed under Title 22, section 8301-A or to &amp;lt;/w:t&amp;gt;&amp;lt;/w:r&amp;gt;&amp;lt;w:bookmarkStart w:id="130" w:name="_LINE__35_3af48b75_2540_47f8_be3e_07f76e" /&amp;gt;&amp;lt;w:bookmarkEnd w:id="129" /&amp;gt;&amp;lt;w:r w:rsidRPr="006B15ED"&amp;gt;&amp;lt;w:t&amp;gt;elementary schools as defined in Title 20-A, section 1, subsection 10&amp;lt;/w:t&amp;gt;&amp;lt;/w:r&amp;gt;&amp;lt;/w:ins&amp;gt;&amp;lt;w:ins w:id="131" w:author="BPS" w:date="2021-02-05T08:52:00Z"&amp;gt;&amp;lt;w:r w:rsidRPr="003602A6"&amp;gt;&amp;lt;w:t&amp;gt;.&amp;lt;/w:t&amp;gt;&amp;lt;/w:r&amp;gt;&amp;lt;w:bookmarkEnd w:id="130" /&amp;gt;&amp;lt;/w:ins&amp;gt;&amp;lt;/w:p&amp;gt;&amp;lt;w:p w:rsidR="00226AE9" w:rsidRPr="003602A6" w:rsidRDefault="00226AE9" w:rsidP="00226AE9"&amp;gt;&amp;lt;w:pPr&amp;gt;&amp;lt;w:ind w:left="360" w:firstLine="360" /&amp;gt;&amp;lt;w:rPr&amp;gt;&amp;lt;w:ins w:id="132" w:author="BPS" w:date="2021-02-05T08:52:00Z" /&amp;gt;&amp;lt;/w:rPr&amp;gt;&amp;lt;/w:pPr&amp;gt;&amp;lt;w:bookmarkStart w:id="133" w:name="_STATUTE_NUMBER__ed074a02_e595_4253_afbd" /&amp;gt;&amp;lt;w:bookmarkStart w:id="134" w:name="_STATUTE_SS__d58d63f8_2680_4186_a18f_1d7" /&amp;gt;&amp;lt;w:bookmarkStart w:id="135" w:name="_PAR__16_633469d0_81b1_4900_80a0_58c71d9" /&amp;gt;&amp;lt;w:bookmarkStart w:id="136" w:name="_LINE__36_ba9b1f23_7103_463a_bfb7_d7d635" /&amp;gt;&amp;lt;w:bookmarkEnd w:id="98" /&amp;gt;&amp;lt;w:bookmarkEnd w:id="123" /&amp;gt;&amp;lt;w:bookmarkEnd w:id="124" /&amp;gt;&amp;lt;w:bookmarkEnd w:id="127" /&amp;gt;&amp;lt;w:ins w:id="137" w:author="BPS" w:date="2021-02-05T08:52:00Z"&amp;gt;&amp;lt;w:r&amp;gt;&amp;lt;w:rPr&amp;gt;&amp;lt;w:b /&amp;gt;&amp;lt;/w:rPr&amp;gt;&amp;lt;w:t&amp;gt;4&amp;lt;/w:t&amp;gt;&amp;lt;/w:r&amp;gt;&amp;lt;w:bookmarkEnd w:id="133" /&amp;gt;&amp;lt;w:r w:rsidRPr="003602A6"&amp;gt;&amp;lt;w:rPr&amp;gt;&amp;lt;w:b /&amp;gt;&amp;lt;/w:rPr&amp;gt;&amp;lt;w:t xml:space="preserve"&amp;gt;.  &amp;lt;/w:t&amp;gt;&amp;lt;/w:r&amp;gt;&amp;lt;w:bookmarkStart w:id="138" w:name="_STATUTE_HEADNOTE__8e4438ef_e7a2_4e1a_8f" /&amp;gt;&amp;lt;w:r w:rsidRPr="003602A6"&amp;gt;&amp;lt;w:rPr&amp;gt;&amp;lt;w:b /&amp;gt;&amp;lt;/w:rPr&amp;gt;&amp;lt;w:t&amp;gt;Food establishment and eating establishment prohibition.&amp;lt;/w:t&amp;gt;&amp;lt;/w:r&amp;gt;&amp;lt;w:r w:rsidRPr="003602A6"&amp;gt;&amp;lt;w:t xml:space="preserve"&amp;gt;  &amp;lt;/w:t&amp;gt;&amp;lt;/w:r&amp;gt;&amp;lt;w:bookmarkStart w:id="139" w:name="_STATUTE_CONTENT__c6d1a8c7_cbd4_4eed_b6a" /&amp;gt;&amp;lt;w:bookmarkEnd w:id="138" /&amp;gt;&amp;lt;w:r w:rsidRPr="003602A6"&amp;gt;&amp;lt;w:t xml:space="preserve"&amp;gt;Beginning January 1, &amp;lt;/w:t&amp;gt;&amp;lt;/w:r&amp;gt;&amp;lt;w:bookmarkStart w:id="140" w:name="_LINE__37_41a0c135_b88b_4674_91d6_e1a053" /&amp;gt;&amp;lt;w:bookmarkEnd w:id="136" /&amp;gt;&amp;lt;w:r w:rsidRPr="003602A6"&amp;gt;&amp;lt;w:t xml:space="preserve"&amp;gt;2022, a food establishment or eating establishment may not provide single-use &amp;lt;/w:t&amp;gt;&amp;lt;/w:r&amp;gt;&amp;lt;w:bookmarkStart w:id="141" w:name="_LINE__38_f5b9a549_7a5d_4e8a_9319_2b59e4" /&amp;gt;&amp;lt;w:bookmarkEnd w:id="140" /&amp;gt;&amp;lt;w:r w:rsidRPr="003602A6"&amp;gt;&amp;lt;w:t xml:space="preserve"&amp;gt;beverageware made wholly or partly of plastic to a customer at a point of sale or otherwise &amp;lt;/w:t&amp;gt;&amp;lt;/w:r&amp;gt;&amp;lt;w:bookmarkStart w:id="142" w:name="_LINE__39_57766404_c967_43bb_b9f0_c06b38" /&amp;gt;&amp;lt;w:bookmarkEnd w:id="141" /&amp;gt;&amp;lt;w:r w:rsidRPr="003602A6"&amp;gt;&amp;lt;w:t xml:space="preserve"&amp;gt;make such &amp;lt;/w:t&amp;gt;&amp;lt;/w:r&amp;gt;&amp;lt;w:r&amp;gt;&amp;lt;w:t xml:space="preserve"&amp;gt;single-use &amp;lt;/w:t&amp;gt;&amp;lt;/w:r&amp;gt;&amp;lt;w:r w:rsidRPr="003602A6"&amp;gt;&amp;lt;w:t&amp;gt;beverageware available to customers within the establishment.&amp;lt;/w:t&amp;gt;&amp;lt;/w:r&amp;gt;&amp;lt;w:bookmarkEnd w:id="142" /&amp;gt;&amp;lt;/w:ins&amp;gt;&amp;lt;/w:p&amp;gt;&amp;lt;w:p w:rsidR="00226AE9" w:rsidRPr="003602A6" w:rsidRDefault="00226AE9" w:rsidP="00226AE9"&amp;gt;&amp;lt;w:pPr&amp;gt;&amp;lt;w:ind w:left="360" /&amp;gt;&amp;lt;w:rPr&amp;gt;&amp;lt;w:ins w:id="143" w:author="BPS" w:date="2021-02-05T08:52:00Z" /&amp;gt;&amp;lt;/w:rPr&amp;gt;&amp;lt;/w:pPr&amp;gt;&amp;lt;w:bookmarkStart w:id="144" w:name="_STATUTE_P__d435c1f9_11d1_401c_a006_69e1" /&amp;gt;&amp;lt;w:bookmarkStart w:id="145" w:name="_STATUTE_CONTENT__e4b03b46_0d86_4f0f_9a2" /&amp;gt;&amp;lt;w:bookmarkStart w:id="146" w:name="_PAR__17_f5d3d573_7455_46ca_9f91_11d5b90" /&amp;gt;&amp;lt;w:bookmarkStart w:id="147" w:name="_LINE__40_37a47868_827a_4d33_8bb3_b443ce" /&amp;gt;&amp;lt;w:bookmarkEnd w:id="135" /&amp;gt;&amp;lt;w:bookmarkEnd w:id="139" /&amp;gt;&amp;lt;w:ins w:id="148" w:author="BPS" w:date="2021-02-05T08:52:00Z"&amp;gt;&amp;lt;w:r w:rsidRPr="003602A6"&amp;gt;&amp;lt;w:t xml:space="preserve"&amp;gt;This subsection does not apply to the provision of single-use beverageware made wholly &amp;lt;/w:t&amp;gt;&amp;lt;/w:r&amp;gt;&amp;lt;w:bookmarkStart w:id="149" w:name="_LINE__41_825dbaf3_d2df_4423_ab65_0bdb5a" /&amp;gt;&amp;lt;w:bookmarkEnd w:id="147" /&amp;gt;&amp;lt;w:r w:rsidRPr="003602A6"&amp;gt;&amp;lt;w:t xml:space="preserve"&amp;gt;or partly of plastic by a food establishment or eating establishment that is a licensed nursing &amp;lt;/w:t&amp;gt;&amp;lt;/w:r&amp;gt;&amp;lt;w:bookmarkStart w:id="150" w:name="_PAGE_SPLIT__65f5f83e_5640_4762_913c_76e" /&amp;gt;&amp;lt;w:bookmarkStart w:id="151" w:name="_PAGE__2_a7cb1935_7e76_4f63_840e_cdc0f60" /&amp;gt;&amp;lt;w:bookmarkStart w:id="152" w:name="_PAR__1_d7429b3c_b91a_40a3_b877_1054a53a" /&amp;gt;&amp;lt;w:bookmarkStart w:id="153" w:name="_LINE__1_854f6b2e_6afe_4b9e_aa71_41de7fd" /&amp;gt;&amp;lt;w:bookmarkEnd w:id="3" /&amp;gt;&amp;lt;w:bookmarkEnd w:id="146" /&amp;gt;&amp;lt;w:bookmarkEnd w:id="149" /&amp;gt;&amp;lt;w:r w:rsidRPr="003602A6"&amp;gt;&amp;lt;w:t&amp;gt;h&amp;lt;/w:t&amp;gt;&amp;lt;/w:r&amp;gt;&amp;lt;w:bookmarkEnd w:id="150" /&amp;gt;&amp;lt;w:r w:rsidRPr="003602A6"&amp;gt;&amp;lt;w:t xml:space="preserve"&amp;gt;ome, medical facility or hospital.  This subsection does not prevent a customer of a food &amp;lt;/w:t&amp;gt;&amp;lt;/w:r&amp;gt;&amp;lt;w:bookmarkStart w:id="154" w:name="_LINE__2_ce457567_eda3_4466_985b_53cc38c" /&amp;gt;&amp;lt;w:bookmarkEnd w:id="153" /&amp;gt;&amp;lt;w:r w:rsidRPr="003602A6"&amp;gt;&amp;lt;w:t xml:space="preserve"&amp;gt;establishment or eating establishment from bringing single-use beverageware made wholly &amp;lt;/w:t&amp;gt;&amp;lt;/w:r&amp;gt;&amp;lt;w:bookmarkStart w:id="155" w:name="_LINE__3_80f4c9c9_2a45_4f4a_a37f_10b9b67" /&amp;gt;&amp;lt;w:bookmarkEnd w:id="154" /&amp;gt;&amp;lt;w:r w:rsidRPr="003602A6"&amp;gt;&amp;lt;w:t&amp;gt;or partly of plastic to the establishment for the customer's own use.&amp;lt;/w:t&amp;gt;&amp;lt;/w:r&amp;gt;&amp;lt;w:bookmarkEnd w:id="155" /&amp;gt;&amp;lt;/w:ins&amp;gt;&amp;lt;/w:p&amp;gt;&amp;lt;w:p w:rsidR="00226AE9" w:rsidRPr="003602A6" w:rsidRDefault="00226AE9" w:rsidP="00226AE9"&amp;gt;&amp;lt;w:pPr&amp;gt;&amp;lt;w:ind w:left="360" w:firstLine="360" /&amp;gt;&amp;lt;w:rPr&amp;gt;&amp;lt;w:ins w:id="156" w:author="BPS" w:date="2021-02-05T08:52:00Z" /&amp;gt;&amp;lt;/w:rPr&amp;gt;&amp;lt;/w:pPr&amp;gt;&amp;lt;w:bookmarkStart w:id="157" w:name="_STATUTE_NUMBER__c20e6748_d2ba_48ef_88c0" /&amp;gt;&amp;lt;w:bookmarkStart w:id="158" w:name="_STATUTE_SS__011cee73_98a1_4091_aa19_0c7" /&amp;gt;&amp;lt;w:bookmarkStart w:id="159" w:name="_PAR__2_f9677efb_ad98_4b5c_9127_d9fd7bfd" /&amp;gt;&amp;lt;w:bookmarkStart w:id="160" w:name="_LINE__4_f2b4c1da_04cf_4685_a993_e2bd7d1" /&amp;gt;&amp;lt;w:bookmarkEnd w:id="134" /&amp;gt;&amp;lt;w:bookmarkEnd w:id="144" /&amp;gt;&amp;lt;w:bookmarkEnd w:id="145" /&amp;gt;&amp;lt;w:bookmarkEnd w:id="152" /&amp;gt;&amp;lt;w:ins w:id="161" w:author="BPS" w:date="2021-02-05T08:52:00Z"&amp;gt;&amp;lt;w:r&amp;gt;&amp;lt;w:rPr&amp;gt;&amp;lt;w:b /&amp;gt;&amp;lt;/w:rPr&amp;gt;&amp;lt;w:t&amp;gt;5&amp;lt;/w:t&amp;gt;&amp;lt;/w:r&amp;gt;&amp;lt;w:bookmarkEnd w:id="157" /&amp;gt;&amp;lt;w:r w:rsidRPr="003602A6"&amp;gt;&amp;lt;w:rPr&amp;gt;&amp;lt;w:b /&amp;gt;&amp;lt;/w:rPr&amp;gt;&amp;lt;w:t xml:space="preserve"&amp;gt;.  &amp;lt;/w:t&amp;gt;&amp;lt;/w:r&amp;gt;&amp;lt;w:bookmarkStart w:id="162" w:name="_STATUTE_HEADNOTE__180b31ba_3f5d_443a_8d" /&amp;gt;&amp;lt;w:r w:rsidRPr="003602A6"&amp;gt;&amp;lt;w:rPr&amp;gt;&amp;lt;w:b /&amp;gt;&amp;lt;/w:rPr&amp;gt;&amp;lt;w:t&amp;gt;Nonplastic single-use beverageware; fee.&amp;lt;/w:t&amp;gt;&amp;lt;/w:r&amp;gt;&amp;lt;w:r w:rsidRPr="003602A6"&amp;gt;&amp;lt;w:t xml:space="preserve"&amp;gt;  &amp;lt;/w:t&amp;gt;&amp;lt;/w:r&amp;gt;&amp;lt;w:bookmarkStart w:id="163" w:name="_STATUTE_CONTENT__de246c51_2287_4562_bed" /&amp;gt;&amp;lt;w:bookmarkEnd w:id="162" /&amp;gt;&amp;lt;w:r w:rsidRPr="003602A6"&amp;gt;&amp;lt;w:t xml:space="preserve"&amp;gt;Beginning January 1, 2022, a food &amp;lt;/w:t&amp;gt;&amp;lt;/w:r&amp;gt;&amp;lt;w:bookmarkStart w:id="164" w:name="_LINE__5_43495ee0_16ca_4ed5_9444_cc55e99" /&amp;gt;&amp;lt;w:bookmarkEnd w:id="160" /&amp;gt;&amp;lt;w:r w:rsidRPr="003602A6"&amp;gt;&amp;lt;w:t xml:space="preserve"&amp;gt;establishment or eating establishment may provide single-use beverageware not made &amp;lt;/w:t&amp;gt;&amp;lt;/w:r&amp;gt;&amp;lt;w:bookmarkStart w:id="165" w:name="_LINE__6_e0f299a9_c814_4726_8413_24e2d38" /&amp;gt;&amp;lt;w:bookmarkEnd w:id="164" /&amp;gt;&amp;lt;w:r&amp;gt;&amp;lt;w:t xml:space="preserve"&amp;gt;wholly or partly &amp;lt;/w:t&amp;gt;&amp;lt;/w:r&amp;gt;&amp;lt;w:r w:rsidRPr="003602A6"&amp;gt;&amp;lt;w:t&amp;gt;of plastic to a customer&amp;lt;/w:t&amp;gt;&amp;lt;/w:r&amp;gt;&amp;lt;/w:ins&amp;gt;&amp;lt;w:ins w:id="166" w:author="BPS" w:date="2021-02-11T16:07:00Z"&amp;gt;&amp;lt;w:r&amp;gt;&amp;lt;w:t xml:space="preserve"&amp;gt; only&amp;lt;/w:t&amp;gt;&amp;lt;/w:r&amp;gt;&amp;lt;/w:ins&amp;gt;&amp;lt;w:ins w:id="167" w:author="BPS" w:date="2021-02-05T08:52:00Z"&amp;gt;&amp;lt;w:r w:rsidRPr="003602A6"&amp;gt;&amp;lt;w:t xml:space="preserve"&amp;gt; at a point of sale &amp;lt;/w:t&amp;gt;&amp;lt;/w:r&amp;gt;&amp;lt;/w:ins&amp;gt;&amp;lt;w:ins w:id="168" w:author="BPS" w:date="2021-02-05T08:53:00Z"&amp;gt;&amp;lt;w:r&amp;gt;&amp;lt;w:t&amp;gt;and&amp;lt;/w:t&amp;gt;&amp;lt;/w:r&amp;gt;&amp;lt;/w:ins&amp;gt;&amp;lt;w:ins w:id="169" w:author="BPS" w:date="2021-02-11T16:07:00Z"&amp;gt;&amp;lt;w:r&amp;gt;&amp;lt;w:t xml:space="preserve"&amp;gt; only&amp;lt;/w:t&amp;gt;&amp;lt;/w:r&amp;gt;&amp;lt;/w:ins&amp;gt;&amp;lt;w:ins w:id="170" w:author="BPS" w:date="2021-02-05T08:53:00Z"&amp;gt;&amp;lt;w:r&amp;gt;&amp;lt;w:t xml:space="preserve"&amp;gt; &amp;lt;/w:t&amp;gt;&amp;lt;/w:r&amp;gt;&amp;lt;/w:ins&amp;gt;&amp;lt;w:ins w:id="171" w:author="BPS" w:date="2021-02-05T08:52:00Z"&amp;gt;&amp;lt;w:r w:rsidRPr="003602A6"&amp;gt;&amp;lt;w:t xml:space="preserve"&amp;gt;upon the customer's &amp;lt;/w:t&amp;gt;&amp;lt;/w:r&amp;gt;&amp;lt;w:bookmarkStart w:id="172" w:name="_LINE__7_7d79a4c1_a762_468b_be3e_519cc8e" /&amp;gt;&amp;lt;w:bookmarkEnd w:id="165" /&amp;gt;&amp;lt;w:r w:rsidRPr="003602A6"&amp;gt;&amp;lt;w:t&amp;gt;request&amp;lt;/w:t&amp;gt;&amp;lt;/w:r&amp;gt;&amp;lt;/w:ins&amp;gt;&amp;lt;w:ins w:id="173" w:author="BPS" w:date="2021-02-05T08:54:00Z"&amp;gt;&amp;lt;w:r&amp;gt;&amp;lt;w:t&amp;gt;.&amp;lt;/w:t&amp;gt;&amp;lt;/w:r&amp;gt;&amp;lt;/w:ins&amp;gt;&amp;lt;w:ins w:id="174" w:author="BPS" w:date="2021-02-05T08:52:00Z"&amp;gt;&amp;lt;w:r w:rsidRPr="003602A6"&amp;gt;&amp;lt;w:t xml:space="preserve"&amp;gt; &amp;lt;/w:t&amp;gt;&amp;lt;/w:r&amp;gt;&amp;lt;/w:ins&amp;gt;&amp;lt;w:ins w:id="175" w:author="BPS" w:date="2021-02-05T08:54:00Z"&amp;gt;&amp;lt;w:r w:rsidRPr="006B15ED"&amp;gt;&amp;lt;w:t xml:space="preserve"&amp;gt;A food establishment or eating establishment &amp;lt;/w:t&amp;gt;&amp;lt;/w:r&amp;gt;&amp;lt;/w:ins&amp;gt;&amp;lt;w:ins w:id="176" w:author="BPS" w:date="2021-02-05T08:52:00Z"&amp;gt;&amp;lt;w:r w:rsidRPr="003602A6"&amp;gt;&amp;lt;w:t xml:space="preserve"&amp;gt;may not otherwise make &amp;lt;/w:t&amp;gt;&amp;lt;/w:r&amp;gt;&amp;lt;w:r&amp;gt;&amp;lt;w:t&amp;gt;single-use&amp;lt;/w:t&amp;gt;&amp;lt;/w:r&amp;gt;&amp;lt;w:r w:rsidRPr="003602A6"&amp;gt;&amp;lt;w:t xml:space="preserve"&amp;gt; &amp;lt;/w:t&amp;gt;&amp;lt;/w:r&amp;gt;&amp;lt;w:bookmarkStart w:id="177" w:name="_LINE__8_3ec7d8db_7e44_4a81_b382_11cf468" /&amp;gt;&amp;lt;w:bookmarkEnd w:id="172" /&amp;gt;&amp;lt;w:r w:rsidRPr="003602A6"&amp;gt;&amp;lt;w:t xml:space="preserve"&amp;gt;beverageware &amp;lt;/w:t&amp;gt;&amp;lt;/w:r&amp;gt;&amp;lt;/w:ins&amp;gt;&amp;lt;w:ins w:id="178" w:author="BPS" w:date="2021-02-05T08:54:00Z"&amp;gt;&amp;lt;w:r w:rsidRPr="006B15ED"&amp;gt;&amp;lt;w:t xml:space="preserve"&amp;gt;not made wholly or partly of plastic &amp;lt;/w:t&amp;gt;&amp;lt;/w:r&amp;gt;&amp;lt;/w:ins&amp;gt;&amp;lt;w:ins w:id="179" w:author="BPS" w:date="2021-02-05T08:52:00Z"&amp;gt;&amp;lt;w:r w:rsidRPr="003602A6"&amp;gt;&amp;lt;w:t xml:space="preserve"&amp;gt;available to customers within the &amp;lt;/w:t&amp;gt;&amp;lt;/w:r&amp;gt;&amp;lt;w:bookmarkStart w:id="180" w:name="_LINE__9_ad9ac19e_c4b3_44ee_8dc1_d04b85a" /&amp;gt;&amp;lt;w:bookmarkEnd w:id="177" /&amp;gt;&amp;lt;w:r w:rsidRPr="003602A6"&amp;gt;&amp;lt;w:t&amp;gt;establishment&amp;lt;/w:t&amp;gt;&amp;lt;/w:r&amp;gt;&amp;lt;/w:ins&amp;gt;&amp;lt;w:ins w:id="181" w:author="BPS" w:date="2021-02-05T08:55:00Z"&amp;gt;&amp;lt;w:r w:rsidRPr="006B15ED"&amp;gt;&amp;lt;w:t xml:space="preserve"&amp;gt;, including, but not limited to, through the use of a self-service station for &amp;lt;/w:t&amp;gt;&amp;lt;/w:r&amp;gt;&amp;lt;w:bookmarkStart w:id="182" w:name="_LINE__10_fbd33e26_92b7_4025_b54d_d59ed0" /&amp;gt;&amp;lt;w:bookmarkEnd w:id="180" /&amp;gt;&amp;lt;w:r w:rsidRPr="006B15ED"&amp;gt;&amp;lt;w:t&amp;gt;single-use beverageware&amp;lt;/w:t&amp;gt;&amp;lt;/w:r&amp;gt;&amp;lt;/w:ins&amp;gt;&amp;lt;w:ins w:id="183" w:author="BPS" w:date="2021-02-05T08:52:00Z"&amp;gt;&amp;lt;w:r w:rsidRPr="003602A6"&amp;gt;&amp;lt;w:t&amp;gt;.&amp;lt;/w:t&amp;gt;&amp;lt;/w:r&amp;gt;&amp;lt;w:bookmarkEnd w:id="182" /&amp;gt;&amp;lt;/w:ins&amp;gt;&amp;lt;/w:p&amp;gt;&amp;lt;w:p w:rsidR="00226AE9" w:rsidRDefault="00226AE9" w:rsidP="00226AE9"&amp;gt;&amp;lt;w:pPr&amp;gt;&amp;lt;w:ind w:left="360" /&amp;gt;&amp;lt;w:rPr&amp;gt;&amp;lt;w:ins w:id="184" w:author="BPS" w:date="2021-02-05T08:52:00Z" /&amp;gt;&amp;lt;/w:rPr&amp;gt;&amp;lt;/w:pPr&amp;gt;&amp;lt;w:bookmarkStart w:id="185" w:name="_STATUTE_P__252f09eb_2fc5_4919_a24d_5f12" /&amp;gt;&amp;lt;w:bookmarkStart w:id="186" w:name="_STATUTE_CONTENT__7377d362_75b6_4888_a99" /&amp;gt;&amp;lt;w:bookmarkStart w:id="187" w:name="_PAR__3_083f1309_0353_4fea_9247_eb40edcb" /&amp;gt;&amp;lt;w:bookmarkStart w:id="188" w:name="_LINE__11_65309d58_3c36_4ef8_959f_1752a8" /&amp;gt;&amp;lt;w:bookmarkEnd w:id="159" /&amp;gt;&amp;lt;w:bookmarkEnd w:id="163" /&amp;gt;&amp;lt;w:ins w:id="189" w:author="BPS" w:date="2021-02-05T08:52:00Z"&amp;gt;&amp;lt;w:r w:rsidRPr="003602A6"&amp;gt;&amp;lt;w:t xml:space="preserve"&amp;gt;A food establishment or eating establishment that provides single-use beverageware not &amp;lt;/w:t&amp;gt;&amp;lt;/w:r&amp;gt;&amp;lt;w:bookmarkStart w:id="190" w:name="_LINE__12_cb950f5d_bdee_4c05_b5ab_b529b0" /&amp;gt;&amp;lt;w:bookmarkEnd w:id="188" /&amp;gt;&amp;lt;w:r w:rsidRPr="003602A6"&amp;gt;&amp;lt;w:t xml:space="preserve"&amp;gt;made &amp;lt;/w:t&amp;gt;&amp;lt;/w:r&amp;gt;&amp;lt;w:r&amp;gt;&amp;lt;w:t xml:space="preserve"&amp;gt;wholly or partly &amp;lt;/w:t&amp;gt;&amp;lt;/w:r&amp;gt;&amp;lt;w:r w:rsidRPr="003602A6"&amp;gt;&amp;lt;w:t xml:space="preserve"&amp;gt;of plastic to a customer pursuant to this subsection &amp;lt;/w:t&amp;gt;&amp;lt;/w:r&amp;gt;&amp;lt;w:r&amp;gt;&amp;lt;w:t&amp;gt;shall&amp;lt;/w:t&amp;gt;&amp;lt;/w:r&amp;gt;&amp;lt;w:r w:rsidRPr="003602A6"&amp;gt;&amp;lt;w:t xml:space="preserve"&amp;gt; require the &amp;lt;/w:t&amp;gt;&amp;lt;/w:r&amp;gt;&amp;lt;w:bookmarkStart w:id="191" w:name="_LINE__13_9a534f8a_b0bc_44d2_8afa_bf1a62" /&amp;gt;&amp;lt;w:bookmarkEnd w:id="190" /&amp;gt;&amp;lt;w:r w:rsidRPr="003602A6"&amp;gt;&amp;lt;w:t xml:space="preserve"&amp;gt;customer to pay to the establishment a fee of not less than 5 cents for each such item of &amp;lt;/w:t&amp;gt;&amp;lt;/w:r&amp;gt;&amp;lt;w:bookmarkStart w:id="192" w:name="_LINE__14_c92d201b_198d_46cc_aa3b_d09e33" /&amp;gt;&amp;lt;w:bookmarkEnd w:id="191" /&amp;gt;&amp;lt;w:r&amp;gt;&amp;lt;w:t xml:space="preserve"&amp;gt;single-use &amp;lt;/w:t&amp;gt;&amp;lt;/w:r&amp;gt;&amp;lt;w:r w:rsidRPr="003602A6"&amp;gt;&amp;lt;w:t xml:space="preserve"&amp;gt;beverageware provided.  Fees collected by a food establishment or eating &amp;lt;/w:t&amp;gt;&amp;lt;/w:r&amp;gt;&amp;lt;w:bookmarkStart w:id="193" w:name="_LINE__15_c553c48b_d77f_421e_a3b8_5d6856" /&amp;gt;&amp;lt;w:bookmarkEnd w:id="192" /&amp;gt;&amp;lt;w:r w:rsidRPr="003602A6"&amp;gt;&amp;lt;w:t xml:space="preserve"&amp;gt;establishment pursuant to this subsection are to be retained by the establishment and may &amp;lt;/w:t&amp;gt;&amp;lt;/w:r&amp;gt;&amp;lt;w:bookmarkStart w:id="194" w:name="_LINE__16_be4aa87e_6d51_4db0_bd3e_ff05b2" /&amp;gt;&amp;lt;w:bookmarkEnd w:id="193" /&amp;gt;&amp;lt;w:r w:rsidRPr="003602A6"&amp;gt;&amp;lt;w:t&amp;gt;be used for any lawful purpose.&amp;lt;/w:t&amp;gt;&amp;lt;/w:r&amp;gt;&amp;lt;w:bookmarkEnd w:id="194" /&amp;gt;&amp;lt;/w:ins&amp;gt;&amp;lt;/w:p&amp;gt;&amp;lt;w:p w:rsidR="00226AE9" w:rsidRDefault="00226AE9" w:rsidP="00226AE9"&amp;gt;&amp;lt;w:pPr&amp;gt;&amp;lt;w:ind w:left="360" w:firstLine="360" /&amp;gt;&amp;lt;/w:pPr&amp;gt;&amp;lt;w:bookmarkStart w:id="195" w:name="_STATUTE_NUMBER__ee975756_08da_4cfc_b12c" /&amp;gt;&amp;lt;w:bookmarkStart w:id="196" w:name="_STATUTE_SS__14d071e0_234b_4490_aee2_100" /&amp;gt;&amp;lt;w:bookmarkStart w:id="197" w:name="_PAR__4_4c163b1f_bf29_4255_89d7_f934eead" /&amp;gt;&amp;lt;w:bookmarkStart w:id="198" w:name="_LINE__17_2f9af07d_6664_4485_a944_36e8c0" /&amp;gt;&amp;lt;w:bookmarkEnd w:id="158" /&amp;gt;&amp;lt;w:bookmarkEnd w:id="185" /&amp;gt;&amp;lt;w:bookmarkEnd w:id="186" /&amp;gt;&amp;lt;w:bookmarkEnd w:id="187" /&amp;gt;&amp;lt;w:ins w:id="199" w:author="BPS" w:date="2021-02-05T08:55:00Z"&amp;gt;&amp;lt;w:r&amp;gt;&amp;lt;w:rPr&amp;gt;&amp;lt;w:b /&amp;gt;&amp;lt;/w:rPr&amp;gt;&amp;lt;w:t&amp;gt;6&amp;lt;/w:t&amp;gt;&amp;lt;/w:r&amp;gt;&amp;lt;w:bookmarkEnd w:id="195" /&amp;gt;&amp;lt;w:r&amp;gt;&amp;lt;w:rPr&amp;gt;&amp;lt;w:b /&amp;gt;&amp;lt;/w:rPr&amp;gt;&amp;lt;w:t xml:space="preserve"&amp;gt;.  &amp;lt;/w:t&amp;gt;&amp;lt;/w:r&amp;gt;&amp;lt;w:bookmarkStart w:id="200" w:name="_STATUTE_HEADNOTE__504ca540_0aea_4fd3_9f" /&amp;gt;&amp;lt;w:r&amp;gt;&amp;lt;w:rPr&amp;gt;&amp;lt;w:b /&amp;gt;&amp;lt;/w:rPr&amp;gt;&amp;lt;w:t xml:space="preserve"&amp;gt;Violations. &amp;lt;/w:t&amp;gt;&amp;lt;/w:r&amp;gt;&amp;lt;w:r&amp;gt;&amp;lt;w:t xml:space="preserve"&amp;gt; &amp;lt;/w:t&amp;gt;&amp;lt;/w:r&amp;gt;&amp;lt;w:bookmarkStart w:id="201" w:name="_STATUTE_CONTENT__56a20db4_d9ac_40b1_8a1" /&amp;gt;&amp;lt;w:bookmarkEnd w:id="200" /&amp;gt;&amp;lt;w:r w:rsidRPr="006B15ED"&amp;gt;&amp;lt;w:t xml:space="preserve"&amp;gt;A person who violates any provision of this section is subject to civil &amp;lt;/w:t&amp;gt;&amp;lt;/w:r&amp;gt;&amp;lt;w:bookmarkStart w:id="202" w:name="_LINE__18_c9801fa4_c845_4ce2_b5cc_b09e1f" /&amp;gt;&amp;lt;w:bookmarkEnd w:id="198" /&amp;gt;&amp;lt;w:r w:rsidRPr="006B15ED"&amp;gt;&amp;lt;w:t&amp;gt;penalties under section 349.&amp;lt;/w:t&amp;gt;&amp;lt;/w:r&amp;gt;&amp;lt;/w:ins&amp;gt;&amp;lt;w:bookmarkEnd w:id="202" /&amp;gt;&amp;lt;/w:p&amp;gt;&amp;lt;w:p w:rsidR="00226AE9" w:rsidRDefault="00226AE9" w:rsidP="00226AE9"&amp;gt;&amp;lt;w:pPr&amp;gt;&amp;lt;w:keepNext /&amp;gt;&amp;lt;w:spacing w:before="240" /&amp;gt;&amp;lt;w:ind w:left="360" /&amp;gt;&amp;lt;w:jc w:val="center" /&amp;gt;&amp;lt;/w:pPr&amp;gt;&amp;lt;w:bookmarkStart w:id="203" w:name="_SUMMARY__f449424b_2ef4_4a70_a994_0c8073" /&amp;gt;&amp;lt;w:bookmarkStart w:id="204" w:name="_PAR__5_e41af401_3d88_4e9d_9266_018d990e" /&amp;gt;&amp;lt;w:bookmarkStart w:id="205" w:name="_LINE__19_6adbdc42_f4e2_44b3_ac3e_9bb3a5" /&amp;gt;&amp;lt;w:bookmarkEnd w:id="7" /&amp;gt;&amp;lt;w:bookmarkEnd w:id="8" /&amp;gt;&amp;lt;w:bookmarkEnd w:id="13" /&amp;gt;&amp;lt;w:bookmarkEnd w:id="16" /&amp;gt;&amp;lt;w:bookmarkEnd w:id="196" /&amp;gt;&amp;lt;w:bookmarkEnd w:id="197" /&amp;gt;&amp;lt;w:bookmarkEnd w:id="201" /&amp;gt;&amp;lt;w:r&amp;gt;&amp;lt;w:rPr&amp;gt;&amp;lt;w:b /&amp;gt;&amp;lt;w:sz w:val="24" /&amp;gt;&amp;lt;/w:rPr&amp;gt;&amp;lt;w:t&amp;gt;SUMMARY&amp;lt;/w:t&amp;gt;&amp;lt;/w:r&amp;gt;&amp;lt;w:bookmarkEnd w:id="205" /&amp;gt;&amp;lt;/w:p&amp;gt;&amp;lt;w:p w:rsidR="00226AE9" w:rsidRDefault="00226AE9" w:rsidP="00226AE9"&amp;gt;&amp;lt;w:pPr&amp;gt;&amp;lt;w:ind w:left="360" w:firstLine="360" /&amp;gt;&amp;lt;/w:pPr&amp;gt;&amp;lt;w:bookmarkStart w:id="206" w:name="_PAR__6_2fe6bfd0_5ac9_4804_873b_3f8ff0e9" /&amp;gt;&amp;lt;w:bookmarkStart w:id="207" w:name="_LINE__20_01e8ceb4_083b_4493_bd9d_905d40" /&amp;gt;&amp;lt;w:bookmarkEnd w:id="204" /&amp;gt;&amp;lt;w:r w:rsidRPr="0024524D"&amp;gt;&amp;lt;w:t xml:space="preserve"&amp;gt;Beginning January 1, 2022, this bill prohibits the &amp;lt;/w:t&amp;gt;&amp;lt;/w:r&amp;gt;&amp;lt;w:r w:rsidRPr="006B15ED"&amp;gt;&amp;lt;w:t xml:space="preserve"&amp;gt;manufacture and the &amp;lt;/w:t&amp;gt;&amp;lt;/w:r&amp;gt;&amp;lt;w:r w:rsidRPr="0024524D"&amp;gt;&amp;lt;w:t&amp;gt;sale&amp;lt;/w:t&amp;gt;&amp;lt;/w:r&amp;gt;&amp;lt;w:r&amp;gt;&amp;lt;w:t xml:space="preserve"&amp;gt; and &amp;lt;/w:t&amp;gt;&amp;lt;/w:r&amp;gt;&amp;lt;w:bookmarkStart w:id="208" w:name="_LINE__21_1ee2f7d4_cd58_4f2b_8d2a_50af41" /&amp;gt;&amp;lt;w:bookmarkEnd w:id="207" /&amp;gt;&amp;lt;w:r&amp;gt;&amp;lt;w:t&amp;gt;distribution&amp;lt;/w:t&amp;gt;&amp;lt;/w:r&amp;gt;&amp;lt;w:r w:rsidRPr="0024524D"&amp;gt;&amp;lt;w:t&amp;gt;, at retail or wholesale, of single&amp;lt;/w:t&amp;gt;&amp;lt;/w:r&amp;gt;&amp;lt;w:r&amp;gt;&amp;lt;w:noBreakHyphen /&amp;gt;&amp;lt;/w:r&amp;gt;&amp;lt;w:r w:rsidRPr="0024524D"&amp;gt;&amp;lt;w:t xml:space="preserve"&amp;gt;use drinking straws, splash sticks and beverage &amp;lt;/w:t&amp;gt;&amp;lt;/w:r&amp;gt;&amp;lt;w:bookmarkStart w:id="209" w:name="_LINE__22_32f3ae88_8d01_45d7_a757_2ba6ab" /&amp;gt;&amp;lt;w:bookmarkEnd w:id="208" /&amp;gt;&amp;lt;w:r w:rsidRPr="0024524D"&amp;gt;&amp;lt;w:t xml:space="preserve"&amp;gt;lid plugs made wholly or partly of plastic and prohibits food establishments and eating &amp;lt;/w:t&amp;gt;&amp;lt;/w:r&amp;gt;&amp;lt;w:bookmarkStart w:id="210" w:name="_LINE__23_aca26e13_9760_43df_a5e9_ade98e" /&amp;gt;&amp;lt;w:bookmarkEnd w:id="209" /&amp;gt;&amp;lt;w:r w:rsidRPr="0024524D"&amp;gt;&amp;lt;w:t xml:space="preserve"&amp;gt;establishments from providing such items to customers at a point of sale or otherwise &amp;lt;/w:t&amp;gt;&amp;lt;/w:r&amp;gt;&amp;lt;w:bookmarkStart w:id="211" w:name="_LINE__24_f2b8f7c9_8946_4fc1_9481_06c025" /&amp;gt;&amp;lt;w:bookmarkEnd w:id="210" /&amp;gt;&amp;lt;w:r w:rsidRPr="0024524D"&amp;gt;&amp;lt;w:t xml:space="preserve"&amp;gt;making such items available to customers.  Food establishments and eating establishments &amp;lt;/w:t&amp;gt;&amp;lt;/w:r&amp;gt;&amp;lt;w:bookmarkStart w:id="212" w:name="_LINE__25_0e483315_f20f_4f30_a939_0a4e80" /&amp;gt;&amp;lt;w:bookmarkEnd w:id="211" /&amp;gt;&amp;lt;w:r w:rsidRPr="0024524D"&amp;gt;&amp;lt;w:t xml:space="preserve"&amp;gt;are authorized under the bill to provide, only upon the request of a customer &amp;lt;/w:t&amp;gt;&amp;lt;/w:r&amp;gt;&amp;lt;w:r w:rsidRPr="006B15ED"&amp;gt;&amp;lt;w:t xml:space="preserve"&amp;gt;and only &amp;lt;/w:t&amp;gt;&amp;lt;/w:r&amp;gt;&amp;lt;w:r w:rsidRPr="0024524D"&amp;gt;&amp;lt;w:t xml:space="preserve"&amp;gt;at a &amp;lt;/w:t&amp;gt;&amp;lt;/w:r&amp;gt;&amp;lt;w:bookmarkStart w:id="213" w:name="_LINE__26_af2dd024_67ac_4bdd_995e_2235cb" /&amp;gt;&amp;lt;w:bookmarkEnd w:id="212" /&amp;gt;&amp;lt;w:r w:rsidRPr="0024524D"&amp;gt;&amp;lt;w:t xml:space="preserve"&amp;gt;point of sale, single-use drinking straws, splash sticks or beverage lid plugs not made of &amp;lt;/w:t&amp;gt;&amp;lt;/w:r&amp;gt;&amp;lt;w:bookmarkStart w:id="214" w:name="_LINE__27_e59ff318_a5ca_430c_b997_c52355" /&amp;gt;&amp;lt;w:bookmarkEnd w:id="213" /&amp;gt;&amp;lt;w:r w:rsidRPr="0024524D"&amp;gt;&amp;lt;w:t xml:space="preserve"&amp;gt;plastic as long as they collect a fee from the customer of not less than 5 cents for each such &amp;lt;/w:t&amp;gt;&amp;lt;/w:r&amp;gt;&amp;lt;w:bookmarkStart w:id="215" w:name="_LINE__28_61ac0a5a_66dc_4b85_8da3_c8fc04" /&amp;gt;&amp;lt;w:bookmarkEnd w:id="214" /&amp;gt;&amp;lt;w:r w:rsidRPr="0024524D"&amp;gt;&amp;lt;w:t&amp;gt;item provided&amp;lt;/w:t&amp;gt;&amp;lt;/w:r&amp;gt;&amp;lt;w:r&amp;gt;&amp;lt;w:t xml:space="preserve"&amp;gt;.  &amp;lt;/w:t&amp;gt;&amp;lt;/w:r&amp;gt;&amp;lt;w:r w:rsidRPr="006B15ED"&amp;gt;&amp;lt;w:t xml:space="preserve"&amp;gt;Such establishments are authorized to retain and use such collected fees for &amp;lt;/w:t&amp;gt;&amp;lt;/w:r&amp;gt;&amp;lt;w:bookmarkStart w:id="216" w:name="_LINE__29_8013e73a_2339_4d52_b055_6ecf13" /&amp;gt;&amp;lt;w:bookmarkEnd w:id="215" /&amp;gt;&amp;lt;w:r w:rsidRPr="006B15ED"&amp;gt;&amp;lt;w:t&amp;gt;any lawful purpose.&amp;lt;/w:t&amp;gt;&amp;lt;/w:r&amp;gt;&amp;lt;w:bookmarkEnd w:id="216" /&amp;gt;&amp;lt;/w:p&amp;gt;&amp;lt;w:bookmarkEnd w:id="1" /&amp;gt;&amp;lt;w:bookmarkEnd w:id="2" /&amp;gt;&amp;lt;w:bookmarkEnd w:id="151" /&amp;gt;&amp;lt;w:bookmarkEnd w:id="203" /&amp;gt;&amp;lt;w:bookmarkEnd w:id="206" /&amp;gt;&amp;lt;w:p w:rsidR="00000000" w:rsidRDefault="00226AE9"&amp;gt;&amp;lt;w:r&amp;gt;&amp;lt;w:t xml:space="preserve"&amp;gt; &amp;lt;/w:t&amp;gt;&amp;lt;/w:r&amp;gt;&amp;lt;/w:p&amp;gt;&amp;lt;w:sectPr w:rsidR="00000000" w:rsidSect="00226AE9"&amp;gt;&amp;lt;w:footerReference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w:rsidR="005F60BC" w:rsidRDefault="00226AE9"&amp;gt;&amp;lt;w:pPr&amp;gt;&amp;lt;w:pStyle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30ecaa5b_59c8_4bd0_9cd4_dcd3130&lt;/BookmarkName&gt;&lt;Tables /&gt;&lt;/ProcessedCheckInPage&gt;&lt;ProcessedCheckInPage&gt;&lt;PageNumber&gt;2&lt;/PageNumber&gt;&lt;BookmarkName&gt;_PAGE__2_a7cb1935_7e76_4f63_840e_cdc0f60&lt;/BookmarkName&gt;&lt;Tables /&gt;&lt;/ProcessedCheckInPage&gt;&lt;/Pages&gt;&lt;Paragraphs&gt;&lt;CheckInParagraphs&gt;&lt;PageNumber&gt;1&lt;/PageNumber&gt;&lt;BookmarkName&gt;_PAR__1_0b17c64b_1acd_4d11_b87d_e5185ce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9b4888c_83d7_4464_9859_f52b72b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6989644_2b42_4f43_a6e9_f490bca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27655d1b_4e67_4cb1_85a1_1a16e6f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802a362d_76be_4a55_9ce1_38337f3b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0baaabd_6497_4c0b_b361_1c3b4350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686f444_eca3_439f_83e4_56a67d39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7c1f9bb_6846_49d9_9ec8_d4e87668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4d2d8ac_24ba_400f_8e93_c86c83ec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35cee29b_7414_42a3_b637_ad507d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315c7bb8_efd0_4220_8b9f_da5065a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ea79fa2_f928_42cd_bebe_38a6c44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fbd41b2_cfac_478a_8cb4_af62ae5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0d81e69_96de_47a9_8257_2a8f5cf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e55a766_8f0f_4652_8c37_a45d346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633469d0_81b1_4900_80a0_58c71d9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f5d3d573_7455_46ca_9f91_11d5b90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7429b3c_b91a_40a3_b877_1054a53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9677efb_ad98_4b5c_9127_d9fd7bfd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083f1309_0353_4fea_9247_eb40edcb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c163b1f_bf29_4255_89d7_f934eead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41af401_3d88_4e9d_9266_018d990e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fe6bfd0_5ac9_4804_873b_3f8ff0e9&lt;/BookmarkName&gt;&lt;StartingLineNumber&gt;20&lt;/StartingLineNumber&gt;&lt;EndingLineNumber&gt;29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