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Maine Children Access to Affordable Health Care</w:t>
      </w:r>
    </w:p>
    <w:p w:rsidR="007B01A3" w:rsidP="007B01A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af6cfca_ef4f_4048_87ed_47"/>
      <w:bookmarkStart w:id="1" w:name="_PAGE__1_47edd947_c703_400d_b35b_72365e9"/>
      <w:bookmarkStart w:id="2" w:name="_PAR__2_ee54a2b5_03c3_41c8_8a13_5a134031"/>
      <w:r>
        <w:rPr>
          <w:rFonts w:ascii="Arial" w:eastAsia="Arial" w:hAnsi="Arial" w:cs="Arial"/>
          <w:caps/>
        </w:rPr>
        <w:t>L.D. 372</w:t>
      </w:r>
    </w:p>
    <w:p w:rsidR="007B01A3" w:rsidP="007B01A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fd98155_f0a2_448e_becd_4fedb35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B01A3" w:rsidP="007B01A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36e578e_0429_4fd9_9f25_69e5417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7B01A3" w:rsidP="007B01A3">
      <w:pPr>
        <w:spacing w:before="60" w:after="60"/>
        <w:ind w:left="720"/>
        <w:rPr>
          <w:rFonts w:ascii="Arial" w:eastAsia="Arial" w:hAnsi="Arial" w:cs="Arial"/>
        </w:rPr>
      </w:pPr>
      <w:bookmarkStart w:id="5" w:name="_PAR__5_53ef79b0_f047_4880_97b0_5f7c3f7a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7B01A3" w:rsidP="007B01A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167af63_c7c3_480b_a999_ca1159a7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B01A3" w:rsidP="007B01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be7e7df_8b09_4b30_ad5d_b169165b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B01A3" w:rsidP="007B01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e2c9856_386c_4218_bf07_a917fc5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B01A3" w:rsidP="007B01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55f1912_b80e_4384_9190_7698b7f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B01A3" w:rsidP="007B01A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1cb7be6_7a90_4275_a28e_b5a905f"/>
      <w:bookmarkEnd w:id="9"/>
      <w:r>
        <w:rPr>
          <w:rFonts w:ascii="Arial" w:eastAsia="Arial" w:hAnsi="Arial" w:cs="Arial"/>
          <w:szCs w:val="22"/>
        </w:rPr>
        <w:t>COMMITTEE AMENDMENT “      ” to S.P. 158, L.D. 372, “An Act To Provide Maine Children Access to Affordable Health Care”</w:t>
      </w:r>
    </w:p>
    <w:p w:rsidR="007B01A3" w:rsidP="007B01A3">
      <w:pPr>
        <w:ind w:left="360" w:firstLine="360"/>
        <w:rPr>
          <w:rFonts w:ascii="Arial" w:eastAsia="Arial" w:hAnsi="Arial" w:cs="Arial"/>
        </w:rPr>
      </w:pPr>
      <w:bookmarkStart w:id="11" w:name="_INSTRUCTION__ace239e0_9eb0_4837_9edf_f3"/>
      <w:bookmarkStart w:id="12" w:name="_PAR__11_276875ad_0f7e_4a92_bcb1_39e1439"/>
      <w:bookmarkEnd w:id="0"/>
      <w:bookmarkEnd w:id="10"/>
      <w:r>
        <w:rPr>
          <w:rFonts w:ascii="Arial" w:eastAsia="Arial" w:hAnsi="Arial" w:cs="Arial"/>
        </w:rPr>
        <w:t>Amend the bill in section 3 in §3174-T by striking out all of subsection 2-B (page 3, lines 30 to 36 in L.D.) and inserting the following:</w:t>
      </w:r>
    </w:p>
    <w:p w:rsidR="007B01A3" w:rsidP="007B01A3">
      <w:pPr>
        <w:ind w:left="360" w:firstLine="360"/>
        <w:rPr>
          <w:rFonts w:ascii="Arial" w:eastAsia="Arial" w:hAnsi="Arial" w:cs="Arial"/>
        </w:rPr>
      </w:pPr>
      <w:bookmarkStart w:id="13" w:name="_PAR__12_1e6887cd_272d_4dc1_8f2d_f5d7f5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u w:val="single"/>
        </w:rPr>
        <w:t xml:space="preserve">2-B.  Noncitizens. </w:t>
      </w:r>
      <w:r>
        <w:rPr>
          <w:rFonts w:ascii="Arial" w:eastAsia="Arial" w:hAnsi="Arial" w:cs="Arial"/>
          <w:u w:val="single"/>
        </w:rPr>
        <w:t xml:space="preserve"> Health care coverage under the Cub Care program is available to a person:</w:t>
      </w:r>
    </w:p>
    <w:p w:rsidR="007B01A3" w:rsidP="007B01A3">
      <w:pPr>
        <w:ind w:left="720"/>
        <w:rPr>
          <w:rFonts w:ascii="Arial" w:eastAsia="Arial" w:hAnsi="Arial" w:cs="Arial"/>
        </w:rPr>
      </w:pPr>
      <w:bookmarkStart w:id="14" w:name="_PAR__13_d8f5dde1_5c6c_4731_a614_25ee873"/>
      <w:bookmarkEnd w:id="13"/>
      <w:r>
        <w:rPr>
          <w:rFonts w:ascii="Arial" w:eastAsia="Arial" w:hAnsi="Arial" w:cs="Arial"/>
          <w:u w:val="single"/>
        </w:rPr>
        <w:t>A.  Who is under 21 years of age;</w:t>
      </w:r>
    </w:p>
    <w:p w:rsidR="007B01A3" w:rsidP="007B01A3">
      <w:pPr>
        <w:ind w:left="720"/>
        <w:rPr>
          <w:rFonts w:ascii="Arial" w:eastAsia="Arial" w:hAnsi="Arial" w:cs="Arial"/>
        </w:rPr>
      </w:pPr>
      <w:bookmarkStart w:id="15" w:name="_PAR__14_b6fd9add_4b0c_45fb_bb7c_753e3fc"/>
      <w:bookmarkEnd w:id="14"/>
      <w:r>
        <w:rPr>
          <w:rFonts w:ascii="Arial" w:eastAsia="Arial" w:hAnsi="Arial" w:cs="Arial"/>
          <w:u w:val="single"/>
        </w:rPr>
        <w:t>B.  Who is not a citizen of the United States, but is legally admitted to the United States;</w:t>
      </w:r>
    </w:p>
    <w:p w:rsidR="007B01A3" w:rsidP="007B01A3">
      <w:pPr>
        <w:ind w:left="720"/>
        <w:rPr>
          <w:rFonts w:ascii="Arial" w:eastAsia="Arial" w:hAnsi="Arial" w:cs="Arial"/>
        </w:rPr>
      </w:pPr>
      <w:bookmarkStart w:id="16" w:name="_PAR__15_f1f7254b_d8d2_49bb_a5bd_dfc0416"/>
      <w:bookmarkEnd w:id="15"/>
      <w:r>
        <w:rPr>
          <w:rFonts w:ascii="Arial" w:eastAsia="Arial" w:hAnsi="Arial" w:cs="Arial"/>
          <w:u w:val="single"/>
        </w:rPr>
        <w:t>C.  Who is not eligible for Medicaid;</w:t>
      </w:r>
    </w:p>
    <w:p w:rsidR="007B01A3" w:rsidP="007B01A3">
      <w:pPr>
        <w:ind w:left="720"/>
        <w:rPr>
          <w:rFonts w:ascii="Arial" w:eastAsia="Arial" w:hAnsi="Arial" w:cs="Arial"/>
        </w:rPr>
      </w:pPr>
      <w:bookmarkStart w:id="17" w:name="_PAR__16_3a46a880_a68e_4cdb_85f7_52243c7"/>
      <w:bookmarkEnd w:id="16"/>
      <w:r>
        <w:rPr>
          <w:rFonts w:ascii="Arial" w:eastAsia="Arial" w:hAnsi="Arial" w:cs="Arial"/>
          <w:u w:val="single"/>
        </w:rPr>
        <w:t>D.  Whose family income is below the maximum eligibility level established under subsection 2, paragraphs A and B; and</w:t>
      </w:r>
    </w:p>
    <w:p w:rsidR="007B01A3" w:rsidP="007B01A3">
      <w:pPr>
        <w:ind w:left="720"/>
        <w:rPr>
          <w:rFonts w:ascii="Arial" w:eastAsia="Arial" w:hAnsi="Arial" w:cs="Arial"/>
        </w:rPr>
      </w:pPr>
      <w:bookmarkStart w:id="18" w:name="_PAR__17_2f865f20_8e79_4241_8413_63fc0b5"/>
      <w:bookmarkEnd w:id="17"/>
      <w:r>
        <w:rPr>
          <w:rFonts w:ascii="Arial" w:eastAsia="Arial" w:hAnsi="Arial" w:cs="Arial"/>
          <w:u w:val="single"/>
        </w:rPr>
        <w:t>E.  Who meets the requirements in subsection 2, paragraph C.</w:t>
      </w:r>
    </w:p>
    <w:p w:rsidR="007B01A3" w:rsidP="007B01A3">
      <w:pPr>
        <w:ind w:left="360"/>
        <w:rPr>
          <w:rFonts w:ascii="Arial" w:eastAsia="Arial" w:hAnsi="Arial" w:cs="Arial"/>
        </w:rPr>
      </w:pPr>
      <w:bookmarkStart w:id="19" w:name="_PAR__18_bde847c3_ac21_44cc_8305_3d7e5c3"/>
      <w:bookmarkEnd w:id="18"/>
      <w:r>
        <w:rPr>
          <w:rFonts w:ascii="Arial" w:eastAsia="Arial" w:hAnsi="Arial" w:cs="Arial"/>
          <w:u w:val="single"/>
        </w:rPr>
        <w:t>All the requirements of eligibility, program administration, benefit delivery and outreach established in this section apply to a person eligible for the Cub Care program in accordance with this subsection.</w:t>
      </w:r>
      <w:r>
        <w:rPr>
          <w:rFonts w:ascii="Arial" w:eastAsia="Arial" w:hAnsi="Arial" w:cs="Arial"/>
        </w:rPr>
        <w:t>'</w:t>
      </w:r>
    </w:p>
    <w:p w:rsidR="007B01A3" w:rsidP="007B01A3">
      <w:pPr>
        <w:ind w:left="360" w:firstLine="360"/>
        <w:rPr>
          <w:rFonts w:ascii="Arial" w:eastAsia="Arial" w:hAnsi="Arial" w:cs="Arial"/>
        </w:rPr>
      </w:pPr>
      <w:bookmarkStart w:id="20" w:name="_INSTRUCTION__c664b9c1_eea7_480d_8447_7c"/>
      <w:bookmarkStart w:id="21" w:name="_PAR__19_53c27ae2_12e1_43cd_a6d9_14200b3"/>
      <w:bookmarkEnd w:id="11"/>
      <w:bookmarkEnd w:id="19"/>
      <w:r>
        <w:rPr>
          <w:rFonts w:ascii="Arial" w:eastAsia="Arial" w:hAnsi="Arial" w:cs="Arial"/>
        </w:rPr>
        <w:t>Amend the bill by inserting after section 6 the following:</w:t>
      </w:r>
    </w:p>
    <w:p w:rsidR="007B01A3" w:rsidP="007B01A3">
      <w:pPr>
        <w:ind w:left="360" w:firstLine="360"/>
        <w:rPr>
          <w:rFonts w:ascii="Arial" w:eastAsia="Arial" w:hAnsi="Arial" w:cs="Arial"/>
        </w:rPr>
      </w:pPr>
      <w:bookmarkStart w:id="22" w:name="_PAR__20_3a896632_e532_43c9_9414_fc8f7e1"/>
      <w:bookmarkEnd w:id="2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7.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7B01A3" w:rsidP="007B01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3" w:name="_PAR__21_49706d90_2da0_4e16_aa01_e272aba"/>
      <w:bookmarkEnd w:id="22"/>
      <w:r>
        <w:rPr>
          <w:rFonts w:ascii="Arial" w:eastAsia="Arial" w:hAnsi="Arial" w:cs="Arial"/>
          <w:b/>
        </w:rPr>
        <w:t>HEALTH AND HUMAN SERVICES, DEPARTMENT OF</w:t>
      </w:r>
    </w:p>
    <w:p w:rsidR="007B01A3" w:rsidP="007B01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4" w:name="_PAR__22_b469d364_cb1e_4b3e_8b49_25c11aa"/>
      <w:bookmarkEnd w:id="23"/>
      <w:r>
        <w:rPr>
          <w:rFonts w:ascii="Arial" w:eastAsia="Arial" w:hAnsi="Arial" w:cs="Arial"/>
          <w:b/>
        </w:rPr>
        <w:t>Medical Care - Payments to Providers 0147</w:t>
      </w:r>
    </w:p>
    <w:p w:rsidR="007B01A3" w:rsidP="007B01A3">
      <w:pPr>
        <w:ind w:left="360"/>
        <w:rPr>
          <w:rFonts w:ascii="Arial" w:eastAsia="Arial" w:hAnsi="Arial" w:cs="Arial"/>
        </w:rPr>
      </w:pPr>
      <w:bookmarkStart w:id="25" w:name="_PAR__23_1c133f78_2a37_4ddb_b1b5_f87e64d"/>
      <w:bookmarkEnd w:id="24"/>
      <w:r>
        <w:rPr>
          <w:rFonts w:ascii="Arial" w:eastAsia="Arial" w:hAnsi="Arial" w:cs="Arial"/>
        </w:rPr>
        <w:t>Initiative: Provides appropriations and allocations due to adjustment of the eligibility requirements and elimination of premiums in the federal Children's Health Insurance Program.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26" w:name="_PAR__24_3002c93a_86b6_4268_a6dc_b544d2c"/>
            <w:bookmarkStart w:id="27" w:name="_LINE__32_ea39ed6b_9d92_4152_9b82_8d7955"/>
            <w:bookmarkEnd w:id="25"/>
            <w:r>
              <w:rPr>
                <w:rFonts w:ascii="Arial" w:eastAsia="Arial" w:hAnsi="Arial" w:cs="Arial"/>
                <w:b/>
              </w:rPr>
              <w:t>GENERAL FUND</w:t>
            </w:r>
            <w:bookmarkEnd w:id="2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32_336c0be8_0c49_4885_9c02_b8a286"/>
            <w:r>
              <w:rPr>
                <w:rFonts w:ascii="Arial" w:eastAsia="Arial" w:hAnsi="Arial" w:cs="Arial"/>
                <w:b/>
              </w:rPr>
              <w:t>2021-22</w:t>
            </w:r>
            <w:bookmarkEnd w:id="2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32_f72fdf16_eac9_4311_9b21_50902f"/>
            <w:r>
              <w:rPr>
                <w:rFonts w:ascii="Arial" w:eastAsia="Arial" w:hAnsi="Arial" w:cs="Arial"/>
                <w:b/>
              </w:rPr>
              <w:t>2022-23</w:t>
            </w:r>
            <w:bookmarkEnd w:id="29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0" w:name="_LINE__33_a4490e9d_3732_4333_9586_3e1c7e"/>
            <w:r>
              <w:rPr>
                <w:rFonts w:ascii="Arial" w:eastAsia="Arial" w:hAnsi="Arial" w:cs="Arial"/>
              </w:rPr>
              <w:t>All Other</w:t>
            </w:r>
            <w:bookmarkEnd w:id="3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33_c63bd496_18c7_4e35_bfa6_8ddacc"/>
            <w:r>
              <w:rPr>
                <w:rFonts w:ascii="Arial" w:eastAsia="Arial" w:hAnsi="Arial" w:cs="Arial"/>
              </w:rPr>
              <w:t>$5,273,650</w:t>
            </w:r>
            <w:bookmarkEnd w:id="3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33_10ff391d_6ba8_4d74_8ac9_459ca2"/>
            <w:r>
              <w:rPr>
                <w:rFonts w:ascii="Arial" w:eastAsia="Arial" w:hAnsi="Arial" w:cs="Arial"/>
              </w:rPr>
              <w:t>$10,547,300</w:t>
            </w:r>
            <w:bookmarkEnd w:id="32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PAGE__2_668f8f53_c17c_453e_a683_76dfa95"/>
            <w:bookmarkStart w:id="34" w:name="_PAR__2_d7a4e3f5_bc51_4b66_95ab_87e1b64a"/>
            <w:bookmarkStart w:id="35" w:name="_LINE__1_51f03745_6b24_49c4_8cce_f807d09"/>
            <w:bookmarkEnd w:id="1"/>
            <w:bookmarkEnd w:id="26"/>
            <w:r>
              <w:rPr>
                <w:rFonts w:ascii="Arial" w:eastAsia="Arial" w:hAnsi="Arial" w:cs="Arial"/>
              </w:rPr>
              <w:t xml:space="preserve"> </w:t>
            </w:r>
            <w:bookmarkEnd w:id="3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1_58339263_64a0_4407_82aa_5695332"/>
            <w:r>
              <w:rPr>
                <w:rFonts w:ascii="Arial" w:eastAsia="Arial" w:hAnsi="Arial" w:cs="Arial"/>
              </w:rPr>
              <w:t>__________</w:t>
            </w:r>
            <w:bookmarkEnd w:id="3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1_b51ac311_80c0_4569_a299_76a4eee"/>
            <w:r>
              <w:rPr>
                <w:rFonts w:ascii="Arial" w:eastAsia="Arial" w:hAnsi="Arial" w:cs="Arial"/>
              </w:rPr>
              <w:t>__________</w:t>
            </w:r>
            <w:bookmarkEnd w:id="37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38" w:name="_LINE__2_1007cfd4_86fc_4437_a9c0_42c545a"/>
            <w:r>
              <w:rPr>
                <w:rFonts w:ascii="Arial" w:eastAsia="Arial" w:hAnsi="Arial" w:cs="Arial"/>
              </w:rPr>
              <w:t>GENERAL FUND TOTAL</w:t>
            </w:r>
            <w:bookmarkEnd w:id="3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2_34cbac29_5810_48f5_8067_708b8cc"/>
            <w:r>
              <w:rPr>
                <w:rFonts w:ascii="Arial" w:eastAsia="Arial" w:hAnsi="Arial" w:cs="Arial"/>
              </w:rPr>
              <w:t>$5,273,650</w:t>
            </w:r>
            <w:bookmarkEnd w:id="3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2_8cdd69bf_b44c_4f10_af65_a5fe31a"/>
            <w:r>
              <w:rPr>
                <w:rFonts w:ascii="Arial" w:eastAsia="Arial" w:hAnsi="Arial" w:cs="Arial"/>
              </w:rPr>
              <w:t>$10,547,300</w:t>
            </w:r>
            <w:bookmarkEnd w:id="40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41" w:name="_PAR__3_6031acd4_d035_48f8_98b0_7c1bf5e4"/>
      <w:bookmarkEnd w:id="34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42" w:name="_PAR__4_68d9b4a9_2602_47aa_b0ed_9cdae232"/>
            <w:bookmarkStart w:id="43" w:name="_LINE__4_dba0804c_5d26_40dd_9983_a96a836"/>
            <w:bookmarkEnd w:id="41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4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4_b255dbef_1f75_4dc7_a00c_b8ffb99"/>
            <w:r>
              <w:rPr>
                <w:rFonts w:ascii="Arial" w:eastAsia="Arial" w:hAnsi="Arial" w:cs="Arial"/>
                <w:b/>
              </w:rPr>
              <w:t>2021-22</w:t>
            </w:r>
            <w:bookmarkEnd w:id="4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4_8405cf30_61be_4a6b_bc18_3ae2f8d"/>
            <w:r>
              <w:rPr>
                <w:rFonts w:ascii="Arial" w:eastAsia="Arial" w:hAnsi="Arial" w:cs="Arial"/>
                <w:b/>
              </w:rPr>
              <w:t>2022-23</w:t>
            </w:r>
            <w:bookmarkEnd w:id="45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6" w:name="_LINE__5_0e572c93_0ca7_49f9_ab29_eda9c8e"/>
            <w:r>
              <w:rPr>
                <w:rFonts w:ascii="Arial" w:eastAsia="Arial" w:hAnsi="Arial" w:cs="Arial"/>
              </w:rPr>
              <w:t>All Other</w:t>
            </w:r>
            <w:bookmarkEnd w:id="4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5_6965bbda_fe34_4851_92b5_6404064"/>
            <w:r>
              <w:rPr>
                <w:rFonts w:ascii="Arial" w:eastAsia="Arial" w:hAnsi="Arial" w:cs="Arial"/>
              </w:rPr>
              <w:t>$32,529</w:t>
            </w:r>
            <w:bookmarkEnd w:id="4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5_02908e05_aa55_4151_b126_035d3d7"/>
            <w:r>
              <w:rPr>
                <w:rFonts w:ascii="Arial" w:eastAsia="Arial" w:hAnsi="Arial" w:cs="Arial"/>
              </w:rPr>
              <w:t>$65,059</w:t>
            </w:r>
            <w:bookmarkEnd w:id="48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49" w:name="_LINE__6_16481d52_b650_423c_9f73_5489069"/>
            <w:r>
              <w:rPr>
                <w:rFonts w:ascii="Arial" w:eastAsia="Arial" w:hAnsi="Arial" w:cs="Arial"/>
              </w:rPr>
              <w:t xml:space="preserve"> </w:t>
            </w:r>
            <w:bookmarkEnd w:id="4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0" w:name="_LINE__6_4e3a8466_45de_4298_b927_172da7a"/>
            <w:r>
              <w:rPr>
                <w:rFonts w:ascii="Arial" w:eastAsia="Arial" w:hAnsi="Arial" w:cs="Arial"/>
              </w:rPr>
              <w:t>__________</w:t>
            </w:r>
            <w:bookmarkEnd w:id="5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6_1f8cd0ac_12d6_4793_80a8_229c998"/>
            <w:r>
              <w:rPr>
                <w:rFonts w:ascii="Arial" w:eastAsia="Arial" w:hAnsi="Arial" w:cs="Arial"/>
              </w:rPr>
              <w:t>__________</w:t>
            </w:r>
            <w:bookmarkEnd w:id="51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52" w:name="_LINE__7_0a68a4b9_fa4a_4a38_8c3c_0f58e0d"/>
            <w:r>
              <w:rPr>
                <w:rFonts w:ascii="Arial" w:eastAsia="Arial" w:hAnsi="Arial" w:cs="Arial"/>
              </w:rPr>
              <w:t>FEDERAL EXPENDITURES FUND TOTAL</w:t>
            </w:r>
            <w:bookmarkEnd w:id="5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7_21b5e86a_258c_4439_ba0a_7b54c5e"/>
            <w:r>
              <w:rPr>
                <w:rFonts w:ascii="Arial" w:eastAsia="Arial" w:hAnsi="Arial" w:cs="Arial"/>
              </w:rPr>
              <w:t>$32,529</w:t>
            </w:r>
            <w:bookmarkEnd w:id="5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4" w:name="_LINE__7_7ec23b63_3003_45c4_beb8_efeb8fb"/>
            <w:r>
              <w:rPr>
                <w:rFonts w:ascii="Arial" w:eastAsia="Arial" w:hAnsi="Arial" w:cs="Arial"/>
              </w:rPr>
              <w:t>$65,059</w:t>
            </w:r>
            <w:bookmarkEnd w:id="54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55" w:name="_PAR__5_1a6e8475_1b67_44eb_9b09_c4f95329"/>
      <w:bookmarkEnd w:id="42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56" w:name="_PAR__6_86d6388f_ccf4_47c5_881f_f1f99846"/>
            <w:bookmarkStart w:id="57" w:name="_LINE__9_276dbde1_b4ba_492c_a2a6_7c79135"/>
            <w:bookmarkEnd w:id="55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5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8" w:name="_LINE__9_b11b4763_9dff_4b86_872f_1d7a0ca"/>
            <w:r>
              <w:rPr>
                <w:rFonts w:ascii="Arial" w:eastAsia="Arial" w:hAnsi="Arial" w:cs="Arial"/>
                <w:b/>
              </w:rPr>
              <w:t>2021-22</w:t>
            </w:r>
            <w:bookmarkEnd w:id="5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9_dba1d581_e041_4627_8f4c_dcf4601"/>
            <w:r>
              <w:rPr>
                <w:rFonts w:ascii="Arial" w:eastAsia="Arial" w:hAnsi="Arial" w:cs="Arial"/>
                <w:b/>
              </w:rPr>
              <w:t>2022-23</w:t>
            </w:r>
            <w:bookmarkEnd w:id="59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0" w:name="_LINE__10_d0392d90_9dee_423e_a180_5df615"/>
            <w:r>
              <w:rPr>
                <w:rFonts w:ascii="Arial" w:eastAsia="Arial" w:hAnsi="Arial" w:cs="Arial"/>
              </w:rPr>
              <w:t>All Other</w:t>
            </w:r>
            <w:bookmarkEnd w:id="6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10_3f9ecbe1_8480_4dba_8933_2a55d1"/>
            <w:r>
              <w:rPr>
                <w:rFonts w:ascii="Arial" w:eastAsia="Arial" w:hAnsi="Arial" w:cs="Arial"/>
              </w:rPr>
              <w:t>$15,599,221</w:t>
            </w:r>
            <w:bookmarkEnd w:id="6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2" w:name="_LINE__10_20e77e89_d49f_41f0_9585_6da1cf"/>
            <w:r>
              <w:rPr>
                <w:rFonts w:ascii="Arial" w:eastAsia="Arial" w:hAnsi="Arial" w:cs="Arial"/>
              </w:rPr>
              <w:t>$31,198,441</w:t>
            </w:r>
            <w:bookmarkEnd w:id="62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63" w:name="_LINE__11_b98bc0f9_1fdf_48e0_a510_8f6463"/>
            <w:r>
              <w:rPr>
                <w:rFonts w:ascii="Arial" w:eastAsia="Arial" w:hAnsi="Arial" w:cs="Arial"/>
              </w:rPr>
              <w:t xml:space="preserve"> </w:t>
            </w:r>
            <w:bookmarkEnd w:id="6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11_ee5fa1d2_f8bb_48d3_b6eb_94f33e"/>
            <w:r>
              <w:rPr>
                <w:rFonts w:ascii="Arial" w:eastAsia="Arial" w:hAnsi="Arial" w:cs="Arial"/>
              </w:rPr>
              <w:t>__________</w:t>
            </w:r>
            <w:bookmarkEnd w:id="6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5" w:name="_LINE__11_95f4780d_6c16_489c_9fd8_255759"/>
            <w:r>
              <w:rPr>
                <w:rFonts w:ascii="Arial" w:eastAsia="Arial" w:hAnsi="Arial" w:cs="Arial"/>
              </w:rPr>
              <w:t>__________</w:t>
            </w:r>
            <w:bookmarkEnd w:id="65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66" w:name="_LINE__12_c79c9909_5d77_43e5_b928_cb65cc"/>
            <w:r>
              <w:rPr>
                <w:rFonts w:ascii="Arial" w:eastAsia="Arial" w:hAnsi="Arial" w:cs="Arial"/>
              </w:rPr>
              <w:t>FEDERAL BLOCK GRANT FUND TOTAL</w:t>
            </w:r>
            <w:bookmarkEnd w:id="6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12_f70caa26_0500_4b41_a6f5_88efbe"/>
            <w:r>
              <w:rPr>
                <w:rFonts w:ascii="Arial" w:eastAsia="Arial" w:hAnsi="Arial" w:cs="Arial"/>
              </w:rPr>
              <w:t>$15,599,221</w:t>
            </w:r>
            <w:bookmarkEnd w:id="6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8" w:name="_LINE__12_1b8889f7_1606_435e_afce_d9849c"/>
            <w:r>
              <w:rPr>
                <w:rFonts w:ascii="Arial" w:eastAsia="Arial" w:hAnsi="Arial" w:cs="Arial"/>
              </w:rPr>
              <w:t>$31,198,441</w:t>
            </w:r>
            <w:bookmarkEnd w:id="68"/>
          </w:p>
        </w:tc>
      </w:tr>
    </w:tbl>
    <w:p w:rsidR="007B01A3" w:rsidP="007B01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9" w:name="_PAR__7_53adb8f0_b7a5_439f_b132_06935c4a"/>
      <w:bookmarkEnd w:id="56"/>
      <w:r>
        <w:rPr>
          <w:rFonts w:ascii="Arial" w:eastAsia="Arial" w:hAnsi="Arial" w:cs="Arial"/>
          <w:b/>
        </w:rPr>
        <w:t>Office for Family Independence Z020</w:t>
      </w:r>
    </w:p>
    <w:p w:rsidR="007B01A3" w:rsidP="007B01A3">
      <w:pPr>
        <w:ind w:left="360"/>
        <w:rPr>
          <w:rFonts w:ascii="Arial" w:eastAsia="Arial" w:hAnsi="Arial" w:cs="Arial"/>
        </w:rPr>
      </w:pPr>
      <w:bookmarkStart w:id="70" w:name="_PAR__8_2a873ae3_2819_4b75_b008_b238a6ba"/>
      <w:bookmarkEnd w:id="69"/>
      <w:r>
        <w:rPr>
          <w:rFonts w:ascii="Arial" w:eastAsia="Arial" w:hAnsi="Arial" w:cs="Arial"/>
        </w:rPr>
        <w:t>Initiative: Provides one-time appropriations and allocations for required technology changes.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71" w:name="_PAR__9_84ef8d87_b71e_4043_b77a_0f7cbca2"/>
            <w:bookmarkStart w:id="72" w:name="_LINE__16_7ac18043_36a0_43ad_88ce_7510b1"/>
            <w:bookmarkEnd w:id="70"/>
            <w:r>
              <w:rPr>
                <w:rFonts w:ascii="Arial" w:eastAsia="Arial" w:hAnsi="Arial" w:cs="Arial"/>
                <w:b/>
              </w:rPr>
              <w:t>GENERAL FUND</w:t>
            </w:r>
            <w:bookmarkEnd w:id="7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3" w:name="_LINE__16_7c8ef1f0_fafb_46e4_a743_7f8ad1"/>
            <w:r>
              <w:rPr>
                <w:rFonts w:ascii="Arial" w:eastAsia="Arial" w:hAnsi="Arial" w:cs="Arial"/>
                <w:b/>
              </w:rPr>
              <w:t>2021-22</w:t>
            </w:r>
            <w:bookmarkEnd w:id="7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16_0644168d_f66f_4880_9eab_269405"/>
            <w:r>
              <w:rPr>
                <w:rFonts w:ascii="Arial" w:eastAsia="Arial" w:hAnsi="Arial" w:cs="Arial"/>
                <w:b/>
              </w:rPr>
              <w:t>2022-23</w:t>
            </w:r>
            <w:bookmarkEnd w:id="74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75" w:name="_LINE__17_0d0c091b_de2b_4bbc_a44c_ae2968"/>
            <w:r>
              <w:rPr>
                <w:rFonts w:ascii="Arial" w:eastAsia="Arial" w:hAnsi="Arial" w:cs="Arial"/>
              </w:rPr>
              <w:t>All Other</w:t>
            </w:r>
            <w:bookmarkEnd w:id="7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6" w:name="_LINE__17_9aea28b7_6e8f_4e8a_9880_e96838"/>
            <w:r>
              <w:rPr>
                <w:rFonts w:ascii="Arial" w:eastAsia="Arial" w:hAnsi="Arial" w:cs="Arial"/>
              </w:rPr>
              <w:t>$17,310</w:t>
            </w:r>
            <w:bookmarkEnd w:id="7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17_68619c92_6f9f_42fd_acc5_1c6165"/>
            <w:r>
              <w:rPr>
                <w:rFonts w:ascii="Arial" w:eastAsia="Arial" w:hAnsi="Arial" w:cs="Arial"/>
              </w:rPr>
              <w:t>$0</w:t>
            </w:r>
            <w:bookmarkEnd w:id="77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78" w:name="_LINE__18_3b1d1ff6_b264_437d_80c0_044cb8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9" w:name="_LINE__18_3e6a300d_8681_496a_8caf_b4cd6d"/>
            <w:r>
              <w:rPr>
                <w:rFonts w:ascii="Arial" w:eastAsia="Arial" w:hAnsi="Arial" w:cs="Arial"/>
              </w:rPr>
              <w:t>__________</w:t>
            </w:r>
            <w:bookmarkEnd w:id="7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18_8b6c88f5_360e_49c3_845e_856a11"/>
            <w:r>
              <w:rPr>
                <w:rFonts w:ascii="Arial" w:eastAsia="Arial" w:hAnsi="Arial" w:cs="Arial"/>
              </w:rPr>
              <w:t>__________</w:t>
            </w:r>
            <w:bookmarkEnd w:id="80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81" w:name="_LINE__19_e8d6d71c_a2f3_47ac_9bb9_11ddf5"/>
            <w:r>
              <w:rPr>
                <w:rFonts w:ascii="Arial" w:eastAsia="Arial" w:hAnsi="Arial" w:cs="Arial"/>
              </w:rPr>
              <w:t>GENERAL FUND TOTAL</w:t>
            </w:r>
            <w:bookmarkEnd w:id="8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2" w:name="_LINE__19_16ef556b_2784_47c1_8f41_16c93e"/>
            <w:r>
              <w:rPr>
                <w:rFonts w:ascii="Arial" w:eastAsia="Arial" w:hAnsi="Arial" w:cs="Arial"/>
              </w:rPr>
              <w:t>$17,310</w:t>
            </w:r>
            <w:bookmarkEnd w:id="8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3" w:name="_LINE__19_b2f73f0c_7cd9_4ac7_9de2_dbe31e"/>
            <w:r>
              <w:rPr>
                <w:rFonts w:ascii="Arial" w:eastAsia="Arial" w:hAnsi="Arial" w:cs="Arial"/>
              </w:rPr>
              <w:t>$0</w:t>
            </w:r>
            <w:bookmarkEnd w:id="83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84" w:name="_PAR__10_bf915dc6_c918_4bf4_b11e_f4c2f51"/>
      <w:bookmarkEnd w:id="71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85" w:name="_PAR__11_f48e5ad1_d06e_4a42_a9c9_986744e"/>
            <w:bookmarkStart w:id="86" w:name="_LINE__21_23cfa608_260e_4606_82f0_db1704"/>
            <w:bookmarkEnd w:id="84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8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7" w:name="_LINE__21_ad7d1637_c8b8_45da_b3ab_282828"/>
            <w:r>
              <w:rPr>
                <w:rFonts w:ascii="Arial" w:eastAsia="Arial" w:hAnsi="Arial" w:cs="Arial"/>
                <w:b/>
              </w:rPr>
              <w:t>2021-22</w:t>
            </w:r>
            <w:bookmarkEnd w:id="8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8" w:name="_LINE__21_e3abefd1_2260_4f75_b2ee_10086f"/>
            <w:r>
              <w:rPr>
                <w:rFonts w:ascii="Arial" w:eastAsia="Arial" w:hAnsi="Arial" w:cs="Arial"/>
                <w:b/>
              </w:rPr>
              <w:t>2022-23</w:t>
            </w:r>
            <w:bookmarkEnd w:id="88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89" w:name="_LINE__22_974af0c4_7eda_4822_91a7_8a92e5"/>
            <w:r>
              <w:rPr>
                <w:rFonts w:ascii="Arial" w:eastAsia="Arial" w:hAnsi="Arial" w:cs="Arial"/>
              </w:rPr>
              <w:t>All Other</w:t>
            </w:r>
            <w:bookmarkEnd w:id="8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0" w:name="_LINE__22_bc512faa_91c6_4008_9033_2f5c8b"/>
            <w:r>
              <w:rPr>
                <w:rFonts w:ascii="Arial" w:eastAsia="Arial" w:hAnsi="Arial" w:cs="Arial"/>
              </w:rPr>
              <w:t>$53,124</w:t>
            </w:r>
            <w:bookmarkEnd w:id="9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1" w:name="_LINE__22_3a692427_d52f_4896_ae9d_67a180"/>
            <w:r>
              <w:rPr>
                <w:rFonts w:ascii="Arial" w:eastAsia="Arial" w:hAnsi="Arial" w:cs="Arial"/>
              </w:rPr>
              <w:t>$0</w:t>
            </w:r>
            <w:bookmarkEnd w:id="91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92" w:name="_LINE__23_5cad74c1_5f75_4762_97ba_1da514"/>
            <w:r>
              <w:rPr>
                <w:rFonts w:ascii="Arial" w:eastAsia="Arial" w:hAnsi="Arial" w:cs="Arial"/>
              </w:rPr>
              <w:t xml:space="preserve"> </w:t>
            </w:r>
            <w:bookmarkEnd w:id="9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23_f210c16b_e76e_4784_925d_d29389"/>
            <w:r>
              <w:rPr>
                <w:rFonts w:ascii="Arial" w:eastAsia="Arial" w:hAnsi="Arial" w:cs="Arial"/>
              </w:rPr>
              <w:t>__________</w:t>
            </w:r>
            <w:bookmarkEnd w:id="9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23_8c90f126_ed79_4258_b349_18a76b"/>
            <w:r>
              <w:rPr>
                <w:rFonts w:ascii="Arial" w:eastAsia="Arial" w:hAnsi="Arial" w:cs="Arial"/>
              </w:rPr>
              <w:t>__________</w:t>
            </w:r>
            <w:bookmarkEnd w:id="94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95" w:name="_LINE__24_03dd99e7_808a_4e6a_82cf_1d7921"/>
            <w:r>
              <w:rPr>
                <w:rFonts w:ascii="Arial" w:eastAsia="Arial" w:hAnsi="Arial" w:cs="Arial"/>
              </w:rPr>
              <w:t>OTHER SPECIAL REVENUE FUNDS TOTAL</w:t>
            </w:r>
            <w:bookmarkEnd w:id="9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6" w:name="_LINE__24_e2d5c577_6dcd_450c_a860_05ec62"/>
            <w:r>
              <w:rPr>
                <w:rFonts w:ascii="Arial" w:eastAsia="Arial" w:hAnsi="Arial" w:cs="Arial"/>
              </w:rPr>
              <w:t>$53,124</w:t>
            </w:r>
            <w:bookmarkEnd w:id="9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7" w:name="_LINE__24_59e02114_2dcb_47bd_9d0b_a30daf"/>
            <w:r>
              <w:rPr>
                <w:rFonts w:ascii="Arial" w:eastAsia="Arial" w:hAnsi="Arial" w:cs="Arial"/>
              </w:rPr>
              <w:t>$0</w:t>
            </w:r>
            <w:bookmarkEnd w:id="97"/>
          </w:p>
        </w:tc>
      </w:tr>
    </w:tbl>
    <w:p w:rsidR="007B01A3" w:rsidP="007B01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8" w:name="_PAR__12_b157623d_ca13_4219_8133_1da2cba"/>
      <w:bookmarkEnd w:id="85"/>
      <w:r>
        <w:rPr>
          <w:rFonts w:ascii="Arial" w:eastAsia="Arial" w:hAnsi="Arial" w:cs="Arial"/>
          <w:b/>
        </w:rPr>
        <w:t>Office of MaineCare Services 0129</w:t>
      </w:r>
    </w:p>
    <w:p w:rsidR="007B01A3" w:rsidP="007B01A3">
      <w:pPr>
        <w:ind w:left="360"/>
        <w:rPr>
          <w:rFonts w:ascii="Arial" w:eastAsia="Arial" w:hAnsi="Arial" w:cs="Arial"/>
        </w:rPr>
      </w:pPr>
      <w:bookmarkStart w:id="99" w:name="_PAR__13_5630b76b_2f15_479e_9b39_a5326e6"/>
      <w:bookmarkEnd w:id="98"/>
      <w:r>
        <w:rPr>
          <w:rFonts w:ascii="Arial" w:eastAsia="Arial" w:hAnsi="Arial" w:cs="Arial"/>
        </w:rPr>
        <w:t>Initiative: Provides appropriations and allocations for the Department of Health and Human Services to contract for outreach activities.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00" w:name="_PAR__14_9e3d1aa3_4b86_4477_bcde_6eedae0"/>
            <w:bookmarkStart w:id="101" w:name="_LINE__28_52bdd5b6_4349_4539_8634_c0c31f"/>
            <w:bookmarkEnd w:id="99"/>
            <w:r>
              <w:rPr>
                <w:rFonts w:ascii="Arial" w:eastAsia="Arial" w:hAnsi="Arial" w:cs="Arial"/>
                <w:b/>
              </w:rPr>
              <w:t>GENERAL FUND</w:t>
            </w:r>
            <w:bookmarkEnd w:id="10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2" w:name="_LINE__28_4151c227_9b61_4d5f_b262_b6dde7"/>
            <w:r>
              <w:rPr>
                <w:rFonts w:ascii="Arial" w:eastAsia="Arial" w:hAnsi="Arial" w:cs="Arial"/>
                <w:b/>
              </w:rPr>
              <w:t>2021-22</w:t>
            </w:r>
            <w:bookmarkEnd w:id="10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3" w:name="_LINE__28_937d84d4_48df_460d_b25c_acb47c"/>
            <w:r>
              <w:rPr>
                <w:rFonts w:ascii="Arial" w:eastAsia="Arial" w:hAnsi="Arial" w:cs="Arial"/>
                <w:b/>
              </w:rPr>
              <w:t>2022-23</w:t>
            </w:r>
            <w:bookmarkEnd w:id="103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04" w:name="_LINE__29_a6fa1bab_2cc9_4cb6_bbdf_589327"/>
            <w:r>
              <w:rPr>
                <w:rFonts w:ascii="Arial" w:eastAsia="Arial" w:hAnsi="Arial" w:cs="Arial"/>
              </w:rPr>
              <w:t>All Other</w:t>
            </w:r>
            <w:bookmarkEnd w:id="10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5" w:name="_LINE__29_acc2d01d_6a84_47db_b58f_bbb558"/>
            <w:r>
              <w:rPr>
                <w:rFonts w:ascii="Arial" w:eastAsia="Arial" w:hAnsi="Arial" w:cs="Arial"/>
              </w:rPr>
              <w:t>$42,082</w:t>
            </w:r>
            <w:bookmarkEnd w:id="10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6" w:name="_LINE__29_929381bb_dd2e_497b_b9d3_431dcb"/>
            <w:r>
              <w:rPr>
                <w:rFonts w:ascii="Arial" w:eastAsia="Arial" w:hAnsi="Arial" w:cs="Arial"/>
              </w:rPr>
              <w:t>$84,164</w:t>
            </w:r>
            <w:bookmarkEnd w:id="106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07" w:name="_LINE__30_5ae96c7a_68bb_4159_8189_19eb25"/>
            <w:r>
              <w:rPr>
                <w:rFonts w:ascii="Arial" w:eastAsia="Arial" w:hAnsi="Arial" w:cs="Arial"/>
              </w:rPr>
              <w:t xml:space="preserve"> </w:t>
            </w:r>
            <w:bookmarkEnd w:id="10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8" w:name="_LINE__30_c395a165_249b_434c_a015_535aff"/>
            <w:r>
              <w:rPr>
                <w:rFonts w:ascii="Arial" w:eastAsia="Arial" w:hAnsi="Arial" w:cs="Arial"/>
              </w:rPr>
              <w:t>__________</w:t>
            </w:r>
            <w:bookmarkEnd w:id="10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9" w:name="_LINE__30_c93a4037_5e25_4756_9541_ace456"/>
            <w:r>
              <w:rPr>
                <w:rFonts w:ascii="Arial" w:eastAsia="Arial" w:hAnsi="Arial" w:cs="Arial"/>
              </w:rPr>
              <w:t>__________</w:t>
            </w:r>
            <w:bookmarkEnd w:id="109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10" w:name="_LINE__31_abbc9e8c_7827_417e_a5e2_dbf1c9"/>
            <w:r>
              <w:rPr>
                <w:rFonts w:ascii="Arial" w:eastAsia="Arial" w:hAnsi="Arial" w:cs="Arial"/>
              </w:rPr>
              <w:t>GENERAL FUND TOTAL</w:t>
            </w:r>
            <w:bookmarkEnd w:id="11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1" w:name="_LINE__31_4511fcac_1fc0_4c20_aed3_dc6391"/>
            <w:r>
              <w:rPr>
                <w:rFonts w:ascii="Arial" w:eastAsia="Arial" w:hAnsi="Arial" w:cs="Arial"/>
              </w:rPr>
              <w:t>$42,082</w:t>
            </w:r>
            <w:bookmarkEnd w:id="11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2" w:name="_LINE__31_591552f8_06d5_4c03_b866_dd0f4f"/>
            <w:r>
              <w:rPr>
                <w:rFonts w:ascii="Arial" w:eastAsia="Arial" w:hAnsi="Arial" w:cs="Arial"/>
              </w:rPr>
              <w:t>$84,164</w:t>
            </w:r>
            <w:bookmarkEnd w:id="112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113" w:name="_PAR__15_61159401_2e5a_4fed_a8fe_71e02fe"/>
      <w:bookmarkEnd w:id="100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14" w:name="_PAR__16_e9889893_60f5_46ed_a830_18ff92d"/>
            <w:bookmarkStart w:id="115" w:name="_LINE__33_9ac2fae5_d4aa_4a60_a1d9_40a00e"/>
            <w:bookmarkEnd w:id="113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11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6" w:name="_LINE__33_63a617a8_68ad_4688_8762_ae9ab2"/>
            <w:r>
              <w:rPr>
                <w:rFonts w:ascii="Arial" w:eastAsia="Arial" w:hAnsi="Arial" w:cs="Arial"/>
                <w:b/>
              </w:rPr>
              <w:t>2021-22</w:t>
            </w:r>
            <w:bookmarkEnd w:id="11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7" w:name="_LINE__33_2f4cbacf_c6c6_4077_9a62_f0e492"/>
            <w:r>
              <w:rPr>
                <w:rFonts w:ascii="Arial" w:eastAsia="Arial" w:hAnsi="Arial" w:cs="Arial"/>
                <w:b/>
              </w:rPr>
              <w:t>2022-23</w:t>
            </w:r>
            <w:bookmarkEnd w:id="117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18" w:name="_LINE__34_804d58cc_6832_4565_a9bd_d804c6"/>
            <w:r>
              <w:rPr>
                <w:rFonts w:ascii="Arial" w:eastAsia="Arial" w:hAnsi="Arial" w:cs="Arial"/>
              </w:rPr>
              <w:t>All Other</w:t>
            </w:r>
            <w:bookmarkEnd w:id="11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9" w:name="_LINE__34_5c7e5dae_6e47_4020_a8d5_81b607"/>
            <w:r>
              <w:rPr>
                <w:rFonts w:ascii="Arial" w:eastAsia="Arial" w:hAnsi="Arial" w:cs="Arial"/>
              </w:rPr>
              <w:t>$124,910</w:t>
            </w:r>
            <w:bookmarkEnd w:id="11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0" w:name="_LINE__34_941e316d_c61d_4bbb_8ab3_722c38"/>
            <w:r>
              <w:rPr>
                <w:rFonts w:ascii="Arial" w:eastAsia="Arial" w:hAnsi="Arial" w:cs="Arial"/>
              </w:rPr>
              <w:t>$249,821</w:t>
            </w:r>
            <w:bookmarkEnd w:id="120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21" w:name="_LINE__35_fcc1a980_7b9e_4aac_90c1_047833"/>
            <w:r>
              <w:rPr>
                <w:rFonts w:ascii="Arial" w:eastAsia="Arial" w:hAnsi="Arial" w:cs="Arial"/>
              </w:rPr>
              <w:t xml:space="preserve"> </w:t>
            </w:r>
            <w:bookmarkEnd w:id="12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2" w:name="_LINE__35_2f4558bf_b148_4a92_8952_d1b1f5"/>
            <w:r>
              <w:rPr>
                <w:rFonts w:ascii="Arial" w:eastAsia="Arial" w:hAnsi="Arial" w:cs="Arial"/>
              </w:rPr>
              <w:t>__________</w:t>
            </w:r>
            <w:bookmarkEnd w:id="12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3" w:name="_LINE__35_655b86ea_de98_4858_b167_d0ef24"/>
            <w:r>
              <w:rPr>
                <w:rFonts w:ascii="Arial" w:eastAsia="Arial" w:hAnsi="Arial" w:cs="Arial"/>
              </w:rPr>
              <w:t>__________</w:t>
            </w:r>
            <w:bookmarkEnd w:id="123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24" w:name="_LINE__36_0aeac3ef_3b25_4d21_a51f_becfae"/>
            <w:r>
              <w:rPr>
                <w:rFonts w:ascii="Arial" w:eastAsia="Arial" w:hAnsi="Arial" w:cs="Arial"/>
              </w:rPr>
              <w:t>FEDERAL BLOCK GRANT FUND TOTAL</w:t>
            </w:r>
            <w:bookmarkEnd w:id="12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5" w:name="_LINE__36_91fee4fb_0eb1_4363_a8f8_e9b1ec"/>
            <w:r>
              <w:rPr>
                <w:rFonts w:ascii="Arial" w:eastAsia="Arial" w:hAnsi="Arial" w:cs="Arial"/>
              </w:rPr>
              <w:t>$124,910</w:t>
            </w:r>
            <w:bookmarkEnd w:id="12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6" w:name="_LINE__36_7fab8942_e174_453a_b061_dd5a25"/>
            <w:r>
              <w:rPr>
                <w:rFonts w:ascii="Arial" w:eastAsia="Arial" w:hAnsi="Arial" w:cs="Arial"/>
              </w:rPr>
              <w:t>$249,821</w:t>
            </w:r>
            <w:bookmarkEnd w:id="126"/>
          </w:p>
        </w:tc>
      </w:tr>
    </w:tbl>
    <w:p w:rsidR="007B01A3" w:rsidP="007B01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7" w:name="_PAR__17_6677ae28_3f03_40ea_8a90_f8341b2"/>
      <w:bookmarkEnd w:id="114"/>
      <w:r>
        <w:rPr>
          <w:rFonts w:ascii="Arial" w:eastAsia="Arial" w:hAnsi="Arial" w:cs="Arial"/>
          <w:b/>
        </w:rPr>
        <w:t>Office of MaineCare Services 0129</w:t>
      </w:r>
    </w:p>
    <w:p w:rsidR="007B01A3" w:rsidP="007B01A3">
      <w:pPr>
        <w:ind w:left="360"/>
        <w:rPr>
          <w:rFonts w:ascii="Arial" w:eastAsia="Arial" w:hAnsi="Arial" w:cs="Arial"/>
        </w:rPr>
      </w:pPr>
      <w:bookmarkStart w:id="128" w:name="_PAR__18_602c907b_a6aa_46d7_b874_25f3e95"/>
      <w:bookmarkEnd w:id="127"/>
      <w:r>
        <w:rPr>
          <w:rFonts w:ascii="Arial" w:eastAsia="Arial" w:hAnsi="Arial" w:cs="Arial"/>
        </w:rPr>
        <w:t>Initiative: Provides one-time appropriations and allocations for required technology changes.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29" w:name="_PAR__19_3d6a46fb_3fbf_4940_9c70_d840159"/>
            <w:bookmarkStart w:id="130" w:name="_LINE__40_a6d720de_3709_451e_a11f_29cc08"/>
            <w:bookmarkEnd w:id="128"/>
            <w:r>
              <w:rPr>
                <w:rFonts w:ascii="Arial" w:eastAsia="Arial" w:hAnsi="Arial" w:cs="Arial"/>
                <w:b/>
              </w:rPr>
              <w:t>GENERAL FUND</w:t>
            </w:r>
            <w:bookmarkEnd w:id="13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1" w:name="_LINE__40_62564af1_81dd_44ba_afa2_4bb7cb"/>
            <w:r>
              <w:rPr>
                <w:rFonts w:ascii="Arial" w:eastAsia="Arial" w:hAnsi="Arial" w:cs="Arial"/>
                <w:b/>
              </w:rPr>
              <w:t>2021-22</w:t>
            </w:r>
            <w:bookmarkEnd w:id="13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2" w:name="_LINE__40_d33e24ed_674a_417d_9e29_157394"/>
            <w:r>
              <w:rPr>
                <w:rFonts w:ascii="Arial" w:eastAsia="Arial" w:hAnsi="Arial" w:cs="Arial"/>
                <w:b/>
              </w:rPr>
              <w:t>2022-23</w:t>
            </w:r>
            <w:bookmarkEnd w:id="132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33" w:name="_LINE__41_62a02f33_85cb_4d22_a60c_de95ea"/>
            <w:r>
              <w:rPr>
                <w:rFonts w:ascii="Arial" w:eastAsia="Arial" w:hAnsi="Arial" w:cs="Arial"/>
              </w:rPr>
              <w:t>All Other</w:t>
            </w:r>
            <w:bookmarkEnd w:id="13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4" w:name="_LINE__41_b9cd29cb_d5bd_477d_be9d_5686b3"/>
            <w:r>
              <w:rPr>
                <w:rFonts w:ascii="Arial" w:eastAsia="Arial" w:hAnsi="Arial" w:cs="Arial"/>
              </w:rPr>
              <w:t>$124,369</w:t>
            </w:r>
            <w:bookmarkEnd w:id="13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5" w:name="_LINE__41_addfd56e_592a_4903_bd4c_76a029"/>
            <w:r>
              <w:rPr>
                <w:rFonts w:ascii="Arial" w:eastAsia="Arial" w:hAnsi="Arial" w:cs="Arial"/>
              </w:rPr>
              <w:t>$0</w:t>
            </w:r>
            <w:bookmarkEnd w:id="135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36" w:name="_PAGE__3_ac502151_f241_457f_a1ce_7e816e5"/>
            <w:bookmarkStart w:id="137" w:name="_PAR__2_0d10c5ad_eb6f_40ae_a31c_3ebaf356"/>
            <w:bookmarkStart w:id="138" w:name="_LINE__1_ee3a6101_ee72_44a8_9ff9_1234894"/>
            <w:bookmarkEnd w:id="33"/>
            <w:bookmarkEnd w:id="129"/>
            <w:r>
              <w:rPr>
                <w:rFonts w:ascii="Arial" w:eastAsia="Arial" w:hAnsi="Arial" w:cs="Arial"/>
              </w:rPr>
              <w:t xml:space="preserve"> </w:t>
            </w:r>
            <w:bookmarkEnd w:id="13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9" w:name="_LINE__1_cd599ef8_31d9_4aa8_b2ce_b30ce74"/>
            <w:r>
              <w:rPr>
                <w:rFonts w:ascii="Arial" w:eastAsia="Arial" w:hAnsi="Arial" w:cs="Arial"/>
              </w:rPr>
              <w:t>__________</w:t>
            </w:r>
            <w:bookmarkEnd w:id="13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0" w:name="_LINE__1_1d81b2de_42b1_4cba_a38f_3b855ec"/>
            <w:r>
              <w:rPr>
                <w:rFonts w:ascii="Arial" w:eastAsia="Arial" w:hAnsi="Arial" w:cs="Arial"/>
              </w:rPr>
              <w:t>__________</w:t>
            </w:r>
            <w:bookmarkEnd w:id="140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41" w:name="_LINE__2_932e221b_2e1c_46af_91b2_71b0ec1"/>
            <w:r>
              <w:rPr>
                <w:rFonts w:ascii="Arial" w:eastAsia="Arial" w:hAnsi="Arial" w:cs="Arial"/>
              </w:rPr>
              <w:t>GENERAL FUND TOTAL</w:t>
            </w:r>
            <w:bookmarkEnd w:id="14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2" w:name="_LINE__2_7b12545c_59ca_4b70_8aa9_4a12582"/>
            <w:r>
              <w:rPr>
                <w:rFonts w:ascii="Arial" w:eastAsia="Arial" w:hAnsi="Arial" w:cs="Arial"/>
              </w:rPr>
              <w:t>$124,369</w:t>
            </w:r>
            <w:bookmarkEnd w:id="14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3" w:name="_LINE__2_eba09e82_5025_4007_91e1_1d11451"/>
            <w:r>
              <w:rPr>
                <w:rFonts w:ascii="Arial" w:eastAsia="Arial" w:hAnsi="Arial" w:cs="Arial"/>
              </w:rPr>
              <w:t>$0</w:t>
            </w:r>
            <w:bookmarkEnd w:id="143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144" w:name="_PAR__3_d74fa75e_b561_4b1c_9056_46087e4b"/>
      <w:bookmarkEnd w:id="13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45" w:name="_PAR__4_bee43e2a_f4a9_4fcf_bbb8_1ec4bea6"/>
            <w:bookmarkStart w:id="146" w:name="_LINE__4_17f1d459_11c9_4ae1_8670_6397544"/>
            <w:bookmarkEnd w:id="144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4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7" w:name="_LINE__4_105a50b7_b4ea_4ac5_b69d_960870f"/>
            <w:r>
              <w:rPr>
                <w:rFonts w:ascii="Arial" w:eastAsia="Arial" w:hAnsi="Arial" w:cs="Arial"/>
                <w:b/>
              </w:rPr>
              <w:t>2021-22</w:t>
            </w:r>
            <w:bookmarkEnd w:id="14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8" w:name="_LINE__4_d80fb7c1_e504_4cb8_9dab_2f85f93"/>
            <w:r>
              <w:rPr>
                <w:rFonts w:ascii="Arial" w:eastAsia="Arial" w:hAnsi="Arial" w:cs="Arial"/>
                <w:b/>
              </w:rPr>
              <w:t>2022-23</w:t>
            </w:r>
            <w:bookmarkEnd w:id="148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49" w:name="_LINE__5_2faeda3d_ee98_472d_9cb3_6083933"/>
            <w:r>
              <w:rPr>
                <w:rFonts w:ascii="Arial" w:eastAsia="Arial" w:hAnsi="Arial" w:cs="Arial"/>
              </w:rPr>
              <w:t>All Other</w:t>
            </w:r>
            <w:bookmarkEnd w:id="14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0" w:name="_LINE__5_f5da2063_dad0_4040_ab95_a597726"/>
            <w:r>
              <w:rPr>
                <w:rFonts w:ascii="Arial" w:eastAsia="Arial" w:hAnsi="Arial" w:cs="Arial"/>
              </w:rPr>
              <w:t>$381,691</w:t>
            </w:r>
            <w:bookmarkEnd w:id="15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1" w:name="_LINE__5_4963e361_1f5a_47de_8a55_30411c4"/>
            <w:r>
              <w:rPr>
                <w:rFonts w:ascii="Arial" w:eastAsia="Arial" w:hAnsi="Arial" w:cs="Arial"/>
              </w:rPr>
              <w:t>$0</w:t>
            </w:r>
            <w:bookmarkEnd w:id="151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52" w:name="_LINE__6_b9e8bab7_8f4b_494c_b8f3_0ecf745"/>
            <w:r>
              <w:rPr>
                <w:rFonts w:ascii="Arial" w:eastAsia="Arial" w:hAnsi="Arial" w:cs="Arial"/>
              </w:rPr>
              <w:t xml:space="preserve"> </w:t>
            </w:r>
            <w:bookmarkEnd w:id="15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3" w:name="_LINE__6_ff69a6f8_a119_4b2f_b520_d0b1f07"/>
            <w:r>
              <w:rPr>
                <w:rFonts w:ascii="Arial" w:eastAsia="Arial" w:hAnsi="Arial" w:cs="Arial"/>
              </w:rPr>
              <w:t>__________</w:t>
            </w:r>
            <w:bookmarkEnd w:id="15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4" w:name="_LINE__6_c79b6224_2b28_48fa_90b0_c4b8331"/>
            <w:r>
              <w:rPr>
                <w:rFonts w:ascii="Arial" w:eastAsia="Arial" w:hAnsi="Arial" w:cs="Arial"/>
              </w:rPr>
              <w:t>__________</w:t>
            </w:r>
            <w:bookmarkEnd w:id="154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55" w:name="_LINE__7_3580ff1f_009f_4d04_b8b6_b382c96"/>
            <w:r>
              <w:rPr>
                <w:rFonts w:ascii="Arial" w:eastAsia="Arial" w:hAnsi="Arial" w:cs="Arial"/>
              </w:rPr>
              <w:t>FEDERAL EXPENDITURES FUND TOTAL</w:t>
            </w:r>
            <w:bookmarkEnd w:id="15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6" w:name="_LINE__7_51165a35_cf08_4fd6_8dba_d621605"/>
            <w:r>
              <w:rPr>
                <w:rFonts w:ascii="Arial" w:eastAsia="Arial" w:hAnsi="Arial" w:cs="Arial"/>
              </w:rPr>
              <w:t>$381,691</w:t>
            </w:r>
            <w:bookmarkEnd w:id="15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7" w:name="_LINE__7_45a92eca_2f08_4ed9_9b19_0f5dfbc"/>
            <w:r>
              <w:rPr>
                <w:rFonts w:ascii="Arial" w:eastAsia="Arial" w:hAnsi="Arial" w:cs="Arial"/>
              </w:rPr>
              <w:t>$0</w:t>
            </w:r>
            <w:bookmarkEnd w:id="157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158" w:name="_PAR__5_a3cbf183_1403_473d_b42a_087b2292"/>
      <w:bookmarkEnd w:id="145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59" w:name="_PAR__6_a71ab0ee_69b9_4171_8e31_b7aee574"/>
            <w:bookmarkStart w:id="160" w:name="_LINE__9_0c1815bf_3c9a_40dc_b94f_e49aea7"/>
            <w:bookmarkEnd w:id="158"/>
            <w:r>
              <w:rPr>
                <w:rFonts w:ascii="Arial" w:eastAsia="Arial" w:hAnsi="Arial" w:cs="Arial"/>
                <w:b/>
              </w:rPr>
              <w:t>HEALTH AND HUMAN SERVICES,</w:t>
            </w:r>
            <w:bookmarkEnd w:id="160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61" w:name="_LINE__10_c6cbe508_a31a_4b48_873a_19abbd"/>
            <w:r>
              <w:rPr>
                <w:rFonts w:ascii="Arial" w:eastAsia="Arial" w:hAnsi="Arial" w:cs="Arial"/>
                <w:b/>
              </w:rPr>
              <w:t>DEPARTMENT OF</w:t>
            </w:r>
            <w:bookmarkEnd w:id="16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2" w:name="_LINE__9_f3a14fc8_a717_4f56_aaf0_089392a"/>
            <w:r>
              <w:rPr>
                <w:rFonts w:ascii="Arial" w:eastAsia="Arial" w:hAnsi="Arial" w:cs="Arial"/>
              </w:rPr>
              <w:t xml:space="preserve"> </w:t>
            </w:r>
            <w:bookmarkEnd w:id="16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3" w:name="_LINE__9_2126879f_28d0_445b_a3ea_59833df"/>
            <w:r>
              <w:rPr>
                <w:rFonts w:ascii="Arial" w:eastAsia="Arial" w:hAnsi="Arial" w:cs="Arial"/>
              </w:rPr>
              <w:t xml:space="preserve"> </w:t>
            </w:r>
            <w:bookmarkEnd w:id="163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4" w:name="_LINE__11_3b539d11_840d_4f0b_9fcd_60f194"/>
            <w:r>
              <w:rPr>
                <w:rFonts w:ascii="Arial" w:eastAsia="Arial" w:hAnsi="Arial" w:cs="Arial"/>
                <w:b/>
              </w:rPr>
              <w:t>DEPARTMENT TOTALS</w:t>
            </w:r>
            <w:bookmarkEnd w:id="16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5" w:name="_LINE__11_752689cb_27fb_4f3f_bc48_895a80"/>
            <w:r>
              <w:rPr>
                <w:rFonts w:ascii="Arial" w:eastAsia="Arial" w:hAnsi="Arial" w:cs="Arial"/>
                <w:b/>
              </w:rPr>
              <w:t>2021-22</w:t>
            </w:r>
            <w:bookmarkEnd w:id="16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6" w:name="_LINE__11_4387c5b1_a257_4246_9436_38b5a2"/>
            <w:r>
              <w:rPr>
                <w:rFonts w:ascii="Arial" w:eastAsia="Arial" w:hAnsi="Arial" w:cs="Arial"/>
                <w:b/>
              </w:rPr>
              <w:t>2022-23</w:t>
            </w:r>
            <w:bookmarkEnd w:id="166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7" w:name="_LINE__12_0e126876_70e8_4d51_8734_d10551"/>
            <w:r>
              <w:rPr>
                <w:rFonts w:ascii="Arial" w:eastAsia="Arial" w:hAnsi="Arial" w:cs="Arial"/>
              </w:rPr>
              <w:t xml:space="preserve"> </w:t>
            </w:r>
            <w:bookmarkEnd w:id="16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8" w:name="_LINE__12_04bed421_db1a_4d56_a143_2b687a"/>
            <w:r>
              <w:rPr>
                <w:rFonts w:ascii="Arial" w:eastAsia="Arial" w:hAnsi="Arial" w:cs="Arial"/>
              </w:rPr>
              <w:t xml:space="preserve"> </w:t>
            </w:r>
            <w:bookmarkEnd w:id="168"/>
          </w:p>
        </w:tc>
        <w:tc>
          <w:tcPr>
            <w:tcW w:w="14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69" w:name="_LINE__12_ea66c074_211f_439b_9199_6c5da9"/>
            <w:r>
              <w:rPr>
                <w:rFonts w:ascii="Arial" w:eastAsia="Arial" w:hAnsi="Arial" w:cs="Arial"/>
              </w:rPr>
              <w:t xml:space="preserve"> </w:t>
            </w:r>
            <w:bookmarkEnd w:id="169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70" w:name="_LINE__13_2e235bc2_6f87_49ae_b07a_3cf3c3"/>
            <w:r>
              <w:rPr>
                <w:rFonts w:ascii="Arial" w:eastAsia="Arial" w:hAnsi="Arial" w:cs="Arial"/>
                <w:b/>
              </w:rPr>
              <w:t>GENERAL FUND</w:t>
            </w:r>
            <w:bookmarkEnd w:id="17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1" w:name="_LINE__13_e713d411_b270_499d_9691_02bec9"/>
            <w:r>
              <w:rPr>
                <w:rFonts w:ascii="Arial" w:eastAsia="Arial" w:hAnsi="Arial" w:cs="Arial"/>
                <w:b/>
              </w:rPr>
              <w:t>$5,457,411</w:t>
            </w:r>
            <w:bookmarkEnd w:id="171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2" w:name="_LINE__13_7c3fbc2c_1506_460f_946a_af617e"/>
            <w:r>
              <w:rPr>
                <w:rFonts w:ascii="Arial" w:eastAsia="Arial" w:hAnsi="Arial" w:cs="Arial"/>
                <w:b/>
              </w:rPr>
              <w:t>$10,631,464</w:t>
            </w:r>
            <w:bookmarkEnd w:id="172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73" w:name="_LINE__14_7d6d492a_caca_4aaa_ac3b_b81713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7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4" w:name="_LINE__14_ffb00d50_6435_47db_9baf_5d44d5"/>
            <w:r>
              <w:rPr>
                <w:rFonts w:ascii="Arial" w:eastAsia="Arial" w:hAnsi="Arial" w:cs="Arial"/>
                <w:b/>
              </w:rPr>
              <w:t>$414,220</w:t>
            </w:r>
            <w:bookmarkEnd w:id="174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5" w:name="_LINE__14_bc9212fd_6971_409f_9d2f_b1a6be"/>
            <w:r>
              <w:rPr>
                <w:rFonts w:ascii="Arial" w:eastAsia="Arial" w:hAnsi="Arial" w:cs="Arial"/>
                <w:b/>
              </w:rPr>
              <w:t>$65,059</w:t>
            </w:r>
            <w:bookmarkEnd w:id="175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76" w:name="_LINE__15_62441ce0_1b6a_4208_9f39_3304e5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7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7" w:name="_LINE__15_85e8048d_59fb_4131_9f6c_161ad9"/>
            <w:r>
              <w:rPr>
                <w:rFonts w:ascii="Arial" w:eastAsia="Arial" w:hAnsi="Arial" w:cs="Arial"/>
                <w:b/>
              </w:rPr>
              <w:t>$53,124</w:t>
            </w:r>
            <w:bookmarkEnd w:id="177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8" w:name="_LINE__15_d7df4f7e_b80f_4f59_9b4c_3e0452"/>
            <w:r>
              <w:rPr>
                <w:rFonts w:ascii="Arial" w:eastAsia="Arial" w:hAnsi="Arial" w:cs="Arial"/>
                <w:b/>
              </w:rPr>
              <w:t>$0</w:t>
            </w:r>
            <w:bookmarkEnd w:id="178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79" w:name="_LINE__16_4af91ec6_58ca_48b2_b9d3_e91ab5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179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0" w:name="_LINE__16_3a320973_b572_42da_b5b4_3f3a14"/>
            <w:r>
              <w:rPr>
                <w:rFonts w:ascii="Arial" w:eastAsia="Arial" w:hAnsi="Arial" w:cs="Arial"/>
                <w:b/>
              </w:rPr>
              <w:t>$15,724,131</w:t>
            </w:r>
            <w:bookmarkEnd w:id="180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1" w:name="_LINE__16_57f786b8_902d_4854_87ef_dfc5f5"/>
            <w:r>
              <w:rPr>
                <w:rFonts w:ascii="Arial" w:eastAsia="Arial" w:hAnsi="Arial" w:cs="Arial"/>
                <w:b/>
              </w:rPr>
              <w:t>$31,448,262</w:t>
            </w:r>
            <w:bookmarkEnd w:id="181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82" w:name="_LINE__17_c7400a48_7978_44b6_9914_9c8b35"/>
            <w:r>
              <w:rPr>
                <w:rFonts w:ascii="Arial" w:eastAsia="Arial" w:hAnsi="Arial" w:cs="Arial"/>
              </w:rPr>
              <w:t xml:space="preserve"> </w:t>
            </w:r>
            <w:bookmarkEnd w:id="182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3" w:name="_LINE__17_71590b0e_44ca_4a4c_becb_dea0d9"/>
            <w:r>
              <w:rPr>
                <w:rFonts w:ascii="Arial" w:eastAsia="Arial" w:hAnsi="Arial" w:cs="Arial"/>
              </w:rPr>
              <w:t>__________</w:t>
            </w:r>
            <w:bookmarkEnd w:id="183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4" w:name="_LINE__17_4c002c99_2b2f_47e6_8f9f_e27549"/>
            <w:r>
              <w:rPr>
                <w:rFonts w:ascii="Arial" w:eastAsia="Arial" w:hAnsi="Arial" w:cs="Arial"/>
              </w:rPr>
              <w:t>__________</w:t>
            </w:r>
            <w:bookmarkEnd w:id="184"/>
          </w:p>
        </w:tc>
      </w:tr>
      <w:tr w:rsidTr="00B507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B01A3" w:rsidP="00B50779">
            <w:pPr>
              <w:spacing w:before="0" w:after="0"/>
              <w:rPr>
                <w:rFonts w:ascii="Arial" w:eastAsia="Arial" w:hAnsi="Arial" w:cs="Arial"/>
              </w:rPr>
            </w:pPr>
            <w:bookmarkStart w:id="185" w:name="_LINE__18_485a0791_2fc7_4ea3_aa74_beac09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85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6" w:name="_LINE__18_4136a6c4_e84f_4f0b_bd54_75828b"/>
            <w:r>
              <w:rPr>
                <w:rFonts w:ascii="Arial" w:eastAsia="Arial" w:hAnsi="Arial" w:cs="Arial"/>
                <w:b/>
              </w:rPr>
              <w:t>$21,648,886</w:t>
            </w:r>
            <w:bookmarkEnd w:id="186"/>
          </w:p>
        </w:tc>
        <w:tc>
          <w:tcPr>
            <w:tcW w:w="1469" w:type="dxa"/>
          </w:tcPr>
          <w:p w:rsidR="007B01A3" w:rsidP="00B5077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7" w:name="_LINE__18_9a9b935b_f08c_435f_91ef_5b254a"/>
            <w:r>
              <w:rPr>
                <w:rFonts w:ascii="Arial" w:eastAsia="Arial" w:hAnsi="Arial" w:cs="Arial"/>
                <w:b/>
              </w:rPr>
              <w:t>$42,144,785</w:t>
            </w:r>
            <w:bookmarkEnd w:id="187"/>
          </w:p>
        </w:tc>
      </w:tr>
    </w:tbl>
    <w:p w:rsidR="007B01A3" w:rsidP="007B01A3">
      <w:pPr>
        <w:ind w:left="360"/>
        <w:rPr>
          <w:rFonts w:ascii="Arial" w:eastAsia="Arial" w:hAnsi="Arial" w:cs="Arial"/>
        </w:rPr>
      </w:pPr>
      <w:bookmarkStart w:id="188" w:name="_PAR__7_26fc4c59_3137_42eb_bf7a_e0daf7ed"/>
      <w:bookmarkEnd w:id="159"/>
      <w:r>
        <w:rPr>
          <w:rFonts w:ascii="Arial" w:eastAsia="Arial" w:hAnsi="Arial" w:cs="Arial"/>
        </w:rPr>
        <w:t>'</w:t>
      </w:r>
    </w:p>
    <w:p w:rsidR="007B01A3" w:rsidP="007B01A3">
      <w:pPr>
        <w:ind w:left="360" w:firstLine="360"/>
        <w:rPr>
          <w:rFonts w:ascii="Arial" w:eastAsia="Arial" w:hAnsi="Arial" w:cs="Arial"/>
        </w:rPr>
      </w:pPr>
      <w:bookmarkStart w:id="189" w:name="_INSTRUCTION__98fd92be_9fd1_44e3_a35a_1d"/>
      <w:bookmarkStart w:id="190" w:name="_PAR__8_32f6e7bb_87da_44cb_8e09_62135e9e"/>
      <w:bookmarkEnd w:id="20"/>
      <w:bookmarkEnd w:id="18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B01A3" w:rsidP="007B01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1" w:name="_SUMMARY__37a84cde_f644_4e9c_a90a_42f378"/>
      <w:bookmarkStart w:id="192" w:name="_PAR__9_37dc3863_0e4c_4cb1_8fb4_a3b65a88"/>
      <w:bookmarkEnd w:id="189"/>
      <w:bookmarkEnd w:id="190"/>
      <w:r>
        <w:rPr>
          <w:rFonts w:ascii="Arial" w:eastAsia="Arial" w:hAnsi="Arial" w:cs="Arial"/>
          <w:b/>
          <w:sz w:val="24"/>
        </w:rPr>
        <w:t>SUMMARY</w:t>
      </w:r>
    </w:p>
    <w:p w:rsidR="007B01A3" w:rsidP="007B01A3">
      <w:pPr>
        <w:keepNext/>
        <w:ind w:left="360" w:firstLine="360"/>
        <w:rPr>
          <w:rFonts w:ascii="Arial" w:eastAsia="Arial" w:hAnsi="Arial" w:cs="Arial"/>
        </w:rPr>
      </w:pPr>
      <w:bookmarkStart w:id="193" w:name="_PAR__10_201976dd_01c6_4be3_966f_6ef04ae"/>
      <w:bookmarkEnd w:id="192"/>
      <w:r w:rsidRPr="006178B8">
        <w:rPr>
          <w:rFonts w:ascii="Arial" w:eastAsia="Arial" w:hAnsi="Arial" w:cs="Arial"/>
        </w:rPr>
        <w:t xml:space="preserve">This amendment, which is the majority report of the committee, expands eligibility under the Cub Care </w:t>
      </w:r>
      <w:r>
        <w:rPr>
          <w:rFonts w:ascii="Arial" w:eastAsia="Arial" w:hAnsi="Arial" w:cs="Arial"/>
        </w:rPr>
        <w:t>p</w:t>
      </w:r>
      <w:r w:rsidRPr="006178B8">
        <w:rPr>
          <w:rFonts w:ascii="Arial" w:eastAsia="Arial" w:hAnsi="Arial" w:cs="Arial"/>
        </w:rPr>
        <w:t>rogram to noncitizen children who are legally admitted to the United States and who are not otherwise eligible for Medicaid if they meet the eligibility requirements of the program.</w:t>
      </w:r>
      <w:r>
        <w:rPr>
          <w:rFonts w:ascii="Arial" w:eastAsia="Arial" w:hAnsi="Arial" w:cs="Arial"/>
        </w:rPr>
        <w:t xml:space="preserve">  The amendment also adds an appropriations and allocations section.</w:t>
      </w:r>
    </w:p>
    <w:p w:rsidR="007B01A3" w:rsidP="007B01A3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94" w:name="_FISCAL_NOTE_REQUIRED__1c0fd56e_9b40_4ec"/>
      <w:bookmarkStart w:id="195" w:name="_PAR__11_1be375fe_3a57_4999_88e3_01cea21"/>
      <w:bookmarkEnd w:id="193"/>
      <w:r>
        <w:rPr>
          <w:rFonts w:ascii="Arial" w:eastAsia="Arial" w:hAnsi="Arial" w:cs="Arial"/>
          <w:b/>
        </w:rPr>
        <w:t>FISCAL NOTE REQUIRED</w:t>
      </w:r>
    </w:p>
    <w:p w:rsidR="00000000" w:rsidRPr="007B01A3" w:rsidP="007B01A3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196" w:name="_PAR__12_0c210d9c_9e6a_443e_abbf_b73bd4e"/>
      <w:bookmarkEnd w:id="195"/>
      <w:r>
        <w:rPr>
          <w:rFonts w:ascii="Arial" w:eastAsia="Arial" w:hAnsi="Arial" w:cs="Arial"/>
          <w:b/>
        </w:rPr>
        <w:t>(See attached)</w:t>
      </w:r>
      <w:bookmarkEnd w:id="136"/>
      <w:bookmarkEnd w:id="191"/>
      <w:bookmarkEnd w:id="194"/>
      <w:bookmarkEnd w:id="196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LR0876,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Maine Children Access to Affordable Health Care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178B8"/>
    <w:rsid w:val="00641982"/>
    <w:rsid w:val="006714D5"/>
    <w:rsid w:val="00695EDF"/>
    <w:rsid w:val="006D40C3"/>
    <w:rsid w:val="007B01A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0779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129642</ItemId>
    <LRId>66925</LRId>
    <ParentItemId>128020</ParentItemId>
    <LRNumber>876</LRNumber>
    <LDNumber>372</LDNumber>
    <PaperNumber>SP0158</PaperNumber>
    <ItemNumber>2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Health and Human Services</LeadCommitteeName>
    <LRTitle>An Act To Provide Maine Children Access to Affordable Health Care</LRTitle>
    <ItemTitle>An Act To Provide Maine Children Access to Affordable Health Care</ItemTitle>
    <ParentItemTitle>An Act To Provide Maine Children Access to Affordable Health Care</ParentItemTitle>
    <Chamber>S</Chamber>
    <DraftingCycleCount>1</DraftingCycleCount>
    <LatestDraftingActionId>123</LatestDraftingActionId>
    <LatestDraftingActionDate>2021-05-05T08:50:38.597</LatestDraftingActionDate>
    <LatestDrafterName>edooling</LatestDrafterName>
    <LatestProoferName>ekeyes</LatestProoferName>
    <LatestTechName>bringrose</LatestTechName>
    <CurrentCustodyInitials>PRFQ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w:rsidR="007B01A3" w:rsidRDefault="007B01A3" w:rsidP="007B01A3"&gt;&lt;w:pPr&gt;&lt;w:spacing w:after="240" /&gt;&lt;w:ind w:left="360" /&gt;&lt;w:jc w:val="right" /&gt;&lt;w:rPr&gt;&lt;w:caps /&gt;&lt;/w:rPr&gt;&lt;/w:pPr&gt;&lt;w:bookmarkStart w:id="0" w:name="_AMEND_TITLE__8af6cfca_ef4f_4048_87ed_47" /&gt;&lt;w:bookmarkStart w:id="1" w:name="_PAGE__1_47edd947_c703_400d_b35b_72365e9" /&gt;&lt;w:bookmarkStart w:id="2" w:name="_PAR__2_ee54a2b5_03c3_41c8_8a13_5a134031" /&gt;&lt;w:r&gt;&lt;w:rPr&gt;&lt;w:caps /&gt;&lt;/w:rPr&gt;&lt;w:t&gt;L.D. 372&lt;/w:t&gt;&lt;/w:r&gt;&lt;/w:p&gt;&lt;w:p w:rsidR="007B01A3" w:rsidRDefault="007B01A3" w:rsidP="007B01A3"&gt;&lt;w:pPr&gt;&lt;w:tabs&gt;&lt;w:tab w:val="right" w:pos="8928" /&gt;&lt;/w:tabs&gt;&lt;w:spacing w:after="360" /&gt;&lt;w:ind w:left="360" /&gt;&lt;/w:pPr&gt;&lt;w:bookmarkStart w:id="3" w:name="_PAR__3_ffd98155_f0a2_448e_becd_4fedb35e" /&gt;&lt;w:bookmarkEnd w:id="2" /&gt;&lt;w:r&gt;&lt;w:t&gt;Date:&lt;/w:t&gt;&lt;/w:r&gt;&lt;w:r&gt;&lt;w:tab /&gt;&lt;w:t&gt;(Filing No. S-         )&lt;/w:t&gt;&lt;/w:r&gt;&lt;/w:p&gt;&lt;w:p w:rsidR="007B01A3" w:rsidRDefault="007B01A3" w:rsidP="007B01A3"&gt;&lt;w:pPr&gt;&lt;w:spacing w:before="600" w:after="300" /&gt;&lt;w:ind w:left="360" /&gt;&lt;w:jc w:val="center" /&gt;&lt;w:outlineLvl w:val="0" /&gt;&lt;/w:pPr&gt;&lt;w:bookmarkStart w:id="4" w:name="_PAR__4_c36e578e_0429_4fd9_9f25_69e5417f" /&gt;&lt;w:bookmarkEnd w:id="3" /&gt;&lt;w:r&gt;&lt;w:rPr&gt;&lt;w:rFonts w:cs="Arial" /&gt;&lt;w:b /&gt;&lt;w:bCs /&gt;&lt;w:caps /&gt;&lt;w:sz w:val="24" /&gt;&lt;w:szCs w:val="32" /&gt;&lt;/w:rPr&gt;&lt;w:t xml:space="preserve"&gt;Health and Human Services &lt;/w:t&gt;&lt;/w:r&gt;&lt;/w:p&gt;&lt;w:p w:rsidR="007B01A3" w:rsidRDefault="007B01A3" w:rsidP="007B01A3"&gt;&lt;w:pPr&gt;&lt;w:spacing w:before="60" w:after="60" /&gt;&lt;w:ind w:left="720" /&gt;&lt;/w:pPr&gt;&lt;w:bookmarkStart w:id="5" w:name="_PAR__5_53ef79b0_f047_4880_97b0_5f7c3f7a" /&gt;&lt;w:bookmarkEnd w:id="4" /&gt;&lt;w:r&gt;&lt;w:t&gt;Reproduced and distributed under the direction of the Secretary of the Senate.&lt;/w:t&gt;&lt;/w:r&gt;&lt;/w:p&gt;&lt;w:p w:rsidR="007B01A3" w:rsidRDefault="007B01A3" w:rsidP="007B01A3"&gt;&lt;w:pPr&gt;&lt;w:spacing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w:name="_PAR__6_0167af63_c7c3_480b_a999_ca1159a7"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w:rsidR="007B01A3" w:rsidRDefault="007B01A3" w:rsidP="007B01A3"&gt;&lt;w:pPr&gt;&lt;w:spacing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w:name="_PAR__7_abe7e7df_8b09_4b30_ad5d_b169165b" /&gt;&lt;w:bookmarkEnd w:id="6" /&gt;&lt;w:r&gt;&lt;w:rPr&gt;&lt;w:rFonts w:cs="Arial" /&gt;&lt;w:b /&gt;&lt;w:bCs /&gt;&lt;w:caps /&gt;&lt;w:sz w:val="24" /&gt;&lt;w:szCs w:val="32" /&gt;&lt;/w:rPr&gt;&lt;w:t&gt;SENATE&lt;/w:t&gt;&lt;/w:r&gt;&lt;/w:p&gt;&lt;w:p w:rsidR="007B01A3" w:rsidRDefault="007B01A3" w:rsidP="007B01A3"&gt;&lt;w:pPr&gt;&lt;w:spacing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w:name="_PAR__8_2e2c9856_386c_4218_bf07_a917fc57"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w:rsidR="007B01A3" w:rsidRDefault="007B01A3" w:rsidP="007B01A3"&gt;&lt;w:pPr&gt;&lt;w:spacing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w:name="_PAR__9_f55f1912_b80e_4384_9190_7698b7f8"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w:rsidR="007B01A3" w:rsidRDefault="007B01A3" w:rsidP="007B01A3"&gt;&lt;w:pPr&gt;&lt;w:spacing w:before="400" w:after="200" /&gt;&lt;w:ind w:left="360" w:firstLine="360" /&gt;&lt;/w:pPr&gt;&lt;w:bookmarkStart w:id="10" w:name="_PAR__10_31cb7be6_7a90_4275_a28e_b5a905f" /&gt;&lt;w:bookmarkEnd w:id="9" /&gt;&lt;w:r&gt;&lt;w:rPr&gt;&lt;w:szCs w:val="22" /&gt;&lt;/w:rPr&gt;&lt;w:t&gt;COMMITTEE AMENDMENT “      ” to S.P. 158, L.D. 372, “An Act To Provide Maine Children Access to Affordable Health Care”&lt;/w:t&gt;&lt;/w:r&gt;&lt;/w:p&gt;&lt;w:p w:rsidR="007B01A3" w:rsidRDefault="007B01A3" w:rsidP="007B01A3"&gt;&lt;w:pPr&gt;&lt;w:ind w:left="360" w:firstLine="360" /&gt;&lt;/w:pPr&gt;&lt;w:bookmarkStart w:id="11" w:name="_INSTRUCTION__ace239e0_9eb0_4837_9edf_f3" /&gt;&lt;w:bookmarkStart w:id="12" w:name="_PAR__11_276875ad_0f7e_4a92_bcb1_39e1439" /&gt;&lt;w:bookmarkEnd w:id="0" /&gt;&lt;w:bookmarkEnd w:id="10" /&gt;&lt;w:r&gt;&lt;w:t&gt;Amend the bill in section 3 in §3174-T by striking out all of subsection 2-B (page 3, lines 30 to 36 in L.D.) and inserting the following:&lt;/w:t&gt;&lt;/w:r&gt;&lt;/w:p&gt;&lt;w:p w:rsidR="007B01A3" w:rsidRDefault="007B01A3" w:rsidP="007B01A3"&gt;&lt;w:pPr&gt;&lt;w:ind w:left="360" w:firstLine="360" /&gt;&lt;/w:pPr&gt;&lt;w:bookmarkStart w:id="13" w:name="_PAR__12_1e6887cd_272d_4dc1_8f2d_f5d7f5a" /&gt;&lt;w:bookmarkEnd w:id="12" /&gt;&lt;w:r&gt;&lt;w:t&gt;'&lt;/w:t&gt;&lt;/w:r&gt;&lt;w:r&gt;&lt;w:rPr&gt;&lt;w:b /&gt;&lt;w:u w:val="single" /&gt;&lt;/w:rPr&gt;&lt;w:t xml:space="preserve"&gt;2-B.  Noncitizens. &lt;/w:t&gt;&lt;/w:r&gt;&lt;w:r&gt;&lt;w:rPr&gt;&lt;w:u w:val="single" /&gt;&lt;/w:rPr&gt;&lt;w:t xml:space="preserve"&gt; Health care coverage under the Cub Care program is available to a person:&lt;/w:t&gt;&lt;/w:r&gt;&lt;/w:p&gt;&lt;w:p w:rsidR="007B01A3" w:rsidRDefault="007B01A3" w:rsidP="007B01A3"&gt;&lt;w:pPr&gt;&lt;w:ind w:left="720" /&gt;&lt;/w:pPr&gt;&lt;w:bookmarkStart w:id="14" w:name="_PAR__13_d8f5dde1_5c6c_4731_a614_25ee873" /&gt;&lt;w:bookmarkEnd w:id="13" /&gt;&lt;w:r&gt;&lt;w:rPr&gt;&lt;w:u w:val="single" /&gt;&lt;/w:rPr&gt;&lt;w:t&gt;A.  Who is under 21 years of age;&lt;/w:t&gt;&lt;/w:r&gt;&lt;/w:p&gt;&lt;w:p w:rsidR="007B01A3" w:rsidRDefault="007B01A3" w:rsidP="007B01A3"&gt;&lt;w:pPr&gt;&lt;w:ind w:left="720" /&gt;&lt;/w:pPr&gt;&lt;w:bookmarkStart w:id="15" w:name="_PAR__14_b6fd9add_4b0c_45fb_bb7c_753e3fc" /&gt;&lt;w:bookmarkEnd w:id="14" /&gt;&lt;w:r&gt;&lt;w:rPr&gt;&lt;w:u w:val="single" /&gt;&lt;/w:rPr&gt;&lt;w:t&gt;B.  Who is not a citizen of the United States, but is legally admitted to the United States;&lt;/w:t&gt;&lt;/w:r&gt;&lt;/w:p&gt;&lt;w:p w:rsidR="007B01A3" w:rsidRDefault="007B01A3" w:rsidP="007B01A3"&gt;&lt;w:pPr&gt;&lt;w:ind w:left="720" /&gt;&lt;/w:pPr&gt;&lt;w:bookmarkStart w:id="16" w:name="_PAR__15_f1f7254b_d8d2_49bb_a5bd_dfc0416" /&gt;&lt;w:bookmarkEnd w:id="15" /&gt;&lt;w:r&gt;&lt;w:rPr&gt;&lt;w:u w:val="single" /&gt;&lt;/w:rPr&gt;&lt;w:t&gt;C.  Who is not eligible for Medicaid;&lt;/w:t&gt;&lt;/w:r&gt;&lt;/w:p&gt;&lt;w:p w:rsidR="007B01A3" w:rsidRDefault="007B01A3" w:rsidP="007B01A3"&gt;&lt;w:pPr&gt;&lt;w:ind w:left="720" /&gt;&lt;/w:pPr&gt;&lt;w:bookmarkStart w:id="17" w:name="_PAR__16_3a46a880_a68e_4cdb_85f7_52243c7" /&gt;&lt;w:bookmarkEnd w:id="16" /&gt;&lt;w:r&gt;&lt;w:rPr&gt;&lt;w:u w:val="single" /&gt;&lt;/w:rPr&gt;&lt;w:t&gt;D.  Whose family income is below the maximum eligibility level established under subsection 2, paragraphs A and B; and&lt;/w:t&gt;&lt;/w:r&gt;&lt;/w:p&gt;&lt;w:p w:rsidR="007B01A3" w:rsidRDefault="007B01A3" w:rsidP="007B01A3"&gt;&lt;w:pPr&gt;&lt;w:ind w:left="720" /&gt;&lt;/w:pPr&gt;&lt;w:bookmarkStart w:id="18" w:name="_PAR__17_2f865f20_8e79_4241_8413_63fc0b5" /&gt;&lt;w:bookmarkEnd w:id="17" /&gt;&lt;w:r&gt;&lt;w:rPr&gt;&lt;w:u w:val="single" /&gt;&lt;/w:rPr&gt;&lt;w:t&gt;E.  Who meets the requirements in subsection 2, paragraph C.&lt;/w:t&gt;&lt;/w:r&gt;&lt;/w:p&gt;&lt;w:p w:rsidR="007B01A3" w:rsidRDefault="007B01A3" w:rsidP="007B01A3"&gt;&lt;w:pPr&gt;&lt;w:ind w:left="360" /&gt;&lt;/w:pPr&gt;&lt;w:bookmarkStart w:id="19" w:name="_PAR__18_bde847c3_ac21_44cc_8305_3d7e5c3" /&gt;&lt;w:bookmarkEnd w:id="18" /&gt;&lt;w:r&gt;&lt;w:rPr&gt;&lt;w:u w:val="single" /&gt;&lt;/w:rPr&gt;&lt;w:t&gt;All the requirements of eligibility, program administration, benefit delivery and outreach established in this section apply to a person eligible for the Cub Care program in accordance with this subsection.&lt;/w:t&gt;&lt;/w:r&gt;&lt;w:r&gt;&lt;w:t&gt;'&lt;/w:t&gt;&lt;/w:r&gt;&lt;/w:p&gt;&lt;w:p w:rsidR="007B01A3" w:rsidRDefault="007B01A3" w:rsidP="007B01A3"&gt;&lt;w:pPr&gt;&lt;w:ind w:left="360" w:firstLine="360" /&gt;&lt;/w:pPr&gt;&lt;w:bookmarkStart w:id="20" w:name="_INSTRUCTION__c664b9c1_eea7_480d_8447_7c" /&gt;&lt;w:bookmarkStart w:id="21" w:name="_PAR__19_53c27ae2_12e1_43cd_a6d9_14200b3" /&gt;&lt;w:bookmarkEnd w:id="11" /&gt;&lt;w:bookmarkEnd w:id="19" /&gt;&lt;w:r&gt;&lt;w:t&gt;Amend the bill by inserting after section 6 the following:&lt;/w:t&gt;&lt;/w:r&gt;&lt;/w:p&gt;&lt;w:p w:rsidR="007B01A3" w:rsidRDefault="007B01A3" w:rsidP="007B01A3"&gt;&lt;w:pPr&gt;&lt;w:ind w:left="360" w:firstLine="360" /&gt;&lt;/w:pPr&gt;&lt;w:bookmarkStart w:id="22" w:name="_PAR__20_3a896632_e532_43c9_9414_fc8f7e1" /&gt;&lt;w:bookmarkEnd w:id="21" /&gt;&lt;w:r&gt;&lt;w:t&gt;'&lt;/w:t&gt;&lt;/w:r&gt;&lt;w:r&gt;&lt;w:rPr&gt;&lt;w:b /&gt;&lt;w:sz w:val="24" /&gt;&lt;/w:rPr&gt;&lt;w:t&gt;Sec. 7.  Appropriations and allocations.&lt;/w:t&gt;&lt;/w:r&gt;&lt;w:r&gt;&lt;w:t&gt;  The following appropriations and allocations are made.&lt;/w:t&gt;&lt;/w:r&gt;&lt;/w:p&gt;&lt;w:p w:rsidR="007B01A3" w:rsidRDefault="007B01A3" w:rsidP="007B01A3"&gt;&lt;w:pPr&gt;&lt;w:pStyle w:val="BPSParagraphLeftAlign" /&gt;&lt;w:suppressAutoHyphens /&gt;&lt;w:ind w:left="360" /&gt;&lt;/w:pPr&gt;&lt;w:bookmarkStart w:id="23" w:name="_PAR__21_49706d90_2da0_4e16_aa01_e272aba" /&gt;&lt;w:bookmarkEnd w:id="22" /&gt;&lt;w:r&gt;&lt;w:rPr&gt;&lt;w:b /&gt;&lt;/w:rPr&gt;&lt;w:t&gt;HEALTH AND HUMAN SERVICES, DEPARTMENT OF&lt;/w:t&gt;&lt;/w:r&gt;&lt;/w:p&gt;&lt;w:p w:rsidR="007B01A3" w:rsidRDefault="007B01A3" w:rsidP="007B01A3"&gt;&lt;w:pPr&gt;&lt;w:pStyle w:val="BPSParagraphLeftAlign" /&gt;&lt;w:suppressAutoHyphens /&gt;&lt;w:ind w:left="360" /&gt;&lt;/w:pPr&gt;&lt;w:bookmarkStart w:id="24" w:name="_PAR__22_b469d364_cb1e_4b3e_8b49_25c11aa" /&gt;&lt;w:bookmarkEnd w:id="23" /&gt;&lt;w:r&gt;&lt;w:rPr&gt;&lt;w:b /&gt;&lt;/w:rPr&gt;&lt;w:t&gt;Medical Care - Payments to Providers 0147&lt;/w:t&gt;&lt;/w:r&gt;&lt;/w:p&gt;&lt;w:p w:rsidR="007B01A3" w:rsidRDefault="007B01A3" w:rsidP="007B01A3"&gt;&lt;w:pPr&gt;&lt;w:ind w:left="360" /&gt;&lt;/w:pPr&gt;&lt;w:bookmarkStart w:id="25" w:name="_PAR__23_1c133f78_2a37_4ddb_b1b5_f87e64d" /&gt;&lt;w:bookmarkEnd w:id="24" /&gt;&lt;w:r&gt;&lt;w:t&gt;Initiative: Provides appropriations and allocations due to adjustment of the eligibility requirements and elimination of premiums in the federal Children's Health Insurance Program.&lt;/w:t&gt;&lt;/w:r&gt;&lt;/w:p&gt;&lt;w:tbl&gt;&lt;w:tblPr&gt;&lt;w:tblStyle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w:id="26" w:name="_PAR__24_3002c93a_86b6_4268_a6dc_b544d2c" /&gt;&lt;w:bookmarkStart w:id="27" w:name="_LINE__32_ea39ed6b_9d92_4152_9b82_8d7955" /&gt;&lt;w:bookmarkEnd w:id="25" /&gt;&lt;w:r&gt;&lt;w:rPr&gt;&lt;w:b /&gt;&lt;/w:rPr&gt;&lt;w:t&gt;GENERAL FUND&lt;/w:t&gt;&lt;/w:r&gt;&lt;w:bookmarkEnd w:id="27"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w:id="28" w:name="_LINE__32_336c0be8_0c49_4885_9c02_b8a286" /&gt;&lt;w:r&gt;&lt;w:rPr&gt;&lt;w:b /&gt;&lt;/w:rPr&gt;&lt;w:t&gt;2021-22&lt;/w:t&gt;&lt;/w:r&gt;&lt;w:bookmarkEnd w:id="28"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w:id="29" w:name="_LINE__32_f72fdf16_eac9_4311_9b21_50902f" /&gt;&lt;w:r&gt;&lt;w:rPr&gt;&lt;w:b /&gt;&lt;/w:rPr&gt;&lt;w:t&gt;2022-23&lt;/w:t&gt;&lt;/w:r&gt;&lt;w:bookmarkEnd w:id="29"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w:id="30" w:name="_LINE__33_a4490e9d_3732_4333_9586_3e1c7e" /&gt;&lt;w:r&gt;&lt;w:t&gt;All Other&lt;/w:t&gt;&lt;/w:r&gt;&lt;w:bookmarkEnd w:id="30"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w:id="31" w:name="_LINE__33_c63bd496_18c7_4e35_bfa6_8ddacc" /&gt;&lt;w:r&gt;&lt;w:t&gt;$5,273,650&lt;/w:t&gt;&lt;/w:r&gt;&lt;w:bookmarkEnd w:id="31"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w:id="32" w:name="_LINE__33_10ff391d_6ba8_4d74_8ac9_459ca2" /&gt;&lt;w:r&gt;&lt;w:t&gt;$10,547,300&lt;/w:t&gt;&lt;/w:r&gt;&lt;w:bookmarkEnd w:id="32"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w:id="33" w:name="_PAGE__2_668f8f53_c17c_453e_a683_76dfa95" /&gt;&lt;w:bookmarkStart w:id="34" w:name="_PAR__2_d7a4e3f5_bc51_4b66_95ab_87e1b64a" /&gt;&lt;w:bookmarkStart w:id="35" w:name="_LINE__1_51f03745_6b24_49c4_8cce_f807d09" /&gt;&lt;w:bookmarkEnd w:id="1" /&gt;&lt;w:bookmarkEnd w:id="26" /&gt;&lt;w:r&gt;&lt;w:t xml:space="preserve"&gt; &lt;/w:t&gt;&lt;/w:r&gt;&lt;w:bookmarkEnd w:id="35"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w:id="36" w:name="_LINE__1_58339263_64a0_4407_82aa_5695332" /&gt;&lt;w:r&gt;&lt;w:t&gt;__________&lt;/w:t&gt;&lt;/w:r&gt;&lt;w:bookmarkEnd w:id="36"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w:id="37" w:name="_LINE__1_b51ac311_80c0_4569_a299_76a4eee" /&gt;&lt;w:r&gt;&lt;w:t&gt;__________&lt;/w:t&gt;&lt;/w:r&gt;&lt;w:bookmarkEnd w:id="37"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w:id="38" w:name="_LINE__2_1007cfd4_86fc_4437_a9c0_42c545a" /&gt;&lt;w:r&gt;&lt;w:t&gt;GENERAL FUND TOTAL&lt;/w:t&gt;&lt;/w:r&gt;&lt;w:bookmarkEnd w:id="38"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w:id="39" w:name="_LINE__2_34cbac29_5810_48f5_8067_708b8cc" /&gt;&lt;w:r&gt;&lt;w:t&gt;$5,273,650&lt;/w:t&gt;&lt;/w:r&gt;&lt;w:bookmarkEnd w:id="39"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w:id="40" w:name="_LINE__2_8cdd69bf_b44c_4f10_af65_a5fe31a" /&gt;&lt;w:r&gt;&lt;w:t&gt;$10,547,300&lt;/w:t&gt;&lt;/w:r&gt;&lt;w:bookmarkEnd w:id="40" /&gt;&lt;/w:p&gt;&lt;/w:tc&gt;&lt;/w:tr&gt;&lt;/w:tbl&gt;&lt;w:p w:rsidR="007B01A3" w:rsidRDefault="007B01A3" w:rsidP="007B01A3"&gt;&lt;w:pPr&gt;&lt;w:ind w:left="360" /&gt;&lt;/w:pPr&gt;&lt;w:bookmarkStart w:id="41" w:name="_PAR__3_6031acd4_d035_48f8_98b0_7c1bf5e4" /&gt;&lt;w:bookmarkEnd w:id="34"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w:id="42" w:name="_PAR__4_68d9b4a9_2602_47aa_b0ed_9cdae232" /&gt;&lt;w:bookmarkStart w:id="43" w:name="_LINE__4_dba0804c_5d26_40dd_9983_a96a836" /&gt;&lt;w:bookmarkEnd w:id="41" /&gt;&lt;w:r&gt;&lt;w:rPr&gt;&lt;w:b /&gt;&lt;/w:rPr&gt;&lt;w:t&gt;FEDERAL EXPENDITURES FUND&lt;/w:t&gt;&lt;/w:r&gt;&lt;w:bookmarkEnd w:id="43"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w:id="44" w:name="_LINE__4_b255dbef_1f75_4dc7_a00c_b8ffb99" /&gt;&lt;w:r&gt;&lt;w:rPr&gt;&lt;w:b /&gt;&lt;/w:rPr&gt;&lt;w:t&gt;2021-22&lt;/w:t&gt;&lt;/w:r&gt;&lt;w:bookmarkEnd w:id="44"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w:id="45" w:name="_LINE__4_8405cf30_61be_4a6b_bc18_3ae2f8d" /&gt;&lt;w:r&gt;&lt;w:rPr&gt;&lt;w:b /&gt;&lt;/w:rPr&gt;&lt;w:t&gt;2022-23&lt;/w:t&gt;&lt;/w:r&gt;&lt;w:bookmarkEnd w:id="45"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w:id="46" w:name="_LINE__5_0e572c93_0ca7_49f9_ab29_eda9c8e" /&gt;&lt;w:r&gt;&lt;w:t&gt;All Other&lt;/w:t&gt;&lt;/w:r&gt;&lt;w:bookmarkEnd w:id="46"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w:id="47" w:name="_LINE__5_6965bbda_fe34_4851_92b5_6404064" /&gt;&lt;w:r&gt;&lt;w:t&gt;$32,529&lt;/w:t&gt;&lt;/w:r&gt;&lt;w:bookmarkEnd w:id="47"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w:id="48" w:name="_LINE__5_02908e05_aa55_4151_b126_035d3d7" /&gt;&lt;w:r&gt;&lt;w:t&gt;$65,059&lt;/w:t&gt;&lt;/w:r&gt;&lt;w:bookmarkEnd w:id="48"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w:id="49" w:name="_LINE__6_16481d52_b650_423c_9f73_5489069" /&gt;&lt;w:r&gt;&lt;w:t xml:space="preserve"&gt; &lt;/w:t&gt;&lt;/w:r&gt;&lt;w:bookmarkEnd w:id="49"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w:id="50" w:name="_LINE__6_4e3a8466_45de_4298_b927_172da7a" /&gt;&lt;w:r&gt;&lt;w:t&gt;__________&lt;/w:t&gt;&lt;/w:r&gt;&lt;w:bookmarkEnd w:id="50"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w:id="51" w:name="_LINE__6_1f8cd0ac_12d6_4793_80a8_229c998" /&gt;&lt;w:r&gt;&lt;w:t&gt;__________&lt;/w:t&gt;&lt;/w:r&gt;&lt;w:bookmarkEnd w:id="51"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w:id="52" w:name="_LINE__7_0a68a4b9_fa4a_4a38_8c3c_0f58e0d" /&gt;&lt;w:r&gt;&lt;w:t&gt;FEDERAL EXPENDITURES FUND TOTAL&lt;/w:t&gt;&lt;/w:r&gt;&lt;w:bookmarkEnd w:id="52"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w:id="53" w:name="_LINE__7_21b5e86a_258c_4439_ba0a_7b54c5e" /&gt;&lt;w:r&gt;&lt;w:t&gt;$32,529&lt;/w:t&gt;&lt;/w:r&gt;&lt;w:bookmarkEnd w:id="53"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w:id="54" w:name="_LINE__7_7ec23b63_3003_45c4_beb8_efeb8fb" /&gt;&lt;w:r&gt;&lt;w:t&gt;$65,059&lt;/w:t&gt;&lt;/w:r&gt;&lt;w:bookmarkEnd w:id="54" /&gt;&lt;/w:p&gt;&lt;/w:tc&gt;&lt;/w:tr&gt;&lt;/w:tbl&gt;&lt;w:p w:rsidR="007B01A3" w:rsidRDefault="007B01A3" w:rsidP="007B01A3"&gt;&lt;w:pPr&gt;&lt;w:ind w:left="360" /&gt;&lt;/w:pPr&gt;&lt;w:bookmarkStart w:id="55" w:name="_PAR__5_1a6e8475_1b67_44eb_9b09_c4f95329" /&gt;&lt;w:bookmarkEnd w:id="42"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w:id="56" w:name="_PAR__6_86d6388f_ccf4_47c5_881f_f1f99846" /&gt;&lt;w:bookmarkStart w:id="57" w:name="_LINE__9_276dbde1_b4ba_492c_a2a6_7c79135" /&gt;&lt;w:bookmarkEnd w:id="55" /&gt;&lt;w:r&gt;&lt;w:rPr&gt;&lt;w:b /&gt;&lt;/w:rPr&gt;&lt;w:t&gt;FEDERAL BLOCK GRANT FUND&lt;/w:t&gt;&lt;/w:r&gt;&lt;w:bookmarkEnd w:id="57"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w:id="58" w:name="_LINE__9_b11b4763_9dff_4b86_872f_1d7a0ca" /&gt;&lt;w:r&gt;&lt;w:rPr&gt;&lt;w:b /&gt;&lt;/w:rPr&gt;&lt;w:t&gt;2021-22&lt;/w:t&gt;&lt;/w:r&gt;&lt;w:bookmarkEnd w:id="58"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w:id="59" w:name="_LINE__9_dba1d581_e041_4627_8f4c_dcf4601" /&gt;&lt;w:r&gt;&lt;w:rPr&gt;&lt;w:b /&gt;&lt;/w:rPr&gt;&lt;w:t&gt;2022-23&lt;/w:t&gt;&lt;/w:r&gt;&lt;w:bookmarkEnd w:id="59"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w:id="60" w:name="_LINE__10_d0392d90_9dee_423e_a180_5df615" /&gt;&lt;w:r&gt;&lt;w:t&gt;All Other&lt;/w:t&gt;&lt;/w:r&gt;&lt;w:bookmarkEnd w:id="60"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w:id="61" w:name="_LINE__10_3f9ecbe1_8480_4dba_8933_2a55d1" /&gt;&lt;w:r&gt;&lt;w:t&gt;$15,599,221&lt;/w:t&gt;&lt;/w:r&gt;&lt;w:bookmarkEnd w:id="61"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w:id="62" w:name="_LINE__10_20e77e89_d49f_41f0_9585_6da1cf" /&gt;&lt;w:r&gt;&lt;w:t&gt;$31,198,441&lt;/w:t&gt;&lt;/w:r&gt;&lt;w:bookmarkEnd w:id="62"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w:id="63" w:name="_LINE__11_b98bc0f9_1fdf_48e0_a510_8f6463" /&gt;&lt;w:r&gt;&lt;w:t xml:space="preserve"&gt; &lt;/w:t&gt;&lt;/w:r&gt;&lt;w:bookmarkEnd w:id="63"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w:id="64" w:name="_LINE__11_ee5fa1d2_f8bb_48d3_b6eb_94f33e" /&gt;&lt;w:r&gt;&lt;w:t&gt;__________&lt;/w:t&gt;&lt;/w:r&gt;&lt;w:bookmarkEnd w:id="64"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w:id="65" w:name="_LINE__11_95f4780d_6c16_489c_9fd8_255759" /&gt;&lt;w:r&gt;&lt;w:t&gt;__________&lt;/w:t&gt;&lt;/w:r&gt;&lt;w:bookmarkEnd w:id="65"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w:id="66" w:name="_LINE__12_c79c9909_5d77_43e5_b928_cb65cc" /&gt;&lt;w:r&gt;&lt;w:t&gt;FEDERAL BLOCK GRANT FUND TOTAL&lt;/w:t&gt;&lt;/w:r&gt;&lt;w:bookmarkEnd w:id="66"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w:id="67" w:name="_LINE__12_f70caa26_0500_4b41_a6f5_88efbe" /&gt;&lt;w:r&gt;&lt;w:t&gt;$15,599,221&lt;/w:t&gt;&lt;/w:r&gt;&lt;w:bookmarkEnd w:id="67"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w:id="68" w:name="_LINE__12_1b8889f7_1606_435e_afce_d9849c" /&gt;&lt;w:r&gt;&lt;w:t&gt;$31,198,441&lt;/w:t&gt;&lt;/w:r&gt;&lt;w:bookmarkEnd w:id="68" /&gt;&lt;/w:p&gt;&lt;/w:tc&gt;&lt;/w:tr&gt;&lt;/w:tbl&gt;&lt;w:p w:rsidR="007B01A3" w:rsidRDefault="007B01A3" w:rsidP="007B01A3"&gt;&lt;w:pPr&gt;&lt;w:pStyle w:val="BPSParagraphLeftAlign" /&gt;&lt;w:suppressAutoHyphens /&gt;&lt;w:ind w:left="360" /&gt;&lt;/w:pPr&gt;&lt;w:bookmarkStart w:id="69" w:name="_PAR__7_53adb8f0_b7a5_439f_b132_06935c4a" /&gt;&lt;w:bookmarkEnd w:id="56" /&gt;&lt;w:r&gt;&lt;w:rPr&gt;&lt;w:b /&gt;&lt;/w:rPr&gt;&lt;w:t&gt;Office for Family Independence Z020&lt;/w:t&gt;&lt;/w:r&gt;&lt;/w:p&gt;&lt;w:p w:rsidR="007B01A3" w:rsidRDefault="007B01A3" w:rsidP="007B01A3"&gt;&lt;w:pPr&gt;&lt;w:ind w:left="360" /&gt;&lt;/w:pPr&gt;&lt;w:bookmarkStart w:id="70" w:name="_PAR__8_2a873ae3_2819_4b75_b008_b238a6ba" /&gt;&lt;w:bookmarkEnd w:id="69" /&gt;&lt;w:r&gt;&lt;w:t&gt;Initiative: Provides one-time appropriations and allocations for required technology changes.&lt;/w:t&gt;&lt;/w:r&gt;&lt;/w:p&gt;&lt;w:tbl&gt;&lt;w:tblPr&gt;&lt;w:tblStyle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w:id="71" w:name="_PAR__9_84ef8d87_b71e_4043_b77a_0f7cbca2" /&gt;&lt;w:bookmarkStart w:id="72" w:name="_LINE__16_7ac18043_36a0_43ad_88ce_7510b1" /&gt;&lt;w:bookmarkEnd w:id="70" /&gt;&lt;w:r&gt;&lt;w:rPr&gt;&lt;w:b /&gt;&lt;/w:rPr&gt;&lt;w:t&gt;GENERAL FUND&lt;/w:t&gt;&lt;/w:r&gt;&lt;w:bookmarkEnd w:id="72"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w:id="73" w:name="_LINE__16_7c8ef1f0_fafb_46e4_a743_7f8ad1" /&gt;&lt;w:r&gt;&lt;w:rPr&gt;&lt;w:b /&gt;&lt;/w:rPr&gt;&lt;w:t&gt;2021-22&lt;/w:t&gt;&lt;/w:r&gt;&lt;w:bookmarkEnd w:id="73"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w:id="74" w:name="_LINE__16_0644168d_f66f_4880_9eab_269405" /&gt;&lt;w:r&gt;&lt;w:rPr&gt;&lt;w:b /&gt;&lt;/w:rPr&gt;&lt;w:t&gt;2022-23&lt;/w:t&gt;&lt;/w:r&gt;&lt;w:bookmarkEnd w:id="74"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w:id="75" w:name="_LINE__17_0d0c091b_de2b_4bbc_a44c_ae2968" /&gt;&lt;w:r&gt;&lt;w:t&gt;All Other&lt;/w:t&gt;&lt;/w:r&gt;&lt;w:bookmarkEnd w:id="75"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w:id="76" w:name="_LINE__17_9aea28b7_6e8f_4e8a_9880_e96838" /&gt;&lt;w:r&gt;&lt;w:t&gt;$17,310&lt;/w:t&gt;&lt;/w:r&gt;&lt;w:bookmarkEnd w:id="76"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w:id="77" w:name="_LINE__17_68619c92_6f9f_42fd_acc5_1c6165" /&gt;&lt;w:r&gt;&lt;w:t&gt;$0&lt;/w:t&gt;&lt;/w:r&gt;&lt;w:bookmarkEnd w:id="77"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w:id="78" w:name="_LINE__18_3b1d1ff6_b264_437d_80c0_044cb8" /&gt;&lt;w:r&gt;&lt;w:t xml:space="preserve"&gt; &lt;/w:t&gt;&lt;/w:r&gt;&lt;w:bookmarkEnd w:id="78"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w:id="79" w:name="_LINE__18_3e6a300d_8681_496a_8caf_b4cd6d" /&gt;&lt;w:r&gt;&lt;w:t&gt;__________&lt;/w:t&gt;&lt;/w:r&gt;&lt;w:bookmarkEnd w:id="79"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w:id="80" w:name="_LINE__18_8b6c88f5_360e_49c3_845e_856a11" /&gt;&lt;w:r&gt;&lt;w:t&gt;__________&lt;/w:t&gt;&lt;/w:r&gt;&lt;w:bookmarkEnd w:id="80"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w:id="81" w:name="_LINE__19_e8d6d71c_a2f3_47ac_9bb9_11ddf5" /&gt;&lt;w:r&gt;&lt;w:t&gt;GENERAL FUND TOTAL&lt;/w:t&gt;&lt;/w:r&gt;&lt;w:bookmarkEnd w:id="81"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w:id="82" w:name="_LINE__19_16ef556b_2784_47c1_8f41_16c93e" /&gt;&lt;w:r&gt;&lt;w:t&gt;$17,310&lt;/w:t&gt;&lt;/w:r&gt;&lt;w:bookmarkEnd w:id="82"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w:id="83" w:name="_LINE__19_b2f73f0c_7cd9_4ac7_9de2_dbe31e" /&gt;&lt;w:r&gt;&lt;w:t&gt;$0&lt;/w:t&gt;&lt;/w:r&gt;&lt;w:bookmarkEnd w:id="83" /&gt;&lt;/w:p&gt;&lt;/w:tc&gt;&lt;/w:tr&gt;&lt;/w:tbl&gt;&lt;w:p w:rsidR="007B01A3" w:rsidRDefault="007B01A3" w:rsidP="007B01A3"&gt;&lt;w:pPr&gt;&lt;w:ind w:left="360" /&gt;&lt;/w:pPr&gt;&lt;w:bookmarkStart w:id="84" w:name="_PAR__10_bf915dc6_c918_4bf4_b11e_f4c2f51" /&gt;&lt;w:bookmarkEnd w:id="71"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w:id="85" w:name="_PAR__11_f48e5ad1_d06e_4a42_a9c9_986744e" /&gt;&lt;w:bookmarkStart w:id="86" w:name="_LINE__21_23cfa608_260e_4606_82f0_db1704" /&gt;&lt;w:bookmarkEnd w:id="84" /&gt;&lt;w:r&gt;&lt;w:rPr&gt;&lt;w:b /&gt;&lt;/w:rPr&gt;&lt;w:t&gt;OTHER SPECIAL REVENUE FUNDS&lt;/w:t&gt;&lt;/w:r&gt;&lt;w:bookmarkEnd w:id="86"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w:id="87" w:name="_LINE__21_ad7d1637_c8b8_45da_b3ab_282828" /&gt;&lt;w:r&gt;&lt;w:rPr&gt;&lt;w:b /&gt;&lt;/w:rPr&gt;&lt;w:t&gt;2021-22&lt;/w:t&gt;&lt;/w:r&gt;&lt;w:bookmarkEnd w:id="87"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w:id="88" w:name="_LINE__21_e3abefd1_2260_4f75_b2ee_10086f" /&gt;&lt;w:r&gt;&lt;w:rPr&gt;&lt;w:b /&gt;&lt;/w:rPr&gt;&lt;w:t&gt;2022-23&lt;/w:t&gt;&lt;/w:r&gt;&lt;w:bookmarkEnd w:id="88"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w:id="89" w:name="_LINE__22_974af0c4_7eda_4822_91a7_8a92e5" /&gt;&lt;w:r&gt;&lt;w:t&gt;All Other&lt;/w:t&gt;&lt;/w:r&gt;&lt;w:bookmarkEnd w:id="89"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w:id="90" w:name="_LINE__22_bc512faa_91c6_4008_9033_2f5c8b" /&gt;&lt;w:r&gt;&lt;w:t&gt;$53,124&lt;/w:t&gt;&lt;/w:r&gt;&lt;w:bookmarkEnd w:id="90"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w:id="91" w:name="_LINE__22_3a692427_d52f_4896_ae9d_67a180" /&gt;&lt;w:r&gt;&lt;w:t&gt;$0&lt;/w:t&gt;&lt;/w:r&gt;&lt;w:bookmarkEnd w:id="91"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w:id="92" w:name="_LINE__23_5cad74c1_5f75_4762_97ba_1da514" /&gt;&lt;w:r&gt;&lt;w:t xml:space="preserve"&gt; &lt;/w:t&gt;&lt;/w:r&gt;&lt;w:bookmarkEnd w:id="92"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w:id="93" w:name="_LINE__23_f210c16b_e76e_4784_925d_d29389" /&gt;&lt;w:r&gt;&lt;w:t&gt;__________&lt;/w:t&gt;&lt;/w:r&gt;&lt;w:bookmarkEnd w:id="93"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w:id="94" w:name="_LINE__23_8c90f126_ed79_4258_b349_18a76b" /&gt;&lt;w:r&gt;&lt;w:t&gt;__________&lt;/w:t&gt;&lt;/w:r&gt;&lt;w:bookmarkEnd w:id="94"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w:id="95" w:name="_LINE__24_03dd99e7_808a_4e6a_82cf_1d7921" /&gt;&lt;w:r&gt;&lt;w:t&gt;OTHER SPECIAL REVENUE FUNDS TOTAL&lt;/w:t&gt;&lt;/w:r&gt;&lt;w:bookmarkEnd w:id="95"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w:id="96" w:name="_LINE__24_e2d5c577_6dcd_450c_a860_05ec62" /&gt;&lt;w:r&gt;&lt;w:t&gt;$53,124&lt;/w:t&gt;&lt;/w:r&gt;&lt;w:bookmarkEnd w:id="96"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w:id="97" w:name="_LINE__24_59e02114_2dcb_47bd_9d0b_a30daf" /&gt;&lt;w:r&gt;&lt;w:t&gt;$0&lt;/w:t&gt;&lt;/w:r&gt;&lt;w:bookmarkEnd w:id="97" /&gt;&lt;/w:p&gt;&lt;/w:tc&gt;&lt;/w:tr&gt;&lt;/w:tbl&gt;&lt;w:p w:rsidR="007B01A3" w:rsidRDefault="007B01A3" w:rsidP="007B01A3"&gt;&lt;w:pPr&gt;&lt;w:pStyle w:val="BPSParagraphLeftAlign" /&gt;&lt;w:suppressAutoHyphens /&gt;&lt;w:ind w:left="360" /&gt;&lt;/w:pPr&gt;&lt;w:bookmarkStart w:id="98" w:name="_PAR__12_b157623d_ca13_4219_8133_1da2cba" /&gt;&lt;w:bookmarkEnd w:id="85" /&gt;&lt;w:r&gt;&lt;w:rPr&gt;&lt;w:b /&gt;&lt;/w:rPr&gt;&lt;w:t&gt;Office of MaineCare Services 0129&lt;/w:t&gt;&lt;/w:r&gt;&lt;/w:p&gt;&lt;w:p w:rsidR="007B01A3" w:rsidRDefault="007B01A3" w:rsidP="007B01A3"&gt;&lt;w:pPr&gt;&lt;w:ind w:left="360" /&gt;&lt;/w:pPr&gt;&lt;w:bookmarkStart w:id="99" w:name="_PAR__13_5630b76b_2f15_479e_9b39_a5326e6" /&gt;&lt;w:bookmarkEnd w:id="98" /&gt;&lt;w:r&gt;&lt;w:t&gt;Initiative: Provides appropriations and allocations for the Department of Health and Human Services to contract for outreach activities.&lt;/w:t&gt;&lt;/w:r&gt;&lt;/w:p&gt;&lt;w:tbl&gt;&lt;w:tblPr&gt;&lt;w:tblStyle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w:id="100" w:name="_PAR__14_9e3d1aa3_4b86_4477_bcde_6eedae0" /&gt;&lt;w:bookmarkStart w:id="101" w:name="_LINE__28_52bdd5b6_4349_4539_8634_c0c31f" /&gt;&lt;w:bookmarkEnd w:id="99" /&gt;&lt;w:r&gt;&lt;w:rPr&gt;&lt;w:b /&gt;&lt;/w:rPr&gt;&lt;w:t&gt;GENERAL FUND&lt;/w:t&gt;&lt;/w:r&gt;&lt;w:bookmarkEnd w:id="101"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w:id="102" w:name="_LINE__28_4151c227_9b61_4d5f_b262_b6dde7" /&gt;&lt;w:r&gt;&lt;w:rPr&gt;&lt;w:b /&gt;&lt;/w:rPr&gt;&lt;w:t&gt;2021-22&lt;/w:t&gt;&lt;/w:r&gt;&lt;w:bookmarkEnd w:id="102"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w:id="103" w:name="_LINE__28_937d84d4_48df_460d_b25c_acb47c" /&gt;&lt;w:r&gt;&lt;w:rPr&gt;&lt;w:b /&gt;&lt;/w:rPr&gt;&lt;w:t&gt;2022-23&lt;/w:t&gt;&lt;/w:r&gt;&lt;w:bookmarkEnd w:id="103"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w:id="104" w:name="_LINE__29_a6fa1bab_2cc9_4cb6_bbdf_589327" /&gt;&lt;w:r&gt;&lt;w:t&gt;All Other&lt;/w:t&gt;&lt;/w:r&gt;&lt;w:bookmarkEnd w:id="104"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w:id="105" w:name="_LINE__29_acc2d01d_6a84_47db_b58f_bbb558" /&gt;&lt;w:r&gt;&lt;w:t&gt;$42,082&lt;/w:t&gt;&lt;/w:r&gt;&lt;w:bookmarkEnd w:id="105"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w:id="106" w:name="_LINE__29_929381bb_dd2e_497b_b9d3_431dcb" /&gt;&lt;w:r&gt;&lt;w:t&gt;$84,164&lt;/w:t&gt;&lt;/w:r&gt;&lt;w:bookmarkEnd w:id="106"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w:id="107" w:name="_LINE__30_5ae96c7a_68bb_4159_8189_19eb25" /&gt;&lt;w:r&gt;&lt;w:t xml:space="preserve"&gt; &lt;/w:t&gt;&lt;/w:r&gt;&lt;w:bookmarkEnd w:id="107"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w:id="108" w:name="_LINE__30_c395a165_249b_434c_a015_535aff" /&gt;&lt;w:r&gt;&lt;w:t&gt;__________&lt;/w:t&gt;&lt;/w:r&gt;&lt;w:bookmarkEnd w:id="108"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w:id="109" w:name="_LINE__30_c93a4037_5e25_4756_9541_ace456" /&gt;&lt;w:r&gt;&lt;w:t&gt;__________&lt;/w:t&gt;&lt;/w:r&gt;&lt;w:bookmarkEnd w:id="109"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w:id="110" w:name="_LINE__31_abbc9e8c_7827_417e_a5e2_dbf1c9" /&gt;&lt;w:r&gt;&lt;w:t&gt;GENERAL FUND TOTAL&lt;/w:t&gt;&lt;/w:r&gt;&lt;w:bookmarkEnd w:id="110"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w:id="111" w:name="_LINE__31_4511fcac_1fc0_4c20_aed3_dc6391" /&gt;&lt;w:r&gt;&lt;w:t&gt;$42,082&lt;/w:t&gt;&lt;/w:r&gt;&lt;w:bookmarkEnd w:id="111"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w:id="112" w:name="_LINE__31_591552f8_06d5_4c03_b866_dd0f4f" /&gt;&lt;w:r&gt;&lt;w:t&gt;$84,164&lt;/w:t&gt;&lt;/w:r&gt;&lt;w:bookmarkEnd w:id="112" /&gt;&lt;/w:p&gt;&lt;/w:tc&gt;&lt;/w:tr&gt;&lt;/w:tbl&gt;&lt;w:p w:rsidR="007B01A3" w:rsidRDefault="007B01A3" w:rsidP="007B01A3"&gt;&lt;w:pPr&gt;&lt;w:ind w:left="360" /&gt;&lt;/w:pPr&gt;&lt;w:bookmarkStart w:id="113" w:name="_PAR__15_61159401_2e5a_4fed_a8fe_71e02fe" /&gt;&lt;w:bookmarkEnd w:id="100"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w:id="114" w:name="_PAR__16_e9889893_60f5_46ed_a830_18ff92d" /&gt;&lt;w:bookmarkStart w:id="115" w:name="_LINE__33_9ac2fae5_d4aa_4a60_a1d9_40a00e" /&gt;&lt;w:bookmarkEnd w:id="113" /&gt;&lt;w:r&gt;&lt;w:rPr&gt;&lt;w:b /&gt;&lt;/w:rPr&gt;&lt;w:t&gt;FEDERAL BLOCK GRANT FUND&lt;/w:t&gt;&lt;/w:r&gt;&lt;w:bookmarkEnd w:id="115"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w:id="116" w:name="_LINE__33_63a617a8_68ad_4688_8762_ae9ab2" /&gt;&lt;w:r&gt;&lt;w:rPr&gt;&lt;w:b /&gt;&lt;/w:rPr&gt;&lt;w:t&gt;2021-22&lt;/w:t&gt;&lt;/w:r&gt;&lt;w:bookmarkEnd w:id="116"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w:id="117" w:name="_LINE__33_2f4cbacf_c6c6_4077_9a62_f0e492" /&gt;&lt;w:r&gt;&lt;w:rPr&gt;&lt;w:b /&gt;&lt;/w:rPr&gt;&lt;w:t&gt;2022-23&lt;/w:t&gt;&lt;/w:r&gt;&lt;w:bookmarkEnd w:id="117"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w:id="118" w:name="_LINE__34_804d58cc_6832_4565_a9bd_d804c6" /&gt;&lt;w:r&gt;&lt;w:t&gt;All Other&lt;/w:t&gt;&lt;/w:r&gt;&lt;w:bookmarkEnd w:id="118"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w:id="119" w:name="_LINE__34_5c7e5dae_6e47_4020_a8d5_81b607" /&gt;&lt;w:r&gt;&lt;w:t&gt;$124,910&lt;/w:t&gt;&lt;/w:r&gt;&lt;w:bookmarkEnd w:id="119"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w:id="120" w:name="_LINE__34_941e316d_c61d_4bbb_8ab3_722c38" /&gt;&lt;w:r&gt;&lt;w:t&gt;$249,821&lt;/w:t&gt;&lt;/w:r&gt;&lt;w:bookmarkEnd w:id="120"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w:id="121" w:name="_LINE__35_fcc1a980_7b9e_4aac_90c1_047833" /&gt;&lt;w:r&gt;&lt;w:t xml:space="preserve"&gt; &lt;/w:t&gt;&lt;/w:r&gt;&lt;w:bookmarkEnd w:id="121"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w:id="122" w:name="_LINE__35_2f4558bf_b148_4a92_8952_d1b1f5" /&gt;&lt;w:r&gt;&lt;w:t&gt;__________&lt;/w:t&gt;&lt;/w:r&gt;&lt;w:bookmarkEnd w:id="122"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w:id="123" w:name="_LINE__35_655b86ea_de98_4858_b167_d0ef24" /&gt;&lt;w:r&gt;&lt;w:t&gt;__________&lt;/w:t&gt;&lt;/w:r&gt;&lt;w:bookmarkEnd w:id="123"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w:id="124" w:name="_LINE__36_0aeac3ef_3b25_4d21_a51f_becfae" /&gt;&lt;w:r&gt;&lt;w:t&gt;FEDERAL BLOCK GRANT FUND TOTAL&lt;/w:t&gt;&lt;/w:r&gt;&lt;w:bookmarkEnd w:id="124"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w:id="125" w:name="_LINE__36_91fee4fb_0eb1_4363_a8f8_e9b1ec" /&gt;&lt;w:r&gt;&lt;w:t&gt;$124,910&lt;/w:t&gt;&lt;/w:r&gt;&lt;w:bookmarkEnd w:id="125"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w:id="126" w:name="_LINE__36_7fab8942_e174_453a_b061_dd5a25" /&gt;&lt;w:r&gt;&lt;w:t&gt;$249,821&lt;/w:t&gt;&lt;/w:r&gt;&lt;w:bookmarkEnd w:id="126" /&gt;&lt;/w:p&gt;&lt;/w:tc&gt;&lt;/w:tr&gt;&lt;/w:tbl&gt;&lt;w:p w:rsidR="007B01A3" w:rsidRDefault="007B01A3" w:rsidP="007B01A3"&gt;&lt;w:pPr&gt;&lt;w:pStyle w:val="BPSParagraphLeftAlign" /&gt;&lt;w:suppressAutoHyphens /&gt;&lt;w:ind w:left="360" /&gt;&lt;/w:pPr&gt;&lt;w:bookmarkStart w:id="127" w:name="_PAR__17_6677ae28_3f03_40ea_8a90_f8341b2" /&gt;&lt;w:bookmarkEnd w:id="114" /&gt;&lt;w:r&gt;&lt;w:rPr&gt;&lt;w:b /&gt;&lt;/w:rPr&gt;&lt;w:t&gt;Office of MaineCare Services 0129&lt;/w:t&gt;&lt;/w:r&gt;&lt;/w:p&gt;&lt;w:p w:rsidR="007B01A3" w:rsidRDefault="007B01A3" w:rsidP="007B01A3"&gt;&lt;w:pPr&gt;&lt;w:ind w:left="360" /&gt;&lt;/w:pPr&gt;&lt;w:bookmarkStart w:id="128" w:name="_PAR__18_602c907b_a6aa_46d7_b874_25f3e95" /&gt;&lt;w:bookmarkEnd w:id="127" /&gt;&lt;w:r&gt;&lt;w:t&gt;Initiative: Provides one-time appropriations and allocations for required technology changes.&lt;/w:t&gt;&lt;/w:r&gt;&lt;/w:p&gt;&lt;w:tbl&gt;&lt;w:tblPr&gt;&lt;w:tblStyle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w:id="129" w:name="_PAR__19_3d6a46fb_3fbf_4940_9c70_d840159" /&gt;&lt;w:bookmarkStart w:id="130" w:name="_LINE__40_a6d720de_3709_451e_a11f_29cc08" /&gt;&lt;w:bookmarkEnd w:id="128" /&gt;&lt;w:r&gt;&lt;w:rPr&gt;&lt;w:b /&gt;&lt;/w:rPr&gt;&lt;w:t&gt;GENERAL FUND&lt;/w:t&gt;&lt;/w:r&gt;&lt;w:bookmarkEnd w:id="130"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w:id="131" w:name="_LINE__40_62564af1_81dd_44ba_afa2_4bb7cb" /&gt;&lt;w:r&gt;&lt;w:rPr&gt;&lt;w:b /&gt;&lt;/w:rPr&gt;&lt;w:t&gt;2021-22&lt;/w:t&gt;&lt;/w:r&gt;&lt;w:bookmarkEnd w:id="131"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w:id="132" w:name="_LINE__40_d33e24ed_674a_417d_9e29_157394" /&gt;&lt;w:r&gt;&lt;w:rPr&gt;&lt;w:b /&gt;&lt;/w:rPr&gt;&lt;w:t&gt;2022-23&lt;/w:t&gt;&lt;/w:r&gt;&lt;w:bookmarkEnd w:id="132"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w:id="133" w:name="_LINE__41_62a02f33_85cb_4d22_a60c_de95ea" /&gt;&lt;w:r&gt;&lt;w:t&gt;All Other&lt;/w:t&gt;&lt;/w:r&gt;&lt;w:bookmarkEnd w:id="133"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w:id="134" w:name="_LINE__41_b9cd29cb_d5bd_477d_be9d_5686b3" /&gt;&lt;w:r&gt;&lt;w:t&gt;$124,369&lt;/w:t&gt;&lt;/w:r&gt;&lt;w:bookmarkEnd w:id="134"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w:id="135" w:name="_LINE__41_addfd56e_592a_4903_bd4c_76a029" /&gt;&lt;w:r&gt;&lt;w:t&gt;$0&lt;/w:t&gt;&lt;/w:r&gt;&lt;w:bookmarkEnd w:id="135"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w:id="136" w:name="_PAGE__3_ac502151_f241_457f_a1ce_7e816e5" /&gt;&lt;w:bookmarkStart w:id="137" w:name="_PAR__2_0d10c5ad_eb6f_40ae_a31c_3ebaf356" /&gt;&lt;w:bookmarkStart w:id="138" w:name="_LINE__1_ee3a6101_ee72_44a8_9ff9_1234894" /&gt;&lt;w:bookmarkEnd w:id="33" /&gt;&lt;w:bookmarkEnd w:id="129" /&gt;&lt;w:r&gt;&lt;w:t xml:space="preserve"&gt; &lt;/w:t&gt;&lt;/w:r&gt;&lt;w:bookmarkEnd w:id="138"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w:id="139" w:name="_LINE__1_cd599ef8_31d9_4aa8_b2ce_b30ce74" /&gt;&lt;w:r&gt;&lt;w:t&gt;__________&lt;/w:t&gt;&lt;/w:r&gt;&lt;w:bookmarkEnd w:id="139"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w:id="140" w:name="_LINE__1_1d81b2de_42b1_4cba_a38f_3b855ec" /&gt;&lt;w:r&gt;&lt;w:t&gt;__________&lt;/w:t&gt;&lt;/w:r&gt;&lt;w:bookmarkEnd w:id="140"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w:id="141" w:name="_LINE__2_932e221b_2e1c_46af_91b2_71b0ec1" /&gt;&lt;w:r&gt;&lt;w:t&gt;GENERAL FUND TOTAL&lt;/w:t&gt;&lt;/w:r&gt;&lt;w:bookmarkEnd w:id="141"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w:id="142" w:name="_LINE__2_7b12545c_59ca_4b70_8aa9_4a12582" /&gt;&lt;w:r&gt;&lt;w:t&gt;$124,369&lt;/w:t&gt;&lt;/w:r&gt;&lt;w:bookmarkEnd w:id="142"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w:id="143" w:name="_LINE__2_eba09e82_5025_4007_91e1_1d11451" /&gt;&lt;w:r&gt;&lt;w:t&gt;$0&lt;/w:t&gt;&lt;/w:r&gt;&lt;w:bookmarkEnd w:id="143" /&gt;&lt;/w:p&gt;&lt;/w:tc&gt;&lt;/w:tr&gt;&lt;/w:tbl&gt;&lt;w:p w:rsidR="007B01A3" w:rsidRDefault="007B01A3" w:rsidP="007B01A3"&gt;&lt;w:pPr&gt;&lt;w:ind w:left="360" /&gt;&lt;/w:pPr&gt;&lt;w:bookmarkStart w:id="144" w:name="_PAR__3_d74fa75e_b561_4b1c_9056_46087e4b" /&gt;&lt;w:bookmarkEnd w:id="137"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w:id="145" w:name="_PAR__4_bee43e2a_f4a9_4fcf_bbb8_1ec4bea6" /&gt;&lt;w:bookmarkStart w:id="146" w:name="_LINE__4_17f1d459_11c9_4ae1_8670_6397544" /&gt;&lt;w:bookmarkEnd w:id="144" /&gt;&lt;w:r&gt;&lt;w:rPr&gt;&lt;w:b /&gt;&lt;/w:rPr&gt;&lt;w:t&gt;FEDERAL EXPENDITURES FUND&lt;/w:t&gt;&lt;/w:r&gt;&lt;w:bookmarkEnd w:id="146"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w:id="147" w:name="_LINE__4_105a50b7_b4ea_4ac5_b69d_960870f" /&gt;&lt;w:r&gt;&lt;w:rPr&gt;&lt;w:b /&gt;&lt;/w:rPr&gt;&lt;w:t&gt;2021-22&lt;/w:t&gt;&lt;/w:r&gt;&lt;w:bookmarkEnd w:id="147"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w:id="148" w:name="_LINE__4_d80fb7c1_e504_4cb8_9dab_2f85f93" /&gt;&lt;w:r&gt;&lt;w:rPr&gt;&lt;w:b /&gt;&lt;/w:rPr&gt;&lt;w:t&gt;2022-23&lt;/w:t&gt;&lt;/w:r&gt;&lt;w:bookmarkEnd w:id="148"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w:id="149" w:name="_LINE__5_2faeda3d_ee98_472d_9cb3_6083933" /&gt;&lt;w:r&gt;&lt;w:t&gt;All Other&lt;/w:t&gt;&lt;/w:r&gt;&lt;w:bookmarkEnd w:id="149"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w:id="150" w:name="_LINE__5_f5da2063_dad0_4040_ab95_a597726" /&gt;&lt;w:r&gt;&lt;w:t&gt;$381,691&lt;/w:t&gt;&lt;/w:r&gt;&lt;w:bookmarkEnd w:id="150"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w:id="151" w:name="_LINE__5_4963e361_1f5a_47de_8a55_30411c4" /&gt;&lt;w:r&gt;&lt;w:t&gt;$0&lt;/w:t&gt;&lt;/w:r&gt;&lt;w:bookmarkEnd w:id="151"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w:id="152" w:name="_LINE__6_b9e8bab7_8f4b_494c_b8f3_0ecf745" /&gt;&lt;w:r&gt;&lt;w:t xml:space="preserve"&gt; &lt;/w:t&gt;&lt;/w:r&gt;&lt;w:bookmarkEnd w:id="152"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w:id="153" w:name="_LINE__6_ff69a6f8_a119_4b2f_b520_d0b1f07" /&gt;&lt;w:r&gt;&lt;w:t&gt;__________&lt;/w:t&gt;&lt;/w:r&gt;&lt;w:bookmarkEnd w:id="153"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w:id="154" w:name="_LINE__6_c79b6224_2b28_48fa_90b0_c4b8331" /&gt;&lt;w:r&gt;&lt;w:t&gt;__________&lt;/w:t&gt;&lt;/w:r&gt;&lt;w:bookmarkEnd w:id="154"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w:id="155" w:name="_LINE__7_3580ff1f_009f_4d04_b8b6_b382c96" /&gt;&lt;w:r&gt;&lt;w:t&gt;FEDERAL EXPENDITURES FUND TOTAL&lt;/w:t&gt;&lt;/w:r&gt;&lt;w:bookmarkEnd w:id="155"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w:id="156" w:name="_LINE__7_51165a35_cf08_4fd6_8dba_d621605" /&gt;&lt;w:r&gt;&lt;w:t&gt;$381,691&lt;/w:t&gt;&lt;/w:r&gt;&lt;w:bookmarkEnd w:id="156"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w:id="157" w:name="_LINE__7_45a92eca_2f08_4ed9_9b19_0f5dfbc" /&gt;&lt;w:r&gt;&lt;w:t&gt;$0&lt;/w:t&gt;&lt;/w:r&gt;&lt;w:bookmarkEnd w:id="157" /&gt;&lt;/w:p&gt;&lt;/w:tc&gt;&lt;/w:tr&gt;&lt;/w:tbl&gt;&lt;w:p w:rsidR="007B01A3" w:rsidRDefault="007B01A3" w:rsidP="007B01A3"&gt;&lt;w:pPr&gt;&lt;w:ind w:left="360" /&gt;&lt;/w:pPr&gt;&lt;w:bookmarkStart w:id="158" w:name="_PAR__5_a3cbf183_1403_473d_b42a_087b2292" /&gt;&lt;w:bookmarkEnd w:id="145"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w:id="159" w:name="_PAR__6_a71ab0ee_69b9_4171_8e31_b7aee574" /&gt;&lt;w:bookmarkStart w:id="160" w:name="_LINE__9_0c1815bf_3c9a_40dc_b94f_e49aea7" /&gt;&lt;w:bookmarkEnd w:id="158" /&gt;&lt;w:r&gt;&lt;w:rPr&gt;&lt;w:b /&gt;&lt;/w:rPr&gt;&lt;w:t&gt;HEALTH AND HUMAN SERVICES,&lt;/w:t&gt;&lt;/w:r&gt;&lt;w:bookmarkEnd w:id="160" /&gt;&lt;w:r&gt;&lt;w:rPr&gt;&lt;w:b /&gt;&lt;/w:rPr&gt;&lt;w:t xml:space="preserve"&gt; &lt;/w:t&gt;&lt;/w:r&gt;&lt;w:bookmarkStart w:id="161" w:name="_LINE__10_c6cbe508_a31a_4b48_873a_19abbd" /&gt;&lt;w:r&gt;&lt;w:rPr&gt;&lt;w:b /&gt;&lt;/w:rPr&gt;&lt;w:t&gt;DEPARTMENT OF&lt;/w:t&gt;&lt;/w:r&gt;&lt;w:bookmarkEnd w:id="161" /&gt;&lt;/w:p&gt;&lt;/w:tc&gt;&lt;w:tc&gt;&lt;w:tcPr&gt;&lt;w:tcW w:w="1469" w:type="dxa" /&gt;&lt;/w:tcPr&gt;&lt;w:p w:rsidR="007B01A3" w:rsidRDefault="007B01A3" w:rsidP="00B50779"&gt;&lt;w:pPr&gt;&lt;w:spacing w:before="0" w:after="0" /&gt;&lt;/w:pPr&gt;&lt;w:bookmarkStart w:id="162" w:name="_LINE__9_f3a14fc8_a717_4f56_aaf0_089392a" /&gt;&lt;w:r&gt;&lt;w:t xml:space="preserve"&gt; &lt;/w:t&gt;&lt;/w:r&gt;&lt;w:bookmarkEnd w:id="162" /&gt;&lt;/w:p&gt;&lt;/w:tc&gt;&lt;w:tc&gt;&lt;w:tcPr&gt;&lt;w:tcW w:w="1469" w:type="dxa" /&gt;&lt;/w:tcPr&gt;&lt;w:p w:rsidR="007B01A3" w:rsidRDefault="007B01A3" w:rsidP="00B50779"&gt;&lt;w:pPr&gt;&lt;w:spacing w:before="0" w:after="0" /&gt;&lt;/w:pPr&gt;&lt;w:bookmarkStart w:id="163" w:name="_LINE__9_2126879f_28d0_445b_a3ea_59833df" /&gt;&lt;w:r&gt;&lt;w:t xml:space="preserve"&gt; &lt;/w:t&gt;&lt;/w:r&gt;&lt;w:bookmarkEnd w:id="163"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w:id="164" w:name="_LINE__11_3b539d11_840d_4f0b_9fcd_60f194" /&gt;&lt;w:r&gt;&lt;w:rPr&gt;&lt;w:b /&gt;&lt;/w:rPr&gt;&lt;w:t&gt;DEPARTMENT TOTALS&lt;/w:t&gt;&lt;/w:r&gt;&lt;w:bookmarkEnd w:id="164"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w:id="165" w:name="_LINE__11_752689cb_27fb_4f3f_bc48_895a80" /&gt;&lt;w:r&gt;&lt;w:rPr&gt;&lt;w:b /&gt;&lt;/w:rPr&gt;&lt;w:t&gt;2021-22&lt;/w:t&gt;&lt;/w:r&gt;&lt;w:bookmarkEnd w:id="165"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w:id="166" w:name="_LINE__11_4387c5b1_a257_4246_9436_38b5a2" /&gt;&lt;w:r&gt;&lt;w:rPr&gt;&lt;w:b /&gt;&lt;/w:rPr&gt;&lt;w:t&gt;2022-23&lt;/w:t&gt;&lt;/w:r&gt;&lt;w:bookmarkEnd w:id="166"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w:id="167" w:name="_LINE__12_0e126876_70e8_4d51_8734_d10551" /&gt;&lt;w:r&gt;&lt;w:t xml:space="preserve"&gt; &lt;/w:t&gt;&lt;/w:r&gt;&lt;w:bookmarkEnd w:id="167" /&gt;&lt;/w:p&gt;&lt;/w:tc&gt;&lt;w:tc&gt;&lt;w:tcPr&gt;&lt;w:tcW w:w="1469" w:type="dxa" /&gt;&lt;/w:tcPr&gt;&lt;w:p w:rsidR="007B01A3" w:rsidRDefault="007B01A3" w:rsidP="00B50779"&gt;&lt;w:pPr&gt;&lt;w:spacing w:before="0" w:after="0" /&gt;&lt;/w:pPr&gt;&lt;w:bookmarkStart w:id="168" w:name="_LINE__12_04bed421_db1a_4d56_a143_2b687a" /&gt;&lt;w:r&gt;&lt;w:t xml:space="preserve"&gt; &lt;/w:t&gt;&lt;/w:r&gt;&lt;w:bookmarkEnd w:id="168" /&gt;&lt;/w:p&gt;&lt;/w:tc&gt;&lt;w:tc&gt;&lt;w:tcPr&gt;&lt;w:tcW w:w="1469" w:type="dxa" /&gt;&lt;/w:tcPr&gt;&lt;w:p w:rsidR="007B01A3" w:rsidRDefault="007B01A3" w:rsidP="00B50779"&gt;&lt;w:pPr&gt;&lt;w:spacing w:before="0" w:after="0" /&gt;&lt;/w:pPr&gt;&lt;w:bookmarkStart w:id="169" w:name="_LINE__12_ea66c074_211f_439b_9199_6c5da9" /&gt;&lt;w:r&gt;&lt;w:t xml:space="preserve"&gt; &lt;/w:t&gt;&lt;/w:r&gt;&lt;w:bookmarkEnd w:id="169"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w:id="170" w:name="_LINE__13_2e235bc2_6f87_49ae_b07a_3cf3c3" /&gt;&lt;w:r&gt;&lt;w:rPr&gt;&lt;w:b /&gt;&lt;/w:rPr&gt;&lt;w:t&gt;GENERAL FUND&lt;/w:t&gt;&lt;/w:r&gt;&lt;w:bookmarkEnd w:id="170"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w:id="171" w:name="_LINE__13_e713d411_b270_499d_9691_02bec9" /&gt;&lt;w:r&gt;&lt;w:rPr&gt;&lt;w:b /&gt;&lt;/w:rPr&gt;&lt;w:t&gt;$5,457,411&lt;/w:t&gt;&lt;/w:r&gt;&lt;w:bookmarkEnd w:id="171"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w:id="172" w:name="_LINE__13_7c3fbc2c_1506_460f_946a_af617e" /&gt;&lt;w:r&gt;&lt;w:rPr&gt;&lt;w:b /&gt;&lt;/w:rPr&gt;&lt;w:t&gt;$10,631,464&lt;/w:t&gt;&lt;/w:r&gt;&lt;w:bookmarkEnd w:id="172"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w:id="173" w:name="_LINE__14_7d6d492a_caca_4aaa_ac3b_b81713" /&gt;&lt;w:r&gt;&lt;w:rPr&gt;&lt;w:b /&gt;&lt;/w:rPr&gt;&lt;w:t&gt;FEDERAL EXPENDITURES FUND&lt;/w:t&gt;&lt;/w:r&gt;&lt;w:bookmarkEnd w:id="173"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w:id="174" w:name="_LINE__14_ffb00d50_6435_47db_9baf_5d44d5" /&gt;&lt;w:r&gt;&lt;w:rPr&gt;&lt;w:b /&gt;&lt;/w:rPr&gt;&lt;w:t&gt;$414,220&lt;/w:t&gt;&lt;/w:r&gt;&lt;w:bookmarkEnd w:id="174"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w:id="175" w:name="_LINE__14_bc9212fd_6971_409f_9d2f_b1a6be" /&gt;&lt;w:r&gt;&lt;w:rPr&gt;&lt;w:b /&gt;&lt;/w:rPr&gt;&lt;w:t&gt;$65,059&lt;/w:t&gt;&lt;/w:r&gt;&lt;w:bookmarkEnd w:id="175"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w:id="176" w:name="_LINE__15_62441ce0_1b6a_4208_9f39_3304e5" /&gt;&lt;w:r&gt;&lt;w:rPr&gt;&lt;w:b /&gt;&lt;/w:rPr&gt;&lt;w:t&gt;OTHER SPECIAL REVENUE FUNDS&lt;/w:t&gt;&lt;/w:r&gt;&lt;w:bookmarkEnd w:id="176"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w:id="177" w:name="_LINE__15_85e8048d_59fb_4131_9f6c_161ad9" /&gt;&lt;w:r&gt;&lt;w:rPr&gt;&lt;w:b /&gt;&lt;/w:rPr&gt;&lt;w:t&gt;$53,124&lt;/w:t&gt;&lt;/w:r&gt;&lt;w:bookmarkEnd w:id="177"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w:id="178" w:name="_LINE__15_d7df4f7e_b80f_4f59_9b4c_3e0452" /&gt;&lt;w:r&gt;&lt;w:rPr&gt;&lt;w:b /&gt;&lt;/w:rPr&gt;&lt;w:t&gt;$0&lt;/w:t&gt;&lt;/w:r&gt;&lt;w:bookmarkEnd w:id="178"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/&gt;&lt;w:ind w:left="180" /&gt;&lt;/w:pPr&gt;&lt;w:bookmarkStart w:id="179" w:name="_LINE__16_4af91ec6_58ca_48b2_b9d3_e91ab5" /&gt;&lt;w:r&gt;&lt;w:rPr&gt;&lt;w:b /&gt;&lt;/w:rPr&gt;&lt;w:t&gt;FEDERAL BLOCK GRANT FUND&lt;/w:t&gt;&lt;/w:r&gt;&lt;w:bookmarkEnd w:id="179"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w:id="180" w:name="_LINE__16_3a320973_b572_42da_b5b4_3f3a14" /&gt;&lt;w:r&gt;&lt;w:rPr&gt;&lt;w:b /&gt;&lt;/w:rPr&gt;&lt;w:t&gt;$15,724,131&lt;/w:t&gt;&lt;/w:r&gt;&lt;w:bookmarkEnd w:id="180"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w:id="181" w:name="_LINE__16_57f786b8_902d_4854_87ef_dfc5f5" /&gt;&lt;w:r&gt;&lt;w:rPr&gt;&lt;w:b /&gt;&lt;/w:rPr&gt;&lt;w:t&gt;$31,448,262&lt;/w:t&gt;&lt;/w:r&gt;&lt;w:bookmarkEnd w:id="181"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w:id="182" w:name="_LINE__17_c7400a48_7978_44b6_9914_9c8b35" /&gt;&lt;w:r&gt;&lt;w:t xml:space="preserve"&gt; &lt;/w:t&gt;&lt;/w:r&gt;&lt;w:bookmarkEnd w:id="182"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w:id="183" w:name="_LINE__17_71590b0e_44ca_4a4c_becb_dea0d9" /&gt;&lt;w:r&gt;&lt;w:t&gt;__________&lt;/w:t&gt;&lt;/w:r&gt;&lt;w:bookmarkEnd w:id="183"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w:id="184" w:name="_LINE__17_4c002c99_2b2f_47e6_8f9f_e27549" /&gt;&lt;w:r&gt;&lt;w:t&gt;__________&lt;/w:t&gt;&lt;/w:r&gt;&lt;w:bookmarkEnd w:id="184" /&gt;&lt;/w:p&gt;&lt;/w:tc&gt;&lt;/w:tr&gt;&lt;w:tr w:rsidR="007B01A3" w:rsidTr="00B50779"&gt;&lt;w:tc&gt;&lt;w:tcPr&gt;&lt;w:tcW w:w="5069" w:type="dxa" /&gt;&lt;/w:tcPr&gt;&lt;w:p w:rsidR="007B01A3" w:rsidRDefault="007B01A3" w:rsidP="00B50779"&gt;&lt;w:pPr&gt;&lt;w:spacing w:before="0" w:after="0" /&gt;&lt;/w:pPr&gt;&lt;w:bookmarkStart w:id="185" w:name="_LINE__18_485a0791_2fc7_4ea3_aa74_beac09" /&gt;&lt;w:r&gt;&lt;w:rPr&gt;&lt;w:b /&gt;&lt;/w:rPr&gt;&lt;w:t&gt;DEPARTMENT TOTAL - ALL FUNDS&lt;/w:t&gt;&lt;/w:r&gt;&lt;w:bookmarkEnd w:id="185"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w:id="186" w:name="_LINE__18_4136a6c4_e84f_4f0b_bd54_75828b" /&gt;&lt;w:r&gt;&lt;w:rPr&gt;&lt;w:b /&gt;&lt;/w:rPr&gt;&lt;w:t&gt;$21,648,886&lt;/w:t&gt;&lt;/w:r&gt;&lt;w:bookmarkEnd w:id="186" /&gt;&lt;/w:p&gt;&lt;/w:tc&gt;&lt;w:tc&gt;&lt;w:tcPr&gt;&lt;w:tcW w:w="1469" w:type="dxa" /&gt;&lt;/w:tcPr&gt;&lt;w:p w:rsidR="007B01A3" w:rsidRDefault="007B01A3" w:rsidP="00B50779"&gt;&lt;w:pPr&gt;&lt;w:spacing w:before="0" w:after="0" /&gt;&lt;w:jc w:val="right" /&gt;&lt;/w:pPr&gt;&lt;w:bookmarkStart w:id="187" w:name="_LINE__18_9a9b935b_f08c_435f_91ef_5b254a" /&gt;&lt;w:r&gt;&lt;w:rPr&gt;&lt;w:b /&gt;&lt;/w:rPr&gt;&lt;w:t&gt;$42,144,785&lt;/w:t&gt;&lt;/w:r&gt;&lt;w:bookmarkEnd w:id="187" /&gt;&lt;/w:p&gt;&lt;/w:tc&gt;&lt;/w:tr&gt;&lt;/w:tbl&gt;&lt;w:p w:rsidR="007B01A3" w:rsidRDefault="007B01A3" w:rsidP="007B01A3"&gt;&lt;w:pPr&gt;&lt;w:ind w:left="360" /&gt;&lt;/w:pPr&gt;&lt;w:bookmarkStart w:id="188" w:name="_PAR__7_26fc4c59_3137_42eb_bf7a_e0daf7ed" /&gt;&lt;w:bookmarkEnd w:id="159" /&gt;&lt;w:r&gt;&lt;w:t&gt;'&lt;/w:t&gt;&lt;/w:r&gt;&lt;/w:p&gt;&lt;w:p w:rsidR="007B01A3" w:rsidRDefault="007B01A3" w:rsidP="007B01A3"&gt;&lt;w:pPr&gt;&lt;w:ind w:left="360" w:firstLine="360" /&gt;&lt;/w:pPr&gt;&lt;w:bookmarkStart w:id="189" w:name="_INSTRUCTION__98fd92be_9fd1_44e3_a35a_1d" /&gt;&lt;w:bookmarkStart w:id="190" w:name="_PAR__8_32f6e7bb_87da_44cb_8e09_62135e9e" /&gt;&lt;w:bookmarkEnd w:id="20" /&gt;&lt;w:bookmarkEnd w:id="188" /&gt;&lt;w:r&gt;&lt;w:t&gt;Amend the bill by relettering or renumbering any nonconsecutive Part letter or section number to read consecutively.&lt;/w:t&gt;&lt;/w:r&gt;&lt;/w:p&gt;&lt;w:p w:rsidR="007B01A3" w:rsidRDefault="007B01A3" w:rsidP="007B01A3"&gt;&lt;w:pPr&gt;&lt;w:keepNext /&gt;&lt;w:spacing w:before="240" /&gt;&lt;w:ind w:left="360" /&gt;&lt;w:jc w:val="center" /&gt;&lt;/w:pPr&gt;&lt;w:bookmarkStart w:id="191" w:name="_SUMMARY__37a84cde_f644_4e9c_a90a_42f378" /&gt;&lt;w:bookmarkStart w:id="192" w:name="_PAR__9_37dc3863_0e4c_4cb1_8fb4_a3b65a88" /&gt;&lt;w:bookmarkEnd w:id="189" /&gt;&lt;w:bookmarkEnd w:id="190" /&gt;&lt;w:r&gt;&lt;w:rPr&gt;&lt;w:b /&gt;&lt;w:sz w:val="24" /&gt;&lt;/w:rPr&gt;&lt;w:t&gt;SUMMARY&lt;/w:t&gt;&lt;/w:r&gt;&lt;/w:p&gt;&lt;w:p w:rsidR="007B01A3" w:rsidRDefault="007B01A3" w:rsidP="007B01A3"&gt;&lt;w:pPr&gt;&lt;w:keepNext /&gt;&lt;w:ind w:left="360" w:firstLine="360" /&gt;&lt;/w:pPr&gt;&lt;w:bookmarkStart w:id="193" w:name="_PAR__10_201976dd_01c6_4be3_966f_6ef04ae" /&gt;&lt;w:bookmarkEnd w:id="192" /&gt;&lt;w:r w:rsidRPr="006178B8"&gt;&lt;w:t xml:space="preserve"&gt;This amendment, which is the majority report of the committee, expands eligibility under the Cub Care &lt;/w:t&gt;&lt;/w:r&gt;&lt;w:r&gt;&lt;w:t&gt;p&lt;/w:t&gt;&lt;/w:r&gt;&lt;w:r w:rsidRPr="006178B8"&gt;&lt;w:t&gt;rogram to noncitizen children who are legally admitted to the United States and who are not otherwise eligible for Medicaid if they meet the eligibility requirements of the program.&lt;/w:t&gt;&lt;/w:r&gt;&lt;w:r&gt;&lt;w:t xml:space="preserve"&gt;  The amendment also adds an appropriations and allocations section.&lt;/w:t&gt;&lt;/w:r&gt;&lt;/w:p&gt;&lt;w:p w:rsidR="007B01A3" w:rsidRDefault="007B01A3" w:rsidP="007B01A3"&gt;&lt;w:pPr&gt;&lt;w:keepNext /&gt;&lt;w:spacing w:before="60" w:after="60" /&gt;&lt;w:ind w:left="360" /&gt;&lt;w:jc w:val="center" /&gt;&lt;/w:pPr&gt;&lt;w:bookmarkStart w:id="194" w:name="_FISCAL_NOTE_REQUIRED__1c0fd56e_9b40_4ec" /&gt;&lt;w:bookmarkStart w:id="195" w:name="_PAR__11_1be375fe_3a57_4999_88e3_01cea21" /&gt;&lt;w:bookmarkEnd w:id="193" /&gt;&lt;w:r&gt;&lt;w:rPr&gt;&lt;w:b /&gt;&lt;/w:rPr&gt;&lt;w:t&gt;FISCAL NOTE REQUIRED&lt;/w:t&gt;&lt;/w:r&gt;&lt;/w:p&gt;&lt;w:p w:rsidR="00000000" w:rsidRPr="007B01A3" w:rsidRDefault="007B01A3" w:rsidP="007B01A3"&gt;&lt;w:pPr&gt;&lt;w:spacing w:before="60" w:after="60" /&gt;&lt;w:ind w:left="360" /&gt;&lt;w:jc w:val="center" /&gt;&lt;w:rPr&gt;&lt;w:b /&gt;&lt;/w:rPr&gt;&lt;/w:pPr&gt;&lt;w:bookmarkStart w:id="196" w:name="_PAR__12_0c210d9c_9e6a_443e_abbf_b73bd4e" /&gt;&lt;w:bookmarkEnd w:id="195" /&gt;&lt;w:r&gt;&lt;w:rPr&gt;&lt;w:b /&gt;&lt;/w:rPr&gt;&lt;w:t&gt;(See attached)&lt;/w:t&gt;&lt;/w:r&gt;&lt;w:bookmarkEnd w:id="136" /&gt;&lt;w:bookmarkEnd w:id="191" /&gt;&lt;w:bookmarkEnd w:id="194" /&gt;&lt;w:bookmarkEnd w:id="196" /&gt;&lt;/w:p&gt;&lt;w:sectPr w:rsidR="00000000" w:rsidRPr="007B01A3" w:rsidSect="007B01A3"&gt;&lt;w:footerReference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_PAGE__1_47edd947_c703_400d_b35b_72365e9</BookmarkName>
                <Tables>
                  <TableLineTracker>
                    <BookmarkName>_PAR__24_3002c93a_86b6_4268_a6dc_b544d2c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652.29998779296875</VerticalPosition>
                            <LineNumber>32</LineNumber>
                            <BookmarkName>_LINE__32_ea39ed6b_9d92_4152_9b82_8d7955</BookmarkName>
                          </TableLine>
                        </TableLines>
                        <StartingRowLineNumber>32</StartingRowLineNumber>
                        <EndingRowLineNumber>32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665.20001220703125</VerticalPosition>
                            <LineNumber>33</LineNumber>
                            <BookmarkName>_LINE__33_a4490e9d_3732_4333_9586_3e1c7e</BookmarkName>
                          </TableLine>
                        </TableLines>
                        <StartingRowLineNumber>33</StartingRowLineNumber>
                        <EndingRowLineNumber>33</EndingRowLineNumber>
                      </TableRow>
                    </TableRows>
                  </TableLineTracker>
                </Tables>
              </ProcessedCheckInPage>
              <ProcessedCheckInPage>
                <PageNumber>2</PageNumber>
                <BookmarkName>_PAGE__2_668f8f53_c17c_453e_a683_76dfa95</BookmarkName>
                <Tables>
                  <TableLineTracker>
                    <BookmarkName>_PAR__2_d7a4e3f5_bc51_4b66_95ab_87e1b64a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73.5999984741211</VerticalPosition>
                            <LineNumber>1</LineNumber>
                            <BookmarkName>_LINE__1_51f03745_6b24_49c4_8cce_f807d09</BookmarkName>
                          </TableLine>
                        </TableLines>
                        <StartingRowLineNumber>1</StartingRowLineNumber>
                        <EndingRowLineNumber>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86.5</VerticalPosition>
                            <LineNumber>2</LineNumber>
                            <BookmarkName>_LINE__2_1007cfd4_86fc_4437_a9c0_42c545a</BookmarkName>
                          </TableLine>
                        </TableLines>
                        <StartingRowLineNumber>2</StartingRowLineNumber>
                        <EndingRowLineNumber>2</EndingRowLineNumber>
                      </TableRow>
                    </TableRows>
                  </TableLineTracker>
                  <TableLineTracker>
                    <BookmarkName>_PAR__4_68d9b4a9_2602_47aa_b0ed_9cdae232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121.44999694824219</VerticalPosition>
                            <LineNumber>4</LineNumber>
                            <BookmarkName>_LINE__4_dba0804c_5d26_40dd_9983_a96a836</BookmarkName>
                          </TableLine>
                        </TableLines>
                        <StartingRowLineNumber>4</StartingRowLineNumber>
                        <EndingRowLineNumber>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134.35000610351563</VerticalPosition>
                            <LineNumber>5</LineNumber>
                            <BookmarkName>_LINE__5_0e572c93_0ca7_49f9_ab29_eda9c8e</BookmarkName>
                          </TableLine>
                        </TableLines>
                        <StartingRowLineNumber>5</StartingRowLineNumber>
                        <EndingRowLineNumber>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146.69999694824219</VerticalPosition>
                            <LineNumber>6</LineNumber>
                            <BookmarkName>_LINE__6_16481d52_b650_423c_9f73_5489069</BookmarkName>
                          </TableLine>
                        </TableLines>
                        <StartingRowLineNumber>6</StartingRowLineNumber>
                        <EndingRowLineNumber>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159.60000610351563</VerticalPosition>
                            <LineNumber>7</LineNumber>
                            <BookmarkName>_LINE__7_0a68a4b9_fa4a_4a38_8c3c_0f58e0d</BookmarkName>
                          </TableLine>
                        </TableLines>
                        <StartingRowLineNumber>7</StartingRowLineNumber>
                        <EndingRowLineNumber>7</EndingRowLineNumber>
                      </TableRow>
                    </TableRows>
                  </TableLineTracker>
                  <TableLineTracker>
                    <BookmarkName>_PAR__6_86d6388f_ccf4_47c5_881f_f1f99846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194.5</VerticalPosition>
                            <LineNumber>9</LineNumber>
                            <BookmarkName>_LINE__9_276dbde1_b4ba_492c_a2a6_7c79135</BookmarkName>
                          </TableLine>
                        </TableLines>
                        <StartingRowLineNumber>9</StartingRowLineNumber>
                        <EndingRowLineNumber>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207.39999389648438</VerticalPosition>
                            <LineNumber>10</LineNumber>
                            <BookmarkName>_LINE__10_d0392d90_9dee_423e_a180_5df615</BookmarkName>
                          </TableLine>
                        </TableLines>
                        <StartingRowLineNumber>10</StartingRowLineNumber>
                        <EndingRowLineNumber>10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219.75</VerticalPosition>
                            <LineNumber>11</LineNumber>
                            <BookmarkName>_LINE__11_b98bc0f9_1fdf_48e0_a510_8f6463</BookmarkName>
                          </TableLine>
                        </TableLines>
                        <StartingRowLineNumber>11</StartingRowLineNumber>
                        <EndingRowLineNumber>11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232.64999389648438</VerticalPosition>
                            <LineNumber>12</LineNumber>
                            <BookmarkName>_LINE__12_c79c9909_5d77_43e5_b928_cb65cc</BookmarkName>
                          </TableLine>
                        </TableLines>
                        <StartingRowLineNumber>12</StartingRowLineNumber>
                        <EndingRowLineNumber>12</EndingRowLineNumber>
                      </TableRow>
                    </TableRows>
                  </TableLineTracker>
                  <TableLineTracker>
                    <BookmarkName>_PAR__9_84ef8d87_b71e_4043_b77a_0f7cbca2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298.20001220703125</VerticalPosition>
                            <LineNumber>16</LineNumber>
                            <BookmarkName>_LINE__16_7ac18043_36a0_43ad_88ce_7510b1</BookmarkName>
                          </TableLine>
                        </TableLines>
                        <StartingRowLineNumber>16</StartingRowLineNumber>
                        <EndingRowLineNumber>16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311.10000610351563</VerticalPosition>
                            <LineNumber>17</LineNumber>
                            <BookmarkName>_LINE__17_0d0c091b_de2b_4bbc_a44c_ae2968</BookmarkName>
                          </TableLine>
                        </TableLines>
                        <StartingRowLineNumber>17</StartingRowLineNumber>
                        <EndingRowLineNumber>17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323.45001220703125</VerticalPosition>
                            <LineNumber>18</LineNumber>
                            <BookmarkName>_LINE__18_3b1d1ff6_b264_437d_80c0_044cb8</BookmarkName>
                          </TableLine>
                        </TableLines>
                        <StartingRowLineNumber>18</StartingRowLineNumber>
                        <EndingRowLineNumber>18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336.35000610351563</VerticalPosition>
                            <LineNumber>19</LineNumber>
                            <BookmarkName>_LINE__19_e8d6d71c_a2f3_47ac_9bb9_11ddf5</BookmarkName>
                          </TableLine>
                        </TableLines>
                        <StartingRowLineNumber>19</StartingRowLineNumber>
                        <EndingRowLineNumber>19</EndingRowLineNumber>
                      </TableRow>
                    </TableRows>
                  </TableLineTracker>
                  <TableLineTracker>
                    <BookmarkName>_PAR__11_f48e5ad1_d06e_4a42_a9c9_986744e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371.29998779296875</VerticalPosition>
                            <LineNumber>21</LineNumber>
                            <BookmarkName>_LINE__21_23cfa608_260e_4606_82f0_db1704</BookmarkName>
                          </TableLine>
                        </TableLines>
                        <StartingRowLineNumber>21</StartingRowLineNumber>
                        <EndingRowLineNumber>21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384.20001220703125</VerticalPosition>
                            <LineNumber>22</LineNumber>
                            <BookmarkName>_LINE__22_974af0c4_7eda_4822_91a7_8a92e5</BookmarkName>
                          </TableLine>
                        </TableLines>
                        <StartingRowLineNumber>22</StartingRowLineNumber>
                        <EndingRowLineNumber>22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396.54998779296875</VerticalPosition>
                            <LineNumber>23</LineNumber>
                            <BookmarkName>_LINE__23_5cad74c1_5f75_4762_97ba_1da514</BookmarkName>
                          </TableLine>
                        </TableLines>
                        <StartingRowLineNumber>23</StartingRowLineNumber>
                        <EndingRowLineNumber>23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409.45001220703125</VerticalPosition>
                            <LineNumber>24</LineNumber>
                            <BookmarkName>_LINE__24_03dd99e7_808a_4e6a_82cf_1d7921</BookmarkName>
                          </TableLine>
                        </TableLines>
                        <StartingRowLineNumber>24</StartingRowLineNumber>
                        <EndingRowLineNumber>24</EndingRowLineNumber>
                      </TableRow>
                    </TableRows>
                  </TableLineTracker>
                  <TableLineTracker>
                    <BookmarkName>_PAR__14_9e3d1aa3_4b86_4477_bcde_6eedae0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475</VerticalPosition>
                            <LineNumber>28</LineNumber>
                            <BookmarkName>_LINE__28_52bdd5b6_4349_4539_8634_c0c31f</BookmarkName>
                          </TableLine>
                        </TableLines>
                        <StartingRowLineNumber>28</StartingRowLineNumber>
                        <EndingRowLineNumber>28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487.89999389648438</VerticalPosition>
                            <LineNumber>29</LineNumber>
                            <BookmarkName>_LINE__29_a6fa1bab_2cc9_4cb6_bbdf_589327</BookmarkName>
                          </TableLine>
                        </TableLines>
                        <StartingRowLineNumber>29</StartingRowLineNumber>
                        <EndingRowLineNumber>29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500.25</VerticalPosition>
                            <LineNumber>30</LineNumber>
                            <BookmarkName>_LINE__30_5ae96c7a_68bb_4159_8189_19eb25</BookmarkName>
                          </TableLine>
                        </TableLines>
                        <StartingRowLineNumber>30</StartingRowLineNumber>
                        <EndingRowLineNumber>30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513.1500244140625</VerticalPosition>
                            <LineNumber>31</LineNumber>
                            <BookmarkName>_LINE__31_abbc9e8c_7827_417e_a5e2_dbf1c9</BookmarkName>
                          </TableLine>
                        </TableLines>
                        <StartingRowLineNumber>31</StartingRowLineNumber>
                        <EndingRowLineNumber>31</EndingRowLineNumber>
                      </TableRow>
                    </TableRows>
                  </TableLineTracker>
                  <TableLineTracker>
                    <BookmarkName>_PAR__16_e9889893_60f5_46ed_a830_18ff92d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548.04998779296875</VerticalPosition>
                            <LineNumber>33</LineNumber>
                            <BookmarkName>_LINE__33_9ac2fae5_d4aa_4a60_a1d9_40a00e</BookmarkName>
                          </TableLine>
                        </TableLines>
                        <StartingRowLineNumber>33</StartingRowLineNumber>
                        <EndingRowLineNumber>33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560.95001220703125</VerticalPosition>
                            <LineNumber>34</LineNumber>
                            <BookmarkName>_LINE__34_804d58cc_6832_4565_a9bd_d804c6</BookmarkName>
                          </TableLine>
                        </TableLines>
                        <StartingRowLineNumber>34</StartingRowLineNumber>
                        <EndingRowLineNumber>34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573.29998779296875</VerticalPosition>
                            <LineNumber>35</LineNumber>
                            <BookmarkName>_LINE__35_fcc1a980_7b9e_4aac_90c1_047833</BookmarkName>
                          </TableLine>
                        </TableLines>
                        <StartingRowLineNumber>35</StartingRowLineNumber>
                        <EndingRowLineNumber>35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586.20001220703125</VerticalPosition>
                            <LineNumber>36</LineNumber>
                            <BookmarkName>_LINE__36_0aeac3ef_3b25_4d21_a51f_becfae</BookmarkName>
                          </TableLine>
                        </TableLines>
                        <StartingRowLineNumber>36</StartingRowLineNumber>
                        <EndingRowLineNumber>36</EndingRowLineNumber>
                      </TableRow>
                    </TableRows>
                  </TableLineTracker>
                  <TableLineTracker>
                    <BookmarkName>_PAR__19_3d6a46fb_3fbf_4940_9c70_d840159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651.75</VerticalPosition>
                            <LineNumber>40</LineNumber>
                            <BookmarkName>_LINE__40_a6d720de_3709_451e_a11f_29cc08</BookmarkName>
                          </TableLine>
                        </TableLines>
                        <StartingRowLineNumber>40</StartingRowLineNumber>
                        <EndingRowLineNumber>40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664.6500244140625</VerticalPosition>
                            <LineNumber>41</LineNumber>
                            <BookmarkName>_LINE__41_62a02f33_85cb_4d22_a60c_de95ea</BookmarkName>
                          </TableLine>
                        </TableLines>
                        <StartingRowLineNumber>41</StartingRowLineNumber>
                        <EndingRowLineNumber>41</EndingRowLineNumber>
                      </TableRow>
                    </TableRows>
                  </TableLineTracker>
                </Tables>
              </ProcessedCheckInPage>
              <ProcessedCheckInPage>
                <PageNumber>3</PageNumber>
                <BookmarkName>_PAGE__3_ac502151_f241_457f_a1ce_7e816e5</BookmarkName>
                <Tables>
                  <TableLineTracker>
                    <BookmarkName>_PAR__2_0d10c5ad_eb6f_40ae_a31c_3ebaf356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73.5999984741211</VerticalPosition>
                            <LineNumber>1</LineNumber>
                            <BookmarkName>_LINE__1_ee3a6101_ee72_44a8_9ff9_1234894</BookmarkName>
                          </TableLine>
                        </TableLines>
                        <StartingRowLineNumber>1</StartingRowLineNumber>
                        <EndingRowLineNumber>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86.5</VerticalPosition>
                            <LineNumber>2</LineNumber>
                            <BookmarkName>_LINE__2_932e221b_2e1c_46af_91b2_71b0ec1</BookmarkName>
                          </TableLine>
                        </TableLines>
                        <StartingRowLineNumber>2</StartingRowLineNumber>
                        <EndingRowLineNumber>2</EndingRowLineNumber>
                      </TableRow>
                    </TableRows>
                  </TableLineTracker>
                  <TableLineTracker>
                    <BookmarkName>_PAR__4_bee43e2a_f4a9_4fcf_bbb8_1ec4bea6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121.44999694824219</VerticalPosition>
                            <LineNumber>4</LineNumber>
                            <BookmarkName>_LINE__4_17f1d459_11c9_4ae1_8670_6397544</BookmarkName>
                          </TableLine>
                        </TableLines>
                        <StartingRowLineNumber>4</StartingRowLineNumber>
                        <EndingRowLineNumber>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134.35000610351563</VerticalPosition>
                            <LineNumber>5</LineNumber>
                            <BookmarkName>_LINE__5_2faeda3d_ee98_472d_9cb3_6083933</BookmarkName>
                          </TableLine>
                        </TableLines>
                        <StartingRowLineNumber>5</StartingRowLineNumber>
                        <EndingRowLineNumber>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146.69999694824219</VerticalPosition>
                            <LineNumber>6</LineNumber>
                            <BookmarkName>_LINE__6_b9e8bab7_8f4b_494c_b8f3_0ecf745</BookmarkName>
                          </TableLine>
                        </TableLines>
                        <StartingRowLineNumber>6</StartingRowLineNumber>
                        <EndingRowLineNumber>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159.60000610351563</VerticalPosition>
                            <LineNumber>7</LineNumber>
                            <BookmarkName>_LINE__7_3580ff1f_009f_4d04_b8b6_b382c96</BookmarkName>
                          </TableLine>
                        </TableLines>
                        <StartingRowLineNumber>7</StartingRowLineNumber>
                        <EndingRowLineNumber>7</EndingRowLineNumber>
                      </TableRow>
                    </TableRows>
                  </TableLineTracker>
                  <TableLineTracker>
                    <BookmarkName>_PAR__6_a71ab0ee_69b9_4171_8e31_b7aee574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194.5</VerticalPosition>
                            <LineNumber>9</LineNumber>
                            <BookmarkName>_LINE__9_0c1815bf_3c9a_40dc_b94f_e49aea7</BookmarkName>
                          </TableLine>
                          <TableLine>
                            <LineFragments>
                              <TableLineFragment/>
                            </LineFragments>
                            <VerticalPosition>207.39999389648438</VerticalPosition>
                            <LineNumber>10</LineNumber>
                            <BookmarkName>_LINE__10_c6cbe508_a31a_4b48_873a_19abbd</BookmarkName>
                          </TableLine>
                        </TableLines>
                        <StartingRowLineNumber>9</StartingRowLineNumber>
                        <EndingRowLineNumber>10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219.75</VerticalPosition>
                            <LineNumber>11</LineNumber>
                            <BookmarkName>_LINE__11_3b539d11_840d_4f0b_9fcd_60f194</BookmarkName>
                          </TableLine>
                        </TableLines>
                        <StartingRowLineNumber>11</StartingRowLineNumber>
                        <EndingRowLineNumber>11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232.64999389648438</VerticalPosition>
                            <LineNumber>12</LineNumber>
                            <BookmarkName>_LINE__12_0e126876_70e8_4d51_8734_d10551</BookmarkName>
                          </TableLine>
                        </TableLines>
                        <StartingRowLineNumber>12</StartingRowLineNumber>
                        <EndingRowLineNumber>12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245</VerticalPosition>
                            <LineNumber>13</LineNumber>
                            <BookmarkName>_LINE__13_2e235bc2_6f87_49ae_b07a_3cf3c3</BookmarkName>
                          </TableLine>
                        </TableLines>
                        <StartingRowLineNumber>13</StartingRowLineNumber>
                        <EndingRowLineNumber>13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257.89999389648438</VerticalPosition>
                            <LineNumber>14</LineNumber>
                            <BookmarkName>_LINE__14_7d6d492a_caca_4aaa_ac3b_b81713</BookmarkName>
                          </TableLine>
                        </TableLines>
                        <StartingRowLineNumber>14</StartingRowLineNumber>
                        <EndingRowLineNumber>14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270.25</VerticalPosition>
                            <LineNumber>15</LineNumber>
                            <BookmarkName>_LINE__15_62441ce0_1b6a_4208_9f39_3304e5</BookmarkName>
                          </TableLine>
                        </TableLines>
                        <StartingRowLineNumber>15</StartingRowLineNumber>
                        <EndingRowLineNumber>15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283.14999389648438</VerticalPosition>
                            <LineNumber>16</LineNumber>
                            <BookmarkName>_LINE__16_4af91ec6_58ca_48b2_b9d3_e91ab5</BookmarkName>
                          </TableLine>
                        </TableLines>
                        <StartingRowLineNumber>16</StartingRowLineNumber>
                        <EndingRowLineNumber>16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295.5</VerticalPosition>
                            <LineNumber>17</LineNumber>
                            <BookmarkName>_LINE__17_c7400a48_7978_44b6_9914_9c8b35</BookmarkName>
                          </TableLine>
                        </TableLines>
                        <StartingRowLineNumber>17</StartingRowLineNumber>
                        <EndingRowLineNumber>17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308.39999389648438</VerticalPosition>
                            <LineNumber>18</LineNumber>
                            <BookmarkName>_LINE__18_485a0791_2fc7_4ea3_aa74_beac09</BookmarkName>
                          </TableLine>
                        </TableLines>
                        <StartingRowLineNumber>18</StartingRowLineNumber>
                        <EndingRowLineNumber>18</EndingRowLineNumber>
                      </TableRow>
                    </TableRows>
                  </TableLineTracker>
                </Tables>
              </ProcessedCheckInPage>
            </Pages>
            <Paragraphs>
              <CheckInParagraphs>
                <PageNumber>1</PageNumber>
                <BookmarkName>_PAR__2_ee54a2b5_03c3_41c8_8a13_5a134031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_PAR__3_ffd98155_f0a2_448e_becd_4fedb35e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_PAR__4_c36e578e_0429_4fd9_9f25_69e5417f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_PAR__5_53ef79b0_f047_4880_97b0_5f7c3f7a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_PAR__6_0167af63_c7c3_480b_a999_ca1159a7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_PAR__7_abe7e7df_8b09_4b30_ad5d_b169165b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_PAR__8_2e2c9856_386c_4218_bf07_a917fc57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_PAR__9_f55f1912_b80e_4384_9190_7698b7f8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_PAR__10_31cb7be6_7a90_4275_a28e_b5a905f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_PAR__11_276875ad_0f7e_4a92_bcb1_39e1439</BookmarkName>
                <StartingLineNumber>11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_PAR__12_1e6887cd_272d_4dc1_8f2d_f5d7f5a</BookmarkName>
                <StartingLineNumber>13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_PAR__13_d8f5dde1_5c6c_4731_a614_25ee873</BookmarkName>
                <StartingLineNumber>15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_PAR__14_b6fd9add_4b0c_45fb_bb7c_753e3fc</BookmarkName>
                <StartingLineNumber>16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_PAR__15_f1f7254b_d8d2_49bb_a5bd_dfc0416</BookmarkName>
                <StartingLineNumber>17</StartingLineNumber>
                <EndingLineNumber>17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_PAR__16_3a46a880_a68e_4cdb_85f7_52243c7</BookmarkName>
                <StartingLineNumber>18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_PAR__17_2f865f20_8e79_4241_8413_63fc0b5</BookmarkName>
                <StartingLineNumber>20</StartingLineNumber>
                <EndingLineNumber>20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_PAR__18_bde847c3_ac21_44cc_8305_3d7e5c3</BookmarkName>
                <StartingLineNumber>21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_PAR__19_53c27ae2_12e1_43cd_a6d9_14200b3</BookmarkName>
                <StartingLineNumber>24</StartingLineNumber>
                <EndingLineNumber>24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_PAR__20_3a896632_e532_43c9_9414_fc8f7e1</BookmarkName>
                <StartingLineNumber>25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_PAR__21_49706d90_2da0_4e16_aa01_e272aba</BookmarkName>
                <StartingLineNumber>27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_PAR__22_b469d364_cb1e_4b3e_8b49_25c11aa</BookmarkName>
                <StartingLineNumber>28</StartingLineNumber>
                <EndingLineNumber>28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_PAR__23_1c133f78_2a37_4ddb_b1b5_f87e64d</BookmarkName>
                <StartingLineNumber>29</StartingLineNumber>
                <EndingLineNumber>31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_PAR__3_6031acd4_d035_48f8_98b0_7c1bf5e4</BookmarkName>
                <StartingLineNumber>3</StartingLineNumber>
                <EndingLineNumber>3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_PAR__5_1a6e8475_1b67_44eb_9b09_c4f95329</BookmarkName>
                <StartingLineNumber>8</StartingLineNumber>
                <EndingLineNumber>8</EndingLineNumber>
                <PostTableLine>true</PostTableLine>
                <PostKeepWithNext>false</PostKeepWithNext>
                <RequiresSectionBreak>true</RequiresSectionBreak>
                <SectionStartingLineNumber>4</SectionStartingLineNumber>
              </CheckInParagraphs>
              <CheckInParagraphs>
                <PageNumber>2</PageNumber>
                <BookmarkName>_PAR__7_53adb8f0_b7a5_439f_b132_06935c4a</BookmarkName>
                <StartingLineNumber>13</StartingLineNumber>
                <EndingLineNumber>13</EndingLineNumber>
                <PostTableLine>true</PostTableLine>
                <PostKeepWithNext>false</PostKeepWithNext>
                <RequiresSectionBreak>true</RequiresSectionBreak>
                <SectionStartingLineNumber>9</SectionStartingLineNumber>
              </CheckInParagraphs>
              <CheckInParagraphs>
                <PageNumber>2</PageNumber>
                <BookmarkName>_PAR__8_2a873ae3_2819_4b75_b008_b238a6ba</BookmarkName>
                <StartingLineNumber>14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_PAR__10_bf915dc6_c918_4bf4_b11e_f4c2f51</BookmarkName>
                <StartingLineNumber>20</StartingLineNumber>
                <EndingLineNumber>20</EndingLineNumber>
                <PostTableLine>true</PostTableLine>
                <PostKeepWithNext>false</PostKeepWithNext>
                <RequiresSectionBreak>true</RequiresSectionBreak>
                <SectionStartingLineNumber>14</SectionStartingLineNumber>
              </CheckInParagraphs>
              <CheckInParagraphs>
                <PageNumber>2</PageNumber>
                <BookmarkName>_PAR__12_b157623d_ca13_4219_8133_1da2cba</BookmarkName>
                <StartingLineNumber>25</StartingLineNumber>
                <EndingLineNumber>25</EndingLineNumber>
                <PostTableLine>true</PostTableLine>
                <PostKeepWithNext>false</PostKeepWithNext>
                <RequiresSectionBreak>true</RequiresSectionBreak>
                <SectionStartingLineNumber>21</SectionStartingLineNumber>
              </CheckInParagraphs>
              <CheckInParagraphs>
                <PageNumber>2</PageNumber>
                <BookmarkName>_PAR__13_5630b76b_2f15_479e_9b39_a5326e6</BookmarkName>
                <StartingLineNumber>26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_PAR__15_61159401_2e5a_4fed_a8fe_71e02fe</BookmarkName>
                <StartingLineNumber>32</StartingLineNumber>
                <EndingLineNumber>32</EndingLineNumber>
                <PostTableLine>true</PostTableLine>
                <PostKeepWithNext>false</PostKeepWithNext>
                <RequiresSectionBreak>true</RequiresSectionBreak>
                <SectionStartingLineNumber>26</SectionStartingLineNumber>
              </CheckInParagraphs>
              <CheckInParagraphs>
                <PageNumber>2</PageNumber>
                <BookmarkName>_PAR__17_6677ae28_3f03_40ea_8a90_f8341b2</BookmarkName>
                <StartingLineNumber>37</StartingLineNumber>
                <EndingLineNumber>37</EndingLineNumber>
                <PostTableLine>true</PostTableLine>
                <PostKeepWithNext>false</PostKeepWithNext>
                <RequiresSectionBreak>true</RequiresSectionBreak>
                <SectionStartingLineNumber>33</SectionStartingLineNumber>
              </CheckInParagraphs>
              <CheckInParagraphs>
                <PageNumber>2</PageNumber>
                <BookmarkName>_PAR__18_602c907b_a6aa_46d7_b874_25f3e95</BookmarkName>
                <StartingLineNumber>38</StartingLineNumber>
                <EndingLineNumber>39</EndingLineNumber>
                <PostTableLine>false</PostTableLine>
                <PostKeepWithNext>false</PostKeepWithNext>
                <RequiresSectionBreak>true</RequiresSectionBreak>
                <SectionStartingLineNumber>38</SectionStartingLineNumber>
              </CheckInParagraphs>
              <CheckInParagraphs>
                <PageNumber>3</PageNumber>
                <BookmarkName>_PAR__3_d74fa75e_b561_4b1c_9056_46087e4b</BookmarkName>
                <StartingLineNumber>3</StartingLineNumber>
                <EndingLineNumber>3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3</PageNumber>
                <BookmarkName>_PAR__5_a3cbf183_1403_473d_b42a_087b2292</BookmarkName>
                <StartingLineNumber>8</StartingLineNumber>
                <EndingLineNumber>8</EndingLineNumber>
                <PostTableLine>true</PostTableLine>
                <PostKeepWithNext>false</PostKeepWithNext>
                <RequiresSectionBreak>true</RequiresSectionBreak>
                <SectionStartingLineNumber>4</SectionStartingLineNumber>
              </CheckInParagraphs>
              <CheckInParagraphs>
                <PageNumber>3</PageNumber>
                <BookmarkName>_PAR__7_26fc4c59_3137_42eb_bf7a_e0daf7ed</BookmarkName>
                <StartingLineNumber>19</StartingLineNumber>
                <EndingLineNumber>19</EndingLineNumber>
                <PostTableLine>true</PostTableLine>
                <PostKeepWithNext>false</PostKeepWithNext>
                <RequiresSectionBreak>true</RequiresSectionBreak>
                <SectionStartingLineNumber>9</SectionStartingLineNumber>
              </CheckInParagraphs>
              <CheckInParagraphs>
                <PageNumber>3</PageNumber>
                <BookmarkName>_PAR__8_32f6e7bb_87da_44cb_8e09_62135e9e</BookmarkName>
                <StartingLineNumber>20</StartingLineNumber>
                <EndingLineNumber>21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_PAR__9_37dc3863_0e4c_4cb1_8fb4_a3b65a88</BookmarkName>
                <StartingLineNumber>22</StartingLineNumber>
                <EndingLineNumber>22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_PAR__10_201976dd_01c6_4be3_966f_6ef04ae</BookmarkName>
                <StartingLineNumber>23</StartingLineNumber>
                <EndingLineNumber>27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_PAR__11_1be375fe_3a57_4999_88e3_01cea21</BookmarkName>
                <StartingLineNumber>28</StartingLineNumber>
                <EndingLineNumber>28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_PAR__12_0c210d9c_9e6a_443e_abbf_b73bd4e</BookmarkName>
                <StartingLineNumber>29</StartingLineNumber>
                <EndingLineNumber>29</EndingLineNumber>
                <PostTableLine>false</PostTableLine>
                <PostKeepWithNext>true</PostKeepWithNext>
                <RequiresSectionBreak>true</RequiresSectionBreak>
                <SectionStartingLineNumber>20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