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Name a Mountain in Oxford County</w:t>
      </w:r>
    </w:p>
    <w:p w:rsidR="006B030A" w:rsidP="006B030A">
      <w:pPr>
        <w:ind w:left="360" w:firstLine="360"/>
        <w:rPr>
          <w:rFonts w:ascii="Arial" w:eastAsia="Arial" w:hAnsi="Arial" w:cs="Arial"/>
        </w:rPr>
      </w:pPr>
      <w:bookmarkStart w:id="0" w:name="_BILL_SECTION_UNALLOCATED__a466854d_c84e"/>
      <w:bookmarkStart w:id="1" w:name="_DOC_BODY_CONTENT__05acb560_8f8c_46eb_ba"/>
      <w:bookmarkStart w:id="2" w:name="_DOC_BODY__05b00f8c_b4cf_47b8_b9d7_19bdf"/>
      <w:bookmarkStart w:id="3" w:name="_DOC_BODY_CONTAINER__9826d036_dc4b_4988_"/>
      <w:bookmarkStart w:id="4" w:name="_PAGE__1_39580b74_6b79_431c_9128_7cf2379"/>
      <w:bookmarkStart w:id="5" w:name="_PAR__1_1a536406_2bb7_4b2f_bb07_fba0a025"/>
      <w:bookmarkStart w:id="6" w:name="_LINE__1_9064c255_1984_427d_97d2_ee221c0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97826e54_937e_4c45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640606">
        <w:rPr>
          <w:rFonts w:ascii="Arial" w:eastAsia="Arial" w:hAnsi="Arial" w:cs="Arial"/>
          <w:b/>
          <w:sz w:val="24"/>
          <w:szCs w:val="24"/>
        </w:rPr>
        <w:t xml:space="preserve">Jason's Mountain.  Resolved: </w:t>
      </w:r>
      <w:r w:rsidRPr="00640606">
        <w:rPr>
          <w:rFonts w:ascii="Arial" w:eastAsia="Arial" w:hAnsi="Arial" w:cs="Arial"/>
        </w:rPr>
        <w:t xml:space="preserve"> That a certain mountain located at the south </w:t>
      </w:r>
      <w:bookmarkStart w:id="8" w:name="_LINE__2_53dff179_b89e_40ef_a268_ed345ac"/>
      <w:bookmarkEnd w:id="6"/>
      <w:r w:rsidRPr="00640606">
        <w:rPr>
          <w:rFonts w:ascii="Arial" w:eastAsia="Arial" w:hAnsi="Arial" w:cs="Arial"/>
        </w:rPr>
        <w:t xml:space="preserve">end of Twitchell Pond of the Town of Greenwood, lying opposite Rowe's Ledge and north </w:t>
      </w:r>
      <w:bookmarkStart w:id="9" w:name="_LINE__3_fd8d7d9d_0723_4bce_ae83_f4b2b2b"/>
      <w:bookmarkEnd w:id="8"/>
      <w:r w:rsidRPr="00640606">
        <w:rPr>
          <w:rFonts w:ascii="Arial" w:eastAsia="Arial" w:hAnsi="Arial" w:cs="Arial"/>
        </w:rPr>
        <w:t xml:space="preserve">of Sheepskin Bog and unofficially known as Jason's Mountain or Oak Hill, is named Jason's </w:t>
      </w:r>
      <w:bookmarkStart w:id="10" w:name="_LINE__4_18538023_1f8f_468a_9cf7_16c8cb1"/>
      <w:bookmarkEnd w:id="9"/>
      <w:r w:rsidRPr="00640606">
        <w:rPr>
          <w:rFonts w:ascii="Arial" w:eastAsia="Arial" w:hAnsi="Arial" w:cs="Arial"/>
        </w:rPr>
        <w:t>Mountain.</w:t>
      </w:r>
      <w:bookmarkEnd w:id="10"/>
    </w:p>
    <w:p w:rsidR="006B030A" w:rsidP="006B030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" w:name="_SUMMARY__ac5553e5_d3bd_4010_b08e_3f20cb"/>
      <w:bookmarkStart w:id="12" w:name="_PAR__2_3ec47239_e319_4729_93c3_9419443e"/>
      <w:bookmarkStart w:id="13" w:name="_LINE__5_8bfa9559_c8ea_4960_8a76_46c43b1"/>
      <w:bookmarkEnd w:id="0"/>
      <w:bookmarkEnd w:id="1"/>
      <w:bookmarkEnd w:id="5"/>
      <w:r>
        <w:rPr>
          <w:rFonts w:ascii="Arial" w:eastAsia="Arial" w:hAnsi="Arial" w:cs="Arial"/>
          <w:b/>
          <w:sz w:val="24"/>
        </w:rPr>
        <w:t>SUMMARY</w:t>
      </w:r>
      <w:bookmarkEnd w:id="13"/>
    </w:p>
    <w:p w:rsidR="006B030A" w:rsidP="006B030A">
      <w:pPr>
        <w:ind w:left="360" w:firstLine="360"/>
        <w:rPr>
          <w:rFonts w:ascii="Arial" w:eastAsia="Arial" w:hAnsi="Arial" w:cs="Arial"/>
        </w:rPr>
      </w:pPr>
      <w:bookmarkStart w:id="14" w:name="_Hlk60815953"/>
      <w:bookmarkStart w:id="15" w:name="_PAR__3_1b8b0d23_afd9_4b99_befc_a5c0adb2"/>
      <w:bookmarkStart w:id="16" w:name="_LINE__6_46d9f427_d632_486d_ae92_22a3695"/>
      <w:bookmarkEnd w:id="12"/>
      <w:r w:rsidRPr="00640606">
        <w:rPr>
          <w:rFonts w:ascii="Arial" w:eastAsia="Arial" w:hAnsi="Arial" w:cs="Arial"/>
        </w:rPr>
        <w:t>This resolve names a mountain in the Town of Greenwood Jason's Mountain.</w:t>
      </w:r>
      <w:bookmarkEnd w:id="16"/>
    </w:p>
    <w:bookmarkEnd w:id="2"/>
    <w:bookmarkEnd w:id="3"/>
    <w:bookmarkEnd w:id="4"/>
    <w:bookmarkEnd w:id="11"/>
    <w:bookmarkEnd w:id="14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LR1808,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Name a Mountain in Oxford County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0606"/>
    <w:rsid w:val="00641982"/>
    <w:rsid w:val="006714D5"/>
    <w:rsid w:val="00695EDF"/>
    <w:rsid w:val="006B030A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128962</ItemId>
    <LRId>67870</LRId>
    <LRNumber>1808</LRNumber>
    <LDNumber>193</LDNumber>
    <PaperNumber>SP0081</Pape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State and Local Government</LeadCommitteeName>
    <LRTitle>Resolve, To Name a Mountain in Oxford County</LRTitle>
    <ItemTitle>Resolve, To Name a Mountain in Oxford County</ItemTitle>
    <ShortTitle1>RESOLVE, TO NAME A MOUNTAIN IN</ShortTitle1>
    <ShortTitle2>OXFORD COUNTY</ShortTitle2>
    <SponsorFirstName>Richard</SponsorFirstName>
    <SponsorLastName>Bennett</SponsorLastName>
    <SponsorChamberPrefix>Sen.</SponsorChamberPrefix>
    <SponsorFrom>Oxford</SponsorFrom>
    <DraftingCycleCount>1</DraftingCycleCount>
    <LatestDraftingActionId>137</LatestDraftingActionId>
    <LatestDraftingActionDate>2021-01-22T14:21:24</LatestDraftingActionDate>
    <LatestDrafterName>jpooley</LatestDrafterName>
    <LatestProoferName>sreid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w:rsidR="006B030A" w:rsidRDefault="006B030A" w:rsidP="006B030A"&amp;gt;&amp;lt;w:pPr&amp;gt;&amp;lt;w:ind w:left="360" w:firstLine="360" /&amp;gt;&amp;lt;/w:pPr&amp;gt;&amp;lt;w:bookmarkStart w:id="0" w:name="_BILL_SECTION_UNALLOCATED__a466854d_c84e" /&amp;gt;&amp;lt;w:bookmarkStart w:id="1" w:name="_DOC_BODY_CONTENT__05acb560_8f8c_46eb_ba" /&amp;gt;&amp;lt;w:bookmarkStart w:id="2" w:name="_DOC_BODY__05b00f8c_b4cf_47b8_b9d7_19bdf" /&amp;gt;&amp;lt;w:bookmarkStart w:id="3" w:name="_DOC_BODY_CONTAINER__9826d036_dc4b_4988_" /&amp;gt;&amp;lt;w:bookmarkStart w:id="4" w:name="_PAGE__1_39580b74_6b79_431c_9128_7cf2379" /&amp;gt;&amp;lt;w:bookmarkStart w:id="5" w:name="_PAR__1_1a536406_2bb7_4b2f_bb07_fba0a025" /&amp;gt;&amp;lt;w:bookmarkStart w:id="6" w:name="_LINE__1_9064c255_1984_427d_97d2_ee221c0" /&amp;gt;&amp;lt;w:r&amp;gt;&amp;lt;w:rPr&amp;gt;&amp;lt;w:b /&amp;gt;&amp;lt;w:sz w:val="24" /&amp;gt;&amp;lt;/w:rPr&amp;gt;&amp;lt;w:t xml:space="preserve"&amp;gt;Sec. &amp;lt;/w:t&amp;gt;&amp;lt;/w:r&amp;gt;&amp;lt;w:bookmarkStart w:id="7" w:name="_BILL_SECTION_NUMBER__97826e54_937e_4c45"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w:rsidRPr="00640606"&amp;gt;&amp;lt;w:rPr&amp;gt;&amp;lt;w:b /&amp;gt;&amp;lt;w:sz w:val="24" /&amp;gt;&amp;lt;w:szCs w:val="24" /&amp;gt;&amp;lt;/w:rPr&amp;gt;&amp;lt;w:t xml:space="preserve"&amp;gt;Jason's Mountain.  Resolved: &amp;lt;/w:t&amp;gt;&amp;lt;/w:r&amp;gt;&amp;lt;w:r w:rsidRPr="00640606"&amp;gt;&amp;lt;w:t xml:space="preserve"&amp;gt; That a certain mountain located at the south &amp;lt;/w:t&amp;gt;&amp;lt;/w:r&amp;gt;&amp;lt;w:bookmarkStart w:id="8" w:name="_LINE__2_53dff179_b89e_40ef_a268_ed345ac" /&amp;gt;&amp;lt;w:bookmarkEnd w:id="6" /&amp;gt;&amp;lt;w:r w:rsidRPr="00640606"&amp;gt;&amp;lt;w:t xml:space="preserve"&amp;gt;end of Twitchell Pond of the Town of Greenwood, lying opposite Rowe's Ledge and north &amp;lt;/w:t&amp;gt;&amp;lt;/w:r&amp;gt;&amp;lt;w:bookmarkStart w:id="9" w:name="_LINE__3_fd8d7d9d_0723_4bce_ae83_f4b2b2b" /&amp;gt;&amp;lt;w:bookmarkEnd w:id="8" /&amp;gt;&amp;lt;w:r w:rsidRPr="00640606"&amp;gt;&amp;lt;w:t xml:space="preserve"&amp;gt;of Sheepskin Bog and unofficially known as Jason's Mountain or Oak Hill, is named Jason's &amp;lt;/w:t&amp;gt;&amp;lt;/w:r&amp;gt;&amp;lt;w:bookmarkStart w:id="10" w:name="_LINE__4_18538023_1f8f_468a_9cf7_16c8cb1" /&amp;gt;&amp;lt;w:bookmarkEnd w:id="9" /&amp;gt;&amp;lt;w:r w:rsidRPr="00640606"&amp;gt;&amp;lt;w:t&amp;gt;Mountain.&amp;lt;/w:t&amp;gt;&amp;lt;/w:r&amp;gt;&amp;lt;w:bookmarkEnd w:id="10" /&amp;gt;&amp;lt;/w:p&amp;gt;&amp;lt;w:p w:rsidR="006B030A" w:rsidRDefault="006B030A" w:rsidP="006B030A"&amp;gt;&amp;lt;w:pPr&amp;gt;&amp;lt;w:keepNext /&amp;gt;&amp;lt;w:spacing w:before="240" /&amp;gt;&amp;lt;w:ind w:left="360" /&amp;gt;&amp;lt;w:jc w:val="center" /&amp;gt;&amp;lt;/w:pPr&amp;gt;&amp;lt;w:bookmarkStart w:id="11" w:name="_SUMMARY__ac5553e5_d3bd_4010_b08e_3f20cb" /&amp;gt;&amp;lt;w:bookmarkStart w:id="12" w:name="_PAR__2_3ec47239_e319_4729_93c3_9419443e" /&amp;gt;&amp;lt;w:bookmarkStart w:id="13" w:name="_LINE__5_8bfa9559_c8ea_4960_8a76_46c43b1" /&amp;gt;&amp;lt;w:bookmarkEnd w:id="0" /&amp;gt;&amp;lt;w:bookmarkEnd w:id="1" /&amp;gt;&amp;lt;w:bookmarkEnd w:id="5" /&amp;gt;&amp;lt;w:r&amp;gt;&amp;lt;w:rPr&amp;gt;&amp;lt;w:b /&amp;gt;&amp;lt;w:sz w:val="24" /&amp;gt;&amp;lt;/w:rPr&amp;gt;&amp;lt;w:t&amp;gt;SUMMARY&amp;lt;/w:t&amp;gt;&amp;lt;/w:r&amp;gt;&amp;lt;w:bookmarkEnd w:id="13" /&amp;gt;&amp;lt;/w:p&amp;gt;&amp;lt;w:p w:rsidR="006B030A" w:rsidRDefault="006B030A" w:rsidP="006B030A"&amp;gt;&amp;lt;w:pPr&amp;gt;&amp;lt;w:ind w:left="360" w:firstLine="360" /&amp;gt;&amp;lt;/w:pPr&amp;gt;&amp;lt;w:bookmarkStart w:id="14" w:name="_Hlk60815953" /&amp;gt;&amp;lt;w:bookmarkStart w:id="15" w:name="_PAR__3_1b8b0d23_afd9_4b99_befc_a5c0adb2" /&amp;gt;&amp;lt;w:bookmarkStart w:id="16" w:name="_LINE__6_46d9f427_d632_486d_ae92_22a3695" /&amp;gt;&amp;lt;w:bookmarkEnd w:id="12" /&amp;gt;&amp;lt;w:r w:rsidRPr="00640606"&amp;gt;&amp;lt;w:t&amp;gt;This resolve names a mountain in the Town of Greenwood Jason's Mountain.&amp;lt;/w:t&amp;gt;&amp;lt;/w:r&amp;gt;&amp;lt;w:bookmarkEnd w:id="16" /&amp;gt;&amp;lt;/w:p&amp;gt;&amp;lt;w:bookmarkEnd w:id="2" /&amp;gt;&amp;lt;w:bookmarkEnd w:id="3" /&amp;gt;&amp;lt;w:bookmarkEnd w:id="4" /&amp;gt;&amp;lt;w:bookmarkEnd w:id="11" /&amp;gt;&amp;lt;w:bookmarkEnd w:id="14" /&amp;gt;&amp;lt;w:bookmarkEnd w:id="15" /&amp;gt;&amp;lt;w:p w:rsidR="00000000" w:rsidRDefault="006B030A"&amp;gt;&amp;lt;w:r&amp;gt;&amp;lt;w:t xml:space="preserve"&amp;gt; &amp;lt;/w:t&amp;gt;&amp;lt;/w:r&amp;gt;&amp;lt;/w:p&amp;gt;&amp;lt;w:sectPr w:rsidR="00000000" w:rsidSect="006B030A"&amp;gt;&amp;lt;w:footerReference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w:rsidR="00FE1BF6" w:rsidRDefault="006B030A"&amp;gt;&amp;lt;w:pPr&amp;gt;&amp;lt;w:pStyle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/&amp;gt;&amp;lt;/w:rPr&amp;gt;&amp;lt;w:t&amp;gt;130LR1808(01)&amp;lt;/w:t&amp;gt;&amp;lt;/w:r&amp;gt;&amp;lt;w:r&amp;gt;&amp;lt;w:rPr&amp;gt;&amp;lt;w:snapToGrid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39580b74_6b79_431c_9128_7cf2379&lt;/BookmarkName&gt;&lt;Tables /&gt;&lt;/ProcessedCheckInPage&gt;&lt;/Pages&gt;&lt;Paragraphs&gt;&lt;CheckInParagraphs&gt;&lt;PageNumber&gt;1&lt;/PageNumber&gt;&lt;BookmarkName&gt;_PAR__1_1a536406_2bb7_4b2f_bb07_fba0a025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ec47239_e319_4729_93c3_9419443e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b8b0d23_afd9_4b99_befc_a5c0adb2&lt;/BookmarkName&gt;&lt;StartingLineNumber&gt;6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