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Limit on Sets of Special Veterans Registration Plates from 3 Sets to 4 Sets</w:t>
      </w:r>
    </w:p>
    <w:p w:rsidR="00643431" w:rsidP="0064343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29be7e5_2065_4f97_a8d5_1d"/>
      <w:bookmarkStart w:id="1" w:name="_PAGE__1_d98a3600_eb12_4700_a4ed_187ca7f"/>
      <w:bookmarkStart w:id="2" w:name="_PAR__2_6644f0a2_a040_4d40_9d9f_a4774f7a"/>
      <w:r>
        <w:rPr>
          <w:rFonts w:ascii="Arial" w:eastAsia="Arial" w:hAnsi="Arial" w:cs="Arial"/>
          <w:caps/>
        </w:rPr>
        <w:t>L.D. 128</w:t>
      </w:r>
    </w:p>
    <w:p w:rsidR="00643431" w:rsidP="0064343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017c909_37a1_4d16_9d7c_e9d61ef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643431" w:rsidP="0064343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3286b37_989f_488a_84d5_832c1dc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Transportation </w:t>
      </w:r>
    </w:p>
    <w:p w:rsidR="00643431" w:rsidP="00643431">
      <w:pPr>
        <w:spacing w:before="60" w:after="60"/>
        <w:ind w:left="720"/>
        <w:rPr>
          <w:rFonts w:ascii="Arial" w:eastAsia="Arial" w:hAnsi="Arial" w:cs="Arial"/>
        </w:rPr>
      </w:pPr>
      <w:bookmarkStart w:id="5" w:name="_PAR__5_9fafaad2_1bbd_4b46_8e8c_ee2acab9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643431" w:rsidP="0064343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9caa72f_b187_4911_8d59_d83c40e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43431" w:rsidP="0064343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7e5c903_3ca6_4d36_aa33_f4c023be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643431" w:rsidP="0064343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fffa65f_56a7_4dd9_b7a2_bfdbaa0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643431" w:rsidP="0064343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b693c94_4afd_4d98_863c_432330d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43431" w:rsidP="0064343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3d1024a_2b40_4737_b69a_ab8e79e"/>
      <w:bookmarkEnd w:id="9"/>
      <w:r>
        <w:rPr>
          <w:rFonts w:ascii="Arial" w:eastAsia="Arial" w:hAnsi="Arial" w:cs="Arial"/>
          <w:szCs w:val="22"/>
        </w:rPr>
        <w:t>COMMITTEE AMENDMENT “      ” to S.P. 67, L.D. 128, “An Act to Increase the Limit on Sets of Special Veterans Registration Plates from 3 Sets to 4 Sets”</w:t>
      </w:r>
    </w:p>
    <w:p w:rsidR="00643431" w:rsidP="00643431">
      <w:pPr>
        <w:ind w:left="360" w:firstLine="360"/>
        <w:rPr>
          <w:rFonts w:ascii="Arial" w:eastAsia="Arial" w:hAnsi="Arial" w:cs="Arial"/>
        </w:rPr>
      </w:pPr>
      <w:bookmarkStart w:id="11" w:name="_INSTRUCTION__3a31ddf6_8dcd_45f5_b081_22"/>
      <w:bookmarkStart w:id="12" w:name="_PAR__11_0acc50e0_4187_48be_8001_c5a2f46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643431" w:rsidP="00643431">
      <w:pPr>
        <w:ind w:left="360"/>
        <w:rPr>
          <w:rFonts w:ascii="Arial" w:eastAsia="Arial" w:hAnsi="Arial" w:cs="Arial"/>
        </w:rPr>
      </w:pPr>
      <w:bookmarkStart w:id="13" w:name="_PAR__12_ba4b7a0a_9b49_4f44_a1b4_b38731b"/>
      <w:bookmarkEnd w:id="12"/>
      <w:r>
        <w:rPr>
          <w:rFonts w:ascii="Arial" w:eastAsia="Arial" w:hAnsi="Arial" w:cs="Arial"/>
          <w:b/>
        </w:rPr>
        <w:t>'An Act to Remove the Limit on Sets of Special Veterans Registration Plates'</w:t>
      </w:r>
    </w:p>
    <w:p w:rsidR="00643431" w:rsidP="00643431">
      <w:pPr>
        <w:ind w:left="360" w:firstLine="360"/>
        <w:rPr>
          <w:rFonts w:ascii="Arial" w:eastAsia="Arial" w:hAnsi="Arial" w:cs="Arial"/>
        </w:rPr>
      </w:pPr>
      <w:bookmarkStart w:id="14" w:name="_INSTRUCTION__8e8d3c53_59cc_45f8_bde3_3b"/>
      <w:bookmarkStart w:id="15" w:name="_PAR__13_47ad47d5_3a6e_4394_befe_969bd2f"/>
      <w:bookmarkEnd w:id="11"/>
      <w:bookmarkEnd w:id="13"/>
      <w:r>
        <w:rPr>
          <w:rFonts w:ascii="Arial" w:eastAsia="Arial" w:hAnsi="Arial" w:cs="Arial"/>
        </w:rPr>
        <w:t>Amend the bill in section 1 in subsection 3 in the 9th line (page 1, line 12 in L.D.) by striking out the following: "the" and inserting the following: '</w:t>
      </w:r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>'</w:t>
      </w:r>
    </w:p>
    <w:p w:rsidR="00643431" w:rsidP="00643431">
      <w:pPr>
        <w:ind w:left="360" w:firstLine="360"/>
        <w:rPr>
          <w:rFonts w:ascii="Arial" w:eastAsia="Arial" w:hAnsi="Arial" w:cs="Arial"/>
        </w:rPr>
      </w:pPr>
      <w:bookmarkStart w:id="16" w:name="_INSTRUCTION__0d8c4a4f_d19f_483c_8b18_53"/>
      <w:bookmarkStart w:id="17" w:name="_PAR__14_bb683ae9_7a6a_4b1c_8871_c0b946b"/>
      <w:bookmarkEnd w:id="14"/>
      <w:bookmarkEnd w:id="15"/>
      <w:r>
        <w:rPr>
          <w:rFonts w:ascii="Arial" w:eastAsia="Arial" w:hAnsi="Arial" w:cs="Arial"/>
        </w:rPr>
        <w:t>Amend the bill in section 1 in subsection 3 in the 10th line (page 1, line 13 in L.D.) by striking out the following: "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</w:rPr>
        <w:t xml:space="preserve"> vehicles" and inserting the following: '</w:t>
      </w:r>
      <w:r>
        <w:rPr>
          <w:rFonts w:ascii="Arial" w:eastAsia="Arial" w:hAnsi="Arial" w:cs="Arial"/>
          <w:strike/>
        </w:rPr>
        <w:t>vehicles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any vehicle</w:t>
      </w:r>
      <w:r>
        <w:rPr>
          <w:rFonts w:ascii="Arial" w:eastAsia="Arial" w:hAnsi="Arial" w:cs="Arial"/>
        </w:rPr>
        <w:t>'</w:t>
      </w:r>
    </w:p>
    <w:p w:rsidR="00643431" w:rsidP="00643431">
      <w:pPr>
        <w:ind w:left="360" w:firstLine="360"/>
        <w:rPr>
          <w:rFonts w:ascii="Arial" w:eastAsia="Arial" w:hAnsi="Arial" w:cs="Arial"/>
        </w:rPr>
      </w:pPr>
      <w:bookmarkStart w:id="18" w:name="_INSTRUCTION__15e7a463_66c8_41cc_9b90_a5"/>
      <w:bookmarkStart w:id="19" w:name="_PAR__15_4962e1b2_8f78_403e_bb07_5eed0d1"/>
      <w:bookmarkEnd w:id="16"/>
      <w:bookmarkEnd w:id="17"/>
      <w:r>
        <w:rPr>
          <w:rFonts w:ascii="Arial" w:eastAsia="Arial" w:hAnsi="Arial" w:cs="Arial"/>
        </w:rPr>
        <w:t>Amend the bill in section 2 in subsection 3-A in the 5th line (page 2, line 7 in L.D.) by striking out the following: "up to" and inserting the following: '</w:t>
      </w:r>
      <w:r>
        <w:rPr>
          <w:rFonts w:ascii="Arial" w:eastAsia="Arial" w:hAnsi="Arial" w:cs="Arial"/>
          <w:strike/>
        </w:rPr>
        <w:t>up to</w:t>
      </w:r>
      <w:r>
        <w:rPr>
          <w:rFonts w:ascii="Arial" w:eastAsia="Arial" w:hAnsi="Arial" w:cs="Arial"/>
        </w:rPr>
        <w:t>'</w:t>
      </w:r>
    </w:p>
    <w:p w:rsidR="00643431" w:rsidP="00643431">
      <w:pPr>
        <w:ind w:left="360" w:firstLine="360"/>
        <w:rPr>
          <w:rFonts w:ascii="Arial" w:eastAsia="Arial" w:hAnsi="Arial" w:cs="Arial"/>
        </w:rPr>
      </w:pPr>
      <w:bookmarkStart w:id="20" w:name="_INSTRUCTION__1bfde1c3_18d5_4f34_b5f5_61"/>
      <w:bookmarkStart w:id="21" w:name="_PAR__16_7242b3ff_e6e8_41de_b77d_123562e"/>
      <w:bookmarkEnd w:id="18"/>
      <w:bookmarkEnd w:id="19"/>
      <w:r>
        <w:rPr>
          <w:rFonts w:ascii="Arial" w:eastAsia="Arial" w:hAnsi="Arial" w:cs="Arial"/>
        </w:rPr>
        <w:t>Amend the bill in section 2 in subsection 3-A in the 5th line (page 2, line 7 in L.D.) by striking out the following: "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any</w:t>
      </w:r>
      <w:r>
        <w:rPr>
          <w:rFonts w:ascii="Arial" w:eastAsia="Arial" w:hAnsi="Arial" w:cs="Arial"/>
        </w:rPr>
        <w:t>'</w:t>
      </w:r>
    </w:p>
    <w:p w:rsidR="00643431" w:rsidP="00643431">
      <w:pPr>
        <w:ind w:left="360" w:firstLine="360"/>
        <w:rPr>
          <w:rFonts w:ascii="Arial" w:eastAsia="Arial" w:hAnsi="Arial" w:cs="Arial"/>
        </w:rPr>
      </w:pPr>
      <w:bookmarkStart w:id="22" w:name="_INSTRUCTION__95ae9aef_d534_459c_9871_c3"/>
      <w:bookmarkStart w:id="23" w:name="_PAR__17_8c9c0dee_392f_4ab0_85c5_bebaaba"/>
      <w:bookmarkEnd w:id="20"/>
      <w:bookmarkEnd w:id="21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43431" w:rsidP="006434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34edf140_c7d9_475a_823e_66fa5d"/>
      <w:bookmarkStart w:id="25" w:name="_PAR__18_0cb9a82f_63d5_4d13_8298_65e5abf"/>
      <w:bookmarkEnd w:id="22"/>
      <w:bookmarkEnd w:id="23"/>
      <w:r>
        <w:rPr>
          <w:rFonts w:ascii="Arial" w:eastAsia="Arial" w:hAnsi="Arial" w:cs="Arial"/>
          <w:b/>
          <w:sz w:val="24"/>
        </w:rPr>
        <w:t>SUMMARY</w:t>
      </w:r>
    </w:p>
    <w:p w:rsidR="00000000" w:rsidP="00643431">
      <w:pPr>
        <w:ind w:left="360" w:firstLine="360"/>
        <w:rPr>
          <w:rFonts w:ascii="Arial" w:eastAsia="Arial" w:hAnsi="Arial" w:cs="Arial"/>
        </w:rPr>
      </w:pPr>
      <w:bookmarkStart w:id="26" w:name="_PAR__19_43916cfb_c9fd_4e02_a520_ee29ea7"/>
      <w:bookmarkEnd w:id="25"/>
      <w:r>
        <w:rPr>
          <w:rFonts w:ascii="Arial" w:eastAsia="Arial" w:hAnsi="Arial" w:cs="Arial"/>
        </w:rPr>
        <w:t>This amendment removes the limit on the number of motor vehicles and the number of motorcycles for which a veteran may request special veterans registration plates.</w:t>
      </w:r>
      <w:bookmarkEnd w:id="1"/>
      <w:bookmarkEnd w:id="24"/>
      <w:bookmarkEnd w:id="2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LR0607,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the Limit on Sets of Special Veterans Registration Plates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43431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