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Deorganization of Drew Plantation</w:t>
      </w:r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0" w:name="_EMERGENCY_PREAMBLE__ddc9fb33_605c_4a48_"/>
      <w:bookmarkStart w:id="1" w:name="_DOC_BODY__01bb5f1b_ece7_4920_9e92_eaa7e"/>
      <w:bookmarkStart w:id="2" w:name="_DOC_BODY_CONTAINER__480a6a7c_f1a3_4d1a_"/>
      <w:bookmarkStart w:id="3" w:name="_PAGE__1_3fda6da4_97ff_4e8a_badb_782693c"/>
      <w:bookmarkStart w:id="4" w:name="_PAR__1_c72cf90d_4fcf_49bc_91ff_1a4ce7f8"/>
      <w:bookmarkStart w:id="5" w:name="_LINE__1_4320d014_d12f_46d8_8a7c_9db04f7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8ac704a3_21e7_4dfe_ae51_dd725e6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7" w:name="_PAR__2_af3881cf_0ce9_4abf_b6bd_e8479248"/>
      <w:bookmarkStart w:id="8" w:name="_LINE__3_6f9fdebb_68b8_407c_95f1_13ffadc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C22E9E">
        <w:rPr>
          <w:rFonts w:ascii="Arial" w:eastAsia="Arial" w:hAnsi="Arial" w:cs="Arial"/>
        </w:rPr>
        <w:t xml:space="preserve">prompt authorization of the deorganization of Drew Plantation is necessary </w:t>
      </w:r>
      <w:bookmarkStart w:id="9" w:name="_LINE__4_41cbd501_5b41_4516_8d41_a8d09b5"/>
      <w:bookmarkEnd w:id="8"/>
      <w:r w:rsidRPr="00C22E9E">
        <w:rPr>
          <w:rFonts w:ascii="Arial" w:eastAsia="Arial" w:hAnsi="Arial" w:cs="Arial"/>
        </w:rPr>
        <w:t>to meet the July 1, 2023 deorganization effective date; and</w:t>
      </w:r>
      <w:bookmarkEnd w:id="9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0" w:name="_PAR__3_25f7c592_b533_426b_a8cb_d949dd1b"/>
      <w:bookmarkStart w:id="11" w:name="_LINE__5_bd61f6a2_bacf_4edf_a06c_0f5189e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2" w:name="_LINE__6_1cf9698b_fbfb_4ce7_830a_c8753e3"/>
      <w:bookmarkEnd w:id="11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3" w:name="_LINE__7_1bb03139_19cf_4865_91b1_80dbed0"/>
      <w:bookmarkEnd w:id="12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4" w:name="_LINE__8_02768488_bcdb_41e9_b904_cc76db9"/>
      <w:bookmarkEnd w:id="13"/>
      <w:r>
        <w:rPr>
          <w:rFonts w:ascii="Arial" w:eastAsia="Arial" w:hAnsi="Arial" w:cs="Arial"/>
        </w:rPr>
        <w:t>therefore,</w:t>
      </w:r>
      <w:bookmarkEnd w:id="14"/>
    </w:p>
    <w:p w:rsidR="009117FF" w:rsidP="009117FF">
      <w:pPr>
        <w:ind w:left="360"/>
        <w:rPr>
          <w:rFonts w:ascii="Arial" w:eastAsia="Arial" w:hAnsi="Arial" w:cs="Arial"/>
        </w:rPr>
      </w:pPr>
      <w:bookmarkStart w:id="15" w:name="_ENACTING_CLAUSE__21c24fe4_f03c_4599_929"/>
      <w:bookmarkStart w:id="16" w:name="_PAR__4_b4ab2513_3f3a_4392_ad29_08ebc1ac"/>
      <w:bookmarkStart w:id="17" w:name="_LINE__9_1c228c88_d468_45de_b41a_cdc81e4"/>
      <w:bookmarkEnd w:id="0"/>
      <w:bookmarkEnd w:id="10"/>
      <w:r>
        <w:rPr>
          <w:rFonts w:ascii="Arial" w:eastAsia="Arial" w:hAnsi="Arial" w:cs="Arial"/>
          <w:b/>
        </w:rPr>
        <w:t>Be it enacted by the People of the State of Maine as follows:</w:t>
      </w:r>
      <w:bookmarkEnd w:id="17"/>
    </w:p>
    <w:p w:rsidR="009117FF" w:rsidP="009117FF">
      <w:pPr>
        <w:ind w:left="360"/>
        <w:jc w:val="center"/>
        <w:rPr>
          <w:rFonts w:ascii="Arial" w:eastAsia="Arial" w:hAnsi="Arial" w:cs="Arial"/>
        </w:rPr>
      </w:pPr>
      <w:bookmarkStart w:id="18" w:name="_BILL_PART_HEADER__fb371a0d_e3aa_40ae_8e"/>
      <w:bookmarkStart w:id="19" w:name="_BILL_PART__8feec295_e0bc_4555_a48c_ff69"/>
      <w:bookmarkStart w:id="20" w:name="_DOC_BODY_CONTENT__2778afed_5e9a_4497_bd"/>
      <w:bookmarkStart w:id="21" w:name="_PAR__5_45ba7b17_195e_4f0e_afea_17931378"/>
      <w:bookmarkStart w:id="22" w:name="_LINE__10_6a08f914_8f56_4088_a099_7c8046"/>
      <w:bookmarkEnd w:id="15"/>
      <w:bookmarkEnd w:id="16"/>
      <w:r>
        <w:rPr>
          <w:rFonts w:ascii="Arial" w:eastAsia="Arial" w:hAnsi="Arial" w:cs="Arial"/>
          <w:b/>
          <w:sz w:val="24"/>
        </w:rPr>
        <w:t xml:space="preserve">PART </w:t>
      </w:r>
      <w:bookmarkStart w:id="23" w:name="_BILL_PART_LETTER__2c100e3e_5080_4aee_95"/>
      <w:r>
        <w:rPr>
          <w:rFonts w:ascii="Arial" w:eastAsia="Arial" w:hAnsi="Arial" w:cs="Arial"/>
          <w:b/>
          <w:sz w:val="24"/>
        </w:rPr>
        <w:t>A</w:t>
      </w:r>
      <w:bookmarkEnd w:id="18"/>
      <w:bookmarkEnd w:id="22"/>
      <w:bookmarkEnd w:id="23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24" w:name="_BILL_SECTION_UNALLOCATED__c9907a81_ae77"/>
      <w:bookmarkStart w:id="25" w:name="_PAR__6_617c2078_2712_4ef2_b862_4179b44d"/>
      <w:bookmarkStart w:id="26" w:name="_LINE__11_6840a6dc_729b_40aa_af64_90ba3c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PART_LETTER__ab35b48b_5a70_442a_9f"/>
      <w:r>
        <w:rPr>
          <w:rFonts w:ascii="Arial" w:eastAsia="Arial" w:hAnsi="Arial" w:cs="Arial"/>
          <w:b/>
          <w:sz w:val="24"/>
        </w:rPr>
        <w:t>A</w:t>
      </w:r>
      <w:bookmarkEnd w:id="27"/>
      <w:r>
        <w:rPr>
          <w:rFonts w:ascii="Arial" w:eastAsia="Arial" w:hAnsi="Arial" w:cs="Arial"/>
          <w:b/>
          <w:sz w:val="24"/>
        </w:rPr>
        <w:t>-</w:t>
      </w:r>
      <w:bookmarkStart w:id="28" w:name="_BILL_SECTION_NUMBER__1a978b6a_aeee_4aaf"/>
      <w:r>
        <w:rPr>
          <w:rFonts w:ascii="Arial" w:eastAsia="Arial" w:hAnsi="Arial" w:cs="Arial"/>
          <w:b/>
          <w:sz w:val="24"/>
        </w:rPr>
        <w:t>1</w:t>
      </w:r>
      <w:bookmarkEnd w:id="2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Deorganization of Drew Plantation.</w:t>
      </w:r>
      <w:r w:rsidRPr="00C22E9E">
        <w:rPr>
          <w:rFonts w:ascii="Arial" w:eastAsia="Arial" w:hAnsi="Arial" w:cs="Arial"/>
        </w:rPr>
        <w:t xml:space="preserve"> Notwithstanding any contrary </w:t>
      </w:r>
      <w:bookmarkStart w:id="29" w:name="_LINE__12_8e42c037_07f9_4363_b41e_af2936"/>
      <w:bookmarkEnd w:id="26"/>
      <w:r w:rsidRPr="00C22E9E">
        <w:rPr>
          <w:rFonts w:ascii="Arial" w:eastAsia="Arial" w:hAnsi="Arial" w:cs="Arial"/>
        </w:rPr>
        <w:t xml:space="preserve">requirement of the Maine Revised Statutes, Title 30-A, chapter 302, if in accordance with </w:t>
      </w:r>
      <w:bookmarkStart w:id="30" w:name="_LINE__13_96d25841_f370_413c_9511_0dbc3e"/>
      <w:bookmarkEnd w:id="29"/>
      <w:r w:rsidRPr="00C22E9E">
        <w:rPr>
          <w:rFonts w:ascii="Arial" w:eastAsia="Arial" w:hAnsi="Arial" w:cs="Arial"/>
        </w:rPr>
        <w:t xml:space="preserve">Title 30-A, section 7207 a majority of the voters in Drew Plantation approve the </w:t>
      </w:r>
      <w:bookmarkStart w:id="31" w:name="_LINE__14_c3184b50_e4c0_4c5c_9b01_5df006"/>
      <w:bookmarkEnd w:id="30"/>
      <w:r w:rsidRPr="00C22E9E">
        <w:rPr>
          <w:rFonts w:ascii="Arial" w:eastAsia="Arial" w:hAnsi="Arial" w:cs="Arial"/>
        </w:rPr>
        <w:t xml:space="preserve">deorganization procedure developed in accordance with Title 30-A, section 7205, the </w:t>
      </w:r>
      <w:bookmarkStart w:id="32" w:name="_LINE__15_b95a6bdd_3565_41e7_9398_47ae91"/>
      <w:bookmarkEnd w:id="31"/>
      <w:r w:rsidRPr="00C22E9E">
        <w:rPr>
          <w:rFonts w:ascii="Arial" w:eastAsia="Arial" w:hAnsi="Arial" w:cs="Arial"/>
        </w:rPr>
        <w:t xml:space="preserve">question of Drew Plantation's deorganization is approved by the registered voters of Drew </w:t>
      </w:r>
      <w:bookmarkStart w:id="33" w:name="_LINE__16_5ac8d3af_b296_41ea_9e92_e1aa7a"/>
      <w:bookmarkEnd w:id="32"/>
      <w:r w:rsidRPr="00C22E9E">
        <w:rPr>
          <w:rFonts w:ascii="Arial" w:eastAsia="Arial" w:hAnsi="Arial" w:cs="Arial"/>
        </w:rPr>
        <w:t xml:space="preserve">Plantation pursuant to section 8 of this Part and </w:t>
      </w:r>
      <w:r>
        <w:rPr>
          <w:rFonts w:ascii="Arial" w:eastAsia="Arial" w:hAnsi="Arial" w:cs="Arial"/>
        </w:rPr>
        <w:t xml:space="preserve">education services in </w:t>
      </w:r>
      <w:r w:rsidRPr="00C22E9E">
        <w:rPr>
          <w:rFonts w:ascii="Arial" w:eastAsia="Arial" w:hAnsi="Arial" w:cs="Arial"/>
        </w:rPr>
        <w:t xml:space="preserve">Drew Plantation </w:t>
      </w:r>
      <w:bookmarkStart w:id="34" w:name="_LINE__17_0134b3e2_b1d5_406a_8770_66b873"/>
      <w:bookmarkEnd w:id="33"/>
      <w:r w:rsidRPr="00C22E9E">
        <w:rPr>
          <w:rFonts w:ascii="Arial" w:eastAsia="Arial" w:hAnsi="Arial" w:cs="Arial"/>
        </w:rPr>
        <w:t>transition from</w:t>
      </w:r>
      <w:r>
        <w:rPr>
          <w:rFonts w:ascii="Arial" w:eastAsia="Arial" w:hAnsi="Arial" w:cs="Arial"/>
        </w:rPr>
        <w:t xml:space="preserve"> services provided through</w:t>
      </w:r>
      <w:r w:rsidRPr="00C22E9E"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</w:rPr>
        <w:t>m</w:t>
      </w:r>
      <w:r w:rsidRPr="00C22E9E">
        <w:rPr>
          <w:rFonts w:ascii="Arial" w:eastAsia="Arial" w:hAnsi="Arial" w:cs="Arial"/>
        </w:rPr>
        <w:t xml:space="preserve">unicipal </w:t>
      </w:r>
      <w:r>
        <w:rPr>
          <w:rFonts w:ascii="Arial" w:eastAsia="Arial" w:hAnsi="Arial" w:cs="Arial"/>
        </w:rPr>
        <w:t>s</w:t>
      </w:r>
      <w:r w:rsidRPr="00C22E9E"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</w:rPr>
        <w:t>u</w:t>
      </w:r>
      <w:r w:rsidRPr="00C22E9E">
        <w:rPr>
          <w:rFonts w:ascii="Arial" w:eastAsia="Arial" w:hAnsi="Arial" w:cs="Arial"/>
        </w:rPr>
        <w:t xml:space="preserve">nit education agreement to </w:t>
      </w:r>
      <w:bookmarkStart w:id="35" w:name="_LINE__18_63a16492_eb29_4500_95cc_c22186"/>
      <w:bookmarkEnd w:id="34"/>
      <w:r>
        <w:rPr>
          <w:rFonts w:ascii="Arial" w:eastAsia="Arial" w:hAnsi="Arial" w:cs="Arial"/>
        </w:rPr>
        <w:t>services provided through</w:t>
      </w:r>
      <w:r w:rsidRPr="00C22E9E"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</w:rPr>
        <w:t>u</w:t>
      </w:r>
      <w:r w:rsidRPr="00C22E9E">
        <w:rPr>
          <w:rFonts w:ascii="Arial" w:eastAsia="Arial" w:hAnsi="Arial" w:cs="Arial"/>
        </w:rPr>
        <w:t xml:space="preserve">norganized </w:t>
      </w:r>
      <w:r>
        <w:rPr>
          <w:rFonts w:ascii="Arial" w:eastAsia="Arial" w:hAnsi="Arial" w:cs="Arial"/>
        </w:rPr>
        <w:t>t</w:t>
      </w:r>
      <w:r w:rsidRPr="00C22E9E">
        <w:rPr>
          <w:rFonts w:ascii="Arial" w:eastAsia="Arial" w:hAnsi="Arial" w:cs="Arial"/>
        </w:rPr>
        <w:t xml:space="preserve">erritory education service, Drew Plantation in </w:t>
      </w:r>
      <w:bookmarkStart w:id="36" w:name="_LINE__19_ead90223_6987_404c_8b52_684485"/>
      <w:bookmarkEnd w:id="35"/>
      <w:r w:rsidRPr="00C22E9E">
        <w:rPr>
          <w:rFonts w:ascii="Arial" w:eastAsia="Arial" w:hAnsi="Arial" w:cs="Arial"/>
        </w:rPr>
        <w:t xml:space="preserve">Penobscot County is deorganized, except that the corporate existence, powers, duties and </w:t>
      </w:r>
      <w:bookmarkStart w:id="37" w:name="_LINE__20_9b8a8497_587b_4438_80e3_688f1b"/>
      <w:bookmarkEnd w:id="36"/>
      <w:r w:rsidRPr="00C22E9E">
        <w:rPr>
          <w:rFonts w:ascii="Arial" w:eastAsia="Arial" w:hAnsi="Arial" w:cs="Arial"/>
        </w:rPr>
        <w:t xml:space="preserve">liabilities of the plantation survive for the purposes of prosecuting and defending all </w:t>
      </w:r>
      <w:bookmarkStart w:id="38" w:name="_LINE__21_f6dad90e_0754_406d_b99b_d2b36e"/>
      <w:bookmarkEnd w:id="37"/>
      <w:r w:rsidRPr="00C22E9E">
        <w:rPr>
          <w:rFonts w:ascii="Arial" w:eastAsia="Arial" w:hAnsi="Arial" w:cs="Arial"/>
        </w:rPr>
        <w:t xml:space="preserve">pending suits to which the plantation is, or may be, a party and all needful process arising </w:t>
      </w:r>
      <w:bookmarkStart w:id="39" w:name="_LINE__22_9fda8f2b_7628_46ef_a8fd_31540a"/>
      <w:bookmarkEnd w:id="38"/>
      <w:r w:rsidRPr="00C22E9E">
        <w:rPr>
          <w:rFonts w:ascii="Arial" w:eastAsia="Arial" w:hAnsi="Arial" w:cs="Arial"/>
        </w:rPr>
        <w:t xml:space="preserve">out of any suits, including provisions for the payment of all or any judgments or debts that </w:t>
      </w:r>
      <w:bookmarkStart w:id="40" w:name="_LINE__23_2f27e941_d3d5_459a_a0a8_20a71a"/>
      <w:bookmarkEnd w:id="39"/>
      <w:r w:rsidRPr="00C22E9E">
        <w:rPr>
          <w:rFonts w:ascii="Arial" w:eastAsia="Arial" w:hAnsi="Arial" w:cs="Arial"/>
        </w:rPr>
        <w:t>may be rendered against the plantation or exist in favor of any creditor.</w:t>
      </w:r>
      <w:bookmarkEnd w:id="40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41" w:name="_BILL_SECTION_UNALLOCATED__5522c1fa_50c4"/>
      <w:bookmarkStart w:id="42" w:name="_PAR__7_1cfecd95_6d52_4aec_9b32_e421a671"/>
      <w:bookmarkStart w:id="43" w:name="_LINE__24_8d0d50ec_2b57_4b92_b472_ec52a7"/>
      <w:bookmarkEnd w:id="24"/>
      <w:bookmarkEnd w:id="25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PART_LETTER__4cee19f4_0a8b_4149_b2"/>
      <w:r>
        <w:rPr>
          <w:rFonts w:ascii="Arial" w:eastAsia="Arial" w:hAnsi="Arial" w:cs="Arial"/>
          <w:b/>
          <w:sz w:val="24"/>
        </w:rPr>
        <w:t>A</w:t>
      </w:r>
      <w:bookmarkEnd w:id="44"/>
      <w:r>
        <w:rPr>
          <w:rFonts w:ascii="Arial" w:eastAsia="Arial" w:hAnsi="Arial" w:cs="Arial"/>
          <w:b/>
          <w:sz w:val="24"/>
        </w:rPr>
        <w:t>-</w:t>
      </w:r>
      <w:bookmarkStart w:id="45" w:name="_BILL_SECTION_NUMBER__017aa86f_2377_40ed"/>
      <w:r>
        <w:rPr>
          <w:rFonts w:ascii="Arial" w:eastAsia="Arial" w:hAnsi="Arial" w:cs="Arial"/>
          <w:b/>
          <w:sz w:val="24"/>
        </w:rPr>
        <w:t>2</w:t>
      </w:r>
      <w:bookmarkEnd w:id="4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Financial obligations and other liabilities.</w:t>
      </w:r>
      <w:r w:rsidRPr="00C22E9E">
        <w:rPr>
          <w:rFonts w:ascii="Arial" w:eastAsia="Arial" w:hAnsi="Arial" w:cs="Arial"/>
        </w:rPr>
        <w:t xml:space="preserve"> Any financial obligations </w:t>
      </w:r>
      <w:bookmarkStart w:id="46" w:name="_LINE__25_534d47fd_393d_418e_91a7_298b87"/>
      <w:bookmarkEnd w:id="43"/>
      <w:r w:rsidRPr="00C22E9E">
        <w:rPr>
          <w:rFonts w:ascii="Arial" w:eastAsia="Arial" w:hAnsi="Arial" w:cs="Arial"/>
        </w:rPr>
        <w:t xml:space="preserve">or other liabilities that were incurred by Drew Plantation as a municipality or that were </w:t>
      </w:r>
      <w:bookmarkStart w:id="47" w:name="_LINE__26_eea2df79_61cf_460f_89d2_6c0af9"/>
      <w:bookmarkEnd w:id="46"/>
      <w:r w:rsidRPr="00C22E9E">
        <w:rPr>
          <w:rFonts w:ascii="Arial" w:eastAsia="Arial" w:hAnsi="Arial" w:cs="Arial"/>
        </w:rPr>
        <w:t xml:space="preserve">incurred by Drew Plantation as a part of a </w:t>
      </w:r>
      <w:r>
        <w:rPr>
          <w:rFonts w:ascii="Arial" w:eastAsia="Arial" w:hAnsi="Arial" w:cs="Arial"/>
        </w:rPr>
        <w:t>m</w:t>
      </w:r>
      <w:r w:rsidRPr="00C22E9E">
        <w:rPr>
          <w:rFonts w:ascii="Arial" w:eastAsia="Arial" w:hAnsi="Arial" w:cs="Arial"/>
        </w:rPr>
        <w:t xml:space="preserve">unicipal </w:t>
      </w:r>
      <w:r>
        <w:rPr>
          <w:rFonts w:ascii="Arial" w:eastAsia="Arial" w:hAnsi="Arial" w:cs="Arial"/>
        </w:rPr>
        <w:t>s</w:t>
      </w:r>
      <w:r w:rsidRPr="00C22E9E"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</w:rPr>
        <w:t>u</w:t>
      </w:r>
      <w:r w:rsidRPr="00C22E9E">
        <w:rPr>
          <w:rFonts w:ascii="Arial" w:eastAsia="Arial" w:hAnsi="Arial" w:cs="Arial"/>
        </w:rPr>
        <w:t xml:space="preserve">nit are hereby excepted and </w:t>
      </w:r>
      <w:bookmarkStart w:id="48" w:name="_LINE__27_c1fb6673_63fc_4003_a2b7_956e60"/>
      <w:bookmarkEnd w:id="47"/>
      <w:r w:rsidRPr="00C22E9E">
        <w:rPr>
          <w:rFonts w:ascii="Arial" w:eastAsia="Arial" w:hAnsi="Arial" w:cs="Arial"/>
        </w:rPr>
        <w:t xml:space="preserve">reserved in accordance with the Maine Revised Statutes, Title 30-A, section 7303 and </w:t>
      </w:r>
      <w:bookmarkStart w:id="49" w:name="_LINE__28_ed524726_7f36_4581_923b_81cfbd"/>
      <w:bookmarkEnd w:id="48"/>
      <w:r w:rsidRPr="00C22E9E">
        <w:rPr>
          <w:rFonts w:ascii="Arial" w:eastAsia="Arial" w:hAnsi="Arial" w:cs="Arial"/>
        </w:rPr>
        <w:t xml:space="preserve">remain liabilities for the inhabitants of lawful age residing in the territory included in the </w:t>
      </w:r>
      <w:bookmarkStart w:id="50" w:name="_LINE__29_1921d964_fce7_404a_8466_756999"/>
      <w:bookmarkEnd w:id="49"/>
      <w:r w:rsidRPr="00C22E9E">
        <w:rPr>
          <w:rFonts w:ascii="Arial" w:eastAsia="Arial" w:hAnsi="Arial" w:cs="Arial"/>
        </w:rPr>
        <w:t xml:space="preserve">deorganized Drew </w:t>
      </w:r>
      <w:r>
        <w:rPr>
          <w:rFonts w:ascii="Arial" w:eastAsia="Arial" w:hAnsi="Arial" w:cs="Arial"/>
        </w:rPr>
        <w:t>Township</w:t>
      </w:r>
      <w:r w:rsidRPr="00C22E9E">
        <w:rPr>
          <w:rFonts w:ascii="Arial" w:eastAsia="Arial" w:hAnsi="Arial" w:cs="Arial"/>
        </w:rPr>
        <w:t xml:space="preserve"> for the duration of the liabilities. The State Tax Assessor shall </w:t>
      </w:r>
      <w:bookmarkStart w:id="51" w:name="_LINE__30_d4fa910a_4cfc_4f13_a4d2_4437cc"/>
      <w:bookmarkEnd w:id="50"/>
      <w:r w:rsidRPr="00C22E9E">
        <w:rPr>
          <w:rFonts w:ascii="Arial" w:eastAsia="Arial" w:hAnsi="Arial" w:cs="Arial"/>
        </w:rPr>
        <w:t xml:space="preserve">assess taxes against the property owners in the deorganized Drew </w:t>
      </w:r>
      <w:r>
        <w:rPr>
          <w:rFonts w:ascii="Arial" w:eastAsia="Arial" w:hAnsi="Arial" w:cs="Arial"/>
        </w:rPr>
        <w:t>Township</w:t>
      </w:r>
      <w:r w:rsidRPr="00C22E9E">
        <w:rPr>
          <w:rFonts w:ascii="Arial" w:eastAsia="Arial" w:hAnsi="Arial" w:cs="Arial"/>
        </w:rPr>
        <w:t xml:space="preserve"> to provide </w:t>
      </w:r>
      <w:bookmarkStart w:id="52" w:name="_LINE__31_12212217_1c70_416d_a84e_e2acf7"/>
      <w:bookmarkEnd w:id="51"/>
      <w:r w:rsidRPr="00C22E9E">
        <w:rPr>
          <w:rFonts w:ascii="Arial" w:eastAsia="Arial" w:hAnsi="Arial" w:cs="Arial"/>
        </w:rPr>
        <w:t xml:space="preserve">funds to satisfy any municipal or education obligations or other liabilities. These financial </w:t>
      </w:r>
      <w:bookmarkStart w:id="53" w:name="_LINE__32_c9a192b3_c4ff_42e5_807f_1b597f"/>
      <w:bookmarkEnd w:id="52"/>
      <w:r w:rsidRPr="00C22E9E">
        <w:rPr>
          <w:rFonts w:ascii="Arial" w:eastAsia="Arial" w:hAnsi="Arial" w:cs="Arial"/>
        </w:rPr>
        <w:t xml:space="preserve">obligations or other liabilities are not the responsibility of either the Department of </w:t>
      </w:r>
      <w:bookmarkStart w:id="54" w:name="_LINE__33_60850e13_3e5f_4229_bc77_ae58d8"/>
      <w:bookmarkEnd w:id="53"/>
      <w:r w:rsidRPr="00C22E9E">
        <w:rPr>
          <w:rFonts w:ascii="Arial" w:eastAsia="Arial" w:hAnsi="Arial" w:cs="Arial"/>
        </w:rPr>
        <w:t xml:space="preserve">Education or the taxpayers in the Unorganized Territory Tax District </w:t>
      </w:r>
      <w:r>
        <w:rPr>
          <w:rFonts w:ascii="Arial" w:eastAsia="Arial" w:hAnsi="Arial" w:cs="Arial"/>
        </w:rPr>
        <w:t>created</w:t>
      </w:r>
      <w:r w:rsidRPr="00C22E9E">
        <w:rPr>
          <w:rFonts w:ascii="Arial" w:eastAsia="Arial" w:hAnsi="Arial" w:cs="Arial"/>
        </w:rPr>
        <w:t xml:space="preserve"> in Title 36, </w:t>
      </w:r>
      <w:bookmarkStart w:id="55" w:name="_LINE__34_634b23de_cbf6_4472_96bc_daa6aa"/>
      <w:bookmarkEnd w:id="54"/>
      <w:r>
        <w:rPr>
          <w:rFonts w:ascii="Arial" w:eastAsia="Arial" w:hAnsi="Arial" w:cs="Arial"/>
        </w:rPr>
        <w:t>section 1601</w:t>
      </w:r>
      <w:r w:rsidRPr="00C22E9E">
        <w:rPr>
          <w:rFonts w:ascii="Arial" w:eastAsia="Arial" w:hAnsi="Arial" w:cs="Arial"/>
        </w:rPr>
        <w:t>.</w:t>
      </w:r>
      <w:bookmarkEnd w:id="55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56" w:name="_BILL_SECTION_UNALLOCATED__2c9d02ab_782e"/>
      <w:bookmarkStart w:id="57" w:name="_PAR__8_b6002536_425c_40bd_bbcd_364d1daf"/>
      <w:bookmarkStart w:id="58" w:name="_LINE__35_efc73f17_5150_4d22_abd9_5049e9"/>
      <w:bookmarkEnd w:id="41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9" w:name="_BILL_PART_LETTER__b714363b_d2ea_46c4_a6"/>
      <w:r>
        <w:rPr>
          <w:rFonts w:ascii="Arial" w:eastAsia="Arial" w:hAnsi="Arial" w:cs="Arial"/>
          <w:b/>
          <w:sz w:val="24"/>
        </w:rPr>
        <w:t>A</w:t>
      </w:r>
      <w:bookmarkEnd w:id="59"/>
      <w:r>
        <w:rPr>
          <w:rFonts w:ascii="Arial" w:eastAsia="Arial" w:hAnsi="Arial" w:cs="Arial"/>
          <w:b/>
          <w:sz w:val="24"/>
        </w:rPr>
        <w:t>-</w:t>
      </w:r>
      <w:bookmarkStart w:id="60" w:name="_BILL_SECTION_NUMBER__8989c5e3_a9eb_468d"/>
      <w:r>
        <w:rPr>
          <w:rFonts w:ascii="Arial" w:eastAsia="Arial" w:hAnsi="Arial" w:cs="Arial"/>
          <w:b/>
          <w:sz w:val="24"/>
        </w:rPr>
        <w:t>3</w:t>
      </w:r>
      <w:bookmarkEnd w:id="6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Deorganization procedure.</w:t>
      </w:r>
      <w:r w:rsidRPr="00C22E9E">
        <w:rPr>
          <w:rFonts w:ascii="Arial" w:eastAsia="Arial" w:hAnsi="Arial" w:cs="Arial"/>
        </w:rPr>
        <w:t xml:space="preserve"> The deorganization of Drew Plantation </w:t>
      </w:r>
      <w:bookmarkStart w:id="61" w:name="_LINE__36_88e09338_bc0c_4d87_9cf9_1843cc"/>
      <w:bookmarkEnd w:id="58"/>
      <w:r w:rsidRPr="00C22E9E">
        <w:rPr>
          <w:rFonts w:ascii="Arial" w:eastAsia="Arial" w:hAnsi="Arial" w:cs="Arial"/>
        </w:rPr>
        <w:t xml:space="preserve">must be conducted in accordance with the approved deorganization procedure for the </w:t>
      </w:r>
      <w:bookmarkStart w:id="62" w:name="_LINE__37_e6fcc5a6_ba9b_48ab_97ab_b853ef"/>
      <w:bookmarkEnd w:id="61"/>
      <w:r w:rsidRPr="00C22E9E">
        <w:rPr>
          <w:rFonts w:ascii="Arial" w:eastAsia="Arial" w:hAnsi="Arial" w:cs="Arial"/>
        </w:rPr>
        <w:t xml:space="preserve">plantation dated May 24, 2022 that was developed in accordance with the Maine Revised </w:t>
      </w:r>
      <w:bookmarkStart w:id="63" w:name="_LINE__38_2d71e3f0_cbfa_465b_825d_3aa964"/>
      <w:bookmarkEnd w:id="62"/>
      <w:r w:rsidRPr="00C22E9E">
        <w:rPr>
          <w:rFonts w:ascii="Arial" w:eastAsia="Arial" w:hAnsi="Arial" w:cs="Arial"/>
        </w:rPr>
        <w:t xml:space="preserve">Statutes, Title 30-A, section 7205 and approved by a majority of the plantation's voters as </w:t>
      </w:r>
      <w:bookmarkStart w:id="64" w:name="_LINE__39_25a6e1de_17db_4b9a_b304_d65cd8"/>
      <w:bookmarkEnd w:id="63"/>
      <w:r w:rsidRPr="00C22E9E">
        <w:rPr>
          <w:rFonts w:ascii="Arial" w:eastAsia="Arial" w:hAnsi="Arial" w:cs="Arial"/>
        </w:rPr>
        <w:t>required in Title 30-A, section 7207, subsection 2.</w:t>
      </w:r>
      <w:bookmarkEnd w:id="64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65" w:name="_BILL_SECTION_UNALLOCATED__0ecc74a8_ecea"/>
      <w:bookmarkStart w:id="66" w:name="_PAR__9_7bc54227_69d4_4a94_a4e2_595ab9a7"/>
      <w:bookmarkStart w:id="67" w:name="_LINE__40_1b4b35e9_059d_4355_a71c_c167e4"/>
      <w:bookmarkEnd w:id="56"/>
      <w:bookmarkEnd w:id="57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PART_LETTER__df06353b_8f05_4adf_99"/>
      <w:r>
        <w:rPr>
          <w:rFonts w:ascii="Arial" w:eastAsia="Arial" w:hAnsi="Arial" w:cs="Arial"/>
          <w:b/>
          <w:sz w:val="24"/>
        </w:rPr>
        <w:t>A</w:t>
      </w:r>
      <w:bookmarkEnd w:id="68"/>
      <w:r>
        <w:rPr>
          <w:rFonts w:ascii="Arial" w:eastAsia="Arial" w:hAnsi="Arial" w:cs="Arial"/>
          <w:b/>
          <w:sz w:val="24"/>
        </w:rPr>
        <w:t>-</w:t>
      </w:r>
      <w:bookmarkStart w:id="69" w:name="_BILL_SECTION_NUMBER__e9993ccf_f128_430b"/>
      <w:r>
        <w:rPr>
          <w:rFonts w:ascii="Arial" w:eastAsia="Arial" w:hAnsi="Arial" w:cs="Arial"/>
          <w:b/>
          <w:sz w:val="24"/>
        </w:rPr>
        <w:t>4</w:t>
      </w:r>
      <w:bookmarkEnd w:id="6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Unexpended school funds.</w:t>
      </w:r>
      <w:r w:rsidRPr="00C22E9E">
        <w:rPr>
          <w:rFonts w:ascii="Arial" w:eastAsia="Arial" w:hAnsi="Arial" w:cs="Arial"/>
        </w:rPr>
        <w:t xml:space="preserve"> The treasurer of Drew Plantation or any other </w:t>
      </w:r>
      <w:bookmarkStart w:id="70" w:name="_LINE__41_3414a51a_5ceb_4558_a44a_51daed"/>
      <w:bookmarkEnd w:id="67"/>
      <w:r w:rsidRPr="00C22E9E">
        <w:rPr>
          <w:rFonts w:ascii="Arial" w:eastAsia="Arial" w:hAnsi="Arial" w:cs="Arial"/>
        </w:rPr>
        <w:t xml:space="preserve">person who has custody of the funds of the plantation shall pay the Treasurer of State all </w:t>
      </w:r>
      <w:bookmarkStart w:id="71" w:name="_LINE__42_86b7405d_11d1_4268_8f8f_564772"/>
      <w:bookmarkEnd w:id="70"/>
      <w:r w:rsidRPr="00C22E9E">
        <w:rPr>
          <w:rFonts w:ascii="Arial" w:eastAsia="Arial" w:hAnsi="Arial" w:cs="Arial"/>
        </w:rPr>
        <w:t xml:space="preserve">unexpended school funds that, together with the credits due the plantation for school </w:t>
      </w:r>
      <w:bookmarkStart w:id="72" w:name="_LINE__43_e2749179_3d32_431b_8745_b69a03"/>
      <w:bookmarkEnd w:id="71"/>
      <w:r w:rsidRPr="00C22E9E">
        <w:rPr>
          <w:rFonts w:ascii="Arial" w:eastAsia="Arial" w:hAnsi="Arial" w:cs="Arial"/>
        </w:rPr>
        <w:t xml:space="preserve">purposes, are to be used by the State Tax Assessor to settle any school obligations incurred </w:t>
      </w:r>
      <w:bookmarkStart w:id="73" w:name="_PAGE_SPLIT__b4a4631e_a908_4627_ade6_74d"/>
      <w:bookmarkStart w:id="74" w:name="_PAGE__2_2920dca2_1dd3_414c_8988_1024ed7"/>
      <w:bookmarkStart w:id="75" w:name="_PAR__1_beafd496_3767_4b4f_a6d9_8c7e5ac8"/>
      <w:bookmarkStart w:id="76" w:name="_LINE__1_0403630b_cab8_4367_89a9_f130482"/>
      <w:bookmarkEnd w:id="3"/>
      <w:bookmarkEnd w:id="66"/>
      <w:bookmarkEnd w:id="72"/>
      <w:r w:rsidRPr="00C22E9E">
        <w:rPr>
          <w:rFonts w:ascii="Arial" w:eastAsia="Arial" w:hAnsi="Arial" w:cs="Arial"/>
        </w:rPr>
        <w:t>b</w:t>
      </w:r>
      <w:bookmarkEnd w:id="73"/>
      <w:r w:rsidRPr="00C22E9E">
        <w:rPr>
          <w:rFonts w:ascii="Arial" w:eastAsia="Arial" w:hAnsi="Arial" w:cs="Arial"/>
        </w:rPr>
        <w:t xml:space="preserve">y the plantation before deorganization. The State Tax Assessor shall approve any written </w:t>
      </w:r>
      <w:bookmarkStart w:id="77" w:name="_LINE__2_8c82be53_d3ee_45e0_8b8d_db73c3b"/>
      <w:bookmarkEnd w:id="76"/>
      <w:r w:rsidRPr="00C22E9E">
        <w:rPr>
          <w:rFonts w:ascii="Arial" w:eastAsia="Arial" w:hAnsi="Arial" w:cs="Arial"/>
        </w:rPr>
        <w:t xml:space="preserve">requests or invoices for payments and submit the approved documents to the fiscal </w:t>
      </w:r>
      <w:bookmarkStart w:id="78" w:name="_LINE__3_f77fcd86_d27c_4412_8a9b_fc7c66c"/>
      <w:bookmarkEnd w:id="77"/>
      <w:r w:rsidRPr="00C22E9E">
        <w:rPr>
          <w:rFonts w:ascii="Arial" w:eastAsia="Arial" w:hAnsi="Arial" w:cs="Arial"/>
        </w:rPr>
        <w:t xml:space="preserve">administrator of the unorganized territory within the Office of the State Auditor to process </w:t>
      </w:r>
      <w:bookmarkStart w:id="79" w:name="_LINE__4_5d9f4487_2a0a_4b66_8afc_c03bc09"/>
      <w:bookmarkEnd w:id="78"/>
      <w:r w:rsidRPr="00C22E9E">
        <w:rPr>
          <w:rFonts w:ascii="Arial" w:eastAsia="Arial" w:hAnsi="Arial" w:cs="Arial"/>
        </w:rPr>
        <w:t xml:space="preserve">through the Office of the State Controller. Any unexpended school funds remaining with </w:t>
      </w:r>
      <w:bookmarkStart w:id="80" w:name="_LINE__5_a14b621a_a538_4680_8409_8e230c4"/>
      <w:bookmarkEnd w:id="79"/>
      <w:r w:rsidRPr="00C22E9E">
        <w:rPr>
          <w:rFonts w:ascii="Arial" w:eastAsia="Arial" w:hAnsi="Arial" w:cs="Arial"/>
        </w:rPr>
        <w:t xml:space="preserve">the Treasurer of State after all the obligations have been met must be deposited to the </w:t>
      </w:r>
      <w:bookmarkStart w:id="81" w:name="_LINE__6_a5206f53_1a72_49e1_8937_06b043a"/>
      <w:bookmarkEnd w:id="80"/>
      <w:r w:rsidRPr="00C22E9E">
        <w:rPr>
          <w:rFonts w:ascii="Arial" w:eastAsia="Arial" w:hAnsi="Arial" w:cs="Arial"/>
        </w:rPr>
        <w:t xml:space="preserve">Unorganized Territory Education and Services Fund, as established in the Maine Revised </w:t>
      </w:r>
      <w:bookmarkStart w:id="82" w:name="_LINE__7_956c22a7_a930_4f39_ae56_6f391ee"/>
      <w:bookmarkEnd w:id="81"/>
      <w:r w:rsidRPr="00C22E9E">
        <w:rPr>
          <w:rFonts w:ascii="Arial" w:eastAsia="Arial" w:hAnsi="Arial" w:cs="Arial"/>
        </w:rPr>
        <w:t xml:space="preserve">Statutes, Title 36, </w:t>
      </w:r>
      <w:r>
        <w:rPr>
          <w:rFonts w:ascii="Arial" w:eastAsia="Arial" w:hAnsi="Arial" w:cs="Arial"/>
        </w:rPr>
        <w:t>section 1605</w:t>
      </w:r>
      <w:r w:rsidRPr="00C22E9E">
        <w:rPr>
          <w:rFonts w:ascii="Arial" w:eastAsia="Arial" w:hAnsi="Arial" w:cs="Arial"/>
        </w:rPr>
        <w:t>.</w:t>
      </w:r>
      <w:bookmarkEnd w:id="82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83" w:name="_BILL_SECTION_UNALLOCATED__0c5da93b_68b2"/>
      <w:bookmarkStart w:id="84" w:name="_PAR__2_f1364d6b_e707_4217_8309_635ad497"/>
      <w:bookmarkStart w:id="85" w:name="_LINE__8_74254c5f_3ffb_431f_a931_978f4bd"/>
      <w:bookmarkEnd w:id="65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PART_LETTER__20940d89_cb97_40c1_99"/>
      <w:r>
        <w:rPr>
          <w:rFonts w:ascii="Arial" w:eastAsia="Arial" w:hAnsi="Arial" w:cs="Arial"/>
          <w:b/>
          <w:sz w:val="24"/>
        </w:rPr>
        <w:t>A</w:t>
      </w:r>
      <w:bookmarkEnd w:id="86"/>
      <w:r>
        <w:rPr>
          <w:rFonts w:ascii="Arial" w:eastAsia="Arial" w:hAnsi="Arial" w:cs="Arial"/>
          <w:b/>
          <w:sz w:val="24"/>
        </w:rPr>
        <w:t>-</w:t>
      </w:r>
      <w:bookmarkStart w:id="87" w:name="_BILL_SECTION_NUMBER__35fc32b2_781a_4702"/>
      <w:r>
        <w:rPr>
          <w:rFonts w:ascii="Arial" w:eastAsia="Arial" w:hAnsi="Arial" w:cs="Arial"/>
          <w:b/>
          <w:sz w:val="24"/>
        </w:rPr>
        <w:t>5</w:t>
      </w:r>
      <w:bookmarkEnd w:id="8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Unexpended municipal funds and property.</w:t>
      </w:r>
      <w:r>
        <w:rPr>
          <w:rFonts w:ascii="Arial" w:eastAsia="Arial" w:hAnsi="Arial" w:cs="Arial"/>
        </w:rPr>
        <w:t xml:space="preserve"> The treasurer of Drew </w:t>
      </w:r>
      <w:bookmarkStart w:id="88" w:name="_LINE__9_5c506935_1dd6_4d5e_90c8_422387f"/>
      <w:bookmarkEnd w:id="85"/>
      <w:r>
        <w:rPr>
          <w:rFonts w:ascii="Arial" w:eastAsia="Arial" w:hAnsi="Arial" w:cs="Arial"/>
        </w:rPr>
        <w:t xml:space="preserve">Plantation or any other person who has custody of the funds of the plantation shall pay the </w:t>
      </w:r>
      <w:bookmarkStart w:id="89" w:name="_LINE__10_52b96186_d5f6_43d7_ad58_eb94c8"/>
      <w:bookmarkEnd w:id="88"/>
      <w:r>
        <w:rPr>
          <w:rFonts w:ascii="Arial" w:eastAsia="Arial" w:hAnsi="Arial" w:cs="Arial"/>
        </w:rPr>
        <w:t xml:space="preserve">Treasurer of State all unexpended funds of the plantation that, together with the credits due </w:t>
      </w:r>
      <w:bookmarkStart w:id="90" w:name="_LINE__11_ed16a699_61ec_4294_be6a_d86bcc"/>
      <w:bookmarkEnd w:id="89"/>
      <w:r>
        <w:rPr>
          <w:rFonts w:ascii="Arial" w:eastAsia="Arial" w:hAnsi="Arial" w:cs="Arial"/>
        </w:rPr>
        <w:t xml:space="preserve">the plantation for its purposes, are to be used by the State Tax Assessor to settle any </w:t>
      </w:r>
      <w:bookmarkStart w:id="91" w:name="_LINE__12_4839f832_91dd_4cb7_ada4_8d63a9"/>
      <w:bookmarkEnd w:id="90"/>
      <w:r>
        <w:rPr>
          <w:rFonts w:ascii="Arial" w:eastAsia="Arial" w:hAnsi="Arial" w:cs="Arial"/>
        </w:rPr>
        <w:t xml:space="preserve">obligations of the plantation incurred by the plantation before deorganization. The State </w:t>
      </w:r>
      <w:bookmarkStart w:id="92" w:name="_LINE__13_825b8b8f_d478_4a39_8395_5abb90"/>
      <w:bookmarkEnd w:id="91"/>
      <w:r>
        <w:rPr>
          <w:rFonts w:ascii="Arial" w:eastAsia="Arial" w:hAnsi="Arial" w:cs="Arial"/>
        </w:rPr>
        <w:t xml:space="preserve">Tax Assessor shall approve any written requests or invoices for payments and shall submit </w:t>
      </w:r>
      <w:bookmarkStart w:id="93" w:name="_LINE__14_077f8ae0_9561_4491_a123_6e9015"/>
      <w:bookmarkEnd w:id="92"/>
      <w:r>
        <w:rPr>
          <w:rFonts w:ascii="Arial" w:eastAsia="Arial" w:hAnsi="Arial" w:cs="Arial"/>
        </w:rPr>
        <w:t xml:space="preserve">the approved documents to the fiscal administrator of the unorganized territory within the </w:t>
      </w:r>
      <w:bookmarkStart w:id="94" w:name="_LINE__15_d0212cb0_4a61_428c_a767_feca47"/>
      <w:bookmarkEnd w:id="93"/>
      <w:r>
        <w:rPr>
          <w:rFonts w:ascii="Arial" w:eastAsia="Arial" w:hAnsi="Arial" w:cs="Arial"/>
        </w:rPr>
        <w:t xml:space="preserve">Office of the State Auditor to process through the Office of the State Controller. Pursuant </w:t>
      </w:r>
      <w:bookmarkStart w:id="95" w:name="_LINE__16_f11dbac2_840a_45a9_9d16_700b83"/>
      <w:bookmarkEnd w:id="94"/>
      <w:r>
        <w:rPr>
          <w:rFonts w:ascii="Arial" w:eastAsia="Arial" w:hAnsi="Arial" w:cs="Arial"/>
        </w:rPr>
        <w:t xml:space="preserve">to the Maine Revised Statutes, Title 30-A, section 7304, at the end of the 5-year period </w:t>
      </w:r>
      <w:bookmarkStart w:id="96" w:name="_LINE__17_8f032a36_344c_4927_8714_09368f"/>
      <w:bookmarkEnd w:id="95"/>
      <w:r>
        <w:rPr>
          <w:rFonts w:ascii="Arial" w:eastAsia="Arial" w:hAnsi="Arial" w:cs="Arial"/>
        </w:rPr>
        <w:t xml:space="preserve">during which the powers, duties and obligations relating to the affairs of the plantation are </w:t>
      </w:r>
      <w:bookmarkStart w:id="97" w:name="_LINE__18_4d72cb90_820f_4d73_9688_fe3413"/>
      <w:bookmarkEnd w:id="96"/>
      <w:r>
        <w:rPr>
          <w:rFonts w:ascii="Arial" w:eastAsia="Arial" w:hAnsi="Arial" w:cs="Arial"/>
        </w:rPr>
        <w:t xml:space="preserve">vested in the State Tax Assessor or when in the judgment of the State Tax Assessor final </w:t>
      </w:r>
      <w:bookmarkStart w:id="98" w:name="_LINE__19_52bed682_a647_4ba0_b4ec_b10bba"/>
      <w:bookmarkEnd w:id="97"/>
      <w:r>
        <w:rPr>
          <w:rFonts w:ascii="Arial" w:eastAsia="Arial" w:hAnsi="Arial" w:cs="Arial"/>
        </w:rPr>
        <w:t xml:space="preserve">payment of all known obligations against the plantation has been made, any funds that have </w:t>
      </w:r>
      <w:bookmarkStart w:id="99" w:name="_LINE__20_976ba6a8_b1a6_4805_a1b5_061b18"/>
      <w:bookmarkEnd w:id="98"/>
      <w:r>
        <w:rPr>
          <w:rFonts w:ascii="Arial" w:eastAsia="Arial" w:hAnsi="Arial" w:cs="Arial"/>
        </w:rPr>
        <w:t xml:space="preserve">not been expended must be deposited with the county commissioners of Penobscot County </w:t>
      </w:r>
      <w:bookmarkStart w:id="100" w:name="_LINE__21_dd4539c3_4122_419f_a411_d13a1c"/>
      <w:bookmarkEnd w:id="99"/>
      <w:r>
        <w:rPr>
          <w:rFonts w:ascii="Arial" w:eastAsia="Arial" w:hAnsi="Arial" w:cs="Arial"/>
        </w:rPr>
        <w:t>as undedicated revenue for the unorganized territory fund of Penobscot County.</w:t>
      </w:r>
      <w:bookmarkEnd w:id="100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01" w:name="_PAR__3_19f31c81_8ec5_49c9_a5c1_c370474d"/>
      <w:bookmarkStart w:id="102" w:name="_LINE__22_ec0de893_61ce_4a42_9bda_856831"/>
      <w:bookmarkEnd w:id="84"/>
      <w:r>
        <w:rPr>
          <w:rFonts w:ascii="Arial" w:eastAsia="Arial" w:hAnsi="Arial" w:cs="Arial"/>
        </w:rPr>
        <w:t xml:space="preserve">Any property of the plantation that has not been sold must be held by the State in trust </w:t>
      </w:r>
      <w:bookmarkStart w:id="103" w:name="_LINE__23_5f0c4950_21c1_4bcb_929f_0267c7"/>
      <w:bookmarkEnd w:id="102"/>
      <w:r>
        <w:rPr>
          <w:rFonts w:ascii="Arial" w:eastAsia="Arial" w:hAnsi="Arial" w:cs="Arial"/>
        </w:rPr>
        <w:t xml:space="preserve">for the unorganized territory or transferred to Penobscot County to be held in trust for the </w:t>
      </w:r>
      <w:bookmarkStart w:id="104" w:name="_LINE__24_b34f6a21_e3a6_4f41_833b_d4a0b9"/>
      <w:bookmarkEnd w:id="103"/>
      <w:r>
        <w:rPr>
          <w:rFonts w:ascii="Arial" w:eastAsia="Arial" w:hAnsi="Arial" w:cs="Arial"/>
        </w:rPr>
        <w:t xml:space="preserve">unorganized territory. Income from the use or sale of that property held by the State must </w:t>
      </w:r>
      <w:bookmarkStart w:id="105" w:name="_LINE__25_113538b5_08d7_4324_9528_efdb59"/>
      <w:bookmarkEnd w:id="104"/>
      <w:r>
        <w:rPr>
          <w:rFonts w:ascii="Arial" w:eastAsia="Arial" w:hAnsi="Arial" w:cs="Arial"/>
        </w:rPr>
        <w:t xml:space="preserve">be credited to or deposited in the Unorganized Territory Education and Services Fund under </w:t>
      </w:r>
      <w:bookmarkStart w:id="106" w:name="_LINE__26_b42b53b4_5fd7_46b0_84ff_1d2e04"/>
      <w:bookmarkEnd w:id="105"/>
      <w:r>
        <w:rPr>
          <w:rFonts w:ascii="Arial" w:eastAsia="Arial" w:hAnsi="Arial" w:cs="Arial"/>
        </w:rPr>
        <w:t xml:space="preserve">Title 36, section 1605. Income from the use or sale of that property held by Penobscot </w:t>
      </w:r>
      <w:bookmarkStart w:id="107" w:name="_LINE__27_60861fd0_274e_4dfb_8af1_0a5a4f"/>
      <w:bookmarkEnd w:id="106"/>
      <w:r>
        <w:rPr>
          <w:rFonts w:ascii="Arial" w:eastAsia="Arial" w:hAnsi="Arial" w:cs="Arial"/>
        </w:rPr>
        <w:t xml:space="preserve">County must be credited to the unorganized territory fund of the county pursuant to Title </w:t>
      </w:r>
      <w:bookmarkStart w:id="108" w:name="_LINE__28_93312554_ac8f_4d81_b86c_4d254a"/>
      <w:bookmarkEnd w:id="107"/>
      <w:r>
        <w:rPr>
          <w:rFonts w:ascii="Arial" w:eastAsia="Arial" w:hAnsi="Arial" w:cs="Arial"/>
        </w:rPr>
        <w:t>36, section 1604, subsection 4.</w:t>
      </w:r>
      <w:bookmarkEnd w:id="108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09" w:name="_BILL_SECTION_UNALLOCATED__cfd142d3_f183"/>
      <w:bookmarkStart w:id="110" w:name="_PAR__4_a51b8fdc_d947_43ff_91a9_dc1b2c0d"/>
      <w:bookmarkStart w:id="111" w:name="_LINE__29_d922175c_13df_4af9_94d3_aa9f1d"/>
      <w:bookmarkEnd w:id="83"/>
      <w:bookmarkEnd w:id="101"/>
      <w:r>
        <w:rPr>
          <w:rFonts w:ascii="Arial" w:eastAsia="Arial" w:hAnsi="Arial" w:cs="Arial"/>
          <w:b/>
          <w:sz w:val="24"/>
        </w:rPr>
        <w:t xml:space="preserve">Sec. </w:t>
      </w:r>
      <w:bookmarkStart w:id="112" w:name="_BILL_PART_LETTER__77b76508_aa05_443c_b9"/>
      <w:r>
        <w:rPr>
          <w:rFonts w:ascii="Arial" w:eastAsia="Arial" w:hAnsi="Arial" w:cs="Arial"/>
          <w:b/>
          <w:sz w:val="24"/>
        </w:rPr>
        <w:t>A</w:t>
      </w:r>
      <w:bookmarkEnd w:id="112"/>
      <w:r>
        <w:rPr>
          <w:rFonts w:ascii="Arial" w:eastAsia="Arial" w:hAnsi="Arial" w:cs="Arial"/>
          <w:b/>
          <w:sz w:val="24"/>
        </w:rPr>
        <w:t>-</w:t>
      </w:r>
      <w:bookmarkStart w:id="113" w:name="_BILL_SECTION_NUMBER__97ae694c_db95_46ce"/>
      <w:r>
        <w:rPr>
          <w:rFonts w:ascii="Arial" w:eastAsia="Arial" w:hAnsi="Arial" w:cs="Arial"/>
          <w:b/>
          <w:sz w:val="24"/>
        </w:rPr>
        <w:t>6</w:t>
      </w:r>
      <w:bookmarkEnd w:id="11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Provision of education services.</w:t>
      </w:r>
      <w:r>
        <w:rPr>
          <w:rFonts w:ascii="Arial" w:eastAsia="Arial" w:hAnsi="Arial" w:cs="Arial"/>
        </w:rPr>
        <w:t xml:space="preserve"> Notwithstanding any provision of law </w:t>
      </w:r>
      <w:bookmarkStart w:id="114" w:name="_LINE__30_4d9aff4c_b2b5_44ad_8af8_c0a107"/>
      <w:bookmarkEnd w:id="111"/>
      <w:r>
        <w:rPr>
          <w:rFonts w:ascii="Arial" w:eastAsia="Arial" w:hAnsi="Arial" w:cs="Arial"/>
        </w:rPr>
        <w:t xml:space="preserve">to the contrary, education in the unorganized territory of Drew Township must be provided </w:t>
      </w:r>
      <w:bookmarkStart w:id="115" w:name="_LINE__31_6d495b10_d9af_41cc_8e87_3971f3"/>
      <w:bookmarkEnd w:id="114"/>
      <w:r>
        <w:rPr>
          <w:rFonts w:ascii="Arial" w:eastAsia="Arial" w:hAnsi="Arial" w:cs="Arial"/>
        </w:rPr>
        <w:t xml:space="preserve">under the direction of the Commissioner of Education as described in the Maine Revised </w:t>
      </w:r>
      <w:bookmarkStart w:id="116" w:name="_LINE__32_8e7a4446_5253_4b37_a0b7_04a6c7"/>
      <w:bookmarkEnd w:id="115"/>
      <w:r>
        <w:rPr>
          <w:rFonts w:ascii="Arial" w:eastAsia="Arial" w:hAnsi="Arial" w:cs="Arial"/>
        </w:rPr>
        <w:t xml:space="preserve">Statutes, Title 20-A, chapter 119 and must meet the general standards for elementary and </w:t>
      </w:r>
      <w:bookmarkStart w:id="117" w:name="_LINE__33_d0984091_32a0_41d7_8b81_956ccb"/>
      <w:bookmarkEnd w:id="116"/>
      <w:r>
        <w:rPr>
          <w:rFonts w:ascii="Arial" w:eastAsia="Arial" w:hAnsi="Arial" w:cs="Arial"/>
        </w:rPr>
        <w:t xml:space="preserve">secondary education and special education established pursuant to Title 20-A. The </w:t>
      </w:r>
      <w:bookmarkStart w:id="118" w:name="_LINE__34_45e772a1_ce78_4d58_ab1d_fb76ae"/>
      <w:bookmarkEnd w:id="117"/>
      <w:r>
        <w:rPr>
          <w:rFonts w:ascii="Arial" w:eastAsia="Arial" w:hAnsi="Arial" w:cs="Arial"/>
        </w:rPr>
        <w:t>provisions of subsections 1 to 4 must be implemented at the time of deorganization.</w:t>
      </w:r>
      <w:bookmarkEnd w:id="118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19" w:name="_PAR__5_9a4a8d03_9d78_45eb_8544_e0da9bbb"/>
      <w:bookmarkStart w:id="120" w:name="_LINE__35_33c8457b_bdbb_46e0_b370_bcc1cb"/>
      <w:bookmarkEnd w:id="110"/>
      <w:r>
        <w:rPr>
          <w:rFonts w:ascii="Arial" w:eastAsia="Arial" w:hAnsi="Arial" w:cs="Arial"/>
        </w:rPr>
        <w:t xml:space="preserve">1. Students in prekindergarten and kindergarten to grade 5 whose parents or legal </w:t>
      </w:r>
      <w:bookmarkStart w:id="121" w:name="_LINE__36_5b793e86_2d45_4dd1_bf58_a27151"/>
      <w:bookmarkEnd w:id="120"/>
      <w:r>
        <w:rPr>
          <w:rFonts w:ascii="Arial" w:eastAsia="Arial" w:hAnsi="Arial" w:cs="Arial"/>
        </w:rPr>
        <w:t xml:space="preserve">guardians are legal residents of the unorganized territory of Drew Township must be </w:t>
      </w:r>
      <w:bookmarkStart w:id="122" w:name="_LINE__37_00df25fd_e456_4a41_87e6_ba2099"/>
      <w:bookmarkEnd w:id="121"/>
      <w:r>
        <w:rPr>
          <w:rFonts w:ascii="Arial" w:eastAsia="Arial" w:hAnsi="Arial" w:cs="Arial"/>
        </w:rPr>
        <w:t xml:space="preserve">provided education services at school facilities located in Kingman Township. </w:t>
      </w:r>
      <w:bookmarkStart w:id="123" w:name="_LINE__38_746adc02_df1e_4c68_8b21_df7564"/>
      <w:bookmarkEnd w:id="122"/>
      <w:r>
        <w:rPr>
          <w:rFonts w:ascii="Arial" w:eastAsia="Arial" w:hAnsi="Arial" w:cs="Arial"/>
        </w:rPr>
        <w:t xml:space="preserve">Transportation services to and from the designated schools must be provided under the </w:t>
      </w:r>
      <w:bookmarkStart w:id="124" w:name="_LINE__39_b3549dcd_9659_4036_b044_4ae41e"/>
      <w:bookmarkEnd w:id="123"/>
      <w:r>
        <w:rPr>
          <w:rFonts w:ascii="Arial" w:eastAsia="Arial" w:hAnsi="Arial" w:cs="Arial"/>
        </w:rPr>
        <w:t xml:space="preserve">direction of the Department of Education's division of state schools, education in the </w:t>
      </w:r>
      <w:bookmarkStart w:id="125" w:name="_LINE__40_57261106_337e_4bd4_b36e_587cb7"/>
      <w:bookmarkEnd w:id="124"/>
      <w:r>
        <w:rPr>
          <w:rFonts w:ascii="Arial" w:eastAsia="Arial" w:hAnsi="Arial" w:cs="Arial"/>
        </w:rPr>
        <w:t>unorganized territory.</w:t>
      </w:r>
      <w:bookmarkEnd w:id="125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26" w:name="_PAR__6_ec0bb500_3d48_4534_8850_eb29c745"/>
      <w:bookmarkStart w:id="127" w:name="_LINE__41_5b6b6b2e_5d66_4dfc_9a23_1f6730"/>
      <w:bookmarkEnd w:id="119"/>
      <w:r>
        <w:rPr>
          <w:rFonts w:ascii="Arial" w:eastAsia="Arial" w:hAnsi="Arial" w:cs="Arial"/>
        </w:rPr>
        <w:t xml:space="preserve">2. Students in grade 6 to grade 12 whose parents or legal guardians are legal residents </w:t>
      </w:r>
      <w:bookmarkStart w:id="128" w:name="_LINE__42_02dd10da_ba6d_4e40_9dd8_8fe77e"/>
      <w:bookmarkEnd w:id="127"/>
      <w:r>
        <w:rPr>
          <w:rFonts w:ascii="Arial" w:eastAsia="Arial" w:hAnsi="Arial" w:cs="Arial"/>
        </w:rPr>
        <w:t xml:space="preserve">of the unorganized territory of Drew Township must be provided education services at Mt. </w:t>
      </w:r>
      <w:bookmarkStart w:id="129" w:name="_LINE__43_efce4e54_1dde_4721_aabc_517d39"/>
      <w:bookmarkEnd w:id="128"/>
      <w:r>
        <w:rPr>
          <w:rFonts w:ascii="Arial" w:eastAsia="Arial" w:hAnsi="Arial" w:cs="Arial"/>
        </w:rPr>
        <w:t xml:space="preserve">Jefferson Junior High School for students in grades 6 to 8 and at Lee Academy for students </w:t>
      </w:r>
      <w:bookmarkStart w:id="130" w:name="_LINE__44_3a18ef17_f6c5_4c79_b1c3_52438b"/>
      <w:bookmarkEnd w:id="129"/>
      <w:r>
        <w:rPr>
          <w:rFonts w:ascii="Arial" w:eastAsia="Arial" w:hAnsi="Arial" w:cs="Arial"/>
        </w:rPr>
        <w:t xml:space="preserve">in grades 9 to 12. Transportation services to and from the designated schools must be </w:t>
      </w:r>
      <w:bookmarkStart w:id="131" w:name="_PAGE_SPLIT__240b2972_ae62_4fab_8a6d_24c"/>
      <w:bookmarkStart w:id="132" w:name="_PAGE__3_d2554dff_1b00_4e68_bdf9_053c245"/>
      <w:bookmarkStart w:id="133" w:name="_PAR__1_891e7d7b_7716_44f3_98c7_f476619a"/>
      <w:bookmarkStart w:id="134" w:name="_LINE__1_91d3d5dc_a863_49b0_a249_bfe84fe"/>
      <w:bookmarkEnd w:id="74"/>
      <w:bookmarkEnd w:id="126"/>
      <w:bookmarkEnd w:id="130"/>
      <w:r>
        <w:rPr>
          <w:rFonts w:ascii="Arial" w:eastAsia="Arial" w:hAnsi="Arial" w:cs="Arial"/>
        </w:rPr>
        <w:t>p</w:t>
      </w:r>
      <w:bookmarkEnd w:id="131"/>
      <w:r>
        <w:rPr>
          <w:rFonts w:ascii="Arial" w:eastAsia="Arial" w:hAnsi="Arial" w:cs="Arial"/>
        </w:rPr>
        <w:t xml:space="preserve">rovided under the direction of the Department of Education's division of state schools, </w:t>
      </w:r>
      <w:bookmarkStart w:id="135" w:name="_LINE__2_a021123d_db05_4f8f_aea2_1794955"/>
      <w:bookmarkEnd w:id="134"/>
      <w:r>
        <w:rPr>
          <w:rFonts w:ascii="Arial" w:eastAsia="Arial" w:hAnsi="Arial" w:cs="Arial"/>
        </w:rPr>
        <w:t>education in the unorganized territory.</w:t>
      </w:r>
      <w:bookmarkEnd w:id="135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36" w:name="_PAR__2_38ee30a8_d569_4e9f_9400_818c579b"/>
      <w:bookmarkStart w:id="137" w:name="_LINE__3_acc3875f_933a_44bd_86b6_5b0ee10"/>
      <w:bookmarkEnd w:id="133"/>
      <w:r>
        <w:rPr>
          <w:rFonts w:ascii="Arial" w:eastAsia="Arial" w:hAnsi="Arial" w:cs="Arial"/>
        </w:rPr>
        <w:t xml:space="preserve">3. Tuition to approved secondary schools other than those identified in subsection 2 </w:t>
      </w:r>
      <w:bookmarkStart w:id="138" w:name="_LINE__4_5109ef01_c523_4212_bdd7_87d7e2c"/>
      <w:bookmarkEnd w:id="137"/>
      <w:r>
        <w:rPr>
          <w:rFonts w:ascii="Arial" w:eastAsia="Arial" w:hAnsi="Arial" w:cs="Arial"/>
        </w:rPr>
        <w:t xml:space="preserve">may be provided on behalf of resident students with the prior approval of the director of </w:t>
      </w:r>
      <w:bookmarkStart w:id="139" w:name="_LINE__5_616d9d62_1056_4e1c_9f4f_4e82c5b"/>
      <w:bookmarkEnd w:id="138"/>
      <w:r>
        <w:rPr>
          <w:rFonts w:ascii="Arial" w:eastAsia="Arial" w:hAnsi="Arial" w:cs="Arial"/>
        </w:rPr>
        <w:t xml:space="preserve">state schools within the Department of Education. Tuition may not exceed statutory limits </w:t>
      </w:r>
      <w:bookmarkStart w:id="140" w:name="_LINE__6_95f3de41_5af1_4bf8_9f22_60f51ab"/>
      <w:bookmarkEnd w:id="139"/>
      <w:r>
        <w:rPr>
          <w:rFonts w:ascii="Arial" w:eastAsia="Arial" w:hAnsi="Arial" w:cs="Arial"/>
        </w:rPr>
        <w:t xml:space="preserve">set out in Title 20-A, section 3304, and transportation is the responsibility of the parents or </w:t>
      </w:r>
      <w:bookmarkStart w:id="141" w:name="_LINE__7_6fbfba9a_83c1_406a_b737_41fa956"/>
      <w:bookmarkEnd w:id="140"/>
      <w:r>
        <w:rPr>
          <w:rFonts w:ascii="Arial" w:eastAsia="Arial" w:hAnsi="Arial" w:cs="Arial"/>
        </w:rPr>
        <w:t xml:space="preserve">legal guardians. The receiving school must be approved by the Commissioner of Education </w:t>
      </w:r>
      <w:bookmarkStart w:id="142" w:name="_LINE__8_5d30434c_9010_463c_9d17_3fdf820"/>
      <w:bookmarkEnd w:id="141"/>
      <w:r>
        <w:rPr>
          <w:rFonts w:ascii="Arial" w:eastAsia="Arial" w:hAnsi="Arial" w:cs="Arial"/>
        </w:rPr>
        <w:t>for the purpose of tuition.</w:t>
      </w:r>
      <w:bookmarkEnd w:id="142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43" w:name="_PAR__3_18ec7cd2_de63_4897_bfe1_da115b7c"/>
      <w:bookmarkStart w:id="144" w:name="_LINE__9_1fa70d32_7c6a_47bf_85d2_8a28dd2"/>
      <w:bookmarkEnd w:id="136"/>
      <w:r>
        <w:rPr>
          <w:rFonts w:ascii="Arial" w:eastAsia="Arial" w:hAnsi="Arial" w:cs="Arial"/>
        </w:rPr>
        <w:t xml:space="preserve">4. Special education services must be provided to eligible resident students as required </w:t>
      </w:r>
      <w:bookmarkStart w:id="145" w:name="_LINE__10_a9a02fc9_77a3_4e80_8106_07a7bd"/>
      <w:bookmarkEnd w:id="144"/>
      <w:r>
        <w:rPr>
          <w:rFonts w:ascii="Arial" w:eastAsia="Arial" w:hAnsi="Arial" w:cs="Arial"/>
        </w:rPr>
        <w:t xml:space="preserve">by federal and state laws, rules and regulations. Special education services are administered </w:t>
      </w:r>
      <w:bookmarkStart w:id="146" w:name="_LINE__11_1abd2bee_404c_45d3_8a36_06ee9f"/>
      <w:bookmarkEnd w:id="145"/>
      <w:r>
        <w:rPr>
          <w:rFonts w:ascii="Arial" w:eastAsia="Arial" w:hAnsi="Arial" w:cs="Arial"/>
        </w:rPr>
        <w:t xml:space="preserve">by the director of special education for the Department of Education’s division of state </w:t>
      </w:r>
      <w:bookmarkStart w:id="147" w:name="_LINE__12_17011021_c937_4b3c_9693_26f53b"/>
      <w:bookmarkEnd w:id="146"/>
      <w:r>
        <w:rPr>
          <w:rFonts w:ascii="Arial" w:eastAsia="Arial" w:hAnsi="Arial" w:cs="Arial"/>
        </w:rPr>
        <w:t>schools, education in the unorganized territory.</w:t>
      </w:r>
      <w:bookmarkEnd w:id="147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48" w:name="_PAR__4_5f0dd846_ac45_45a9_9424_3db42b69"/>
      <w:bookmarkStart w:id="149" w:name="_LINE__13_a4663993_1e8c_4624_8fa1_8a3b11"/>
      <w:bookmarkEnd w:id="143"/>
      <w:r>
        <w:rPr>
          <w:rFonts w:ascii="Arial" w:eastAsia="Arial" w:hAnsi="Arial" w:cs="Arial"/>
        </w:rPr>
        <w:t xml:space="preserve">The provision of education services is subject to future modification in response to </w:t>
      </w:r>
      <w:bookmarkStart w:id="150" w:name="_LINE__14_01948dad_5856_4f03_9451_b7cea9"/>
      <w:bookmarkEnd w:id="149"/>
      <w:r>
        <w:rPr>
          <w:rFonts w:ascii="Arial" w:eastAsia="Arial" w:hAnsi="Arial" w:cs="Arial"/>
        </w:rPr>
        <w:t>changes in education conditions.</w:t>
      </w:r>
      <w:bookmarkEnd w:id="150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51" w:name="_BILL_SECTION_UNALLOCATED__e36bf50a_e9e2"/>
      <w:bookmarkStart w:id="152" w:name="_PAR__5_6f3564cc_3cf0_4bf9_ad14_83bf5cc9"/>
      <w:bookmarkStart w:id="153" w:name="_LINE__15_13f2f7b7_7cdd_4125_b127_6a8fe2"/>
      <w:bookmarkEnd w:id="109"/>
      <w:bookmarkEnd w:id="148"/>
      <w:r>
        <w:rPr>
          <w:rFonts w:ascii="Arial" w:eastAsia="Arial" w:hAnsi="Arial" w:cs="Arial"/>
          <w:b/>
          <w:sz w:val="24"/>
        </w:rPr>
        <w:t xml:space="preserve">Sec. </w:t>
      </w:r>
      <w:bookmarkStart w:id="154" w:name="_BILL_PART_LETTER__ca3e755b_b7ca_4243_9c"/>
      <w:r>
        <w:rPr>
          <w:rFonts w:ascii="Arial" w:eastAsia="Arial" w:hAnsi="Arial" w:cs="Arial"/>
          <w:b/>
          <w:sz w:val="24"/>
        </w:rPr>
        <w:t>A</w:t>
      </w:r>
      <w:bookmarkEnd w:id="154"/>
      <w:r>
        <w:rPr>
          <w:rFonts w:ascii="Arial" w:eastAsia="Arial" w:hAnsi="Arial" w:cs="Arial"/>
          <w:b/>
          <w:sz w:val="24"/>
        </w:rPr>
        <w:t>-</w:t>
      </w:r>
      <w:bookmarkStart w:id="155" w:name="_BILL_SECTION_NUMBER__24de17eb_5f91_409a"/>
      <w:r>
        <w:rPr>
          <w:rFonts w:ascii="Arial" w:eastAsia="Arial" w:hAnsi="Arial" w:cs="Arial"/>
          <w:b/>
          <w:sz w:val="24"/>
        </w:rPr>
        <w:t>7</w:t>
      </w:r>
      <w:bookmarkEnd w:id="15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Assessment of taxes.</w:t>
      </w:r>
      <w:r w:rsidRPr="00C22E9E">
        <w:rPr>
          <w:rFonts w:ascii="Arial" w:eastAsia="Arial" w:hAnsi="Arial" w:cs="Arial"/>
        </w:rPr>
        <w:t xml:space="preserve"> The State Tax Assessor shall assess the real and </w:t>
      </w:r>
      <w:bookmarkStart w:id="156" w:name="_LINE__16_5e2f392a_bdae_4f57_bac4_9a97ee"/>
      <w:bookmarkEnd w:id="153"/>
      <w:r w:rsidRPr="00C22E9E">
        <w:rPr>
          <w:rFonts w:ascii="Arial" w:eastAsia="Arial" w:hAnsi="Arial" w:cs="Arial"/>
        </w:rPr>
        <w:t xml:space="preserve">personal property taxes in Drew Plantation as of April 1, 2023 as provided in the Maine </w:t>
      </w:r>
      <w:bookmarkStart w:id="157" w:name="_LINE__17_1c1da524_22ba_4714_8b8c_4709a9"/>
      <w:bookmarkEnd w:id="156"/>
      <w:r w:rsidRPr="00C22E9E">
        <w:rPr>
          <w:rFonts w:ascii="Arial" w:eastAsia="Arial" w:hAnsi="Arial" w:cs="Arial"/>
        </w:rPr>
        <w:t>Revised Statutes, Title 36, section 1602.</w:t>
      </w:r>
      <w:bookmarkEnd w:id="157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58" w:name="_BILL_SECTION_UNALLOCATED__7269a3fb_b230"/>
      <w:bookmarkStart w:id="159" w:name="_PAR__6_bc4ee953_f1d7_40bb_914f_cbdfbe70"/>
      <w:bookmarkStart w:id="160" w:name="_LINE__18_9112f6f5_b124_409f_bed1_0a677a"/>
      <w:bookmarkEnd w:id="151"/>
      <w:bookmarkEnd w:id="152"/>
      <w:r>
        <w:rPr>
          <w:rFonts w:ascii="Arial" w:eastAsia="Arial" w:hAnsi="Arial" w:cs="Arial"/>
          <w:b/>
          <w:sz w:val="24"/>
        </w:rPr>
        <w:t xml:space="preserve">Sec. </w:t>
      </w:r>
      <w:bookmarkStart w:id="161" w:name="_BILL_PART_LETTER__a55b045d_8de2_4ef9_a2"/>
      <w:r>
        <w:rPr>
          <w:rFonts w:ascii="Arial" w:eastAsia="Arial" w:hAnsi="Arial" w:cs="Arial"/>
          <w:b/>
          <w:sz w:val="24"/>
        </w:rPr>
        <w:t>A</w:t>
      </w:r>
      <w:bookmarkEnd w:id="161"/>
      <w:r>
        <w:rPr>
          <w:rFonts w:ascii="Arial" w:eastAsia="Arial" w:hAnsi="Arial" w:cs="Arial"/>
          <w:b/>
          <w:sz w:val="24"/>
        </w:rPr>
        <w:t>-</w:t>
      </w:r>
      <w:bookmarkStart w:id="162" w:name="_BILL_SECTION_NUMBER__db8be085_e90e_47ed"/>
      <w:r>
        <w:rPr>
          <w:rFonts w:ascii="Arial" w:eastAsia="Arial" w:hAnsi="Arial" w:cs="Arial"/>
          <w:b/>
          <w:sz w:val="24"/>
        </w:rPr>
        <w:t>8</w:t>
      </w:r>
      <w:bookmarkEnd w:id="16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>Referendum; certificate to Secretary of State.</w:t>
      </w:r>
      <w:r>
        <w:rPr>
          <w:rFonts w:ascii="Arial" w:eastAsia="Arial" w:hAnsi="Arial" w:cs="Arial"/>
        </w:rPr>
        <w:t xml:space="preserve">  Notwithstanding the </w:t>
      </w:r>
      <w:bookmarkStart w:id="163" w:name="_LINE__19_99c65a69_7db1_4e9d_8838_b7ba58"/>
      <w:bookmarkEnd w:id="160"/>
      <w:r>
        <w:rPr>
          <w:rFonts w:ascii="Arial" w:eastAsia="Arial" w:hAnsi="Arial" w:cs="Arial"/>
        </w:rPr>
        <w:t xml:space="preserve">Maine Revised Statutes, Title 30-A, section 7209, this Part takes effect immediately after </w:t>
      </w:r>
      <w:bookmarkStart w:id="164" w:name="_LINE__20_ac46e22b_cb2f_4132_9760_84c752"/>
      <w:bookmarkEnd w:id="163"/>
      <w:r>
        <w:rPr>
          <w:rFonts w:ascii="Arial" w:eastAsia="Arial" w:hAnsi="Arial" w:cs="Arial"/>
        </w:rPr>
        <w:t xml:space="preserve">its approval only for the purpose of permitting its submission by the plantation officers of </w:t>
      </w:r>
      <w:bookmarkStart w:id="165" w:name="_LINE__21_72097079_bb8f_4843_b474_f932fa"/>
      <w:bookmarkEnd w:id="164"/>
      <w:r>
        <w:rPr>
          <w:rFonts w:ascii="Arial" w:eastAsia="Arial" w:hAnsi="Arial" w:cs="Arial"/>
        </w:rPr>
        <w:t xml:space="preserve">Drew Plantation to the legal voters of the plantation by ballot at the special election held </w:t>
      </w:r>
      <w:bookmarkStart w:id="166" w:name="_LINE__22_c829b152_26cf_4b49_9cb9_deb508"/>
      <w:bookmarkEnd w:id="165"/>
      <w:r>
        <w:rPr>
          <w:rFonts w:ascii="Arial" w:eastAsia="Arial" w:hAnsi="Arial" w:cs="Arial"/>
        </w:rPr>
        <w:t xml:space="preserve">immediately after approval.  This election must be called, advertised and conducted </w:t>
      </w:r>
      <w:bookmarkStart w:id="167" w:name="_LINE__23_5358780d_aa4f_4c8c_a9a6_874d56"/>
      <w:bookmarkEnd w:id="166"/>
      <w:r>
        <w:rPr>
          <w:rFonts w:ascii="Arial" w:eastAsia="Arial" w:hAnsi="Arial" w:cs="Arial"/>
        </w:rPr>
        <w:t xml:space="preserve">according to Title 30-A, sections 2528 and 2532. The plantation clerk shall prepare the </w:t>
      </w:r>
      <w:bookmarkStart w:id="168" w:name="_LINE__24_bc3ff636_6bfd_4055_814a_c34aa7"/>
      <w:bookmarkEnd w:id="167"/>
      <w:r>
        <w:rPr>
          <w:rFonts w:ascii="Arial" w:eastAsia="Arial" w:hAnsi="Arial" w:cs="Arial"/>
        </w:rPr>
        <w:t xml:space="preserve">required ballots on which the clerk shall reduce the subject matter of this Part to the </w:t>
      </w:r>
      <w:bookmarkStart w:id="169" w:name="_LINE__25_aa4d80c9_fa72_4c9f_ad78_d50368"/>
      <w:bookmarkEnd w:id="168"/>
      <w:r>
        <w:rPr>
          <w:rFonts w:ascii="Arial" w:eastAsia="Arial" w:hAnsi="Arial" w:cs="Arial"/>
        </w:rPr>
        <w:t>following question:</w:t>
      </w:r>
      <w:bookmarkEnd w:id="169"/>
    </w:p>
    <w:p w:rsidR="009117FF" w:rsidP="009117FF">
      <w:pPr>
        <w:ind w:left="1080" w:right="720"/>
        <w:rPr>
          <w:rFonts w:ascii="Arial" w:eastAsia="Arial" w:hAnsi="Arial" w:cs="Arial"/>
        </w:rPr>
      </w:pPr>
      <w:bookmarkStart w:id="170" w:name="_PAR__7_37f2b3bf_d804_4f41_91c1_dfe6f596"/>
      <w:bookmarkStart w:id="171" w:name="_LINE__26_a50ccf83_fc21_444d_908b_4df975"/>
      <w:bookmarkEnd w:id="159"/>
      <w:r>
        <w:rPr>
          <w:rFonts w:ascii="Arial" w:eastAsia="Arial" w:hAnsi="Arial" w:cs="Arial"/>
        </w:rPr>
        <w:t>"Shall Drew Plantation be deorganized?"</w:t>
      </w:r>
      <w:bookmarkEnd w:id="171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72" w:name="_PAR__8_1e05e40d_f48b_4fd6_8fd4_2d2ca7b0"/>
      <w:bookmarkStart w:id="173" w:name="_LINE__27_e0bb4fb3_abbd_4b0a_ad8b_442648"/>
      <w:bookmarkEnd w:id="170"/>
      <w:r>
        <w:rPr>
          <w:rFonts w:ascii="Arial" w:eastAsia="Arial" w:hAnsi="Arial" w:cs="Arial"/>
        </w:rPr>
        <w:t xml:space="preserve">The voters shall indicate their opinion on this question by a cross or check mark placed </w:t>
      </w:r>
      <w:bookmarkStart w:id="174" w:name="_LINE__28_cf846ee1_66da_432e_bc70_d5dfc9"/>
      <w:bookmarkEnd w:id="173"/>
      <w:r>
        <w:rPr>
          <w:rFonts w:ascii="Arial" w:eastAsia="Arial" w:hAnsi="Arial" w:cs="Arial"/>
        </w:rPr>
        <w:t xml:space="preserve">against the word "Yes" or "No." Before becoming effective, this Part must be approved by </w:t>
      </w:r>
      <w:bookmarkStart w:id="175" w:name="_LINE__29_0d286715_9f8d_4aa3_855e_6a46a3"/>
      <w:bookmarkEnd w:id="174"/>
      <w:r>
        <w:rPr>
          <w:rFonts w:ascii="Arial" w:eastAsia="Arial" w:hAnsi="Arial" w:cs="Arial"/>
        </w:rPr>
        <w:t xml:space="preserve">at least 2/3 of the legal voters casting ballots at the special election, and the total number </w:t>
      </w:r>
      <w:bookmarkStart w:id="176" w:name="_LINE__30_120d9817_8da2_41c5_90e5_954470"/>
      <w:bookmarkEnd w:id="175"/>
      <w:r>
        <w:rPr>
          <w:rFonts w:ascii="Arial" w:eastAsia="Arial" w:hAnsi="Arial" w:cs="Arial"/>
        </w:rPr>
        <w:t xml:space="preserve">of votes cast for and against the acceptance of this Part at the election must equal or exceed </w:t>
      </w:r>
      <w:bookmarkStart w:id="177" w:name="_LINE__31_619ebe0d_abc6_4c8c_ac2b_ee1735"/>
      <w:bookmarkEnd w:id="176"/>
      <w:r>
        <w:rPr>
          <w:rFonts w:ascii="Arial" w:eastAsia="Arial" w:hAnsi="Arial" w:cs="Arial"/>
        </w:rPr>
        <w:t xml:space="preserve">50% of the total number of votes cast in the plantation for Governor at the last gubernatorial </w:t>
      </w:r>
      <w:bookmarkStart w:id="178" w:name="_LINE__32_50cb8a8a_9348_4ef0_9845_146e59"/>
      <w:bookmarkEnd w:id="177"/>
      <w:r>
        <w:rPr>
          <w:rFonts w:ascii="Arial" w:eastAsia="Arial" w:hAnsi="Arial" w:cs="Arial"/>
        </w:rPr>
        <w:t>election.</w:t>
      </w:r>
      <w:bookmarkEnd w:id="178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79" w:name="_PAR__9_3340bd82_1fa6_43ea_82e8_57fc6776"/>
      <w:bookmarkStart w:id="180" w:name="_LINE__33_d265079b_f23a_46dd_915d_e51b82"/>
      <w:bookmarkEnd w:id="172"/>
      <w:r>
        <w:rPr>
          <w:rFonts w:ascii="Arial" w:eastAsia="Arial" w:hAnsi="Arial" w:cs="Arial"/>
        </w:rPr>
        <w:t xml:space="preserve">The plantation officers of Drew Plantation shall declare the result of the vote. The </w:t>
      </w:r>
      <w:bookmarkStart w:id="181" w:name="_LINE__34_97ec4da1_f021_4407_a2ce_3087cb"/>
      <w:bookmarkEnd w:id="180"/>
      <w:r>
        <w:rPr>
          <w:rFonts w:ascii="Arial" w:eastAsia="Arial" w:hAnsi="Arial" w:cs="Arial"/>
        </w:rPr>
        <w:t xml:space="preserve">plantation clerk shall file a certificate of the election result with the Secretary of State </w:t>
      </w:r>
      <w:bookmarkStart w:id="182" w:name="_LINE__35_524d343c_f7c2_4bae_b3b5_8ac41c"/>
      <w:bookmarkEnd w:id="181"/>
      <w:r>
        <w:rPr>
          <w:rFonts w:ascii="Arial" w:eastAsia="Arial" w:hAnsi="Arial" w:cs="Arial"/>
        </w:rPr>
        <w:t>within 10 days after the date of the election.</w:t>
      </w:r>
      <w:bookmarkEnd w:id="182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83" w:name="_EFFECTIVE_CLAUSE__468d6311_bc97_4a75_88"/>
      <w:bookmarkStart w:id="184" w:name="_PAR__10_063eb2bf_012d_4a91_9ea8_0d7b885"/>
      <w:bookmarkStart w:id="185" w:name="_LINE__36_4ab4f68a_b3a7_44de_9c0b_86d63e"/>
      <w:bookmarkEnd w:id="158"/>
      <w:bookmarkEnd w:id="179"/>
      <w:r>
        <w:rPr>
          <w:rFonts w:ascii="Arial" w:eastAsia="Arial" w:hAnsi="Arial" w:cs="Arial"/>
          <w:b/>
          <w:sz w:val="24"/>
        </w:rPr>
        <w:t xml:space="preserve">Sec. </w:t>
      </w:r>
      <w:bookmarkStart w:id="186" w:name="_BILL_PART_LETTER__44a40f0a_481b_479d_8d"/>
      <w:r>
        <w:rPr>
          <w:rFonts w:ascii="Arial" w:eastAsia="Arial" w:hAnsi="Arial" w:cs="Arial"/>
          <w:b/>
          <w:sz w:val="24"/>
        </w:rPr>
        <w:t>A</w:t>
      </w:r>
      <w:bookmarkEnd w:id="186"/>
      <w:r>
        <w:rPr>
          <w:rFonts w:ascii="Arial" w:eastAsia="Arial" w:hAnsi="Arial" w:cs="Arial"/>
          <w:b/>
          <w:sz w:val="24"/>
        </w:rPr>
        <w:t>-</w:t>
      </w:r>
      <w:bookmarkStart w:id="187" w:name="_BILL_SECTION_NUMBER__98e298d2_edb0_4e7c"/>
      <w:r>
        <w:rPr>
          <w:rFonts w:ascii="Arial" w:eastAsia="Arial" w:hAnsi="Arial" w:cs="Arial"/>
          <w:b/>
          <w:sz w:val="24"/>
        </w:rPr>
        <w:t>9</w:t>
      </w:r>
      <w:bookmarkEnd w:id="187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 xml:space="preserve">Sections 1 to 7 of this Part take effect July 1, 2023 if the </w:t>
      </w:r>
      <w:bookmarkStart w:id="188" w:name="_LINE__37_bdef6dc2_70b6_4d45_8348_6a752b"/>
      <w:bookmarkEnd w:id="185"/>
      <w:r>
        <w:rPr>
          <w:rFonts w:ascii="Arial" w:eastAsia="Arial" w:hAnsi="Arial" w:cs="Arial"/>
        </w:rPr>
        <w:t>legal voters of Drew Plantation approve the referendum under section 8 of this Part.</w:t>
      </w:r>
      <w:bookmarkEnd w:id="188"/>
    </w:p>
    <w:p w:rsidR="009117FF" w:rsidP="009117FF">
      <w:pPr>
        <w:ind w:left="360"/>
        <w:jc w:val="center"/>
        <w:rPr>
          <w:rFonts w:ascii="Arial" w:eastAsia="Arial" w:hAnsi="Arial" w:cs="Arial"/>
        </w:rPr>
      </w:pPr>
      <w:bookmarkStart w:id="189" w:name="_BILL_PART_HEADER__82a2a254_e8cc_4121_a0"/>
      <w:bookmarkStart w:id="190" w:name="_BILL_PART__f57beb2d_197b_4a18_99e7_f9e5"/>
      <w:bookmarkStart w:id="191" w:name="_PAR__11_b9a328e4_bf93_47fe_be98_aad659a"/>
      <w:bookmarkStart w:id="192" w:name="_LINE__38_918c5394_19f6_41cd_a2fc_1211d5"/>
      <w:bookmarkEnd w:id="19"/>
      <w:bookmarkEnd w:id="183"/>
      <w:bookmarkEnd w:id="184"/>
      <w:r>
        <w:rPr>
          <w:rFonts w:ascii="Arial" w:eastAsia="Arial" w:hAnsi="Arial" w:cs="Arial"/>
          <w:b/>
          <w:sz w:val="24"/>
        </w:rPr>
        <w:t xml:space="preserve">PART </w:t>
      </w:r>
      <w:bookmarkStart w:id="193" w:name="_BILL_PART_LETTER__2da60d56_8628_4e55_94"/>
      <w:r>
        <w:rPr>
          <w:rFonts w:ascii="Arial" w:eastAsia="Arial" w:hAnsi="Arial" w:cs="Arial"/>
          <w:b/>
          <w:sz w:val="24"/>
        </w:rPr>
        <w:t>B</w:t>
      </w:r>
      <w:bookmarkEnd w:id="189"/>
      <w:bookmarkEnd w:id="192"/>
      <w:bookmarkEnd w:id="193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194" w:name="_BILL_SECTION_UNALLOCATED__69a911e8_a29a"/>
      <w:bookmarkStart w:id="195" w:name="_PAR__12_a2a86a59_19d0_47af_b349_9415eb9"/>
      <w:bookmarkStart w:id="196" w:name="_LINE__39_f4930839_2897_4d3b_8000_1e5c1f"/>
      <w:bookmarkEnd w:id="191"/>
      <w:r>
        <w:rPr>
          <w:rFonts w:ascii="Arial" w:eastAsia="Arial" w:hAnsi="Arial" w:cs="Arial"/>
          <w:b/>
          <w:sz w:val="24"/>
        </w:rPr>
        <w:t xml:space="preserve">Sec. </w:t>
      </w:r>
      <w:bookmarkStart w:id="197" w:name="_BILL_PART_LETTER__69fa97c3_c1ab_4ed6_ad"/>
      <w:r>
        <w:rPr>
          <w:rFonts w:ascii="Arial" w:eastAsia="Arial" w:hAnsi="Arial" w:cs="Arial"/>
          <w:b/>
          <w:sz w:val="24"/>
        </w:rPr>
        <w:t>B</w:t>
      </w:r>
      <w:bookmarkEnd w:id="197"/>
      <w:r>
        <w:rPr>
          <w:rFonts w:ascii="Arial" w:eastAsia="Arial" w:hAnsi="Arial" w:cs="Arial"/>
          <w:b/>
          <w:sz w:val="24"/>
        </w:rPr>
        <w:t>-</w:t>
      </w:r>
      <w:bookmarkStart w:id="198" w:name="_BILL_SECTION_NUMBER__4140093c_4044_4aea"/>
      <w:r>
        <w:rPr>
          <w:rFonts w:ascii="Arial" w:eastAsia="Arial" w:hAnsi="Arial" w:cs="Arial"/>
          <w:b/>
          <w:sz w:val="24"/>
        </w:rPr>
        <w:t>1</w:t>
      </w:r>
      <w:bookmarkEnd w:id="19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22E9E">
        <w:rPr>
          <w:rFonts w:ascii="Arial" w:eastAsia="Arial" w:hAnsi="Arial" w:cs="Arial"/>
          <w:b/>
          <w:sz w:val="24"/>
          <w:szCs w:val="24"/>
        </w:rPr>
        <w:t xml:space="preserve">Register and transmit copy of approved deorganization </w:t>
      </w:r>
      <w:bookmarkStart w:id="199" w:name="_LINE__40_1061d0be_0714_4b63_8692_400d0a"/>
      <w:bookmarkEnd w:id="196"/>
      <w:r w:rsidRPr="00C22E9E">
        <w:rPr>
          <w:rFonts w:ascii="Arial" w:eastAsia="Arial" w:hAnsi="Arial" w:cs="Arial"/>
          <w:b/>
          <w:sz w:val="24"/>
          <w:szCs w:val="24"/>
        </w:rPr>
        <w:t>procedure.</w:t>
      </w:r>
      <w:r w:rsidRPr="00C22E9E">
        <w:rPr>
          <w:rFonts w:ascii="Arial" w:eastAsia="Arial" w:hAnsi="Arial" w:cs="Arial"/>
        </w:rPr>
        <w:t xml:space="preserve"> Before the effective date of the deorganization of Drew Plantation pursuant </w:t>
      </w:r>
      <w:bookmarkStart w:id="200" w:name="_LINE__41_5d2a7cf8_3608_4453_9cbd_8c52fa"/>
      <w:bookmarkEnd w:id="199"/>
      <w:r w:rsidRPr="00C22E9E">
        <w:rPr>
          <w:rFonts w:ascii="Arial" w:eastAsia="Arial" w:hAnsi="Arial" w:cs="Arial"/>
        </w:rPr>
        <w:t xml:space="preserve">to Part A, the fiscal administrator of the unorganized territory within the Office of the State </w:t>
      </w:r>
      <w:bookmarkStart w:id="201" w:name="_LINE__42_9a86d829_000b_42ed_bdd9_7d7ff2"/>
      <w:bookmarkEnd w:id="200"/>
      <w:r w:rsidRPr="00C22E9E">
        <w:rPr>
          <w:rFonts w:ascii="Arial" w:eastAsia="Arial" w:hAnsi="Arial" w:cs="Arial"/>
        </w:rPr>
        <w:t xml:space="preserve">Auditor shall transmit a copy of the approved deorganization procedure for the plantation </w:t>
      </w:r>
      <w:bookmarkStart w:id="202" w:name="_LINE__43_cc4cc95d_5992_4055_bd6e_9898fd"/>
      <w:bookmarkEnd w:id="201"/>
      <w:r w:rsidRPr="00C22E9E">
        <w:rPr>
          <w:rFonts w:ascii="Arial" w:eastAsia="Arial" w:hAnsi="Arial" w:cs="Arial"/>
        </w:rPr>
        <w:t xml:space="preserve">dated May 24, 2022 that was developed in accordance with the Maine Revised Statutes, </w:t>
      </w:r>
      <w:bookmarkStart w:id="203" w:name="_PAGE_SPLIT__714f8747_c187_4dab_8f88_485"/>
      <w:bookmarkStart w:id="204" w:name="_PAGE__4_c4b94d2c_b530_4371_ab07_a7376ea"/>
      <w:bookmarkStart w:id="205" w:name="_PAR__1_23be6314_b1aa_4007_b494_3a6f4208"/>
      <w:bookmarkStart w:id="206" w:name="_LINE__1_c0954d92_f4ef_4a16_8bd6_c97be75"/>
      <w:bookmarkEnd w:id="132"/>
      <w:bookmarkEnd w:id="195"/>
      <w:bookmarkEnd w:id="202"/>
      <w:r w:rsidRPr="00C22E9E">
        <w:rPr>
          <w:rFonts w:ascii="Arial" w:eastAsia="Arial" w:hAnsi="Arial" w:cs="Arial"/>
        </w:rPr>
        <w:t>T</w:t>
      </w:r>
      <w:bookmarkEnd w:id="203"/>
      <w:r w:rsidRPr="00C22E9E">
        <w:rPr>
          <w:rFonts w:ascii="Arial" w:eastAsia="Arial" w:hAnsi="Arial" w:cs="Arial"/>
        </w:rPr>
        <w:t xml:space="preserve">itle 30-A, section 7205 and approved by a majority of the plantation's voters as required </w:t>
      </w:r>
      <w:bookmarkStart w:id="207" w:name="_LINE__2_b38da0e6_b92b_4245_8241_ac9f4d8"/>
      <w:bookmarkEnd w:id="206"/>
      <w:r w:rsidRPr="00C22E9E">
        <w:rPr>
          <w:rFonts w:ascii="Arial" w:eastAsia="Arial" w:hAnsi="Arial" w:cs="Arial"/>
        </w:rPr>
        <w:t xml:space="preserve">under section 7207, subsection 2 to the Penobscot County Administrator and register the </w:t>
      </w:r>
      <w:bookmarkStart w:id="208" w:name="_LINE__3_518a48e2_5e00_4709_b940_e83b804"/>
      <w:bookmarkEnd w:id="207"/>
      <w:r w:rsidRPr="00C22E9E">
        <w:rPr>
          <w:rFonts w:ascii="Arial" w:eastAsia="Arial" w:hAnsi="Arial" w:cs="Arial"/>
        </w:rPr>
        <w:t>approved deorganization procedure with the Penobscot County Registry of Deeds.</w:t>
      </w:r>
      <w:bookmarkEnd w:id="208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209" w:name="_EFFECTIVE_CLAUSE__0fab3750_2c77_493d_8c"/>
      <w:bookmarkStart w:id="210" w:name="_PAR__2_33f00076_dc42_499d_8761_5b78388b"/>
      <w:bookmarkStart w:id="211" w:name="_LINE__4_19539b67_45bb_4b64_8c7a_de697cd"/>
      <w:bookmarkEnd w:id="194"/>
      <w:bookmarkEnd w:id="205"/>
      <w:r>
        <w:rPr>
          <w:rFonts w:ascii="Arial" w:eastAsia="Arial" w:hAnsi="Arial" w:cs="Arial"/>
          <w:b/>
          <w:sz w:val="24"/>
        </w:rPr>
        <w:t xml:space="preserve">Sec. </w:t>
      </w:r>
      <w:bookmarkStart w:id="212" w:name="_BILL_PART_LETTER__5304e4eb_a566_4899_84"/>
      <w:r>
        <w:rPr>
          <w:rFonts w:ascii="Arial" w:eastAsia="Arial" w:hAnsi="Arial" w:cs="Arial"/>
          <w:b/>
          <w:sz w:val="24"/>
        </w:rPr>
        <w:t>B</w:t>
      </w:r>
      <w:bookmarkEnd w:id="212"/>
      <w:r>
        <w:rPr>
          <w:rFonts w:ascii="Arial" w:eastAsia="Arial" w:hAnsi="Arial" w:cs="Arial"/>
          <w:b/>
          <w:sz w:val="24"/>
        </w:rPr>
        <w:t>-</w:t>
      </w:r>
      <w:bookmarkStart w:id="213" w:name="_BILL_SECTION_NUMBER__4b734040_378e_49b2"/>
      <w:r>
        <w:rPr>
          <w:rFonts w:ascii="Arial" w:eastAsia="Arial" w:hAnsi="Arial" w:cs="Arial"/>
          <w:b/>
          <w:sz w:val="24"/>
        </w:rPr>
        <w:t>2</w:t>
      </w:r>
      <w:bookmarkEnd w:id="213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 xml:space="preserve">This Part takes effect upon approval of the referendum </w:t>
      </w:r>
      <w:bookmarkStart w:id="214" w:name="_LINE__5_bd4fb33e_4477_4eec_b9e4_d621049"/>
      <w:bookmarkEnd w:id="211"/>
      <w:r>
        <w:rPr>
          <w:rFonts w:ascii="Arial" w:eastAsia="Arial" w:hAnsi="Arial" w:cs="Arial"/>
        </w:rPr>
        <w:t>under Part A, section 8.</w:t>
      </w:r>
      <w:bookmarkEnd w:id="214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215" w:name="_EMERGENCY_CLAUSE__6ce1fc4b_211c_417e_81"/>
      <w:bookmarkStart w:id="216" w:name="_PAR__3_10f9bcef_5551_4519_a670_7fdc3f48"/>
      <w:bookmarkStart w:id="217" w:name="_LINE__6_25af0e90_0870_493a_b274_bc1231a"/>
      <w:bookmarkEnd w:id="20"/>
      <w:bookmarkEnd w:id="190"/>
      <w:bookmarkEnd w:id="209"/>
      <w:bookmarkEnd w:id="210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218" w:name="_LINE__7_52c26a8c_1bff_4a4f_8aa6_712c231"/>
      <w:bookmarkEnd w:id="217"/>
      <w:r>
        <w:rPr>
          <w:rFonts w:ascii="Arial" w:eastAsia="Arial" w:hAnsi="Arial" w:cs="Arial"/>
        </w:rPr>
        <w:t>takes effect when approved, except as otherwise indicated.</w:t>
      </w:r>
      <w:bookmarkEnd w:id="218"/>
    </w:p>
    <w:p w:rsidR="009117FF" w:rsidP="009117F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9" w:name="_SUMMARY__e2eb18b9_769f_4952_ba58_2469be"/>
      <w:bookmarkStart w:id="220" w:name="_PAR__4_9975cbc8_c817_48db_9165_a1056c62"/>
      <w:bookmarkStart w:id="221" w:name="_LINE__8_71cc3684_df47_4589_b4af_3339d76"/>
      <w:bookmarkEnd w:id="215"/>
      <w:bookmarkEnd w:id="216"/>
      <w:r>
        <w:rPr>
          <w:rFonts w:ascii="Arial" w:eastAsia="Arial" w:hAnsi="Arial" w:cs="Arial"/>
          <w:b/>
          <w:sz w:val="24"/>
        </w:rPr>
        <w:t>SUMMARY</w:t>
      </w:r>
      <w:bookmarkEnd w:id="221"/>
    </w:p>
    <w:p w:rsidR="009117FF" w:rsidP="009117FF">
      <w:pPr>
        <w:ind w:left="360" w:firstLine="360"/>
        <w:rPr>
          <w:rFonts w:ascii="Arial" w:eastAsia="Arial" w:hAnsi="Arial" w:cs="Arial"/>
        </w:rPr>
      </w:pPr>
      <w:bookmarkStart w:id="222" w:name="_PAR__5_78723de4_5cf9_42de_bb3c_9b731d2a"/>
      <w:bookmarkStart w:id="223" w:name="_LINE__9_6493ace0_bac5_4924_9421_d8c3525"/>
      <w:bookmarkEnd w:id="220"/>
      <w:r w:rsidRPr="00C22E9E">
        <w:rPr>
          <w:rFonts w:ascii="Arial" w:eastAsia="Arial" w:hAnsi="Arial" w:cs="Arial"/>
        </w:rPr>
        <w:t xml:space="preserve">This bill provides for the deorganization of Drew Plantation in Penobscot County, </w:t>
      </w:r>
      <w:bookmarkStart w:id="224" w:name="_LINE__10_b73632d5_2ea2_4561_b546_940ffc"/>
      <w:bookmarkEnd w:id="223"/>
      <w:r w:rsidRPr="00C22E9E">
        <w:rPr>
          <w:rFonts w:ascii="Arial" w:eastAsia="Arial" w:hAnsi="Arial" w:cs="Arial"/>
        </w:rPr>
        <w:t xml:space="preserve">subject to approval at </w:t>
      </w:r>
      <w:r>
        <w:rPr>
          <w:rFonts w:ascii="Arial" w:eastAsia="Arial" w:hAnsi="Arial" w:cs="Arial"/>
        </w:rPr>
        <w:t>a</w:t>
      </w:r>
      <w:r w:rsidRPr="00C22E9E">
        <w:rPr>
          <w:rFonts w:ascii="Arial" w:eastAsia="Arial" w:hAnsi="Arial" w:cs="Arial"/>
        </w:rPr>
        <w:t xml:space="preserve"> local special election.</w:t>
      </w:r>
      <w:bookmarkEnd w:id="224"/>
    </w:p>
    <w:bookmarkEnd w:id="1"/>
    <w:bookmarkEnd w:id="2"/>
    <w:bookmarkEnd w:id="204"/>
    <w:bookmarkEnd w:id="219"/>
    <w:bookmarkEnd w:id="22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LR0021,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Deorganization of Drew Plantation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17FF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2E9E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135348</ItemId>
    <LRId>69719</LRId>
    <LRNumber>21</LRNumber>
    <ItemNumber>1</ItemNumber>
    <Legislature>131</Legislature>
    <LegislatureDescription>131st Legislature</LegislatureDescription>
    <Session>R1</Session>
    <SessionDescription>First Regular Session</SessionDescription>
    <RequestType>Private and Special Law</RequestType>
    <RequestTypeId>14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Authorize the Deorganization of Drew Plantation</LRTitle>
    <ItemTitle>An Act to Authorize the Deorganization of Drew Plantation</ItemTitle>
    <ShortTitle1>AUTHORIZE THE DEORGANIZATION</ShortTitle1>
    <ShortTitle2>OF DREW PLANTATION</ShortTitle2>
    <JacketLegend>Submitted by the Office of the State Auditor pursuant to Joint Rule 204.</JacketLegend>
    <SponsorFirstName>Trey</SponsorFirstName>
    <SponsorLastName>Stewart</SponsorLastName>
    <SponsorChamberPrefix>Sen.</SponsorChamberPrefix>
    <SponsorFrom>Aroostook</SponsorFrom>
    <DraftingCycleCount>2</DraftingCycleCount>
    <LatestDraftingActionId>137</LatestDraftingActionId>
    <LatestDraftingActionDate>2022-12-29T10:16:43</LatestDraftingActionDate>
    <LatestDrafterName>mswanson</LatestDrafterName>
    <LatestProoferName>sadley</LatestProoferName>
    <LatestTechName>mringrose</LatestTechName>
    <CurrentCustodyInitials>FILE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w:rsidR="009117FF" w:rsidRDefault="009117FF" w:rsidP="009117FF"&amp;gt;&amp;lt;w:pPr&amp;gt;&amp;lt;w:ind w:left="360" w:firstLine="360" /&amp;gt;&amp;lt;/w:pPr&amp;gt;&amp;lt;w:bookmarkStart w:id="0" w:name="_EMERGENCY_PREAMBLE__ddc9fb33_605c_4a48_" /&amp;gt;&amp;lt;w:bookmarkStart w:id="1" w:name="_DOC_BODY__01bb5f1b_ece7_4920_9e92_eaa7e" /&amp;gt;&amp;lt;w:bookmarkStart w:id="2" w:name="_DOC_BODY_CONTAINER__480a6a7c_f1a3_4d1a_" /&amp;gt;&amp;lt;w:bookmarkStart w:id="3" w:name="_PAGE__1_3fda6da4_97ff_4e8a_badb_782693c" /&amp;gt;&amp;lt;w:bookmarkStart w:id="4" w:name="_PAR__1_c72cf90d_4fcf_49bc_91ff_1a4ce7f8" /&amp;gt;&amp;lt;w:bookmarkStart w:id="5" w:name="_LINE__1_4320d014_d12f_46d8_8a7c_9db04f7"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w:name="_LINE__2_8ac704a3_21e7_4dfe_ae51_dd725e6"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w:rsidR="009117FF" w:rsidRDefault="009117FF" w:rsidP="009117FF"&amp;gt;&amp;lt;w:pPr&amp;gt;&amp;lt;w:ind w:left="360" w:firstLine="360" /&amp;gt;&amp;lt;/w:pPr&amp;gt;&amp;lt;w:bookmarkStart w:id="7" w:name="_PAR__2_af3881cf_0ce9_4abf_b6bd_e8479248" /&amp;gt;&amp;lt;w:bookmarkStart w:id="8" w:name="_LINE__3_6f9fdebb_68b8_407c_95f1_13ffadc"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w:rsidRPr="00C22E9E"&amp;gt;&amp;lt;w:t xml:space="preserve"&amp;gt;prompt authorization of the deorganization of Drew Plantation is necessary &amp;lt;/w:t&amp;gt;&amp;lt;/w:r&amp;gt;&amp;lt;w:bookmarkStart w:id="9" w:name="_LINE__4_41cbd501_5b41_4516_8d41_a8d09b5" /&amp;gt;&amp;lt;w:bookmarkEnd w:id="8" /&amp;gt;&amp;lt;w:r w:rsidRPr="00C22E9E"&amp;gt;&amp;lt;w:t&amp;gt;to meet the July 1, 2023 deorganization effective date; and&amp;lt;/w:t&amp;gt;&amp;lt;/w:r&amp;gt;&amp;lt;w:bookmarkEnd w:id="9" /&amp;gt;&amp;lt;/w:p&amp;gt;&amp;lt;w:p w:rsidR="009117FF" w:rsidRDefault="009117FF" w:rsidP="009117FF"&amp;gt;&amp;lt;w:pPr&amp;gt;&amp;lt;w:ind w:left="360" w:firstLine="360" /&amp;gt;&amp;lt;/w:pPr&amp;gt;&amp;lt;w:bookmarkStart w:id="10" w:name="_PAR__3_25f7c592_b533_426b_a8cb_d949dd1b" /&amp;gt;&amp;lt;w:bookmarkStart w:id="11" w:name="_LINE__5_bd61f6a2_bacf_4edf_a06c_0f5189e"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w:id="12" w:name="_LINE__6_1cf9698b_fbfb_4ce7_830a_c8753e3" /&amp;gt;&amp;lt;w:bookmarkEnd w:id="11" /&amp;gt;&amp;lt;w:r&amp;gt;&amp;lt;w:t xml:space="preserve"&amp;gt;the meaning of the Constitution of Maine and require the following legislation as &amp;lt;/w:t&amp;gt;&amp;lt;/w:r&amp;gt;&amp;lt;w:bookmarkStart w:id="13" w:name="_LINE__7_1bb03139_19cf_4865_91b1_80dbed0" /&amp;gt;&amp;lt;w:bookmarkEnd w:id="12" /&amp;gt;&amp;lt;w:r&amp;gt;&amp;lt;w:t xml:space="preserve"&amp;gt;immediately necessary for the preservation of the public peace, health and safety; now, &amp;lt;/w:t&amp;gt;&amp;lt;/w:r&amp;gt;&amp;lt;w:bookmarkStart w:id="14" w:name="_LINE__8_02768488_bcdb_41e9_b904_cc76db9" /&amp;gt;&amp;lt;w:bookmarkEnd w:id="13" /&amp;gt;&amp;lt;w:r&amp;gt;&amp;lt;w:t&amp;gt;therefore,&amp;lt;/w:t&amp;gt;&amp;lt;/w:r&amp;gt;&amp;lt;w:bookmarkEnd w:id="14" /&amp;gt;&amp;lt;/w:p&amp;gt;&amp;lt;w:p w:rsidR="009117FF" w:rsidRDefault="009117FF" w:rsidP="009117FF"&amp;gt;&amp;lt;w:pPr&amp;gt;&amp;lt;w:ind w:left="360" /&amp;gt;&amp;lt;/w:pPr&amp;gt;&amp;lt;w:bookmarkStart w:id="15" w:name="_ENACTING_CLAUSE__21c24fe4_f03c_4599_929" /&amp;gt;&amp;lt;w:bookmarkStart w:id="16" w:name="_PAR__4_b4ab2513_3f3a_4392_ad29_08ebc1ac" /&amp;gt;&amp;lt;w:bookmarkStart w:id="17" w:name="_LINE__9_1c228c88_d468_45de_b41a_cdc81e4" /&amp;gt;&amp;lt;w:bookmarkEnd w:id="0" /&amp;gt;&amp;lt;w:bookmarkEnd w:id="10" /&amp;gt;&amp;lt;w:r&amp;gt;&amp;lt;w:rPr&amp;gt;&amp;lt;w:b /&amp;gt;&amp;lt;/w:rPr&amp;gt;&amp;lt;w:t&amp;gt;Be it enacted by the People of the State of Maine as follows:&amp;lt;/w:t&amp;gt;&amp;lt;/w:r&amp;gt;&amp;lt;w:bookmarkEnd w:id="17" /&amp;gt;&amp;lt;/w:p&amp;gt;&amp;lt;w:p w:rsidR="009117FF" w:rsidRDefault="009117FF" w:rsidP="009117FF"&amp;gt;&amp;lt;w:pPr&amp;gt;&amp;lt;w:ind w:left="360" /&amp;gt;&amp;lt;w:jc w:val="center" /&amp;gt;&amp;lt;/w:pPr&amp;gt;&amp;lt;w:bookmarkStart w:id="18" w:name="_BILL_PART_HEADER__fb371a0d_e3aa_40ae_8e" /&amp;gt;&amp;lt;w:bookmarkStart w:id="19" w:name="_BILL_PART__8feec295_e0bc_4555_a48c_ff69" /&amp;gt;&amp;lt;w:bookmarkStart w:id="20" w:name="_DOC_BODY_CONTENT__2778afed_5e9a_4497_bd" /&amp;gt;&amp;lt;w:bookmarkStart w:id="21" w:name="_PAR__5_45ba7b17_195e_4f0e_afea_17931378" /&amp;gt;&amp;lt;w:bookmarkStart w:id="22" w:name="_LINE__10_6a08f914_8f56_4088_a099_7c8046" /&amp;gt;&amp;lt;w:bookmarkEnd w:id="15" /&amp;gt;&amp;lt;w:bookmarkEnd w:id="16" /&amp;gt;&amp;lt;w:r&amp;gt;&amp;lt;w:rPr&amp;gt;&amp;lt;w:b /&amp;gt;&amp;lt;w:sz w:val="24" /&amp;gt;&amp;lt;/w:rPr&amp;gt;&amp;lt;w:t xml:space="preserve"&amp;gt;PART &amp;lt;/w:t&amp;gt;&amp;lt;/w:r&amp;gt;&amp;lt;w:bookmarkStart w:id="23" w:name="_BILL_PART_LETTER__2c100e3e_5080_4aee_95" /&amp;gt;&amp;lt;w:r&amp;gt;&amp;lt;w:rPr&amp;gt;&amp;lt;w:b /&amp;gt;&amp;lt;w:sz w:val="24" /&amp;gt;&amp;lt;/w:rPr&amp;gt;&amp;lt;w:t&amp;gt;A&amp;lt;/w:t&amp;gt;&amp;lt;/w:r&amp;gt;&amp;lt;w:bookmarkEnd w:id="18" /&amp;gt;&amp;lt;w:bookmarkEnd w:id="22" /&amp;gt;&amp;lt;w:bookmarkEnd w:id="23" /&amp;gt;&amp;lt;/w:p&amp;gt;&amp;lt;w:p w:rsidR="009117FF" w:rsidRDefault="009117FF" w:rsidP="009117FF"&amp;gt;&amp;lt;w:pPr&amp;gt;&amp;lt;w:ind w:left="360" w:firstLine="360" /&amp;gt;&amp;lt;/w:pPr&amp;gt;&amp;lt;w:bookmarkStart w:id="24" w:name="_BILL_SECTION_UNALLOCATED__c9907a81_ae77" /&amp;gt;&amp;lt;w:bookmarkStart w:id="25" w:name="_PAR__6_617c2078_2712_4ef2_b862_4179b44d" /&amp;gt;&amp;lt;w:bookmarkStart w:id="26" w:name="_LINE__11_6840a6dc_729b_40aa_af64_90ba3c"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w:id="27" w:name="_BILL_PART_LETTER__ab35b48b_5a70_442a_9f" /&amp;gt;&amp;lt;w:r&amp;gt;&amp;lt;w:rPr&amp;gt;&amp;lt;w:b /&amp;gt;&amp;lt;w:sz w:val="24" /&amp;gt;&amp;lt;/w:rPr&amp;gt;&amp;lt;w:t&amp;gt;A&amp;lt;/w:t&amp;gt;&amp;lt;/w:r&amp;gt;&amp;lt;w:bookmarkEnd w:id="27" /&amp;gt;&amp;lt;w:r&amp;gt;&amp;lt;w:rPr&amp;gt;&amp;lt;w:b /&amp;gt;&amp;lt;w:sz w:val="24" /&amp;gt;&amp;lt;/w:rPr&amp;gt;&amp;lt;w:t&amp;gt;-&amp;lt;/w:t&amp;gt;&amp;lt;/w:r&amp;gt;&amp;lt;w:bookmarkStart w:id="28" w:name="_BILL_SECTION_NUMBER__1a978b6a_aeee_4aaf" /&amp;gt;&amp;lt;w:r&amp;gt;&amp;lt;w:rPr&amp;gt;&amp;lt;w:b /&amp;gt;&amp;lt;w:sz w:val="24" /&amp;gt;&amp;lt;/w:rPr&amp;gt;&amp;lt;w:t&amp;gt;1&amp;lt;/w:t&amp;gt;&amp;lt;/w:r&amp;gt;&amp;lt;w:bookmarkEnd w:id="28"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/&amp;gt;&amp;lt;/w:rPr&amp;gt;&amp;lt;w:t&amp;gt;Deorganization of Drew Plantation.&amp;lt;/w:t&amp;gt;&amp;lt;/w:r&amp;gt;&amp;lt;w:r w:rsidRPr="00C22E9E"&amp;gt;&amp;lt;w:t xml:space="preserve"&amp;gt; Notwithstanding any contrary &amp;lt;/w:t&amp;gt;&amp;lt;/w:r&amp;gt;&amp;lt;w:bookmarkStart w:id="29" w:name="_LINE__12_8e42c037_07f9_4363_b41e_af2936" /&amp;gt;&amp;lt;w:bookmarkEnd w:id="26" /&amp;gt;&amp;lt;w:r w:rsidRPr="00C22E9E"&amp;gt;&amp;lt;w:t xml:space="preserve"&amp;gt;requirement of the Maine Revised Statutes, Title 30-A, chapter 302, if in accordance with &amp;lt;/w:t&amp;gt;&amp;lt;/w:r&amp;gt;&amp;lt;w:bookmarkStart w:id="30" w:name="_LINE__13_96d25841_f370_413c_9511_0dbc3e" /&amp;gt;&amp;lt;w:bookmarkEnd w:id="29" /&amp;gt;&amp;lt;w:r w:rsidRPr="00C22E9E"&amp;gt;&amp;lt;w:t xml:space="preserve"&amp;gt;Title 30-A, section 7207 a majority of the voters in Drew Plantation approve the &amp;lt;/w:t&amp;gt;&amp;lt;/w:r&amp;gt;&amp;lt;w:bookmarkStart w:id="31" w:name="_LINE__14_c3184b50_e4c0_4c5c_9b01_5df006" /&amp;gt;&amp;lt;w:bookmarkEnd w:id="30" /&amp;gt;&amp;lt;w:r w:rsidRPr="00C22E9E"&amp;gt;&amp;lt;w:t xml:space="preserve"&amp;gt;deorganization procedure developed in accordance with Title 30-A, section 7205, the &amp;lt;/w:t&amp;gt;&amp;lt;/w:r&amp;gt;&amp;lt;w:bookmarkStart w:id="32" w:name="_LINE__15_b95a6bdd_3565_41e7_9398_47ae91" /&amp;gt;&amp;lt;w:bookmarkEnd w:id="31" /&amp;gt;&amp;lt;w:r w:rsidRPr="00C22E9E"&amp;gt;&amp;lt;w:t xml:space="preserve"&amp;gt;question of Drew Plantation's deorganization is approved by the registered voters of Drew &amp;lt;/w:t&amp;gt;&amp;lt;/w:r&amp;gt;&amp;lt;w:bookmarkStart w:id="33" w:name="_LINE__16_5ac8d3af_b296_41ea_9e92_e1aa7a" /&amp;gt;&amp;lt;w:bookmarkEnd w:id="32" /&amp;gt;&amp;lt;w:r w:rsidRPr="00C22E9E"&amp;gt;&amp;lt;w:t xml:space="preserve"&amp;gt;Plantation pursuant to section 8 of this Part and &amp;lt;/w:t&amp;gt;&amp;lt;/w:r&amp;gt;&amp;lt;w:r&amp;gt;&amp;lt;w:t xml:space="preserve"&amp;gt;education services in &amp;lt;/w:t&amp;gt;&amp;lt;/w:r&amp;gt;&amp;lt;w:r w:rsidRPr="00C22E9E"&amp;gt;&amp;lt;w:t xml:space="preserve"&amp;gt;Drew Plantation &amp;lt;/w:t&amp;gt;&amp;lt;/w:r&amp;gt;&amp;lt;w:bookmarkStart w:id="34" w:name="_LINE__17_0134b3e2_b1d5_406a_8770_66b873" /&amp;gt;&amp;lt;w:bookmarkEnd w:id="33" /&amp;gt;&amp;lt;w:r w:rsidRPr="00C22E9E"&amp;gt;&amp;lt;w:t&amp;gt;transition from&amp;lt;/w:t&amp;gt;&amp;lt;/w:r&amp;gt;&amp;lt;w:r&amp;gt;&amp;lt;w:t xml:space="preserve"&amp;gt; services provided through&amp;lt;/w:t&amp;gt;&amp;lt;/w:r&amp;gt;&amp;lt;w:r w:rsidRPr="00C22E9E"&amp;gt;&amp;lt;w:t xml:space="preserve"&amp;gt; a &amp;lt;/w:t&amp;gt;&amp;lt;/w:r&amp;gt;&amp;lt;w:r&amp;gt;&amp;lt;w:t&amp;gt;m&amp;lt;/w:t&amp;gt;&amp;lt;/w:r&amp;gt;&amp;lt;w:r w:rsidRPr="00C22E9E"&amp;gt;&amp;lt;w:t xml:space="preserve"&amp;gt;unicipal &amp;lt;/w:t&amp;gt;&amp;lt;/w:r&amp;gt;&amp;lt;w:r&amp;gt;&amp;lt;w:t&amp;gt;s&amp;lt;/w:t&amp;gt;&amp;lt;/w:r&amp;gt;&amp;lt;w:r w:rsidRPr="00C22E9E"&amp;gt;&amp;lt;w:t xml:space="preserve"&amp;gt;chool &amp;lt;/w:t&amp;gt;&amp;lt;/w:r&amp;gt;&amp;lt;w:r&amp;gt;&amp;lt;w:t&amp;gt;u&amp;lt;/w:t&amp;gt;&amp;lt;/w:r&amp;gt;&amp;lt;w:r w:rsidRPr="00C22E9E"&amp;gt;&amp;lt;w:t xml:space="preserve"&amp;gt;nit education agreement to &amp;lt;/w:t&amp;gt;&amp;lt;/w:r&amp;gt;&amp;lt;w:bookmarkStart w:id="35" w:name="_LINE__18_63a16492_eb29_4500_95cc_c22186" /&amp;gt;&amp;lt;w:bookmarkEnd w:id="34" /&amp;gt;&amp;lt;w:r&amp;gt;&amp;lt;w:t&amp;gt;services provided through&amp;lt;/w:t&amp;gt;&amp;lt;/w:r&amp;gt;&amp;lt;w:r w:rsidRPr="00C22E9E"&amp;gt;&amp;lt;w:t xml:space="preserve"&amp;gt; the &amp;lt;/w:t&amp;gt;&amp;lt;/w:r&amp;gt;&amp;lt;w:r&amp;gt;&amp;lt;w:t&amp;gt;u&amp;lt;/w:t&amp;gt;&amp;lt;/w:r&amp;gt;&amp;lt;w:r w:rsidRPr="00C22E9E"&amp;gt;&amp;lt;w:t xml:space="preserve"&amp;gt;norganized &amp;lt;/w:t&amp;gt;&amp;lt;/w:r&amp;gt;&amp;lt;w:r&amp;gt;&amp;lt;w:t&amp;gt;t&amp;lt;/w:t&amp;gt;&amp;lt;/w:r&amp;gt;&amp;lt;w:r w:rsidRPr="00C22E9E"&amp;gt;&amp;lt;w:t xml:space="preserve"&amp;gt;erritory education service, Drew Plantation in &amp;lt;/w:t&amp;gt;&amp;lt;/w:r&amp;gt;&amp;lt;w:bookmarkStart w:id="36" w:name="_LINE__19_ead90223_6987_404c_8b52_684485" /&amp;gt;&amp;lt;w:bookmarkEnd w:id="35" /&amp;gt;&amp;lt;w:r w:rsidRPr="00C22E9E"&amp;gt;&amp;lt;w:t xml:space="preserve"&amp;gt;Penobscot County is deorganized, except that the corporate existence, powers, duties and &amp;lt;/w:t&amp;gt;&amp;lt;/w:r&amp;gt;&amp;lt;w:bookmarkStart w:id="37" w:name="_LINE__20_9b8a8497_587b_4438_80e3_688f1b" /&amp;gt;&amp;lt;w:bookmarkEnd w:id="36" /&amp;gt;&amp;lt;w:r w:rsidRPr="00C22E9E"&amp;gt;&amp;lt;w:t xml:space="preserve"&amp;gt;liabilities of the plantation survive for the purposes of prosecuting and defending all &amp;lt;/w:t&amp;gt;&amp;lt;/w:r&amp;gt;&amp;lt;w:bookmarkStart w:id="38" w:name="_LINE__21_f6dad90e_0754_406d_b99b_d2b36e" /&amp;gt;&amp;lt;w:bookmarkEnd w:id="37" /&amp;gt;&amp;lt;w:r w:rsidRPr="00C22E9E"&amp;gt;&amp;lt;w:t xml:space="preserve"&amp;gt;pending suits to which the plantation is, or may be, a party and all needful process arising &amp;lt;/w:t&amp;gt;&amp;lt;/w:r&amp;gt;&amp;lt;w:bookmarkStart w:id="39" w:name="_LINE__22_9fda8f2b_7628_46ef_a8fd_31540a" /&amp;gt;&amp;lt;w:bookmarkEnd w:id="38" /&amp;gt;&amp;lt;w:r w:rsidRPr="00C22E9E"&amp;gt;&amp;lt;w:t xml:space="preserve"&amp;gt;out of any suits, including provisions for the payment of all or any judgments or debts that &amp;lt;/w:t&amp;gt;&amp;lt;/w:r&amp;gt;&amp;lt;w:bookmarkStart w:id="40" w:name="_LINE__23_2f27e941_d3d5_459a_a0a8_20a71a" /&amp;gt;&amp;lt;w:bookmarkEnd w:id="39" /&amp;gt;&amp;lt;w:r w:rsidRPr="00C22E9E"&amp;gt;&amp;lt;w:t&amp;gt;may be rendered against the plantation or exist in favor of any creditor.&amp;lt;/w:t&amp;gt;&amp;lt;/w:r&amp;gt;&amp;lt;w:bookmarkEnd w:id="40" /&amp;gt;&amp;lt;/w:p&amp;gt;&amp;lt;w:p w:rsidR="009117FF" w:rsidRDefault="009117FF" w:rsidP="009117FF"&amp;gt;&amp;lt;w:pPr&amp;gt;&amp;lt;w:ind w:left="360" w:firstLine="360" /&amp;gt;&amp;lt;/w:pPr&amp;gt;&amp;lt;w:bookmarkStart w:id="41" w:name="_BILL_SECTION_UNALLOCATED__5522c1fa_50c4" /&amp;gt;&amp;lt;w:bookmarkStart w:id="42" w:name="_PAR__7_1cfecd95_6d52_4aec_9b32_e421a671" /&amp;gt;&amp;lt;w:bookmarkStart w:id="43" w:name="_LINE__24_8d0d50ec_2b57_4b92_b472_ec52a7" /&amp;gt;&amp;lt;w:bookmarkEnd w:id="24" /&amp;gt;&amp;lt;w:bookmarkEnd w:id="25" /&amp;gt;&amp;lt;w:r&amp;gt;&amp;lt;w:rPr&amp;gt;&amp;lt;w:b /&amp;gt;&amp;lt;w:sz w:val="24" /&amp;gt;&amp;lt;/w:rPr&amp;gt;&amp;lt;w:t xml:space="preserve"&amp;gt;Sec. &amp;lt;/w:t&amp;gt;&amp;lt;/w:r&amp;gt;&amp;lt;w:bookmarkStart w:id="44" w:name="_BILL_PART_LETTER__4cee19f4_0a8b_4149_b2" /&amp;gt;&amp;lt;w:r&amp;gt;&amp;lt;w:rPr&amp;gt;&amp;lt;w:b /&amp;gt;&amp;lt;w:sz w:val="24" /&amp;gt;&amp;lt;/w:rPr&amp;gt;&amp;lt;w:t&amp;gt;A&amp;lt;/w:t&amp;gt;&amp;lt;/w:r&amp;gt;&amp;lt;w:bookmarkEnd w:id="44" /&amp;gt;&amp;lt;w:r&amp;gt;&amp;lt;w:rPr&amp;gt;&amp;lt;w:b /&amp;gt;&amp;lt;w:sz w:val="24" /&amp;gt;&amp;lt;/w:rPr&amp;gt;&amp;lt;w:t&amp;gt;-&amp;lt;/w:t&amp;gt;&amp;lt;/w:r&amp;gt;&amp;lt;w:bookmarkStart w:id="45" w:name="_BILL_SECTION_NUMBER__017aa86f_2377_40ed" /&amp;gt;&amp;lt;w:r&amp;gt;&amp;lt;w:rPr&amp;gt;&amp;lt;w:b /&amp;gt;&amp;lt;w:sz w:val="24" /&amp;gt;&amp;lt;/w:rPr&amp;gt;&amp;lt;w:t&amp;gt;2&amp;lt;/w:t&amp;gt;&amp;lt;/w:r&amp;gt;&amp;lt;w:bookmarkEnd w:id="45"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/&amp;gt;&amp;lt;/w:rPr&amp;gt;&amp;lt;w:t&amp;gt;Financial obligations and other liabilities.&amp;lt;/w:t&amp;gt;&amp;lt;/w:r&amp;gt;&amp;lt;w:r w:rsidRPr="00C22E9E"&amp;gt;&amp;lt;w:t xml:space="preserve"&amp;gt; Any financial obligations &amp;lt;/w:t&amp;gt;&amp;lt;/w:r&amp;gt;&amp;lt;w:bookmarkStart w:id="46" w:name="_LINE__25_534d47fd_393d_418e_91a7_298b87" /&amp;gt;&amp;lt;w:bookmarkEnd w:id="43" /&amp;gt;&amp;lt;w:r w:rsidRPr="00C22E9E"&amp;gt;&amp;lt;w:t xml:space="preserve"&amp;gt;or other liabilities that were incurred by Drew Plantation as a municipality or that were &amp;lt;/w:t&amp;gt;&amp;lt;/w:r&amp;gt;&amp;lt;w:bookmarkStart w:id="47" w:name="_LINE__26_eea2df79_61cf_460f_89d2_6c0af9" /&amp;gt;&amp;lt;w:bookmarkEnd w:id="46" /&amp;gt;&amp;lt;w:r w:rsidRPr="00C22E9E"&amp;gt;&amp;lt;w:t xml:space="preserve"&amp;gt;incurred by Drew Plantation as a part of a &amp;lt;/w:t&amp;gt;&amp;lt;/w:r&amp;gt;&amp;lt;w:r&amp;gt;&amp;lt;w:t&amp;gt;m&amp;lt;/w:t&amp;gt;&amp;lt;/w:r&amp;gt;&amp;lt;w:r w:rsidRPr="00C22E9E"&amp;gt;&amp;lt;w:t xml:space="preserve"&amp;gt;unicipal &amp;lt;/w:t&amp;gt;&amp;lt;/w:r&amp;gt;&amp;lt;w:r&amp;gt;&amp;lt;w:t&amp;gt;s&amp;lt;/w:t&amp;gt;&amp;lt;/w:r&amp;gt;&amp;lt;w:r w:rsidRPr="00C22E9E"&amp;gt;&amp;lt;w:t xml:space="preserve"&amp;gt;chool &amp;lt;/w:t&amp;gt;&amp;lt;/w:r&amp;gt;&amp;lt;w:r&amp;gt;&amp;lt;w:t&amp;gt;u&amp;lt;/w:t&amp;gt;&amp;lt;/w:r&amp;gt;&amp;lt;w:r w:rsidRPr="00C22E9E"&amp;gt;&amp;lt;w:t xml:space="preserve"&amp;gt;nit are hereby excepted and &amp;lt;/w:t&amp;gt;&amp;lt;/w:r&amp;gt;&amp;lt;w:bookmarkStart w:id="48" w:name="_LINE__27_c1fb6673_63fc_4003_a2b7_956e60" /&amp;gt;&amp;lt;w:bookmarkEnd w:id="47" /&amp;gt;&amp;lt;w:r w:rsidRPr="00C22E9E"&amp;gt;&amp;lt;w:t xml:space="preserve"&amp;gt;reserved in accordance with the Maine Revised Statutes, Title 30-A, section 7303 and &amp;lt;/w:t&amp;gt;&amp;lt;/w:r&amp;gt;&amp;lt;w:bookmarkStart w:id="49" w:name="_LINE__28_ed524726_7f36_4581_923b_81cfbd" /&amp;gt;&amp;lt;w:bookmarkEnd w:id="48" /&amp;gt;&amp;lt;w:r w:rsidRPr="00C22E9E"&amp;gt;&amp;lt;w:t xml:space="preserve"&amp;gt;remain liabilities for the inhabitants of lawful age residing in the territory included in the &amp;lt;/w:t&amp;gt;&amp;lt;/w:r&amp;gt;&amp;lt;w:bookmarkStart w:id="50" w:name="_LINE__29_1921d964_fce7_404a_8466_756999" /&amp;gt;&amp;lt;w:bookmarkEnd w:id="49" /&amp;gt;&amp;lt;w:r w:rsidRPr="00C22E9E"&amp;gt;&amp;lt;w:t xml:space="preserve"&amp;gt;deorganized Drew &amp;lt;/w:t&amp;gt;&amp;lt;/w:r&amp;gt;&amp;lt;w:r&amp;gt;&amp;lt;w:t&amp;gt;Township&amp;lt;/w:t&amp;gt;&amp;lt;/w:r&amp;gt;&amp;lt;w:r w:rsidRPr="00C22E9E"&amp;gt;&amp;lt;w:t xml:space="preserve"&amp;gt; for the duration of the liabilities. The State Tax Assessor shall &amp;lt;/w:t&amp;gt;&amp;lt;/w:r&amp;gt;&amp;lt;w:bookmarkStart w:id="51" w:name="_LINE__30_d4fa910a_4cfc_4f13_a4d2_4437cc" /&amp;gt;&amp;lt;w:bookmarkEnd w:id="50" /&amp;gt;&amp;lt;w:r w:rsidRPr="00C22E9E"&amp;gt;&amp;lt;w:t xml:space="preserve"&amp;gt;assess taxes against the property owners in the deorganized Drew &amp;lt;/w:t&amp;gt;&amp;lt;/w:r&amp;gt;&amp;lt;w:r&amp;gt;&amp;lt;w:t&amp;gt;Township&amp;lt;/w:t&amp;gt;&amp;lt;/w:r&amp;gt;&amp;lt;w:r w:rsidRPr="00C22E9E"&amp;gt;&amp;lt;w:t xml:space="preserve"&amp;gt; to provide &amp;lt;/w:t&amp;gt;&amp;lt;/w:r&amp;gt;&amp;lt;w:bookmarkStart w:id="52" w:name="_LINE__31_12212217_1c70_416d_a84e_e2acf7" /&amp;gt;&amp;lt;w:bookmarkEnd w:id="51" /&amp;gt;&amp;lt;w:r w:rsidRPr="00C22E9E"&amp;gt;&amp;lt;w:t xml:space="preserve"&amp;gt;funds to satisfy any municipal or education obligations or other liabilities. These financial &amp;lt;/w:t&amp;gt;&amp;lt;/w:r&amp;gt;&amp;lt;w:bookmarkStart w:id="53" w:name="_LINE__32_c9a192b3_c4ff_42e5_807f_1b597f" /&amp;gt;&amp;lt;w:bookmarkEnd w:id="52" /&amp;gt;&amp;lt;w:r w:rsidRPr="00C22E9E"&amp;gt;&amp;lt;w:t xml:space="preserve"&amp;gt;obligations or other liabilities are not the responsibility of either the Department of &amp;lt;/w:t&amp;gt;&amp;lt;/w:r&amp;gt;&amp;lt;w:bookmarkStart w:id="54" w:name="_LINE__33_60850e13_3e5f_4229_bc77_ae58d8" /&amp;gt;&amp;lt;w:bookmarkEnd w:id="53" /&amp;gt;&amp;lt;w:r w:rsidRPr="00C22E9E"&amp;gt;&amp;lt;w:t xml:space="preserve"&amp;gt;Education or the taxpayers in the Unorganized Territory Tax District &amp;lt;/w:t&amp;gt;&amp;lt;/w:r&amp;gt;&amp;lt;w:r&amp;gt;&amp;lt;w:t&amp;gt;created&amp;lt;/w:t&amp;gt;&amp;lt;/w:r&amp;gt;&amp;lt;w:r w:rsidRPr="00C22E9E"&amp;gt;&amp;lt;w:t xml:space="preserve"&amp;gt; in Title 36, &amp;lt;/w:t&amp;gt;&amp;lt;/w:r&amp;gt;&amp;lt;w:bookmarkStart w:id="55" w:name="_LINE__34_634b23de_cbf6_4472_96bc_daa6aa" /&amp;gt;&amp;lt;w:bookmarkEnd w:id="54" /&amp;gt;&amp;lt;w:r&amp;gt;&amp;lt;w:t&amp;gt;section 1601&amp;lt;/w:t&amp;gt;&amp;lt;/w:r&amp;gt;&amp;lt;w:r w:rsidRPr="00C22E9E"&amp;gt;&amp;lt;w:t&amp;gt;.&amp;lt;/w:t&amp;gt;&amp;lt;/w:r&amp;gt;&amp;lt;w:bookmarkEnd w:id="55" /&amp;gt;&amp;lt;/w:p&amp;gt;&amp;lt;w:p w:rsidR="009117FF" w:rsidRDefault="009117FF" w:rsidP="009117FF"&amp;gt;&amp;lt;w:pPr&amp;gt;&amp;lt;w:ind w:left="360" w:firstLine="360" /&amp;gt;&amp;lt;/w:pPr&amp;gt;&amp;lt;w:bookmarkStart w:id="56" w:name="_BILL_SECTION_UNALLOCATED__2c9d02ab_782e" /&amp;gt;&amp;lt;w:bookmarkStart w:id="57" w:name="_PAR__8_b6002536_425c_40bd_bbcd_364d1daf" /&amp;gt;&amp;lt;w:bookmarkStart w:id="58" w:name="_LINE__35_efc73f17_5150_4d22_abd9_5049e9" /&amp;gt;&amp;lt;w:bookmarkEnd w:id="41"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w:id="59" w:name="_BILL_PART_LETTER__b714363b_d2ea_46c4_a6" /&amp;gt;&amp;lt;w:r&amp;gt;&amp;lt;w:rPr&amp;gt;&amp;lt;w:b /&amp;gt;&amp;lt;w:sz w:val="24" /&amp;gt;&amp;lt;/w:rPr&amp;gt;&amp;lt;w:t&amp;gt;A&amp;lt;/w:t&amp;gt;&amp;lt;/w:r&amp;gt;&amp;lt;w:bookmarkEnd w:id="59" /&amp;gt;&amp;lt;w:r&amp;gt;&amp;lt;w:rPr&amp;gt;&amp;lt;w:b /&amp;gt;&amp;lt;w:sz w:val="24" /&amp;gt;&amp;lt;/w:rPr&amp;gt;&amp;lt;w:t&amp;gt;-&amp;lt;/w:t&amp;gt;&amp;lt;/w:r&amp;gt;&amp;lt;w:bookmarkStart w:id="60" w:name="_BILL_SECTION_NUMBER__8989c5e3_a9eb_468d" /&amp;gt;&amp;lt;w:r&amp;gt;&amp;lt;w:rPr&amp;gt;&amp;lt;w:b /&amp;gt;&amp;lt;w:sz w:val="24" /&amp;gt;&amp;lt;/w:rPr&amp;gt;&amp;lt;w:t&amp;gt;3&amp;lt;/w:t&amp;gt;&amp;lt;/w:r&amp;gt;&amp;lt;w:bookmarkEnd w:id="60"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/&amp;gt;&amp;lt;/w:rPr&amp;gt;&amp;lt;w:t&amp;gt;Deorganization procedure.&amp;lt;/w:t&amp;gt;&amp;lt;/w:r&amp;gt;&amp;lt;w:r w:rsidRPr="00C22E9E"&amp;gt;&amp;lt;w:t xml:space="preserve"&amp;gt; The deorganization of Drew Plantation &amp;lt;/w:t&amp;gt;&amp;lt;/w:r&amp;gt;&amp;lt;w:bookmarkStart w:id="61" w:name="_LINE__36_88e09338_bc0c_4d87_9cf9_1843cc" /&amp;gt;&amp;lt;w:bookmarkEnd w:id="58" /&amp;gt;&amp;lt;w:r w:rsidRPr="00C22E9E"&amp;gt;&amp;lt;w:t xml:space="preserve"&amp;gt;must be conducted in accordance with the approved deorganization procedure for the &amp;lt;/w:t&amp;gt;&amp;lt;/w:r&amp;gt;&amp;lt;w:bookmarkStart w:id="62" w:name="_LINE__37_e6fcc5a6_ba9b_48ab_97ab_b853ef" /&amp;gt;&amp;lt;w:bookmarkEnd w:id="61" /&amp;gt;&amp;lt;w:r w:rsidRPr="00C22E9E"&amp;gt;&amp;lt;w:t xml:space="preserve"&amp;gt;plantation dated May 24, 2022 that was developed in accordance with the Maine Revised &amp;lt;/w:t&amp;gt;&amp;lt;/w:r&amp;gt;&amp;lt;w:bookmarkStart w:id="63" w:name="_LINE__38_2d71e3f0_cbfa_465b_825d_3aa964" /&amp;gt;&amp;lt;w:bookmarkEnd w:id="62" /&amp;gt;&amp;lt;w:r w:rsidRPr="00C22E9E"&amp;gt;&amp;lt;w:t xml:space="preserve"&amp;gt;Statutes, Title 30-A, section 7205 and approved by a majority of the plantation's voters as &amp;lt;/w:t&amp;gt;&amp;lt;/w:r&amp;gt;&amp;lt;w:bookmarkStart w:id="64" w:name="_LINE__39_25a6e1de_17db_4b9a_b304_d65cd8" /&amp;gt;&amp;lt;w:bookmarkEnd w:id="63" /&amp;gt;&amp;lt;w:r w:rsidRPr="00C22E9E"&amp;gt;&amp;lt;w:t&amp;gt;required in Title 30-A, section 7207, subsection 2.&amp;lt;/w:t&amp;gt;&amp;lt;/w:r&amp;gt;&amp;lt;w:bookmarkEnd w:id="64" /&amp;gt;&amp;lt;/w:p&amp;gt;&amp;lt;w:p w:rsidR="009117FF" w:rsidRDefault="009117FF" w:rsidP="009117FF"&amp;gt;&amp;lt;w:pPr&amp;gt;&amp;lt;w:ind w:left="360" w:firstLine="360" /&amp;gt;&amp;lt;/w:pPr&amp;gt;&amp;lt;w:bookmarkStart w:id="65" w:name="_BILL_SECTION_UNALLOCATED__0ecc74a8_ecea" /&amp;gt;&amp;lt;w:bookmarkStart w:id="66" w:name="_PAR__9_7bc54227_69d4_4a94_a4e2_595ab9a7" /&amp;gt;&amp;lt;w:bookmarkStart w:id="67" w:name="_LINE__40_1b4b35e9_059d_4355_a71c_c167e4"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w:id="68" w:name="_BILL_PART_LETTER__df06353b_8f05_4adf_99" /&amp;gt;&amp;lt;w:r&amp;gt;&amp;lt;w:rPr&amp;gt;&amp;lt;w:b /&amp;gt;&amp;lt;w:sz w:val="24" /&amp;gt;&amp;lt;/w:rPr&amp;gt;&amp;lt;w:t&amp;gt;A&amp;lt;/w:t&amp;gt;&amp;lt;/w:r&amp;gt;&amp;lt;w:bookmarkEnd w:id="68" /&amp;gt;&amp;lt;w:r&amp;gt;&amp;lt;w:rPr&amp;gt;&amp;lt;w:b /&amp;gt;&amp;lt;w:sz w:val="24" /&amp;gt;&amp;lt;/w:rPr&amp;gt;&amp;lt;w:t&amp;gt;-&amp;lt;/w:t&amp;gt;&amp;lt;/w:r&amp;gt;&amp;lt;w:bookmarkStart w:id="69" w:name="_BILL_SECTION_NUMBER__e9993ccf_f128_430b" /&amp;gt;&amp;lt;w:r&amp;gt;&amp;lt;w:rPr&amp;gt;&amp;lt;w:b /&amp;gt;&amp;lt;w:sz w:val="24" /&amp;gt;&amp;lt;/w:rPr&amp;gt;&amp;lt;w:t&amp;gt;4&amp;lt;/w:t&amp;gt;&amp;lt;/w:r&amp;gt;&amp;lt;w:bookmarkEnd w:id="69"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/&amp;gt;&amp;lt;/w:rPr&amp;gt;&amp;lt;w:t&amp;gt;Unexpended school funds.&amp;lt;/w:t&amp;gt;&amp;lt;/w:r&amp;gt;&amp;lt;w:r w:rsidRPr="00C22E9E"&amp;gt;&amp;lt;w:t xml:space="preserve"&amp;gt; The treasurer of Drew Plantation or any other &amp;lt;/w:t&amp;gt;&amp;lt;/w:r&amp;gt;&amp;lt;w:bookmarkStart w:id="70" w:name="_LINE__41_3414a51a_5ceb_4558_a44a_51daed" /&amp;gt;&amp;lt;w:bookmarkEnd w:id="67" /&amp;gt;&amp;lt;w:r w:rsidRPr="00C22E9E"&amp;gt;&amp;lt;w:t xml:space="preserve"&amp;gt;person who has custody of the funds of the plantation shall pay the Treasurer of State all &amp;lt;/w:t&amp;gt;&amp;lt;/w:r&amp;gt;&amp;lt;w:bookmarkStart w:id="71" w:name="_LINE__42_86b7405d_11d1_4268_8f8f_564772" /&amp;gt;&amp;lt;w:bookmarkEnd w:id="70" /&amp;gt;&amp;lt;w:r w:rsidRPr="00C22E9E"&amp;gt;&amp;lt;w:t xml:space="preserve"&amp;gt;unexpended school funds that, together with the credits due the plantation for school &amp;lt;/w:t&amp;gt;&amp;lt;/w:r&amp;gt;&amp;lt;w:bookmarkStart w:id="72" w:name="_LINE__43_e2749179_3d32_431b_8745_b69a03" /&amp;gt;&amp;lt;w:bookmarkEnd w:id="71" /&amp;gt;&amp;lt;w:r w:rsidRPr="00C22E9E"&amp;gt;&amp;lt;w:t xml:space="preserve"&amp;gt;purposes, are to be used by the State Tax Assessor to settle any school obligations incurred &amp;lt;/w:t&amp;gt;&amp;lt;/w:r&amp;gt;&amp;lt;w:bookmarkStart w:id="73" w:name="_PAGE_SPLIT__b4a4631e_a908_4627_ade6_74d" /&amp;gt;&amp;lt;w:bookmarkStart w:id="74" w:name="_PAGE__2_2920dca2_1dd3_414c_8988_1024ed7" /&amp;gt;&amp;lt;w:bookmarkStart w:id="75" w:name="_PAR__1_beafd496_3767_4b4f_a6d9_8c7e5ac8" /&amp;gt;&amp;lt;w:bookmarkStart w:id="76" w:name="_LINE__1_0403630b_cab8_4367_89a9_f130482" /&amp;gt;&amp;lt;w:bookmarkEnd w:id="3" /&amp;gt;&amp;lt;w:bookmarkEnd w:id="66" /&amp;gt;&amp;lt;w:bookmarkEnd w:id="72" /&amp;gt;&amp;lt;w:r w:rsidRPr="00C22E9E"&amp;gt;&amp;lt;w:t&amp;gt;b&amp;lt;/w:t&amp;gt;&amp;lt;/w:r&amp;gt;&amp;lt;w:bookmarkEnd w:id="73" /&amp;gt;&amp;lt;w:r w:rsidRPr="00C22E9E"&amp;gt;&amp;lt;w:t xml:space="preserve"&amp;gt;y the plantation before deorganization. The State Tax Assessor shall approve any written &amp;lt;/w:t&amp;gt;&amp;lt;/w:r&amp;gt;&amp;lt;w:bookmarkStart w:id="77" w:name="_LINE__2_8c82be53_d3ee_45e0_8b8d_db73c3b" /&amp;gt;&amp;lt;w:bookmarkEnd w:id="76" /&amp;gt;&amp;lt;w:r w:rsidRPr="00C22E9E"&amp;gt;&amp;lt;w:t xml:space="preserve"&amp;gt;requests or invoices for payments and submit the approved documents to the fiscal &amp;lt;/w:t&amp;gt;&amp;lt;/w:r&amp;gt;&amp;lt;w:bookmarkStart w:id="78" w:name="_LINE__3_f77fcd86_d27c_4412_8a9b_fc7c66c" /&amp;gt;&amp;lt;w:bookmarkEnd w:id="77" /&amp;gt;&amp;lt;w:r w:rsidRPr="00C22E9E"&amp;gt;&amp;lt;w:t xml:space="preserve"&amp;gt;administrator of the unorganized territory within the Office of the State Auditor to process &amp;lt;/w:t&amp;gt;&amp;lt;/w:r&amp;gt;&amp;lt;w:bookmarkStart w:id="79" w:name="_LINE__4_5d9f4487_2a0a_4b66_8afc_c03bc09" /&amp;gt;&amp;lt;w:bookmarkEnd w:id="78" /&amp;gt;&amp;lt;w:r w:rsidRPr="00C22E9E"&amp;gt;&amp;lt;w:t xml:space="preserve"&amp;gt;through the Office of the State Controller. Any unexpended school funds remaining with &amp;lt;/w:t&amp;gt;&amp;lt;/w:r&amp;gt;&amp;lt;w:bookmarkStart w:id="80" w:name="_LINE__5_a14b621a_a538_4680_8409_8e230c4" /&amp;gt;&amp;lt;w:bookmarkEnd w:id="79" /&amp;gt;&amp;lt;w:r w:rsidRPr="00C22E9E"&amp;gt;&amp;lt;w:t xml:space="preserve"&amp;gt;the Treasurer of State after all the obligations have been met must be deposited to the &amp;lt;/w:t&amp;gt;&amp;lt;/w:r&amp;gt;&amp;lt;w:bookmarkStart w:id="81" w:name="_LINE__6_a5206f53_1a72_49e1_8937_06b043a" /&amp;gt;&amp;lt;w:bookmarkEnd w:id="80" /&amp;gt;&amp;lt;w:r w:rsidRPr="00C22E9E"&amp;gt;&amp;lt;w:t xml:space="preserve"&amp;gt;Unorganized Territory Education and Services Fund, as established in the Maine Revised &amp;lt;/w:t&amp;gt;&amp;lt;/w:r&amp;gt;&amp;lt;w:bookmarkStart w:id="82" w:name="_LINE__7_956c22a7_a930_4f39_ae56_6f391ee" /&amp;gt;&amp;lt;w:bookmarkEnd w:id="81" /&amp;gt;&amp;lt;w:r w:rsidRPr="00C22E9E"&amp;gt;&amp;lt;w:t xml:space="preserve"&amp;gt;Statutes, Title 36, &amp;lt;/w:t&amp;gt;&amp;lt;/w:r&amp;gt;&amp;lt;w:r&amp;gt;&amp;lt;w:t&amp;gt;section 1605&amp;lt;/w:t&amp;gt;&amp;lt;/w:r&amp;gt;&amp;lt;w:r w:rsidRPr="00C22E9E"&amp;gt;&amp;lt;w:t&amp;gt;.&amp;lt;/w:t&amp;gt;&amp;lt;/w:r&amp;gt;&amp;lt;w:bookmarkEnd w:id="82" /&amp;gt;&amp;lt;/w:p&amp;gt;&amp;lt;w:p w:rsidR="009117FF" w:rsidRDefault="009117FF" w:rsidP="009117FF"&amp;gt;&amp;lt;w:pPr&amp;gt;&amp;lt;w:ind w:left="360" w:firstLine="360" /&amp;gt;&amp;lt;/w:pPr&amp;gt;&amp;lt;w:bookmarkStart w:id="83" w:name="_BILL_SECTION_UNALLOCATED__0c5da93b_68b2" /&amp;gt;&amp;lt;w:bookmarkStart w:id="84" w:name="_PAR__2_f1364d6b_e707_4217_8309_635ad497" /&amp;gt;&amp;lt;w:bookmarkStart w:id="85" w:name="_LINE__8_74254c5f_3ffb_431f_a931_978f4bd" /&amp;gt;&amp;lt;w:bookmarkEnd w:id="65" /&amp;gt;&amp;lt;w:bookmarkEnd w:id="75" /&amp;gt;&amp;lt;w:r&amp;gt;&amp;lt;w:rPr&amp;gt;&amp;lt;w:b /&amp;gt;&amp;lt;w:sz w:val="24" /&amp;gt;&amp;lt;/w:rPr&amp;gt;&amp;lt;w:t xml:space="preserve"&amp;gt;Sec. &amp;lt;/w:t&amp;gt;&amp;lt;/w:r&amp;gt;&amp;lt;w:bookmarkStart w:id="86" w:name="_BILL_PART_LETTER__20940d89_cb97_40c1_99" /&amp;gt;&amp;lt;w:r&amp;gt;&amp;lt;w:rPr&amp;gt;&amp;lt;w:b /&amp;gt;&amp;lt;w:sz w:val="24" /&amp;gt;&amp;lt;/w:rPr&amp;gt;&amp;lt;w:t&amp;gt;A&amp;lt;/w:t&amp;gt;&amp;lt;/w:r&amp;gt;&amp;lt;w:bookmarkEnd w:id="86" /&amp;gt;&amp;lt;w:r&amp;gt;&amp;lt;w:rPr&amp;gt;&amp;lt;w:b /&amp;gt;&amp;lt;w:sz w:val="24" /&amp;gt;&amp;lt;/w:rPr&amp;gt;&amp;lt;w:t&amp;gt;-&amp;lt;/w:t&amp;gt;&amp;lt;/w:r&amp;gt;&amp;lt;w:bookmarkStart w:id="87" w:name="_BILL_SECTION_NUMBER__35fc32b2_781a_4702" /&amp;gt;&amp;lt;w:r&amp;gt;&amp;lt;w:rPr&amp;gt;&amp;lt;w:b /&amp;gt;&amp;lt;w:sz w:val="24" /&amp;gt;&amp;lt;/w:rPr&amp;gt;&amp;lt;w:t&amp;gt;5&amp;lt;/w:t&amp;gt;&amp;lt;/w:r&amp;gt;&amp;lt;w:bookmarkEnd w:id="87"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/&amp;gt;&amp;lt;/w:rPr&amp;gt;&amp;lt;w:t&amp;gt;Unexpended municipal funds and property.&amp;lt;/w:t&amp;gt;&amp;lt;/w:r&amp;gt;&amp;lt;w:r&amp;gt;&amp;lt;w:t xml:space="preserve"&amp;gt; The treasurer of Drew &amp;lt;/w:t&amp;gt;&amp;lt;/w:r&amp;gt;&amp;lt;w:bookmarkStart w:id="88" w:name="_LINE__9_5c506935_1dd6_4d5e_90c8_422387f" /&amp;gt;&amp;lt;w:bookmarkEnd w:id="85" /&amp;gt;&amp;lt;w:r&amp;gt;&amp;lt;w:t xml:space="preserve"&amp;gt;Plantation or any other person who has custody of the funds of the plantation shall pay the &amp;lt;/w:t&amp;gt;&amp;lt;/w:r&amp;gt;&amp;lt;w:bookmarkStart w:id="89" w:name="_LINE__10_52b96186_d5f6_43d7_ad58_eb94c8" /&amp;gt;&amp;lt;w:bookmarkEnd w:id="88" /&amp;gt;&amp;lt;w:r&amp;gt;&amp;lt;w:t xml:space="preserve"&amp;gt;Treasurer of State all unexpended funds of the plantation that, together with the credits due &amp;lt;/w:t&amp;gt;&amp;lt;/w:r&amp;gt;&amp;lt;w:bookmarkStart w:id="90" w:name="_LINE__11_ed16a699_61ec_4294_be6a_d86bcc" /&amp;gt;&amp;lt;w:bookmarkEnd w:id="89" /&amp;gt;&amp;lt;w:r&amp;gt;&amp;lt;w:t xml:space="preserve"&amp;gt;the plantation for its purposes, are to be used by the State Tax Assessor to settle any &amp;lt;/w:t&amp;gt;&amp;lt;/w:r&amp;gt;&amp;lt;w:bookmarkStart w:id="91" w:name="_LINE__12_4839f832_91dd_4cb7_ada4_8d63a9" /&amp;gt;&amp;lt;w:bookmarkEnd w:id="90" /&amp;gt;&amp;lt;w:r&amp;gt;&amp;lt;w:t xml:space="preserve"&amp;gt;obligations of the plantation incurred by the plantation before deorganization. The State &amp;lt;/w:t&amp;gt;&amp;lt;/w:r&amp;gt;&amp;lt;w:bookmarkStart w:id="92" w:name="_LINE__13_825b8b8f_d478_4a39_8395_5abb90" /&amp;gt;&amp;lt;w:bookmarkEnd w:id="91" /&amp;gt;&amp;lt;w:r&amp;gt;&amp;lt;w:t xml:space="preserve"&amp;gt;Tax Assessor shall approve any written requests or invoices for payments and shall submit &amp;lt;/w:t&amp;gt;&amp;lt;/w:r&amp;gt;&amp;lt;w:bookmarkStart w:id="93" w:name="_LINE__14_077f8ae0_9561_4491_a123_6e9015" /&amp;gt;&amp;lt;w:bookmarkEnd w:id="92" /&amp;gt;&amp;lt;w:r&amp;gt;&amp;lt;w:t xml:space="preserve"&amp;gt;the approved documents to the fiscal administrator of the unorganized territory within the &amp;lt;/w:t&amp;gt;&amp;lt;/w:r&amp;gt;&amp;lt;w:bookmarkStart w:id="94" w:name="_LINE__15_d0212cb0_4a61_428c_a767_feca47" /&amp;gt;&amp;lt;w:bookmarkEnd w:id="93" /&amp;gt;&amp;lt;w:r&amp;gt;&amp;lt;w:t xml:space="preserve"&amp;gt;Office of the State Auditor to process through the Office of the State Controller. Pursuant &amp;lt;/w:t&amp;gt;&amp;lt;/w:r&amp;gt;&amp;lt;w:bookmarkStart w:id="95" w:name="_LINE__16_f11dbac2_840a_45a9_9d16_700b83" /&amp;gt;&amp;lt;w:bookmarkEnd w:id="94" /&amp;gt;&amp;lt;w:r&amp;gt;&amp;lt;w:t xml:space="preserve"&amp;gt;to the Maine Revised Statutes, Title 30-A, section 7304, at the end of the 5-year period &amp;lt;/w:t&amp;gt;&amp;lt;/w:r&amp;gt;&amp;lt;w:bookmarkStart w:id="96" w:name="_LINE__17_8f032a36_344c_4927_8714_09368f" /&amp;gt;&amp;lt;w:bookmarkEnd w:id="95" /&amp;gt;&amp;lt;w:r&amp;gt;&amp;lt;w:t xml:space="preserve"&amp;gt;during which the powers, duties and obligations relating to the affairs of the plantation are &amp;lt;/w:t&amp;gt;&amp;lt;/w:r&amp;gt;&amp;lt;w:bookmarkStart w:id="97" w:name="_LINE__18_4d72cb90_820f_4d73_9688_fe3413" /&amp;gt;&amp;lt;w:bookmarkEnd w:id="96" /&amp;gt;&amp;lt;w:r&amp;gt;&amp;lt;w:t xml:space="preserve"&amp;gt;vested in the State Tax Assessor or when in the judgment of the State Tax Assessor final &amp;lt;/w:t&amp;gt;&amp;lt;/w:r&amp;gt;&amp;lt;w:bookmarkStart w:id="98" w:name="_LINE__19_52bed682_a647_4ba0_b4ec_b10bba" /&amp;gt;&amp;lt;w:bookmarkEnd w:id="97" /&amp;gt;&amp;lt;w:r&amp;gt;&amp;lt;w:t xml:space="preserve"&amp;gt;payment of all known obligations against the plantation has been made, any funds that have &amp;lt;/w:t&amp;gt;&amp;lt;/w:r&amp;gt;&amp;lt;w:bookmarkStart w:id="99" w:name="_LINE__20_976ba6a8_b1a6_4805_a1b5_061b18" /&amp;gt;&amp;lt;w:bookmarkEnd w:id="98" /&amp;gt;&amp;lt;w:r&amp;gt;&amp;lt;w:t xml:space="preserve"&amp;gt;not been expended must be deposited with the county commissioners of Penobscot County &amp;lt;/w:t&amp;gt;&amp;lt;/w:r&amp;gt;&amp;lt;w:bookmarkStart w:id="100" w:name="_LINE__21_dd4539c3_4122_419f_a411_d13a1c" /&amp;gt;&amp;lt;w:bookmarkEnd w:id="99" /&amp;gt;&amp;lt;w:r&amp;gt;&amp;lt;w:t&amp;gt;as undedicated revenue for the unorganized territory fund of Penobscot County.&amp;lt;/w:t&amp;gt;&amp;lt;/w:r&amp;gt;&amp;lt;w:bookmarkEnd w:id="100" /&amp;gt;&amp;lt;/w:p&amp;gt;&amp;lt;w:p w:rsidR="009117FF" w:rsidRDefault="009117FF" w:rsidP="009117FF"&amp;gt;&amp;lt;w:pPr&amp;gt;&amp;lt;w:ind w:left="360" w:firstLine="360" /&amp;gt;&amp;lt;/w:pPr&amp;gt;&amp;lt;w:bookmarkStart w:id="101" w:name="_PAR__3_19f31c81_8ec5_49c9_a5c1_c370474d" /&amp;gt;&amp;lt;w:bookmarkStart w:id="102" w:name="_LINE__22_ec0de893_61ce_4a42_9bda_856831" /&amp;gt;&amp;lt;w:bookmarkEnd w:id="84" /&amp;gt;&amp;lt;w:r&amp;gt;&amp;lt;w:t xml:space="preserve"&amp;gt;Any property of the plantation that has not been sold must be held by the State in trust &amp;lt;/w:t&amp;gt;&amp;lt;/w:r&amp;gt;&amp;lt;w:bookmarkStart w:id="103" w:name="_LINE__23_5f0c4950_21c1_4bcb_929f_0267c7" /&amp;gt;&amp;lt;w:bookmarkEnd w:id="102" /&amp;gt;&amp;lt;w:r&amp;gt;&amp;lt;w:t xml:space="preserve"&amp;gt;for the unorganized territory or transferred to Penobscot County to be held in trust for the &amp;lt;/w:t&amp;gt;&amp;lt;/w:r&amp;gt;&amp;lt;w:bookmarkStart w:id="104" w:name="_LINE__24_b34f6a21_e3a6_4f41_833b_d4a0b9" /&amp;gt;&amp;lt;w:bookmarkEnd w:id="103" /&amp;gt;&amp;lt;w:r&amp;gt;&amp;lt;w:t xml:space="preserve"&amp;gt;unorganized territory. Income from the use or sale of that property held by the State must &amp;lt;/w:t&amp;gt;&amp;lt;/w:r&amp;gt;&amp;lt;w:bookmarkStart w:id="105" w:name="_LINE__25_113538b5_08d7_4324_9528_efdb59" /&amp;gt;&amp;lt;w:bookmarkEnd w:id="104" /&amp;gt;&amp;lt;w:r&amp;gt;&amp;lt;w:t xml:space="preserve"&amp;gt;be credited to or deposited in the Unorganized Territory Education and Services Fund under &amp;lt;/w:t&amp;gt;&amp;lt;/w:r&amp;gt;&amp;lt;w:bookmarkStart w:id="106" w:name="_LINE__26_b42b53b4_5fd7_46b0_84ff_1d2e04" /&amp;gt;&amp;lt;w:bookmarkEnd w:id="105" /&amp;gt;&amp;lt;w:r&amp;gt;&amp;lt;w:t xml:space="preserve"&amp;gt;Title 36, section 1605. Income from the use or sale of that property held by Penobscot &amp;lt;/w:t&amp;gt;&amp;lt;/w:r&amp;gt;&amp;lt;w:bookmarkStart w:id="107" w:name="_LINE__27_60861fd0_274e_4dfb_8af1_0a5a4f" /&amp;gt;&amp;lt;w:bookmarkEnd w:id="106" /&amp;gt;&amp;lt;w:r&amp;gt;&amp;lt;w:t xml:space="preserve"&amp;gt;County must be credited to the unorganized territory fund of the county pursuant to Title &amp;lt;/w:t&amp;gt;&amp;lt;/w:r&amp;gt;&amp;lt;w:bookmarkStart w:id="108" w:name="_LINE__28_93312554_ac8f_4d81_b86c_4d254a" /&amp;gt;&amp;lt;w:bookmarkEnd w:id="107" /&amp;gt;&amp;lt;w:r&amp;gt;&amp;lt;w:t&amp;gt;36, section 1604, subsection 4.&amp;lt;/w:t&amp;gt;&amp;lt;/w:r&amp;gt;&amp;lt;w:bookmarkEnd w:id="108" /&amp;gt;&amp;lt;/w:p&amp;gt;&amp;lt;w:p w:rsidR="009117FF" w:rsidRDefault="009117FF" w:rsidP="009117FF"&amp;gt;&amp;lt;w:pPr&amp;gt;&amp;lt;w:ind w:left="360" w:firstLine="360" /&amp;gt;&amp;lt;/w:pPr&amp;gt;&amp;lt;w:bookmarkStart w:id="109" w:name="_BILL_SECTION_UNALLOCATED__cfd142d3_f183" /&amp;gt;&amp;lt;w:bookmarkStart w:id="110" w:name="_PAR__4_a51b8fdc_d947_43ff_91a9_dc1b2c0d" /&amp;gt;&amp;lt;w:bookmarkStart w:id="111" w:name="_LINE__29_d922175c_13df_4af9_94d3_aa9f1d" /&amp;gt;&amp;lt;w:bookmarkEnd w:id="83" /&amp;gt;&amp;lt;w:bookmarkEnd w:id="101" /&amp;gt;&amp;lt;w:r&amp;gt;&amp;lt;w:rPr&amp;gt;&amp;lt;w:b /&amp;gt;&amp;lt;w:sz w:val="24" /&amp;gt;&amp;lt;/w:rPr&amp;gt;&amp;lt;w:t xml:space="preserve"&amp;gt;Sec. &amp;lt;/w:t&amp;gt;&amp;lt;/w:r&amp;gt;&amp;lt;w:bookmarkStart w:id="112" w:name="_BILL_PART_LETTER__77b76508_aa05_443c_b9" /&amp;gt;&amp;lt;w:r&amp;gt;&amp;lt;w:rPr&amp;gt;&amp;lt;w:b /&amp;gt;&amp;lt;w:sz w:val="24" /&amp;gt;&amp;lt;/w:rPr&amp;gt;&amp;lt;w:t&amp;gt;A&amp;lt;/w:t&amp;gt;&amp;lt;/w:r&amp;gt;&amp;lt;w:bookmarkEnd w:id="112" /&amp;gt;&amp;lt;w:r&amp;gt;&amp;lt;w:rPr&amp;gt;&amp;lt;w:b /&amp;gt;&amp;lt;w:sz w:val="24" /&amp;gt;&amp;lt;/w:rPr&amp;gt;&amp;lt;w:t&amp;gt;-&amp;lt;/w:t&amp;gt;&amp;lt;/w:r&amp;gt;&amp;lt;w:bookmarkStart w:id="113" w:name="_BILL_SECTION_NUMBER__97ae694c_db95_46ce" /&amp;gt;&amp;lt;w:r&amp;gt;&amp;lt;w:rPr&amp;gt;&amp;lt;w:b /&amp;gt;&amp;lt;w:sz w:val="24" /&amp;gt;&amp;lt;/w:rPr&amp;gt;&amp;lt;w:t&amp;gt;6&amp;lt;/w:t&amp;gt;&amp;lt;/w:r&amp;gt;&amp;lt;w:bookmarkEnd w:id="113"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/&amp;gt;&amp;lt;/w:rPr&amp;gt;&amp;lt;w:t&amp;gt;Provision of education services.&amp;lt;/w:t&amp;gt;&amp;lt;/w:r&amp;gt;&amp;lt;w:r&amp;gt;&amp;lt;w:t xml:space="preserve"&amp;gt; Notwithstanding any provision of law &amp;lt;/w:t&amp;gt;&amp;lt;/w:r&amp;gt;&amp;lt;w:bookmarkStart w:id="114" w:name="_LINE__30_4d9aff4c_b2b5_44ad_8af8_c0a107" /&amp;gt;&amp;lt;w:bookmarkEnd w:id="111" /&amp;gt;&amp;lt;w:r&amp;gt;&amp;lt;w:t xml:space="preserve"&amp;gt;to the contrary, education in the unorganized territory of Drew Township must be provided &amp;lt;/w:t&amp;gt;&amp;lt;/w:r&amp;gt;&amp;lt;w:bookmarkStart w:id="115" w:name="_LINE__31_6d495b10_d9af_41cc_8e87_3971f3" /&amp;gt;&amp;lt;w:bookmarkEnd w:id="114" /&amp;gt;&amp;lt;w:r&amp;gt;&amp;lt;w:t xml:space="preserve"&amp;gt;under the direction of the Commissioner of Education as described in the Maine Revised &amp;lt;/w:t&amp;gt;&amp;lt;/w:r&amp;gt;&amp;lt;w:bookmarkStart w:id="116" w:name="_LINE__32_8e7a4446_5253_4b37_a0b7_04a6c7" /&amp;gt;&amp;lt;w:bookmarkEnd w:id="115" /&amp;gt;&amp;lt;w:r&amp;gt;&amp;lt;w:t xml:space="preserve"&amp;gt;Statutes, Title 20-A, chapter 119 and must meet the general standards for elementary and &amp;lt;/w:t&amp;gt;&amp;lt;/w:r&amp;gt;&amp;lt;w:bookmarkStart w:id="117" w:name="_LINE__33_d0984091_32a0_41d7_8b81_956ccb" /&amp;gt;&amp;lt;w:bookmarkEnd w:id="116" /&amp;gt;&amp;lt;w:r&amp;gt;&amp;lt;w:t xml:space="preserve"&amp;gt;secondary education and special education established pursuant to Title 20-A. The &amp;lt;/w:t&amp;gt;&amp;lt;/w:r&amp;gt;&amp;lt;w:bookmarkStart w:id="118" w:name="_LINE__34_45e772a1_ce78_4d58_ab1d_fb76ae" /&amp;gt;&amp;lt;w:bookmarkEnd w:id="117" /&amp;gt;&amp;lt;w:r&amp;gt;&amp;lt;w:t&amp;gt;provisions of subsections 1 to 4 must be implemented at the time of deorganization.&amp;lt;/w:t&amp;gt;&amp;lt;/w:r&amp;gt;&amp;lt;w:bookmarkEnd w:id="118" /&amp;gt;&amp;lt;/w:p&amp;gt;&amp;lt;w:p w:rsidR="009117FF" w:rsidRDefault="009117FF" w:rsidP="009117FF"&amp;gt;&amp;lt;w:pPr&amp;gt;&amp;lt;w:ind w:left="360" w:firstLine="360" /&amp;gt;&amp;lt;/w:pPr&amp;gt;&amp;lt;w:bookmarkStart w:id="119" w:name="_PAR__5_9a4a8d03_9d78_45eb_8544_e0da9bbb" /&amp;gt;&amp;lt;w:bookmarkStart w:id="120" w:name="_LINE__35_33c8457b_bdbb_46e0_b370_bcc1cb" /&amp;gt;&amp;lt;w:bookmarkEnd w:id="110" /&amp;gt;&amp;lt;w:r&amp;gt;&amp;lt;w:t xml:space="preserve"&amp;gt;1. Students in prekindergarten and kindergarten to grade 5 whose parents or legal &amp;lt;/w:t&amp;gt;&amp;lt;/w:r&amp;gt;&amp;lt;w:bookmarkStart w:id="121" w:name="_LINE__36_5b793e86_2d45_4dd1_bf58_a27151" /&amp;gt;&amp;lt;w:bookmarkEnd w:id="120" /&amp;gt;&amp;lt;w:r&amp;gt;&amp;lt;w:t xml:space="preserve"&amp;gt;guardians are legal residents of the unorganized territory of Drew Township must be &amp;lt;/w:t&amp;gt;&amp;lt;/w:r&amp;gt;&amp;lt;w:bookmarkStart w:id="122" w:name="_LINE__37_00df25fd_e456_4a41_87e6_ba2099" /&amp;gt;&amp;lt;w:bookmarkEnd w:id="121" /&amp;gt;&amp;lt;w:r&amp;gt;&amp;lt;w:t xml:space="preserve"&amp;gt;provided education services at school facilities located in Kingman Township. &amp;lt;/w:t&amp;gt;&amp;lt;/w:r&amp;gt;&amp;lt;w:bookmarkStart w:id="123" w:name="_LINE__38_746adc02_df1e_4c68_8b21_df7564" /&amp;gt;&amp;lt;w:bookmarkEnd w:id="122" /&amp;gt;&amp;lt;w:r&amp;gt;&amp;lt;w:t xml:space="preserve"&amp;gt;Transportation services to and from the designated schools must be provided under the &amp;lt;/w:t&amp;gt;&amp;lt;/w:r&amp;gt;&amp;lt;w:bookmarkStart w:id="124" w:name="_LINE__39_b3549dcd_9659_4036_b044_4ae41e" /&amp;gt;&amp;lt;w:bookmarkEnd w:id="123" /&amp;gt;&amp;lt;w:r&amp;gt;&amp;lt;w:t xml:space="preserve"&amp;gt;direction of the Department of Education's division of state schools, education in the &amp;lt;/w:t&amp;gt;&amp;lt;/w:r&amp;gt;&amp;lt;w:bookmarkStart w:id="125" w:name="_LINE__40_57261106_337e_4bd4_b36e_587cb7" /&amp;gt;&amp;lt;w:bookmarkEnd w:id="124" /&amp;gt;&amp;lt;w:r&amp;gt;&amp;lt;w:t&amp;gt;unorganized territory.&amp;lt;/w:t&amp;gt;&amp;lt;/w:r&amp;gt;&amp;lt;w:bookmarkEnd w:id="125" /&amp;gt;&amp;lt;/w:p&amp;gt;&amp;lt;w:p w:rsidR="009117FF" w:rsidRDefault="009117FF" w:rsidP="009117FF"&amp;gt;&amp;lt;w:pPr&amp;gt;&amp;lt;w:ind w:left="360" w:firstLine="360" /&amp;gt;&amp;lt;/w:pPr&amp;gt;&amp;lt;w:bookmarkStart w:id="126" w:name="_PAR__6_ec0bb500_3d48_4534_8850_eb29c745" /&amp;gt;&amp;lt;w:bookmarkStart w:id="127" w:name="_LINE__41_5b6b6b2e_5d66_4dfc_9a23_1f6730" /&amp;gt;&amp;lt;w:bookmarkEnd w:id="119" /&amp;gt;&amp;lt;w:r&amp;gt;&amp;lt;w:t xml:space="preserve"&amp;gt;2. Students in grade 6 to grade 12 whose parents or legal guardians are legal residents &amp;lt;/w:t&amp;gt;&amp;lt;/w:r&amp;gt;&amp;lt;w:bookmarkStart w:id="128" w:name="_LINE__42_02dd10da_ba6d_4e40_9dd8_8fe77e" /&amp;gt;&amp;lt;w:bookmarkEnd w:id="127" /&amp;gt;&amp;lt;w:r&amp;gt;&amp;lt;w:t xml:space="preserve"&amp;gt;of the unorganized territory of Drew Township must be provided education services at Mt. &amp;lt;/w:t&amp;gt;&amp;lt;/w:r&amp;gt;&amp;lt;w:bookmarkStart w:id="129" w:name="_LINE__43_efce4e54_1dde_4721_aabc_517d39" /&amp;gt;&amp;lt;w:bookmarkEnd w:id="128" /&amp;gt;&amp;lt;w:r&amp;gt;&amp;lt;w:t xml:space="preserve"&amp;gt;Jefferson Junior High School for students in grades 6 to 8 and at Lee Academy for students &amp;lt;/w:t&amp;gt;&amp;lt;/w:r&amp;gt;&amp;lt;w:bookmarkStart w:id="130" w:name="_LINE__44_3a18ef17_f6c5_4c79_b1c3_52438b" /&amp;gt;&amp;lt;w:bookmarkEnd w:id="129" /&amp;gt;&amp;lt;w:r&amp;gt;&amp;lt;w:t xml:space="preserve"&amp;gt;in grades 9 to 12. Transportation services to and from the designated schools must be &amp;lt;/w:t&amp;gt;&amp;lt;/w:r&amp;gt;&amp;lt;w:bookmarkStart w:id="131" w:name="_PAGE_SPLIT__240b2972_ae62_4fab_8a6d_24c" /&amp;gt;&amp;lt;w:bookmarkStart w:id="132" w:name="_PAGE__3_d2554dff_1b00_4e68_bdf9_053c245" /&amp;gt;&amp;lt;w:bookmarkStart w:id="133" w:name="_PAR__1_891e7d7b_7716_44f3_98c7_f476619a" /&amp;gt;&amp;lt;w:bookmarkStart w:id="134" w:name="_LINE__1_91d3d5dc_a863_49b0_a249_bfe84fe" /&amp;gt;&amp;lt;w:bookmarkEnd w:id="74" /&amp;gt;&amp;lt;w:bookmarkEnd w:id="126" /&amp;gt;&amp;lt;w:bookmarkEnd w:id="130" /&amp;gt;&amp;lt;w:r&amp;gt;&amp;lt;w:t&amp;gt;p&amp;lt;/w:t&amp;gt;&amp;lt;/w:r&amp;gt;&amp;lt;w:bookmarkEnd w:id="131" /&amp;gt;&amp;lt;w:r&amp;gt;&amp;lt;w:t xml:space="preserve"&amp;gt;rovided under the direction of the Department of Education's division of state schools, &amp;lt;/w:t&amp;gt;&amp;lt;/w:r&amp;gt;&amp;lt;w:bookmarkStart w:id="135" w:name="_LINE__2_a021123d_db05_4f8f_aea2_1794955" /&amp;gt;&amp;lt;w:bookmarkEnd w:id="134" /&amp;gt;&amp;lt;w:r&amp;gt;&amp;lt;w:t&amp;gt;education in the unorganized territory.&amp;lt;/w:t&amp;gt;&amp;lt;/w:r&amp;gt;&amp;lt;w:bookmarkEnd w:id="135" /&amp;gt;&amp;lt;/w:p&amp;gt;&amp;lt;w:p w:rsidR="009117FF" w:rsidRDefault="009117FF" w:rsidP="009117FF"&amp;gt;&amp;lt;w:pPr&amp;gt;&amp;lt;w:ind w:left="360" w:firstLine="360" /&amp;gt;&amp;lt;/w:pPr&amp;gt;&amp;lt;w:bookmarkStart w:id="136" w:name="_PAR__2_38ee30a8_d569_4e9f_9400_818c579b" /&amp;gt;&amp;lt;w:bookmarkStart w:id="137" w:name="_LINE__3_acc3875f_933a_44bd_86b6_5b0ee10" /&amp;gt;&amp;lt;w:bookmarkEnd w:id="133" /&amp;gt;&amp;lt;w:r&amp;gt;&amp;lt;w:t xml:space="preserve"&amp;gt;3. Tuition to approved secondary schools other than those identified in subsection 2 &amp;lt;/w:t&amp;gt;&amp;lt;/w:r&amp;gt;&amp;lt;w:bookmarkStart w:id="138" w:name="_LINE__4_5109ef01_c523_4212_bdd7_87d7e2c" /&amp;gt;&amp;lt;w:bookmarkEnd w:id="137" /&amp;gt;&amp;lt;w:r&amp;gt;&amp;lt;w:t xml:space="preserve"&amp;gt;may be provided on behalf of resident students with the prior approval of the director of &amp;lt;/w:t&amp;gt;&amp;lt;/w:r&amp;gt;&amp;lt;w:bookmarkStart w:id="139" w:name="_LINE__5_616d9d62_1056_4e1c_9f4f_4e82c5b" /&amp;gt;&amp;lt;w:bookmarkEnd w:id="138" /&amp;gt;&amp;lt;w:r&amp;gt;&amp;lt;w:t xml:space="preserve"&amp;gt;state schools within the Department of Education. Tuition may not exceed statutory limits &amp;lt;/w:t&amp;gt;&amp;lt;/w:r&amp;gt;&amp;lt;w:bookmarkStart w:id="140" w:name="_LINE__6_95f3de41_5af1_4bf8_9f22_60f51ab" /&amp;gt;&amp;lt;w:bookmarkEnd w:id="139" /&amp;gt;&amp;lt;w:r&amp;gt;&amp;lt;w:t xml:space="preserve"&amp;gt;set out in Title 20-A, section 3304, and transportation is the responsibility of the parents or &amp;lt;/w:t&amp;gt;&amp;lt;/w:r&amp;gt;&amp;lt;w:bookmarkStart w:id="141" w:name="_LINE__7_6fbfba9a_83c1_406a_b737_41fa956" /&amp;gt;&amp;lt;w:bookmarkEnd w:id="140" /&amp;gt;&amp;lt;w:r&amp;gt;&amp;lt;w:t xml:space="preserve"&amp;gt;legal guardians. The receiving school must be approved by the Commissioner of Education &amp;lt;/w:t&amp;gt;&amp;lt;/w:r&amp;gt;&amp;lt;w:bookmarkStart w:id="142" w:name="_LINE__8_5d30434c_9010_463c_9d17_3fdf820" /&amp;gt;&amp;lt;w:bookmarkEnd w:id="141" /&amp;gt;&amp;lt;w:r&amp;gt;&amp;lt;w:t&amp;gt;for the purpose of tuition.&amp;lt;/w:t&amp;gt;&amp;lt;/w:r&amp;gt;&amp;lt;w:bookmarkEnd w:id="142" /&amp;gt;&amp;lt;/w:p&amp;gt;&amp;lt;w:p w:rsidR="009117FF" w:rsidRDefault="009117FF" w:rsidP="009117FF"&amp;gt;&amp;lt;w:pPr&amp;gt;&amp;lt;w:ind w:left="360" w:firstLine="360" /&amp;gt;&amp;lt;/w:pPr&amp;gt;&amp;lt;w:bookmarkStart w:id="143" w:name="_PAR__3_18ec7cd2_de63_4897_bfe1_da115b7c" /&amp;gt;&amp;lt;w:bookmarkStart w:id="144" w:name="_LINE__9_1fa70d32_7c6a_47bf_85d2_8a28dd2" /&amp;gt;&amp;lt;w:bookmarkEnd w:id="136" /&amp;gt;&amp;lt;w:r&amp;gt;&amp;lt;w:t xml:space="preserve"&amp;gt;4. Special education services must be provided to eligible resident students as required &amp;lt;/w:t&amp;gt;&amp;lt;/w:r&amp;gt;&amp;lt;w:bookmarkStart w:id="145" w:name="_LINE__10_a9a02fc9_77a3_4e80_8106_07a7bd" /&amp;gt;&amp;lt;w:bookmarkEnd w:id="144" /&amp;gt;&amp;lt;w:r&amp;gt;&amp;lt;w:t xml:space="preserve"&amp;gt;by federal and state laws, rules and regulations. Special education services are administered &amp;lt;/w:t&amp;gt;&amp;lt;/w:r&amp;gt;&amp;lt;w:bookmarkStart w:id="146" w:name="_LINE__11_1abd2bee_404c_45d3_8a36_06ee9f" /&amp;gt;&amp;lt;w:bookmarkEnd w:id="145" /&amp;gt;&amp;lt;w:r&amp;gt;&amp;lt;w:t xml:space="preserve"&amp;gt;by the director of special education for the Department of Education’s division of state &amp;lt;/w:t&amp;gt;&amp;lt;/w:r&amp;gt;&amp;lt;w:bookmarkStart w:id="147" w:name="_LINE__12_17011021_c937_4b3c_9693_26f53b" /&amp;gt;&amp;lt;w:bookmarkEnd w:id="146" /&amp;gt;&amp;lt;w:r&amp;gt;&amp;lt;w:t&amp;gt;schools, education in the unorganized territory.&amp;lt;/w:t&amp;gt;&amp;lt;/w:r&amp;gt;&amp;lt;w:bookmarkEnd w:id="147" /&amp;gt;&amp;lt;/w:p&amp;gt;&amp;lt;w:p w:rsidR="009117FF" w:rsidRDefault="009117FF" w:rsidP="009117FF"&amp;gt;&amp;lt;w:pPr&amp;gt;&amp;lt;w:ind w:left="360" w:firstLine="360" /&amp;gt;&amp;lt;/w:pPr&amp;gt;&amp;lt;w:bookmarkStart w:id="148" w:name="_PAR__4_5f0dd846_ac45_45a9_9424_3db42b69" /&amp;gt;&amp;lt;w:bookmarkStart w:id="149" w:name="_LINE__13_a4663993_1e8c_4624_8fa1_8a3b11" /&amp;gt;&amp;lt;w:bookmarkEnd w:id="143" /&amp;gt;&amp;lt;w:r&amp;gt;&amp;lt;w:t xml:space="preserve"&amp;gt;The provision of education services is subject to future modification in response to &amp;lt;/w:t&amp;gt;&amp;lt;/w:r&amp;gt;&amp;lt;w:bookmarkStart w:id="150" w:name="_LINE__14_01948dad_5856_4f03_9451_b7cea9" /&amp;gt;&amp;lt;w:bookmarkEnd w:id="149" /&amp;gt;&amp;lt;w:r&amp;gt;&amp;lt;w:t&amp;gt;changes in education conditions.&amp;lt;/w:t&amp;gt;&amp;lt;/w:r&amp;gt;&amp;lt;w:bookmarkEnd w:id="150" /&amp;gt;&amp;lt;/w:p&amp;gt;&amp;lt;w:p w:rsidR="009117FF" w:rsidRDefault="009117FF" w:rsidP="009117FF"&amp;gt;&amp;lt;w:pPr&amp;gt;&amp;lt;w:ind w:left="360" w:firstLine="360" /&amp;gt;&amp;lt;/w:pPr&amp;gt;&amp;lt;w:bookmarkStart w:id="151" w:name="_BILL_SECTION_UNALLOCATED__e36bf50a_e9e2" /&amp;gt;&amp;lt;w:bookmarkStart w:id="152" w:name="_PAR__5_6f3564cc_3cf0_4bf9_ad14_83bf5cc9" /&amp;gt;&amp;lt;w:bookmarkStart w:id="153" w:name="_LINE__15_13f2f7b7_7cdd_4125_b127_6a8fe2" /&amp;gt;&amp;lt;w:bookmarkEnd w:id="109" /&amp;gt;&amp;lt;w:bookmarkEnd w:id="148" /&amp;gt;&amp;lt;w:r&amp;gt;&amp;lt;w:rPr&amp;gt;&amp;lt;w:b /&amp;gt;&amp;lt;w:sz w:val="24" /&amp;gt;&amp;lt;/w:rPr&amp;gt;&amp;lt;w:t xml:space="preserve"&amp;gt;Sec. &amp;lt;/w:t&amp;gt;&amp;lt;/w:r&amp;gt;&amp;lt;w:bookmarkStart w:id="154" w:name="_BILL_PART_LETTER__ca3e755b_b7ca_4243_9c" /&amp;gt;&amp;lt;w:r&amp;gt;&amp;lt;w:rPr&amp;gt;&amp;lt;w:b /&amp;gt;&amp;lt;w:sz w:val="24" /&amp;gt;&amp;lt;/w:rPr&amp;gt;&amp;lt;w:t&amp;gt;A&amp;lt;/w:t&amp;gt;&amp;lt;/w:r&amp;gt;&amp;lt;w:bookmarkEnd w:id="154" /&amp;gt;&amp;lt;w:r&amp;gt;&amp;lt;w:rPr&amp;gt;&amp;lt;w:b /&amp;gt;&amp;lt;w:sz w:val="24" /&amp;gt;&amp;lt;/w:rPr&amp;gt;&amp;lt;w:t&amp;gt;-&amp;lt;/w:t&amp;gt;&amp;lt;/w:r&amp;gt;&amp;lt;w:bookmarkStart w:id="155" w:name="_BILL_SECTION_NUMBER__24de17eb_5f91_409a" /&amp;gt;&amp;lt;w:r&amp;gt;&amp;lt;w:rPr&amp;gt;&amp;lt;w:b /&amp;gt;&amp;lt;w:sz w:val="24" /&amp;gt;&amp;lt;/w:rPr&amp;gt;&amp;lt;w:t&amp;gt;7&amp;lt;/w:t&amp;gt;&amp;lt;/w:r&amp;gt;&amp;lt;w:bookmarkEnd w:id="155"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/&amp;gt;&amp;lt;/w:rPr&amp;gt;&amp;lt;w:t&amp;gt;Assessment of taxes.&amp;lt;/w:t&amp;gt;&amp;lt;/w:r&amp;gt;&amp;lt;w:r w:rsidRPr="00C22E9E"&amp;gt;&amp;lt;w:t xml:space="preserve"&amp;gt; The State Tax Assessor shall assess the real and &amp;lt;/w:t&amp;gt;&amp;lt;/w:r&amp;gt;&amp;lt;w:bookmarkStart w:id="156" w:name="_LINE__16_5e2f392a_bdae_4f57_bac4_9a97ee" /&amp;gt;&amp;lt;w:bookmarkEnd w:id="153" /&amp;gt;&amp;lt;w:r w:rsidRPr="00C22E9E"&amp;gt;&amp;lt;w:t xml:space="preserve"&amp;gt;personal property taxes in Drew Plantation as of April 1, 2023 as provided in the Maine &amp;lt;/w:t&amp;gt;&amp;lt;/w:r&amp;gt;&amp;lt;w:bookmarkStart w:id="157" w:name="_LINE__17_1c1da524_22ba_4714_8b8c_4709a9" /&amp;gt;&amp;lt;w:bookmarkEnd w:id="156" /&amp;gt;&amp;lt;w:r w:rsidRPr="00C22E9E"&amp;gt;&amp;lt;w:t&amp;gt;Revised Statutes, Title 36, section 1602.&amp;lt;/w:t&amp;gt;&amp;lt;/w:r&amp;gt;&amp;lt;w:bookmarkEnd w:id="157" /&amp;gt;&amp;lt;/w:p&amp;gt;&amp;lt;w:p w:rsidR="009117FF" w:rsidRDefault="009117FF" w:rsidP="009117FF"&amp;gt;&amp;lt;w:pPr&amp;gt;&amp;lt;w:ind w:left="360" w:firstLine="360" /&amp;gt;&amp;lt;/w:pPr&amp;gt;&amp;lt;w:bookmarkStart w:id="158" w:name="_BILL_SECTION_UNALLOCATED__7269a3fb_b230" /&amp;gt;&amp;lt;w:bookmarkStart w:id="159" w:name="_PAR__6_bc4ee953_f1d7_40bb_914f_cbdfbe70" /&amp;gt;&amp;lt;w:bookmarkStart w:id="160" w:name="_LINE__18_9112f6f5_b124_409f_bed1_0a677a" /&amp;gt;&amp;lt;w:bookmarkEnd w:id="151" /&amp;gt;&amp;lt;w:bookmarkEnd w:id="152" /&amp;gt;&amp;lt;w:r&amp;gt;&amp;lt;w:rPr&amp;gt;&amp;lt;w:b /&amp;gt;&amp;lt;w:sz w:val="24" /&amp;gt;&amp;lt;/w:rPr&amp;gt;&amp;lt;w:t xml:space="preserve"&amp;gt;Sec. &amp;lt;/w:t&amp;gt;&amp;lt;/w:r&amp;gt;&amp;lt;w:bookmarkStart w:id="161" w:name="_BILL_PART_LETTER__a55b045d_8de2_4ef9_a2" /&amp;gt;&amp;lt;w:r&amp;gt;&amp;lt;w:rPr&amp;gt;&amp;lt;w:b /&amp;gt;&amp;lt;w:sz w:val="24" /&amp;gt;&amp;lt;/w:rPr&amp;gt;&amp;lt;w:t&amp;gt;A&amp;lt;/w:t&amp;gt;&amp;lt;/w:r&amp;gt;&amp;lt;w:bookmarkEnd w:id="161" /&amp;gt;&amp;lt;w:r&amp;gt;&amp;lt;w:rPr&amp;gt;&amp;lt;w:b /&amp;gt;&amp;lt;w:sz w:val="24" /&amp;gt;&amp;lt;/w:rPr&amp;gt;&amp;lt;w:t&amp;gt;-&amp;lt;/w:t&amp;gt;&amp;lt;/w:r&amp;gt;&amp;lt;w:bookmarkStart w:id="162" w:name="_BILL_SECTION_NUMBER__db8be085_e90e_47ed" /&amp;gt;&amp;lt;w:r&amp;gt;&amp;lt;w:rPr&amp;gt;&amp;lt;w:b /&amp;gt;&amp;lt;w:sz w:val="24" /&amp;gt;&amp;lt;/w:rPr&amp;gt;&amp;lt;w:t&amp;gt;8&amp;lt;/w:t&amp;gt;&amp;lt;/w:r&amp;gt;&amp;lt;w:bookmarkEnd w:id="162"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/&amp;gt;&amp;lt;/w:rPr&amp;gt;&amp;lt;w:t&amp;gt;Referendum; certificate to Secretary of State.&amp;lt;/w:t&amp;gt;&amp;lt;/w:r&amp;gt;&amp;lt;w:r&amp;gt;&amp;lt;w:t xml:space="preserve"&amp;gt;  Notwithstanding the &amp;lt;/w:t&amp;gt;&amp;lt;/w:r&amp;gt;&amp;lt;w:bookmarkStart w:id="163" w:name="_LINE__19_99c65a69_7db1_4e9d_8838_b7ba58" /&amp;gt;&amp;lt;w:bookmarkEnd w:id="160" /&amp;gt;&amp;lt;w:r&amp;gt;&amp;lt;w:t xml:space="preserve"&amp;gt;Maine Revised Statutes, Title 30-A, section 7209, this Part takes effect immediately after &amp;lt;/w:t&amp;gt;&amp;lt;/w:r&amp;gt;&amp;lt;w:bookmarkStart w:id="164" w:name="_LINE__20_ac46e22b_cb2f_4132_9760_84c752" /&amp;gt;&amp;lt;w:bookmarkEnd w:id="163" /&amp;gt;&amp;lt;w:r&amp;gt;&amp;lt;w:t xml:space="preserve"&amp;gt;its approval only for the purpose of permitting its submission by the plantation officers of &amp;lt;/w:t&amp;gt;&amp;lt;/w:r&amp;gt;&amp;lt;w:bookmarkStart w:id="165" w:name="_LINE__21_72097079_bb8f_4843_b474_f932fa" /&amp;gt;&amp;lt;w:bookmarkEnd w:id="164" /&amp;gt;&amp;lt;w:r&amp;gt;&amp;lt;w:t xml:space="preserve"&amp;gt;Drew Plantation to the legal voters of the plantation by ballot at the special election held &amp;lt;/w:t&amp;gt;&amp;lt;/w:r&amp;gt;&amp;lt;w:bookmarkStart w:id="166" w:name="_LINE__22_c829b152_26cf_4b49_9cb9_deb508" /&amp;gt;&amp;lt;w:bookmarkEnd w:id="165" /&amp;gt;&amp;lt;w:r&amp;gt;&amp;lt;w:t xml:space="preserve"&amp;gt;immediately after approval.  This election must be called, advertised and conducted &amp;lt;/w:t&amp;gt;&amp;lt;/w:r&amp;gt;&amp;lt;w:bookmarkStart w:id="167" w:name="_LINE__23_5358780d_aa4f_4c8c_a9a6_874d56" /&amp;gt;&amp;lt;w:bookmarkEnd w:id="166" /&amp;gt;&amp;lt;w:r&amp;gt;&amp;lt;w:t xml:space="preserve"&amp;gt;according to Title 30-A, sections 2528 and 2532. The plantation clerk shall prepare the &amp;lt;/w:t&amp;gt;&amp;lt;/w:r&amp;gt;&amp;lt;w:bookmarkStart w:id="168" w:name="_LINE__24_bc3ff636_6bfd_4055_814a_c34aa7" /&amp;gt;&amp;lt;w:bookmarkEnd w:id="167" /&amp;gt;&amp;lt;w:r&amp;gt;&amp;lt;w:t xml:space="preserve"&amp;gt;required ballots on which the clerk shall reduce the subject matter of this Part to the &amp;lt;/w:t&amp;gt;&amp;lt;/w:r&amp;gt;&amp;lt;w:bookmarkStart w:id="169" w:name="_LINE__25_aa4d80c9_fa72_4c9f_ad78_d50368" /&amp;gt;&amp;lt;w:bookmarkEnd w:id="168" /&amp;gt;&amp;lt;w:r&amp;gt;&amp;lt;w:t&amp;gt;following question:&amp;lt;/w:t&amp;gt;&amp;lt;/w:r&amp;gt;&amp;lt;w:bookmarkEnd w:id="169" /&amp;gt;&amp;lt;/w:p&amp;gt;&amp;lt;w:p w:rsidR="009117FF" w:rsidRDefault="009117FF" w:rsidP="009117FF"&amp;gt;&amp;lt;w:pPr&amp;gt;&amp;lt;w:ind w:left="1080" w:right="720" /&amp;gt;&amp;lt;/w:pPr&amp;gt;&amp;lt;w:bookmarkStart w:id="170" w:name="_PAR__7_37f2b3bf_d804_4f41_91c1_dfe6f596" /&amp;gt;&amp;lt;w:bookmarkStart w:id="171" w:name="_LINE__26_a50ccf83_fc21_444d_908b_4df975" /&amp;gt;&amp;lt;w:bookmarkEnd w:id="159" /&amp;gt;&amp;lt;w:r&amp;gt;&amp;lt;w:t&amp;gt;"Shall Drew Plantation be deorganized?"&amp;lt;/w:t&amp;gt;&amp;lt;/w:r&amp;gt;&amp;lt;w:bookmarkEnd w:id="171" /&amp;gt;&amp;lt;/w:p&amp;gt;&amp;lt;w:p w:rsidR="009117FF" w:rsidRDefault="009117FF" w:rsidP="009117FF"&amp;gt;&amp;lt;w:pPr&amp;gt;&amp;lt;w:ind w:left="360" w:firstLine="360" /&amp;gt;&amp;lt;/w:pPr&amp;gt;&amp;lt;w:bookmarkStart w:id="172" w:name="_PAR__8_1e05e40d_f48b_4fd6_8fd4_2d2ca7b0" /&amp;gt;&amp;lt;w:bookmarkStart w:id="173" w:name="_LINE__27_e0bb4fb3_abbd_4b0a_ad8b_442648" /&amp;gt;&amp;lt;w:bookmarkEnd w:id="170" /&amp;gt;&amp;lt;w:r&amp;gt;&amp;lt;w:t xml:space="preserve"&amp;gt;The voters shall indicate their opinion on this question by a cross or check mark placed &amp;lt;/w:t&amp;gt;&amp;lt;/w:r&amp;gt;&amp;lt;w:bookmarkStart w:id="174" w:name="_LINE__28_cf846ee1_66da_432e_bc70_d5dfc9" /&amp;gt;&amp;lt;w:bookmarkEnd w:id="173" /&amp;gt;&amp;lt;w:r&amp;gt;&amp;lt;w:t xml:space="preserve"&amp;gt;against the word "Yes" or "No." Before becoming effective, this Part must be approved by &amp;lt;/w:t&amp;gt;&amp;lt;/w:r&amp;gt;&amp;lt;w:bookmarkStart w:id="175" w:name="_LINE__29_0d286715_9f8d_4aa3_855e_6a46a3" /&amp;gt;&amp;lt;w:bookmarkEnd w:id="174" /&amp;gt;&amp;lt;w:r&amp;gt;&amp;lt;w:t xml:space="preserve"&amp;gt;at least 2/3 of the legal voters casting ballots at the special election, and the total number &amp;lt;/w:t&amp;gt;&amp;lt;/w:r&amp;gt;&amp;lt;w:bookmarkStart w:id="176" w:name="_LINE__30_120d9817_8da2_41c5_90e5_954470" /&amp;gt;&amp;lt;w:bookmarkEnd w:id="175" /&amp;gt;&amp;lt;w:r&amp;gt;&amp;lt;w:t xml:space="preserve"&amp;gt;of votes cast for and against the acceptance of this Part at the election must equal or exceed &amp;lt;/w:t&amp;gt;&amp;lt;/w:r&amp;gt;&amp;lt;w:bookmarkStart w:id="177" w:name="_LINE__31_619ebe0d_abc6_4c8c_ac2b_ee1735" /&amp;gt;&amp;lt;w:bookmarkEnd w:id="176" /&amp;gt;&amp;lt;w:r&amp;gt;&amp;lt;w:t xml:space="preserve"&amp;gt;50% of the total number of votes cast in the plantation for Governor at the last gubernatorial &amp;lt;/w:t&amp;gt;&amp;lt;/w:r&amp;gt;&amp;lt;w:bookmarkStart w:id="178" w:name="_LINE__32_50cb8a8a_9348_4ef0_9845_146e59" /&amp;gt;&amp;lt;w:bookmarkEnd w:id="177" /&amp;gt;&amp;lt;w:r&amp;gt;&amp;lt;w:t&amp;gt;election.&amp;lt;/w:t&amp;gt;&amp;lt;/w:r&amp;gt;&amp;lt;w:bookmarkEnd w:id="178" /&amp;gt;&amp;lt;/w:p&amp;gt;&amp;lt;w:p w:rsidR="009117FF" w:rsidRDefault="009117FF" w:rsidP="009117FF"&amp;gt;&amp;lt;w:pPr&amp;gt;&amp;lt;w:ind w:left="360" w:firstLine="360" /&amp;gt;&amp;lt;/w:pPr&amp;gt;&amp;lt;w:bookmarkStart w:id="179" w:name="_PAR__9_3340bd82_1fa6_43ea_82e8_57fc6776" /&amp;gt;&amp;lt;w:bookmarkStart w:id="180" w:name="_LINE__33_d265079b_f23a_46dd_915d_e51b82" /&amp;gt;&amp;lt;w:bookmarkEnd w:id="172" /&amp;gt;&amp;lt;w:r&amp;gt;&amp;lt;w:t xml:space="preserve"&amp;gt;The plantation officers of Drew Plantation shall declare the result of the vote. The &amp;lt;/w:t&amp;gt;&amp;lt;/w:r&amp;gt;&amp;lt;w:bookmarkStart w:id="181" w:name="_LINE__34_97ec4da1_f021_4407_a2ce_3087cb" /&amp;gt;&amp;lt;w:bookmarkEnd w:id="180" /&amp;gt;&amp;lt;w:r&amp;gt;&amp;lt;w:t xml:space="preserve"&amp;gt;plantation clerk shall file a certificate of the election result with the Secretary of State &amp;lt;/w:t&amp;gt;&amp;lt;/w:r&amp;gt;&amp;lt;w:bookmarkStart w:id="182" w:name="_LINE__35_524d343c_f7c2_4bae_b3b5_8ac41c" /&amp;gt;&amp;lt;w:bookmarkEnd w:id="181" /&amp;gt;&amp;lt;w:r&amp;gt;&amp;lt;w:t&amp;gt;within 10 days after the date of the election.&amp;lt;/w:t&amp;gt;&amp;lt;/w:r&amp;gt;&amp;lt;w:bookmarkEnd w:id="182" /&amp;gt;&amp;lt;/w:p&amp;gt;&amp;lt;w:p w:rsidR="009117FF" w:rsidRDefault="009117FF" w:rsidP="009117FF"&amp;gt;&amp;lt;w:pPr&amp;gt;&amp;lt;w:ind w:left="360" w:firstLine="360" /&amp;gt;&amp;lt;/w:pPr&amp;gt;&amp;lt;w:bookmarkStart w:id="183" w:name="_EFFECTIVE_CLAUSE__468d6311_bc97_4a75_88" /&amp;gt;&amp;lt;w:bookmarkStart w:id="184" w:name="_PAR__10_063eb2bf_012d_4a91_9ea8_0d7b885" /&amp;gt;&amp;lt;w:bookmarkStart w:id="185" w:name="_LINE__36_4ab4f68a_b3a7_44de_9c0b_86d63e" /&amp;gt;&amp;lt;w:bookmarkEnd w:id="158" /&amp;gt;&amp;lt;w:bookmarkEnd w:id="179" /&amp;gt;&amp;lt;w:r&amp;gt;&amp;lt;w:rPr&amp;gt;&amp;lt;w:b /&amp;gt;&amp;lt;w:sz w:val="24" /&amp;gt;&amp;lt;/w:rPr&amp;gt;&amp;lt;w:t xml:space="preserve"&amp;gt;Sec. &amp;lt;/w:t&amp;gt;&amp;lt;/w:r&amp;gt;&amp;lt;w:bookmarkStart w:id="186" w:name="_BILL_PART_LETTER__44a40f0a_481b_479d_8d" /&amp;gt;&amp;lt;w:r&amp;gt;&amp;lt;w:rPr&amp;gt;&amp;lt;w:b /&amp;gt;&amp;lt;w:sz w:val="24" /&amp;gt;&amp;lt;/w:rPr&amp;gt;&amp;lt;w:t&amp;gt;A&amp;lt;/w:t&amp;gt;&amp;lt;/w:r&amp;gt;&amp;lt;w:bookmarkEnd w:id="186" /&amp;gt;&amp;lt;w:r&amp;gt;&amp;lt;w:rPr&amp;gt;&amp;lt;w:b /&amp;gt;&amp;lt;w:sz w:val="24" /&amp;gt;&amp;lt;/w:rPr&amp;gt;&amp;lt;w:t&amp;gt;-&amp;lt;/w:t&amp;gt;&amp;lt;/w:r&amp;gt;&amp;lt;w:bookmarkStart w:id="187" w:name="_BILL_SECTION_NUMBER__98e298d2_edb0_4e7c" /&amp;gt;&amp;lt;w:r&amp;gt;&amp;lt;w:rPr&amp;gt;&amp;lt;w:b /&amp;gt;&amp;lt;w:sz w:val="24" /&amp;gt;&amp;lt;/w:rPr&amp;gt;&amp;lt;w:t&amp;gt;9&amp;lt;/w:t&amp;gt;&amp;lt;/w:r&amp;gt;&amp;lt;w:bookmarkEnd w:id="187" /&amp;gt;&amp;lt;w:r&amp;gt;&amp;lt;w:rPr&amp;gt;&amp;lt;w:b /&amp;gt;&amp;lt;w:sz w:val="24" /&amp;gt;&amp;lt;/w:rPr&amp;gt;&amp;lt;w:t xml:space="preserve"&amp;gt;.  Effective date. &amp;lt;/w:t&amp;gt;&amp;lt;/w:r&amp;gt;&amp;lt;w:r&amp;gt;&amp;lt;w:t xml:space="preserve"&amp;gt;Sections 1 to 7 of this Part take effect July 1, 2023 if the &amp;lt;/w:t&amp;gt;&amp;lt;/w:r&amp;gt;&amp;lt;w:bookmarkStart w:id="188" w:name="_LINE__37_bdef6dc2_70b6_4d45_8348_6a752b" /&amp;gt;&amp;lt;w:bookmarkEnd w:id="185" /&amp;gt;&amp;lt;w:r&amp;gt;&amp;lt;w:t&amp;gt;legal voters of Drew Plantation approve the referendum under section 8 of this Part.&amp;lt;/w:t&amp;gt;&amp;lt;/w:r&amp;gt;&amp;lt;w:bookmarkEnd w:id="188" /&amp;gt;&amp;lt;/w:p&amp;gt;&amp;lt;w:p w:rsidR="009117FF" w:rsidRDefault="009117FF" w:rsidP="009117FF"&amp;gt;&amp;lt;w:pPr&amp;gt;&amp;lt;w:ind w:left="360" /&amp;gt;&amp;lt;w:jc w:val="center" /&amp;gt;&amp;lt;/w:pPr&amp;gt;&amp;lt;w:bookmarkStart w:id="189" w:name="_BILL_PART_HEADER__82a2a254_e8cc_4121_a0" /&amp;gt;&amp;lt;w:bookmarkStart w:id="190" w:name="_BILL_PART__f57beb2d_197b_4a18_99e7_f9e5" /&amp;gt;&amp;lt;w:bookmarkStart w:id="191" w:name="_PAR__11_b9a328e4_bf93_47fe_be98_aad659a" /&amp;gt;&amp;lt;w:bookmarkStart w:id="192" w:name="_LINE__38_918c5394_19f6_41cd_a2fc_1211d5" /&amp;gt;&amp;lt;w:bookmarkEnd w:id="19" /&amp;gt;&amp;lt;w:bookmarkEnd w:id="183" /&amp;gt;&amp;lt;w:bookmarkEnd w:id="184" /&amp;gt;&amp;lt;w:r&amp;gt;&amp;lt;w:rPr&amp;gt;&amp;lt;w:b /&amp;gt;&amp;lt;w:sz w:val="24" /&amp;gt;&amp;lt;/w:rPr&amp;gt;&amp;lt;w:t xml:space="preserve"&amp;gt;PART &amp;lt;/w:t&amp;gt;&amp;lt;/w:r&amp;gt;&amp;lt;w:bookmarkStart w:id="193" w:name="_BILL_PART_LETTER__2da60d56_8628_4e55_94" /&amp;gt;&amp;lt;w:r&amp;gt;&amp;lt;w:rPr&amp;gt;&amp;lt;w:b /&amp;gt;&amp;lt;w:sz w:val="24" /&amp;gt;&amp;lt;/w:rPr&amp;gt;&amp;lt;w:t&amp;gt;B&amp;lt;/w:t&amp;gt;&amp;lt;/w:r&amp;gt;&amp;lt;w:bookmarkEnd w:id="189" /&amp;gt;&amp;lt;w:bookmarkEnd w:id="192" /&amp;gt;&amp;lt;w:bookmarkEnd w:id="193" /&amp;gt;&amp;lt;/w:p&amp;gt;&amp;lt;w:p w:rsidR="009117FF" w:rsidRDefault="009117FF" w:rsidP="009117FF"&amp;gt;&amp;lt;w:pPr&amp;gt;&amp;lt;w:ind w:left="360" w:firstLine="360" /&amp;gt;&amp;lt;/w:pPr&amp;gt;&amp;lt;w:bookmarkStart w:id="194" w:name="_BILL_SECTION_UNALLOCATED__69a911e8_a29a" /&amp;gt;&amp;lt;w:bookmarkStart w:id="195" w:name="_PAR__12_a2a86a59_19d0_47af_b349_9415eb9" /&amp;gt;&amp;lt;w:bookmarkStart w:id="196" w:name="_LINE__39_f4930839_2897_4d3b_8000_1e5c1f" /&amp;gt;&amp;lt;w:bookmarkEnd w:id="191" /&amp;gt;&amp;lt;w:r&amp;gt;&amp;lt;w:rPr&amp;gt;&amp;lt;w:b /&amp;gt;&amp;lt;w:sz w:val="24" /&amp;gt;&amp;lt;/w:rPr&amp;gt;&amp;lt;w:t xml:space="preserve"&amp;gt;Sec. &amp;lt;/w:t&amp;gt;&amp;lt;/w:r&amp;gt;&amp;lt;w:bookmarkStart w:id="197" w:name="_BILL_PART_LETTER__69fa97c3_c1ab_4ed6_ad" /&amp;gt;&amp;lt;w:r&amp;gt;&amp;lt;w:rPr&amp;gt;&amp;lt;w:b /&amp;gt;&amp;lt;w:sz w:val="24" /&amp;gt;&amp;lt;/w:rPr&amp;gt;&amp;lt;w:t&amp;gt;B&amp;lt;/w:t&amp;gt;&amp;lt;/w:r&amp;gt;&amp;lt;w:bookmarkEnd w:id="197" /&amp;gt;&amp;lt;w:r&amp;gt;&amp;lt;w:rPr&amp;gt;&amp;lt;w:b /&amp;gt;&amp;lt;w:sz w:val="24" /&amp;gt;&amp;lt;/w:rPr&amp;gt;&amp;lt;w:t&amp;gt;-&amp;lt;/w:t&amp;gt;&amp;lt;/w:r&amp;gt;&amp;lt;w:bookmarkStart w:id="198" w:name="_BILL_SECTION_NUMBER__4140093c_4044_4aea" /&amp;gt;&amp;lt;w:r&amp;gt;&amp;lt;w:rPr&amp;gt;&amp;lt;w:b /&amp;gt;&amp;lt;w:sz w:val="24" /&amp;gt;&amp;lt;/w:rPr&amp;gt;&amp;lt;w:t&amp;gt;1&amp;lt;/w:t&amp;gt;&amp;lt;/w:r&amp;gt;&amp;lt;w:bookmarkEnd w:id="198"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w:rsidRPr="00C22E9E"&amp;gt;&amp;lt;w:rPr&amp;gt;&amp;lt;w:b /&amp;gt;&amp;lt;w:sz w:val="24" /&amp;gt;&amp;lt;w:szCs w:val="24" /&amp;gt;&amp;lt;/w:rPr&amp;gt;&amp;lt;w:t xml:space="preserve"&amp;gt;Register and transmit copy of approved deorganization &amp;lt;/w:t&amp;gt;&amp;lt;/w:r&amp;gt;&amp;lt;w:bookmarkStart w:id="199" w:name="_LINE__40_1061d0be_0714_4b63_8692_400d0a" /&amp;gt;&amp;lt;w:bookmarkEnd w:id="196" /&amp;gt;&amp;lt;w:r w:rsidRPr="00C22E9E"&amp;gt;&amp;lt;w:rPr&amp;gt;&amp;lt;w:b /&amp;gt;&amp;lt;w:sz w:val="24" /&amp;gt;&amp;lt;w:szCs w:val="24" /&amp;gt;&amp;lt;/w:rPr&amp;gt;&amp;lt;w:t&amp;gt;procedure.&amp;lt;/w:t&amp;gt;&amp;lt;/w:r&amp;gt;&amp;lt;w:r w:rsidRPr="00C22E9E"&amp;gt;&amp;lt;w:t xml:space="preserve"&amp;gt; Before the effective date of the deorganization of Drew Plantation pursuant &amp;lt;/w:t&amp;gt;&amp;lt;/w:r&amp;gt;&amp;lt;w:bookmarkStart w:id="200" w:name="_LINE__41_5d2a7cf8_3608_4453_9cbd_8c52fa" /&amp;gt;&amp;lt;w:bookmarkEnd w:id="199" /&amp;gt;&amp;lt;w:r w:rsidRPr="00C22E9E"&amp;gt;&amp;lt;w:t xml:space="preserve"&amp;gt;to Part A, the fiscal administrator of the unorganized territory within the Office of the State &amp;lt;/w:t&amp;gt;&amp;lt;/w:r&amp;gt;&amp;lt;w:bookmarkStart w:id="201" w:name="_LINE__42_9a86d829_000b_42ed_bdd9_7d7ff2" /&amp;gt;&amp;lt;w:bookmarkEnd w:id="200" /&amp;gt;&amp;lt;w:r w:rsidRPr="00C22E9E"&amp;gt;&amp;lt;w:t xml:space="preserve"&amp;gt;Auditor shall transmit a copy of the approved deorganization procedure for the plantation &amp;lt;/w:t&amp;gt;&amp;lt;/w:r&amp;gt;&amp;lt;w:bookmarkStart w:id="202" w:name="_LINE__43_cc4cc95d_5992_4055_bd6e_9898fd" /&amp;gt;&amp;lt;w:bookmarkEnd w:id="201" /&amp;gt;&amp;lt;w:r w:rsidRPr="00C22E9E"&amp;gt;&amp;lt;w:t xml:space="preserve"&amp;gt;dated May 24, 2022 that was developed in accordance with the Maine Revised Statutes, &amp;lt;/w:t&amp;gt;&amp;lt;/w:r&amp;gt;&amp;lt;w:bookmarkStart w:id="203" w:name="_PAGE_SPLIT__714f8747_c187_4dab_8f88_485" /&amp;gt;&amp;lt;w:bookmarkStart w:id="204" w:name="_PAGE__4_c4b94d2c_b530_4371_ab07_a7376ea" /&amp;gt;&amp;lt;w:bookmarkStart w:id="205" w:name="_PAR__1_23be6314_b1aa_4007_b494_3a6f4208" /&amp;gt;&amp;lt;w:bookmarkStart w:id="206" w:name="_LINE__1_c0954d92_f4ef_4a16_8bd6_c97be75" /&amp;gt;&amp;lt;w:bookmarkEnd w:id="132" /&amp;gt;&amp;lt;w:bookmarkEnd w:id="195" /&amp;gt;&amp;lt;w:bookmarkEnd w:id="202" /&amp;gt;&amp;lt;w:r w:rsidRPr="00C22E9E"&amp;gt;&amp;lt;w:t&amp;gt;T&amp;lt;/w:t&amp;gt;&amp;lt;/w:r&amp;gt;&amp;lt;w:bookmarkEnd w:id="203" /&amp;gt;&amp;lt;w:r w:rsidRPr="00C22E9E"&amp;gt;&amp;lt;w:t xml:space="preserve"&amp;gt;itle 30-A, section 7205 and approved by a majority of the plantation's voters as required &amp;lt;/w:t&amp;gt;&amp;lt;/w:r&amp;gt;&amp;lt;w:bookmarkStart w:id="207" w:name="_LINE__2_b38da0e6_b92b_4245_8241_ac9f4d8" /&amp;gt;&amp;lt;w:bookmarkEnd w:id="206" /&amp;gt;&amp;lt;w:r w:rsidRPr="00C22E9E"&amp;gt;&amp;lt;w:t xml:space="preserve"&amp;gt;under section 7207, subsection 2 to the Penobscot County Administrator and register the &amp;lt;/w:t&amp;gt;&amp;lt;/w:r&amp;gt;&amp;lt;w:bookmarkStart w:id="208" w:name="_LINE__3_518a48e2_5e00_4709_b940_e83b804" /&amp;gt;&amp;lt;w:bookmarkEnd w:id="207" /&amp;gt;&amp;lt;w:r w:rsidRPr="00C22E9E"&amp;gt;&amp;lt;w:t&amp;gt;approved deorganization procedure with the Penobscot County Registry of Deeds.&amp;lt;/w:t&amp;gt;&amp;lt;/w:r&amp;gt;&amp;lt;w:bookmarkEnd w:id="208" /&amp;gt;&amp;lt;/w:p&amp;gt;&amp;lt;w:p w:rsidR="009117FF" w:rsidRDefault="009117FF" w:rsidP="009117FF"&amp;gt;&amp;lt;w:pPr&amp;gt;&amp;lt;w:ind w:left="360" w:firstLine="360" /&amp;gt;&amp;lt;/w:pPr&amp;gt;&amp;lt;w:bookmarkStart w:id="209" w:name="_EFFECTIVE_CLAUSE__0fab3750_2c77_493d_8c" /&amp;gt;&amp;lt;w:bookmarkStart w:id="210" w:name="_PAR__2_33f00076_dc42_499d_8761_5b78388b" /&amp;gt;&amp;lt;w:bookmarkStart w:id="211" w:name="_LINE__4_19539b67_45bb_4b64_8c7a_de697cd" /&amp;gt;&amp;lt;w:bookmarkEnd w:id="194" /&amp;gt;&amp;lt;w:bookmarkEnd w:id="205" /&amp;gt;&amp;lt;w:r&amp;gt;&amp;lt;w:rPr&amp;gt;&amp;lt;w:b /&amp;gt;&amp;lt;w:sz w:val="24" /&amp;gt;&amp;lt;/w:rPr&amp;gt;&amp;lt;w:t xml:space="preserve"&amp;gt;Sec. &amp;lt;/w:t&amp;gt;&amp;lt;/w:r&amp;gt;&amp;lt;w:bookmarkStart w:id="212" w:name="_BILL_PART_LETTER__5304e4eb_a566_4899_84" /&amp;gt;&amp;lt;w:r&amp;gt;&amp;lt;w:rPr&amp;gt;&amp;lt;w:b /&amp;gt;&amp;lt;w:sz w:val="24" /&amp;gt;&amp;lt;/w:rPr&amp;gt;&amp;lt;w:t&amp;gt;B&amp;lt;/w:t&amp;gt;&amp;lt;/w:r&amp;gt;&amp;lt;w:bookmarkEnd w:id="212" /&amp;gt;&amp;lt;w:r&amp;gt;&amp;lt;w:rPr&amp;gt;&amp;lt;w:b /&amp;gt;&amp;lt;w:sz w:val="24" /&amp;gt;&amp;lt;/w:rPr&amp;gt;&amp;lt;w:t&amp;gt;-&amp;lt;/w:t&amp;gt;&amp;lt;/w:r&amp;gt;&amp;lt;w:bookmarkStart w:id="213" w:name="_BILL_SECTION_NUMBER__4b734040_378e_49b2" /&amp;gt;&amp;lt;w:r&amp;gt;&amp;lt;w:rPr&amp;gt;&amp;lt;w:b /&amp;gt;&amp;lt;w:sz w:val="24" /&amp;gt;&amp;lt;/w:rPr&amp;gt;&amp;lt;w:t&amp;gt;2&amp;lt;/w:t&amp;gt;&amp;lt;/w:r&amp;gt;&amp;lt;w:bookmarkEnd w:id="213" /&amp;gt;&amp;lt;w:r&amp;gt;&amp;lt;w:rPr&amp;gt;&amp;lt;w:b /&amp;gt;&amp;lt;w:sz w:val="24" /&amp;gt;&amp;lt;/w:rPr&amp;gt;&amp;lt;w:t xml:space="preserve"&amp;gt;.  Effective date. &amp;lt;/w:t&amp;gt;&amp;lt;/w:r&amp;gt;&amp;lt;w:r&amp;gt;&amp;lt;w:t xml:space="preserve"&amp;gt;This Part takes effect upon approval of the referendum &amp;lt;/w:t&amp;gt;&amp;lt;/w:r&amp;gt;&amp;lt;w:bookmarkStart w:id="214" w:name="_LINE__5_bd4fb33e_4477_4eec_b9e4_d621049" /&amp;gt;&amp;lt;w:bookmarkEnd w:id="211" /&amp;gt;&amp;lt;w:r&amp;gt;&amp;lt;w:t&amp;gt;under Part A, section 8.&amp;lt;/w:t&amp;gt;&amp;lt;/w:r&amp;gt;&amp;lt;w:bookmarkEnd w:id="214" /&amp;gt;&amp;lt;/w:p&amp;gt;&amp;lt;w:p w:rsidR="009117FF" w:rsidRDefault="009117FF" w:rsidP="009117FF"&amp;gt;&amp;lt;w:pPr&amp;gt;&amp;lt;w:ind w:left="360" w:firstLine="360" /&amp;gt;&amp;lt;/w:pPr&amp;gt;&amp;lt;w:bookmarkStart w:id="215" w:name="_EMERGENCY_CLAUSE__6ce1fc4b_211c_417e_81" /&amp;gt;&amp;lt;w:bookmarkStart w:id="216" w:name="_PAR__3_10f9bcef_5551_4519_a670_7fdc3f48" /&amp;gt;&amp;lt;w:bookmarkStart w:id="217" w:name="_LINE__6_25af0e90_0870_493a_b274_bc1231a" /&amp;gt;&amp;lt;w:bookmarkEnd w:id="20" /&amp;gt;&amp;lt;w:bookmarkEnd w:id="190" /&amp;gt;&amp;lt;w:bookmarkEnd w:id="209" /&amp;gt;&amp;lt;w:bookmarkEnd w:id="210"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w:id="218" w:name="_LINE__7_52c26a8c_1bff_4a4f_8aa6_712c231" /&amp;gt;&amp;lt;w:bookmarkEnd w:id="217" /&amp;gt;&amp;lt;w:r&amp;gt;&amp;lt;w:t&amp;gt;takes effect when approved, except as otherwise indicated.&amp;lt;/w:t&amp;gt;&amp;lt;/w:r&amp;gt;&amp;lt;w:bookmarkEnd w:id="218" /&amp;gt;&amp;lt;/w:p&amp;gt;&amp;lt;w:p w:rsidR="009117FF" w:rsidRDefault="009117FF" w:rsidP="009117FF"&amp;gt;&amp;lt;w:pPr&amp;gt;&amp;lt;w:keepNext /&amp;gt;&amp;lt;w:spacing w:before="240" /&amp;gt;&amp;lt;w:ind w:left="360" /&amp;gt;&amp;lt;w:jc w:val="center" /&amp;gt;&amp;lt;/w:pPr&amp;gt;&amp;lt;w:bookmarkStart w:id="219" w:name="_SUMMARY__e2eb18b9_769f_4952_ba58_2469be" /&amp;gt;&amp;lt;w:bookmarkStart w:id="220" w:name="_PAR__4_9975cbc8_c817_48db_9165_a1056c62" /&amp;gt;&amp;lt;w:bookmarkStart w:id="221" w:name="_LINE__8_71cc3684_df47_4589_b4af_3339d76" /&amp;gt;&amp;lt;w:bookmarkEnd w:id="215" /&amp;gt;&amp;lt;w:bookmarkEnd w:id="216" /&amp;gt;&amp;lt;w:r&amp;gt;&amp;lt;w:rPr&amp;gt;&amp;lt;w:b /&amp;gt;&amp;lt;w:sz w:val="24" /&amp;gt;&amp;lt;/w:rPr&amp;gt;&amp;lt;w:t&amp;gt;SUMMARY&amp;lt;/w:t&amp;gt;&amp;lt;/w:r&amp;gt;&amp;lt;w:bookmarkEnd w:id="221" /&amp;gt;&amp;lt;/w:p&amp;gt;&amp;lt;w:p w:rsidR="009117FF" w:rsidRDefault="009117FF" w:rsidP="009117FF"&amp;gt;&amp;lt;w:pPr&amp;gt;&amp;lt;w:ind w:left="360" w:firstLine="360" /&amp;gt;&amp;lt;/w:pPr&amp;gt;&amp;lt;w:bookmarkStart w:id="222" w:name="_PAR__5_78723de4_5cf9_42de_bb3c_9b731d2a" /&amp;gt;&amp;lt;w:bookmarkStart w:id="223" w:name="_LINE__9_6493ace0_bac5_4924_9421_d8c3525" /&amp;gt;&amp;lt;w:bookmarkEnd w:id="220" /&amp;gt;&amp;lt;w:r w:rsidRPr="00C22E9E"&amp;gt;&amp;lt;w:t xml:space="preserve"&amp;gt;This bill provides for the deorganization of Drew Plantation in Penobscot County, &amp;lt;/w:t&amp;gt;&amp;lt;/w:r&amp;gt;&amp;lt;w:bookmarkStart w:id="224" w:name="_LINE__10_b73632d5_2ea2_4561_b546_940ffc" /&amp;gt;&amp;lt;w:bookmarkEnd w:id="223" /&amp;gt;&amp;lt;w:r w:rsidRPr="00C22E9E"&amp;gt;&amp;lt;w:t xml:space="preserve"&amp;gt;subject to approval at &amp;lt;/w:t&amp;gt;&amp;lt;/w:r&amp;gt;&amp;lt;w:r&amp;gt;&amp;lt;w:t&amp;gt;a&amp;lt;/w:t&amp;gt;&amp;lt;/w:r&amp;gt;&amp;lt;w:r w:rsidRPr="00C22E9E"&amp;gt;&amp;lt;w:t xml:space="preserve"&amp;gt; local special election.&amp;lt;/w:t&amp;gt;&amp;lt;/w:r&amp;gt;&amp;lt;w:bookmarkEnd w:id="224" /&amp;gt;&amp;lt;/w:p&amp;gt;&amp;lt;w:bookmarkEnd w:id="1" /&amp;gt;&amp;lt;w:bookmarkEnd w:id="2" /&amp;gt;&amp;lt;w:bookmarkEnd w:id="204" /&amp;gt;&amp;lt;w:bookmarkEnd w:id="219" /&amp;gt;&amp;lt;w:bookmarkEnd w:id="222" /&amp;gt;&amp;lt;w:p w:rsidR="00000000" w:rsidRDefault="009117FF"&amp;gt;&amp;lt;w:r&amp;gt;&amp;lt;w:t xml:space="preserve"&amp;gt; &amp;lt;/w:t&amp;gt;&amp;lt;/w:r&amp;gt;&amp;lt;/w:p&amp;gt;&amp;lt;w:sectPr w:rsidR="00000000" w:rsidSect="009117FF"&amp;gt;&amp;lt;w:footerReference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w:rsidR="00470211" w:rsidRDefault="009117FF"&amp;gt;&amp;lt;w:pPr&amp;gt;&amp;lt;w:pStyle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/&amp;gt;&amp;lt;/w:rPr&amp;gt;&amp;lt;w:t&amp;gt;131LR0021(01)&amp;lt;/w:t&amp;gt;&amp;lt;/w:r&amp;gt;&amp;lt;w:r&amp;gt;&amp;lt;w:rPr&amp;gt;&amp;lt;w:snapToGrid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fda6da4_97ff_4e8a_badb_782693c&lt;/BookmarkName&gt;&lt;Tables /&gt;&lt;/ProcessedCheckInPage&gt;&lt;ProcessedCheckInPage&gt;&lt;PageNumber&gt;2&lt;/PageNumber&gt;&lt;BookmarkName&gt;_PAGE__2_2920dca2_1dd3_414c_8988_1024ed7&lt;/BookmarkName&gt;&lt;Tables /&gt;&lt;/ProcessedCheckInPage&gt;&lt;ProcessedCheckInPage&gt;&lt;PageNumber&gt;3&lt;/PageNumber&gt;&lt;BookmarkName&gt;_PAGE__3_d2554dff_1b00_4e68_bdf9_053c245&lt;/BookmarkName&gt;&lt;Tables /&gt;&lt;/ProcessedCheckInPage&gt;&lt;ProcessedCheckInPage&gt;&lt;PageNumber&gt;4&lt;/PageNumber&gt;&lt;BookmarkName&gt;_PAGE__4_c4b94d2c_b530_4371_ab07_a7376ea&lt;/BookmarkName&gt;&lt;Tables /&gt;&lt;/ProcessedCheckInPage&gt;&lt;/Pages&gt;&lt;Paragraphs&gt;&lt;CheckInParagraphs&gt;&lt;PageNumber&gt;1&lt;/PageNumber&gt;&lt;BookmarkName&gt;_PAR__1_c72cf90d_4fcf_49bc_91ff_1a4ce7f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f3881cf_0ce9_4abf_b6bd_e8479248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25f7c592_b533_426b_a8cb_d949dd1b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4ab2513_3f3a_4392_ad29_08ebc1ac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45ba7b17_195e_4f0e_afea_17931378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617c2078_2712_4ef2_b862_4179b44d&lt;/BookmarkName&gt;&lt;StartingLineNumber&gt;11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cfecd95_6d52_4aec_9b32_e421a671&lt;/BookmarkName&gt;&lt;StartingLineNumber&gt;24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6002536_425c_40bd_bbcd_364d1daf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bc54227_69d4_4a94_a4e2_595ab9a7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eafd496_3767_4b4f_a6d9_8c7e5ac8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1364d6b_e707_4217_8309_635ad497&lt;/BookmarkName&gt;&lt;StartingLineNumber&gt;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19f31c81_8ec5_49c9_a5c1_c370474d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51b8fdc_d947_43ff_91a9_dc1b2c0d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a4a8d03_9d78_45eb_8544_e0da9bbb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c0bb500_3d48_4534_8850_eb29c745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3&lt;/PageNumber&gt;&lt;BookmarkName&gt;_PAR__1_891e7d7b_7716_44f3_98c7_f476619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38ee30a8_d569_4e9f_9400_818c579b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18ec7cd2_de63_4897_bfe1_da115b7c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f0dd846_ac45_45a9_9424_3db42b69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f3564cc_3cf0_4bf9_ad14_83bf5cc9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bc4ee953_f1d7_40bb_914f_cbdfbe70&lt;/BookmarkName&gt;&lt;StartingLineNumber&gt;18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37f2b3bf_d804_4f41_91c1_dfe6f596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1e05e40d_f48b_4fd6_8fd4_2d2ca7b0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3340bd82_1fa6_43ea_82e8_57fc6776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063eb2bf_012d_4a91_9ea8_0d7b885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b9a328e4_bf93_47fe_be98_aad659a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a2a86a59_19d0_47af_b349_9415eb9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23be6314_b1aa_4007_b494_3a6f4208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33f00076_dc42_499d_8761_5b78388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10f9bcef_5551_4519_a670_7fdc3f48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9975cbc8_c817_48db_9165_a1056c62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78723de4_5cf9_42de_bb3c_9b731d2a&lt;/BookmarkName&gt;&lt;StartingLineNumber&gt;9&lt;/StartingLineNumber&gt;&lt;EndingLineNumber&gt;10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