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Related to the Electronic Registration and Tagging of Big Game</w:t>
      </w:r>
    </w:p>
    <w:p w:rsidR="00A86E92" w:rsidP="00A86E92">
      <w:pPr>
        <w:ind w:left="360"/>
        <w:rPr>
          <w:rFonts w:ascii="Arial" w:eastAsia="Arial" w:hAnsi="Arial" w:cs="Arial"/>
        </w:rPr>
      </w:pPr>
      <w:bookmarkStart w:id="0" w:name="_ENACTING_CLAUSE__ce66a195_d28a_4614_8bf"/>
      <w:bookmarkStart w:id="1" w:name="_DOC_BODY__3804b2a0_945a_4e30_bae0_f5d10"/>
      <w:bookmarkStart w:id="2" w:name="_DOC_BODY_CONTAINER__42ca12a3_76ae_490f_"/>
      <w:bookmarkStart w:id="3" w:name="_PAGE__1_c79a45f6_40ea_46cf_b9ae_42a7229"/>
      <w:bookmarkStart w:id="4" w:name="_PAR__1_8dcf95c3_e556_4c90_9d5a_af0348bc"/>
      <w:bookmarkStart w:id="5" w:name="_LINE__1_1c7cb1ac_7e55_47b9_b209_3edb87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6" w:name="_BILL_SECTION_HEADER__138163eb_ac37_4c35"/>
      <w:bookmarkStart w:id="7" w:name="_BILL_SECTION__919b00c2_f3ac_403f_aa4a_a"/>
      <w:bookmarkStart w:id="8" w:name="_DOC_BODY_CONTENT__9b262361_c007_4adb_84"/>
      <w:bookmarkStart w:id="9" w:name="_PAR__2_6ca01ab9_ab81_411d_b52e_5c89174c"/>
      <w:bookmarkStart w:id="10" w:name="_LINE__2_c63c9977_fbee_45a2_b6d5_264139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d9c4451_d6bb_440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§12301-B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86E92" w:rsidP="00A86E92">
      <w:pPr>
        <w:ind w:left="1080" w:hanging="720"/>
        <w:rPr>
          <w:rFonts w:ascii="Arial" w:eastAsia="Arial" w:hAnsi="Arial" w:cs="Arial"/>
        </w:rPr>
      </w:pPr>
      <w:bookmarkStart w:id="12" w:name="_STATUTE_S__bfd88826_7c65_41ba_9484_8659"/>
      <w:bookmarkStart w:id="13" w:name="_PAR__3_b3d25298_cdc9_468e_8c1a_ecae8b43"/>
      <w:bookmarkStart w:id="14" w:name="_LINE__3_b86fb939_123e_4598_a98e_e0ce9c4"/>
      <w:bookmarkStart w:id="15" w:name="_PROCESSED_CHANGE__80aa288c_3515_4377_a1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d2318fbc_eaf1_4d45_ac67"/>
      <w:r>
        <w:rPr>
          <w:rFonts w:ascii="Arial" w:eastAsia="Arial" w:hAnsi="Arial" w:cs="Arial"/>
          <w:b/>
          <w:u w:val="single"/>
        </w:rPr>
        <w:t>12301-B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910814b_b886_4b02_96"/>
      <w:r>
        <w:rPr>
          <w:rFonts w:ascii="Arial" w:eastAsia="Arial" w:hAnsi="Arial" w:cs="Arial"/>
          <w:b/>
          <w:u w:val="single"/>
        </w:rPr>
        <w:t>Electronic registration</w:t>
      </w:r>
      <w:r>
        <w:rPr>
          <w:rFonts w:ascii="Arial" w:eastAsia="Arial" w:hAnsi="Arial" w:cs="Arial"/>
          <w:b/>
          <w:u w:val="single"/>
        </w:rPr>
        <w:t xml:space="preserve"> of big game</w:t>
      </w:r>
      <w:bookmarkEnd w:id="14"/>
      <w:bookmarkEnd w:id="17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8" w:name="_STATUTE_P__296c07c7_5522_47b1_b55c_b819"/>
      <w:bookmarkStart w:id="19" w:name="_STATUTE_CONTENT__00671fef_12bb_4bc3_9fd"/>
      <w:bookmarkStart w:id="20" w:name="_PAR__4_797bdfae_f077_48e9_855b_103f76bf"/>
      <w:bookmarkStart w:id="21" w:name="_LINE__4_a4465ec1_8f75_4d16_970d_20cfd91"/>
      <w:bookmarkEnd w:id="13"/>
      <w:r>
        <w:rPr>
          <w:rFonts w:ascii="Arial" w:eastAsia="Arial" w:hAnsi="Arial" w:cs="Arial"/>
          <w:u w:val="single"/>
        </w:rPr>
        <w:t xml:space="preserve">Beginning in 2024, the department shall allow electronic registration of big game. </w:t>
      </w:r>
      <w:r>
        <w:rPr>
          <w:rFonts w:ascii="Arial" w:eastAsia="Arial" w:hAnsi="Arial" w:cs="Arial"/>
          <w:u w:val="single"/>
        </w:rPr>
        <w:t xml:space="preserve">The </w:t>
      </w:r>
      <w:bookmarkStart w:id="22" w:name="_LINE__5_4b086915_be66_4462_9f18_edfd91c"/>
      <w:bookmarkEnd w:id="21"/>
      <w:r>
        <w:rPr>
          <w:rFonts w:ascii="Arial" w:eastAsia="Arial" w:hAnsi="Arial" w:cs="Arial"/>
          <w:u w:val="single"/>
        </w:rPr>
        <w:t xml:space="preserve">commissioner shall adopt rules </w:t>
      </w:r>
      <w:r>
        <w:rPr>
          <w:rFonts w:ascii="Arial" w:eastAsia="Arial" w:hAnsi="Arial" w:cs="Arial"/>
          <w:u w:val="single"/>
        </w:rPr>
        <w:t>to implement this section</w:t>
      </w:r>
      <w:r>
        <w:rPr>
          <w:rFonts w:ascii="Arial" w:eastAsia="Arial" w:hAnsi="Arial" w:cs="Arial"/>
          <w:u w:val="single"/>
        </w:rPr>
        <w:t xml:space="preserve">.  The rules may include </w:t>
      </w:r>
      <w:bookmarkStart w:id="23" w:name="_LINE__6_c97f7179_069f_49ab_a443_9ff9f03"/>
      <w:bookmarkEnd w:id="22"/>
      <w:r>
        <w:rPr>
          <w:rFonts w:ascii="Arial" w:eastAsia="Arial" w:hAnsi="Arial" w:cs="Arial"/>
          <w:u w:val="single"/>
        </w:rPr>
        <w:t xml:space="preserve">exceptions to or electronic means of compliance with any of the requirements of this </w:t>
      </w:r>
      <w:bookmarkStart w:id="24" w:name="_LINE__7_eb213bf8_0a89_4363_807f_789cb72"/>
      <w:bookmarkEnd w:id="23"/>
      <w:r>
        <w:rPr>
          <w:rFonts w:ascii="Arial" w:eastAsia="Arial" w:hAnsi="Arial" w:cs="Arial"/>
          <w:u w:val="single"/>
        </w:rPr>
        <w:t xml:space="preserve">chapter for a person who registers big game in accordance with the rules.  For purposes of </w:t>
      </w:r>
      <w:bookmarkStart w:id="25" w:name="_LINE__8_a12d5f05_d0b4_4dd7_a397_a389eac"/>
      <w:bookmarkEnd w:id="24"/>
      <w:r>
        <w:rPr>
          <w:rFonts w:ascii="Arial" w:eastAsia="Arial" w:hAnsi="Arial" w:cs="Arial"/>
          <w:u w:val="single"/>
        </w:rPr>
        <w:t xml:space="preserve">this section, “big game” means bear, deer and moose.  Rules adopted pursuant to this </w:t>
      </w:r>
      <w:bookmarkStart w:id="26" w:name="_LINE__9_2b5b16f3_2998_4ecc_add0_d19b7eb"/>
      <w:bookmarkEnd w:id="25"/>
      <w:r>
        <w:rPr>
          <w:rFonts w:ascii="Arial" w:eastAsia="Arial" w:hAnsi="Arial" w:cs="Arial"/>
          <w:u w:val="single"/>
        </w:rPr>
        <w:t>section are routine technical rules as defined in Title 5, chapter 375, subchapter 2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A.</w:t>
      </w:r>
      <w:bookmarkEnd w:id="26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27" w:name="_BILL_SECTION_HEADER__f3a5cd71_1370_4027"/>
      <w:bookmarkStart w:id="28" w:name="_BILL_SECTION__295357a2_bc2e_49cc_a8e7_a"/>
      <w:bookmarkStart w:id="29" w:name="_PAR__5_732aee6b_334e_4d88_9e6a_f14a55c5"/>
      <w:bookmarkStart w:id="30" w:name="_LINE__10_9b8b8422_e194_4e19_9edf_9fb6a8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89df3a57_c9da_4b95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12 MRSA §12302-A, sub-§1,</w:t>
      </w:r>
      <w:r>
        <w:rPr>
          <w:rFonts w:ascii="Arial" w:eastAsia="Arial" w:hAnsi="Arial" w:cs="Arial"/>
        </w:rPr>
        <w:t xml:space="preserve"> as amended by PL 2021, c. 121, §2, is further </w:t>
      </w:r>
      <w:bookmarkStart w:id="32" w:name="_LINE__11_b633fda9_78d4_4e1c_ad67_dcd65a"/>
      <w:bookmarkEnd w:id="30"/>
      <w:r>
        <w:rPr>
          <w:rFonts w:ascii="Arial" w:eastAsia="Arial" w:hAnsi="Arial" w:cs="Arial"/>
        </w:rPr>
        <w:t>amended to read:</w:t>
      </w:r>
      <w:bookmarkEnd w:id="32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33" w:name="_STATUTE_NUMBER__c80500f2_753d_42e5_a164"/>
      <w:bookmarkStart w:id="34" w:name="_STATUTE_SS__dab84eae_fe70_4519_93d3_034"/>
      <w:bookmarkStart w:id="35" w:name="_PAR__6_a686fa0b_9102_4f6d_b1f7_c88d2389"/>
      <w:bookmarkStart w:id="36" w:name="_LINE__12_8cc9e08d_2f20_46e7_a48f_d43209"/>
      <w:bookmarkEnd w:id="27"/>
      <w:bookmarkEnd w:id="29"/>
      <w:r>
        <w:rPr>
          <w:rFonts w:ascii="Arial" w:eastAsia="Arial" w:hAnsi="Arial" w:cs="Arial"/>
          <w:b/>
        </w:rPr>
        <w:t>1</w:t>
      </w:r>
      <w:bookmarkEnd w:id="33"/>
      <w:r>
        <w:rPr>
          <w:rFonts w:ascii="Arial" w:eastAsia="Arial" w:hAnsi="Arial" w:cs="Arial"/>
          <w:b/>
        </w:rPr>
        <w:t xml:space="preserve">.  </w:t>
      </w:r>
      <w:bookmarkStart w:id="37" w:name="_STATUTE_HEADNOTE__89c96792_a157_43a9_bb"/>
      <w:r>
        <w:rPr>
          <w:rFonts w:ascii="Arial" w:eastAsia="Arial" w:hAnsi="Arial" w:cs="Arial"/>
          <w:b/>
        </w:rPr>
        <w:t>Requirement.</w:t>
      </w:r>
      <w:bookmarkEnd w:id="3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" w:name="_STATUTE_CONTENT__c75c18a5_be1d_4c44_8f5"/>
      <w:r>
        <w:rPr>
          <w:rFonts w:ascii="Arial" w:eastAsia="Arial" w:hAnsi="Arial" w:cs="Arial"/>
        </w:rPr>
        <w:t>Except as provided in section 12307</w:t>
      </w:r>
      <w:bookmarkStart w:id="39" w:name="_PROCESSED_CHANGE__d168e321_a49d_451f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rules adopted under section </w:t>
      </w:r>
      <w:bookmarkStart w:id="40" w:name="_LINE__13_9da5e76c_049c_4cf5_9757_875d42"/>
      <w:bookmarkEnd w:id="36"/>
      <w:r>
        <w:rPr>
          <w:rFonts w:ascii="Arial" w:eastAsia="Arial" w:hAnsi="Arial" w:cs="Arial"/>
          <w:u w:val="single"/>
        </w:rPr>
        <w:t>12301</w:t>
      </w:r>
      <w:r>
        <w:rPr>
          <w:rFonts w:ascii="Arial" w:eastAsia="Arial" w:hAnsi="Arial" w:cs="Arial"/>
          <w:u w:val="single"/>
        </w:rPr>
        <w:noBreakHyphen/>
        <w:t>B</w:t>
      </w:r>
      <w:bookmarkEnd w:id="39"/>
      <w:r>
        <w:rPr>
          <w:rFonts w:ascii="Arial" w:eastAsia="Arial" w:hAnsi="Arial" w:cs="Arial"/>
        </w:rPr>
        <w:t>, a person who kills a bear, deer, moose or wild turkey shall:</w:t>
      </w:r>
      <w:bookmarkEnd w:id="38"/>
      <w:bookmarkEnd w:id="40"/>
    </w:p>
    <w:p w:rsidR="00A86E92" w:rsidP="00A86E92">
      <w:pPr>
        <w:ind w:left="720"/>
        <w:rPr>
          <w:rFonts w:ascii="Arial" w:eastAsia="Arial" w:hAnsi="Arial" w:cs="Arial"/>
        </w:rPr>
      </w:pPr>
      <w:bookmarkStart w:id="41" w:name="_STATUTE_NUMBER__783cdc27_d4f6_4176_be6e"/>
      <w:bookmarkStart w:id="42" w:name="_STATUTE_P__70017d01_e256_466e_8a6c_5993"/>
      <w:bookmarkStart w:id="43" w:name="_PAR__7_4415a6a7_08fa_4631_a525_caf68f09"/>
      <w:bookmarkStart w:id="44" w:name="_LINE__14_5009de17_403e_4752_967a_3d313f"/>
      <w:bookmarkEnd w:id="35"/>
      <w:r>
        <w:rPr>
          <w:rFonts w:ascii="Arial" w:eastAsia="Arial" w:hAnsi="Arial" w:cs="Arial"/>
        </w:rPr>
        <w:t>A</w:t>
      </w:r>
      <w:bookmarkEnd w:id="41"/>
      <w:r>
        <w:rPr>
          <w:rFonts w:ascii="Arial" w:eastAsia="Arial" w:hAnsi="Arial" w:cs="Arial"/>
        </w:rPr>
        <w:t xml:space="preserve">.  </w:t>
      </w:r>
      <w:bookmarkStart w:id="45" w:name="_STATUTE_CONTENT__982e766b_be48_45e7_8b1"/>
      <w:r>
        <w:rPr>
          <w:rFonts w:ascii="Arial" w:eastAsia="Arial" w:hAnsi="Arial" w:cs="Arial"/>
        </w:rPr>
        <w:t xml:space="preserve">Remain with that animal until it is registered, except as provided in </w:t>
      </w:r>
      <w:bookmarkStart w:id="46" w:name="_CROSS_REFERENCE__587b65d9_20ca_4625_8ad"/>
      <w:r>
        <w:rPr>
          <w:rFonts w:ascii="Arial" w:eastAsia="Arial" w:hAnsi="Arial" w:cs="Arial"/>
        </w:rPr>
        <w:t xml:space="preserve">section </w:t>
      </w:r>
      <w:bookmarkStart w:id="47" w:name="_LINE__15_ff02f63c_370c_470a_af93_977416"/>
      <w:bookmarkEnd w:id="44"/>
      <w:r>
        <w:rPr>
          <w:rFonts w:ascii="Arial" w:eastAsia="Arial" w:hAnsi="Arial" w:cs="Arial"/>
        </w:rPr>
        <w:t>12303‑A</w:t>
      </w:r>
      <w:bookmarkEnd w:id="46"/>
      <w:r>
        <w:rPr>
          <w:rFonts w:ascii="Arial" w:eastAsia="Arial" w:hAnsi="Arial" w:cs="Arial"/>
        </w:rPr>
        <w:t>;</w:t>
      </w:r>
      <w:bookmarkEnd w:id="45"/>
      <w:bookmarkEnd w:id="47"/>
    </w:p>
    <w:p w:rsidR="00A86E92" w:rsidP="00A86E92">
      <w:pPr>
        <w:ind w:left="720"/>
        <w:rPr>
          <w:rFonts w:ascii="Arial" w:eastAsia="Arial" w:hAnsi="Arial" w:cs="Arial"/>
        </w:rPr>
      </w:pPr>
      <w:bookmarkStart w:id="48" w:name="_STATUTE_NUMBER__d56bfd64_91c2_49cb_8dba"/>
      <w:bookmarkStart w:id="49" w:name="_STATUTE_P__d6545197_ebf4_40cb_876e_823f"/>
      <w:bookmarkStart w:id="50" w:name="_PAR__8_8d5f4e0c_fadb_475f_a24f_3a9f3fc8"/>
      <w:bookmarkStart w:id="51" w:name="_LINE__16_ecc444f3_63c7_4df6_aeac_370c7a"/>
      <w:bookmarkEnd w:id="42"/>
      <w:bookmarkEnd w:id="43"/>
      <w:r>
        <w:rPr>
          <w:rFonts w:ascii="Arial" w:eastAsia="Arial" w:hAnsi="Arial" w:cs="Arial"/>
        </w:rPr>
        <w:t>B</w:t>
      </w:r>
      <w:bookmarkEnd w:id="48"/>
      <w:r>
        <w:rPr>
          <w:rFonts w:ascii="Arial" w:eastAsia="Arial" w:hAnsi="Arial" w:cs="Arial"/>
        </w:rPr>
        <w:t xml:space="preserve">.  </w:t>
      </w:r>
      <w:bookmarkStart w:id="52" w:name="_STATUTE_CONTENT__042a4f40_38af_4b67_b54"/>
      <w:r>
        <w:rPr>
          <w:rFonts w:ascii="Arial" w:eastAsia="Arial" w:hAnsi="Arial" w:cs="Arial"/>
        </w:rPr>
        <w:t xml:space="preserve">Present that animal for registration in that person's name at the first open registration </w:t>
      </w:r>
      <w:bookmarkStart w:id="53" w:name="_LINE__17_f12bb21d_cbdc_43dd_bfcb_de2bdd"/>
      <w:bookmarkEnd w:id="51"/>
      <w:r>
        <w:rPr>
          <w:rFonts w:ascii="Arial" w:eastAsia="Arial" w:hAnsi="Arial" w:cs="Arial"/>
        </w:rPr>
        <w:t>station for that animal on the route taken by that person; and</w:t>
      </w:r>
      <w:bookmarkEnd w:id="52"/>
      <w:bookmarkEnd w:id="53"/>
    </w:p>
    <w:p w:rsidR="00A86E92" w:rsidP="00A86E92">
      <w:pPr>
        <w:ind w:left="720"/>
        <w:rPr>
          <w:rFonts w:ascii="Arial" w:eastAsia="Arial" w:hAnsi="Arial" w:cs="Arial"/>
        </w:rPr>
      </w:pPr>
      <w:bookmarkStart w:id="54" w:name="_STATUTE_NUMBER__7089a164_c036_4151_a04f"/>
      <w:bookmarkStart w:id="55" w:name="_STATUTE_P__ba0d6ade_6e61_4730_b48c_7adb"/>
      <w:bookmarkStart w:id="56" w:name="_PAR__9_f5676290_b934_47eb_8c66_55d5c126"/>
      <w:bookmarkStart w:id="57" w:name="_LINE__18_00543077_0a19_40fb_b692_245fa4"/>
      <w:bookmarkEnd w:id="49"/>
      <w:bookmarkEnd w:id="50"/>
      <w:r>
        <w:rPr>
          <w:rFonts w:ascii="Arial" w:eastAsia="Arial" w:hAnsi="Arial" w:cs="Arial"/>
        </w:rPr>
        <w:t>C</w:t>
      </w:r>
      <w:bookmarkEnd w:id="54"/>
      <w:r>
        <w:rPr>
          <w:rFonts w:ascii="Arial" w:eastAsia="Arial" w:hAnsi="Arial" w:cs="Arial"/>
        </w:rPr>
        <w:t xml:space="preserve">.  </w:t>
      </w:r>
      <w:bookmarkStart w:id="58" w:name="_STATUTE_CONTENT__9ddf4841_987c_43b8_a34"/>
      <w:r>
        <w:rPr>
          <w:rFonts w:ascii="Arial" w:eastAsia="Arial" w:hAnsi="Arial" w:cs="Arial"/>
        </w:rPr>
        <w:t xml:space="preserve">Leave the registration seal attached to the animal in accordance with </w:t>
      </w:r>
      <w:bookmarkStart w:id="59" w:name="_CROSS_REFERENCE__f5183db8_41c8_4bbf_a9c"/>
      <w:r>
        <w:rPr>
          <w:rFonts w:ascii="Arial" w:eastAsia="Arial" w:hAnsi="Arial" w:cs="Arial"/>
        </w:rPr>
        <w:t xml:space="preserve">section </w:t>
      </w:r>
      <w:bookmarkStart w:id="60" w:name="_LINE__19_0f6c728c_8d2e_4239_88ec_a14b31"/>
      <w:bookmarkEnd w:id="57"/>
      <w:r>
        <w:rPr>
          <w:rFonts w:ascii="Arial" w:eastAsia="Arial" w:hAnsi="Arial" w:cs="Arial"/>
        </w:rPr>
        <w:t>12301‑A</w:t>
      </w:r>
      <w:bookmarkEnd w:id="59"/>
      <w:r>
        <w:rPr>
          <w:rFonts w:ascii="Arial" w:eastAsia="Arial" w:hAnsi="Arial" w:cs="Arial"/>
        </w:rPr>
        <w:t xml:space="preserve"> until that animal is processed and packaged for consumption.</w:t>
      </w:r>
      <w:bookmarkEnd w:id="58"/>
      <w:bookmarkEnd w:id="60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61" w:name="_BILL_SECTION_HEADER__81b67228_210e_45e5"/>
      <w:bookmarkStart w:id="62" w:name="_BILL_SECTION__6631c6ea_caed_4053_ba16_8"/>
      <w:bookmarkStart w:id="63" w:name="_PAR__10_a2ecfed6_3e24_4910_83a0_b949e1f"/>
      <w:bookmarkStart w:id="64" w:name="_LINE__20_a3d66550_aa8a_4bab_8632_ade7ce"/>
      <w:bookmarkEnd w:id="28"/>
      <w:bookmarkEnd w:id="34"/>
      <w:bookmarkEnd w:id="55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9ed67378_ef40_43b1"/>
      <w:r>
        <w:rPr>
          <w:rFonts w:ascii="Arial" w:eastAsia="Arial" w:hAnsi="Arial" w:cs="Arial"/>
          <w:b/>
          <w:sz w:val="24"/>
        </w:rPr>
        <w:t>3</w:t>
      </w:r>
      <w:bookmarkEnd w:id="65"/>
      <w:r>
        <w:rPr>
          <w:rFonts w:ascii="Arial" w:eastAsia="Arial" w:hAnsi="Arial" w:cs="Arial"/>
          <w:b/>
          <w:sz w:val="24"/>
        </w:rPr>
        <w:t>.  12 MRSA §12303-A, sub-§1,</w:t>
      </w:r>
      <w:r>
        <w:rPr>
          <w:rFonts w:ascii="Arial" w:eastAsia="Arial" w:hAnsi="Arial" w:cs="Arial"/>
        </w:rPr>
        <w:t xml:space="preserve"> as amended by PL 2021, c. 54, §11 and c. </w:t>
      </w:r>
      <w:bookmarkStart w:id="66" w:name="_LINE__21_f977e6ee_0932_4f40_a892_631097"/>
      <w:bookmarkEnd w:id="64"/>
      <w:r>
        <w:rPr>
          <w:rFonts w:ascii="Arial" w:eastAsia="Arial" w:hAnsi="Arial" w:cs="Arial"/>
        </w:rPr>
        <w:t>121, §3, is repealed and the following enacted in its place:</w:t>
      </w:r>
      <w:bookmarkEnd w:id="66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67" w:name="_STATUTE_NUMBER__62289c44_3311_4cea_9c74"/>
      <w:bookmarkStart w:id="68" w:name="_STATUTE_SS__c7ad88f4_966e_4ec6_8dad_de1"/>
      <w:bookmarkStart w:id="69" w:name="_PAR__11_dd588bb2_624e_4058_b90f_4d29515"/>
      <w:bookmarkStart w:id="70" w:name="_LINE__22_37c69b78_5f67_49b4_8037_855dc8"/>
      <w:bookmarkStart w:id="71" w:name="_PROCESSED_CHANGE__31319c88_8c21_4169_ae"/>
      <w:bookmarkEnd w:id="61"/>
      <w:bookmarkEnd w:id="63"/>
      <w:r>
        <w:rPr>
          <w:rFonts w:ascii="Arial" w:eastAsia="Arial" w:hAnsi="Arial" w:cs="Arial"/>
          <w:b/>
          <w:u w:val="single"/>
        </w:rPr>
        <w:t>1</w:t>
      </w:r>
      <w:bookmarkEnd w:id="67"/>
      <w:r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1cb7d490_4c3f_4624_8a"/>
      <w:r>
        <w:rPr>
          <w:rFonts w:ascii="Arial" w:eastAsia="Arial" w:hAnsi="Arial" w:cs="Arial"/>
          <w:b/>
          <w:u w:val="single"/>
        </w:rPr>
        <w:t xml:space="preserve">Time limits.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8cf070e8_d710_47bc_9b3"/>
      <w:bookmarkEnd w:id="72"/>
      <w:r>
        <w:rPr>
          <w:rFonts w:ascii="Arial" w:eastAsia="Arial" w:hAnsi="Arial" w:cs="Arial"/>
          <w:u w:val="single"/>
        </w:rPr>
        <w:t xml:space="preserve">Except as provided in subsection 1‑A and in section 12307 or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rules </w:t>
      </w:r>
      <w:bookmarkStart w:id="74" w:name="_LINE__23_ca3217e9_a55f_489a_a1a0_3b6feb"/>
      <w:bookmarkEnd w:id="70"/>
      <w:r>
        <w:rPr>
          <w:rFonts w:ascii="Arial" w:eastAsia="Arial" w:hAnsi="Arial" w:cs="Arial"/>
          <w:u w:val="single"/>
        </w:rPr>
        <w:t>adopted un</w:t>
      </w:r>
      <w:r>
        <w:rPr>
          <w:rFonts w:ascii="Arial" w:eastAsia="Arial" w:hAnsi="Arial" w:cs="Arial"/>
          <w:u w:val="single"/>
        </w:rPr>
        <w:t>der section 12301-B</w:t>
      </w:r>
      <w:r>
        <w:rPr>
          <w:rFonts w:ascii="Arial" w:eastAsia="Arial" w:hAnsi="Arial" w:cs="Arial"/>
          <w:u w:val="single"/>
        </w:rPr>
        <w:t xml:space="preserve">, a person may not keep any of the following unregistered </w:t>
      </w:r>
      <w:bookmarkStart w:id="75" w:name="_LINE__24_05ec11c3_e06c_4476_9aa4_9d60b8"/>
      <w:bookmarkEnd w:id="74"/>
      <w:r>
        <w:rPr>
          <w:rFonts w:ascii="Arial" w:eastAsia="Arial" w:hAnsi="Arial" w:cs="Arial"/>
          <w:u w:val="single"/>
        </w:rPr>
        <w:t>wild animals for more than 18 hours:</w:t>
      </w:r>
      <w:bookmarkEnd w:id="75"/>
    </w:p>
    <w:p w:rsidR="00A86E92" w:rsidP="00A86E92">
      <w:pPr>
        <w:ind w:left="720"/>
        <w:rPr>
          <w:rFonts w:ascii="Arial" w:eastAsia="Arial" w:hAnsi="Arial" w:cs="Arial"/>
        </w:rPr>
      </w:pPr>
      <w:bookmarkStart w:id="76" w:name="_STATUTE_NUMBER__d929b69e_3c22_4c27_8376"/>
      <w:bookmarkStart w:id="77" w:name="_STATUTE_P__dc0a470b_9adc_4919_ac2f_498e"/>
      <w:bookmarkStart w:id="78" w:name="_PAR__12_36fbda4f_e2ec_43bc_ba11_6b9b993"/>
      <w:bookmarkStart w:id="79" w:name="_LINE__25_e142359d_05bc_4dcd_9fb2_2fd539"/>
      <w:bookmarkEnd w:id="69"/>
      <w:bookmarkEnd w:id="73"/>
      <w:r>
        <w:rPr>
          <w:rFonts w:ascii="Arial" w:eastAsia="Arial" w:hAnsi="Arial" w:cs="Arial"/>
          <w:u w:val="single"/>
        </w:rPr>
        <w:t>A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aaf5c9a2_2377_4794_b36"/>
      <w:r>
        <w:rPr>
          <w:rFonts w:ascii="Arial" w:eastAsia="Arial" w:hAnsi="Arial" w:cs="Arial"/>
          <w:u w:val="single"/>
        </w:rPr>
        <w:t>Bear;</w:t>
      </w:r>
      <w:bookmarkEnd w:id="79"/>
    </w:p>
    <w:p w:rsidR="00A86E92" w:rsidP="00A86E92">
      <w:pPr>
        <w:ind w:left="720"/>
        <w:rPr>
          <w:rFonts w:ascii="Arial" w:eastAsia="Arial" w:hAnsi="Arial" w:cs="Arial"/>
        </w:rPr>
      </w:pPr>
      <w:bookmarkStart w:id="81" w:name="_STATUTE_NUMBER__d8ce4f21_bd05_449a_a19e"/>
      <w:bookmarkStart w:id="82" w:name="_STATUTE_P__d14ddaad_5348_4622_a384_46af"/>
      <w:bookmarkStart w:id="83" w:name="_PAR__13_0d2b9b6f_2a86_4b99_bad0_0af9208"/>
      <w:bookmarkStart w:id="84" w:name="_LINE__26_f44e6f16_b8ae_479f_baf2_1519c8"/>
      <w:bookmarkEnd w:id="77"/>
      <w:bookmarkEnd w:id="78"/>
      <w:bookmarkEnd w:id="80"/>
      <w:r>
        <w:rPr>
          <w:rFonts w:ascii="Arial" w:eastAsia="Arial" w:hAnsi="Arial" w:cs="Arial"/>
          <w:u w:val="single"/>
        </w:rPr>
        <w:t>B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407dd602_bd5c_41ce_9a6"/>
      <w:r>
        <w:rPr>
          <w:rFonts w:ascii="Arial" w:eastAsia="Arial" w:hAnsi="Arial" w:cs="Arial"/>
          <w:u w:val="single"/>
        </w:rPr>
        <w:t>Deer;</w:t>
      </w:r>
      <w:bookmarkEnd w:id="84"/>
    </w:p>
    <w:p w:rsidR="00A86E92" w:rsidP="00A86E92">
      <w:pPr>
        <w:ind w:left="720"/>
        <w:rPr>
          <w:rFonts w:ascii="Arial" w:eastAsia="Arial" w:hAnsi="Arial" w:cs="Arial"/>
        </w:rPr>
      </w:pPr>
      <w:bookmarkStart w:id="86" w:name="_STATUTE_NUMBER__19a3429e_dff0_4c69_a9fd"/>
      <w:bookmarkStart w:id="87" w:name="_STATUTE_P__df1548ef_c780_43c7_8b7a_bba2"/>
      <w:bookmarkStart w:id="88" w:name="_PAR__14_50b5ab58_09e2_4be0_8bad_e8cbc65"/>
      <w:bookmarkStart w:id="89" w:name="_LINE__27_1c5bfdc3_a9e4_4390_b8c5_089748"/>
      <w:bookmarkEnd w:id="82"/>
      <w:bookmarkEnd w:id="83"/>
      <w:bookmarkEnd w:id="85"/>
      <w:r>
        <w:rPr>
          <w:rFonts w:ascii="Arial" w:eastAsia="Arial" w:hAnsi="Arial" w:cs="Arial"/>
          <w:u w:val="single"/>
        </w:rPr>
        <w:t>C</w:t>
      </w:r>
      <w:bookmarkEnd w:id="86"/>
      <w:r>
        <w:rPr>
          <w:rFonts w:ascii="Arial" w:eastAsia="Arial" w:hAnsi="Arial" w:cs="Arial"/>
          <w:u w:val="single"/>
        </w:rPr>
        <w:t xml:space="preserve">.  </w:t>
      </w:r>
      <w:bookmarkStart w:id="90" w:name="_STATUTE_CONTENT__f6f2b8f1_9289_4d6c_94a"/>
      <w:r>
        <w:rPr>
          <w:rFonts w:ascii="Arial" w:eastAsia="Arial" w:hAnsi="Arial" w:cs="Arial"/>
          <w:u w:val="single"/>
        </w:rPr>
        <w:t>Moose; or</w:t>
      </w:r>
      <w:bookmarkEnd w:id="89"/>
    </w:p>
    <w:p w:rsidR="00A86E92" w:rsidP="00A86E92">
      <w:pPr>
        <w:ind w:left="720"/>
        <w:rPr>
          <w:rFonts w:ascii="Arial" w:eastAsia="Arial" w:hAnsi="Arial" w:cs="Arial"/>
        </w:rPr>
      </w:pPr>
      <w:bookmarkStart w:id="91" w:name="_STATUTE_NUMBER__c89ff4bc_4f83_43ad_907f"/>
      <w:bookmarkStart w:id="92" w:name="_STATUTE_P__ef1fd7d8_cacf_4152_89fe_ab1a"/>
      <w:bookmarkStart w:id="93" w:name="_PAR__15_83a1923f_35ea_4c3e_8ac2_f4da4fb"/>
      <w:bookmarkStart w:id="94" w:name="_LINE__28_2b1bbc0a_a38f_40a5_9a8a_429a30"/>
      <w:bookmarkEnd w:id="87"/>
      <w:bookmarkEnd w:id="88"/>
      <w:bookmarkEnd w:id="90"/>
      <w:r>
        <w:rPr>
          <w:rFonts w:ascii="Arial" w:eastAsia="Arial" w:hAnsi="Arial" w:cs="Arial"/>
          <w:u w:val="single"/>
        </w:rPr>
        <w:t>D</w:t>
      </w:r>
      <w:bookmarkEnd w:id="91"/>
      <w:r>
        <w:rPr>
          <w:rFonts w:ascii="Arial" w:eastAsia="Arial" w:hAnsi="Arial" w:cs="Arial"/>
          <w:u w:val="single"/>
        </w:rPr>
        <w:t xml:space="preserve">.  </w:t>
      </w:r>
      <w:bookmarkStart w:id="95" w:name="_STATUTE_CONTENT__3671bd36_14d1_492a_b25"/>
      <w:r>
        <w:rPr>
          <w:rFonts w:ascii="Arial" w:eastAsia="Arial" w:hAnsi="Arial" w:cs="Arial"/>
          <w:u w:val="single"/>
        </w:rPr>
        <w:t>Wild turkey.</w:t>
      </w:r>
      <w:bookmarkEnd w:id="94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96" w:name="_BILL_SECTION_HEADER__8ac3e20a_046b_468e"/>
      <w:bookmarkStart w:id="97" w:name="_BILL_SECTION__4a9c79e5_84a3_4ec5_8152_2"/>
      <w:bookmarkStart w:id="98" w:name="_PAR__16_d0cfa613_1d1f_4f19_8a71_c1d8206"/>
      <w:bookmarkStart w:id="99" w:name="_LINE__29_900f2972_d5b7_44a8_be69_28c7e8"/>
      <w:bookmarkEnd w:id="62"/>
      <w:bookmarkEnd w:id="68"/>
      <w:bookmarkEnd w:id="71"/>
      <w:bookmarkEnd w:id="92"/>
      <w:bookmarkEnd w:id="93"/>
      <w:bookmarkEnd w:id="95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1c0bf38b_c935_4de7"/>
      <w:r>
        <w:rPr>
          <w:rFonts w:ascii="Arial" w:eastAsia="Arial" w:hAnsi="Arial" w:cs="Arial"/>
          <w:b/>
          <w:sz w:val="24"/>
        </w:rPr>
        <w:t>4</w:t>
      </w:r>
      <w:bookmarkEnd w:id="100"/>
      <w:r>
        <w:rPr>
          <w:rFonts w:ascii="Arial" w:eastAsia="Arial" w:hAnsi="Arial" w:cs="Arial"/>
          <w:b/>
          <w:sz w:val="24"/>
        </w:rPr>
        <w:t>.  12 MRSA §12304-A,</w:t>
      </w:r>
      <w:r>
        <w:rPr>
          <w:rFonts w:ascii="Arial" w:eastAsia="Arial" w:hAnsi="Arial" w:cs="Arial"/>
        </w:rPr>
        <w:t xml:space="preserve"> as repealed by PL 2021, c. 54, §12 and amended by </w:t>
      </w:r>
      <w:bookmarkStart w:id="101" w:name="_LINE__30_827bb4a7_0893_4a48_a6fb_543181"/>
      <w:bookmarkEnd w:id="99"/>
      <w:r>
        <w:rPr>
          <w:rFonts w:ascii="Arial" w:eastAsia="Arial" w:hAnsi="Arial" w:cs="Arial"/>
        </w:rPr>
        <w:t>c. 121, §4, is repealed.</w:t>
      </w:r>
      <w:bookmarkEnd w:id="101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02" w:name="_BILL_SECTION_HEADER__7858c5ce_78a8_4839"/>
      <w:bookmarkStart w:id="103" w:name="_BILL_SECTION__0f647606_69d8_4e91_aed0_7"/>
      <w:bookmarkStart w:id="104" w:name="_PAR__17_af61f1bf_8179_4a3d_a34e_d1b77d9"/>
      <w:bookmarkStart w:id="105" w:name="_LINE__31_93107d60_4a01_4862_8083_d2bec1"/>
      <w:bookmarkEnd w:id="96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06" w:name="_BILL_SECTION_NUMBER__861a9461_924c_4fcd"/>
      <w:r>
        <w:rPr>
          <w:rFonts w:ascii="Arial" w:eastAsia="Arial" w:hAnsi="Arial" w:cs="Arial"/>
          <w:b/>
          <w:sz w:val="24"/>
        </w:rPr>
        <w:t>5</w:t>
      </w:r>
      <w:bookmarkEnd w:id="106"/>
      <w:r>
        <w:rPr>
          <w:rFonts w:ascii="Arial" w:eastAsia="Arial" w:hAnsi="Arial" w:cs="Arial"/>
          <w:b/>
          <w:sz w:val="24"/>
        </w:rPr>
        <w:t>.  12 MRSA §12304-B, sub-§2,</w:t>
      </w:r>
      <w:r>
        <w:rPr>
          <w:rFonts w:ascii="Arial" w:eastAsia="Arial" w:hAnsi="Arial" w:cs="Arial"/>
        </w:rPr>
        <w:t xml:space="preserve"> as enacted by PL 2021, c. 54, §13, is amended </w:t>
      </w:r>
      <w:bookmarkStart w:id="107" w:name="_LINE__32_8230bd87_56e7_4b40_adb2_c32694"/>
      <w:bookmarkEnd w:id="105"/>
      <w:r>
        <w:rPr>
          <w:rFonts w:ascii="Arial" w:eastAsia="Arial" w:hAnsi="Arial" w:cs="Arial"/>
        </w:rPr>
        <w:t>to read:</w:t>
      </w:r>
      <w:bookmarkEnd w:id="107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08" w:name="_STATUTE_NUMBER__94d1b5e7_f357_4637_a9a9"/>
      <w:bookmarkStart w:id="109" w:name="_STATUTE_SS__a595400d_9045_46a1_969c_2e9"/>
      <w:bookmarkStart w:id="110" w:name="_PAR__18_13aefa83_2636_4a01_8ae1_19ffcbb"/>
      <w:bookmarkStart w:id="111" w:name="_LINE__33_9d01cba9_5863_4b4f_9d74_e48132"/>
      <w:bookmarkEnd w:id="102"/>
      <w:bookmarkEnd w:id="104"/>
      <w:r>
        <w:rPr>
          <w:rFonts w:ascii="Arial" w:eastAsia="Arial" w:hAnsi="Arial" w:cs="Arial"/>
          <w:b/>
        </w:rPr>
        <w:t>2</w:t>
      </w:r>
      <w:bookmarkEnd w:id="108"/>
      <w:r>
        <w:rPr>
          <w:rFonts w:ascii="Arial" w:eastAsia="Arial" w:hAnsi="Arial" w:cs="Arial"/>
          <w:b/>
        </w:rPr>
        <w:t xml:space="preserve">.  </w:t>
      </w:r>
      <w:bookmarkStart w:id="112" w:name="_STATUTE_HEADNOTE__517f98e5_e8a7_48d2_a5"/>
      <w:r>
        <w:rPr>
          <w:rFonts w:ascii="Arial" w:eastAsia="Arial" w:hAnsi="Arial" w:cs="Arial"/>
          <w:b/>
        </w:rPr>
        <w:t>Bear, deer and moose.</w:t>
      </w:r>
      <w:bookmarkStart w:id="113" w:name="_PROCESSED_CHANGE__831614b8_46ae_4517_ae"/>
      <w:bookmarkEnd w:id="1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4" w:name="_STATUTE_CONTENT__2d19db68_d7ff_49b3_865"/>
      <w:r>
        <w:rPr>
          <w:rFonts w:ascii="Arial" w:eastAsia="Arial" w:hAnsi="Arial" w:cs="Arial"/>
          <w:strike/>
        </w:rPr>
        <w:t>A</w:t>
      </w:r>
      <w:bookmarkStart w:id="115" w:name="_PROCESSED_CHANGE__c905d79c_60b1_4aa0_a5"/>
      <w:bookmarkEnd w:id="11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Except as provided in rules adopted under section </w:t>
      </w:r>
      <w:bookmarkStart w:id="116" w:name="_LINE__34_5aa81414_7afb_455f_9c63_72c8f6"/>
      <w:bookmarkEnd w:id="111"/>
      <w:r>
        <w:rPr>
          <w:rFonts w:ascii="Arial" w:eastAsia="Arial" w:hAnsi="Arial" w:cs="Arial"/>
          <w:u w:val="single"/>
        </w:rPr>
        <w:t>12301</w:t>
      </w:r>
      <w:r>
        <w:rPr>
          <w:rFonts w:ascii="Arial" w:eastAsia="Arial" w:hAnsi="Arial" w:cs="Arial"/>
          <w:u w:val="single"/>
        </w:rPr>
        <w:noBreakHyphen/>
        <w:t>B, a</w:t>
      </w:r>
      <w:bookmarkEnd w:id="115"/>
      <w:r>
        <w:rPr>
          <w:rFonts w:ascii="Arial" w:eastAsia="Arial" w:hAnsi="Arial" w:cs="Arial"/>
        </w:rPr>
        <w:t xml:space="preserve"> person must present a bear, deer or moose for registration as follows.</w:t>
      </w:r>
      <w:bookmarkEnd w:id="114"/>
      <w:bookmarkEnd w:id="116"/>
    </w:p>
    <w:p w:rsidR="00A86E92" w:rsidP="00A86E92">
      <w:pPr>
        <w:ind w:left="720"/>
        <w:rPr>
          <w:rFonts w:ascii="Arial" w:eastAsia="Arial" w:hAnsi="Arial" w:cs="Arial"/>
        </w:rPr>
      </w:pPr>
      <w:bookmarkStart w:id="117" w:name="_STATUTE_NUMBER__7e599882_69c7_47f8_a89f"/>
      <w:bookmarkStart w:id="118" w:name="_STATUTE_P__ae59bb5e_2955_4de2_85f5_6bb6"/>
      <w:bookmarkStart w:id="119" w:name="_PAR__19_31400c6d_041f_47c7_9be9_ac3a3cd"/>
      <w:bookmarkStart w:id="120" w:name="_LINE__35_f661992f_e371_4148_bbff_f8808d"/>
      <w:bookmarkEnd w:id="110"/>
      <w:r>
        <w:rPr>
          <w:rFonts w:ascii="Arial" w:eastAsia="Arial" w:hAnsi="Arial" w:cs="Arial"/>
        </w:rPr>
        <w:t>A</w:t>
      </w:r>
      <w:bookmarkEnd w:id="117"/>
      <w:r>
        <w:rPr>
          <w:rFonts w:ascii="Arial" w:eastAsia="Arial" w:hAnsi="Arial" w:cs="Arial"/>
        </w:rPr>
        <w:t xml:space="preserve">.  </w:t>
      </w:r>
      <w:bookmarkStart w:id="121" w:name="_STATUTE_CONTENT__751d0f6f_c0ba_4bef_9ee"/>
      <w:r>
        <w:rPr>
          <w:rFonts w:ascii="Arial" w:eastAsia="Arial" w:hAnsi="Arial" w:cs="Arial"/>
        </w:rPr>
        <w:t xml:space="preserve">A person shall present a bear, deer or moose in its entirety, including, but not limited </w:t>
      </w:r>
      <w:bookmarkStart w:id="122" w:name="_LINE__36_c8f48d20_f097_462c_a657_c1e383"/>
      <w:bookmarkEnd w:id="120"/>
      <w:r>
        <w:rPr>
          <w:rFonts w:ascii="Arial" w:eastAsia="Arial" w:hAnsi="Arial" w:cs="Arial"/>
        </w:rPr>
        <w:t xml:space="preserve">to, all edible meat and the head for registration, except that the viscera, hide, lower legs </w:t>
      </w:r>
      <w:bookmarkStart w:id="123" w:name="_LINE__37_b2c84045_a766_4c41_bf49_5417fb"/>
      <w:bookmarkEnd w:id="122"/>
      <w:r>
        <w:rPr>
          <w:rFonts w:ascii="Arial" w:eastAsia="Arial" w:hAnsi="Arial" w:cs="Arial"/>
        </w:rPr>
        <w:t xml:space="preserve">and rib cage, including the ribs, spine and pelvis, are not required to be presented for </w:t>
      </w:r>
      <w:bookmarkStart w:id="124" w:name="_LINE__38_f98fb337_dc84_4acd_8331_ad355f"/>
      <w:bookmarkEnd w:id="123"/>
      <w:r>
        <w:rPr>
          <w:rFonts w:ascii="Arial" w:eastAsia="Arial" w:hAnsi="Arial" w:cs="Arial"/>
        </w:rPr>
        <w:t>registration.</w:t>
      </w:r>
      <w:bookmarkEnd w:id="121"/>
      <w:bookmarkEnd w:id="124"/>
    </w:p>
    <w:p w:rsidR="00A86E92" w:rsidP="00A86E92">
      <w:pPr>
        <w:ind w:left="720"/>
        <w:rPr>
          <w:rFonts w:ascii="Arial" w:eastAsia="Arial" w:hAnsi="Arial" w:cs="Arial"/>
        </w:rPr>
      </w:pPr>
      <w:bookmarkStart w:id="125" w:name="_STATUTE_NUMBER__2c9a00c1_5b68_44b8_899f"/>
      <w:bookmarkStart w:id="126" w:name="_STATUTE_P__8f396f00_cb06_4a7d_9c34_1217"/>
      <w:bookmarkStart w:id="127" w:name="_PAR__20_88f081cf_7de7_48dc_b384_91785ed"/>
      <w:bookmarkStart w:id="128" w:name="_LINE__39_1c39c554_c4ab_4f6b_a17d_2c91af"/>
      <w:bookmarkEnd w:id="118"/>
      <w:bookmarkEnd w:id="119"/>
      <w:r>
        <w:rPr>
          <w:rFonts w:ascii="Arial" w:eastAsia="Arial" w:hAnsi="Arial" w:cs="Arial"/>
        </w:rPr>
        <w:t>B</w:t>
      </w:r>
      <w:bookmarkEnd w:id="125"/>
      <w:r>
        <w:rPr>
          <w:rFonts w:ascii="Arial" w:eastAsia="Arial" w:hAnsi="Arial" w:cs="Arial"/>
        </w:rPr>
        <w:t xml:space="preserve">.  </w:t>
      </w:r>
      <w:bookmarkStart w:id="129" w:name="_STATUTE_CONTENT__b2e9a1cf_6170_48a1_9bd"/>
      <w:r>
        <w:rPr>
          <w:rFonts w:ascii="Arial" w:eastAsia="Arial" w:hAnsi="Arial" w:cs="Arial"/>
        </w:rPr>
        <w:t>A bear, deer or moose may be dismembered for ease of transportation.</w:t>
      </w:r>
      <w:bookmarkEnd w:id="128"/>
      <w:bookmarkEnd w:id="129"/>
    </w:p>
    <w:p w:rsidR="00A86E92" w:rsidP="00A86E92">
      <w:pPr>
        <w:ind w:left="720"/>
        <w:rPr>
          <w:rFonts w:ascii="Arial" w:eastAsia="Arial" w:hAnsi="Arial" w:cs="Arial"/>
        </w:rPr>
      </w:pPr>
      <w:bookmarkStart w:id="130" w:name="_STATUTE_NUMBER__90ca6f54_e776_4816_aea2"/>
      <w:bookmarkStart w:id="131" w:name="_STATUTE_P__5e4b22d1_f735_475b_aab1_e333"/>
      <w:bookmarkStart w:id="132" w:name="_PAGE__2_22470f7b_e543_42c6_87b1_e2cd3e9"/>
      <w:bookmarkStart w:id="133" w:name="_PAR__1_042de46a_6eab_4782_a345_8782de0d"/>
      <w:bookmarkStart w:id="134" w:name="_LINE__1_9cd0f713_3904_4d07_8944_e29c9cc"/>
      <w:bookmarkEnd w:id="3"/>
      <w:bookmarkEnd w:id="126"/>
      <w:bookmarkEnd w:id="127"/>
      <w:r>
        <w:rPr>
          <w:rFonts w:ascii="Arial" w:eastAsia="Arial" w:hAnsi="Arial" w:cs="Arial"/>
        </w:rPr>
        <w:t>C</w:t>
      </w:r>
      <w:bookmarkEnd w:id="130"/>
      <w:r>
        <w:rPr>
          <w:rFonts w:ascii="Arial" w:eastAsia="Arial" w:hAnsi="Arial" w:cs="Arial"/>
        </w:rPr>
        <w:t xml:space="preserve">.  </w:t>
      </w:r>
      <w:bookmarkStart w:id="135" w:name="_STATUTE_CONTENT__27211589_046e_4ac5_b5d"/>
      <w:r>
        <w:rPr>
          <w:rFonts w:ascii="Arial" w:eastAsia="Arial" w:hAnsi="Arial" w:cs="Arial"/>
        </w:rPr>
        <w:t>A person shall present evidence of the sex of a bear, deer or moose for registration.</w:t>
      </w:r>
      <w:bookmarkEnd w:id="134"/>
      <w:bookmarkEnd w:id="135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36" w:name="_BILL_SECTION_HEADER__6ba2e132_08e2_430c"/>
      <w:bookmarkStart w:id="137" w:name="_BILL_SECTION__b305c23d_bbc8_4418_91e6_7"/>
      <w:bookmarkStart w:id="138" w:name="_PAR__2_b46bdfc3_4f65_4dcc_9dbf_a351cb0a"/>
      <w:bookmarkStart w:id="139" w:name="_LINE__2_8d242f13_e5f2_43d3_9be4_18f074d"/>
      <w:bookmarkEnd w:id="103"/>
      <w:bookmarkEnd w:id="109"/>
      <w:bookmarkEnd w:id="131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0" w:name="_BILL_SECTION_NUMBER__c7d22cf8_3858_4257"/>
      <w:r>
        <w:rPr>
          <w:rFonts w:ascii="Arial" w:eastAsia="Arial" w:hAnsi="Arial" w:cs="Arial"/>
          <w:b/>
          <w:sz w:val="24"/>
        </w:rPr>
        <w:t>6</w:t>
      </w:r>
      <w:bookmarkEnd w:id="140"/>
      <w:r>
        <w:rPr>
          <w:rFonts w:ascii="Arial" w:eastAsia="Arial" w:hAnsi="Arial" w:cs="Arial"/>
          <w:b/>
          <w:sz w:val="24"/>
        </w:rPr>
        <w:t>.  12 MRSA §12304-B, sub-§3,</w:t>
      </w:r>
      <w:r>
        <w:rPr>
          <w:rFonts w:ascii="Arial" w:eastAsia="Arial" w:hAnsi="Arial" w:cs="Arial"/>
        </w:rPr>
        <w:t xml:space="preserve"> as enacted by PL 2021, c. 54, §13, is amended </w:t>
      </w:r>
      <w:bookmarkStart w:id="141" w:name="_LINE__3_91f177d7_3d7a_4a45_8960_7649b07"/>
      <w:bookmarkEnd w:id="139"/>
      <w:r>
        <w:rPr>
          <w:rFonts w:ascii="Arial" w:eastAsia="Arial" w:hAnsi="Arial" w:cs="Arial"/>
        </w:rPr>
        <w:t>to read:</w:t>
      </w:r>
      <w:bookmarkEnd w:id="141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42" w:name="_STATUTE_NUMBER__2532ce82_bc4a_4cd8_9d0a"/>
      <w:bookmarkStart w:id="143" w:name="_STATUTE_SS__7147beec_30db_4eaf_b83e_b4a"/>
      <w:bookmarkStart w:id="144" w:name="_PAR__3_2b5f7ef0_4322_495b_963f_a9e95315"/>
      <w:bookmarkStart w:id="145" w:name="_LINE__4_c17ddcac_6278_43d6_a036_a99e98b"/>
      <w:bookmarkEnd w:id="136"/>
      <w:bookmarkEnd w:id="138"/>
      <w:r>
        <w:rPr>
          <w:rFonts w:ascii="Arial" w:eastAsia="Arial" w:hAnsi="Arial" w:cs="Arial"/>
          <w:b/>
        </w:rPr>
        <w:t>3</w:t>
      </w:r>
      <w:bookmarkEnd w:id="142"/>
      <w:r>
        <w:rPr>
          <w:rFonts w:ascii="Arial" w:eastAsia="Arial" w:hAnsi="Arial" w:cs="Arial"/>
          <w:b/>
        </w:rPr>
        <w:t xml:space="preserve">.  </w:t>
      </w:r>
      <w:bookmarkStart w:id="146" w:name="_STATUTE_HEADNOTE__6f18a72e_d284_46f2_b7"/>
      <w:r>
        <w:rPr>
          <w:rFonts w:ascii="Arial" w:eastAsia="Arial" w:hAnsi="Arial" w:cs="Arial"/>
          <w:b/>
        </w:rPr>
        <w:t>Biological samples.</w:t>
      </w:r>
      <w:bookmarkEnd w:id="1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7" w:name="_STATUTE_CONTENT__e93fe93e_483c_499b_b3c"/>
      <w:r>
        <w:rPr>
          <w:rFonts w:ascii="Arial" w:eastAsia="Arial" w:hAnsi="Arial" w:cs="Arial"/>
        </w:rPr>
        <w:t xml:space="preserve">The commissioner may require hunters to submit biological </w:t>
      </w:r>
      <w:bookmarkStart w:id="148" w:name="_LINE__5_e4f18e44_8a65_43c8_9139_4ce2359"/>
      <w:bookmarkEnd w:id="145"/>
      <w:r>
        <w:rPr>
          <w:rFonts w:ascii="Arial" w:eastAsia="Arial" w:hAnsi="Arial" w:cs="Arial"/>
        </w:rPr>
        <w:t>samples from wild turkey, bear, deer or moose at the time of registration</w:t>
      </w:r>
      <w:bookmarkStart w:id="149" w:name="_PROCESSED_CHANGE__79b90d83_4f84_4757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as part of an </w:t>
      </w:r>
      <w:bookmarkStart w:id="150" w:name="_LINE__6_5aec90cc_c05c_41f3_91e5_011f13c"/>
      <w:bookmarkEnd w:id="148"/>
      <w:r>
        <w:rPr>
          <w:rFonts w:ascii="Arial" w:eastAsia="Arial" w:hAnsi="Arial" w:cs="Arial"/>
          <w:u w:val="single"/>
        </w:rPr>
        <w:t>electronic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registration process</w:t>
      </w:r>
      <w:bookmarkEnd w:id="149"/>
      <w:r>
        <w:rPr>
          <w:rFonts w:ascii="Arial" w:eastAsia="Arial" w:hAnsi="Arial" w:cs="Arial"/>
        </w:rPr>
        <w:t xml:space="preserve">.  The commissioner shall adopt rules to implement this </w:t>
      </w:r>
      <w:bookmarkStart w:id="151" w:name="_LINE__7_09f00b66_bb77_49ee_a17b_97d0485"/>
      <w:bookmarkEnd w:id="150"/>
      <w:r>
        <w:rPr>
          <w:rFonts w:ascii="Arial" w:eastAsia="Arial" w:hAnsi="Arial" w:cs="Arial"/>
        </w:rPr>
        <w:t xml:space="preserve">subsection.  Rules adopted pursuant to this subsection are routine technical rules pursuant </w:t>
      </w:r>
      <w:bookmarkStart w:id="152" w:name="_LINE__8_d1d581e6_3ac3_4236_b72c_8318965"/>
      <w:bookmarkEnd w:id="151"/>
      <w:r>
        <w:rPr>
          <w:rFonts w:ascii="Arial" w:eastAsia="Arial" w:hAnsi="Arial" w:cs="Arial"/>
        </w:rPr>
        <w:t>to Title 5, chapter 375, subchapter 2-A.</w:t>
      </w:r>
      <w:bookmarkEnd w:id="147"/>
      <w:bookmarkEnd w:id="152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53" w:name="_BILL_SECTION_HEADER__92e09248_1f7d_4e88"/>
      <w:bookmarkStart w:id="154" w:name="_BILL_SECTION__94118aca_37bc_404b_9375_3"/>
      <w:bookmarkStart w:id="155" w:name="_PAR__4_bf3875b6_947e_465c_9f2c_b33b1a5d"/>
      <w:bookmarkStart w:id="156" w:name="_LINE__9_0a1f8d7e_f36d_4063_87e5_a694df7"/>
      <w:bookmarkEnd w:id="137"/>
      <w:bookmarkEnd w:id="143"/>
      <w:bookmarkEnd w:id="144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SECTION_NUMBER__d4198d7c_09d4_4f11"/>
      <w:r>
        <w:rPr>
          <w:rFonts w:ascii="Arial" w:eastAsia="Arial" w:hAnsi="Arial" w:cs="Arial"/>
          <w:b/>
          <w:sz w:val="24"/>
        </w:rPr>
        <w:t>7</w:t>
      </w:r>
      <w:bookmarkEnd w:id="157"/>
      <w:r>
        <w:rPr>
          <w:rFonts w:ascii="Arial" w:eastAsia="Arial" w:hAnsi="Arial" w:cs="Arial"/>
          <w:b/>
          <w:sz w:val="24"/>
        </w:rPr>
        <w:t>.  12 MRSA §12306, sub-§1,</w:t>
      </w:r>
      <w:r>
        <w:rPr>
          <w:rFonts w:ascii="Arial" w:eastAsia="Arial" w:hAnsi="Arial" w:cs="Arial"/>
        </w:rPr>
        <w:t xml:space="preserve"> as amended by PL 2021, c. 121, §5, is further </w:t>
      </w:r>
      <w:bookmarkStart w:id="158" w:name="_LINE__10_3d1f8f23_f771_4af5_a81d_236f72"/>
      <w:bookmarkEnd w:id="156"/>
      <w:r>
        <w:rPr>
          <w:rFonts w:ascii="Arial" w:eastAsia="Arial" w:hAnsi="Arial" w:cs="Arial"/>
        </w:rPr>
        <w:t>amended to read:</w:t>
      </w:r>
      <w:bookmarkEnd w:id="158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59" w:name="_STATUTE_NUMBER__f159ba16_427a_4e64_b040"/>
      <w:bookmarkStart w:id="160" w:name="_STATUTE_SS__d881db65_dbdb_43f8_9d20_410"/>
      <w:bookmarkStart w:id="161" w:name="_PAR__5_7c456b10_a7c2_43c1_a542_91ca5e24"/>
      <w:bookmarkStart w:id="162" w:name="_LINE__11_19406e36_c233_43d8_9281_655967"/>
      <w:bookmarkEnd w:id="153"/>
      <w:bookmarkEnd w:id="155"/>
      <w:r>
        <w:rPr>
          <w:rFonts w:ascii="Arial" w:eastAsia="Arial" w:hAnsi="Arial" w:cs="Arial"/>
          <w:b/>
        </w:rPr>
        <w:t>1</w:t>
      </w:r>
      <w:bookmarkEnd w:id="159"/>
      <w:r>
        <w:rPr>
          <w:rFonts w:ascii="Arial" w:eastAsia="Arial" w:hAnsi="Arial" w:cs="Arial"/>
          <w:b/>
        </w:rPr>
        <w:t xml:space="preserve">.  </w:t>
      </w:r>
      <w:bookmarkStart w:id="163" w:name="_STATUTE_HEADNOTE__26cd2b96_fc7f_4f25_a1"/>
      <w:r>
        <w:rPr>
          <w:rFonts w:ascii="Arial" w:eastAsia="Arial" w:hAnsi="Arial" w:cs="Arial"/>
          <w:b/>
        </w:rPr>
        <w:t>Prohibition.</w:t>
      </w:r>
      <w:bookmarkEnd w:id="1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4" w:name="_STATUTE_CONTENT__8c9de13c_e1e5_4e20_bf2"/>
      <w:r>
        <w:rPr>
          <w:rFonts w:ascii="Arial" w:eastAsia="Arial" w:hAnsi="Arial" w:cs="Arial"/>
        </w:rPr>
        <w:t xml:space="preserve">Except as provided in section 12307, a person may not possess any of </w:t>
      </w:r>
      <w:bookmarkStart w:id="165" w:name="_LINE__12_6096f849_9669_4917_aeca_7dc66d"/>
      <w:bookmarkEnd w:id="162"/>
      <w:r>
        <w:rPr>
          <w:rFonts w:ascii="Arial" w:eastAsia="Arial" w:hAnsi="Arial" w:cs="Arial"/>
        </w:rPr>
        <w:t xml:space="preserve">the following animals if that animal has not been legally registered as provided in this </w:t>
      </w:r>
      <w:bookmarkStart w:id="166" w:name="_LINE__13_c6b7ae20_3906_4dc9_b3cc_523b07"/>
      <w:bookmarkEnd w:id="165"/>
      <w:r>
        <w:rPr>
          <w:rFonts w:ascii="Arial" w:eastAsia="Arial" w:hAnsi="Arial" w:cs="Arial"/>
        </w:rPr>
        <w:t>chapter</w:t>
      </w:r>
      <w:bookmarkStart w:id="167" w:name="_PROCESSED_CHANGE__700c7377_c771_4801_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rules adopted under section 12301-B</w:t>
      </w:r>
      <w:bookmarkEnd w:id="167"/>
      <w:r>
        <w:rPr>
          <w:rFonts w:ascii="Arial" w:eastAsia="Arial" w:hAnsi="Arial" w:cs="Arial"/>
        </w:rPr>
        <w:t xml:space="preserve">, unless that animal is possessed in </w:t>
      </w:r>
      <w:bookmarkStart w:id="168" w:name="_LINE__14_90f6ce5a_0138_435f_af3c_d7b301"/>
      <w:bookmarkEnd w:id="166"/>
      <w:r>
        <w:rPr>
          <w:rFonts w:ascii="Arial" w:eastAsia="Arial" w:hAnsi="Arial" w:cs="Arial"/>
        </w:rPr>
        <w:t>accordance with chapter 921:</w:t>
      </w:r>
      <w:bookmarkEnd w:id="164"/>
      <w:bookmarkEnd w:id="168"/>
    </w:p>
    <w:p w:rsidR="00A86E92" w:rsidP="00A86E92">
      <w:pPr>
        <w:ind w:left="720"/>
        <w:rPr>
          <w:rFonts w:ascii="Arial" w:eastAsia="Arial" w:hAnsi="Arial" w:cs="Arial"/>
        </w:rPr>
      </w:pPr>
      <w:bookmarkStart w:id="169" w:name="_STATUTE_NUMBER__578697c2_e2c6_487f_828e"/>
      <w:bookmarkStart w:id="170" w:name="_STATUTE_P__d7714fb0_6837_48db_83c5_caef"/>
      <w:bookmarkStart w:id="171" w:name="_PAR__6_d10d661f_e305_4e2f_bf0c_56d58367"/>
      <w:bookmarkStart w:id="172" w:name="_LINE__15_c1f74bea_001b_4e8c_9bd2_9abb46"/>
      <w:bookmarkEnd w:id="161"/>
      <w:r>
        <w:rPr>
          <w:rFonts w:ascii="Arial" w:eastAsia="Arial" w:hAnsi="Arial" w:cs="Arial"/>
        </w:rPr>
        <w:t>A</w:t>
      </w:r>
      <w:bookmarkEnd w:id="169"/>
      <w:r>
        <w:rPr>
          <w:rFonts w:ascii="Arial" w:eastAsia="Arial" w:hAnsi="Arial" w:cs="Arial"/>
        </w:rPr>
        <w:t xml:space="preserve">.  </w:t>
      </w:r>
      <w:bookmarkStart w:id="173" w:name="_STATUTE_CONTENT__fb649265_969b_41c0_b92"/>
      <w:r>
        <w:rPr>
          <w:rFonts w:ascii="Arial" w:eastAsia="Arial" w:hAnsi="Arial" w:cs="Arial"/>
        </w:rPr>
        <w:t>Bear;</w:t>
      </w:r>
      <w:bookmarkEnd w:id="172"/>
      <w:bookmarkEnd w:id="173"/>
    </w:p>
    <w:p w:rsidR="00A86E92" w:rsidP="00A86E92">
      <w:pPr>
        <w:ind w:left="720"/>
        <w:rPr>
          <w:rFonts w:ascii="Arial" w:eastAsia="Arial" w:hAnsi="Arial" w:cs="Arial"/>
        </w:rPr>
      </w:pPr>
      <w:bookmarkStart w:id="174" w:name="_STATUTE_NUMBER__3d1cf05e_7f45_4e6c_aa40"/>
      <w:bookmarkStart w:id="175" w:name="_STATUTE_P__2c9f8ea6_0c68_4ffa_9ae7_fda4"/>
      <w:bookmarkStart w:id="176" w:name="_PAR__7_d49fbeb3_2c35_4ff7_b8e6_cf5dfc98"/>
      <w:bookmarkStart w:id="177" w:name="_LINE__16_4f4b2812_4acc_44e1_a7c0_795f4c"/>
      <w:bookmarkEnd w:id="170"/>
      <w:bookmarkEnd w:id="171"/>
      <w:r>
        <w:rPr>
          <w:rFonts w:ascii="Arial" w:eastAsia="Arial" w:hAnsi="Arial" w:cs="Arial"/>
        </w:rPr>
        <w:t>B</w:t>
      </w:r>
      <w:bookmarkEnd w:id="174"/>
      <w:r>
        <w:rPr>
          <w:rFonts w:ascii="Arial" w:eastAsia="Arial" w:hAnsi="Arial" w:cs="Arial"/>
        </w:rPr>
        <w:t xml:space="preserve">.  </w:t>
      </w:r>
      <w:bookmarkStart w:id="178" w:name="_STATUTE_CONTENT__1159ab59_0b75_4d8b_8d0"/>
      <w:r>
        <w:rPr>
          <w:rFonts w:ascii="Arial" w:eastAsia="Arial" w:hAnsi="Arial" w:cs="Arial"/>
        </w:rPr>
        <w:t>Deer;</w:t>
      </w:r>
      <w:bookmarkEnd w:id="177"/>
      <w:bookmarkEnd w:id="178"/>
    </w:p>
    <w:p w:rsidR="00A86E92" w:rsidP="00A86E92">
      <w:pPr>
        <w:ind w:left="720"/>
        <w:rPr>
          <w:rFonts w:ascii="Arial" w:eastAsia="Arial" w:hAnsi="Arial" w:cs="Arial"/>
        </w:rPr>
      </w:pPr>
      <w:bookmarkStart w:id="179" w:name="_STATUTE_NUMBER__eadf27d3_3979_434c_bcb4"/>
      <w:bookmarkStart w:id="180" w:name="_STATUTE_P__aa4f94dc_2585_4d10_a338_2873"/>
      <w:bookmarkStart w:id="181" w:name="_PAR__8_21757b6e_96e0_4b0b_b1ce_aa1b83c9"/>
      <w:bookmarkStart w:id="182" w:name="_LINE__17_3f576a77_f2cd_4788_b8ff_e90f58"/>
      <w:bookmarkEnd w:id="175"/>
      <w:bookmarkEnd w:id="176"/>
      <w:r>
        <w:rPr>
          <w:rFonts w:ascii="Arial" w:eastAsia="Arial" w:hAnsi="Arial" w:cs="Arial"/>
        </w:rPr>
        <w:t>C</w:t>
      </w:r>
      <w:bookmarkEnd w:id="179"/>
      <w:r>
        <w:rPr>
          <w:rFonts w:ascii="Arial" w:eastAsia="Arial" w:hAnsi="Arial" w:cs="Arial"/>
        </w:rPr>
        <w:t xml:space="preserve">.  </w:t>
      </w:r>
      <w:bookmarkStart w:id="183" w:name="_STATUTE_CONTENT__75d3135e_e25c_4d81_ace"/>
      <w:r>
        <w:rPr>
          <w:rFonts w:ascii="Arial" w:eastAsia="Arial" w:hAnsi="Arial" w:cs="Arial"/>
        </w:rPr>
        <w:t>Moose; or</w:t>
      </w:r>
      <w:bookmarkEnd w:id="182"/>
      <w:bookmarkEnd w:id="183"/>
    </w:p>
    <w:p w:rsidR="00A86E92" w:rsidP="00A86E92">
      <w:pPr>
        <w:ind w:left="720"/>
        <w:rPr>
          <w:rFonts w:ascii="Arial" w:eastAsia="Arial" w:hAnsi="Arial" w:cs="Arial"/>
        </w:rPr>
      </w:pPr>
      <w:bookmarkStart w:id="184" w:name="_STATUTE_NUMBER__ebdaa89a_5822_43dc_8fcd"/>
      <w:bookmarkStart w:id="185" w:name="_STATUTE_P__aabe3600_d4da_4309_8bb4_58b9"/>
      <w:bookmarkStart w:id="186" w:name="_PAR__9_2bfb59f0_3892_480d_8a20_ed24285c"/>
      <w:bookmarkStart w:id="187" w:name="_LINE__18_6363afe4_7b7f_4bf5_be9d_231f3f"/>
      <w:bookmarkEnd w:id="180"/>
      <w:bookmarkEnd w:id="181"/>
      <w:r>
        <w:rPr>
          <w:rFonts w:ascii="Arial" w:eastAsia="Arial" w:hAnsi="Arial" w:cs="Arial"/>
        </w:rPr>
        <w:t>D</w:t>
      </w:r>
      <w:bookmarkEnd w:id="184"/>
      <w:r>
        <w:rPr>
          <w:rFonts w:ascii="Arial" w:eastAsia="Arial" w:hAnsi="Arial" w:cs="Arial"/>
        </w:rPr>
        <w:t xml:space="preserve">.  </w:t>
      </w:r>
      <w:bookmarkStart w:id="188" w:name="_STATUTE_CONTENT__3ff67ae1_27c1_4575_a8a"/>
      <w:r>
        <w:rPr>
          <w:rFonts w:ascii="Arial" w:eastAsia="Arial" w:hAnsi="Arial" w:cs="Arial"/>
        </w:rPr>
        <w:t>Wild turkey.</w:t>
      </w:r>
      <w:bookmarkEnd w:id="187"/>
      <w:bookmarkEnd w:id="188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189" w:name="_BILL_SECTION_UNALLOCATED__7ebaeba7_94f4"/>
      <w:bookmarkStart w:id="190" w:name="_PAR__10_e539564a_5b7c_4612_b990_afb69d9"/>
      <w:bookmarkStart w:id="191" w:name="_LINE__19_ae3780ff_1f30_4b20_a23c_1c7f23"/>
      <w:bookmarkEnd w:id="154"/>
      <w:bookmarkEnd w:id="160"/>
      <w:bookmarkEnd w:id="185"/>
      <w:bookmarkEnd w:id="186"/>
      <w:r>
        <w:rPr>
          <w:rFonts w:ascii="Arial" w:eastAsia="Arial" w:hAnsi="Arial" w:cs="Arial"/>
          <w:b/>
          <w:sz w:val="24"/>
        </w:rPr>
        <w:t xml:space="preserve">Sec. </w:t>
      </w:r>
      <w:bookmarkStart w:id="192" w:name="_BILL_SECTION_NUMBER__3f48b2ca_a112_4efc"/>
      <w:r>
        <w:rPr>
          <w:rFonts w:ascii="Arial" w:eastAsia="Arial" w:hAnsi="Arial" w:cs="Arial"/>
          <w:b/>
          <w:sz w:val="24"/>
        </w:rPr>
        <w:t>8</w:t>
      </w:r>
      <w:bookmarkEnd w:id="19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605DCA">
        <w:rPr>
          <w:rFonts w:ascii="Arial" w:eastAsia="Arial" w:hAnsi="Arial" w:cs="Arial"/>
          <w:b/>
          <w:sz w:val="24"/>
          <w:szCs w:val="24"/>
        </w:rPr>
        <w:t>Report.</w:t>
      </w:r>
      <w:r w:rsidRPr="00605DCA">
        <w:rPr>
          <w:rFonts w:ascii="Arial" w:eastAsia="Arial" w:hAnsi="Arial" w:cs="Arial"/>
        </w:rPr>
        <w:t xml:space="preserve">  The Department of Inland Fisheries and Wildlife, in conjunction with </w:t>
      </w:r>
      <w:bookmarkStart w:id="193" w:name="_LINE__20_37982809_159b_4122_a786_0a4731"/>
      <w:bookmarkEnd w:id="191"/>
      <w:r w:rsidRPr="00605DCA">
        <w:rPr>
          <w:rFonts w:ascii="Arial" w:eastAsia="Arial" w:hAnsi="Arial" w:cs="Arial"/>
        </w:rPr>
        <w:t xml:space="preserve">adopting rules governing electronic registration of big game pursuant to </w:t>
      </w:r>
      <w:r>
        <w:rPr>
          <w:rFonts w:ascii="Arial" w:eastAsia="Arial" w:hAnsi="Arial" w:cs="Arial"/>
        </w:rPr>
        <w:t xml:space="preserve">the Maine Revised </w:t>
      </w:r>
      <w:bookmarkStart w:id="194" w:name="_LINE__21_29a37052_cbd3_4d03_82e2_95187a"/>
      <w:bookmarkEnd w:id="193"/>
      <w:r>
        <w:rPr>
          <w:rFonts w:ascii="Arial" w:eastAsia="Arial" w:hAnsi="Arial" w:cs="Arial"/>
        </w:rPr>
        <w:t xml:space="preserve">Statutes, </w:t>
      </w:r>
      <w:r w:rsidRPr="00605DCA">
        <w:rPr>
          <w:rFonts w:ascii="Arial" w:eastAsia="Arial" w:hAnsi="Arial" w:cs="Arial"/>
        </w:rPr>
        <w:t xml:space="preserve">Title 12, section 12301-B, shall examine laws governing the tagging and </w:t>
      </w:r>
      <w:bookmarkStart w:id="195" w:name="_LINE__22_eed5a539_e338_4b61_83b0_0f0f7a"/>
      <w:bookmarkEnd w:id="194"/>
      <w:r w:rsidRPr="00605DCA">
        <w:rPr>
          <w:rFonts w:ascii="Arial" w:eastAsia="Arial" w:hAnsi="Arial" w:cs="Arial"/>
        </w:rPr>
        <w:t xml:space="preserve">registration of harvested animals to determine if there are laws that should be updated or </w:t>
      </w:r>
      <w:bookmarkStart w:id="196" w:name="_LINE__23_182a016e_13f7_4bb4_b951_8dcd33"/>
      <w:bookmarkEnd w:id="195"/>
      <w:r w:rsidRPr="00605DCA">
        <w:rPr>
          <w:rFonts w:ascii="Arial" w:eastAsia="Arial" w:hAnsi="Arial" w:cs="Arial"/>
        </w:rPr>
        <w:t xml:space="preserve">revised to facilitate an electronic tagging system for big game. The department shall submit </w:t>
      </w:r>
      <w:bookmarkStart w:id="197" w:name="_LINE__24_71517d09_6ff7_4043_901a_743ac2"/>
      <w:bookmarkEnd w:id="196"/>
      <w:r w:rsidRPr="00605DCA">
        <w:rPr>
          <w:rFonts w:ascii="Arial" w:eastAsia="Arial" w:hAnsi="Arial" w:cs="Arial"/>
        </w:rPr>
        <w:t xml:space="preserve">a report of its findings and recommendations, together with any suggested legislation, to </w:t>
      </w:r>
      <w:bookmarkStart w:id="198" w:name="_LINE__25_124ce280_0612_4d9b_bb75_dbb6a1"/>
      <w:bookmarkEnd w:id="197"/>
      <w:r w:rsidRPr="00605DCA">
        <w:rPr>
          <w:rFonts w:ascii="Arial" w:eastAsia="Arial" w:hAnsi="Arial" w:cs="Arial"/>
        </w:rPr>
        <w:t xml:space="preserve">the joint standing committee of the Legislature having jurisdiction over inland fisheries and </w:t>
      </w:r>
      <w:bookmarkStart w:id="199" w:name="_LINE__26_761613ef_9346_4768_9076_68048b"/>
      <w:bookmarkEnd w:id="198"/>
      <w:r w:rsidRPr="00605DCA">
        <w:rPr>
          <w:rFonts w:ascii="Arial" w:eastAsia="Arial" w:hAnsi="Arial" w:cs="Arial"/>
        </w:rPr>
        <w:t xml:space="preserve">wildlife </w:t>
      </w:r>
      <w:r>
        <w:rPr>
          <w:rFonts w:ascii="Arial" w:eastAsia="Arial" w:hAnsi="Arial" w:cs="Arial"/>
        </w:rPr>
        <w:t xml:space="preserve">matters </w:t>
      </w:r>
      <w:r w:rsidRPr="00605DCA"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</w:rPr>
        <w:t>November 2, 2022</w:t>
      </w:r>
      <w:r w:rsidRPr="00605DCA">
        <w:rPr>
          <w:rFonts w:ascii="Arial" w:eastAsia="Arial" w:hAnsi="Arial" w:cs="Arial"/>
        </w:rPr>
        <w:t xml:space="preserve">. The committee may report out a bill related to </w:t>
      </w:r>
      <w:bookmarkStart w:id="200" w:name="_LINE__27_d05fada0_95c9_4823_b59c_6d560e"/>
      <w:bookmarkEnd w:id="199"/>
      <w:r w:rsidRPr="00605DCA">
        <w:rPr>
          <w:rFonts w:ascii="Arial" w:eastAsia="Arial" w:hAnsi="Arial" w:cs="Arial"/>
        </w:rPr>
        <w:t xml:space="preserve">electronic tagging to the </w:t>
      </w:r>
      <w:r>
        <w:rPr>
          <w:rFonts w:ascii="Arial" w:eastAsia="Arial" w:hAnsi="Arial" w:cs="Arial"/>
        </w:rPr>
        <w:t xml:space="preserve">First Regular Session of the </w:t>
      </w:r>
      <w:r w:rsidRPr="00605DCA">
        <w:rPr>
          <w:rFonts w:ascii="Arial" w:eastAsia="Arial" w:hAnsi="Arial" w:cs="Arial"/>
        </w:rPr>
        <w:t>131st Legislature.</w:t>
      </w:r>
      <w:r>
        <w:rPr>
          <w:rFonts w:ascii="Arial" w:eastAsia="Arial" w:hAnsi="Arial" w:cs="Arial"/>
        </w:rPr>
        <w:t xml:space="preserve"> </w:t>
      </w:r>
      <w:bookmarkEnd w:id="200"/>
    </w:p>
    <w:p w:rsidR="00A86E92" w:rsidP="00A86E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1" w:name="_SUMMARY__2ec15fb6_e255_4e20_bdab_8a1cf6"/>
      <w:bookmarkStart w:id="202" w:name="_PAR__11_ec5fd4b8_137d_44b3_9785_8777ca0"/>
      <w:bookmarkStart w:id="203" w:name="_LINE__28_f6ffe485_b462_4323_a719_9fbdb5"/>
      <w:bookmarkEnd w:id="8"/>
      <w:bookmarkEnd w:id="189"/>
      <w:bookmarkEnd w:id="190"/>
      <w:r>
        <w:rPr>
          <w:rFonts w:ascii="Arial" w:eastAsia="Arial" w:hAnsi="Arial" w:cs="Arial"/>
          <w:b/>
          <w:sz w:val="24"/>
        </w:rPr>
        <w:t>SUMMARY</w:t>
      </w:r>
      <w:bookmarkEnd w:id="203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204" w:name="_PAR__12_51a6452e_46e9_4d1a_8e06_9806836"/>
      <w:bookmarkStart w:id="205" w:name="_LINE__29_0be1d46c_0168_4fd8_9c23_35b01d"/>
      <w:bookmarkEnd w:id="202"/>
      <w:r>
        <w:rPr>
          <w:rFonts w:ascii="Arial" w:eastAsia="Arial" w:hAnsi="Arial" w:cs="Arial"/>
        </w:rPr>
        <w:t xml:space="preserve">This bill, which is reported out by the Joint Standing Committee on Inland Fisheries </w:t>
      </w:r>
      <w:bookmarkStart w:id="206" w:name="_LINE__30_07c99781_d161_4f35_b1d4_a3664e"/>
      <w:bookmarkEnd w:id="205"/>
      <w:r>
        <w:rPr>
          <w:rFonts w:ascii="Arial" w:eastAsia="Arial" w:hAnsi="Arial" w:cs="Arial"/>
        </w:rPr>
        <w:t xml:space="preserve">and Wildlife pursuant to Resolve 2021, chapter 49, does the following. </w:t>
      </w:r>
      <w:bookmarkEnd w:id="206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207" w:name="_PAR__13_3a30f3e5_6652_4457_a5b6_f734cbb"/>
      <w:bookmarkStart w:id="208" w:name="_LINE__31_49f19013_d189_4c62_9e59_2ee703"/>
      <w:bookmarkEnd w:id="204"/>
      <w:r>
        <w:rPr>
          <w:rFonts w:ascii="Arial" w:eastAsia="Arial" w:hAnsi="Arial" w:cs="Arial"/>
        </w:rPr>
        <w:t xml:space="preserve">1.  It directs the Department of Inland Fisheries and Wildlife to adopt rules allowing </w:t>
      </w:r>
      <w:bookmarkStart w:id="209" w:name="_LINE__32_a5751422_4a08_4d86_9f65_c76e7e"/>
      <w:bookmarkEnd w:id="208"/>
      <w:r>
        <w:rPr>
          <w:rFonts w:ascii="Arial" w:eastAsia="Arial" w:hAnsi="Arial" w:cs="Arial"/>
        </w:rPr>
        <w:t xml:space="preserve">for the electronic registration of big game beginning in 2024. The bill defines big game as </w:t>
      </w:r>
      <w:bookmarkStart w:id="210" w:name="_LINE__33_596bb23a_ca9f_4bf7_96cc_86268c"/>
      <w:bookmarkEnd w:id="209"/>
      <w:r>
        <w:rPr>
          <w:rFonts w:ascii="Arial" w:eastAsia="Arial" w:hAnsi="Arial" w:cs="Arial"/>
        </w:rPr>
        <w:t>bear, deer and moose.</w:t>
      </w:r>
      <w:bookmarkEnd w:id="210"/>
    </w:p>
    <w:p w:rsidR="00A86E92" w:rsidP="00A86E92">
      <w:pPr>
        <w:ind w:left="360" w:firstLine="360"/>
        <w:rPr>
          <w:rFonts w:ascii="Arial" w:eastAsia="Arial" w:hAnsi="Arial" w:cs="Arial"/>
        </w:rPr>
      </w:pPr>
      <w:bookmarkStart w:id="211" w:name="_PAR__14_287a0229_992a_43bb_aebd_1772499"/>
      <w:bookmarkStart w:id="212" w:name="_LINE__34_1c22b7e2_d76b_42b1_bd23_11687e"/>
      <w:bookmarkEnd w:id="207"/>
      <w:r>
        <w:rPr>
          <w:rFonts w:ascii="Arial" w:eastAsia="Arial" w:hAnsi="Arial" w:cs="Arial"/>
        </w:rPr>
        <w:t>2. It requires the D</w:t>
      </w:r>
      <w:r>
        <w:rPr>
          <w:rFonts w:ascii="Arial" w:eastAsia="Arial" w:hAnsi="Arial" w:cs="Arial"/>
        </w:rPr>
        <w:t xml:space="preserve">epartment </w:t>
      </w:r>
      <w:r w:rsidRPr="007C2469">
        <w:rPr>
          <w:rFonts w:ascii="Arial" w:eastAsia="Arial" w:hAnsi="Arial" w:cs="Arial"/>
        </w:rPr>
        <w:t xml:space="preserve">of Inland Fisheries and Wildlife </w:t>
      </w:r>
      <w:r>
        <w:rPr>
          <w:rFonts w:ascii="Arial" w:eastAsia="Arial" w:hAnsi="Arial" w:cs="Arial"/>
        </w:rPr>
        <w:t xml:space="preserve">to report to the </w:t>
      </w:r>
      <w:r w:rsidRPr="00605DCA">
        <w:rPr>
          <w:rFonts w:ascii="Arial" w:eastAsia="Arial" w:hAnsi="Arial" w:cs="Arial"/>
        </w:rPr>
        <w:t xml:space="preserve">joint </w:t>
      </w:r>
      <w:bookmarkStart w:id="213" w:name="_LINE__35_0e47d857_8864_420b_a5ed_62b2d3"/>
      <w:bookmarkEnd w:id="212"/>
      <w:r w:rsidRPr="00605DCA">
        <w:rPr>
          <w:rFonts w:ascii="Arial" w:eastAsia="Arial" w:hAnsi="Arial" w:cs="Arial"/>
        </w:rPr>
        <w:t>standing committee of the Legislature having jurisdiction over inland fisheries and wildlife</w:t>
      </w:r>
      <w:r>
        <w:rPr>
          <w:rFonts w:ascii="Arial" w:eastAsia="Arial" w:hAnsi="Arial" w:cs="Arial"/>
        </w:rPr>
        <w:t xml:space="preserve"> </w:t>
      </w:r>
      <w:bookmarkStart w:id="214" w:name="_LINE__36_028ff6c6_5a1f_42a4_b456_e989fc"/>
      <w:bookmarkEnd w:id="213"/>
      <w:r>
        <w:rPr>
          <w:rFonts w:ascii="Arial" w:eastAsia="Arial" w:hAnsi="Arial" w:cs="Arial"/>
        </w:rPr>
        <w:t xml:space="preserve">matters by November 2, 2022 on additional statutory changes needed in order to facilitate </w:t>
      </w:r>
      <w:bookmarkStart w:id="215" w:name="_LINE__37_986ba620_29c6_4b1e_b23c_c63469"/>
      <w:bookmarkEnd w:id="214"/>
      <w:r>
        <w:rPr>
          <w:rFonts w:ascii="Arial" w:eastAsia="Arial" w:hAnsi="Arial" w:cs="Arial"/>
        </w:rPr>
        <w:t xml:space="preserve">the electronic tagging of big game.  It authorizes the committee to report out a bill related </w:t>
      </w:r>
      <w:bookmarkStart w:id="216" w:name="_LINE__38_858ba085_96e5_44d2_bd22_5134c0"/>
      <w:bookmarkEnd w:id="215"/>
      <w:r>
        <w:rPr>
          <w:rFonts w:ascii="Arial" w:eastAsia="Arial" w:hAnsi="Arial" w:cs="Arial"/>
        </w:rPr>
        <w:t>to electronic tagging to the First Regular Session of the 131st Legislature.</w:t>
      </w:r>
      <w:bookmarkEnd w:id="216"/>
    </w:p>
    <w:bookmarkEnd w:id="1"/>
    <w:bookmarkEnd w:id="2"/>
    <w:bookmarkEnd w:id="132"/>
    <w:bookmarkEnd w:id="201"/>
    <w:bookmarkEnd w:id="2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LR2629,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Related to the Electronic Registration and Tagging of Big Game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5DCA"/>
    <w:rsid w:val="00610E2A"/>
    <w:rsid w:val="00641982"/>
    <w:rsid w:val="006714D5"/>
    <w:rsid w:val="00695EDF"/>
    <w:rsid w:val="006D40C3"/>
    <w:rsid w:val="007C246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86E92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133781</ItemId>
    <LRId>69361</LRId>
    <LRNumber>2629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Related to the Electronic Registration and Tagging of Big Game</LRTitle>
    <ItemTitle>An Act Related to the Electronic Registration and Tagging of Big Game</ItemTitle>
    <ShortTitle1>RELATED TO THE ELECTRONIC</ShortTitle1>
    <ShortTitle2>REGISTRATION AND TAGGING OF</ShortTitle2>
    <JacketLegend>Submitted by the Joint Standing Committee on Inland Fisheries and Wildlife pursuant to Resolve 2021, chapter 49, section 1.</JacketLegend>
    <DraftingCycleCount>1</DraftingCycleCount>
    <LatestDraftingActionId>124</LatestDraftingActionId>
    <LatestDraftingActionDate>2022-02-15T11:01:16</LatestDraftingActionDate>
    <LatestDrafterName>jmacdonald</LatestDrafterName>
    <LatestProoferName>ekeyes</LatestProoferName>
    <LatestTechName>mringrose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w:rsidR="00A86E92" w:rsidRDefault="00A86E92" w:rsidP="00A86E92"&amp;gt;&amp;lt;w:pPr&amp;gt;&amp;lt;w:ind w:left="360" /&amp;gt;&amp;lt;/w:pPr&amp;gt;&amp;lt;w:bookmarkStart w:id="0" w:name="_ENACTING_CLAUSE__ce66a195_d28a_4614_8bf" /&amp;gt;&amp;lt;w:bookmarkStart w:id="1" w:name="_DOC_BODY__3804b2a0_945a_4e30_bae0_f5d10" /&amp;gt;&amp;lt;w:bookmarkStart w:id="2" w:name="_DOC_BODY_CONTAINER__42ca12a3_76ae_490f_" /&amp;gt;&amp;lt;w:bookmarkStart w:id="3" w:name="_PAGE__1_c79a45f6_40ea_46cf_b9ae_42a7229" /&amp;gt;&amp;lt;w:bookmarkStart w:id="4" w:name="_PAR__1_8dcf95c3_e556_4c90_9d5a_af0348bc" /&amp;gt;&amp;lt;w:bookmarkStart w:id="5" w:name="_LINE__1_1c7cb1ac_7e55_47b9_b209_3edb87e"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w:rsidR="00A86E92" w:rsidRDefault="00A86E92" w:rsidP="00A86E92"&amp;gt;&amp;lt;w:pPr&amp;gt;&amp;lt;w:ind w:left="360" w:firstLine="360" /&amp;gt;&amp;lt;/w:pPr&amp;gt;&amp;lt;w:bookmarkStart w:id="6" w:name="_BILL_SECTION_HEADER__138163eb_ac37_4c35" /&amp;gt;&amp;lt;w:bookmarkStart w:id="7" w:name="_BILL_SECTION__919b00c2_f3ac_403f_aa4a_a" /&amp;gt;&amp;lt;w:bookmarkStart w:id="8" w:name="_DOC_BODY_CONTENT__9b262361_c007_4adb_84" /&amp;gt;&amp;lt;w:bookmarkStart w:id="9" w:name="_PAR__2_6ca01ab9_ab81_411d_b52e_5c89174c" /&amp;gt;&amp;lt;w:bookmarkStart w:id="10" w:name="_LINE__2_c63c9977_fbee_45a2_b6d5_2641391"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w:name="_BILL_SECTION_NUMBER__8d9c4451_d6bb_4401"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§12301-B&amp;lt;/w:t&amp;gt;&amp;lt;/w:r&amp;gt;&amp;lt;w:r&amp;gt;&amp;lt;w:t xml:space="preserve"&amp;gt; is enacted to read:&amp;lt;/w:t&amp;gt;&amp;lt;/w:r&amp;gt;&amp;lt;w:bookmarkEnd w:id="10" /&amp;gt;&amp;lt;/w:p&amp;gt;&amp;lt;w:p w:rsidR="00A86E92" w:rsidRDefault="00A86E92" w:rsidP="00A86E92"&amp;gt;&amp;lt;w:pPr&amp;gt;&amp;lt;w:ind w:left="1080" w:hanging="720" /&amp;gt;&amp;lt;w:rPr&amp;gt;&amp;lt;w:ins w:id="12" w:author="BPS" w:date="2022-02-11T11:16:00Z" /&amp;gt;&amp;lt;/w:rPr&amp;gt;&amp;lt;/w:pPr&amp;gt;&amp;lt;w:bookmarkStart w:id="13" w:name="_STATUTE_S__bfd88826_7c65_41ba_9484_8659" /&amp;gt;&amp;lt;w:bookmarkStart w:id="14" w:name="_PAR__3_b3d25298_cdc9_468e_8c1a_ecae8b43" /&amp;gt;&amp;lt;w:bookmarkStart w:id="15" w:name="_LINE__3_b86fb939_123e_4598_a98e_e0ce9c4" /&amp;gt;&amp;lt;w:bookmarkStart w:id="16" w:name="_PROCESSED_CHANGE__80aa288c_3515_4377_a1" /&amp;gt;&amp;lt;w:bookmarkEnd w:id="6" /&amp;gt;&amp;lt;w:bookmarkEnd w:id="9" /&amp;gt;&amp;lt;w:ins w:id="17" w:author="BPS" w:date="2022-02-11T11:16:00Z"&amp;gt;&amp;lt;w:r&amp;gt;&amp;lt;w:rPr&amp;gt;&amp;lt;w:b /&amp;gt;&amp;lt;/w:rPr&amp;gt;&amp;lt;w:t&amp;gt;§&amp;lt;/w:t&amp;gt;&amp;lt;/w:r&amp;gt;&amp;lt;w:bookmarkStart w:id="18" w:name="_STATUTE_NUMBER__d2318fbc_eaf1_4d45_ac67" /&amp;gt;&amp;lt;w:r&amp;gt;&amp;lt;w:rPr&amp;gt;&amp;lt;w:b /&amp;gt;&amp;lt;/w:rPr&amp;gt;&amp;lt;w:t&amp;gt;12301-B&amp;lt;/w:t&amp;gt;&amp;lt;/w:r&amp;gt;&amp;lt;w:bookmarkEnd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w:name="_STATUTE_HEADNOTE__1910814b_b886_4b02_96" /&amp;gt;&amp;lt;w:r&amp;gt;&amp;lt;w:rPr&amp;gt;&amp;lt;w:b /&amp;gt;&amp;lt;/w:rPr&amp;gt;&amp;lt;w:t&amp;gt;Electronic registration&amp;lt;/w:t&amp;gt;&amp;lt;/w:r&amp;gt;&amp;lt;/w:ins&amp;gt;&amp;lt;w:ins w:id="20" w:author="BPS" w:date="2022-02-14T12:23:00Z"&amp;gt;&amp;lt;w:r&amp;gt;&amp;lt;w:rPr&amp;gt;&amp;lt;w:b /&amp;gt;&amp;lt;/w:rPr&amp;gt;&amp;lt;w:t xml:space="preserve"&amp;gt; of big game&amp;lt;/w:t&amp;gt;&amp;lt;/w:r&amp;gt;&amp;lt;/w:ins&amp;gt;&amp;lt;w:bookmarkEnd w:id="15" /&amp;gt;&amp;lt;w:bookmarkEnd w:id="19" /&amp;gt;&amp;lt;/w:p&amp;gt;&amp;lt;w:p w:rsidR="00A86E92" w:rsidRDefault="00A86E92" w:rsidP="00A86E92"&amp;gt;&amp;lt;w:pPr&amp;gt;&amp;lt;w:ind w:left="360" w:firstLine="360" /&amp;gt;&amp;lt;/w:pPr&amp;gt;&amp;lt;w:bookmarkStart w:id="21" w:name="_STATUTE_P__296c07c7_5522_47b1_b55c_b819" /&amp;gt;&amp;lt;w:bookmarkStart w:id="22" w:name="_STATUTE_CONTENT__00671fef_12bb_4bc3_9fd" /&amp;gt;&amp;lt;w:bookmarkStart w:id="23" w:name="_PAR__4_797bdfae_f077_48e9_855b_103f76bf" /&amp;gt;&amp;lt;w:bookmarkStart w:id="24" w:name="_LINE__4_a4465ec1_8f75_4d16_970d_20cfd91" /&amp;gt;&amp;lt;w:bookmarkEnd w:id="14" /&amp;gt;&amp;lt;w:ins w:id="25" w:author="BPS" w:date="2022-02-14T12:23:00Z"&amp;gt;&amp;lt;w:r&amp;gt;&amp;lt;w:t xml:space="preserve"&amp;gt;Beginning in 2024, the department shall allow electronic registration of big game. &amp;lt;/w:t&amp;gt;&amp;lt;/w:r&amp;gt;&amp;lt;/w:ins&amp;gt;&amp;lt;w:ins w:id="26" w:author="BPS" w:date="2022-02-11T11:17:00Z"&amp;gt;&amp;lt;w:r w:rsidRPr="00605DCA"&amp;gt;&amp;lt;w:t xml:space="preserve"&amp;gt;The &amp;lt;/w:t&amp;gt;&amp;lt;/w:r&amp;gt;&amp;lt;w:bookmarkStart w:id="27" w:name="_LINE__5_4b086915_be66_4462_9f18_edfd91c" /&amp;gt;&amp;lt;w:bookmarkEnd w:id="24" /&amp;gt;&amp;lt;w:r w:rsidRPr="00605DCA"&amp;gt;&amp;lt;w:t xml:space="preserve"&amp;gt;commissioner shall adopt rules &amp;lt;/w:t&amp;gt;&amp;lt;/w:r&amp;gt;&amp;lt;/w:ins&amp;gt;&amp;lt;w:ins w:id="28" w:author="BPS" w:date="2022-02-14T12:24:00Z"&amp;gt;&amp;lt;w:r&amp;gt;&amp;lt;w:t&amp;gt;to implement this section&amp;lt;/w:t&amp;gt;&amp;lt;/w:r&amp;gt;&amp;lt;/w:ins&amp;gt;&amp;lt;w:ins w:id="29" w:author="BPS" w:date="2022-02-11T11:17:00Z"&amp;gt;&amp;lt;w:r w:rsidRPr="00605DCA"&amp;gt;&amp;lt;w:t xml:space="preserve"&amp;gt;.  The rules may include &amp;lt;/w:t&amp;gt;&amp;lt;/w:r&amp;gt;&amp;lt;w:bookmarkStart w:id="30" w:name="_LINE__6_c97f7179_069f_49ab_a443_9ff9f03" /&amp;gt;&amp;lt;w:bookmarkEnd w:id="27" /&amp;gt;&amp;lt;w:r w:rsidRPr="00605DCA"&amp;gt;&amp;lt;w:t xml:space="preserve"&amp;gt;exceptions to or electronic means of compliance with any of the requirements of this &amp;lt;/w:t&amp;gt;&amp;lt;/w:r&amp;gt;&amp;lt;w:bookmarkStart w:id="31" w:name="_LINE__7_eb213bf8_0a89_4363_807f_789cb72" /&amp;gt;&amp;lt;w:bookmarkEnd w:id="30" /&amp;gt;&amp;lt;w:r w:rsidRPr="00605DCA"&amp;gt;&amp;lt;w:t xml:space="preserve"&amp;gt;chapter for a person who registers big game in accordance with the rules.  For purposes of &amp;lt;/w:t&amp;gt;&amp;lt;/w:r&amp;gt;&amp;lt;w:bookmarkStart w:id="32" w:name="_LINE__8_a12d5f05_d0b4_4dd7_a397_a389eac" /&amp;gt;&amp;lt;w:bookmarkEnd w:id="31" /&amp;gt;&amp;lt;w:r w:rsidRPr="00605DCA"&amp;gt;&amp;lt;w:t xml:space="preserve"&amp;gt;this section, “big game” means bear, deer and moose.  Rules adopted pursuant to this &amp;lt;/w:t&amp;gt;&amp;lt;/w:r&amp;gt;&amp;lt;w:bookmarkStart w:id="33" w:name="_LINE__9_2b5b16f3_2998_4ecc_add0_d19b7eb" /&amp;gt;&amp;lt;w:bookmarkEnd w:id="32" /&amp;gt;&amp;lt;w:r w:rsidRPr="00605DCA"&amp;gt;&amp;lt;w:t&amp;gt;section are routine technical rules as defined in Title 5, chapter 375, subchapter 2&amp;lt;/w:t&amp;gt;&amp;lt;/w:r&amp;gt;&amp;lt;w:r&amp;gt;&amp;lt;w:noBreakHyphen /&amp;gt;&amp;lt;/w:r&amp;gt;&amp;lt;w:r w:rsidRPr="00605DCA"&amp;gt;&amp;lt;w:t&amp;gt;A.&amp;lt;/w:t&amp;gt;&amp;lt;/w:r&amp;gt;&amp;lt;/w:ins&amp;gt;&amp;lt;w:bookmarkEnd w:id="33" /&amp;gt;&amp;lt;/w:p&amp;gt;&amp;lt;w:p w:rsidR="00A86E92" w:rsidRDefault="00A86E92" w:rsidP="00A86E92"&amp;gt;&amp;lt;w:pPr&amp;gt;&amp;lt;w:ind w:left="360" w:firstLine="360" /&amp;gt;&amp;lt;/w:pPr&amp;gt;&amp;lt;w:bookmarkStart w:id="34" w:name="_BILL_SECTION_HEADER__f3a5cd71_1370_4027" /&amp;gt;&amp;lt;w:bookmarkStart w:id="35" w:name="_BILL_SECTION__295357a2_bc2e_49cc_a8e7_a" /&amp;gt;&amp;lt;w:bookmarkStart w:id="36" w:name="_PAR__5_732aee6b_334e_4d88_9e6a_f14a55c5" /&amp;gt;&amp;lt;w:bookmarkStart w:id="37" w:name="_LINE__10_9b8b8422_e194_4e19_9edf_9fb6a8" /&amp;gt;&amp;lt;w:bookmarkEnd w:id="7" /&amp;gt;&amp;lt;w:bookmarkEnd w:id="13" /&amp;gt;&amp;lt;w:bookmarkEnd w:id="16" /&amp;gt;&amp;lt;w:bookmarkEnd w:id="21" /&amp;gt;&amp;lt;w:bookmarkEnd w:id="22"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w:id="38" w:name="_BILL_SECTION_NUMBER__89df3a57_c9da_4b95" /&amp;gt;&amp;lt;w:r&amp;gt;&amp;lt;w:rPr&amp;gt;&amp;lt;w:b /&amp;gt;&amp;lt;w:sz w:val="24" /&amp;gt;&amp;lt;/w:rPr&amp;gt;&amp;lt;w:t&amp;gt;2&amp;lt;/w:t&amp;gt;&amp;lt;/w:r&amp;gt;&amp;lt;w:bookmarkEnd w:id="38" /&amp;gt;&amp;lt;w:r&amp;gt;&amp;lt;w:rPr&amp;gt;&amp;lt;w:b /&amp;gt;&amp;lt;w:sz w:val="24" /&amp;gt;&amp;lt;/w:rPr&amp;gt;&amp;lt;w:t&amp;gt;.  12 MRSA §12302-A, sub-§1,&amp;lt;/w:t&amp;gt;&amp;lt;/w:r&amp;gt;&amp;lt;w:r&amp;gt;&amp;lt;w:t xml:space="preserve"&amp;gt; as amended by PL 2021, c. 121, §2, is further &amp;lt;/w:t&amp;gt;&amp;lt;/w:r&amp;gt;&amp;lt;w:bookmarkStart w:id="39" w:name="_LINE__11_b633fda9_78d4_4e1c_ad67_dcd65a" /&amp;gt;&amp;lt;w:bookmarkEnd w:id="37" /&amp;gt;&amp;lt;w:r&amp;gt;&amp;lt;w:t&amp;gt;amended to read:&amp;lt;/w:t&amp;gt;&amp;lt;/w:r&amp;gt;&amp;lt;w:bookmarkEnd w:id="39" /&amp;gt;&amp;lt;/w:p&amp;gt;&amp;lt;w:p w:rsidR="00A86E92" w:rsidRDefault="00A86E92" w:rsidP="00A86E92"&amp;gt;&amp;lt;w:pPr&amp;gt;&amp;lt;w:ind w:left="360" w:firstLine="360" /&amp;gt;&amp;lt;/w:pPr&amp;gt;&amp;lt;w:bookmarkStart w:id="40" w:name="_STATUTE_NUMBER__c80500f2_753d_42e5_a164" /&amp;gt;&amp;lt;w:bookmarkStart w:id="41" w:name="_STATUTE_SS__dab84eae_fe70_4519_93d3_034" /&amp;gt;&amp;lt;w:bookmarkStart w:id="42" w:name="_PAR__6_a686fa0b_9102_4f6d_b1f7_c88d2389" /&amp;gt;&amp;lt;w:bookmarkStart w:id="43" w:name="_LINE__12_8cc9e08d_2f20_46e7_a48f_d43209" /&amp;gt;&amp;lt;w:bookmarkEnd w:id="34" /&amp;gt;&amp;lt;w:bookmarkEnd w:id="36" /&amp;gt;&amp;lt;w:r&amp;gt;&amp;lt;w:rPr&amp;gt;&amp;lt;w:b /&amp;gt;&amp;lt;/w:rPr&amp;gt;&amp;lt;w:t&amp;gt;1&amp;lt;/w:t&amp;gt;&amp;lt;/w:r&amp;gt;&amp;lt;w:bookmarkEnd w:id="40" /&amp;gt;&amp;lt;w:r&amp;gt;&amp;lt;w:rPr&amp;gt;&amp;lt;w:b /&amp;gt;&amp;lt;/w:rPr&amp;gt;&amp;lt;w:t xml:space="preserve"&amp;gt;.  &amp;lt;/w:t&amp;gt;&amp;lt;/w:r&amp;gt;&amp;lt;w:bookmarkStart w:id="44" w:name="_STATUTE_HEADNOTE__89c96792_a157_43a9_bb" /&amp;gt;&amp;lt;w:r&amp;gt;&amp;lt;w:rPr&amp;gt;&amp;lt;w:b /&amp;gt;&amp;lt;/w:rPr&amp;gt;&amp;lt;w:t&amp;gt;Requirement.&amp;lt;/w:t&amp;gt;&amp;lt;/w:r&amp;gt;&amp;lt;w:bookmarkEnd w:id="44"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w:id="45" w:name="_STATUTE_CONTENT__c75c18a5_be1d_4c44_8f5" /&amp;gt;&amp;lt;w:r&amp;gt;&amp;lt;w:t&amp;gt;Except as provided in section 12307&amp;lt;/w:t&amp;gt;&amp;lt;/w:r&amp;gt;&amp;lt;w:bookmarkStart w:id="46" w:name="_PROCESSED_CHANGE__d168e321_a49d_451f_89" /&amp;gt;&amp;lt;w:r&amp;gt;&amp;lt;w:t xml:space="preserve"&amp;gt; &amp;lt;/w:t&amp;gt;&amp;lt;/w:r&amp;gt;&amp;lt;w:ins w:id="47" w:author="BPS" w:date="2022-02-11T11:18:00Z"&amp;gt;&amp;lt;w:r&amp;gt;&amp;lt;w:t xml:space="preserve"&amp;gt;or rules adopted under section &amp;lt;/w:t&amp;gt;&amp;lt;/w:r&amp;gt;&amp;lt;w:bookmarkStart w:id="48" w:name="_LINE__13_9da5e76c_049c_4cf5_9757_875d42" /&amp;gt;&amp;lt;w:bookmarkEnd w:id="43" /&amp;gt;&amp;lt;w:r&amp;gt;&amp;lt;w:t&amp;gt;12301&amp;lt;/w:t&amp;gt;&amp;lt;/w:r&amp;gt;&amp;lt;w:r&amp;gt;&amp;lt;w:noBreakHyphen /&amp;gt;&amp;lt;w:t&amp;gt;B&amp;lt;/w:t&amp;gt;&amp;lt;/w:r&amp;gt;&amp;lt;/w:ins&amp;gt;&amp;lt;w:bookmarkEnd w:id="46" /&amp;gt;&amp;lt;w:r&amp;gt;&amp;lt;w:t&amp;gt;, a person who kills a bear, deer, moose or wild turkey shall:&amp;lt;/w:t&amp;gt;&amp;lt;/w:r&amp;gt;&amp;lt;w:bookmarkEnd w:id="45" /&amp;gt;&amp;lt;w:bookmarkEnd w:id="48" /&amp;gt;&amp;lt;/w:p&amp;gt;&amp;lt;w:p w:rsidR="00A86E92" w:rsidRDefault="00A86E92" w:rsidP="00A86E92"&amp;gt;&amp;lt;w:pPr&amp;gt;&amp;lt;w:ind w:left="720" /&amp;gt;&amp;lt;/w:pPr&amp;gt;&amp;lt;w:bookmarkStart w:id="49" w:name="_STATUTE_NUMBER__783cdc27_d4f6_4176_be6e" /&amp;gt;&amp;lt;w:bookmarkStart w:id="50" w:name="_STATUTE_P__70017d01_e256_466e_8a6c_5993" /&amp;gt;&amp;lt;w:bookmarkStart w:id="51" w:name="_PAR__7_4415a6a7_08fa_4631_a525_caf68f09" /&amp;gt;&amp;lt;w:bookmarkStart w:id="52" w:name="_LINE__14_5009de17_403e_4752_967a_3d313f" /&amp;gt;&amp;lt;w:bookmarkEnd w:id="42" /&amp;gt;&amp;lt;w:r&amp;gt;&amp;lt;w:t&amp;gt;A&amp;lt;/w:t&amp;gt;&amp;lt;/w:r&amp;gt;&amp;lt;w:bookmarkEnd w:id="49" /&amp;gt;&amp;lt;w:r&amp;gt;&amp;lt;w:t xml:space="preserve"&amp;gt;.  &amp;lt;/w:t&amp;gt;&amp;lt;/w:r&amp;gt;&amp;lt;w:bookmarkStart w:id="53" w:name="_STATUTE_CONTENT__982e766b_be48_45e7_8b1" /&amp;gt;&amp;lt;w:r&amp;gt;&amp;lt;w:t xml:space="preserve"&amp;gt;Remain with that animal until it is registered, except as provided in &amp;lt;/w:t&amp;gt;&amp;lt;/w:r&amp;gt;&amp;lt;w:bookmarkStart w:id="54" w:name="_CROSS_REFERENCE__587b65d9_20ca_4625_8ad" /&amp;gt;&amp;lt;w:r&amp;gt;&amp;lt;w:t xml:space="preserve"&amp;gt;section &amp;lt;/w:t&amp;gt;&amp;lt;/w:r&amp;gt;&amp;lt;w:bookmarkStart w:id="55" w:name="_LINE__15_ff02f63c_370c_470a_af93_977416" /&amp;gt;&amp;lt;w:bookmarkEnd w:id="52" /&amp;gt;&amp;lt;w:r&amp;gt;&amp;lt;w:t&amp;gt;12303‑A&amp;lt;/w:t&amp;gt;&amp;lt;/w:r&amp;gt;&amp;lt;w:bookmarkEnd w:id="54" /&amp;gt;&amp;lt;w:r&amp;gt;&amp;lt;w:t&amp;gt;;&amp;lt;/w:t&amp;gt;&amp;lt;/w:r&amp;gt;&amp;lt;w:bookmarkEnd w:id="53" /&amp;gt;&amp;lt;w:bookmarkEnd w:id="55" /&amp;gt;&amp;lt;/w:p&amp;gt;&amp;lt;w:p w:rsidR="00A86E92" w:rsidRDefault="00A86E92" w:rsidP="00A86E92"&amp;gt;&amp;lt;w:pPr&amp;gt;&amp;lt;w:ind w:left="720" /&amp;gt;&amp;lt;/w:pPr&amp;gt;&amp;lt;w:bookmarkStart w:id="56" w:name="_STATUTE_NUMBER__d56bfd64_91c2_49cb_8dba" /&amp;gt;&amp;lt;w:bookmarkStart w:id="57" w:name="_STATUTE_P__d6545197_ebf4_40cb_876e_823f" /&amp;gt;&amp;lt;w:bookmarkStart w:id="58" w:name="_PAR__8_8d5f4e0c_fadb_475f_a24f_3a9f3fc8" /&amp;gt;&amp;lt;w:bookmarkStart w:id="59" w:name="_LINE__16_ecc444f3_63c7_4df6_aeac_370c7a" /&amp;gt;&amp;lt;w:bookmarkEnd w:id="50" /&amp;gt;&amp;lt;w:bookmarkEnd w:id="51" /&amp;gt;&amp;lt;w:r&amp;gt;&amp;lt;w:t&amp;gt;B&amp;lt;/w:t&amp;gt;&amp;lt;/w:r&amp;gt;&amp;lt;w:bookmarkEnd w:id="56" /&amp;gt;&amp;lt;w:r&amp;gt;&amp;lt;w:t xml:space="preserve"&amp;gt;.  &amp;lt;/w:t&amp;gt;&amp;lt;/w:r&amp;gt;&amp;lt;w:bookmarkStart w:id="60" w:name="_STATUTE_CONTENT__042a4f40_38af_4b67_b54" /&amp;gt;&amp;lt;w:r&amp;gt;&amp;lt;w:t xml:space="preserve"&amp;gt;Present that animal for registration in that person's name at the first open registration &amp;lt;/w:t&amp;gt;&amp;lt;/w:r&amp;gt;&amp;lt;w:bookmarkStart w:id="61" w:name="_LINE__17_f12bb21d_cbdc_43dd_bfcb_de2bdd" /&amp;gt;&amp;lt;w:bookmarkEnd w:id="59" /&amp;gt;&amp;lt;w:r&amp;gt;&amp;lt;w:t&amp;gt;station for that animal on the route taken by that person; and&amp;lt;/w:t&amp;gt;&amp;lt;/w:r&amp;gt;&amp;lt;w:bookmarkEnd w:id="60" /&amp;gt;&amp;lt;w:bookmarkEnd w:id="61" /&amp;gt;&amp;lt;/w:p&amp;gt;&amp;lt;w:p w:rsidR="00A86E92" w:rsidRDefault="00A86E92" w:rsidP="00A86E92"&amp;gt;&amp;lt;w:pPr&amp;gt;&amp;lt;w:ind w:left="720" /&amp;gt;&amp;lt;/w:pPr&amp;gt;&amp;lt;w:bookmarkStart w:id="62" w:name="_STATUTE_NUMBER__7089a164_c036_4151_a04f" /&amp;gt;&amp;lt;w:bookmarkStart w:id="63" w:name="_STATUTE_P__ba0d6ade_6e61_4730_b48c_7adb" /&amp;gt;&amp;lt;w:bookmarkStart w:id="64" w:name="_PAR__9_f5676290_b934_47eb_8c66_55d5c126" /&amp;gt;&amp;lt;w:bookmarkStart w:id="65" w:name="_LINE__18_00543077_0a19_40fb_b692_245fa4" /&amp;gt;&amp;lt;w:bookmarkEnd w:id="57" /&amp;gt;&amp;lt;w:bookmarkEnd w:id="58" /&amp;gt;&amp;lt;w:r&amp;gt;&amp;lt;w:t&amp;gt;C&amp;lt;/w:t&amp;gt;&amp;lt;/w:r&amp;gt;&amp;lt;w:bookmarkEnd w:id="62" /&amp;gt;&amp;lt;w:r&amp;gt;&amp;lt;w:t xml:space="preserve"&amp;gt;.  &amp;lt;/w:t&amp;gt;&amp;lt;/w:r&amp;gt;&amp;lt;w:bookmarkStart w:id="66" w:name="_STATUTE_CONTENT__9ddf4841_987c_43b8_a34" /&amp;gt;&amp;lt;w:r&amp;gt;&amp;lt;w:t xml:space="preserve"&amp;gt;Leave the registration seal attached to the animal in accordance with &amp;lt;/w:t&amp;gt;&amp;lt;/w:r&amp;gt;&amp;lt;w:bookmarkStart w:id="67" w:name="_CROSS_REFERENCE__f5183db8_41c8_4bbf_a9c" /&amp;gt;&amp;lt;w:r&amp;gt;&amp;lt;w:t xml:space="preserve"&amp;gt;section &amp;lt;/w:t&amp;gt;&amp;lt;/w:r&amp;gt;&amp;lt;w:bookmarkStart w:id="68" w:name="_LINE__19_0f6c728c_8d2e_4239_88ec_a14b31" /&amp;gt;&amp;lt;w:bookmarkEnd w:id="65" /&amp;gt;&amp;lt;w:r&amp;gt;&amp;lt;w:t&amp;gt;12301‑A&amp;lt;/w:t&amp;gt;&amp;lt;/w:r&amp;gt;&amp;lt;w:bookmarkEnd w:id="67" /&amp;gt;&amp;lt;w:r&amp;gt;&amp;lt;w:t xml:space="preserve"&amp;gt; until that animal is processed and packaged for consumption.&amp;lt;/w:t&amp;gt;&amp;lt;/w:r&amp;gt;&amp;lt;w:bookmarkEnd w:id="66" /&amp;gt;&amp;lt;w:bookmarkEnd w:id="68" /&amp;gt;&amp;lt;/w:p&amp;gt;&amp;lt;w:p w:rsidR="00A86E92" w:rsidRDefault="00A86E92" w:rsidP="00A86E92"&amp;gt;&amp;lt;w:pPr&amp;gt;&amp;lt;w:ind w:left="360" w:firstLine="360" /&amp;gt;&amp;lt;/w:pPr&amp;gt;&amp;lt;w:bookmarkStart w:id="69" w:name="_BILL_SECTION_HEADER__81b67228_210e_45e5" /&amp;gt;&amp;lt;w:bookmarkStart w:id="70" w:name="_BILL_SECTION__6631c6ea_caed_4053_ba16_8" /&amp;gt;&amp;lt;w:bookmarkStart w:id="71" w:name="_PAR__10_a2ecfed6_3e24_4910_83a0_b949e1f" /&amp;gt;&amp;lt;w:bookmarkStart w:id="72" w:name="_LINE__20_a3d66550_aa8a_4bab_8632_ade7ce" /&amp;gt;&amp;lt;w:bookmarkEnd w:id="35" /&amp;gt;&amp;lt;w:bookmarkEnd w:id="41" /&amp;gt;&amp;lt;w:bookmarkEnd w:id="63"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w:id="73" w:name="_BILL_SECTION_NUMBER__9ed67378_ef40_43b1" /&amp;gt;&amp;lt;w:r&amp;gt;&amp;lt;w:rPr&amp;gt;&amp;lt;w:b /&amp;gt;&amp;lt;w:sz w:val="24" /&amp;gt;&amp;lt;/w:rPr&amp;gt;&amp;lt;w:t&amp;gt;3&amp;lt;/w:t&amp;gt;&amp;lt;/w:r&amp;gt;&amp;lt;w:bookmarkEnd w:id="73" /&amp;gt;&amp;lt;w:r&amp;gt;&amp;lt;w:rPr&amp;gt;&amp;lt;w:b /&amp;gt;&amp;lt;w:sz w:val="24" /&amp;gt;&amp;lt;/w:rPr&amp;gt;&amp;lt;w:t&amp;gt;.  12 MRSA §12303-A, sub-§1,&amp;lt;/w:t&amp;gt;&amp;lt;/w:r&amp;gt;&amp;lt;w:r&amp;gt;&amp;lt;w:t xml:space="preserve"&amp;gt; as amended by PL 2021, c. 54, §11 and c. &amp;lt;/w:t&amp;gt;&amp;lt;/w:r&amp;gt;&amp;lt;w:bookmarkStart w:id="74" w:name="_LINE__21_f977e6ee_0932_4f40_a892_631097" /&amp;gt;&amp;lt;w:bookmarkEnd w:id="72" /&amp;gt;&amp;lt;w:r&amp;gt;&amp;lt;w:t&amp;gt;121, §3, is repealed and the following enacted in its place:&amp;lt;/w:t&amp;gt;&amp;lt;/w:r&amp;gt;&amp;lt;w:bookmarkEnd w:id="74" /&amp;gt;&amp;lt;/w:p&amp;gt;&amp;lt;w:p w:rsidR="00A86E92" w:rsidRDefault="00A86E92" w:rsidP="00A86E92"&amp;gt;&amp;lt;w:pPr&amp;gt;&amp;lt;w:ind w:left="360" w:firstLine="360" /&amp;gt;&amp;lt;w:rPr&amp;gt;&amp;lt;w:ins w:id="75" w:author="BPS" w:date="2022-02-11T11:20:00Z" /&amp;gt;&amp;lt;/w:rPr&amp;gt;&amp;lt;/w:pPr&amp;gt;&amp;lt;w:bookmarkStart w:id="76" w:name="_STATUTE_NUMBER__62289c44_3311_4cea_9c74" /&amp;gt;&amp;lt;w:bookmarkStart w:id="77" w:name="_STATUTE_SS__c7ad88f4_966e_4ec6_8dad_de1" /&amp;gt;&amp;lt;w:bookmarkStart w:id="78" w:name="_PAR__11_dd588bb2_624e_4058_b90f_4d29515" /&amp;gt;&amp;lt;w:bookmarkStart w:id="79" w:name="_LINE__22_37c69b78_5f67_49b4_8037_855dc8" /&amp;gt;&amp;lt;w:bookmarkStart w:id="80" w:name="_PROCESSED_CHANGE__31319c88_8c21_4169_ae" /&amp;gt;&amp;lt;w:bookmarkEnd w:id="69" /&amp;gt;&amp;lt;w:bookmarkEnd w:id="71" /&amp;gt;&amp;lt;w:ins w:id="81" w:author="BPS" w:date="2022-02-11T11:20:00Z"&amp;gt;&amp;lt;w:r&amp;gt;&amp;lt;w:rPr&amp;gt;&amp;lt;w:b /&amp;gt;&amp;lt;/w:rPr&amp;gt;&amp;lt;w:t&amp;gt;1&amp;lt;/w:t&amp;gt;&amp;lt;/w:r&amp;gt;&amp;lt;w:bookmarkEnd w:id="76" /&amp;gt;&amp;lt;w:r&amp;gt;&amp;lt;w:rPr&amp;gt;&amp;lt;w:b /&amp;gt;&amp;lt;/w:rPr&amp;gt;&amp;lt;w:t xml:space="preserve"&amp;gt;.  &amp;lt;/w:t&amp;gt;&amp;lt;/w:r&amp;gt;&amp;lt;w:bookmarkStart w:id="82" w:name="_STATUTE_HEADNOTE__1cb7d490_4c3f_4624_8a" /&amp;gt;&amp;lt;w:r&amp;gt;&amp;lt;w:rPr&amp;gt;&amp;lt;w:b /&amp;gt;&amp;lt;/w:rPr&amp;gt;&amp;lt;w:t xml:space="preserve"&amp;gt;Time limits. &amp;lt;/w:t&amp;gt;&amp;lt;/w:r&amp;gt;&amp;lt;w:r&amp;gt;&amp;lt;w:t xml:space="preserve"&amp;gt; &amp;lt;/w:t&amp;gt;&amp;lt;/w:r&amp;gt;&amp;lt;w:bookmarkStart w:id="83" w:name="_STATUTE_CONTENT__8cf070e8_d710_47bc_9b3" /&amp;gt;&amp;lt;w:bookmarkEnd w:id="82" /&amp;gt;&amp;lt;w:r&amp;gt;&amp;lt;w:t xml:space="preserve"&amp;gt;Except as provided in subsection 1‑A and in section 12307 or &amp;lt;/w:t&amp;gt;&amp;lt;/w:r&amp;gt;&amp;lt;/w:ins&amp;gt;&amp;lt;w:ins w:id="84" w:author="BPS" w:date="2022-02-14T12:24:00Z"&amp;gt;&amp;lt;w:r&amp;gt;&amp;lt;w:t xml:space="preserve"&amp;gt;in &amp;lt;/w:t&amp;gt;&amp;lt;/w:r&amp;gt;&amp;lt;/w:ins&amp;gt;&amp;lt;w:ins w:id="85" w:author="BPS" w:date="2022-02-11T11:20:00Z"&amp;gt;&amp;lt;w:r&amp;gt;&amp;lt;w:t xml:space="preserve"&amp;gt;rules &amp;lt;/w:t&amp;gt;&amp;lt;/w:r&amp;gt;&amp;lt;w:bookmarkStart w:id="86" w:name="_LINE__23_ca3217e9_a55f_489a_a1a0_3b6feb" /&amp;gt;&amp;lt;w:bookmarkEnd w:id="79" /&amp;gt;&amp;lt;w:r&amp;gt;&amp;lt;w:t&amp;gt;adopted un&amp;lt;/w:t&amp;gt;&amp;lt;/w:r&amp;gt;&amp;lt;/w:ins&amp;gt;&amp;lt;w:ins w:id="87" w:author="BPS" w:date="2022-02-11T11:21:00Z"&amp;gt;&amp;lt;w:r&amp;gt;&amp;lt;w:t&amp;gt;der section 12301-B&amp;lt;/w:t&amp;gt;&amp;lt;/w:r&amp;gt;&amp;lt;/w:ins&amp;gt;&amp;lt;w:ins w:id="88" w:author="BPS" w:date="2022-02-11T11:20:00Z"&amp;gt;&amp;lt;w:r&amp;gt;&amp;lt;w:t xml:space="preserve"&amp;gt;, a person may not keep any of the following unregistered &amp;lt;/w:t&amp;gt;&amp;lt;/w:r&amp;gt;&amp;lt;w:bookmarkStart w:id="89" w:name="_LINE__24_05ec11c3_e06c_4476_9aa4_9d60b8" /&amp;gt;&amp;lt;w:bookmarkEnd w:id="86" /&amp;gt;&amp;lt;w:r&amp;gt;&amp;lt;w:t&amp;gt;wild animals for more than 18 hours:&amp;lt;/w:t&amp;gt;&amp;lt;/w:r&amp;gt;&amp;lt;w:bookmarkEnd w:id="89" /&amp;gt;&amp;lt;/w:ins&amp;gt;&amp;lt;/w:p&amp;gt;&amp;lt;w:p w:rsidR="00A86E92" w:rsidRDefault="00A86E92" w:rsidP="00A86E92"&amp;gt;&amp;lt;w:pPr&amp;gt;&amp;lt;w:ind w:left="720" /&amp;gt;&amp;lt;w:rPr&amp;gt;&amp;lt;w:ins w:id="90" w:author="BPS" w:date="2022-02-11T11:20:00Z" /&amp;gt;&amp;lt;/w:rPr&amp;gt;&amp;lt;/w:pPr&amp;gt;&amp;lt;w:bookmarkStart w:id="91" w:name="_STATUTE_NUMBER__d929b69e_3c22_4c27_8376" /&amp;gt;&amp;lt;w:bookmarkStart w:id="92" w:name="_STATUTE_P__dc0a470b_9adc_4919_ac2f_498e" /&amp;gt;&amp;lt;w:bookmarkStart w:id="93" w:name="_PAR__12_36fbda4f_e2ec_43bc_ba11_6b9b993" /&amp;gt;&amp;lt;w:bookmarkStart w:id="94" w:name="_LINE__25_e142359d_05bc_4dcd_9fb2_2fd539" /&amp;gt;&amp;lt;w:bookmarkEnd w:id="78" /&amp;gt;&amp;lt;w:bookmarkEnd w:id="83" /&amp;gt;&amp;lt;w:ins w:id="95" w:author="BPS" w:date="2022-02-11T11:20:00Z"&amp;gt;&amp;lt;w:r&amp;gt;&amp;lt;w:t&amp;gt;A&amp;lt;/w:t&amp;gt;&amp;lt;/w:r&amp;gt;&amp;lt;w:bookmarkEnd w:id="91" /&amp;gt;&amp;lt;w:r&amp;gt;&amp;lt;w:t xml:space="preserve"&amp;gt;.  &amp;lt;/w:t&amp;gt;&amp;lt;/w:r&amp;gt;&amp;lt;w:bookmarkStart w:id="96" w:name="_STATUTE_CONTENT__aaf5c9a2_2377_4794_b36" /&amp;gt;&amp;lt;w:r&amp;gt;&amp;lt;w:t&amp;gt;Bear;&amp;lt;/w:t&amp;gt;&amp;lt;/w:r&amp;gt;&amp;lt;w:bookmarkEnd w:id="94" /&amp;gt;&amp;lt;/w:ins&amp;gt;&amp;lt;/w:p&amp;gt;&amp;lt;w:p w:rsidR="00A86E92" w:rsidRDefault="00A86E92" w:rsidP="00A86E92"&amp;gt;&amp;lt;w:pPr&amp;gt;&amp;lt;w:ind w:left="720" /&amp;gt;&amp;lt;w:rPr&amp;gt;&amp;lt;w:ins w:id="97" w:author="BPS" w:date="2022-02-11T11:20:00Z" /&amp;gt;&amp;lt;/w:rPr&amp;gt;&amp;lt;/w:pPr&amp;gt;&amp;lt;w:bookmarkStart w:id="98" w:name="_STATUTE_NUMBER__d8ce4f21_bd05_449a_a19e" /&amp;gt;&amp;lt;w:bookmarkStart w:id="99" w:name="_STATUTE_P__d14ddaad_5348_4622_a384_46af" /&amp;gt;&amp;lt;w:bookmarkStart w:id="100" w:name="_PAR__13_0d2b9b6f_2a86_4b99_bad0_0af9208" /&amp;gt;&amp;lt;w:bookmarkStart w:id="101" w:name="_LINE__26_f44e6f16_b8ae_479f_baf2_1519c8" /&amp;gt;&amp;lt;w:bookmarkEnd w:id="92" /&amp;gt;&amp;lt;w:bookmarkEnd w:id="93" /&amp;gt;&amp;lt;w:bookmarkEnd w:id="96" /&amp;gt;&amp;lt;w:ins w:id="102" w:author="BPS" w:date="2022-02-11T11:20:00Z"&amp;gt;&amp;lt;w:r&amp;gt;&amp;lt;w:t&amp;gt;B&amp;lt;/w:t&amp;gt;&amp;lt;/w:r&amp;gt;&amp;lt;w:bookmarkEnd w:id="98" /&amp;gt;&amp;lt;w:r&amp;gt;&amp;lt;w:t xml:space="preserve"&amp;gt;.  &amp;lt;/w:t&amp;gt;&amp;lt;/w:r&amp;gt;&amp;lt;w:bookmarkStart w:id="103" w:name="_STATUTE_CONTENT__407dd602_bd5c_41ce_9a6" /&amp;gt;&amp;lt;w:r&amp;gt;&amp;lt;w:t&amp;gt;Deer;&amp;lt;/w:t&amp;gt;&amp;lt;/w:r&amp;gt;&amp;lt;w:bookmarkEnd w:id="101" /&amp;gt;&amp;lt;/w:ins&amp;gt;&amp;lt;/w:p&amp;gt;&amp;lt;w:p w:rsidR="00A86E92" w:rsidRDefault="00A86E92" w:rsidP="00A86E92"&amp;gt;&amp;lt;w:pPr&amp;gt;&amp;lt;w:ind w:left="720" /&amp;gt;&amp;lt;w:rPr&amp;gt;&amp;lt;w:ins w:id="104" w:author="BPS" w:date="2022-02-11T11:20:00Z" /&amp;gt;&amp;lt;/w:rPr&amp;gt;&amp;lt;/w:pPr&amp;gt;&amp;lt;w:bookmarkStart w:id="105" w:name="_STATUTE_NUMBER__19a3429e_dff0_4c69_a9fd" /&amp;gt;&amp;lt;w:bookmarkStart w:id="106" w:name="_STATUTE_P__df1548ef_c780_43c7_8b7a_bba2" /&amp;gt;&amp;lt;w:bookmarkStart w:id="107" w:name="_PAR__14_50b5ab58_09e2_4be0_8bad_e8cbc65" /&amp;gt;&amp;lt;w:bookmarkStart w:id="108" w:name="_LINE__27_1c5bfdc3_a9e4_4390_b8c5_089748" /&amp;gt;&amp;lt;w:bookmarkEnd w:id="99" /&amp;gt;&amp;lt;w:bookmarkEnd w:id="100" /&amp;gt;&amp;lt;w:bookmarkEnd w:id="103" /&amp;gt;&amp;lt;w:ins w:id="109" w:author="BPS" w:date="2022-02-11T11:20:00Z"&amp;gt;&amp;lt;w:r&amp;gt;&amp;lt;w:t&amp;gt;C&amp;lt;/w:t&amp;gt;&amp;lt;/w:r&amp;gt;&amp;lt;w:bookmarkEnd w:id="105" /&amp;gt;&amp;lt;w:r&amp;gt;&amp;lt;w:t xml:space="preserve"&amp;gt;.  &amp;lt;/w:t&amp;gt;&amp;lt;/w:r&amp;gt;&amp;lt;w:bookmarkStart w:id="110" w:name="_STATUTE_CONTENT__f6f2b8f1_9289_4d6c_94a" /&amp;gt;&amp;lt;w:r&amp;gt;&amp;lt;w:t&amp;gt;Moose; or&amp;lt;/w:t&amp;gt;&amp;lt;/w:r&amp;gt;&amp;lt;w:bookmarkEnd w:id="108" /&amp;gt;&amp;lt;/w:ins&amp;gt;&amp;lt;/w:p&amp;gt;&amp;lt;w:p w:rsidR="00A86E92" w:rsidRDefault="00A86E92" w:rsidP="00A86E92"&amp;gt;&amp;lt;w:pPr&amp;gt;&amp;lt;w:ind w:left="720" /&amp;gt;&amp;lt;/w:pPr&amp;gt;&amp;lt;w:bookmarkStart w:id="111" w:name="_STATUTE_NUMBER__c89ff4bc_4f83_43ad_907f" /&amp;gt;&amp;lt;w:bookmarkStart w:id="112" w:name="_STATUTE_P__ef1fd7d8_cacf_4152_89fe_ab1a" /&amp;gt;&amp;lt;w:bookmarkStart w:id="113" w:name="_PAR__15_83a1923f_35ea_4c3e_8ac2_f4da4fb" /&amp;gt;&amp;lt;w:bookmarkStart w:id="114" w:name="_LINE__28_2b1bbc0a_a38f_40a5_9a8a_429a30" /&amp;gt;&amp;lt;w:bookmarkEnd w:id="106" /&amp;gt;&amp;lt;w:bookmarkEnd w:id="107" /&amp;gt;&amp;lt;w:bookmarkEnd w:id="110" /&amp;gt;&amp;lt;w:ins w:id="115" w:author="BPS" w:date="2022-02-11T11:20:00Z"&amp;gt;&amp;lt;w:r&amp;gt;&amp;lt;w:t&amp;gt;D&amp;lt;/w:t&amp;gt;&amp;lt;/w:r&amp;gt;&amp;lt;w:bookmarkEnd w:id="111" /&amp;gt;&amp;lt;w:r&amp;gt;&amp;lt;w:t xml:space="preserve"&amp;gt;.  &amp;lt;/w:t&amp;gt;&amp;lt;/w:r&amp;gt;&amp;lt;w:bookmarkStart w:id="116" w:name="_STATUTE_CONTENT__3671bd36_14d1_492a_b25" /&amp;gt;&amp;lt;w:r&amp;gt;&amp;lt;w:t&amp;gt;Wild turkey.&amp;lt;/w:t&amp;gt;&amp;lt;/w:r&amp;gt;&amp;lt;/w:ins&amp;gt;&amp;lt;w:bookmarkEnd w:id="114" /&amp;gt;&amp;lt;/w:p&amp;gt;&amp;lt;w:p w:rsidR="00A86E92" w:rsidRDefault="00A86E92" w:rsidP="00A86E92"&amp;gt;&amp;lt;w:pPr&amp;gt;&amp;lt;w:ind w:left="360" w:firstLine="360" /&amp;gt;&amp;lt;/w:pPr&amp;gt;&amp;lt;w:bookmarkStart w:id="117" w:name="_BILL_SECTION_HEADER__8ac3e20a_046b_468e" /&amp;gt;&amp;lt;w:bookmarkStart w:id="118" w:name="_BILL_SECTION__4a9c79e5_84a3_4ec5_8152_2" /&amp;gt;&amp;lt;w:bookmarkStart w:id="119" w:name="_PAR__16_d0cfa613_1d1f_4f19_8a71_c1d8206" /&amp;gt;&amp;lt;w:bookmarkStart w:id="120" w:name="_LINE__29_900f2972_d5b7_44a8_be69_28c7e8" /&amp;gt;&amp;lt;w:bookmarkEnd w:id="70" /&amp;gt;&amp;lt;w:bookmarkEnd w:id="77" /&amp;gt;&amp;lt;w:bookmarkEnd w:id="80" /&amp;gt;&amp;lt;w:bookmarkEnd w:id="112" /&amp;gt;&amp;lt;w:bookmarkEnd w:id="113" /&amp;gt;&amp;lt;w:bookmarkEnd w:id="116" /&amp;gt;&amp;lt;w:r&amp;gt;&amp;lt;w:rPr&amp;gt;&amp;lt;w:b /&amp;gt;&amp;lt;w:sz w:val="24" /&amp;gt;&amp;lt;/w:rPr&amp;gt;&amp;lt;w:t xml:space="preserve"&amp;gt;Sec. &amp;lt;/w:t&amp;gt;&amp;lt;/w:r&amp;gt;&amp;lt;w:bookmarkStart w:id="121" w:name="_BILL_SECTION_NUMBER__1c0bf38b_c935_4de7" /&amp;gt;&amp;lt;w:r&amp;gt;&amp;lt;w:rPr&amp;gt;&amp;lt;w:b /&amp;gt;&amp;lt;w:sz w:val="24" /&amp;gt;&amp;lt;/w:rPr&amp;gt;&amp;lt;w:t&amp;gt;4&amp;lt;/w:t&amp;gt;&amp;lt;/w:r&amp;gt;&amp;lt;w:bookmarkEnd w:id="121" /&amp;gt;&amp;lt;w:r&amp;gt;&amp;lt;w:rPr&amp;gt;&amp;lt;w:b /&amp;gt;&amp;lt;w:sz w:val="24" /&amp;gt;&amp;lt;/w:rPr&amp;gt;&amp;lt;w:t&amp;gt;.  12 MRSA §12304-A,&amp;lt;/w:t&amp;gt;&amp;lt;/w:r&amp;gt;&amp;lt;w:r&amp;gt;&amp;lt;w:t xml:space="preserve"&amp;gt; as repealed by PL 2021, c. 54, §12 and amended by &amp;lt;/w:t&amp;gt;&amp;lt;/w:r&amp;gt;&amp;lt;w:bookmarkStart w:id="122" w:name="_LINE__30_827bb4a7_0893_4a48_a6fb_543181" /&amp;gt;&amp;lt;w:bookmarkEnd w:id="120" /&amp;gt;&amp;lt;w:r&amp;gt;&amp;lt;w:t&amp;gt;c. 121, §4, is repealed.&amp;lt;/w:t&amp;gt;&amp;lt;/w:r&amp;gt;&amp;lt;w:bookmarkEnd w:id="122" /&amp;gt;&amp;lt;/w:p&amp;gt;&amp;lt;w:p w:rsidR="00A86E92" w:rsidRDefault="00A86E92" w:rsidP="00A86E92"&amp;gt;&amp;lt;w:pPr&amp;gt;&amp;lt;w:ind w:left="360" w:firstLine="360" /&amp;gt;&amp;lt;/w:pPr&amp;gt;&amp;lt;w:bookmarkStart w:id="123" w:name="_BILL_SECTION_HEADER__7858c5ce_78a8_4839" /&amp;gt;&amp;lt;w:bookmarkStart w:id="124" w:name="_BILL_SECTION__0f647606_69d8_4e91_aed0_7" /&amp;gt;&amp;lt;w:bookmarkStart w:id="125" w:name="_PAR__17_af61f1bf_8179_4a3d_a34e_d1b77d9" /&amp;gt;&amp;lt;w:bookmarkStart w:id="126" w:name="_LINE__31_93107d60_4a01_4862_8083_d2bec1" /&amp;gt;&amp;lt;w:bookmarkEnd w:id="117" /&amp;gt;&amp;lt;w:bookmarkEnd w:id="118" /&amp;gt;&amp;lt;w:bookmarkEnd w:id="119" /&amp;gt;&amp;lt;w:r&amp;gt;&amp;lt;w:rPr&amp;gt;&amp;lt;w:b /&amp;gt;&amp;lt;w:sz w:val="24" /&amp;gt;&amp;lt;/w:rPr&amp;gt;&amp;lt;w:t xml:space="preserve"&amp;gt;Sec. &amp;lt;/w:t&amp;gt;&amp;lt;/w:r&amp;gt;&amp;lt;w:bookmarkStart w:id="127" w:name="_BILL_SECTION_NUMBER__861a9461_924c_4fcd" /&amp;gt;&amp;lt;w:r&amp;gt;&amp;lt;w:rPr&amp;gt;&amp;lt;w:b /&amp;gt;&amp;lt;w:sz w:val="24" /&amp;gt;&amp;lt;/w:rPr&amp;gt;&amp;lt;w:t&amp;gt;5&amp;lt;/w:t&amp;gt;&amp;lt;/w:r&amp;gt;&amp;lt;w:bookmarkEnd w:id="127" /&amp;gt;&amp;lt;w:r&amp;gt;&amp;lt;w:rPr&amp;gt;&amp;lt;w:b /&amp;gt;&amp;lt;w:sz w:val="24" /&amp;gt;&amp;lt;/w:rPr&amp;gt;&amp;lt;w:t&amp;gt;.  12 MRSA §12304-B, sub-§2,&amp;lt;/w:t&amp;gt;&amp;lt;/w:r&amp;gt;&amp;lt;w:r&amp;gt;&amp;lt;w:t xml:space="preserve"&amp;gt; as enacted by PL 2021, c. 54, §13, is amended &amp;lt;/w:t&amp;gt;&amp;lt;/w:r&amp;gt;&amp;lt;w:bookmarkStart w:id="128" w:name="_LINE__32_8230bd87_56e7_4b40_adb2_c32694" /&amp;gt;&amp;lt;w:bookmarkEnd w:id="126" /&amp;gt;&amp;lt;w:r&amp;gt;&amp;lt;w:t&amp;gt;to read:&amp;lt;/w:t&amp;gt;&amp;lt;/w:r&amp;gt;&amp;lt;w:bookmarkEnd w:id="128" /&amp;gt;&amp;lt;/w:p&amp;gt;&amp;lt;w:p w:rsidR="00A86E92" w:rsidRDefault="00A86E92" w:rsidP="00A86E92"&amp;gt;&amp;lt;w:pPr&amp;gt;&amp;lt;w:ind w:left="360" w:firstLine="360" /&amp;gt;&amp;lt;/w:pPr&amp;gt;&amp;lt;w:bookmarkStart w:id="129" w:name="_STATUTE_NUMBER__94d1b5e7_f357_4637_a9a9" /&amp;gt;&amp;lt;w:bookmarkStart w:id="130" w:name="_STATUTE_SS__a595400d_9045_46a1_969c_2e9" /&amp;gt;&amp;lt;w:bookmarkStart w:id="131" w:name="_PAR__18_13aefa83_2636_4a01_8ae1_19ffcbb" /&amp;gt;&amp;lt;w:bookmarkStart w:id="132" w:name="_LINE__33_9d01cba9_5863_4b4f_9d74_e48132" /&amp;gt;&amp;lt;w:bookmarkEnd w:id="123" /&amp;gt;&amp;lt;w:bookmarkEnd w:id="125" /&amp;gt;&amp;lt;w:r&amp;gt;&amp;lt;w:rPr&amp;gt;&amp;lt;w:b /&amp;gt;&amp;lt;/w:rPr&amp;gt;&amp;lt;w:t&amp;gt;2&amp;lt;/w:t&amp;gt;&amp;lt;/w:r&amp;gt;&amp;lt;w:bookmarkEnd w:id="129" /&amp;gt;&amp;lt;w:r&amp;gt;&amp;lt;w:rPr&amp;gt;&amp;lt;w:b /&amp;gt;&amp;lt;/w:rPr&amp;gt;&amp;lt;w:t xml:space="preserve"&amp;gt;.  &amp;lt;/w:t&amp;gt;&amp;lt;/w:r&amp;gt;&amp;lt;w:bookmarkStart w:id="133" w:name="_STATUTE_HEADNOTE__517f98e5_e8a7_48d2_a5" /&amp;gt;&amp;lt;w:r&amp;gt;&amp;lt;w:rPr&amp;gt;&amp;lt;w:b /&amp;gt;&amp;lt;/w:rPr&amp;gt;&amp;lt;w:t&amp;gt;Bear, deer and moose.&amp;lt;/w:t&amp;gt;&amp;lt;/w:r&amp;gt;&amp;lt;w:bookmarkStart w:id="134" w:name="_PROCESSED_CHANGE__831614b8_46ae_4517_ae" /&amp;gt;&amp;lt;w:bookmarkEnd w:id="133"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w:id="135" w:name="_STATUTE_CONTENT__2d19db68_d7ff_49b3_865" /&amp;gt;&amp;lt;w:del w:id="136" w:author="BPS" w:date="2022-02-11T11:32:00Z"&amp;gt;&amp;lt;w:r w:rsidDel="00605DCA"&amp;gt;&amp;lt;w:delText&amp;gt;A&amp;lt;/w:delText&amp;gt;&amp;lt;/w:r&amp;gt;&amp;lt;/w:del&amp;gt;&amp;lt;w:bookmarkStart w:id="137" w:name="_PROCESSED_CHANGE__c905d79c_60b1_4aa0_a5" /&amp;gt;&amp;lt;w:bookmarkEnd w:id="134" /&amp;gt;&amp;lt;w:r&amp;gt;&amp;lt;w:t xml:space="preserve"&amp;gt; &amp;lt;/w:t&amp;gt;&amp;lt;/w:r&amp;gt;&amp;lt;w:ins w:id="138" w:author="BPS" w:date="2022-02-11T11:32:00Z"&amp;gt;&amp;lt;w:r&amp;gt;&amp;lt;w:t xml:space="preserve"&amp;gt;Except as provided in rules adopted under section &amp;lt;/w:t&amp;gt;&amp;lt;/w:r&amp;gt;&amp;lt;w:bookmarkStart w:id="139" w:name="_LINE__34_5aa81414_7afb_455f_9c63_72c8f6" /&amp;gt;&amp;lt;w:bookmarkEnd w:id="132" /&amp;gt;&amp;lt;w:r&amp;gt;&amp;lt;w:t&amp;gt;12301&amp;lt;/w:t&amp;gt;&amp;lt;/w:r&amp;gt;&amp;lt;w:r&amp;gt;&amp;lt;w:noBreakHyphen /&amp;gt;&amp;lt;w:t&amp;gt;B, a&amp;lt;/w:t&amp;gt;&amp;lt;/w:r&amp;gt;&amp;lt;/w:ins&amp;gt;&amp;lt;w:bookmarkEnd w:id="137" /&amp;gt;&amp;lt;w:r&amp;gt;&amp;lt;w:t xml:space="preserve"&amp;gt; person must present a bear, deer or moose for registration as follows.&amp;lt;/w:t&amp;gt;&amp;lt;/w:r&amp;gt;&amp;lt;w:bookmarkEnd w:id="135" /&amp;gt;&amp;lt;w:bookmarkEnd w:id="139" /&amp;gt;&amp;lt;/w:p&amp;gt;&amp;lt;w:p w:rsidR="00A86E92" w:rsidRDefault="00A86E92" w:rsidP="00A86E92"&amp;gt;&amp;lt;w:pPr&amp;gt;&amp;lt;w:ind w:left="720" /&amp;gt;&amp;lt;/w:pPr&amp;gt;&amp;lt;w:bookmarkStart w:id="140" w:name="_STATUTE_NUMBER__7e599882_69c7_47f8_a89f" /&amp;gt;&amp;lt;w:bookmarkStart w:id="141" w:name="_STATUTE_P__ae59bb5e_2955_4de2_85f5_6bb6" /&amp;gt;&amp;lt;w:bookmarkStart w:id="142" w:name="_PAR__19_31400c6d_041f_47c7_9be9_ac3a3cd" /&amp;gt;&amp;lt;w:bookmarkStart w:id="143" w:name="_LINE__35_f661992f_e371_4148_bbff_f8808d" /&amp;gt;&amp;lt;w:bookmarkEnd w:id="131" /&amp;gt;&amp;lt;w:r&amp;gt;&amp;lt;w:t&amp;gt;A&amp;lt;/w:t&amp;gt;&amp;lt;/w:r&amp;gt;&amp;lt;w:bookmarkEnd w:id="140" /&amp;gt;&amp;lt;w:r&amp;gt;&amp;lt;w:t xml:space="preserve"&amp;gt;.  &amp;lt;/w:t&amp;gt;&amp;lt;/w:r&amp;gt;&amp;lt;w:bookmarkStart w:id="144" w:name="_STATUTE_CONTENT__751d0f6f_c0ba_4bef_9ee" /&amp;gt;&amp;lt;w:r&amp;gt;&amp;lt;w:t xml:space="preserve"&amp;gt;A person shall present a bear, deer or moose in its entirety, including, but not limited &amp;lt;/w:t&amp;gt;&amp;lt;/w:r&amp;gt;&amp;lt;w:bookmarkStart w:id="145" w:name="_LINE__36_c8f48d20_f097_462c_a657_c1e383" /&amp;gt;&amp;lt;w:bookmarkEnd w:id="143" /&amp;gt;&amp;lt;w:r&amp;gt;&amp;lt;w:t xml:space="preserve"&amp;gt;to, all edible meat and the head for registration, except that the viscera, hide, lower legs &amp;lt;/w:t&amp;gt;&amp;lt;/w:r&amp;gt;&amp;lt;w:bookmarkStart w:id="146" w:name="_LINE__37_b2c84045_a766_4c41_bf49_5417fb" /&amp;gt;&amp;lt;w:bookmarkEnd w:id="145" /&amp;gt;&amp;lt;w:r&amp;gt;&amp;lt;w:t xml:space="preserve"&amp;gt;and rib cage, including the ribs, spine and pelvis, are not required to be presented for &amp;lt;/w:t&amp;gt;&amp;lt;/w:r&amp;gt;&amp;lt;w:bookmarkStart w:id="147" w:name="_LINE__38_f98fb337_dc84_4acd_8331_ad355f" /&amp;gt;&amp;lt;w:bookmarkEnd w:id="146" /&amp;gt;&amp;lt;w:r&amp;gt;&amp;lt;w:t&amp;gt;registration.&amp;lt;/w:t&amp;gt;&amp;lt;/w:r&amp;gt;&amp;lt;w:bookmarkEnd w:id="144" /&amp;gt;&amp;lt;w:bookmarkEnd w:id="147" /&amp;gt;&amp;lt;/w:p&amp;gt;&amp;lt;w:p w:rsidR="00A86E92" w:rsidRDefault="00A86E92" w:rsidP="00A86E92"&amp;gt;&amp;lt;w:pPr&amp;gt;&amp;lt;w:ind w:left="720" /&amp;gt;&amp;lt;/w:pPr&amp;gt;&amp;lt;w:bookmarkStart w:id="148" w:name="_STATUTE_NUMBER__2c9a00c1_5b68_44b8_899f" /&amp;gt;&amp;lt;w:bookmarkStart w:id="149" w:name="_STATUTE_P__8f396f00_cb06_4a7d_9c34_1217" /&amp;gt;&amp;lt;w:bookmarkStart w:id="150" w:name="_PAR__20_88f081cf_7de7_48dc_b384_91785ed" /&amp;gt;&amp;lt;w:bookmarkStart w:id="151" w:name="_LINE__39_1c39c554_c4ab_4f6b_a17d_2c91af" /&amp;gt;&amp;lt;w:bookmarkEnd w:id="141" /&amp;gt;&amp;lt;w:bookmarkEnd w:id="142" /&amp;gt;&amp;lt;w:r&amp;gt;&amp;lt;w:t&amp;gt;B&amp;lt;/w:t&amp;gt;&amp;lt;/w:r&amp;gt;&amp;lt;w:bookmarkEnd w:id="148" /&amp;gt;&amp;lt;w:r&amp;gt;&amp;lt;w:t xml:space="preserve"&amp;gt;.  &amp;lt;/w:t&amp;gt;&amp;lt;/w:r&amp;gt;&amp;lt;w:bookmarkStart w:id="152" w:name="_STATUTE_CONTENT__b2e9a1cf_6170_48a1_9bd" /&amp;gt;&amp;lt;w:r&amp;gt;&amp;lt;w:t&amp;gt;A bear, deer or moose may be dismembered for ease of transportation.&amp;lt;/w:t&amp;gt;&amp;lt;/w:r&amp;gt;&amp;lt;w:bookmarkEnd w:id="151" /&amp;gt;&amp;lt;w:bookmarkEnd w:id="152" /&amp;gt;&amp;lt;/w:p&amp;gt;&amp;lt;w:p w:rsidR="00A86E92" w:rsidRDefault="00A86E92" w:rsidP="00A86E92"&amp;gt;&amp;lt;w:pPr&amp;gt;&amp;lt;w:ind w:left="720" /&amp;gt;&amp;lt;/w:pPr&amp;gt;&amp;lt;w:bookmarkStart w:id="153" w:name="_STATUTE_NUMBER__90ca6f54_e776_4816_aea2" /&amp;gt;&amp;lt;w:bookmarkStart w:id="154" w:name="_STATUTE_P__5e4b22d1_f735_475b_aab1_e333" /&amp;gt;&amp;lt;w:bookmarkStart w:id="155" w:name="_PAGE__2_22470f7b_e543_42c6_87b1_e2cd3e9" /&amp;gt;&amp;lt;w:bookmarkStart w:id="156" w:name="_PAR__1_042de46a_6eab_4782_a345_8782de0d" /&amp;gt;&amp;lt;w:bookmarkStart w:id="157" w:name="_LINE__1_9cd0f713_3904_4d07_8944_e29c9cc" /&amp;gt;&amp;lt;w:bookmarkEnd w:id="3" /&amp;gt;&amp;lt;w:bookmarkEnd w:id="149" /&amp;gt;&amp;lt;w:bookmarkEnd w:id="150" /&amp;gt;&amp;lt;w:r&amp;gt;&amp;lt;w:t&amp;gt;C&amp;lt;/w:t&amp;gt;&amp;lt;/w:r&amp;gt;&amp;lt;w:bookmarkEnd w:id="153" /&amp;gt;&amp;lt;w:r&amp;gt;&amp;lt;w:t xml:space="preserve"&amp;gt;.  &amp;lt;/w:t&amp;gt;&amp;lt;/w:r&amp;gt;&amp;lt;w:bookmarkStart w:id="158" w:name="_STATUTE_CONTENT__27211589_046e_4ac5_b5d" /&amp;gt;&amp;lt;w:r&amp;gt;&amp;lt;w:t&amp;gt;A person shall present evidence of the sex of a bear, deer or moose for registration.&amp;lt;/w:t&amp;gt;&amp;lt;/w:r&amp;gt;&amp;lt;w:bookmarkEnd w:id="157" /&amp;gt;&amp;lt;w:bookmarkEnd w:id="158" /&amp;gt;&amp;lt;/w:p&amp;gt;&amp;lt;w:p w:rsidR="00A86E92" w:rsidRDefault="00A86E92" w:rsidP="00A86E92"&amp;gt;&amp;lt;w:pPr&amp;gt;&amp;lt;w:ind w:left="360" w:firstLine="360" /&amp;gt;&amp;lt;/w:pPr&amp;gt;&amp;lt;w:bookmarkStart w:id="159" w:name="_BILL_SECTION_HEADER__6ba2e132_08e2_430c" /&amp;gt;&amp;lt;w:bookmarkStart w:id="160" w:name="_BILL_SECTION__b305c23d_bbc8_4418_91e6_7" /&amp;gt;&amp;lt;w:bookmarkStart w:id="161" w:name="_PAR__2_b46bdfc3_4f65_4dcc_9dbf_a351cb0a" /&amp;gt;&amp;lt;w:bookmarkStart w:id="162" w:name="_LINE__2_8d242f13_e5f2_43d3_9be4_18f074d" /&amp;gt;&amp;lt;w:bookmarkEnd w:id="124" /&amp;gt;&amp;lt;w:bookmarkEnd w:id="130" /&amp;gt;&amp;lt;w:bookmarkEnd w:id="154" /&amp;gt;&amp;lt;w:bookmarkEnd w:id="156" /&amp;gt;&amp;lt;w:r&amp;gt;&amp;lt;w:rPr&amp;gt;&amp;lt;w:b /&amp;gt;&amp;lt;w:sz w:val="24" /&amp;gt;&amp;lt;/w:rPr&amp;gt;&amp;lt;w:t xml:space="preserve"&amp;gt;Sec. &amp;lt;/w:t&amp;gt;&amp;lt;/w:r&amp;gt;&amp;lt;w:bookmarkStart w:id="163" w:name="_BILL_SECTION_NUMBER__c7d22cf8_3858_4257" /&amp;gt;&amp;lt;w:r&amp;gt;&amp;lt;w:rPr&amp;gt;&amp;lt;w:b /&amp;gt;&amp;lt;w:sz w:val="24" /&amp;gt;&amp;lt;/w:rPr&amp;gt;&amp;lt;w:t&amp;gt;6&amp;lt;/w:t&amp;gt;&amp;lt;/w:r&amp;gt;&amp;lt;w:bookmarkEnd w:id="163" /&amp;gt;&amp;lt;w:r&amp;gt;&amp;lt;w:rPr&amp;gt;&amp;lt;w:b /&amp;gt;&amp;lt;w:sz w:val="24" /&amp;gt;&amp;lt;/w:rPr&amp;gt;&amp;lt;w:t&amp;gt;.  12 MRSA §12304-B, sub-§3,&amp;lt;/w:t&amp;gt;&amp;lt;/w:r&amp;gt;&amp;lt;w:r&amp;gt;&amp;lt;w:t xml:space="preserve"&amp;gt; as enacted by PL 2021, c. 54, §13, is amended &amp;lt;/w:t&amp;gt;&amp;lt;/w:r&amp;gt;&amp;lt;w:bookmarkStart w:id="164" w:name="_LINE__3_91f177d7_3d7a_4a45_8960_7649b07" /&amp;gt;&amp;lt;w:bookmarkEnd w:id="162" /&amp;gt;&amp;lt;w:r&amp;gt;&amp;lt;w:t&amp;gt;to read:&amp;lt;/w:t&amp;gt;&amp;lt;/w:r&amp;gt;&amp;lt;w:bookmarkEnd w:id="164" /&amp;gt;&amp;lt;/w:p&amp;gt;&amp;lt;w:p w:rsidR="00A86E92" w:rsidRDefault="00A86E92" w:rsidP="00A86E92"&amp;gt;&amp;lt;w:pPr&amp;gt;&amp;lt;w:ind w:left="360" w:firstLine="360" /&amp;gt;&amp;lt;/w:pPr&amp;gt;&amp;lt;w:bookmarkStart w:id="165" w:name="_STATUTE_NUMBER__2532ce82_bc4a_4cd8_9d0a" /&amp;gt;&amp;lt;w:bookmarkStart w:id="166" w:name="_STATUTE_SS__7147beec_30db_4eaf_b83e_b4a" /&amp;gt;&amp;lt;w:bookmarkStart w:id="167" w:name="_PAR__3_2b5f7ef0_4322_495b_963f_a9e95315" /&amp;gt;&amp;lt;w:bookmarkStart w:id="168" w:name="_LINE__4_c17ddcac_6278_43d6_a036_a99e98b" /&amp;gt;&amp;lt;w:bookmarkEnd w:id="159" /&amp;gt;&amp;lt;w:bookmarkEnd w:id="161" /&amp;gt;&amp;lt;w:r&amp;gt;&amp;lt;w:rPr&amp;gt;&amp;lt;w:b /&amp;gt;&amp;lt;/w:rPr&amp;gt;&amp;lt;w:t&amp;gt;3&amp;lt;/w:t&amp;gt;&amp;lt;/w:r&amp;gt;&amp;lt;w:bookmarkEnd w:id="165" /&amp;gt;&amp;lt;w:r&amp;gt;&amp;lt;w:rPr&amp;gt;&amp;lt;w:b /&amp;gt;&amp;lt;/w:rPr&amp;gt;&amp;lt;w:t xml:space="preserve"&amp;gt;.  &amp;lt;/w:t&amp;gt;&amp;lt;/w:r&amp;gt;&amp;lt;w:bookmarkStart w:id="169" w:name="_STATUTE_HEADNOTE__6f18a72e_d284_46f2_b7" /&amp;gt;&amp;lt;w:r&amp;gt;&amp;lt;w:rPr&amp;gt;&amp;lt;w:b /&amp;gt;&amp;lt;/w:rPr&amp;gt;&amp;lt;w:t&amp;gt;Biological samples.&amp;lt;/w:t&amp;gt;&amp;lt;/w:r&amp;gt;&amp;lt;w:bookmarkEnd w:id="169"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w:id="170" w:name="_STATUTE_CONTENT__e93fe93e_483c_499b_b3c" /&amp;gt;&amp;lt;w:r&amp;gt;&amp;lt;w:t xml:space="preserve"&amp;gt;The commissioner may require hunters to submit biological &amp;lt;/w:t&amp;gt;&amp;lt;/w:r&amp;gt;&amp;lt;w:bookmarkStart w:id="171" w:name="_LINE__5_e4f18e44_8a65_43c8_9139_4ce2359" /&amp;gt;&amp;lt;w:bookmarkEnd w:id="168" /&amp;gt;&amp;lt;w:r&amp;gt;&amp;lt;w:t&amp;gt;samples from wild turkey, bear, deer or moose at the time of registration&amp;lt;/w:t&amp;gt;&amp;lt;/w:r&amp;gt;&amp;lt;w:bookmarkStart w:id="172" w:name="_PROCESSED_CHANGE__79b90d83_4f84_4757_b6" /&amp;gt;&amp;lt;w:r&amp;gt;&amp;lt;w:t xml:space="preserve"&amp;gt; &amp;lt;/w:t&amp;gt;&amp;lt;/w:r&amp;gt;&amp;lt;w:ins w:id="173" w:author="BPS" w:date="2022-02-11T11:33:00Z"&amp;gt;&amp;lt;w:r&amp;gt;&amp;lt;w:t xml:space="preserve"&amp;gt;or as part of an &amp;lt;/w:t&amp;gt;&amp;lt;/w:r&amp;gt;&amp;lt;w:bookmarkStart w:id="174" w:name="_LINE__6_5aec90cc_c05c_41f3_91e5_011f13c" /&amp;gt;&amp;lt;w:bookmarkEnd w:id="171" /&amp;gt;&amp;lt;w:r&amp;gt;&amp;lt;w:t&amp;gt;electronic&amp;lt;/w:t&amp;gt;&amp;lt;/w:r&amp;gt;&amp;lt;/w:ins&amp;gt;&amp;lt;w:ins w:id="175" w:author="BPS" w:date="2022-02-14T12:26:00Z"&amp;gt;&amp;lt;w:r&amp;gt;&amp;lt;w:t xml:space="preserve"&amp;gt; &amp;lt;/w:t&amp;gt;&amp;lt;/w:r&amp;gt;&amp;lt;/w:ins&amp;gt;&amp;lt;w:ins w:id="176" w:author="BPS" w:date="2022-02-11T11:33:00Z"&amp;gt;&amp;lt;w:r&amp;gt;&amp;lt;w:t&amp;gt;registration process&amp;lt;/w:t&amp;gt;&amp;lt;/w:r&amp;gt;&amp;lt;/w:ins&amp;gt;&amp;lt;w:bookmarkEnd w:id="172" /&amp;gt;&amp;lt;w:r&amp;gt;&amp;lt;w:t xml:space="preserve"&amp;gt;.  The commissioner shall adopt rules to implement this &amp;lt;/w:t&amp;gt;&amp;lt;/w:r&amp;gt;&amp;lt;w:bookmarkStart w:id="177" w:name="_LINE__7_09f00b66_bb77_49ee_a17b_97d0485" /&amp;gt;&amp;lt;w:bookmarkEnd w:id="174" /&amp;gt;&amp;lt;w:r&amp;gt;&amp;lt;w:t xml:space="preserve"&amp;gt;subsection.  Rules adopted pursuant to this subsection are routine technical rules pursuant &amp;lt;/w:t&amp;gt;&amp;lt;/w:r&amp;gt;&amp;lt;w:bookmarkStart w:id="178" w:name="_LINE__8_d1d581e6_3ac3_4236_b72c_8318965" /&amp;gt;&amp;lt;w:bookmarkEnd w:id="177" /&amp;gt;&amp;lt;w:r&amp;gt;&amp;lt;w:t&amp;gt;to Title 5, chapter 375, subchapter 2-A.&amp;lt;/w:t&amp;gt;&amp;lt;/w:r&amp;gt;&amp;lt;w:bookmarkEnd w:id="170" /&amp;gt;&amp;lt;w:bookmarkEnd w:id="178" /&amp;gt;&amp;lt;/w:p&amp;gt;&amp;lt;w:p w:rsidR="00A86E92" w:rsidRDefault="00A86E92" w:rsidP="00A86E92"&amp;gt;&amp;lt;w:pPr&amp;gt;&amp;lt;w:ind w:left="360" w:firstLine="360" /&amp;gt;&amp;lt;/w:pPr&amp;gt;&amp;lt;w:bookmarkStart w:id="179" w:name="_BILL_SECTION_HEADER__92e09248_1f7d_4e88" /&amp;gt;&amp;lt;w:bookmarkStart w:id="180" w:name="_BILL_SECTION__94118aca_37bc_404b_9375_3" /&amp;gt;&amp;lt;w:bookmarkStart w:id="181" w:name="_PAR__4_bf3875b6_947e_465c_9f2c_b33b1a5d" /&amp;gt;&amp;lt;w:bookmarkStart w:id="182" w:name="_LINE__9_0a1f8d7e_f36d_4063_87e5_a694df7" /&amp;gt;&amp;lt;w:bookmarkEnd w:id="160" /&amp;gt;&amp;lt;w:bookmarkEnd w:id="166" /&amp;gt;&amp;lt;w:bookmarkEnd w:id="167" /&amp;gt;&amp;lt;w:r&amp;gt;&amp;lt;w:rPr&amp;gt;&amp;lt;w:b /&amp;gt;&amp;lt;w:sz w:val="24" /&amp;gt;&amp;lt;/w:rPr&amp;gt;&amp;lt;w:t xml:space="preserve"&amp;gt;Sec. &amp;lt;/w:t&amp;gt;&amp;lt;/w:r&amp;gt;&amp;lt;w:bookmarkStart w:id="183" w:name="_BILL_SECTION_NUMBER__d4198d7c_09d4_4f11" /&amp;gt;&amp;lt;w:r&amp;gt;&amp;lt;w:rPr&amp;gt;&amp;lt;w:b /&amp;gt;&amp;lt;w:sz w:val="24" /&amp;gt;&amp;lt;/w:rPr&amp;gt;&amp;lt;w:t&amp;gt;7&amp;lt;/w:t&amp;gt;&amp;lt;/w:r&amp;gt;&amp;lt;w:bookmarkEnd w:id="183" /&amp;gt;&amp;lt;w:r&amp;gt;&amp;lt;w:rPr&amp;gt;&amp;lt;w:b /&amp;gt;&amp;lt;w:sz w:val="24" /&amp;gt;&amp;lt;/w:rPr&amp;gt;&amp;lt;w:t&amp;gt;.  12 MRSA §12306, sub-§1,&amp;lt;/w:t&amp;gt;&amp;lt;/w:r&amp;gt;&amp;lt;w:r&amp;gt;&amp;lt;w:t xml:space="preserve"&amp;gt; as amended by PL 2021, c. 121, §5, is further &amp;lt;/w:t&amp;gt;&amp;lt;/w:r&amp;gt;&amp;lt;w:bookmarkStart w:id="184" w:name="_LINE__10_3d1f8f23_f771_4af5_a81d_236f72" /&amp;gt;&amp;lt;w:bookmarkEnd w:id="182" /&amp;gt;&amp;lt;w:r&amp;gt;&amp;lt;w:t&amp;gt;amended to read:&amp;lt;/w:t&amp;gt;&amp;lt;/w:r&amp;gt;&amp;lt;w:bookmarkEnd w:id="184" /&amp;gt;&amp;lt;/w:p&amp;gt;&amp;lt;w:p w:rsidR="00A86E92" w:rsidRDefault="00A86E92" w:rsidP="00A86E92"&amp;gt;&amp;lt;w:pPr&amp;gt;&amp;lt;w:ind w:left="360" w:firstLine="360" /&amp;gt;&amp;lt;/w:pPr&amp;gt;&amp;lt;w:bookmarkStart w:id="185" w:name="_STATUTE_NUMBER__f159ba16_427a_4e64_b040" /&amp;gt;&amp;lt;w:bookmarkStart w:id="186" w:name="_STATUTE_SS__d881db65_dbdb_43f8_9d20_410" /&amp;gt;&amp;lt;w:bookmarkStart w:id="187" w:name="_PAR__5_7c456b10_a7c2_43c1_a542_91ca5e24" /&amp;gt;&amp;lt;w:bookmarkStart w:id="188" w:name="_LINE__11_19406e36_c233_43d8_9281_655967" /&amp;gt;&amp;lt;w:bookmarkEnd w:id="179" /&amp;gt;&amp;lt;w:bookmarkEnd w:id="181" /&amp;gt;&amp;lt;w:r&amp;gt;&amp;lt;w:rPr&amp;gt;&amp;lt;w:b /&amp;gt;&amp;lt;/w:rPr&amp;gt;&amp;lt;w:t&amp;gt;1&amp;lt;/w:t&amp;gt;&amp;lt;/w:r&amp;gt;&amp;lt;w:bookmarkEnd w:id="185" /&amp;gt;&amp;lt;w:r&amp;gt;&amp;lt;w:rPr&amp;gt;&amp;lt;w:b /&amp;gt;&amp;lt;/w:rPr&amp;gt;&amp;lt;w:t xml:space="preserve"&amp;gt;.  &amp;lt;/w:t&amp;gt;&amp;lt;/w:r&amp;gt;&amp;lt;w:bookmarkStart w:id="189" w:name="_STATUTE_HEADNOTE__26cd2b96_fc7f_4f25_a1" /&amp;gt;&amp;lt;w:r&amp;gt;&amp;lt;w:rPr&amp;gt;&amp;lt;w:b /&amp;gt;&amp;lt;/w:rPr&amp;gt;&amp;lt;w:t&amp;gt;Prohibition.&amp;lt;/w:t&amp;gt;&amp;lt;/w:r&amp;gt;&amp;lt;w:bookmarkEnd w:id="189"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w:id="190" w:name="_STATUTE_CONTENT__8c9de13c_e1e5_4e20_bf2" /&amp;gt;&amp;lt;w:r&amp;gt;&amp;lt;w:t xml:space="preserve"&amp;gt;Except as provided in section 12307, a person may not possess any of &amp;lt;/w:t&amp;gt;&amp;lt;/w:r&amp;gt;&amp;lt;w:bookmarkStart w:id="191" w:name="_LINE__12_6096f849_9669_4917_aeca_7dc66d" /&amp;gt;&amp;lt;w:bookmarkEnd w:id="188" /&amp;gt;&amp;lt;w:r&amp;gt;&amp;lt;w:t xml:space="preserve"&amp;gt;the following animals if that animal has not been legally registered as provided in this &amp;lt;/w:t&amp;gt;&amp;lt;/w:r&amp;gt;&amp;lt;w:bookmarkStart w:id="192" w:name="_LINE__13_c6b7ae20_3906_4dc9_b3cc_523b07" /&amp;gt;&amp;lt;w:bookmarkEnd w:id="191" /&amp;gt;&amp;lt;w:r&amp;gt;&amp;lt;w:t&amp;gt;chapter&amp;lt;/w:t&amp;gt;&amp;lt;/w:r&amp;gt;&amp;lt;w:bookmarkStart w:id="193" w:name="_PROCESSED_CHANGE__700c7377_c771_4801_88" /&amp;gt;&amp;lt;w:r&amp;gt;&amp;lt;w:t xml:space="preserve"&amp;gt; &amp;lt;/w:t&amp;gt;&amp;lt;/w:r&amp;gt;&amp;lt;w:ins w:id="194" w:author="BPS" w:date="2022-02-11T11:35:00Z"&amp;gt;&amp;lt;w:r&amp;gt;&amp;lt;w:t&amp;gt;or rules adopted under section 12301-B&amp;lt;/w:t&amp;gt;&amp;lt;/w:r&amp;gt;&amp;lt;/w:ins&amp;gt;&amp;lt;w:bookmarkEnd w:id="193" /&amp;gt;&amp;lt;w:r&amp;gt;&amp;lt;w:t xml:space="preserve"&amp;gt;, unless that animal is possessed in &amp;lt;/w:t&amp;gt;&amp;lt;/w:r&amp;gt;&amp;lt;w:bookmarkStart w:id="195" w:name="_LINE__14_90f6ce5a_0138_435f_af3c_d7b301" /&amp;gt;&amp;lt;w:bookmarkEnd w:id="192" /&amp;gt;&amp;lt;w:r&amp;gt;&amp;lt;w:t&amp;gt;accordance with chapter 921:&amp;lt;/w:t&amp;gt;&amp;lt;/w:r&amp;gt;&amp;lt;w:bookmarkEnd w:id="190" /&amp;gt;&amp;lt;w:bookmarkEnd w:id="195" /&amp;gt;&amp;lt;/w:p&amp;gt;&amp;lt;w:p w:rsidR="00A86E92" w:rsidRDefault="00A86E92" w:rsidP="00A86E92"&amp;gt;&amp;lt;w:pPr&amp;gt;&amp;lt;w:ind w:left="720" /&amp;gt;&amp;lt;/w:pPr&amp;gt;&amp;lt;w:bookmarkStart w:id="196" w:name="_STATUTE_NUMBER__578697c2_e2c6_487f_828e" /&amp;gt;&amp;lt;w:bookmarkStart w:id="197" w:name="_STATUTE_P__d7714fb0_6837_48db_83c5_caef" /&amp;gt;&amp;lt;w:bookmarkStart w:id="198" w:name="_PAR__6_d10d661f_e305_4e2f_bf0c_56d58367" /&amp;gt;&amp;lt;w:bookmarkStart w:id="199" w:name="_LINE__15_c1f74bea_001b_4e8c_9bd2_9abb46" /&amp;gt;&amp;lt;w:bookmarkEnd w:id="187" /&amp;gt;&amp;lt;w:r&amp;gt;&amp;lt;w:t&amp;gt;A&amp;lt;/w:t&amp;gt;&amp;lt;/w:r&amp;gt;&amp;lt;w:bookmarkEnd w:id="196" /&amp;gt;&amp;lt;w:r&amp;gt;&amp;lt;w:t xml:space="preserve"&amp;gt;.  &amp;lt;/w:t&amp;gt;&amp;lt;/w:r&amp;gt;&amp;lt;w:bookmarkStart w:id="200" w:name="_STATUTE_CONTENT__fb649265_969b_41c0_b92" /&amp;gt;&amp;lt;w:r&amp;gt;&amp;lt;w:t&amp;gt;Bear;&amp;lt;/w:t&amp;gt;&amp;lt;/w:r&amp;gt;&amp;lt;w:bookmarkEnd w:id="199" /&amp;gt;&amp;lt;w:bookmarkEnd w:id="200" /&amp;gt;&amp;lt;/w:p&amp;gt;&amp;lt;w:p w:rsidR="00A86E92" w:rsidRDefault="00A86E92" w:rsidP="00A86E92"&amp;gt;&amp;lt;w:pPr&amp;gt;&amp;lt;w:ind w:left="720" /&amp;gt;&amp;lt;/w:pPr&amp;gt;&amp;lt;w:bookmarkStart w:id="201" w:name="_STATUTE_NUMBER__3d1cf05e_7f45_4e6c_aa40" /&amp;gt;&amp;lt;w:bookmarkStart w:id="202" w:name="_STATUTE_P__2c9f8ea6_0c68_4ffa_9ae7_fda4" /&amp;gt;&amp;lt;w:bookmarkStart w:id="203" w:name="_PAR__7_d49fbeb3_2c35_4ff7_b8e6_cf5dfc98" /&amp;gt;&amp;lt;w:bookmarkStart w:id="204" w:name="_LINE__16_4f4b2812_4acc_44e1_a7c0_795f4c" /&amp;gt;&amp;lt;w:bookmarkEnd w:id="197" /&amp;gt;&amp;lt;w:bookmarkEnd w:id="198" /&amp;gt;&amp;lt;w:r&amp;gt;&amp;lt;w:t&amp;gt;B&amp;lt;/w:t&amp;gt;&amp;lt;/w:r&amp;gt;&amp;lt;w:bookmarkEnd w:id="201" /&amp;gt;&amp;lt;w:r&amp;gt;&amp;lt;w:t xml:space="preserve"&amp;gt;.  &amp;lt;/w:t&amp;gt;&amp;lt;/w:r&amp;gt;&amp;lt;w:bookmarkStart w:id="205" w:name="_STATUTE_CONTENT__1159ab59_0b75_4d8b_8d0" /&amp;gt;&amp;lt;w:r&amp;gt;&amp;lt;w:t&amp;gt;Deer;&amp;lt;/w:t&amp;gt;&amp;lt;/w:r&amp;gt;&amp;lt;w:bookmarkEnd w:id="204" /&amp;gt;&amp;lt;w:bookmarkEnd w:id="205" /&amp;gt;&amp;lt;/w:p&amp;gt;&amp;lt;w:p w:rsidR="00A86E92" w:rsidRDefault="00A86E92" w:rsidP="00A86E92"&amp;gt;&amp;lt;w:pPr&amp;gt;&amp;lt;w:ind w:left="720" /&amp;gt;&amp;lt;/w:pPr&amp;gt;&amp;lt;w:bookmarkStart w:id="206" w:name="_STATUTE_NUMBER__eadf27d3_3979_434c_bcb4" /&amp;gt;&amp;lt;w:bookmarkStart w:id="207" w:name="_STATUTE_P__aa4f94dc_2585_4d10_a338_2873" /&amp;gt;&amp;lt;w:bookmarkStart w:id="208" w:name="_PAR__8_21757b6e_96e0_4b0b_b1ce_aa1b83c9" /&amp;gt;&amp;lt;w:bookmarkStart w:id="209" w:name="_LINE__17_3f576a77_f2cd_4788_b8ff_e90f58" /&amp;gt;&amp;lt;w:bookmarkEnd w:id="202" /&amp;gt;&amp;lt;w:bookmarkEnd w:id="203" /&amp;gt;&amp;lt;w:r&amp;gt;&amp;lt;w:t&amp;gt;C&amp;lt;/w:t&amp;gt;&amp;lt;/w:r&amp;gt;&amp;lt;w:bookmarkEnd w:id="206" /&amp;gt;&amp;lt;w:r&amp;gt;&amp;lt;w:t xml:space="preserve"&amp;gt;.  &amp;lt;/w:t&amp;gt;&amp;lt;/w:r&amp;gt;&amp;lt;w:bookmarkStart w:id="210" w:name="_STATUTE_CONTENT__75d3135e_e25c_4d81_ace" /&amp;gt;&amp;lt;w:r&amp;gt;&amp;lt;w:t&amp;gt;Moose; or&amp;lt;/w:t&amp;gt;&amp;lt;/w:r&amp;gt;&amp;lt;w:bookmarkEnd w:id="209" /&amp;gt;&amp;lt;w:bookmarkEnd w:id="210" /&amp;gt;&amp;lt;/w:p&amp;gt;&amp;lt;w:p w:rsidR="00A86E92" w:rsidRDefault="00A86E92" w:rsidP="00A86E92"&amp;gt;&amp;lt;w:pPr&amp;gt;&amp;lt;w:ind w:left="720" /&amp;gt;&amp;lt;/w:pPr&amp;gt;&amp;lt;w:bookmarkStart w:id="211" w:name="_STATUTE_NUMBER__ebdaa89a_5822_43dc_8fcd" /&amp;gt;&amp;lt;w:bookmarkStart w:id="212" w:name="_STATUTE_P__aabe3600_d4da_4309_8bb4_58b9" /&amp;gt;&amp;lt;w:bookmarkStart w:id="213" w:name="_PAR__9_2bfb59f0_3892_480d_8a20_ed24285c" /&amp;gt;&amp;lt;w:bookmarkStart w:id="214" w:name="_LINE__18_6363afe4_7b7f_4bf5_be9d_231f3f" /&amp;gt;&amp;lt;w:bookmarkEnd w:id="207" /&amp;gt;&amp;lt;w:bookmarkEnd w:id="208" /&amp;gt;&amp;lt;w:r&amp;gt;&amp;lt;w:t&amp;gt;D&amp;lt;/w:t&amp;gt;&amp;lt;/w:r&amp;gt;&amp;lt;w:bookmarkEnd w:id="211" /&amp;gt;&amp;lt;w:r&amp;gt;&amp;lt;w:t xml:space="preserve"&amp;gt;.  &amp;lt;/w:t&amp;gt;&amp;lt;/w:r&amp;gt;&amp;lt;w:bookmarkStart w:id="215" w:name="_STATUTE_CONTENT__3ff67ae1_27c1_4575_a8a" /&amp;gt;&amp;lt;w:r&amp;gt;&amp;lt;w:t&amp;gt;Wild turkey.&amp;lt;/w:t&amp;gt;&amp;lt;/w:r&amp;gt;&amp;lt;w:bookmarkEnd w:id="214" /&amp;gt;&amp;lt;w:bookmarkEnd w:id="215" /&amp;gt;&amp;lt;/w:p&amp;gt;&amp;lt;w:p w:rsidR="00A86E92" w:rsidRDefault="00A86E92" w:rsidP="00A86E92"&amp;gt;&amp;lt;w:pPr&amp;gt;&amp;lt;w:ind w:left="360" w:firstLine="360" /&amp;gt;&amp;lt;/w:pPr&amp;gt;&amp;lt;w:bookmarkStart w:id="216" w:name="_BILL_SECTION_UNALLOCATED__7ebaeba7_94f4" /&amp;gt;&amp;lt;w:bookmarkStart w:id="217" w:name="_PAR__10_e539564a_5b7c_4612_b990_afb69d9" /&amp;gt;&amp;lt;w:bookmarkStart w:id="218" w:name="_LINE__19_ae3780ff_1f30_4b20_a23c_1c7f23" /&amp;gt;&amp;lt;w:bookmarkEnd w:id="180" /&amp;gt;&amp;lt;w:bookmarkEnd w:id="186" /&amp;gt;&amp;lt;w:bookmarkEnd w:id="212" /&amp;gt;&amp;lt;w:bookmarkEnd w:id="213" /&amp;gt;&amp;lt;w:r&amp;gt;&amp;lt;w:rPr&amp;gt;&amp;lt;w:b /&amp;gt;&amp;lt;w:sz w:val="24" /&amp;gt;&amp;lt;/w:rPr&amp;gt;&amp;lt;w:t xml:space="preserve"&amp;gt;Sec. &amp;lt;/w:t&amp;gt;&amp;lt;/w:r&amp;gt;&amp;lt;w:bookmarkStart w:id="219" w:name="_BILL_SECTION_NUMBER__3f48b2ca_a112_4efc" /&amp;gt;&amp;lt;w:r&amp;gt;&amp;lt;w:rPr&amp;gt;&amp;lt;w:b /&amp;gt;&amp;lt;w:sz w:val="24" /&amp;gt;&amp;lt;/w:rPr&amp;gt;&amp;lt;w:t&amp;gt;8&amp;lt;/w:t&amp;gt;&amp;lt;/w:r&amp;gt;&amp;lt;w:bookmarkEnd w:id="219"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w:rsidRPr="00605DCA"&amp;gt;&amp;lt;w:rPr&amp;gt;&amp;lt;w:b /&amp;gt;&amp;lt;w:sz w:val="24" /&amp;gt;&amp;lt;w:szCs w:val="24" /&amp;gt;&amp;lt;/w:rPr&amp;gt;&amp;lt;w:t&amp;gt;Report.&amp;lt;/w:t&amp;gt;&amp;lt;/w:r&amp;gt;&amp;lt;w:r w:rsidRPr="00605DCA"&amp;gt;&amp;lt;w:t xml:space="preserve"&amp;gt;  The Department of Inland Fisheries and Wildlife, in conjunction with &amp;lt;/w:t&amp;gt;&amp;lt;/w:r&amp;gt;&amp;lt;w:bookmarkStart w:id="220" w:name="_LINE__20_37982809_159b_4122_a786_0a4731" /&amp;gt;&amp;lt;w:bookmarkEnd w:id="218" /&amp;gt;&amp;lt;w:r w:rsidRPr="00605DCA"&amp;gt;&amp;lt;w:t xml:space="preserve"&amp;gt;adopting rules governing electronic registration of big game pursuant to &amp;lt;/w:t&amp;gt;&amp;lt;/w:r&amp;gt;&amp;lt;w:r&amp;gt;&amp;lt;w:t xml:space="preserve"&amp;gt;the Maine Revised &amp;lt;/w:t&amp;gt;&amp;lt;/w:r&amp;gt;&amp;lt;w:bookmarkStart w:id="221" w:name="_LINE__21_29a37052_cbd3_4d03_82e2_95187a" /&amp;gt;&amp;lt;w:bookmarkEnd w:id="220" /&amp;gt;&amp;lt;w:r&amp;gt;&amp;lt;w:t xml:space="preserve"&amp;gt;Statutes, &amp;lt;/w:t&amp;gt;&amp;lt;/w:r&amp;gt;&amp;lt;w:r w:rsidRPr="00605DCA"&amp;gt;&amp;lt;w:t xml:space="preserve"&amp;gt;Title 12, section 12301-B, shall examine laws governing the tagging and &amp;lt;/w:t&amp;gt;&amp;lt;/w:r&amp;gt;&amp;lt;w:bookmarkStart w:id="222" w:name="_LINE__22_eed5a539_e338_4b61_83b0_0f0f7a" /&amp;gt;&amp;lt;w:bookmarkEnd w:id="221" /&amp;gt;&amp;lt;w:r w:rsidRPr="00605DCA"&amp;gt;&amp;lt;w:t xml:space="preserve"&amp;gt;registration of harvested animals to determine if there are laws that should be updated or &amp;lt;/w:t&amp;gt;&amp;lt;/w:r&amp;gt;&amp;lt;w:bookmarkStart w:id="223" w:name="_LINE__23_182a016e_13f7_4bb4_b951_8dcd33" /&amp;gt;&amp;lt;w:bookmarkEnd w:id="222" /&amp;gt;&amp;lt;w:r w:rsidRPr="00605DCA"&amp;gt;&amp;lt;w:t xml:space="preserve"&amp;gt;revised to facilitate an electronic tagging system for big game. The department shall submit &amp;lt;/w:t&amp;gt;&amp;lt;/w:r&amp;gt;&amp;lt;w:bookmarkStart w:id="224" w:name="_LINE__24_71517d09_6ff7_4043_901a_743ac2" /&amp;gt;&amp;lt;w:bookmarkEnd w:id="223" /&amp;gt;&amp;lt;w:r w:rsidRPr="00605DCA"&amp;gt;&amp;lt;w:t xml:space="preserve"&amp;gt;a report of its findings and recommendations, together with any suggested legislation, to &amp;lt;/w:t&amp;gt;&amp;lt;/w:r&amp;gt;&amp;lt;w:bookmarkStart w:id="225" w:name="_LINE__25_124ce280_0612_4d9b_bb75_dbb6a1" /&amp;gt;&amp;lt;w:bookmarkEnd w:id="224" /&amp;gt;&amp;lt;w:r w:rsidRPr="00605DCA"&amp;gt;&amp;lt;w:t xml:space="preserve"&amp;gt;the joint standing committee of the Legislature having jurisdiction over inland fisheries and &amp;lt;/w:t&amp;gt;&amp;lt;/w:r&amp;gt;&amp;lt;w:bookmarkStart w:id="226" w:name="_LINE__26_761613ef_9346_4768_9076_68048b" /&amp;gt;&amp;lt;w:bookmarkEnd w:id="225" /&amp;gt;&amp;lt;w:r w:rsidRPr="00605DCA"&amp;gt;&amp;lt;w:t xml:space="preserve"&amp;gt;wildlife &amp;lt;/w:t&amp;gt;&amp;lt;/w:r&amp;gt;&amp;lt;w:r&amp;gt;&amp;lt;w:t xml:space="preserve"&amp;gt;matters &amp;lt;/w:t&amp;gt;&amp;lt;/w:r&amp;gt;&amp;lt;w:r w:rsidRPr="00605DCA"&amp;gt;&amp;lt;w:t xml:space="preserve"&amp;gt;by &amp;lt;/w:t&amp;gt;&amp;lt;/w:r&amp;gt;&amp;lt;w:r&amp;gt;&amp;lt;w:t&amp;gt;November 2, 2022&amp;lt;/w:t&amp;gt;&amp;lt;/w:r&amp;gt;&amp;lt;w:r w:rsidRPr="00605DCA"&amp;gt;&amp;lt;w:t xml:space="preserve"&amp;gt;. The committee may report out a bill related to &amp;lt;/w:t&amp;gt;&amp;lt;/w:r&amp;gt;&amp;lt;w:bookmarkStart w:id="227" w:name="_LINE__27_d05fada0_95c9_4823_b59c_6d560e" /&amp;gt;&amp;lt;w:bookmarkEnd w:id="226" /&amp;gt;&amp;lt;w:r w:rsidRPr="00605DCA"&amp;gt;&amp;lt;w:t xml:space="preserve"&amp;gt;electronic tagging to the &amp;lt;/w:t&amp;gt;&amp;lt;/w:r&amp;gt;&amp;lt;w:r&amp;gt;&amp;lt;w:t xml:space="preserve"&amp;gt;First Regular Session of the &amp;lt;/w:t&amp;gt;&amp;lt;/w:r&amp;gt;&amp;lt;w:r w:rsidRPr="00605DCA"&amp;gt;&amp;lt;w:t&amp;gt;131st Legislature.&amp;lt;/w:t&amp;gt;&amp;lt;/w:r&amp;gt;&amp;lt;w:r&amp;gt;&amp;lt;w:t xml:space="preserve"&amp;gt; &amp;lt;/w:t&amp;gt;&amp;lt;/w:r&amp;gt;&amp;lt;w:bookmarkEnd w:id="227" /&amp;gt;&amp;lt;/w:p&amp;gt;&amp;lt;w:p w:rsidR="00A86E92" w:rsidRDefault="00A86E92" w:rsidP="00A86E92"&amp;gt;&amp;lt;w:pPr&amp;gt;&amp;lt;w:keepNext /&amp;gt;&amp;lt;w:spacing w:before="240" /&amp;gt;&amp;lt;w:ind w:left="360" /&amp;gt;&amp;lt;w:jc w:val="center" /&amp;gt;&amp;lt;/w:pPr&amp;gt;&amp;lt;w:bookmarkStart w:id="228" w:name="_SUMMARY__2ec15fb6_e255_4e20_bdab_8a1cf6" /&amp;gt;&amp;lt;w:bookmarkStart w:id="229" w:name="_PAR__11_ec5fd4b8_137d_44b3_9785_8777ca0" /&amp;gt;&amp;lt;w:bookmarkStart w:id="230" w:name="_LINE__28_f6ffe485_b462_4323_a719_9fbdb5" /&amp;gt;&amp;lt;w:bookmarkEnd w:id="8" /&amp;gt;&amp;lt;w:bookmarkEnd w:id="216" /&amp;gt;&amp;lt;w:bookmarkEnd w:id="217" /&amp;gt;&amp;lt;w:r&amp;gt;&amp;lt;w:rPr&amp;gt;&amp;lt;w:b /&amp;gt;&amp;lt;w:sz w:val="24" /&amp;gt;&amp;lt;/w:rPr&amp;gt;&amp;lt;w:t&amp;gt;SUMMARY&amp;lt;/w:t&amp;gt;&amp;lt;/w:r&amp;gt;&amp;lt;w:bookmarkEnd w:id="230" /&amp;gt;&amp;lt;/w:p&amp;gt;&amp;lt;w:p w:rsidR="00A86E92" w:rsidRDefault="00A86E92" w:rsidP="00A86E92"&amp;gt;&amp;lt;w:pPr&amp;gt;&amp;lt;w:ind w:left="360" w:firstLine="360" /&amp;gt;&amp;lt;/w:pPr&amp;gt;&amp;lt;w:bookmarkStart w:id="231" w:name="_PAR__12_51a6452e_46e9_4d1a_8e06_9806836" /&amp;gt;&amp;lt;w:bookmarkStart w:id="232" w:name="_LINE__29_0be1d46c_0168_4fd8_9c23_35b01d" /&amp;gt;&amp;lt;w:bookmarkEnd w:id="229" /&amp;gt;&amp;lt;w:r&amp;gt;&amp;lt;w:t xml:space="preserve"&amp;gt;This bill, which is reported out by the Joint Standing Committee on Inland Fisheries &amp;lt;/w:t&amp;gt;&amp;lt;/w:r&amp;gt;&amp;lt;w:bookmarkStart w:id="233" w:name="_LINE__30_07c99781_d161_4f35_b1d4_a3664e" /&amp;gt;&amp;lt;w:bookmarkEnd w:id="232" /&amp;gt;&amp;lt;w:r&amp;gt;&amp;lt;w:t xml:space="preserve"&amp;gt;and Wildlife pursuant to Resolve 2021, chapter 49, does the following. &amp;lt;/w:t&amp;gt;&amp;lt;/w:r&amp;gt;&amp;lt;w:bookmarkEnd w:id="233" /&amp;gt;&amp;lt;/w:p&amp;gt;&amp;lt;w:p w:rsidR="00A86E92" w:rsidRDefault="00A86E92" w:rsidP="00A86E92"&amp;gt;&amp;lt;w:pPr&amp;gt;&amp;lt;w:ind w:left="360" w:firstLine="360" /&amp;gt;&amp;lt;/w:pPr&amp;gt;&amp;lt;w:bookmarkStart w:id="234" w:name="_PAR__13_3a30f3e5_6652_4457_a5b6_f734cbb" /&amp;gt;&amp;lt;w:bookmarkStart w:id="235" w:name="_LINE__31_49f19013_d189_4c62_9e59_2ee703" /&amp;gt;&amp;lt;w:bookmarkEnd w:id="231" /&amp;gt;&amp;lt;w:r&amp;gt;&amp;lt;w:t xml:space="preserve"&amp;gt;1.  It directs the Department of Inland Fisheries and Wildlife to adopt rules allowing &amp;lt;/w:t&amp;gt;&amp;lt;/w:r&amp;gt;&amp;lt;w:bookmarkStart w:id="236" w:name="_LINE__32_a5751422_4a08_4d86_9f65_c76e7e" /&amp;gt;&amp;lt;w:bookmarkEnd w:id="235" /&amp;gt;&amp;lt;w:r&amp;gt;&amp;lt;w:t xml:space="preserve"&amp;gt;for the electronic registration of big game beginning in 2024. The bill defines big game as &amp;lt;/w:t&amp;gt;&amp;lt;/w:r&amp;gt;&amp;lt;w:bookmarkStart w:id="237" w:name="_LINE__33_596bb23a_ca9f_4bf7_96cc_86268c" /&amp;gt;&amp;lt;w:bookmarkEnd w:id="236" /&amp;gt;&amp;lt;w:r&amp;gt;&amp;lt;w:t&amp;gt;bear, deer and moose.&amp;lt;/w:t&amp;gt;&amp;lt;/w:r&amp;gt;&amp;lt;w:bookmarkEnd w:id="237" /&amp;gt;&amp;lt;/w:p&amp;gt;&amp;lt;w:p w:rsidR="00A86E92" w:rsidRDefault="00A86E92" w:rsidP="00A86E92"&amp;gt;&amp;lt;w:pPr&amp;gt;&amp;lt;w:ind w:left="360" w:firstLine="360" /&amp;gt;&amp;lt;/w:pPr&amp;gt;&amp;lt;w:bookmarkStart w:id="238" w:name="_PAR__14_287a0229_992a_43bb_aebd_1772499" /&amp;gt;&amp;lt;w:bookmarkStart w:id="239" w:name="_LINE__34_1c22b7e2_d76b_42b1_bd23_11687e" /&amp;gt;&amp;lt;w:bookmarkEnd w:id="234" /&amp;gt;&amp;lt;w:r&amp;gt;&amp;lt;w:t&amp;gt;2. It requires the D&amp;lt;/w:t&amp;gt;&amp;lt;/w:r&amp;gt;&amp;lt;w:r&amp;gt;&amp;lt;w:t xml:space="preserve"&amp;gt;epartment &amp;lt;/w:t&amp;gt;&amp;lt;/w:r&amp;gt;&amp;lt;w:r w:rsidRPr="007C2469"&amp;gt;&amp;lt;w:t xml:space="preserve"&amp;gt;of Inland Fisheries and Wildlife &amp;lt;/w:t&amp;gt;&amp;lt;/w:r&amp;gt;&amp;lt;w:r&amp;gt;&amp;lt;w:t xml:space="preserve"&amp;gt;to report to the &amp;lt;/w:t&amp;gt;&amp;lt;/w:r&amp;gt;&amp;lt;w:r w:rsidRPr="00605DCA"&amp;gt;&amp;lt;w:t xml:space="preserve"&amp;gt;joint &amp;lt;/w:t&amp;gt;&amp;lt;/w:r&amp;gt;&amp;lt;w:bookmarkStart w:id="240" w:name="_LINE__35_0e47d857_8864_420b_a5ed_62b2d3" /&amp;gt;&amp;lt;w:bookmarkEnd w:id="239" /&amp;gt;&amp;lt;w:r w:rsidRPr="00605DCA"&amp;gt;&amp;lt;w:t&amp;gt;standing committee of the Legislature having jurisdiction over inland fisheries and wildlife&amp;lt;/w:t&amp;gt;&amp;lt;/w:r&amp;gt;&amp;lt;w:r&amp;gt;&amp;lt;w:t xml:space="preserve"&amp;gt; &amp;lt;/w:t&amp;gt;&amp;lt;/w:r&amp;gt;&amp;lt;w:bookmarkStart w:id="241" w:name="_LINE__36_028ff6c6_5a1f_42a4_b456_e989fc" /&amp;gt;&amp;lt;w:bookmarkEnd w:id="240" /&amp;gt;&amp;lt;w:r&amp;gt;&amp;lt;w:t xml:space="preserve"&amp;gt;matters by November 2, 2022 on additional statutory changes needed in order to facilitate &amp;lt;/w:t&amp;gt;&amp;lt;/w:r&amp;gt;&amp;lt;w:bookmarkStart w:id="242" w:name="_LINE__37_986ba620_29c6_4b1e_b23c_c63469" /&amp;gt;&amp;lt;w:bookmarkEnd w:id="241" /&amp;gt;&amp;lt;w:r&amp;gt;&amp;lt;w:t xml:space="preserve"&amp;gt;the electronic tagging of big game.  It authorizes the committee to report out a bill related &amp;lt;/w:t&amp;gt;&amp;lt;/w:r&amp;gt;&amp;lt;w:bookmarkStart w:id="243" w:name="_LINE__38_858ba085_96e5_44d2_bd22_5134c0" /&amp;gt;&amp;lt;w:bookmarkEnd w:id="242" /&amp;gt;&amp;lt;w:r&amp;gt;&amp;lt;w:t&amp;gt;to electronic tagging to the First Regular Session of the 131st Legislature.&amp;lt;/w:t&amp;gt;&amp;lt;/w:r&amp;gt;&amp;lt;w:bookmarkEnd w:id="243" /&amp;gt;&amp;lt;/w:p&amp;gt;&amp;lt;w:bookmarkEnd w:id="1" /&amp;gt;&amp;lt;w:bookmarkEnd w:id="2" /&amp;gt;&amp;lt;w:bookmarkEnd w:id="155" /&amp;gt;&amp;lt;w:bookmarkEnd w:id="228" /&amp;gt;&amp;lt;w:bookmarkEnd w:id="238" /&amp;gt;&amp;lt;w:p w:rsidR="00000000" w:rsidRDefault="00A86E92"&amp;gt;&amp;lt;w:r&amp;gt;&amp;lt;w:t xml:space="preserve"&amp;gt; &amp;lt;/w:t&amp;gt;&amp;lt;/w:r&amp;gt;&amp;lt;/w:p&amp;gt;&amp;lt;w:sectPr w:rsidR="00000000" w:rsidSect="00A86E92"&amp;gt;&amp;lt;w:footerReference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w:rsidR="00B52DBD" w:rsidRDefault="00A86E92"&amp;gt;&amp;lt;w:pPr&amp;gt;&amp;lt;w:pStyle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/&amp;gt;&amp;lt;/w:rPr&amp;gt;&amp;lt;w:t&amp;gt;130LR2629(01)&amp;lt;/w:t&amp;gt;&amp;lt;/w:r&amp;gt;&amp;lt;w:r&amp;gt;&amp;lt;w:rPr&amp;gt;&amp;lt;w:snapToGrid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79a45f6_40ea_46cf_b9ae_42a7229&lt;/BookmarkName&gt;&lt;Tables /&gt;&lt;/ProcessedCheckInPage&gt;&lt;ProcessedCheckInPage&gt;&lt;PageNumber&gt;2&lt;/PageNumber&gt;&lt;BookmarkName&gt;_PAGE__2_22470f7b_e543_42c6_87b1_e2cd3e9&lt;/BookmarkName&gt;&lt;Tables /&gt;&lt;/ProcessedCheckInPage&gt;&lt;/Pages&gt;&lt;Paragraphs&gt;&lt;CheckInParagraphs&gt;&lt;PageNumber&gt;1&lt;/PageNumber&gt;&lt;BookmarkName&gt;_PAR__1_8dcf95c3_e556_4c90_9d5a_af0348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ca01ab9_ab81_411d_b52e_5c89174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3d25298_cdc9_468e_8c1a_ecae8b43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797bdfae_f077_48e9_855b_103f76bf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732aee6b_334e_4d88_9e6a_f14a55c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686fa0b_9102_4f6d_b1f7_c88d2389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4415a6a7_08fa_4631_a525_caf68f09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d5f4e0c_fadb_475f_a24f_3a9f3fc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5676290_b934_47eb_8c66_55d5c126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2ecfed6_3e24_4910_83a0_b949e1f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d588bb2_624e_4058_b90f_4d29515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36fbda4f_e2ec_43bc_ba11_6b9b993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d2b9b6f_2a86_4b99_bad0_0af9208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50b5ab58_09e2_4be0_8bad_e8cbc65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83a1923f_35ea_4c3e_8ac2_f4da4fb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0cfa613_1d1f_4f19_8a71_c1d8206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f61f1bf_8179_4a3d_a34e_d1b77d9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13aefa83_2636_4a01_8ae1_19ffcbb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31400c6d_041f_47c7_9be9_ac3a3cd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88f081cf_7de7_48dc_b384_91785ed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042de46a_6eab_4782_a345_8782de0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46bdfc3_4f65_4dcc_9dbf_a351cb0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b5f7ef0_4322_495b_963f_a9e95315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f3875b6_947e_465c_9f2c_b33b1a5d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c456b10_a7c2_43c1_a542_91ca5e24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10d661f_e305_4e2f_bf0c_56d58367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49fbeb3_2c35_4ff7_b8e6_cf5dfc98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21757b6e_96e0_4b0b_b1ce_aa1b83c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2bfb59f0_3892_480d_8a20_ed24285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539564a_5b7c_4612_b990_afb69d9&lt;/BookmarkName&gt;&lt;StartingLineNumber&gt;19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c5fd4b8_137d_44b3_9785_8777ca0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51a6452e_46e9_4d1a_8e06_9806836&lt;/BookmarkName&gt;&lt;StartingLineNumber&gt;29&lt;/StartingLineNumber&gt;&lt;EndingLineNumber&gt;30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a30f3e5_6652_4457_a5b6_f734cb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287a0229_992a_43bb_aebd_1772499&lt;/BookmarkName&gt;&lt;StartingLineNumber&gt;34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