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the Maine Forest Advisory Board</w:t>
      </w:r>
    </w:p>
    <w:p w:rsidR="00D20AD8" w:rsidP="00D20AD8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956cc90c_78d8_4b9c_bf82_9a"/>
      <w:bookmarkStart w:id="1" w:name="_PAGE__1_705e2a0b_0780_411d_8631_2369e28"/>
      <w:bookmarkStart w:id="2" w:name="_PAR__2_aac85247_19c4_43d0_bc1c_9d7736f2"/>
      <w:r>
        <w:rPr>
          <w:rFonts w:ascii="Arial" w:eastAsia="Arial" w:hAnsi="Arial" w:cs="Arial"/>
          <w:caps/>
        </w:rPr>
        <w:t>L.D. 1549</w:t>
      </w:r>
    </w:p>
    <w:p w:rsidR="00D20AD8" w:rsidP="00D20AD8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26523107_662e_4dc4_ab98_7c29834d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D20AD8" w:rsidP="00D20AD8">
      <w:pPr>
        <w:spacing w:before="60" w:after="60"/>
        <w:ind w:left="720"/>
        <w:rPr>
          <w:rFonts w:ascii="Arial" w:eastAsia="Arial" w:hAnsi="Arial" w:cs="Arial"/>
        </w:rPr>
      </w:pPr>
      <w:bookmarkStart w:id="4" w:name="_PAR__4_56ab017a_79bf_49b2_9ecb_913e6abb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D20AD8" w:rsidP="00D20AD8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ddb27eed_fc49_4407_b315_3f00f4ad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D20AD8" w:rsidP="00D20AD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78874959_0454_4e30_ac4e_ba6d2925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D20AD8" w:rsidP="00D20AD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8821f9b2_cb80_4b69_ba1b_7bead72b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D20AD8" w:rsidP="00D20AD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90d9f72d_1ec9_49e9_b448_3c43afc3"/>
      <w:bookmarkEnd w:id="7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D20AD8" w:rsidP="00D20AD8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1302993b_849e_4fc6_a994_ed611849"/>
      <w:bookmarkEnd w:id="8"/>
      <w:r>
        <w:rPr>
          <w:rFonts w:ascii="Arial" w:eastAsia="Arial" w:hAnsi="Arial" w:cs="Arial"/>
          <w:szCs w:val="22"/>
        </w:rPr>
        <w:t>SENATE AMENDMENT “      ” to COMMITTEE AMENDMENT “A” to H.P. 1154, L.D. 1549, “An Act To Establish the Maine Forest Advisory Board”</w:t>
      </w:r>
    </w:p>
    <w:p w:rsidR="00D20AD8" w:rsidP="00D20AD8">
      <w:pPr>
        <w:ind w:left="360" w:firstLine="360"/>
        <w:rPr>
          <w:rFonts w:ascii="Arial" w:eastAsia="Arial" w:hAnsi="Arial" w:cs="Arial"/>
        </w:rPr>
      </w:pPr>
      <w:bookmarkStart w:id="10" w:name="_INSTRUCTION__379f8a87_e580_4ea8_8fc0_12"/>
      <w:bookmarkStart w:id="11" w:name="_PAR__10_8e7bb114_afb2_4754_8680_3992279"/>
      <w:bookmarkEnd w:id="0"/>
      <w:bookmarkEnd w:id="9"/>
      <w:r>
        <w:rPr>
          <w:rFonts w:ascii="Arial" w:eastAsia="Arial" w:hAnsi="Arial" w:cs="Arial"/>
        </w:rPr>
        <w:t>Amend the amendment by inserting after the title the following:</w:t>
      </w:r>
    </w:p>
    <w:p w:rsidR="00D20AD8" w:rsidP="00D20AD8">
      <w:pPr>
        <w:ind w:left="360" w:firstLine="360"/>
        <w:rPr>
          <w:rFonts w:ascii="Arial" w:eastAsia="Arial" w:hAnsi="Arial" w:cs="Arial"/>
        </w:rPr>
      </w:pPr>
      <w:bookmarkStart w:id="12" w:name="_PAR__11_14e8b9c7_8bf1_40b2_b4b8_109eb64"/>
      <w:bookmarkEnd w:id="11"/>
      <w:r>
        <w:rPr>
          <w:rFonts w:ascii="Arial" w:eastAsia="Arial" w:hAnsi="Arial" w:cs="Arial"/>
        </w:rPr>
        <w:t>'Amend the bill by striking out all of section 1 and inserting the following:</w:t>
      </w:r>
    </w:p>
    <w:p w:rsidR="00D20AD8" w:rsidP="00D20AD8">
      <w:pPr>
        <w:ind w:left="360" w:firstLine="360"/>
        <w:rPr>
          <w:rFonts w:ascii="Arial" w:eastAsia="Arial" w:hAnsi="Arial" w:cs="Arial"/>
        </w:rPr>
      </w:pPr>
      <w:bookmarkStart w:id="13" w:name="_PAR__12_96b6eda6_9e35_4a9d_8794_f8c62b1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5 MRSA §12004-I, sub-§24-H</w:t>
      </w:r>
      <w:r>
        <w:rPr>
          <w:rFonts w:ascii="Arial" w:eastAsia="Arial" w:hAnsi="Arial" w:cs="Arial"/>
        </w:rPr>
        <w:t xml:space="preserve"> is enacted to read:</w:t>
      </w:r>
    </w:p>
    <w:p w:rsidR="00D20AD8" w:rsidP="00D20AD8">
      <w:pPr>
        <w:ind w:left="360" w:firstLine="360"/>
        <w:rPr>
          <w:rFonts w:ascii="Arial" w:eastAsia="Arial" w:hAnsi="Arial" w:cs="Arial"/>
        </w:rPr>
      </w:pPr>
      <w:bookmarkStart w:id="14" w:name="_PAR__13_16d7faea_ee9d_474a_99ba_5be1d2e"/>
      <w:bookmarkEnd w:id="13"/>
      <w:r>
        <w:rPr>
          <w:rFonts w:ascii="Arial" w:eastAsia="Arial" w:hAnsi="Arial" w:cs="Arial"/>
          <w:b/>
          <w:u w:val="single"/>
        </w:rPr>
        <w:t xml:space="preserve">24-H.  </w:t>
      </w:r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1394"/>
        <w:gridCol w:w="3624"/>
        <w:gridCol w:w="1639"/>
        <w:gridCol w:w="1278"/>
      </w:tblGrid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1440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5" w:name="_PAR__14_db804961_76d1_4911_8c3a_6834ece"/>
            <w:bookmarkStart w:id="16" w:name="_LINE__14_028d5528_563a_4a38_9fb2_6072ad"/>
            <w:bookmarkEnd w:id="14"/>
            <w:r>
              <w:rPr>
                <w:rFonts w:ascii="Arial" w:eastAsia="Arial" w:hAnsi="Arial" w:cs="Arial"/>
                <w:u w:val="single"/>
              </w:rPr>
              <w:t>Environment:</w:t>
            </w:r>
            <w:bookmarkEnd w:id="16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17" w:name="_LINE__15_706f2988_ab3a_4126_a39c_4a8def"/>
            <w:r>
              <w:rPr>
                <w:rFonts w:ascii="Arial" w:eastAsia="Arial" w:hAnsi="Arial" w:cs="Arial"/>
                <w:u w:val="single"/>
              </w:rPr>
              <w:t>Natural</w:t>
            </w:r>
            <w:bookmarkEnd w:id="17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18" w:name="_LINE__16_fb77489f_1f67_4af0_8fc7_6595c2"/>
            <w:r>
              <w:rPr>
                <w:rFonts w:ascii="Arial" w:eastAsia="Arial" w:hAnsi="Arial" w:cs="Arial"/>
                <w:u w:val="single"/>
              </w:rPr>
              <w:t>Resources</w:t>
            </w:r>
            <w:bookmarkEnd w:id="18"/>
          </w:p>
        </w:tc>
        <w:tc>
          <w:tcPr>
            <w:tcW w:w="4320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9" w:name="_LINE__14_8e5b19e2_1129_46b6_beee_2e0426"/>
            <w:r>
              <w:rPr>
                <w:rFonts w:ascii="Arial" w:eastAsia="Arial" w:hAnsi="Arial" w:cs="Arial"/>
                <w:u w:val="single"/>
              </w:rPr>
              <w:t>Maine Forest Advisory Board</w:t>
            </w:r>
            <w:r>
              <w:rPr>
                <w:rFonts w:ascii="Arial" w:eastAsia="Arial" w:hAnsi="Arial" w:cs="Arial"/>
              </w:rPr>
              <w:t xml:space="preserve"> </w:t>
            </w:r>
            <w:bookmarkEnd w:id="19"/>
          </w:p>
        </w:tc>
        <w:tc>
          <w:tcPr>
            <w:tcW w:w="1800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20" w:name="_LINE__14_38b04391_4090_4541_9a51_146349"/>
            <w:r>
              <w:rPr>
                <w:rFonts w:ascii="Arial" w:eastAsia="Arial" w:hAnsi="Arial" w:cs="Arial"/>
                <w:u w:val="single"/>
              </w:rPr>
              <w:t>Not Authorized</w:t>
            </w:r>
            <w:r>
              <w:rPr>
                <w:rFonts w:ascii="Arial" w:eastAsia="Arial" w:hAnsi="Arial" w:cs="Arial"/>
              </w:rPr>
              <w:t xml:space="preserve"> </w:t>
            </w:r>
            <w:bookmarkEnd w:id="20"/>
          </w:p>
        </w:tc>
        <w:tc>
          <w:tcPr>
            <w:tcW w:w="1440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1" w:name="_LINE__14_51e057d7_f5d5_48d6_bdef_8ebba5"/>
            <w:r>
              <w:rPr>
                <w:rFonts w:ascii="Arial" w:eastAsia="Arial" w:hAnsi="Arial" w:cs="Arial"/>
                <w:u w:val="single"/>
              </w:rPr>
              <w:t>12 MRSA</w:t>
            </w:r>
            <w:bookmarkEnd w:id="21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2" w:name="_LINE__15_f56e7a5e_8349_44ce_bcab_0c085f"/>
            <w:r>
              <w:rPr>
                <w:rFonts w:ascii="Arial" w:eastAsia="Arial" w:hAnsi="Arial" w:cs="Arial"/>
                <w:u w:val="single"/>
              </w:rPr>
              <w:t>§8007</w:t>
            </w:r>
            <w:bookmarkEnd w:id="22"/>
          </w:p>
        </w:tc>
      </w:tr>
    </w:tbl>
    <w:p w:rsidR="00D20AD8" w:rsidP="00D20AD8">
      <w:pPr>
        <w:ind w:left="360"/>
        <w:rPr>
          <w:rFonts w:ascii="Arial" w:eastAsia="Arial" w:hAnsi="Arial" w:cs="Arial"/>
        </w:rPr>
      </w:pPr>
      <w:bookmarkStart w:id="23" w:name="_PAR__15_680fbdbe_0924_435e_88d6_684ade4"/>
      <w:bookmarkEnd w:id="15"/>
      <w:r>
        <w:rPr>
          <w:rFonts w:ascii="Arial" w:eastAsia="Arial" w:hAnsi="Arial" w:cs="Arial"/>
        </w:rPr>
        <w:t>'</w:t>
      </w:r>
    </w:p>
    <w:p w:rsidR="00D20AD8" w:rsidP="00D20AD8">
      <w:pPr>
        <w:ind w:left="360" w:firstLine="360"/>
        <w:rPr>
          <w:rFonts w:ascii="Arial" w:eastAsia="Arial" w:hAnsi="Arial" w:cs="Arial"/>
        </w:rPr>
      </w:pPr>
      <w:bookmarkStart w:id="24" w:name="_PAR__16_d02b6413_3b0f_4bbe_a2a7_b7e6077"/>
      <w:bookmarkEnd w:id="23"/>
      <w:r>
        <w:rPr>
          <w:rFonts w:ascii="Arial" w:eastAsia="Arial" w:hAnsi="Arial" w:cs="Arial"/>
        </w:rPr>
        <w:t>Amend the bill in section 2 in the first line (page 1, line 7 in L.D.) by striking out the following: "</w:t>
      </w:r>
      <w:r>
        <w:rPr>
          <w:rFonts w:ascii="Arial" w:eastAsia="Arial" w:hAnsi="Arial" w:cs="Arial"/>
          <w:b/>
          <w:sz w:val="24"/>
        </w:rPr>
        <w:t>§8006</w:t>
      </w:r>
      <w:r>
        <w:rPr>
          <w:rFonts w:ascii="Arial" w:eastAsia="Arial" w:hAnsi="Arial" w:cs="Arial"/>
        </w:rPr>
        <w:t>" and inserting the following: '</w:t>
      </w:r>
      <w:r w:rsidRPr="00A00AAF">
        <w:rPr>
          <w:rFonts w:ascii="Arial" w:eastAsia="Arial" w:hAnsi="Arial" w:cs="Arial"/>
          <w:b/>
          <w:sz w:val="24"/>
          <w:szCs w:val="24"/>
        </w:rPr>
        <w:t>§8007</w:t>
      </w:r>
      <w:r>
        <w:rPr>
          <w:rFonts w:ascii="Arial" w:eastAsia="Arial" w:hAnsi="Arial" w:cs="Arial"/>
        </w:rPr>
        <w:t>'</w:t>
      </w:r>
    </w:p>
    <w:p w:rsidR="00D20AD8" w:rsidP="00D20AD8">
      <w:pPr>
        <w:ind w:left="360" w:firstLine="360"/>
        <w:rPr>
          <w:rFonts w:ascii="Arial" w:eastAsia="Arial" w:hAnsi="Arial" w:cs="Arial"/>
        </w:rPr>
      </w:pPr>
      <w:bookmarkStart w:id="25" w:name="_PAR__17_b78edf43_069d_4478_8b38_bb8fe39"/>
      <w:bookmarkEnd w:id="24"/>
      <w:r>
        <w:rPr>
          <w:rFonts w:ascii="Arial" w:eastAsia="Arial" w:hAnsi="Arial" w:cs="Arial"/>
        </w:rPr>
        <w:t>Amend the bill in section 2 in §8006 in the first line (page 1, line 8 in L.D.) by striking out the following: "</w:t>
      </w:r>
      <w:r>
        <w:rPr>
          <w:rFonts w:ascii="Arial" w:eastAsia="Arial" w:hAnsi="Arial" w:cs="Arial"/>
          <w:b/>
          <w:u w:val="single"/>
        </w:rPr>
        <w:t>§8006</w:t>
      </w:r>
      <w:r>
        <w:rPr>
          <w:rFonts w:ascii="Arial" w:eastAsia="Arial" w:hAnsi="Arial" w:cs="Arial"/>
        </w:rPr>
        <w:t>" and inserting the following: '</w:t>
      </w:r>
      <w:r w:rsidRPr="00FD099D">
        <w:rPr>
          <w:rFonts w:ascii="Arial" w:eastAsia="Arial" w:hAnsi="Arial" w:cs="Arial"/>
          <w:b/>
          <w:u w:val="single"/>
        </w:rPr>
        <w:t>§8007</w:t>
      </w:r>
      <w:r>
        <w:rPr>
          <w:rFonts w:ascii="Arial" w:eastAsia="Arial" w:hAnsi="Arial" w:cs="Arial"/>
        </w:rPr>
        <w:t>' '</w:t>
      </w:r>
    </w:p>
    <w:p w:rsidR="00D20AD8" w:rsidP="00D20AD8">
      <w:pPr>
        <w:ind w:left="360" w:firstLine="360"/>
        <w:rPr>
          <w:rFonts w:ascii="Arial" w:eastAsia="Arial" w:hAnsi="Arial" w:cs="Arial"/>
        </w:rPr>
      </w:pPr>
      <w:bookmarkStart w:id="26" w:name="_INSTRUCTION__de4fecaa_663d_4125_b34a_e1"/>
      <w:bookmarkStart w:id="27" w:name="_PAR__18_c86f0843_6e16_4013_8d8e_b38ff46"/>
      <w:bookmarkEnd w:id="10"/>
      <w:bookmarkEnd w:id="25"/>
      <w:r>
        <w:rPr>
          <w:rFonts w:ascii="Arial" w:eastAsia="Arial" w:hAnsi="Arial" w:cs="Arial"/>
        </w:rPr>
        <w:t>Amend the amendment in the first paragraph after the title in the last line (page 1, line 12 in amendment) by striking out the following: "</w:t>
      </w:r>
      <w:r>
        <w:rPr>
          <w:rFonts w:ascii="Arial" w:eastAsia="Arial" w:hAnsi="Arial" w:cs="Arial"/>
          <w:u w:val="single"/>
        </w:rPr>
        <w:t>20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</w:rPr>
        <w:t>'</w:t>
      </w:r>
    </w:p>
    <w:p w:rsidR="00D20AD8" w:rsidP="00D20AD8">
      <w:pPr>
        <w:ind w:left="360" w:firstLine="360"/>
        <w:rPr>
          <w:rFonts w:ascii="Arial" w:eastAsia="Arial" w:hAnsi="Arial" w:cs="Arial"/>
        </w:rPr>
      </w:pPr>
      <w:bookmarkStart w:id="28" w:name="_INSTRUCTION__ef9837d9_4330_4a30_981a_23"/>
      <w:bookmarkStart w:id="29" w:name="_PAR__19_97700f91_090e_4e12_b0c0_1fa7d16"/>
      <w:bookmarkEnd w:id="26"/>
      <w:bookmarkEnd w:id="27"/>
      <w:r>
        <w:rPr>
          <w:rFonts w:ascii="Arial" w:eastAsia="Arial" w:hAnsi="Arial" w:cs="Arial"/>
        </w:rPr>
        <w:t>Amend the amendment in the 2nd paragraph after the title in the 3</w:t>
      </w:r>
      <w:r w:rsidRPr="00BE65A1">
        <w:rPr>
          <w:rFonts w:ascii="Arial" w:eastAsia="Arial" w:hAnsi="Arial" w:cs="Arial"/>
        </w:rPr>
        <w:t>rd</w:t>
      </w:r>
      <w:r>
        <w:rPr>
          <w:rFonts w:ascii="Arial" w:eastAsia="Arial" w:hAnsi="Arial" w:cs="Arial"/>
        </w:rPr>
        <w:t xml:space="preserve"> line (page 1, line 15 in amendment) by striking out the following: "</w:t>
      </w:r>
      <w:r>
        <w:rPr>
          <w:rFonts w:ascii="Arial" w:eastAsia="Arial" w:hAnsi="Arial" w:cs="Arial"/>
          <w:u w:val="single"/>
        </w:rPr>
        <w:t>Eight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Nine</w:t>
      </w:r>
      <w:r>
        <w:rPr>
          <w:rFonts w:ascii="Arial" w:eastAsia="Arial" w:hAnsi="Arial" w:cs="Arial"/>
        </w:rPr>
        <w:t>'</w:t>
      </w:r>
    </w:p>
    <w:p w:rsidR="00D20AD8" w:rsidP="00D20AD8">
      <w:pPr>
        <w:ind w:left="360" w:firstLine="360"/>
        <w:rPr>
          <w:rFonts w:ascii="Arial" w:eastAsia="Arial" w:hAnsi="Arial" w:cs="Arial"/>
        </w:rPr>
      </w:pPr>
      <w:bookmarkStart w:id="30" w:name="_INSTRUCTION__3fe6b0af_fbe3_42df_9d34_9d"/>
      <w:bookmarkStart w:id="31" w:name="_PAR__20_475b6b56_5148_430e_8a29_cee0cf7"/>
      <w:bookmarkEnd w:id="28"/>
      <w:bookmarkEnd w:id="29"/>
      <w:r>
        <w:rPr>
          <w:rFonts w:ascii="Arial" w:eastAsia="Arial" w:hAnsi="Arial" w:cs="Arial"/>
        </w:rPr>
        <w:t>Amend the amendment by striking out all of the 5</w:t>
      </w:r>
      <w:r w:rsidRPr="000861D3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paragraph after the title (page 1, lines 20 and 21 in amendment).</w:t>
      </w:r>
    </w:p>
    <w:p w:rsidR="00D20AD8" w:rsidP="00D20AD8">
      <w:pPr>
        <w:ind w:left="360" w:firstLine="360"/>
        <w:rPr>
          <w:rFonts w:ascii="Arial" w:eastAsia="Arial" w:hAnsi="Arial" w:cs="Arial"/>
        </w:rPr>
      </w:pPr>
      <w:bookmarkStart w:id="32" w:name="_PAR__21_417f9bef_0d2e_4ffb_9b0d_7ad2195"/>
      <w:bookmarkEnd w:id="31"/>
      <w:r>
        <w:rPr>
          <w:rFonts w:ascii="Arial" w:eastAsia="Arial" w:hAnsi="Arial" w:cs="Arial"/>
        </w:rPr>
        <w:t>Amend the amendment by striking out all of subparagraphs (7) and (8) (page 1, lines 22 to 25 in amendment) and inserting the following:</w:t>
      </w:r>
    </w:p>
    <w:p w:rsidR="00D20AD8" w:rsidP="00D20AD8">
      <w:pPr>
        <w:ind w:left="360" w:firstLine="360"/>
        <w:rPr>
          <w:rFonts w:ascii="Arial" w:eastAsia="Arial" w:hAnsi="Arial" w:cs="Arial"/>
        </w:rPr>
      </w:pPr>
      <w:bookmarkStart w:id="33" w:name="_PAR__22_623fe7ee_a383_4eff_9e52_ec8c102"/>
      <w:bookmarkEnd w:id="32"/>
      <w:r>
        <w:rPr>
          <w:rFonts w:ascii="Arial" w:eastAsia="Arial" w:hAnsi="Arial" w:cs="Arial"/>
        </w:rPr>
        <w:t>'Amend the bill in section 2 in §8006 in subsection 1 in paragraph B by inserting after subparagraph (6) the following:</w:t>
      </w:r>
    </w:p>
    <w:p w:rsidR="00D20AD8" w:rsidP="00D20AD8">
      <w:pPr>
        <w:ind w:left="1080"/>
        <w:rPr>
          <w:rFonts w:ascii="Arial" w:eastAsia="Arial" w:hAnsi="Arial" w:cs="Arial"/>
        </w:rPr>
      </w:pPr>
      <w:bookmarkStart w:id="34" w:name="_PAR__23_61956169_d8de_497b_a349_7119b21"/>
      <w:bookmarkEnd w:id="33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u w:val="single"/>
        </w:rPr>
        <w:t>(7)  A representative of a fisheries conservation organization with a statewide presence;</w:t>
      </w:r>
    </w:p>
    <w:p w:rsidR="00D20AD8" w:rsidP="00D20AD8">
      <w:pPr>
        <w:ind w:left="1080"/>
        <w:rPr>
          <w:rFonts w:ascii="Arial" w:eastAsia="Arial" w:hAnsi="Arial" w:cs="Arial"/>
        </w:rPr>
      </w:pPr>
      <w:bookmarkStart w:id="35" w:name="_INSTRUCTION__5e626908_144b_4f99_9f8b_c2"/>
      <w:bookmarkStart w:id="36" w:name="_PAR__24_d0a4073f_9501_4599_83c3_205cc18"/>
      <w:bookmarkEnd w:id="30"/>
      <w:bookmarkEnd w:id="34"/>
      <w:r>
        <w:rPr>
          <w:rFonts w:ascii="Arial" w:eastAsia="Arial" w:hAnsi="Arial" w:cs="Arial"/>
          <w:u w:val="single"/>
        </w:rPr>
        <w:t>(8)  A representative of a statewide organization representing small woodland owners in the State; and</w:t>
      </w:r>
    </w:p>
    <w:p w:rsidR="00D20AD8" w:rsidP="00D20AD8">
      <w:pPr>
        <w:ind w:left="1080"/>
        <w:rPr>
          <w:rFonts w:ascii="Arial" w:eastAsia="Arial" w:hAnsi="Arial" w:cs="Arial"/>
        </w:rPr>
      </w:pPr>
      <w:bookmarkStart w:id="37" w:name="_PAGE__2_f22cd038_b28f_438e_a6cf_1be6375"/>
      <w:bookmarkStart w:id="38" w:name="_PAR__2_a7d26c76_c030_4f5b_be12_637c1e14"/>
      <w:bookmarkEnd w:id="1"/>
      <w:bookmarkEnd w:id="36"/>
      <w:r>
        <w:rPr>
          <w:rFonts w:ascii="Arial" w:eastAsia="Arial" w:hAnsi="Arial" w:cs="Arial"/>
          <w:u w:val="single"/>
        </w:rPr>
        <w:t>(9)  A representative of a statewide organization representing sportsmen in the State; and</w:t>
      </w:r>
      <w:r>
        <w:rPr>
          <w:rFonts w:ascii="Arial" w:eastAsia="Arial" w:hAnsi="Arial" w:cs="Arial"/>
        </w:rPr>
        <w:t>' '</w:t>
      </w:r>
    </w:p>
    <w:p w:rsidR="00D20AD8" w:rsidP="00D20AD8">
      <w:pPr>
        <w:ind w:left="360" w:firstLine="360"/>
        <w:rPr>
          <w:rFonts w:ascii="Arial" w:eastAsia="Arial" w:hAnsi="Arial" w:cs="Arial"/>
        </w:rPr>
      </w:pPr>
      <w:bookmarkStart w:id="39" w:name="_INSTRUCTION__d33658c4_a111_4cea_8e9b_00"/>
      <w:bookmarkStart w:id="40" w:name="_PAR__3_f785627e_576c_4844_9c98_f7b7179a"/>
      <w:bookmarkEnd w:id="35"/>
      <w:bookmarkEnd w:id="38"/>
      <w:r>
        <w:rPr>
          <w:rFonts w:ascii="Arial" w:eastAsia="Arial" w:hAnsi="Arial" w:cs="Arial"/>
        </w:rPr>
        <w:t>Amend the amendment by inserting after the 6</w:t>
      </w:r>
      <w:r w:rsidRPr="00B913C9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indented paragraph after the title the following:</w:t>
      </w:r>
    </w:p>
    <w:p w:rsidR="00D20AD8" w:rsidP="00D20AD8">
      <w:pPr>
        <w:ind w:left="360" w:firstLine="360"/>
        <w:rPr>
          <w:rFonts w:ascii="Arial" w:eastAsia="Arial" w:hAnsi="Arial" w:cs="Arial"/>
        </w:rPr>
      </w:pPr>
      <w:bookmarkStart w:id="41" w:name="_PAR__4_a2a98d8d_2e28_4601_bc38_ef638624"/>
      <w:bookmarkEnd w:id="40"/>
      <w:r>
        <w:rPr>
          <w:rFonts w:ascii="Arial" w:eastAsia="Arial" w:hAnsi="Arial" w:cs="Arial"/>
        </w:rPr>
        <w:t>'Amend the bill in section 2 in §8006 in subsection 2 in the 4th line (page 2, line 18 in L.D.) by striking out the following: "</w:t>
      </w:r>
      <w:r>
        <w:rPr>
          <w:rFonts w:ascii="Arial" w:eastAsia="Arial" w:hAnsi="Arial" w:cs="Arial"/>
          <w:u w:val="single"/>
        </w:rPr>
        <w:t>10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11</w:t>
      </w:r>
      <w:r>
        <w:rPr>
          <w:rFonts w:ascii="Arial" w:eastAsia="Arial" w:hAnsi="Arial" w:cs="Arial"/>
        </w:rPr>
        <w:t>' '</w:t>
      </w:r>
    </w:p>
    <w:p w:rsidR="00D20AD8" w:rsidP="00D20AD8">
      <w:pPr>
        <w:ind w:left="360" w:firstLine="360"/>
        <w:rPr>
          <w:rFonts w:ascii="Arial" w:eastAsia="Arial" w:hAnsi="Arial" w:cs="Arial"/>
        </w:rPr>
      </w:pPr>
      <w:bookmarkStart w:id="42" w:name="_INSTRUCTION__990fdaed_02ec_47cf_a9b4_8e"/>
      <w:bookmarkStart w:id="43" w:name="_PAR__5_f8f07c79_1cdf_42fd_b845_ff5a2c2a"/>
      <w:bookmarkEnd w:id="39"/>
      <w:bookmarkEnd w:id="41"/>
      <w:r>
        <w:rPr>
          <w:rFonts w:ascii="Arial" w:eastAsia="Arial" w:hAnsi="Arial" w:cs="Arial"/>
        </w:rPr>
        <w:t>Amend the amendment by striking out all of section 4 and inserting the following:</w:t>
      </w:r>
    </w:p>
    <w:p w:rsidR="00D20AD8" w:rsidP="00D20AD8">
      <w:pPr>
        <w:ind w:left="360" w:firstLine="360"/>
        <w:rPr>
          <w:rFonts w:ascii="Arial" w:eastAsia="Arial" w:hAnsi="Arial" w:cs="Arial"/>
        </w:rPr>
      </w:pPr>
      <w:bookmarkStart w:id="44" w:name="_PAR__6_ea1e88e9_8d4e_4c26_807a_d1815925"/>
      <w:bookmarkEnd w:id="43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4.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D20AD8" w:rsidP="00D20AD8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45" w:name="_PAR__7_501a3710_d18d_44b3_b131_f57b98f7"/>
      <w:bookmarkEnd w:id="44"/>
      <w:r>
        <w:rPr>
          <w:rFonts w:ascii="Arial" w:eastAsia="Arial" w:hAnsi="Arial" w:cs="Arial"/>
          <w:b/>
        </w:rPr>
        <w:t>AGRICULTURE, CONSERVATION AND FORESTRY, DEPARTMENT OF</w:t>
      </w:r>
    </w:p>
    <w:p w:rsidR="00D20AD8" w:rsidP="00D20AD8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46" w:name="_PAR__8_522da53a_546f_4341_85f4_ec12646b"/>
      <w:bookmarkEnd w:id="45"/>
      <w:r>
        <w:rPr>
          <w:rFonts w:ascii="Arial" w:eastAsia="Arial" w:hAnsi="Arial" w:cs="Arial"/>
          <w:b/>
        </w:rPr>
        <w:t>Forest Resource Management Z233</w:t>
      </w:r>
    </w:p>
    <w:p w:rsidR="00D20AD8" w:rsidP="00D20AD8">
      <w:pPr>
        <w:ind w:left="360"/>
        <w:rPr>
          <w:rFonts w:ascii="Arial" w:eastAsia="Arial" w:hAnsi="Arial" w:cs="Arial"/>
        </w:rPr>
      </w:pPr>
      <w:bookmarkStart w:id="47" w:name="_PAR__9_df8302cd_64c1_4d48_8eca_e999bee2"/>
      <w:bookmarkEnd w:id="46"/>
      <w:r>
        <w:rPr>
          <w:rFonts w:ascii="Arial" w:eastAsia="Arial" w:hAnsi="Arial" w:cs="Arial"/>
        </w:rPr>
        <w:t>Initiative: Provides funding for the operating costs of the Maine Forest Advisory Board.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48" w:name="_PAR__10_d5b82d5c_d3b4_468e_aa4f_24ff5b9"/>
            <w:bookmarkStart w:id="49" w:name="_LINE__13_8c222e58_c578_4ebd_b4ed_5d933c"/>
            <w:bookmarkEnd w:id="47"/>
            <w:r>
              <w:rPr>
                <w:rFonts w:ascii="Arial" w:eastAsia="Arial" w:hAnsi="Arial" w:cs="Arial"/>
                <w:b/>
              </w:rPr>
              <w:t>GENERAL FUND</w:t>
            </w:r>
            <w:bookmarkEnd w:id="49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0" w:name="_LINE__13_ed339153_9917_4439_af7e_c05593"/>
            <w:r>
              <w:rPr>
                <w:rFonts w:ascii="Arial" w:eastAsia="Arial" w:hAnsi="Arial" w:cs="Arial"/>
                <w:b/>
              </w:rPr>
              <w:t>2021-22</w:t>
            </w:r>
            <w:bookmarkEnd w:id="50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1" w:name="_LINE__13_bee43cb5_c789_44f8_a389_c41a99"/>
            <w:r>
              <w:rPr>
                <w:rFonts w:ascii="Arial" w:eastAsia="Arial" w:hAnsi="Arial" w:cs="Arial"/>
                <w:b/>
              </w:rPr>
              <w:t>2022-23</w:t>
            </w:r>
            <w:bookmarkEnd w:id="51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52" w:name="_LINE__14_c2c409e7_e56b_4192_8b3e_0e236b"/>
            <w:r>
              <w:rPr>
                <w:rFonts w:ascii="Arial" w:eastAsia="Arial" w:hAnsi="Arial" w:cs="Arial"/>
              </w:rPr>
              <w:t>All Other</w:t>
            </w:r>
            <w:bookmarkEnd w:id="52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3" w:name="_LINE__14_16851a7b_b84c_4a6d_8a70_fea247"/>
            <w:r>
              <w:rPr>
                <w:rFonts w:ascii="Arial" w:eastAsia="Arial" w:hAnsi="Arial" w:cs="Arial"/>
              </w:rPr>
              <w:t>$2,000</w:t>
            </w:r>
            <w:bookmarkEnd w:id="53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4" w:name="_LINE__14_1e701aed_a644_458c_8e99_f274d2"/>
            <w:r>
              <w:rPr>
                <w:rFonts w:ascii="Arial" w:eastAsia="Arial" w:hAnsi="Arial" w:cs="Arial"/>
              </w:rPr>
              <w:t>$2,000</w:t>
            </w:r>
            <w:bookmarkEnd w:id="54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55" w:name="_LINE__15_20d7e231_5835_4d70_a2bd_d3db55"/>
            <w:r>
              <w:rPr>
                <w:rFonts w:ascii="Arial" w:eastAsia="Arial" w:hAnsi="Arial" w:cs="Arial"/>
              </w:rPr>
              <w:t xml:space="preserve"> </w:t>
            </w:r>
            <w:bookmarkEnd w:id="55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6" w:name="_LINE__15_874aa90c_e1d7_4e82_b0f0_052b69"/>
            <w:r>
              <w:rPr>
                <w:rFonts w:ascii="Arial" w:eastAsia="Arial" w:hAnsi="Arial" w:cs="Arial"/>
              </w:rPr>
              <w:t>__________</w:t>
            </w:r>
            <w:bookmarkEnd w:id="56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7" w:name="_LINE__15_5a9da41d_6b3f_4971_a809_9c3709"/>
            <w:r>
              <w:rPr>
                <w:rFonts w:ascii="Arial" w:eastAsia="Arial" w:hAnsi="Arial" w:cs="Arial"/>
              </w:rPr>
              <w:t>__________</w:t>
            </w:r>
            <w:bookmarkEnd w:id="57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58" w:name="_LINE__16_21783367_4b7b_4e41_a05e_3ab0a3"/>
            <w:r>
              <w:rPr>
                <w:rFonts w:ascii="Arial" w:eastAsia="Arial" w:hAnsi="Arial" w:cs="Arial"/>
              </w:rPr>
              <w:t>GENERAL FUND TOTAL</w:t>
            </w:r>
            <w:bookmarkEnd w:id="58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9" w:name="_LINE__16_cbffaa27_9026_4008_85de_ba4d9d"/>
            <w:r>
              <w:rPr>
                <w:rFonts w:ascii="Arial" w:eastAsia="Arial" w:hAnsi="Arial" w:cs="Arial"/>
              </w:rPr>
              <w:t>$2,000</w:t>
            </w:r>
            <w:bookmarkEnd w:id="59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0" w:name="_LINE__16_6c1f01b5_4438_42ad_a772_c1f383"/>
            <w:r>
              <w:rPr>
                <w:rFonts w:ascii="Arial" w:eastAsia="Arial" w:hAnsi="Arial" w:cs="Arial"/>
              </w:rPr>
              <w:t>$2,000</w:t>
            </w:r>
            <w:bookmarkEnd w:id="60"/>
          </w:p>
        </w:tc>
      </w:tr>
    </w:tbl>
    <w:p w:rsidR="00D20AD8" w:rsidP="00D20AD8">
      <w:pPr>
        <w:ind w:left="360"/>
        <w:rPr>
          <w:rFonts w:ascii="Arial" w:eastAsia="Arial" w:hAnsi="Arial" w:cs="Arial"/>
        </w:rPr>
      </w:pPr>
      <w:bookmarkStart w:id="61" w:name="_PAR__11_8c4b9f85_a166_4f26_8c4e_9e7366c"/>
      <w:bookmarkEnd w:id="48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62" w:name="_PAR__12_79df56f9_101b_47b2_b62d_28fbbbc"/>
            <w:bookmarkStart w:id="63" w:name="_LINE__18_afcebcb9_1420_46c9_9ee5_25f349"/>
            <w:bookmarkEnd w:id="61"/>
            <w:r>
              <w:rPr>
                <w:rFonts w:ascii="Arial" w:eastAsia="Arial" w:hAnsi="Arial" w:cs="Arial"/>
                <w:b/>
              </w:rPr>
              <w:t>AGRICULTURE, CONSERVATION AND</w:t>
            </w:r>
            <w:bookmarkEnd w:id="63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64" w:name="_LINE__19_ea224867_7d55_4602_b8c1_72fa86"/>
            <w:r>
              <w:rPr>
                <w:rFonts w:ascii="Arial" w:eastAsia="Arial" w:hAnsi="Arial" w:cs="Arial"/>
                <w:b/>
              </w:rPr>
              <w:t>FORESTRY, DEPARTMENT OF</w:t>
            </w:r>
            <w:bookmarkEnd w:id="64"/>
          </w:p>
        </w:tc>
        <w:tc>
          <w:tcPr>
            <w:tcW w:w="14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65" w:name="_LINE__18_54f66c5c_2e8e_4bbc_a250_994151"/>
            <w:r>
              <w:rPr>
                <w:rFonts w:ascii="Arial" w:eastAsia="Arial" w:hAnsi="Arial" w:cs="Arial"/>
              </w:rPr>
              <w:t xml:space="preserve"> </w:t>
            </w:r>
            <w:bookmarkEnd w:id="65"/>
          </w:p>
        </w:tc>
        <w:tc>
          <w:tcPr>
            <w:tcW w:w="14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66" w:name="_LINE__18_1b14a01e_bfe7_4a0e_923f_dc1f69"/>
            <w:r>
              <w:rPr>
                <w:rFonts w:ascii="Arial" w:eastAsia="Arial" w:hAnsi="Arial" w:cs="Arial"/>
              </w:rPr>
              <w:t xml:space="preserve"> </w:t>
            </w:r>
            <w:bookmarkEnd w:id="66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67" w:name="_LINE__20_d10871c7_4ae4_434c_9a51_dd3fce"/>
            <w:r>
              <w:rPr>
                <w:rFonts w:ascii="Arial" w:eastAsia="Arial" w:hAnsi="Arial" w:cs="Arial"/>
                <w:b/>
              </w:rPr>
              <w:t>DEPARTMENT TOTALS</w:t>
            </w:r>
            <w:bookmarkEnd w:id="67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8" w:name="_LINE__20_91fe20bb_a7d6_4649_9126_870c83"/>
            <w:r>
              <w:rPr>
                <w:rFonts w:ascii="Arial" w:eastAsia="Arial" w:hAnsi="Arial" w:cs="Arial"/>
                <w:b/>
              </w:rPr>
              <w:t>2021-22</w:t>
            </w:r>
            <w:bookmarkEnd w:id="68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9" w:name="_LINE__20_a9c610ec_dd5c_49a3_9ff3_fb0b74"/>
            <w:r>
              <w:rPr>
                <w:rFonts w:ascii="Arial" w:eastAsia="Arial" w:hAnsi="Arial" w:cs="Arial"/>
                <w:b/>
              </w:rPr>
              <w:t>2022-23</w:t>
            </w:r>
            <w:bookmarkEnd w:id="69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70" w:name="_LINE__21_de470222_563b_40bc_af08_c894c5"/>
            <w:r>
              <w:rPr>
                <w:rFonts w:ascii="Arial" w:eastAsia="Arial" w:hAnsi="Arial" w:cs="Arial"/>
              </w:rPr>
              <w:t xml:space="preserve"> </w:t>
            </w:r>
            <w:bookmarkEnd w:id="70"/>
          </w:p>
        </w:tc>
        <w:tc>
          <w:tcPr>
            <w:tcW w:w="14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71" w:name="_LINE__21_14ffb82a_c95a_4b6c_a79d_666141"/>
            <w:r>
              <w:rPr>
                <w:rFonts w:ascii="Arial" w:eastAsia="Arial" w:hAnsi="Arial" w:cs="Arial"/>
              </w:rPr>
              <w:t xml:space="preserve"> </w:t>
            </w:r>
            <w:bookmarkEnd w:id="71"/>
          </w:p>
        </w:tc>
        <w:tc>
          <w:tcPr>
            <w:tcW w:w="14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72" w:name="_LINE__21_9e58923e_0d38_41ff_abd1_184e2a"/>
            <w:r>
              <w:rPr>
                <w:rFonts w:ascii="Arial" w:eastAsia="Arial" w:hAnsi="Arial" w:cs="Arial"/>
              </w:rPr>
              <w:t xml:space="preserve"> </w:t>
            </w:r>
            <w:bookmarkEnd w:id="72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73" w:name="_LINE__22_184abcf3_94d6_4a65_944e_2fea3f"/>
            <w:r>
              <w:rPr>
                <w:rFonts w:ascii="Arial" w:eastAsia="Arial" w:hAnsi="Arial" w:cs="Arial"/>
                <w:b/>
              </w:rPr>
              <w:t>GENERAL FUND</w:t>
            </w:r>
            <w:bookmarkEnd w:id="73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4" w:name="_LINE__22_f2c6a1d6_6019_4ef5_a052_5dd012"/>
            <w:r>
              <w:rPr>
                <w:rFonts w:ascii="Arial" w:eastAsia="Arial" w:hAnsi="Arial" w:cs="Arial"/>
                <w:b/>
              </w:rPr>
              <w:t>$2,000</w:t>
            </w:r>
            <w:bookmarkEnd w:id="74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5" w:name="_LINE__22_8086df70_5688_49b8_a743_97e2d7"/>
            <w:r>
              <w:rPr>
                <w:rFonts w:ascii="Arial" w:eastAsia="Arial" w:hAnsi="Arial" w:cs="Arial"/>
                <w:b/>
              </w:rPr>
              <w:t>$2,000</w:t>
            </w:r>
            <w:bookmarkEnd w:id="75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76" w:name="_LINE__23_f4266ea4_4865_481d_91c8_023bec"/>
            <w:r>
              <w:rPr>
                <w:rFonts w:ascii="Arial" w:eastAsia="Arial" w:hAnsi="Arial" w:cs="Arial"/>
              </w:rPr>
              <w:t xml:space="preserve"> </w:t>
            </w:r>
            <w:bookmarkEnd w:id="76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7" w:name="_LINE__23_098aa33c_c011_42a7_a8ce_914ac4"/>
            <w:r>
              <w:rPr>
                <w:rFonts w:ascii="Arial" w:eastAsia="Arial" w:hAnsi="Arial" w:cs="Arial"/>
              </w:rPr>
              <w:t>__________</w:t>
            </w:r>
            <w:bookmarkEnd w:id="77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8" w:name="_LINE__23_fc3f5c14_91f5_4833_bbed_996fd6"/>
            <w:r>
              <w:rPr>
                <w:rFonts w:ascii="Arial" w:eastAsia="Arial" w:hAnsi="Arial" w:cs="Arial"/>
              </w:rPr>
              <w:t>__________</w:t>
            </w:r>
            <w:bookmarkEnd w:id="78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79" w:name="_LINE__24_af8b7256_c7da_4819_9a9a_faa16c"/>
            <w:r>
              <w:rPr>
                <w:rFonts w:ascii="Arial" w:eastAsia="Arial" w:hAnsi="Arial" w:cs="Arial"/>
                <w:b/>
              </w:rPr>
              <w:t>DEPARTMENT TOTAL - ALL FUNDS</w:t>
            </w:r>
            <w:bookmarkEnd w:id="79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0" w:name="_LINE__24_dec13e14_7197_4be6_9b92_0beec9"/>
            <w:r>
              <w:rPr>
                <w:rFonts w:ascii="Arial" w:eastAsia="Arial" w:hAnsi="Arial" w:cs="Arial"/>
                <w:b/>
              </w:rPr>
              <w:t>$2,000</w:t>
            </w:r>
            <w:bookmarkEnd w:id="80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1" w:name="_LINE__24_b51f7955_e1a1_4064_a106_884f19"/>
            <w:r>
              <w:rPr>
                <w:rFonts w:ascii="Arial" w:eastAsia="Arial" w:hAnsi="Arial" w:cs="Arial"/>
                <w:b/>
              </w:rPr>
              <w:t>$2,000</w:t>
            </w:r>
            <w:bookmarkEnd w:id="81"/>
          </w:p>
        </w:tc>
      </w:tr>
    </w:tbl>
    <w:p w:rsidR="00D20AD8" w:rsidP="00D20AD8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82" w:name="_PAR__13_82e366dd_562c_4624_b3e1_a369ac7"/>
      <w:bookmarkEnd w:id="62"/>
      <w:r>
        <w:rPr>
          <w:rFonts w:ascii="Arial" w:eastAsia="Arial" w:hAnsi="Arial" w:cs="Arial"/>
          <w:b/>
        </w:rPr>
        <w:t>LEGISLATURE</w:t>
      </w:r>
    </w:p>
    <w:p w:rsidR="00D20AD8" w:rsidP="00D20AD8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83" w:name="_PAR__14_c3e099a4_2aca_4fde_b693_524932b"/>
      <w:bookmarkEnd w:id="82"/>
      <w:r>
        <w:rPr>
          <w:rFonts w:ascii="Arial" w:eastAsia="Arial" w:hAnsi="Arial" w:cs="Arial"/>
          <w:b/>
        </w:rPr>
        <w:t>Legislature 0081</w:t>
      </w:r>
    </w:p>
    <w:p w:rsidR="00D20AD8" w:rsidP="00D20AD8">
      <w:pPr>
        <w:ind w:left="360"/>
        <w:rPr>
          <w:rFonts w:ascii="Arial" w:eastAsia="Arial" w:hAnsi="Arial" w:cs="Arial"/>
        </w:rPr>
      </w:pPr>
      <w:bookmarkStart w:id="84" w:name="_PAR__15_5d42d56c_0223_4519_809b_526250b"/>
      <w:bookmarkEnd w:id="83"/>
      <w:r>
        <w:rPr>
          <w:rFonts w:ascii="Arial" w:eastAsia="Arial" w:hAnsi="Arial" w:cs="Arial"/>
        </w:rPr>
        <w:t>Initiative: Appropriates funds for the costs to the Legislature of a Legislator serving on the Maine Forest Advisory Board.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85" w:name="_PAR__16_3188b346_acca_479f_bf16_b2d5d15"/>
            <w:bookmarkStart w:id="86" w:name="_LINE__29_32fb4cba_e552_4a63_a802_cab9b6"/>
            <w:bookmarkEnd w:id="84"/>
            <w:r>
              <w:rPr>
                <w:rFonts w:ascii="Arial" w:eastAsia="Arial" w:hAnsi="Arial" w:cs="Arial"/>
                <w:b/>
              </w:rPr>
              <w:t>GENERAL FUND</w:t>
            </w:r>
            <w:bookmarkEnd w:id="86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7" w:name="_LINE__29_d021ad86_1a1b_4175_bcd5_1733da"/>
            <w:r>
              <w:rPr>
                <w:rFonts w:ascii="Arial" w:eastAsia="Arial" w:hAnsi="Arial" w:cs="Arial"/>
                <w:b/>
              </w:rPr>
              <w:t>2021-22</w:t>
            </w:r>
            <w:bookmarkEnd w:id="87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8" w:name="_LINE__29_0fd60385_7aa2_4ac5_8b71_d8f999"/>
            <w:r>
              <w:rPr>
                <w:rFonts w:ascii="Arial" w:eastAsia="Arial" w:hAnsi="Arial" w:cs="Arial"/>
                <w:b/>
              </w:rPr>
              <w:t>2022-23</w:t>
            </w:r>
            <w:bookmarkEnd w:id="88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89" w:name="_LINE__30_ad0f7d0c_1aec_42ee_8d6a_9b070d"/>
            <w:r>
              <w:rPr>
                <w:rFonts w:ascii="Arial" w:eastAsia="Arial" w:hAnsi="Arial" w:cs="Arial"/>
              </w:rPr>
              <w:t>Personal Services</w:t>
            </w:r>
            <w:bookmarkEnd w:id="89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0" w:name="_LINE__30_d3d93e7d_419b_4781_b2d9_d0d663"/>
            <w:r>
              <w:rPr>
                <w:rFonts w:ascii="Arial" w:eastAsia="Arial" w:hAnsi="Arial" w:cs="Arial"/>
              </w:rPr>
              <w:t>$110</w:t>
            </w:r>
            <w:bookmarkEnd w:id="90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1" w:name="_LINE__30_88046803_1471_4aea_9b92_f490cc"/>
            <w:r>
              <w:rPr>
                <w:rFonts w:ascii="Arial" w:eastAsia="Arial" w:hAnsi="Arial" w:cs="Arial"/>
              </w:rPr>
              <w:t>$110</w:t>
            </w:r>
            <w:bookmarkEnd w:id="91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92" w:name="_LINE__31_cf7e04b9_eaa7_4473_bba3_0b6bba"/>
            <w:r>
              <w:rPr>
                <w:rFonts w:ascii="Arial" w:eastAsia="Arial" w:hAnsi="Arial" w:cs="Arial"/>
              </w:rPr>
              <w:t>All Other</w:t>
            </w:r>
            <w:bookmarkEnd w:id="92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3" w:name="_LINE__31_5746e9a7_d723_4cf6_8977_8aa4e3"/>
            <w:r>
              <w:rPr>
                <w:rFonts w:ascii="Arial" w:eastAsia="Arial" w:hAnsi="Arial" w:cs="Arial"/>
              </w:rPr>
              <w:t>$280</w:t>
            </w:r>
            <w:bookmarkEnd w:id="93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4" w:name="_LINE__31_5d825ea6_348a_4454_86d9_e3166a"/>
            <w:r>
              <w:rPr>
                <w:rFonts w:ascii="Arial" w:eastAsia="Arial" w:hAnsi="Arial" w:cs="Arial"/>
              </w:rPr>
              <w:t>$280</w:t>
            </w:r>
            <w:bookmarkEnd w:id="94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95" w:name="_LINE__32_1b464515_51d5_4fc1_9ec9_67d4e4"/>
            <w:r>
              <w:rPr>
                <w:rFonts w:ascii="Arial" w:eastAsia="Arial" w:hAnsi="Arial" w:cs="Arial"/>
              </w:rPr>
              <w:t xml:space="preserve"> </w:t>
            </w:r>
            <w:bookmarkEnd w:id="95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6" w:name="_LINE__32_84a778d6_f0d8_45ba_943a_8472df"/>
            <w:r>
              <w:rPr>
                <w:rFonts w:ascii="Arial" w:eastAsia="Arial" w:hAnsi="Arial" w:cs="Arial"/>
              </w:rPr>
              <w:t>__________</w:t>
            </w:r>
            <w:bookmarkEnd w:id="96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7" w:name="_LINE__32_c151dec0_93f1_4df7_907d_eeeae5"/>
            <w:r>
              <w:rPr>
                <w:rFonts w:ascii="Arial" w:eastAsia="Arial" w:hAnsi="Arial" w:cs="Arial"/>
              </w:rPr>
              <w:t>__________</w:t>
            </w:r>
            <w:bookmarkEnd w:id="97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98" w:name="_LINE__33_241192c7_1a9d_412b_8736_cb3156"/>
            <w:r>
              <w:rPr>
                <w:rFonts w:ascii="Arial" w:eastAsia="Arial" w:hAnsi="Arial" w:cs="Arial"/>
              </w:rPr>
              <w:t>GENERAL FUND TOTAL</w:t>
            </w:r>
            <w:bookmarkEnd w:id="98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9" w:name="_LINE__33_02b08b4c_7fee_4d5e_96f4_19294d"/>
            <w:r>
              <w:rPr>
                <w:rFonts w:ascii="Arial" w:eastAsia="Arial" w:hAnsi="Arial" w:cs="Arial"/>
              </w:rPr>
              <w:t>$390</w:t>
            </w:r>
            <w:bookmarkEnd w:id="99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0" w:name="_LINE__33_c3e7a68d_8c2b_4316_ac5f_4dfa4d"/>
            <w:r>
              <w:rPr>
                <w:rFonts w:ascii="Arial" w:eastAsia="Arial" w:hAnsi="Arial" w:cs="Arial"/>
              </w:rPr>
              <w:t>$390</w:t>
            </w:r>
            <w:bookmarkEnd w:id="100"/>
          </w:p>
        </w:tc>
      </w:tr>
    </w:tbl>
    <w:p w:rsidR="00D20AD8" w:rsidP="00D20AD8">
      <w:pPr>
        <w:ind w:left="360"/>
        <w:rPr>
          <w:rFonts w:ascii="Arial" w:eastAsia="Arial" w:hAnsi="Arial" w:cs="Arial"/>
        </w:rPr>
      </w:pPr>
      <w:bookmarkStart w:id="101" w:name="_PAR__17_35aac9ca_fbc0_4b2c_a0cf_63fa080"/>
      <w:bookmarkEnd w:id="85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02" w:name="_PAR__18_722b16bc_37e7_4ca4_9b3a_d1af5ed"/>
            <w:bookmarkStart w:id="103" w:name="_LINE__35_896c425d_cb18_455f_9740_6d0318"/>
            <w:bookmarkEnd w:id="101"/>
            <w:r>
              <w:rPr>
                <w:rFonts w:ascii="Arial" w:eastAsia="Arial" w:hAnsi="Arial" w:cs="Arial"/>
                <w:b/>
              </w:rPr>
              <w:t>LEGISLATURE</w:t>
            </w:r>
            <w:bookmarkEnd w:id="103"/>
          </w:p>
        </w:tc>
        <w:tc>
          <w:tcPr>
            <w:tcW w:w="14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04" w:name="_LINE__35_b00eb7d4_bc8b_41d1_a5f4_3bf785"/>
            <w:r>
              <w:rPr>
                <w:rFonts w:ascii="Arial" w:eastAsia="Arial" w:hAnsi="Arial" w:cs="Arial"/>
              </w:rPr>
              <w:t xml:space="preserve"> </w:t>
            </w:r>
            <w:bookmarkEnd w:id="104"/>
          </w:p>
        </w:tc>
        <w:tc>
          <w:tcPr>
            <w:tcW w:w="14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05" w:name="_LINE__35_1f858666_aeb7_45e4_8396_f064e3"/>
            <w:r>
              <w:rPr>
                <w:rFonts w:ascii="Arial" w:eastAsia="Arial" w:hAnsi="Arial" w:cs="Arial"/>
              </w:rPr>
              <w:t xml:space="preserve"> </w:t>
            </w:r>
            <w:bookmarkEnd w:id="105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06" w:name="_LINE__36_a7711284_e394_4e98_a560_a59a6f"/>
            <w:r>
              <w:rPr>
                <w:rFonts w:ascii="Arial" w:eastAsia="Arial" w:hAnsi="Arial" w:cs="Arial"/>
                <w:b/>
              </w:rPr>
              <w:t>DEPARTMENT TOTALS</w:t>
            </w:r>
            <w:bookmarkEnd w:id="106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7" w:name="_LINE__36_35d88a15_63b7_474e_b6ba_a44ecb"/>
            <w:r>
              <w:rPr>
                <w:rFonts w:ascii="Arial" w:eastAsia="Arial" w:hAnsi="Arial" w:cs="Arial"/>
                <w:b/>
              </w:rPr>
              <w:t>2021-22</w:t>
            </w:r>
            <w:bookmarkEnd w:id="107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8" w:name="_LINE__36_69f7ede1_c595_4b2b_8567_5170b3"/>
            <w:r>
              <w:rPr>
                <w:rFonts w:ascii="Arial" w:eastAsia="Arial" w:hAnsi="Arial" w:cs="Arial"/>
                <w:b/>
              </w:rPr>
              <w:t>2022-23</w:t>
            </w:r>
            <w:bookmarkEnd w:id="108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09" w:name="_LINE__37_02cbf535_2912_408a_9ceb_532900"/>
            <w:r>
              <w:rPr>
                <w:rFonts w:ascii="Arial" w:eastAsia="Arial" w:hAnsi="Arial" w:cs="Arial"/>
              </w:rPr>
              <w:t xml:space="preserve"> </w:t>
            </w:r>
            <w:bookmarkEnd w:id="109"/>
          </w:p>
        </w:tc>
        <w:tc>
          <w:tcPr>
            <w:tcW w:w="14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10" w:name="_LINE__37_2137a2d8_8e72_4ae9_8411_edb114"/>
            <w:r>
              <w:rPr>
                <w:rFonts w:ascii="Arial" w:eastAsia="Arial" w:hAnsi="Arial" w:cs="Arial"/>
              </w:rPr>
              <w:t xml:space="preserve"> </w:t>
            </w:r>
            <w:bookmarkEnd w:id="110"/>
          </w:p>
        </w:tc>
        <w:tc>
          <w:tcPr>
            <w:tcW w:w="14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11" w:name="_LINE__37_636bd086_1cd1_42e3_a61b_882def"/>
            <w:r>
              <w:rPr>
                <w:rFonts w:ascii="Arial" w:eastAsia="Arial" w:hAnsi="Arial" w:cs="Arial"/>
              </w:rPr>
              <w:t xml:space="preserve"> </w:t>
            </w:r>
            <w:bookmarkEnd w:id="111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12" w:name="_LINE__38_ff1d6947_2113_488c_a0af_ed0fbe"/>
            <w:r>
              <w:rPr>
                <w:rFonts w:ascii="Arial" w:eastAsia="Arial" w:hAnsi="Arial" w:cs="Arial"/>
                <w:b/>
              </w:rPr>
              <w:t>GENERAL FUND</w:t>
            </w:r>
            <w:bookmarkEnd w:id="112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3" w:name="_LINE__38_5023f106_a918_470c_b2f7_95a59b"/>
            <w:r>
              <w:rPr>
                <w:rFonts w:ascii="Arial" w:eastAsia="Arial" w:hAnsi="Arial" w:cs="Arial"/>
                <w:b/>
              </w:rPr>
              <w:t>$390</w:t>
            </w:r>
            <w:bookmarkEnd w:id="113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4" w:name="_LINE__38_7b900f09_08b3_444e_8eac_5842d8"/>
            <w:r>
              <w:rPr>
                <w:rFonts w:ascii="Arial" w:eastAsia="Arial" w:hAnsi="Arial" w:cs="Arial"/>
                <w:b/>
              </w:rPr>
              <w:t>$390</w:t>
            </w:r>
            <w:bookmarkEnd w:id="114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15" w:name="_LINE__39_4849ad5d_4845_4f34_9c05_58a5fb"/>
            <w:r>
              <w:rPr>
                <w:rFonts w:ascii="Arial" w:eastAsia="Arial" w:hAnsi="Arial" w:cs="Arial"/>
              </w:rPr>
              <w:t xml:space="preserve"> </w:t>
            </w:r>
            <w:bookmarkEnd w:id="115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6" w:name="_LINE__39_951e42d4_e875_4349_a6b2_91892c"/>
            <w:r>
              <w:rPr>
                <w:rFonts w:ascii="Arial" w:eastAsia="Arial" w:hAnsi="Arial" w:cs="Arial"/>
              </w:rPr>
              <w:t>__________</w:t>
            </w:r>
            <w:bookmarkEnd w:id="116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7" w:name="_LINE__39_42709fb6_02c5_4ba9_9f9e_c7937d"/>
            <w:r>
              <w:rPr>
                <w:rFonts w:ascii="Arial" w:eastAsia="Arial" w:hAnsi="Arial" w:cs="Arial"/>
              </w:rPr>
              <w:t>__________</w:t>
            </w:r>
            <w:bookmarkEnd w:id="117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18" w:name="_LINE__40_7e7953de_8c4f_437c_bf33_ae147c"/>
            <w:r>
              <w:rPr>
                <w:rFonts w:ascii="Arial" w:eastAsia="Arial" w:hAnsi="Arial" w:cs="Arial"/>
                <w:b/>
              </w:rPr>
              <w:t>DEPARTMENT TOTAL - ALL FUNDS</w:t>
            </w:r>
            <w:bookmarkEnd w:id="118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9" w:name="_LINE__40_ebc40963_353e_4c3e_8593_63d2be"/>
            <w:r>
              <w:rPr>
                <w:rFonts w:ascii="Arial" w:eastAsia="Arial" w:hAnsi="Arial" w:cs="Arial"/>
                <w:b/>
              </w:rPr>
              <w:t>$390</w:t>
            </w:r>
            <w:bookmarkEnd w:id="119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0" w:name="_LINE__40_590f2c60_6d1c_4c11_bb4e_895dfd"/>
            <w:r>
              <w:rPr>
                <w:rFonts w:ascii="Arial" w:eastAsia="Arial" w:hAnsi="Arial" w:cs="Arial"/>
                <w:b/>
              </w:rPr>
              <w:t>$390</w:t>
            </w:r>
            <w:bookmarkEnd w:id="120"/>
          </w:p>
        </w:tc>
      </w:tr>
    </w:tbl>
    <w:p w:rsidR="00D20AD8" w:rsidP="00D20AD8">
      <w:pPr>
        <w:ind w:left="360"/>
        <w:rPr>
          <w:rFonts w:ascii="Arial" w:eastAsia="Arial" w:hAnsi="Arial" w:cs="Arial"/>
        </w:rPr>
      </w:pPr>
      <w:bookmarkStart w:id="121" w:name="_PAR__19_f9aa6a4b_9e40_45da_b44b_ebcb653"/>
      <w:bookmarkEnd w:id="102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22" w:name="_PAGE__3_0ee1f8b6_fe9e_49db_80d1_dc8acaf"/>
            <w:bookmarkStart w:id="123" w:name="_PAR__2_1d90f9aa_1e7b_43c8_970b_fb2f4aca"/>
            <w:bookmarkStart w:id="124" w:name="_LINE__1_23abf53b_8693_4528_8b83_c12c5b3"/>
            <w:bookmarkEnd w:id="37"/>
            <w:bookmarkEnd w:id="121"/>
            <w:r>
              <w:rPr>
                <w:rFonts w:ascii="Arial" w:eastAsia="Arial" w:hAnsi="Arial" w:cs="Arial"/>
                <w:b/>
              </w:rPr>
              <w:t>SECTION TOTALS</w:t>
            </w:r>
            <w:bookmarkEnd w:id="124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5" w:name="_LINE__1_132d6057_9d0e_4375_ae13_51ee4e7"/>
            <w:r>
              <w:rPr>
                <w:rFonts w:ascii="Arial" w:eastAsia="Arial" w:hAnsi="Arial" w:cs="Arial"/>
                <w:b/>
              </w:rPr>
              <w:t>2021-22</w:t>
            </w:r>
            <w:bookmarkEnd w:id="125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6" w:name="_LINE__1_a0c9d118_74dc_44cf_b8b7_1d2c488"/>
            <w:r>
              <w:rPr>
                <w:rFonts w:ascii="Arial" w:eastAsia="Arial" w:hAnsi="Arial" w:cs="Arial"/>
                <w:b/>
              </w:rPr>
              <w:t>2022-23</w:t>
            </w:r>
            <w:bookmarkEnd w:id="126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27" w:name="_LINE__2_33e75ae7_7fda_4d8d_b4c9_fd105c1"/>
            <w:r>
              <w:rPr>
                <w:rFonts w:ascii="Arial" w:eastAsia="Arial" w:hAnsi="Arial" w:cs="Arial"/>
              </w:rPr>
              <w:t xml:space="preserve"> </w:t>
            </w:r>
            <w:bookmarkEnd w:id="127"/>
          </w:p>
        </w:tc>
        <w:tc>
          <w:tcPr>
            <w:tcW w:w="14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28" w:name="_LINE__2_9cf9f52a_e05f_4beb_a768_37af78c"/>
            <w:r>
              <w:rPr>
                <w:rFonts w:ascii="Arial" w:eastAsia="Arial" w:hAnsi="Arial" w:cs="Arial"/>
              </w:rPr>
              <w:t xml:space="preserve"> </w:t>
            </w:r>
            <w:bookmarkEnd w:id="128"/>
          </w:p>
        </w:tc>
        <w:tc>
          <w:tcPr>
            <w:tcW w:w="14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29" w:name="_LINE__2_3cdaec55_a536_4ea4_9ed3_0badd4c"/>
            <w:r>
              <w:rPr>
                <w:rFonts w:ascii="Arial" w:eastAsia="Arial" w:hAnsi="Arial" w:cs="Arial"/>
              </w:rPr>
              <w:t xml:space="preserve"> </w:t>
            </w:r>
            <w:bookmarkEnd w:id="129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30" w:name="_LINE__3_1de910ec_0057_40c3_aeca_a32f0c8"/>
            <w:r>
              <w:rPr>
                <w:rFonts w:ascii="Arial" w:eastAsia="Arial" w:hAnsi="Arial" w:cs="Arial"/>
                <w:b/>
              </w:rPr>
              <w:t>GENERAL FUND</w:t>
            </w:r>
            <w:bookmarkEnd w:id="130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1" w:name="_LINE__3_f090f601_ce8e_4712_a56c_c276bde"/>
            <w:r>
              <w:rPr>
                <w:rFonts w:ascii="Arial" w:eastAsia="Arial" w:hAnsi="Arial" w:cs="Arial"/>
                <w:b/>
              </w:rPr>
              <w:t>$2,390</w:t>
            </w:r>
            <w:bookmarkEnd w:id="131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2" w:name="_LINE__3_ac8caa3b_3d5a_4054_81a3_378995c"/>
            <w:r>
              <w:rPr>
                <w:rFonts w:ascii="Arial" w:eastAsia="Arial" w:hAnsi="Arial" w:cs="Arial"/>
                <w:b/>
              </w:rPr>
              <w:t>$2,390</w:t>
            </w:r>
            <w:bookmarkEnd w:id="132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33" w:name="_LINE__4_e489cfa1_a891_40f7_a1e4_b433e71"/>
            <w:r>
              <w:rPr>
                <w:rFonts w:ascii="Arial" w:eastAsia="Arial" w:hAnsi="Arial" w:cs="Arial"/>
              </w:rPr>
              <w:t xml:space="preserve"> </w:t>
            </w:r>
            <w:bookmarkEnd w:id="133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4" w:name="_LINE__4_0bd747e9_036f_419a_b90e_6bafdf2"/>
            <w:r>
              <w:rPr>
                <w:rFonts w:ascii="Arial" w:eastAsia="Arial" w:hAnsi="Arial" w:cs="Arial"/>
              </w:rPr>
              <w:t>__________</w:t>
            </w:r>
            <w:bookmarkEnd w:id="134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5" w:name="_LINE__4_4ca11665_a120_4427_a578_72bf7fd"/>
            <w:r>
              <w:rPr>
                <w:rFonts w:ascii="Arial" w:eastAsia="Arial" w:hAnsi="Arial" w:cs="Arial"/>
              </w:rPr>
              <w:t>__________</w:t>
            </w:r>
            <w:bookmarkEnd w:id="135"/>
          </w:p>
        </w:tc>
      </w:tr>
      <w:tr w:rsidTr="00B5356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20AD8" w:rsidP="00B53567">
            <w:pPr>
              <w:spacing w:before="0" w:after="0"/>
              <w:rPr>
                <w:rFonts w:ascii="Arial" w:eastAsia="Arial" w:hAnsi="Arial" w:cs="Arial"/>
              </w:rPr>
            </w:pPr>
            <w:bookmarkStart w:id="136" w:name="_LINE__5_2c7ca8e8_02ab_41e8_8a46_5234bcd"/>
            <w:r>
              <w:rPr>
                <w:rFonts w:ascii="Arial" w:eastAsia="Arial" w:hAnsi="Arial" w:cs="Arial"/>
                <w:b/>
              </w:rPr>
              <w:t>SECTION TOTAL - ALL FUNDS</w:t>
            </w:r>
            <w:bookmarkEnd w:id="136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7" w:name="_LINE__5_b7e1abca_0f07_4e93_a726_f919219"/>
            <w:r>
              <w:rPr>
                <w:rFonts w:ascii="Arial" w:eastAsia="Arial" w:hAnsi="Arial" w:cs="Arial"/>
                <w:b/>
              </w:rPr>
              <w:t>$2,390</w:t>
            </w:r>
            <w:bookmarkEnd w:id="137"/>
          </w:p>
        </w:tc>
        <w:tc>
          <w:tcPr>
            <w:tcW w:w="1469" w:type="dxa"/>
          </w:tcPr>
          <w:p w:rsidR="00D20AD8" w:rsidP="00B5356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8" w:name="_LINE__5_bd459b7f_24ef_466a_9ff9_3c97eb7"/>
            <w:r>
              <w:rPr>
                <w:rFonts w:ascii="Arial" w:eastAsia="Arial" w:hAnsi="Arial" w:cs="Arial"/>
                <w:b/>
              </w:rPr>
              <w:t>$2,390</w:t>
            </w:r>
            <w:bookmarkEnd w:id="138"/>
          </w:p>
        </w:tc>
      </w:tr>
    </w:tbl>
    <w:p w:rsidR="00D20AD8" w:rsidP="00D20AD8">
      <w:pPr>
        <w:ind w:left="360"/>
        <w:rPr>
          <w:rFonts w:ascii="Arial" w:eastAsia="Arial" w:hAnsi="Arial" w:cs="Arial"/>
        </w:rPr>
      </w:pPr>
      <w:bookmarkStart w:id="139" w:name="_PAR__3_2bc673a2_5365_4792_9573_d7d18315"/>
      <w:bookmarkEnd w:id="123"/>
      <w:r>
        <w:rPr>
          <w:rFonts w:ascii="Arial" w:eastAsia="Arial" w:hAnsi="Arial" w:cs="Arial"/>
        </w:rPr>
        <w:t>'</w:t>
      </w:r>
    </w:p>
    <w:p w:rsidR="00D20AD8" w:rsidP="00D20AD8">
      <w:pPr>
        <w:ind w:left="360" w:firstLine="360"/>
        <w:rPr>
          <w:rFonts w:ascii="Arial" w:eastAsia="Arial" w:hAnsi="Arial" w:cs="Arial"/>
        </w:rPr>
      </w:pPr>
      <w:bookmarkStart w:id="140" w:name="_INSTRUCTION__15e8a078_3b5f_4e11_813a_40"/>
      <w:bookmarkStart w:id="141" w:name="_PAR__4_18082c8a_2aba_401d_a4c0_07fed7f4"/>
      <w:bookmarkEnd w:id="42"/>
      <w:bookmarkEnd w:id="139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D20AD8" w:rsidP="00D20AD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2" w:name="_SUMMARY__16650357_4012_4463_bcbd_237287"/>
      <w:bookmarkStart w:id="143" w:name="_PAR__5_ba867809_2f57_4c9d_87db_d945b4d4"/>
      <w:bookmarkEnd w:id="140"/>
      <w:bookmarkEnd w:id="141"/>
      <w:r>
        <w:rPr>
          <w:rFonts w:ascii="Arial" w:eastAsia="Arial" w:hAnsi="Arial" w:cs="Arial"/>
          <w:b/>
          <w:sz w:val="24"/>
        </w:rPr>
        <w:t>SUMMARY</w:t>
      </w:r>
    </w:p>
    <w:p w:rsidR="00D20AD8" w:rsidP="00D20AD8">
      <w:pPr>
        <w:keepNext/>
        <w:ind w:left="360" w:firstLine="360"/>
        <w:rPr>
          <w:rFonts w:ascii="Arial" w:eastAsia="Arial" w:hAnsi="Arial" w:cs="Arial"/>
        </w:rPr>
      </w:pPr>
      <w:bookmarkStart w:id="144" w:name="_LINE_NUM__9ac6310a_b3ba_4cc3_824e_8251e"/>
      <w:bookmarkStart w:id="145" w:name="_PAR__6_156b7d76_cf4d_4698_9ea3_9b8e53f8"/>
      <w:bookmarkEnd w:id="143"/>
      <w:bookmarkEnd w:id="144"/>
      <w:r w:rsidRPr="00E42AE4">
        <w:rPr>
          <w:rFonts w:ascii="Arial" w:eastAsia="Arial" w:hAnsi="Arial" w:cs="Arial"/>
          <w:noProof/>
        </w:rPr>
        <w:t>This amendment modifies Committee Amendment "A" to add a member</w:t>
      </w:r>
      <w:r w:rsidRPr="004C2BEF">
        <w:rPr>
          <w:rFonts w:ascii="Arial" w:eastAsia="Arial" w:hAnsi="Arial" w:cs="Arial"/>
          <w:noProof/>
        </w:rPr>
        <w:t xml:space="preserve"> </w:t>
      </w:r>
      <w:r w:rsidRPr="00E42AE4">
        <w:rPr>
          <w:rFonts w:ascii="Arial" w:eastAsia="Arial" w:hAnsi="Arial" w:cs="Arial"/>
          <w:noProof/>
        </w:rPr>
        <w:t>who represents a statewide organization representing sportsmen, to be appointed by the President of the Senate, to the Maine Forest Advisory Board and to increase the number of members necessary for a quorum from 10 to 11. The amendment also provides that members may not be compensated for expenses</w:t>
      </w:r>
      <w:r w:rsidRPr="0039053D">
        <w:rPr>
          <w:rFonts w:ascii="Arial" w:eastAsia="Arial" w:hAnsi="Arial" w:cs="Arial"/>
          <w:noProof/>
        </w:rPr>
        <w:t>.</w:t>
      </w:r>
      <w:r>
        <w:rPr>
          <w:rFonts w:ascii="Arial" w:eastAsia="Arial" w:hAnsi="Arial" w:cs="Arial"/>
          <w:noProof/>
        </w:rPr>
        <w:t xml:space="preserve">  The amendment also replaces the appropriations and allocations section to remove funding for expense reimbursment and to provide funds for board operating costs.</w:t>
      </w:r>
    </w:p>
    <w:p w:rsidR="00D20AD8" w:rsidP="00D20AD8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46" w:name="_SPONSOR_BLOCK__3521208d_5efd_4bbc_9cc4_"/>
      <w:bookmarkStart w:id="147" w:name="_PAR__7_0567812a_bd57_44f4_bc69_01ef99bc"/>
      <w:bookmarkEnd w:id="142"/>
      <w:bookmarkEnd w:id="145"/>
      <w:r>
        <w:rPr>
          <w:rFonts w:ascii="Arial" w:eastAsia="Arial" w:hAnsi="Arial" w:cs="Arial"/>
          <w:b/>
        </w:rPr>
        <w:t>SPONSORED BY: ___________________________________</w:t>
      </w:r>
    </w:p>
    <w:p w:rsidR="00D20AD8" w:rsidP="00D20AD8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148" w:name="_PAR__8_26917ae9_cc2e_4127_9ee2_23d8b451"/>
      <w:bookmarkEnd w:id="147"/>
      <w:r>
        <w:rPr>
          <w:rFonts w:ascii="Arial" w:eastAsia="Arial" w:hAnsi="Arial" w:cs="Arial"/>
          <w:b/>
        </w:rPr>
        <w:t>(Senator BREEN, C.)</w:t>
      </w:r>
    </w:p>
    <w:p w:rsidR="00000000" w:rsidRPr="00D20AD8" w:rsidP="00D20AD8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149" w:name="_PAR__9_6682daac_e7bc_4ea4_9514_dbb49684"/>
      <w:bookmarkEnd w:id="148"/>
      <w:r>
        <w:rPr>
          <w:rFonts w:ascii="Arial" w:eastAsia="Arial" w:hAnsi="Arial" w:cs="Arial"/>
          <w:b/>
        </w:rPr>
        <w:t>COUNTY: Cumberland</w:t>
      </w:r>
      <w:bookmarkEnd w:id="122"/>
      <w:bookmarkEnd w:id="146"/>
      <w:bookmarkEnd w:id="149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LR1010, item 6 - 130th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the Maine Forest Advisory Board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861D3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9053D"/>
    <w:rsid w:val="003D0121"/>
    <w:rsid w:val="003F2563"/>
    <w:rsid w:val="003F315D"/>
    <w:rsid w:val="00417176"/>
    <w:rsid w:val="00424146"/>
    <w:rsid w:val="004A4378"/>
    <w:rsid w:val="004C2BEF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00AAF"/>
    <w:rsid w:val="00A81643"/>
    <w:rsid w:val="00AA73FC"/>
    <w:rsid w:val="00B4353D"/>
    <w:rsid w:val="00B45FFB"/>
    <w:rsid w:val="00B5130C"/>
    <w:rsid w:val="00B53567"/>
    <w:rsid w:val="00B913C9"/>
    <w:rsid w:val="00B97FEC"/>
    <w:rsid w:val="00BC0528"/>
    <w:rsid w:val="00BC3B30"/>
    <w:rsid w:val="00BE5DC0"/>
    <w:rsid w:val="00BE65A1"/>
    <w:rsid w:val="00C6107B"/>
    <w:rsid w:val="00C61EAA"/>
    <w:rsid w:val="00CA163F"/>
    <w:rsid w:val="00D0498F"/>
    <w:rsid w:val="00D1557D"/>
    <w:rsid w:val="00D20AD8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42AE4"/>
    <w:rsid w:val="00E67BCF"/>
    <w:rsid w:val="00E70594"/>
    <w:rsid w:val="00EB7291"/>
    <w:rsid w:val="00F23B45"/>
    <w:rsid w:val="00F93201"/>
    <w:rsid w:val="00FD099D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132281</ItemId>
    <LRId>67060</LRId>
    <ParentItemId>130570</ParentItemId>
    <LRNumber>1010</LRNumber>
    <LDNumber>1549</LDNumber>
    <PaperNumber>HP1154</PaperNumber>
    <ItemNumber>6</ItemNumber>
    <ParentAmendmentTypeCode>C</ParentAmendmentTypeCode>
    <ParentAmendmentLetter>A</ParentAmendmentLetter>
    <Legislature>130</Legislature>
    <LegislatureDescription>130th Legislature</LegislatureDescription>
    <Session>S1</Session>
    <SessionDescription>First Special Session</SessionDescription>
    <RequestTypeId>1</RequestTypeId>
    <RequestItemTypeCode>A</RequestItemTypeCode>
    <ItemBillTypeId>1</ItemBillTypeId>
    <AmendmentTypeCode>S</AmendmentTypeCode>
    <ParentRequestItemTypeCode>A</ParentRequestItemTypeCode>
    <IsConfidential>false</IsConfidential>
    <EmergencyFlag>X</EmergencyFlag>
    <StateMandateFlag>X</StateMandateFlag>
    <ResolvePublicLandFlag>X</ResolvePublicLandFlag>
    <BondIssueFlag>X</BondIssueFlag>
    <ParentBondIssueFlag>X</ParentBondIssueFlag>
    <ConfirmationProcedureFlag>X</ConfirmationProcedureFlag>
    <IsErrorsBill>false</IsErrorsBill>
    <LeadCommitteeName>Agriculture, Conservation and Forestry</LeadCommitteeName>
    <LRTitle>An Act To Establish the Maine Forest Advisory Board</LRTitle>
    <ItemTitle>An Act To Establish the Maine Forest Advisory Board</ItemTitle>
    <ParentItemTitle>An Act To Establish the Maine Forest Advisory Board</ParentItemTitle>
    <SponsorFirstName>Cathy</SponsorFirstName>
    <SponsorLastName>Breen</SponsorLastName>
    <SponsorChamberPrefix>Sen.</SponsorChamberPrefix>
    <SponsorFrom>Cumberland</SponsorFrom>
    <Chamber>S</Chamber>
    <DistrictChamber>S</DistrictChamber>
    <DraftingCycleCount>1</DraftingCycleCount>
    <LatestDraftingActionId>116</LatestDraftingActionId>
    <LatestDraftingActionDate>2021-07-01T18:20:44</LatestDraftingActionDate>
    <LatestDrafterName>cferrante</LatestDrafterName>
    <LatestProoferName>smcsorley</LatestProoferName>
    <LatestTechName>clhall</LatestTechName>
    <CurrentCustodyInitials>FISQ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w:rsidR="00D20AD8" w:rsidRDefault="00D20AD8" w:rsidP="00D20AD8"&gt;&lt;w:pPr&gt;&lt;w:spacing w:after="240" /&gt;&lt;w:ind w:left="360" /&gt;&lt;w:jc w:val="right" /&gt;&lt;w:rPr&gt;&lt;w:caps /&gt;&lt;/w:rPr&gt;&lt;/w:pPr&gt;&lt;w:bookmarkStart w:id="0" w:name="_AMEND_TITLE__956cc90c_78d8_4b9c_bf82_9a" /&gt;&lt;w:bookmarkStart w:id="1" w:name="_PAGE__1_705e2a0b_0780_411d_8631_2369e28" /&gt;&lt;w:bookmarkStart w:id="2" w:name="_PAR__2_aac85247_19c4_43d0_bc1c_9d7736f2" /&gt;&lt;w:r&gt;&lt;w:rPr&gt;&lt;w:caps /&gt;&lt;/w:rPr&gt;&lt;w:t&gt;L.D. 1549&lt;/w:t&gt;&lt;/w:r&gt;&lt;/w:p&gt;&lt;w:p w:rsidR="00D20AD8" w:rsidRDefault="00D20AD8" w:rsidP="00D20AD8"&gt;&lt;w:pPr&gt;&lt;w:tabs&gt;&lt;w:tab w:val="right" w:pos="8928" /&gt;&lt;/w:tabs&gt;&lt;w:spacing w:after="360" /&gt;&lt;w:ind w:left="360" /&gt;&lt;/w:pPr&gt;&lt;w:bookmarkStart w:id="3" w:name="_PAR__3_26523107_662e_4dc4_ab98_7c29834d" /&gt;&lt;w:bookmarkEnd w:id="2" /&gt;&lt;w:r&gt;&lt;w:t&gt;Date:&lt;/w:t&gt;&lt;/w:r&gt;&lt;w:r&gt;&lt;w:tab /&gt;&lt;w:t&gt;(Filing No. S-         )&lt;/w:t&gt;&lt;/w:r&gt;&lt;/w:p&gt;&lt;w:p w:rsidR="00D20AD8" w:rsidRDefault="00D20AD8" w:rsidP="00D20AD8"&gt;&lt;w:pPr&gt;&lt;w:spacing w:before="60" w:after="60" /&gt;&lt;w:ind w:left="720" /&gt;&lt;/w:pPr&gt;&lt;w:bookmarkStart w:id="4" w:name="_PAR__4_56ab017a_79bf_49b2_9ecb_913e6abb" /&gt;&lt;w:bookmarkEnd w:id="3" /&gt;&lt;w:r&gt;&lt;w:t&gt;Reproduced and distributed under the direction of the Secretary of the Senate.&lt;/w:t&gt;&lt;/w:r&gt;&lt;/w:p&gt;&lt;w:p w:rsidR="00D20AD8" w:rsidRDefault="00D20AD8" w:rsidP="00D20AD8"&gt;&lt;w:pPr&gt;&lt;w:spacing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w:id="5" w:name="_PAR__5_ddb27eed_fc49_4407_b315_3f00f4ad" /&gt;&lt;w:bookmarkEnd w:id="4" /&gt;&lt;w:r&gt;&lt;w:rPr&gt;&lt;w:rFonts w:cs="Arial" /&gt;&lt;w:b /&gt;&lt;w:bCs /&gt;&lt;w:caps /&gt;&lt;w:sz w:val="24" /&gt;&lt;w:szCs w:val="32" /&gt;&lt;/w:rPr&gt;&lt;w:t&gt;STATE OF MAINE&lt;/w:t&gt;&lt;/w:r&gt;&lt;/w:p&gt;&lt;w:p w:rsidR="00D20AD8" w:rsidRDefault="00D20AD8" w:rsidP="00D20AD8"&gt;&lt;w:pPr&gt;&lt;w:spacing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w:name="_PAR__6_78874959_0454_4e30_ac4e_ba6d2925" /&gt;&lt;w:bookmarkEnd w:id="5" /&gt;&lt;w:r&gt;&lt;w:rPr&gt;&lt;w:rFonts w:cs="Arial" /&gt;&lt;w:b /&gt;&lt;w:bCs /&gt;&lt;w:caps /&gt;&lt;w:sz w:val="24" /&gt;&lt;w:szCs w:val="32" /&gt;&lt;/w:rPr&gt;&lt;w:t&gt;SENATE&lt;/w:t&gt;&lt;/w:r&gt;&lt;/w:p&gt;&lt;w:p w:rsidR="00D20AD8" w:rsidRDefault="00D20AD8" w:rsidP="00D20AD8"&gt;&lt;w:pPr&gt;&lt;w:spacing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w:name="_PAR__7_8821f9b2_cb80_4b69_ba1b_7bead72b" /&gt;&lt;w:bookmarkEnd w:id="6" /&gt;&lt;w:r&gt;&lt;w:rPr&gt;&lt;w:rFonts w:cs="Arial" /&gt;&lt;w:b /&gt;&lt;w:bCs /&gt;&lt;w:caps /&gt;&lt;w:sz w:val="24" /&gt;&lt;w:szCs w:val="32" /&gt;&lt;/w:rPr&gt;&lt;w:t&gt;130th Legislature&lt;/w:t&gt;&lt;/w:r&gt;&lt;/w:p&gt;&lt;w:p w:rsidR="00D20AD8" w:rsidRDefault="00D20AD8" w:rsidP="00D20AD8"&gt;&lt;w:pPr&gt;&lt;w:spacing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w:name="_PAR__8_90d9f72d_1ec9_49e9_b448_3c43afc3" /&gt;&lt;w:bookmarkEnd w:id="7" /&gt;&lt;w:r&gt;&lt;w:rPr&gt;&lt;w:rFonts w:cs="Arial" /&gt;&lt;w:b /&gt;&lt;w:bCs /&gt;&lt;w:caps /&gt;&lt;w:sz w:val="24" /&gt;&lt;w:szCs w:val="32" /&gt;&lt;/w:rPr&gt;&lt;w:t&gt;First Special Session&lt;/w:t&gt;&lt;/w:r&gt;&lt;/w:p&gt;&lt;w:p w:rsidR="00D20AD8" w:rsidRDefault="00D20AD8" w:rsidP="00D20AD8"&gt;&lt;w:pPr&gt;&lt;w:spacing w:before="400" w:after="200" /&gt;&lt;w:ind w:left="360" w:firstLine="360" /&gt;&lt;/w:pPr&gt;&lt;w:bookmarkStart w:id="9" w:name="_PAR__9_1302993b_849e_4fc6_a994_ed611849" /&gt;&lt;w:bookmarkEnd w:id="8" /&gt;&lt;w:r&gt;&lt;w:rPr&gt;&lt;w:szCs w:val="22" /&gt;&lt;/w:rPr&gt;&lt;w:t&gt;SENATE AMENDMENT “      ” to COMMITTEE AMENDMENT “A” to H.P. 1154, L.D. 1549, “An Act To Establish the Maine Forest Advisory Board”&lt;/w:t&gt;&lt;/w:r&gt;&lt;/w:p&gt;&lt;w:p w:rsidR="00D20AD8" w:rsidRDefault="00D20AD8" w:rsidP="00D20AD8"&gt;&lt;w:pPr&gt;&lt;w:ind w:left="360" w:firstLine="360" /&gt;&lt;/w:pPr&gt;&lt;w:bookmarkStart w:id="10" w:name="_INSTRUCTION__379f8a87_e580_4ea8_8fc0_12" /&gt;&lt;w:bookmarkStart w:id="11" w:name="_PAR__10_8e7bb114_afb2_4754_8680_3992279" /&gt;&lt;w:bookmarkEnd w:id="0" /&gt;&lt;w:bookmarkEnd w:id="9" /&gt;&lt;w:r&gt;&lt;w:t&gt;Amend the amendment by inserting after the title the following:&lt;/w:t&gt;&lt;/w:r&gt;&lt;/w:p&gt;&lt;w:p w:rsidR="00D20AD8" w:rsidRDefault="00D20AD8" w:rsidP="00D20AD8"&gt;&lt;w:pPr&gt;&lt;w:ind w:left="360" w:firstLine="360" /&gt;&lt;/w:pPr&gt;&lt;w:bookmarkStart w:id="12" w:name="_PAR__11_14e8b9c7_8bf1_40b2_b4b8_109eb64" /&gt;&lt;w:bookmarkEnd w:id="11" /&gt;&lt;w:r&gt;&lt;w:t&gt;'Amend the bill by striking out all of section 1 and inserting the following:&lt;/w:t&gt;&lt;/w:r&gt;&lt;/w:p&gt;&lt;w:p w:rsidR="00D20AD8" w:rsidRDefault="00D20AD8" w:rsidP="00D20AD8"&gt;&lt;w:pPr&gt;&lt;w:ind w:left="360" w:firstLine="360" /&gt;&lt;/w:pPr&gt;&lt;w:bookmarkStart w:id="13" w:name="_PAR__12_96b6eda6_9e35_4a9d_8794_f8c62b1" /&gt;&lt;w:bookmarkEnd w:id="12" /&gt;&lt;w:r&gt;&lt;w:t&gt;'&lt;/w:t&gt;&lt;/w:r&gt;&lt;w:r&gt;&lt;w:rPr&gt;&lt;w:b /&gt;&lt;w:sz w:val="24" /&gt;&lt;/w:rPr&gt;&lt;w:t&gt;Sec. 1.  5 MRSA §12004-I, sub-§24-H&lt;/w:t&gt;&lt;/w:r&gt;&lt;w:r&gt;&lt;w:t xml:space="preserve"&gt; is enacted to read:&lt;/w:t&gt;&lt;/w:r&gt;&lt;/w:p&gt;&lt;w:p w:rsidR="00D20AD8" w:rsidRDefault="00D20AD8" w:rsidP="00D20AD8"&gt;&lt;w:pPr&gt;&lt;w:ind w:left="360" w:firstLine="360" /&gt;&lt;/w:pPr&gt;&lt;w:bookmarkStart w:id="14" w:name="_PAR__13_16d7faea_ee9d_474a_99ba_5be1d2e" /&gt;&lt;w:bookmarkEnd w:id="13" /&gt;&lt;w:r&gt;&lt;w:rPr&gt;&lt;w:b /&gt;&lt;w:u w:val="single" /&gt;&lt;/w:rPr&gt;&lt;w:t xml:space="preserve"&gt;24-H.  &lt;/w:t&gt;&lt;/w:r&gt;&lt;w:r&gt;&lt;w:t xml:space="preserve"&gt; 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w:w="1394" /&gt;&lt;w:gridCol w:w="3624" /&gt;&lt;w:gridCol w:w="1639" /&gt;&lt;w:gridCol w:w="1278" /&gt;&lt;/w:tblGrid&gt;&lt;w:tr w:rsidR="00D20AD8" w:rsidTr="00B53567"&gt;&lt;w:tc&gt;&lt;w:tcPr&gt;&lt;w:tcW w:w="1440" w:type="dxa" /&gt;&lt;/w:tcPr&gt;&lt;w:p w:rsidR="00D20AD8" w:rsidRDefault="00D20AD8" w:rsidP="00B53567"&gt;&lt;w:pPr&gt;&lt;w:spacing w:before="0" w:after="0" /&gt;&lt;/w:pPr&gt;&lt;w:bookmarkStart w:id="15" w:name="_PAR__14_db804961_76d1_4911_8c3a_6834ece" /&gt;&lt;w:bookmarkStart w:id="16" w:name="_LINE__14_028d5528_563a_4a38_9fb2_6072ad" /&gt;&lt;w:bookmarkEnd w:id="14" /&gt;&lt;w:r&gt;&lt;w:rPr&gt;&lt;w:u w:val="single" /&gt;&lt;/w:rPr&gt;&lt;w:t&gt;Environment:&lt;/w:t&gt;&lt;/w:r&gt;&lt;w:bookmarkEnd w:id="16" /&gt;&lt;w:r&gt;&lt;w:rPr&gt;&lt;w:u w:val="single" /&gt;&lt;/w:rPr&gt;&lt;w:t xml:space="preserve"&gt; &lt;/w:t&gt;&lt;/w:r&gt;&lt;w:bookmarkStart w:id="17" w:name="_LINE__15_706f2988_ab3a_4126_a39c_4a8def" /&gt;&lt;w:r&gt;&lt;w:rPr&gt;&lt;w:u w:val="single" /&gt;&lt;/w:rPr&gt;&lt;w:t&gt;Natural&lt;/w:t&gt;&lt;/w:r&gt;&lt;w:bookmarkEnd w:id="17" /&gt;&lt;w:r&gt;&lt;w:rPr&gt;&lt;w:u w:val="single" /&gt;&lt;/w:rPr&gt;&lt;w:t xml:space="preserve"&gt; &lt;/w:t&gt;&lt;/w:r&gt;&lt;w:bookmarkStart w:id="18" w:name="_LINE__16_fb77489f_1f67_4af0_8fc7_6595c2" /&gt;&lt;w:r&gt;&lt;w:rPr&gt;&lt;w:u w:val="single" /&gt;&lt;/w:rPr&gt;&lt;w:t&gt;Resources&lt;/w:t&gt;&lt;/w:r&gt;&lt;w:bookmarkEnd w:id="18" /&gt;&lt;/w:p&gt;&lt;/w:tc&gt;&lt;w:tc&gt;&lt;w:tcPr&gt;&lt;w:tcW w:w="4320" w:type="dxa" /&gt;&lt;/w:tcPr&gt;&lt;w:p w:rsidR="00D20AD8" w:rsidRDefault="00D20AD8" w:rsidP="00B53567"&gt;&lt;w:pPr&gt;&lt;w:spacing w:before="0" w:after="0" /&gt;&lt;/w:pPr&gt;&lt;w:bookmarkStart w:id="19" w:name="_LINE__14_8e5b19e2_1129_46b6_beee_2e0426" /&gt;&lt;w:r&gt;&lt;w:rPr&gt;&lt;w:u w:val="single" /&gt;&lt;/w:rPr&gt;&lt;w:t&gt;Maine Forest Advisory Board&lt;/w:t&gt;&lt;/w:r&gt;&lt;w:r&gt;&lt;w:t xml:space="preserve"&gt; &lt;/w:t&gt;&lt;/w:r&gt;&lt;w:bookmarkEnd w:id="19" /&gt;&lt;/w:p&gt;&lt;/w:tc&gt;&lt;w:tc&gt;&lt;w:tcPr&gt;&lt;w:tcW w:w="1800" w:type="dxa" /&gt;&lt;/w:tcPr&gt;&lt;w:p w:rsidR="00D20AD8" w:rsidRDefault="00D20AD8" w:rsidP="00B53567"&gt;&lt;w:pPr&gt;&lt;w:spacing w:before="0" w:after="0" /&gt;&lt;/w:pPr&gt;&lt;w:bookmarkStart w:id="20" w:name="_LINE__14_38b04391_4090_4541_9a51_146349" /&gt;&lt;w:r&gt;&lt;w:rPr&gt;&lt;w:u w:val="single" /&gt;&lt;/w:rPr&gt;&lt;w:t&gt;Not Authorized&lt;/w:t&gt;&lt;/w:r&gt;&lt;w:r&gt;&lt;w:t xml:space="preserve"&gt; &lt;/w:t&gt;&lt;/w:r&gt;&lt;w:bookmarkEnd w:id="20" /&gt;&lt;/w:p&gt;&lt;/w:tc&gt;&lt;w:tc&gt;&lt;w:tcPr&gt;&lt;w:tcW w:w="1440" w:type="dxa" /&gt;&lt;/w:tcPr&gt;&lt;w:p w:rsidR="00D20AD8" w:rsidRDefault="00D20AD8" w:rsidP="00B53567"&gt;&lt;w:pPr&gt;&lt;w:spacing w:before="0" w:after="0" /&gt;&lt;w:jc w:val="right" /&gt;&lt;w:pPrChange w:id="21" w:author="BPS" w:date="2021-07-01T14:55:00Z"&gt;&lt;w:pPr /&gt;&lt;/w:pPrChange&gt;&lt;/w:pPr&gt;&lt;w:bookmarkStart w:id="22" w:name="_LINE__14_51e057d7_f5d5_48d6_bdef_8ebba5" /&gt;&lt;w:r&gt;&lt;w:rPr&gt;&lt;w:u w:val="single" /&gt;&lt;/w:rPr&gt;&lt;w:t&gt;12 MRSA&lt;/w:t&gt;&lt;/w:r&gt;&lt;w:bookmarkEnd w:id="22" /&gt;&lt;w:r&gt;&lt;w:rPr&gt;&lt;w:u w:val="single" /&gt;&lt;/w:rPr&gt;&lt;w:t xml:space="preserve"&gt; &lt;/w:t&gt;&lt;/w:r&gt;&lt;w:bookmarkStart w:id="23" w:name="_LINE__15_f56e7a5e_8349_44ce_bcab_0c085f" /&gt;&lt;w:r&gt;&lt;w:rPr&gt;&lt;w:u w:val="single" /&gt;&lt;/w:rPr&gt;&lt;w:t&gt;§8007&lt;/w:t&gt;&lt;/w:r&gt;&lt;w:bookmarkEnd w:id="23" /&gt;&lt;/w:p&gt;&lt;/w:tc&gt;&lt;/w:tr&gt;&lt;/w:tbl&gt;&lt;w:p w:rsidR="00D20AD8" w:rsidRDefault="00D20AD8" w:rsidP="00D20AD8"&gt;&lt;w:pPr&gt;&lt;w:ind w:left="360" /&gt;&lt;/w:pPr&gt;&lt;w:bookmarkStart w:id="24" w:name="_PAR__15_680fbdbe_0924_435e_88d6_684ade4" /&gt;&lt;w:bookmarkEnd w:id="15" /&gt;&lt;w:r&gt;&lt;w:t&gt;'&lt;/w:t&gt;&lt;/w:r&gt;&lt;/w:p&gt;&lt;w:p w:rsidR="00D20AD8" w:rsidRDefault="00D20AD8" w:rsidP="00D20AD8"&gt;&lt;w:pPr&gt;&lt;w:ind w:left="360" w:firstLine="360" /&gt;&lt;/w:pPr&gt;&lt;w:bookmarkStart w:id="25" w:name="_PAR__16_d02b6413_3b0f_4bbe_a2a7_b7e6077" /&gt;&lt;w:bookmarkEnd w:id="24" /&gt;&lt;w:r&gt;&lt;w:t&gt;Amend the bill in section 2 in the first line (page 1, line 7 in L.D.) by striking out the following: "&lt;/w:t&gt;&lt;/w:r&gt;&lt;w:r&gt;&lt;w:rPr&gt;&lt;w:b /&gt;&lt;w:sz w:val="24" /&gt;&lt;/w:rPr&gt;&lt;w:t&gt;§8006&lt;/w:t&gt;&lt;/w:r&gt;&lt;w:r&gt;&lt;w:t&gt;" and inserting the following: '&lt;/w:t&gt;&lt;/w:r&gt;&lt;w:r w:rsidRPr="00A00AAF"&gt;&lt;w:rPr&gt;&lt;w:b /&gt;&lt;w:sz w:val="24" /&gt;&lt;w:szCs w:val="24" /&gt;&lt;/w:rPr&gt;&lt;w:t&gt;§8007&lt;/w:t&gt;&lt;/w:r&gt;&lt;w:r&gt;&lt;w:t&gt;'&lt;/w:t&gt;&lt;/w:r&gt;&lt;/w:p&gt;&lt;w:p w:rsidR="00D20AD8" w:rsidRDefault="00D20AD8" w:rsidP="00D20AD8"&gt;&lt;w:pPr&gt;&lt;w:ind w:left="360" w:firstLine="360" /&gt;&lt;/w:pPr&gt;&lt;w:bookmarkStart w:id="26" w:name="_PAR__17_b78edf43_069d_4478_8b38_bb8fe39" /&gt;&lt;w:bookmarkEnd w:id="25" /&gt;&lt;w:r&gt;&lt;w:t&gt;Amend the bill in section 2 in §8006 in the first line (page 1, line 8 in L.D.) by striking out the following: "&lt;/w:t&gt;&lt;/w:r&gt;&lt;w:r&gt;&lt;w:rPr&gt;&lt;w:b /&gt;&lt;w:u w:val="single" /&gt;&lt;/w:rPr&gt;&lt;w:t&gt;§8006&lt;/w:t&gt;&lt;/w:r&gt;&lt;w:r&gt;&lt;w:t&gt;" and inserting the following: '&lt;/w:t&gt;&lt;/w:r&gt;&lt;w:r w:rsidRPr="00FD099D"&gt;&lt;w:rPr&gt;&lt;w:b /&gt;&lt;w:u w:val="single" /&gt;&lt;/w:rPr&gt;&lt;w:t&gt;§8007&lt;/w:t&gt;&lt;/w:r&gt;&lt;w:r&gt;&lt;w:t&gt;' '&lt;/w:t&gt;&lt;/w:r&gt;&lt;/w:p&gt;&lt;w:p w:rsidR="00D20AD8" w:rsidRDefault="00D20AD8" w:rsidP="00D20AD8"&gt;&lt;w:pPr&gt;&lt;w:ind w:left="360" w:firstLine="360" /&gt;&lt;/w:pPr&gt;&lt;w:bookmarkStart w:id="27" w:name="_INSTRUCTION__de4fecaa_663d_4125_b34a_e1" /&gt;&lt;w:bookmarkStart w:id="28" w:name="_PAR__18_c86f0843_6e16_4013_8d8e_b38ff46" /&gt;&lt;w:bookmarkEnd w:id="10" /&gt;&lt;w:bookmarkEnd w:id="26" /&gt;&lt;w:r&gt;&lt;w:t&gt;Amend the amendment in the first paragraph after the title in the last line (page 1, line 12 in amendment) by striking out the following: "&lt;/w:t&gt;&lt;/w:r&gt;&lt;w:r&gt;&lt;w:rPr&gt;&lt;w:u w:val="single" /&gt;&lt;/w:rPr&gt;&lt;w:t&gt;20&lt;/w:t&gt;&lt;/w:r&gt;&lt;w:r&gt;&lt;w:t&gt;" and inserting the following: '&lt;/w:t&gt;&lt;/w:r&gt;&lt;w:r&gt;&lt;w:rPr&gt;&lt;w:u w:val="single" /&gt;&lt;/w:rPr&gt;&lt;w:t&gt;21&lt;/w:t&gt;&lt;/w:r&gt;&lt;w:r&gt;&lt;w:t&gt;'&lt;/w:t&gt;&lt;/w:r&gt;&lt;/w:p&gt;&lt;w:p w:rsidR="00D20AD8" w:rsidRDefault="00D20AD8" w:rsidP="00D20AD8"&gt;&lt;w:pPr&gt;&lt;w:ind w:left="360" w:firstLine="360" /&gt;&lt;/w:pPr&gt;&lt;w:bookmarkStart w:id="29" w:name="_INSTRUCTION__ef9837d9_4330_4a30_981a_23" /&gt;&lt;w:bookmarkStart w:id="30" w:name="_PAR__19_97700f91_090e_4e12_b0c0_1fa7d16" /&gt;&lt;w:bookmarkEnd w:id="27" /&gt;&lt;w:bookmarkEnd w:id="28" /&gt;&lt;w:r&gt;&lt;w:t&gt;Amend the amendment in the 2nd paragraph after the title in the 3&lt;/w:t&gt;&lt;/w:r&gt;&lt;w:r w:rsidRPr="00BE65A1"&gt;&lt;w:t&gt;rd&lt;/w:t&gt;&lt;/w:r&gt;&lt;w:r&gt;&lt;w:t xml:space="preserve"&gt; line (page 1, line 15 in amendment) by striking out the following: "&lt;/w:t&gt;&lt;/w:r&gt;&lt;w:r&gt;&lt;w:rPr&gt;&lt;w:u w:val="single" /&gt;&lt;/w:rPr&gt;&lt;w:t&gt;Eight&lt;/w:t&gt;&lt;/w:r&gt;&lt;w:r&gt;&lt;w:t&gt;" and inserting the following: '&lt;/w:t&gt;&lt;/w:r&gt;&lt;w:r&gt;&lt;w:rPr&gt;&lt;w:u w:val="single" /&gt;&lt;/w:rPr&gt;&lt;w:t&gt;Nine&lt;/w:t&gt;&lt;/w:r&gt;&lt;w:r&gt;&lt;w:t&gt;'&lt;/w:t&gt;&lt;/w:r&gt;&lt;/w:p&gt;&lt;w:p w:rsidR="00D20AD8" w:rsidRDefault="00D20AD8" w:rsidP="00D20AD8"&gt;&lt;w:pPr&gt;&lt;w:ind w:left="360" w:firstLine="360" /&gt;&lt;/w:pPr&gt;&lt;w:bookmarkStart w:id="31" w:name="_INSTRUCTION__3fe6b0af_fbe3_42df_9d34_9d" /&gt;&lt;w:bookmarkStart w:id="32" w:name="_PAR__20_475b6b56_5148_430e_8a29_cee0cf7" /&gt;&lt;w:bookmarkEnd w:id="29" /&gt;&lt;w:bookmarkEnd w:id="30" /&gt;&lt;w:r&gt;&lt;w:t&gt;Amend the amendment by striking out all of the 5&lt;/w:t&gt;&lt;/w:r&gt;&lt;w:r w:rsidRPr="000861D3"&gt;&lt;w:t&gt;th&lt;/w:t&gt;&lt;/w:r&gt;&lt;w:r&gt;&lt;w:t xml:space="preserve"&gt; paragraph after the title (page 1, lines 20 and 21 in amendment).&lt;/w:t&gt;&lt;/w:r&gt;&lt;/w:p&gt;&lt;w:p w:rsidR="00D20AD8" w:rsidRDefault="00D20AD8" w:rsidP="00D20AD8"&gt;&lt;w:pPr&gt;&lt;w:ind w:left="360" w:firstLine="360" /&gt;&lt;/w:pPr&gt;&lt;w:bookmarkStart w:id="33" w:name="_PAR__21_417f9bef_0d2e_4ffb_9b0d_7ad2195" /&gt;&lt;w:bookmarkEnd w:id="32" /&gt;&lt;w:r&gt;&lt;w:t&gt;Amend the amendment by striking out all of subparagraphs (7) and (8) (page 1, lines 22 to 25 in amendment) and inserting the following:&lt;/w:t&gt;&lt;/w:r&gt;&lt;/w:p&gt;&lt;w:p w:rsidR="00D20AD8" w:rsidRDefault="00D20AD8" w:rsidP="00D20AD8"&gt;&lt;w:pPr&gt;&lt;w:ind w:left="360" w:firstLine="360" /&gt;&lt;/w:pPr&gt;&lt;w:bookmarkStart w:id="34" w:name="_PAR__22_623fe7ee_a383_4eff_9e52_ec8c102" /&gt;&lt;w:bookmarkEnd w:id="33" /&gt;&lt;w:r&gt;&lt;w:t&gt;'Amend the bill in section 2 in §8006 in subsection 1 in paragraph B by inserting after subparagraph (6) the following:&lt;/w:t&gt;&lt;/w:r&gt;&lt;/w:p&gt;&lt;w:p w:rsidR="00D20AD8" w:rsidRDefault="00D20AD8" w:rsidP="00D20AD8"&gt;&lt;w:pPr&gt;&lt;w:ind w:left="1080" /&gt;&lt;/w:pPr&gt;&lt;w:bookmarkStart w:id="35" w:name="_PAR__23_61956169_d8de_497b_a349_7119b21" /&gt;&lt;w:bookmarkEnd w:id="34" /&gt;&lt;w:r&gt;&lt;w:t&gt;'&lt;/w:t&gt;&lt;/w:r&gt;&lt;w:r&gt;&lt;w:rPr&gt;&lt;w:u w:val="single" /&gt;&lt;/w:rPr&gt;&lt;w:t&gt;(7)  A representative of a fisheries conservation organization with a statewide presence;&lt;/w:t&gt;&lt;/w:r&gt;&lt;/w:p&gt;&lt;w:p w:rsidR="00D20AD8" w:rsidRDefault="00D20AD8" w:rsidP="00D20AD8"&gt;&lt;w:pPr&gt;&lt;w:ind w:left="1080" /&gt;&lt;/w:pPr&gt;&lt;w:bookmarkStart w:id="36" w:name="_INSTRUCTION__5e626908_144b_4f99_9f8b_c2" /&gt;&lt;w:bookmarkStart w:id="37" w:name="_PAR__24_d0a4073f_9501_4599_83c3_205cc18" /&gt;&lt;w:bookmarkEnd w:id="31" /&gt;&lt;w:bookmarkEnd w:id="35" /&gt;&lt;w:r&gt;&lt;w:rPr&gt;&lt;w:u w:val="single" /&gt;&lt;/w:rPr&gt;&lt;w:t&gt;(8)  A representative of a statewide organization representing small woodland owners in the State; and&lt;/w:t&gt;&lt;/w:r&gt;&lt;/w:p&gt;&lt;w:p w:rsidR="00D20AD8" w:rsidRDefault="00D20AD8" w:rsidP="00D20AD8"&gt;&lt;w:pPr&gt;&lt;w:ind w:left="1080" /&gt;&lt;/w:pPr&gt;&lt;w:bookmarkStart w:id="38" w:name="_PAGE__2_f22cd038_b28f_438e_a6cf_1be6375" /&gt;&lt;w:bookmarkStart w:id="39" w:name="_PAR__2_a7d26c76_c030_4f5b_be12_637c1e14" /&gt;&lt;w:bookmarkEnd w:id="1" /&gt;&lt;w:bookmarkEnd w:id="37" /&gt;&lt;w:r&gt;&lt;w:rPr&gt;&lt;w:u w:val="single" /&gt;&lt;/w:rPr&gt;&lt;w:t&gt;(9)  A representative of a statewide organization representing sportsmen in the State; and&lt;/w:t&gt;&lt;/w:r&gt;&lt;w:r&gt;&lt;w:t&gt;' '&lt;/w:t&gt;&lt;/w:r&gt;&lt;/w:p&gt;&lt;w:p w:rsidR="00D20AD8" w:rsidRDefault="00D20AD8" w:rsidP="00D20AD8"&gt;&lt;w:pPr&gt;&lt;w:ind w:left="360" w:firstLine="360" /&gt;&lt;/w:pPr&gt;&lt;w:bookmarkStart w:id="40" w:name="_INSTRUCTION__d33658c4_a111_4cea_8e9b_00" /&gt;&lt;w:bookmarkStart w:id="41" w:name="_PAR__3_f785627e_576c_4844_9c98_f7b7179a" /&gt;&lt;w:bookmarkEnd w:id="36" /&gt;&lt;w:bookmarkEnd w:id="39" /&gt;&lt;w:r&gt;&lt;w:t&gt;Amend the amendment by inserting after the 6&lt;/w:t&gt;&lt;/w:r&gt;&lt;w:r w:rsidRPr="00B913C9"&gt;&lt;w:t&gt;th&lt;/w:t&gt;&lt;/w:r&gt;&lt;w:r&gt;&lt;w:t xml:space="preserve"&gt; indented paragraph after the title the following:&lt;/w:t&gt;&lt;/w:r&gt;&lt;/w:p&gt;&lt;w:p w:rsidR="00D20AD8" w:rsidRDefault="00D20AD8" w:rsidP="00D20AD8"&gt;&lt;w:pPr&gt;&lt;w:ind w:left="360" w:firstLine="360" /&gt;&lt;/w:pPr&gt;&lt;w:bookmarkStart w:id="42" w:name="_PAR__4_a2a98d8d_2e28_4601_bc38_ef638624" /&gt;&lt;w:bookmarkEnd w:id="41" /&gt;&lt;w:r&gt;&lt;w:t&gt;'Amend the bill in section 2 in §8006 in subsection 2 in the 4th line (page 2, line 18 in L.D.) by striking out the following: "&lt;/w:t&gt;&lt;/w:r&gt;&lt;w:r&gt;&lt;w:rPr&gt;&lt;w:u w:val="single" /&gt;&lt;/w:rPr&gt;&lt;w:t&gt;10&lt;/w:t&gt;&lt;/w:r&gt;&lt;w:r&gt;&lt;w:t&gt;" and inserting the following: '&lt;/w:t&gt;&lt;/w:r&gt;&lt;w:r&gt;&lt;w:rPr&gt;&lt;w:u w:val="single" /&gt;&lt;/w:rPr&gt;&lt;w:t&gt;11&lt;/w:t&gt;&lt;/w:r&gt;&lt;w:r&gt;&lt;w:t&gt;' '&lt;/w:t&gt;&lt;/w:r&gt;&lt;/w:p&gt;&lt;w:p w:rsidR="00D20AD8" w:rsidRDefault="00D20AD8" w:rsidP="00D20AD8"&gt;&lt;w:pPr&gt;&lt;w:ind w:left="360" w:firstLine="360" /&gt;&lt;/w:pPr&gt;&lt;w:bookmarkStart w:id="43" w:name="_INSTRUCTION__990fdaed_02ec_47cf_a9b4_8e" /&gt;&lt;w:bookmarkStart w:id="44" w:name="_PAR__5_f8f07c79_1cdf_42fd_b845_ff5a2c2a" /&gt;&lt;w:bookmarkEnd w:id="40" /&gt;&lt;w:bookmarkEnd w:id="42" /&gt;&lt;w:r&gt;&lt;w:t&gt;Amend the amendment by striking out all of section 4 and inserting the following:&lt;/w:t&gt;&lt;/w:r&gt;&lt;/w:p&gt;&lt;w:p w:rsidR="00D20AD8" w:rsidRDefault="00D20AD8" w:rsidP="00D20AD8"&gt;&lt;w:pPr&gt;&lt;w:ind w:left="360" w:firstLine="360" /&gt;&lt;/w:pPr&gt;&lt;w:bookmarkStart w:id="45" w:name="_PAR__6_ea1e88e9_8d4e_4c26_807a_d1815925" /&gt;&lt;w:bookmarkEnd w:id="44" /&gt;&lt;w:r&gt;&lt;w:t&gt;'&lt;/w:t&gt;&lt;/w:r&gt;&lt;w:r&gt;&lt;w:rPr&gt;&lt;w:b /&gt;&lt;w:sz w:val="24" /&gt;&lt;/w:rPr&gt;&lt;w:t&gt;Sec. 4.  Appropriations and allocations.&lt;/w:t&gt;&lt;/w:r&gt;&lt;w:r&gt;&lt;w:t&gt;  The following appropriations and allocations are made.&lt;/w:t&gt;&lt;/w:r&gt;&lt;/w:p&gt;&lt;w:p w:rsidR="00D20AD8" w:rsidRDefault="00D20AD8" w:rsidP="00D20AD8"&gt;&lt;w:pPr&gt;&lt;w:pStyle w:val="BPSParagraphLeftAlign" /&gt;&lt;w:suppressAutoHyphens /&gt;&lt;w:ind w:left="360" /&gt;&lt;/w:pPr&gt;&lt;w:bookmarkStart w:id="46" w:name="_PAR__7_501a3710_d18d_44b3_b131_f57b98f7" /&gt;&lt;w:bookmarkEnd w:id="45" /&gt;&lt;w:r&gt;&lt;w:rPr&gt;&lt;w:b /&gt;&lt;/w:rPr&gt;&lt;w:t&gt;AGRICULTURE, CONSERVATION AND FORESTRY, DEPARTMENT OF&lt;/w:t&gt;&lt;/w:r&gt;&lt;/w:p&gt;&lt;w:p w:rsidR="00D20AD8" w:rsidRDefault="00D20AD8" w:rsidP="00D20AD8"&gt;&lt;w:pPr&gt;&lt;w:pStyle w:val="BPSParagraphLeftAlign" /&gt;&lt;w:suppressAutoHyphens /&gt;&lt;w:ind w:left="360" /&gt;&lt;/w:pPr&gt;&lt;w:bookmarkStart w:id="47" w:name="_PAR__8_522da53a_546f_4341_85f4_ec12646b" /&gt;&lt;w:bookmarkEnd w:id="46" /&gt;&lt;w:r&gt;&lt;w:rPr&gt;&lt;w:b /&gt;&lt;/w:rPr&gt;&lt;w:t&gt;Forest Resource Management Z233&lt;/w:t&gt;&lt;/w:r&gt;&lt;/w:p&gt;&lt;w:p w:rsidR="00D20AD8" w:rsidRDefault="00D20AD8" w:rsidP="00D20AD8"&gt;&lt;w:pPr&gt;&lt;w:ind w:left="360" /&gt;&lt;/w:pPr&gt;&lt;w:bookmarkStart w:id="48" w:name="_PAR__9_df8302cd_64c1_4d48_8eca_e999bee2" /&gt;&lt;w:bookmarkEnd w:id="47" /&gt;&lt;w:r&gt;&lt;w:t&gt;Initiative: Provides funding for the operating costs of the Maine Forest Advisory Board.&lt;/w:t&gt;&lt;/w:r&gt;&lt;/w:p&gt;&lt;w:tbl&gt;&lt;w:tblPr&gt;&lt;w:tblStyle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w:id="49" w:name="_PAR__10_d5b82d5c_d3b4_468e_aa4f_24ff5b9" /&gt;&lt;w:bookmarkStart w:id="50" w:name="_LINE__13_8c222e58_c578_4ebd_b4ed_5d933c" /&gt;&lt;w:bookmarkEnd w:id="48" /&gt;&lt;w:r&gt;&lt;w:rPr&gt;&lt;w:b /&gt;&lt;/w:rPr&gt;&lt;w:t&gt;GENERAL FUND&lt;/w:t&gt;&lt;/w:r&gt;&lt;w:bookmarkEnd w:id="50"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w:id="51" w:name="_LINE__13_ed339153_9917_4439_af7e_c05593" /&gt;&lt;w:r&gt;&lt;w:rPr&gt;&lt;w:b /&gt;&lt;/w:rPr&gt;&lt;w:t&gt;2021-22&lt;/w:t&gt;&lt;/w:r&gt;&lt;w:bookmarkEnd w:id="51"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w:id="52" w:name="_LINE__13_bee43cb5_c789_44f8_a389_c41a99" /&gt;&lt;w:r&gt;&lt;w:rPr&gt;&lt;w:b /&gt;&lt;/w:rPr&gt;&lt;w:t&gt;2022-23&lt;/w:t&gt;&lt;/w:r&gt;&lt;w:bookmarkEnd w:id="52"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/&gt;&lt;w:ind w:left="180" /&gt;&lt;/w:pPr&gt;&lt;w:bookmarkStart w:id="53" w:name="_LINE__14_c2c409e7_e56b_4192_8b3e_0e236b" /&gt;&lt;w:r&gt;&lt;w:t&gt;All Other&lt;/w:t&gt;&lt;/w:r&gt;&lt;w:bookmarkEnd w:id="53"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w:id="54" w:name="_LINE__14_16851a7b_b84c_4a6d_8a70_fea247" /&gt;&lt;w:r&gt;&lt;w:t&gt;$2,000&lt;/w:t&gt;&lt;/w:r&gt;&lt;w:bookmarkEnd w:id="54"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w:id="55" w:name="_LINE__14_1e701aed_a644_458c_8e99_f274d2" /&gt;&lt;w:r&gt;&lt;w:t&gt;$2,000&lt;/w:t&gt;&lt;/w:r&gt;&lt;w:bookmarkEnd w:id="55"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w:id="56" w:name="_LINE__15_20d7e231_5835_4d70_a2bd_d3db55" /&gt;&lt;w:r&gt;&lt;w:t xml:space="preserve"&gt; &lt;/w:t&gt;&lt;/w:r&gt;&lt;w:bookmarkEnd w:id="56"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w:id="57" w:name="_LINE__15_874aa90c_e1d7_4e82_b0f0_052b69" /&gt;&lt;w:r&gt;&lt;w:t&gt;__________&lt;/w:t&gt;&lt;/w:r&gt;&lt;w:bookmarkEnd w:id="57"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w:id="58" w:name="_LINE__15_5a9da41d_6b3f_4971_a809_9c3709" /&gt;&lt;w:r&gt;&lt;w:t&gt;__________&lt;/w:t&gt;&lt;/w:r&gt;&lt;w:bookmarkEnd w:id="58"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w:id="59" w:name="_LINE__16_21783367_4b7b_4e41_a05e_3ab0a3" /&gt;&lt;w:r&gt;&lt;w:t&gt;GENERAL FUND TOTAL&lt;/w:t&gt;&lt;/w:r&gt;&lt;w:bookmarkEnd w:id="59"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w:id="60" w:name="_LINE__16_cbffaa27_9026_4008_85de_ba4d9d" /&gt;&lt;w:r&gt;&lt;w:t&gt;$2,000&lt;/w:t&gt;&lt;/w:r&gt;&lt;w:bookmarkEnd w:id="60"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w:id="61" w:name="_LINE__16_6c1f01b5_4438_42ad_a772_c1f383" /&gt;&lt;w:r&gt;&lt;w:t&gt;$2,000&lt;/w:t&gt;&lt;/w:r&gt;&lt;w:bookmarkEnd w:id="61" /&gt;&lt;/w:p&gt;&lt;/w:tc&gt;&lt;/w:tr&gt;&lt;/w:tbl&gt;&lt;w:p w:rsidR="00D20AD8" w:rsidRDefault="00D20AD8" w:rsidP="00D20AD8"&gt;&lt;w:pPr&gt;&lt;w:ind w:left="360" /&gt;&lt;/w:pPr&gt;&lt;w:bookmarkStart w:id="62" w:name="_PAR__11_8c4b9f85_a166_4f26_8c4e_9e7366c" /&gt;&lt;w:bookmarkEnd w:id="49" /&gt;&lt;w:r&gt;&lt;w:t xml:space="preserve"&gt; 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w:w="5011" /&gt;&lt;w:gridCol w:w="1462" /&gt;&lt;w:gridCol w:w="1462" /&gt;&lt;/w:tblGrid&gt;&lt;w:tr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w:id="63" w:name="_PAR__12_79df56f9_101b_47b2_b62d_28fbbbc" /&gt;&lt;w:bookmarkStart w:id="64" w:name="_LINE__18_afcebcb9_1420_46c9_9ee5_25f349" /&gt;&lt;w:bookmarkEnd w:id="62" /&gt;&lt;w:r&gt;&lt;w:rPr&gt;&lt;w:b /&gt;&lt;/w:rPr&gt;&lt;w:t&gt;AGRICULTURE, CONSERVATION AND&lt;/w:t&gt;&lt;/w:r&gt;&lt;w:bookmarkEnd w:id="64" /&gt;&lt;w:r&gt;&lt;w:rPr&gt;&lt;w:b /&gt;&lt;/w:rPr&gt;&lt;w:t xml:space="preserve"&gt; &lt;/w:t&gt;&lt;/w:r&gt;&lt;w:bookmarkStart w:id="65" w:name="_LINE__19_ea224867_7d55_4602_b8c1_72fa86" /&gt;&lt;w:r&gt;&lt;w:rPr&gt;&lt;w:b /&gt;&lt;/w:rPr&gt;&lt;w:t&gt;FORESTRY, DEPARTMENT OF&lt;/w:t&gt;&lt;/w:r&gt;&lt;w:bookmarkEnd w:id="65" /&gt;&lt;/w:p&gt;&lt;/w:tc&gt;&lt;w:tc&gt;&lt;w:tcPr&gt;&lt;w:tcW w:w="1469" w:type="dxa" /&gt;&lt;/w:tcPr&gt;&lt;w:p w:rsidR="00D20AD8" w:rsidRDefault="00D20AD8" w:rsidP="00B53567"&gt;&lt;w:pPr&gt;&lt;w:spacing w:before="0" w:after="0" /&gt;&lt;/w:pPr&gt;&lt;w:bookmarkStart w:id="66" w:name="_LINE__18_54f66c5c_2e8e_4bbc_a250_994151" /&gt;&lt;w:r&gt;&lt;w:t xml:space="preserve"&gt; &lt;/w:t&gt;&lt;/w:r&gt;&lt;w:bookmarkEnd w:id="66" /&gt;&lt;/w:p&gt;&lt;/w:tc&gt;&lt;w:tc&gt;&lt;w:tcPr&gt;&lt;w:tcW w:w="1469" w:type="dxa" /&gt;&lt;/w:tcPr&gt;&lt;w:p w:rsidR="00D20AD8" w:rsidRDefault="00D20AD8" w:rsidP="00B53567"&gt;&lt;w:pPr&gt;&lt;w:spacing w:before="0" w:after="0" /&gt;&lt;/w:pPr&gt;&lt;w:bookmarkStart w:id="67" w:name="_LINE__18_1b14a01e_bfe7_4a0e_923f_dc1f69" /&gt;&lt;w:r&gt;&lt;w:t xml:space="preserve"&gt; &lt;/w:t&gt;&lt;/w:r&gt;&lt;w:bookmarkEnd w:id="67"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w:id="68" w:name="_LINE__20_d10871c7_4ae4_434c_9a51_dd3fce" /&gt;&lt;w:r&gt;&lt;w:rPr&gt;&lt;w:b /&gt;&lt;/w:rPr&gt;&lt;w:t&gt;DEPARTMENT TOTALS&lt;/w:t&gt;&lt;/w:r&gt;&lt;w:bookmarkEnd w:id="68"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w:id="69" w:name="_LINE__20_91fe20bb_a7d6_4649_9126_870c83" /&gt;&lt;w:r&gt;&lt;w:rPr&gt;&lt;w:b /&gt;&lt;/w:rPr&gt;&lt;w:t&gt;2021-22&lt;/w:t&gt;&lt;/w:r&gt;&lt;w:bookmarkEnd w:id="69"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w:id="70" w:name="_LINE__20_a9c610ec_dd5c_49a3_9ff3_fb0b74" /&gt;&lt;w:r&gt;&lt;w:rPr&gt;&lt;w:b /&gt;&lt;/w:rPr&gt;&lt;w:t&gt;2022-23&lt;/w:t&gt;&lt;/w:r&gt;&lt;w:bookmarkEnd w:id="70"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w:id="71" w:name="_LINE__21_de470222_563b_40bc_af08_c894c5" /&gt;&lt;w:r&gt;&lt;w:t xml:space="preserve"&gt; &lt;/w:t&gt;&lt;/w:r&gt;&lt;w:bookmarkEnd w:id="71" /&gt;&lt;/w:p&gt;&lt;/w:tc&gt;&lt;w:tc&gt;&lt;w:tcPr&gt;&lt;w:tcW w:w="1469" w:type="dxa" /&gt;&lt;/w:tcPr&gt;&lt;w:p w:rsidR="00D20AD8" w:rsidRDefault="00D20AD8" w:rsidP="00B53567"&gt;&lt;w:pPr&gt;&lt;w:spacing w:before="0" w:after="0" /&gt;&lt;/w:pPr&gt;&lt;w:bookmarkStart w:id="72" w:name="_LINE__21_14ffb82a_c95a_4b6c_a79d_666141" /&gt;&lt;w:r&gt;&lt;w:t xml:space="preserve"&gt; &lt;/w:t&gt;&lt;/w:r&gt;&lt;w:bookmarkEnd w:id="72" /&gt;&lt;/w:p&gt;&lt;/w:tc&gt;&lt;w:tc&gt;&lt;w:tcPr&gt;&lt;w:tcW w:w="1469" w:type="dxa" /&gt;&lt;/w:tcPr&gt;&lt;w:p w:rsidR="00D20AD8" w:rsidRDefault="00D20AD8" w:rsidP="00B53567"&gt;&lt;w:pPr&gt;&lt;w:spacing w:before="0" w:after="0" /&gt;&lt;/w:pPr&gt;&lt;w:bookmarkStart w:id="73" w:name="_LINE__21_9e58923e_0d38_41ff_abd1_184e2a" /&gt;&lt;w:r&gt;&lt;w:t xml:space="preserve"&gt; &lt;/w:t&gt;&lt;/w:r&gt;&lt;w:bookmarkEnd w:id="73"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/&gt;&lt;w:ind w:left="180" /&gt;&lt;/w:pPr&gt;&lt;w:bookmarkStart w:id="74" w:name="_LINE__22_184abcf3_94d6_4a65_944e_2fea3f" /&gt;&lt;w:r&gt;&lt;w:rPr&gt;&lt;w:b /&gt;&lt;/w:rPr&gt;&lt;w:t&gt;GENERAL FUND&lt;/w:t&gt;&lt;/w:r&gt;&lt;w:bookmarkEnd w:id="74"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w:id="75" w:name="_LINE__22_f2c6a1d6_6019_4ef5_a052_5dd012" /&gt;&lt;w:r&gt;&lt;w:rPr&gt;&lt;w:b /&gt;&lt;/w:rPr&gt;&lt;w:t&gt;$2,000&lt;/w:t&gt;&lt;/w:r&gt;&lt;w:bookmarkEnd w:id="75"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w:id="76" w:name="_LINE__22_8086df70_5688_49b8_a743_97e2d7" /&gt;&lt;w:r&gt;&lt;w:rPr&gt;&lt;w:b /&gt;&lt;/w:rPr&gt;&lt;w:t&gt;$2,000&lt;/w:t&gt;&lt;/w:r&gt;&lt;w:bookmarkEnd w:id="76"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w:id="77" w:name="_LINE__23_f4266ea4_4865_481d_91c8_023bec" /&gt;&lt;w:r&gt;&lt;w:t xml:space="preserve"&gt; &lt;/w:t&gt;&lt;/w:r&gt;&lt;w:bookmarkEnd w:id="77"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w:id="78" w:name="_LINE__23_098aa33c_c011_42a7_a8ce_914ac4" /&gt;&lt;w:r&gt;&lt;w:t&gt;__________&lt;/w:t&gt;&lt;/w:r&gt;&lt;w:bookmarkEnd w:id="78"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w:id="79" w:name="_LINE__23_fc3f5c14_91f5_4833_bbed_996fd6" /&gt;&lt;w:r&gt;&lt;w:t&gt;__________&lt;/w:t&gt;&lt;/w:r&gt;&lt;w:bookmarkEnd w:id="79"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w:id="80" w:name="_LINE__24_af8b7256_c7da_4819_9a9a_faa16c" /&gt;&lt;w:r&gt;&lt;w:rPr&gt;&lt;w:b /&gt;&lt;/w:rPr&gt;&lt;w:t&gt;DEPARTMENT TOTAL - ALL FUNDS&lt;/w:t&gt;&lt;/w:r&gt;&lt;w:bookmarkEnd w:id="80"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w:id="81" w:name="_LINE__24_dec13e14_7197_4be6_9b92_0beec9" /&gt;&lt;w:r&gt;&lt;w:rPr&gt;&lt;w:b /&gt;&lt;/w:rPr&gt;&lt;w:t&gt;$2,000&lt;/w:t&gt;&lt;/w:r&gt;&lt;w:bookmarkEnd w:id="81"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w:id="82" w:name="_LINE__24_b51f7955_e1a1_4064_a106_884f19" /&gt;&lt;w:r&gt;&lt;w:rPr&gt;&lt;w:b /&gt;&lt;/w:rPr&gt;&lt;w:t&gt;$2,000&lt;/w:t&gt;&lt;/w:r&gt;&lt;w:bookmarkEnd w:id="82" /&gt;&lt;/w:p&gt;&lt;/w:tc&gt;&lt;/w:tr&gt;&lt;/w:tbl&gt;&lt;w:p w:rsidR="00D20AD8" w:rsidRDefault="00D20AD8" w:rsidP="00D20AD8"&gt;&lt;w:pPr&gt;&lt;w:pStyle w:val="BPSParagraphLeftAlign" /&gt;&lt;w:suppressAutoHyphens /&gt;&lt;w:ind w:left="360" /&gt;&lt;/w:pPr&gt;&lt;w:bookmarkStart w:id="83" w:name="_PAR__13_82e366dd_562c_4624_b3e1_a369ac7" /&gt;&lt;w:bookmarkEnd w:id="63" /&gt;&lt;w:r&gt;&lt;w:rPr&gt;&lt;w:b /&gt;&lt;/w:rPr&gt;&lt;w:t&gt;LEGISLATURE&lt;/w:t&gt;&lt;/w:r&gt;&lt;/w:p&gt;&lt;w:p w:rsidR="00D20AD8" w:rsidRDefault="00D20AD8" w:rsidP="00D20AD8"&gt;&lt;w:pPr&gt;&lt;w:pStyle w:val="BPSParagraphLeftAlign" /&gt;&lt;w:suppressAutoHyphens /&gt;&lt;w:ind w:left="360" /&gt;&lt;/w:pPr&gt;&lt;w:bookmarkStart w:id="84" w:name="_PAR__14_c3e099a4_2aca_4fde_b693_524932b" /&gt;&lt;w:bookmarkEnd w:id="83" /&gt;&lt;w:r&gt;&lt;w:rPr&gt;&lt;w:b /&gt;&lt;/w:rPr&gt;&lt;w:t&gt;Legislature 0081&lt;/w:t&gt;&lt;/w:r&gt;&lt;/w:p&gt;&lt;w:p w:rsidR="00D20AD8" w:rsidRDefault="00D20AD8" w:rsidP="00D20AD8"&gt;&lt;w:pPr&gt;&lt;w:ind w:left="360" /&gt;&lt;/w:pPr&gt;&lt;w:bookmarkStart w:id="85" w:name="_PAR__15_5d42d56c_0223_4519_809b_526250b" /&gt;&lt;w:bookmarkEnd w:id="84" /&gt;&lt;w:r&gt;&lt;w:t&gt;Initiative: Appropriates funds for the costs to the Legislature of a Legislator serving on the Maine Forest Advisory Board.&lt;/w:t&gt;&lt;/w:r&gt;&lt;/w:p&gt;&lt;w:tbl&gt;&lt;w:tblPr&gt;&lt;w:tblStyle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w:id="86" w:name="_PAR__16_3188b346_acca_479f_bf16_b2d5d15" /&gt;&lt;w:bookmarkStart w:id="87" w:name="_LINE__29_32fb4cba_e552_4a63_a802_cab9b6" /&gt;&lt;w:bookmarkEnd w:id="85" /&gt;&lt;w:r&gt;&lt;w:rPr&gt;&lt;w:b /&gt;&lt;/w:rPr&gt;&lt;w:t&gt;GENERAL FUND&lt;/w:t&gt;&lt;/w:r&gt;&lt;w:bookmarkEnd w:id="87"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w:id="88" w:name="_LINE__29_d021ad86_1a1b_4175_bcd5_1733da" /&gt;&lt;w:r&gt;&lt;w:rPr&gt;&lt;w:b /&gt;&lt;/w:rPr&gt;&lt;w:t&gt;2021-22&lt;/w:t&gt;&lt;/w:r&gt;&lt;w:bookmarkEnd w:id="88"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w:id="89" w:name="_LINE__29_0fd60385_7aa2_4ac5_8b71_d8f999" /&gt;&lt;w:r&gt;&lt;w:rPr&gt;&lt;w:b /&gt;&lt;/w:rPr&gt;&lt;w:t&gt;2022-23&lt;/w:t&gt;&lt;/w:r&gt;&lt;w:bookmarkEnd w:id="89"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/&gt;&lt;w:ind w:left="180" /&gt;&lt;/w:pPr&gt;&lt;w:bookmarkStart w:id="90" w:name="_LINE__30_ad0f7d0c_1aec_42ee_8d6a_9b070d" /&gt;&lt;w:r&gt;&lt;w:t&gt;Personal Services&lt;/w:t&gt;&lt;/w:r&gt;&lt;w:bookmarkEnd w:id="90"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w:id="91" w:name="_LINE__30_d3d93e7d_419b_4781_b2d9_d0d663" /&gt;&lt;w:r&gt;&lt;w:t&gt;$110&lt;/w:t&gt;&lt;/w:r&gt;&lt;w:bookmarkEnd w:id="91"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w:id="92" w:name="_LINE__30_88046803_1471_4aea_9b92_f490cc" /&gt;&lt;w:r&gt;&lt;w:t&gt;$110&lt;/w:t&gt;&lt;/w:r&gt;&lt;w:bookmarkEnd w:id="92"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/&gt;&lt;w:ind w:left="180" /&gt;&lt;/w:pPr&gt;&lt;w:bookmarkStart w:id="93" w:name="_LINE__31_cf7e04b9_eaa7_4473_bba3_0b6bba" /&gt;&lt;w:r&gt;&lt;w:t&gt;All Other&lt;/w:t&gt;&lt;/w:r&gt;&lt;w:bookmarkEnd w:id="93"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w:id="94" w:name="_LINE__31_5746e9a7_d723_4cf6_8977_8aa4e3" /&gt;&lt;w:r&gt;&lt;w:t&gt;$280&lt;/w:t&gt;&lt;/w:r&gt;&lt;w:bookmarkEnd w:id="94"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w:id="95" w:name="_LINE__31_5d825ea6_348a_4454_86d9_e3166a" /&gt;&lt;w:r&gt;&lt;w:t&gt;$280&lt;/w:t&gt;&lt;/w:r&gt;&lt;w:bookmarkEnd w:id="95"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w:id="96" w:name="_LINE__32_1b464515_51d5_4fc1_9ec9_67d4e4" /&gt;&lt;w:r&gt;&lt;w:t xml:space="preserve"&gt; &lt;/w:t&gt;&lt;/w:r&gt;&lt;w:bookmarkEnd w:id="96"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w:id="97" w:name="_LINE__32_84a778d6_f0d8_45ba_943a_8472df" /&gt;&lt;w:r&gt;&lt;w:t&gt;__________&lt;/w:t&gt;&lt;/w:r&gt;&lt;w:bookmarkEnd w:id="97"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w:id="98" w:name="_LINE__32_c151dec0_93f1_4df7_907d_eeeae5" /&gt;&lt;w:r&gt;&lt;w:t&gt;__________&lt;/w:t&gt;&lt;/w:r&gt;&lt;w:bookmarkEnd w:id="98"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w:id="99" w:name="_LINE__33_241192c7_1a9d_412b_8736_cb3156" /&gt;&lt;w:r&gt;&lt;w:t&gt;GENERAL FUND TOTAL&lt;/w:t&gt;&lt;/w:r&gt;&lt;w:bookmarkEnd w:id="99"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w:id="100" w:name="_LINE__33_02b08b4c_7fee_4d5e_96f4_19294d" /&gt;&lt;w:r&gt;&lt;w:t&gt;$390&lt;/w:t&gt;&lt;/w:r&gt;&lt;w:bookmarkEnd w:id="100"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w:id="101" w:name="_LINE__33_c3e7a68d_8c2b_4316_ac5f_4dfa4d" /&gt;&lt;w:r&gt;&lt;w:t&gt;$390&lt;/w:t&gt;&lt;/w:r&gt;&lt;w:bookmarkEnd w:id="101" /&gt;&lt;/w:p&gt;&lt;/w:tc&gt;&lt;/w:tr&gt;&lt;/w:tbl&gt;&lt;w:p w:rsidR="00D20AD8" w:rsidRDefault="00D20AD8" w:rsidP="00D20AD8"&gt;&lt;w:pPr&gt;&lt;w:ind w:left="360" /&gt;&lt;/w:pPr&gt;&lt;w:bookmarkStart w:id="102" w:name="_PAR__17_35aac9ca_fbc0_4b2c_a0cf_63fa080" /&gt;&lt;w:bookmarkEnd w:id="86" /&gt;&lt;w:r&gt;&lt;w:t xml:space="preserve"&gt; 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w:id="103" w:name="_PAR__18_722b16bc_37e7_4ca4_9b3a_d1af5ed" /&gt;&lt;w:bookmarkStart w:id="104" w:name="_LINE__35_896c425d_cb18_455f_9740_6d0318" /&gt;&lt;w:bookmarkEnd w:id="102" /&gt;&lt;w:r&gt;&lt;w:rPr&gt;&lt;w:b /&gt;&lt;/w:rPr&gt;&lt;w:t&gt;LEGISLATURE&lt;/w:t&gt;&lt;/w:r&gt;&lt;w:bookmarkEnd w:id="104" /&gt;&lt;/w:p&gt;&lt;/w:tc&gt;&lt;w:tc&gt;&lt;w:tcPr&gt;&lt;w:tcW w:w="1469" w:type="dxa" /&gt;&lt;/w:tcPr&gt;&lt;w:p w:rsidR="00D20AD8" w:rsidRDefault="00D20AD8" w:rsidP="00B53567"&gt;&lt;w:pPr&gt;&lt;w:spacing w:before="0" w:after="0" /&gt;&lt;/w:pPr&gt;&lt;w:bookmarkStart w:id="105" w:name="_LINE__35_b00eb7d4_bc8b_41d1_a5f4_3bf785" /&gt;&lt;w:r&gt;&lt;w:t xml:space="preserve"&gt; &lt;/w:t&gt;&lt;/w:r&gt;&lt;w:bookmarkEnd w:id="105" /&gt;&lt;/w:p&gt;&lt;/w:tc&gt;&lt;w:tc&gt;&lt;w:tcPr&gt;&lt;w:tcW w:w="1469" w:type="dxa" /&gt;&lt;/w:tcPr&gt;&lt;w:p w:rsidR="00D20AD8" w:rsidRDefault="00D20AD8" w:rsidP="00B53567"&gt;&lt;w:pPr&gt;&lt;w:spacing w:before="0" w:after="0" /&gt;&lt;/w:pPr&gt;&lt;w:bookmarkStart w:id="106" w:name="_LINE__35_1f858666_aeb7_45e4_8396_f064e3" /&gt;&lt;w:r&gt;&lt;w:t xml:space="preserve"&gt; &lt;/w:t&gt;&lt;/w:r&gt;&lt;w:bookmarkEnd w:id="106"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w:id="107" w:name="_LINE__36_a7711284_e394_4e98_a560_a59a6f" /&gt;&lt;w:r&gt;&lt;w:rPr&gt;&lt;w:b /&gt;&lt;/w:rPr&gt;&lt;w:t&gt;DEPARTMENT TOTALS&lt;/w:t&gt;&lt;/w:r&gt;&lt;w:bookmarkEnd w:id="107"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w:id="108" w:name="_LINE__36_35d88a15_63b7_474e_b6ba_a44ecb" /&gt;&lt;w:r&gt;&lt;w:rPr&gt;&lt;w:b /&gt;&lt;/w:rPr&gt;&lt;w:t&gt;2021-22&lt;/w:t&gt;&lt;/w:r&gt;&lt;w:bookmarkEnd w:id="108"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w:id="109" w:name="_LINE__36_69f7ede1_c595_4b2b_8567_5170b3" /&gt;&lt;w:r&gt;&lt;w:rPr&gt;&lt;w:b /&gt;&lt;/w:rPr&gt;&lt;w:t&gt;2022-23&lt;/w:t&gt;&lt;/w:r&gt;&lt;w:bookmarkEnd w:id="109"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w:id="110" w:name="_LINE__37_02cbf535_2912_408a_9ceb_532900" /&gt;&lt;w:r&gt;&lt;w:t xml:space="preserve"&gt; &lt;/w:t&gt;&lt;/w:r&gt;&lt;w:bookmarkEnd w:id="110" /&gt;&lt;/w:p&gt;&lt;/w:tc&gt;&lt;w:tc&gt;&lt;w:tcPr&gt;&lt;w:tcW w:w="1469" w:type="dxa" /&gt;&lt;/w:tcPr&gt;&lt;w:p w:rsidR="00D20AD8" w:rsidRDefault="00D20AD8" w:rsidP="00B53567"&gt;&lt;w:pPr&gt;&lt;w:spacing w:before="0" w:after="0" /&gt;&lt;/w:pPr&gt;&lt;w:bookmarkStart w:id="111" w:name="_LINE__37_2137a2d8_8e72_4ae9_8411_edb114" /&gt;&lt;w:r&gt;&lt;w:t xml:space="preserve"&gt; &lt;/w:t&gt;&lt;/w:r&gt;&lt;w:bookmarkEnd w:id="111" /&gt;&lt;/w:p&gt;&lt;/w:tc&gt;&lt;w:tc&gt;&lt;w:tcPr&gt;&lt;w:tcW w:w="1469" w:type="dxa" /&gt;&lt;/w:tcPr&gt;&lt;w:p w:rsidR="00D20AD8" w:rsidRDefault="00D20AD8" w:rsidP="00B53567"&gt;&lt;w:pPr&gt;&lt;w:spacing w:before="0" w:after="0" /&gt;&lt;/w:pPr&gt;&lt;w:bookmarkStart w:id="112" w:name="_LINE__37_636bd086_1cd1_42e3_a61b_882def" /&gt;&lt;w:r&gt;&lt;w:t xml:space="preserve"&gt; &lt;/w:t&gt;&lt;/w:r&gt;&lt;w:bookmarkEnd w:id="112"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/&gt;&lt;w:ind w:left="180" /&gt;&lt;/w:pPr&gt;&lt;w:bookmarkStart w:id="113" w:name="_LINE__38_ff1d6947_2113_488c_a0af_ed0fbe" /&gt;&lt;w:r&gt;&lt;w:rPr&gt;&lt;w:b /&gt;&lt;/w:rPr&gt;&lt;w:t&gt;GENERAL FUND&lt;/w:t&gt;&lt;/w:r&gt;&lt;w:bookmarkEnd w:id="113"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w:id="114" w:name="_LINE__38_5023f106_a918_470c_b2f7_95a59b" /&gt;&lt;w:r&gt;&lt;w:rPr&gt;&lt;w:b /&gt;&lt;/w:rPr&gt;&lt;w:t&gt;$390&lt;/w:t&gt;&lt;/w:r&gt;&lt;w:bookmarkEnd w:id="114"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w:id="115" w:name="_LINE__38_7b900f09_08b3_444e_8eac_5842d8" /&gt;&lt;w:r&gt;&lt;w:rPr&gt;&lt;w:b /&gt;&lt;/w:rPr&gt;&lt;w:t&gt;$390&lt;/w:t&gt;&lt;/w:r&gt;&lt;w:bookmarkEnd w:id="115"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w:id="116" w:name="_LINE__39_4849ad5d_4845_4f34_9c05_58a5fb" /&gt;&lt;w:r&gt;&lt;w:t xml:space="preserve"&gt; &lt;/w:t&gt;&lt;/w:r&gt;&lt;w:bookmarkEnd w:id="116"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w:id="117" w:name="_LINE__39_951e42d4_e875_4349_a6b2_91892c" /&gt;&lt;w:r&gt;&lt;w:t&gt;__________&lt;/w:t&gt;&lt;/w:r&gt;&lt;w:bookmarkEnd w:id="117"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w:id="118" w:name="_LINE__39_42709fb6_02c5_4ba9_9f9e_c7937d" /&gt;&lt;w:r&gt;&lt;w:t&gt;__________&lt;/w:t&gt;&lt;/w:r&gt;&lt;w:bookmarkEnd w:id="118"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w:id="119" w:name="_LINE__40_7e7953de_8c4f_437c_bf33_ae147c" /&gt;&lt;w:r&gt;&lt;w:rPr&gt;&lt;w:b /&gt;&lt;/w:rPr&gt;&lt;w:t&gt;DEPARTMENT TOTAL - ALL FUNDS&lt;/w:t&gt;&lt;/w:r&gt;&lt;w:bookmarkEnd w:id="119"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w:id="120" w:name="_LINE__40_ebc40963_353e_4c3e_8593_63d2be" /&gt;&lt;w:r&gt;&lt;w:rPr&gt;&lt;w:b /&gt;&lt;/w:rPr&gt;&lt;w:t&gt;$390&lt;/w:t&gt;&lt;/w:r&gt;&lt;w:bookmarkEnd w:id="120"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w:id="121" w:name="_LINE__40_590f2c60_6d1c_4c11_bb4e_895dfd" /&gt;&lt;w:r&gt;&lt;w:rPr&gt;&lt;w:b /&gt;&lt;/w:rPr&gt;&lt;w:t&gt;$390&lt;/w:t&gt;&lt;/w:r&gt;&lt;w:bookmarkEnd w:id="121" /&gt;&lt;/w:p&gt;&lt;/w:tc&gt;&lt;/w:tr&gt;&lt;/w:tbl&gt;&lt;w:p w:rsidR="00D20AD8" w:rsidRDefault="00D20AD8" w:rsidP="00D20AD8"&gt;&lt;w:pPr&gt;&lt;w:ind w:left="360" /&gt;&lt;/w:pPr&gt;&lt;w:bookmarkStart w:id="122" w:name="_PAR__19_f9aa6a4b_9e40_45da_b44b_ebcb653" /&gt;&lt;w:bookmarkEnd w:id="103" /&gt;&lt;w:r&gt;&lt;w:t xml:space="preserve"&gt; 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w:id="123" w:name="_PAGE__3_0ee1f8b6_fe9e_49db_80d1_dc8acaf" /&gt;&lt;w:bookmarkStart w:id="124" w:name="_PAR__2_1d90f9aa_1e7b_43c8_970b_fb2f4aca" /&gt;&lt;w:bookmarkStart w:id="125" w:name="_LINE__1_23abf53b_8693_4528_8b83_c12c5b3" /&gt;&lt;w:bookmarkEnd w:id="38" /&gt;&lt;w:bookmarkEnd w:id="122" /&gt;&lt;w:r&gt;&lt;w:rPr&gt;&lt;w:b /&gt;&lt;/w:rPr&gt;&lt;w:t&gt;SECTION TOTALS&lt;/w:t&gt;&lt;/w:r&gt;&lt;w:bookmarkEnd w:id="125"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w:id="126" w:name="_LINE__1_132d6057_9d0e_4375_ae13_51ee4e7" /&gt;&lt;w:r&gt;&lt;w:rPr&gt;&lt;w:b /&gt;&lt;/w:rPr&gt;&lt;w:t&gt;2021-22&lt;/w:t&gt;&lt;/w:r&gt;&lt;w:bookmarkEnd w:id="126"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w:id="127" w:name="_LINE__1_a0c9d118_74dc_44cf_b8b7_1d2c488" /&gt;&lt;w:r&gt;&lt;w:rPr&gt;&lt;w:b /&gt;&lt;/w:rPr&gt;&lt;w:t&gt;2022-23&lt;/w:t&gt;&lt;/w:r&gt;&lt;w:bookmarkEnd w:id="127"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w:id="128" w:name="_LINE__2_33e75ae7_7fda_4d8d_b4c9_fd105c1" /&gt;&lt;w:r&gt;&lt;w:t xml:space="preserve"&gt; &lt;/w:t&gt;&lt;/w:r&gt;&lt;w:bookmarkEnd w:id="128" /&gt;&lt;/w:p&gt;&lt;/w:tc&gt;&lt;w:tc&gt;&lt;w:tcPr&gt;&lt;w:tcW w:w="1469" w:type="dxa" /&gt;&lt;/w:tcPr&gt;&lt;w:p w:rsidR="00D20AD8" w:rsidRDefault="00D20AD8" w:rsidP="00B53567"&gt;&lt;w:pPr&gt;&lt;w:spacing w:before="0" w:after="0" /&gt;&lt;/w:pPr&gt;&lt;w:bookmarkStart w:id="129" w:name="_LINE__2_9cf9f52a_e05f_4beb_a768_37af78c" /&gt;&lt;w:r&gt;&lt;w:t xml:space="preserve"&gt; &lt;/w:t&gt;&lt;/w:r&gt;&lt;w:bookmarkEnd w:id="129" /&gt;&lt;/w:p&gt;&lt;/w:tc&gt;&lt;w:tc&gt;&lt;w:tcPr&gt;&lt;w:tcW w:w="1469" w:type="dxa" /&gt;&lt;/w:tcPr&gt;&lt;w:p w:rsidR="00D20AD8" w:rsidRDefault="00D20AD8" w:rsidP="00B53567"&gt;&lt;w:pPr&gt;&lt;w:spacing w:before="0" w:after="0" /&gt;&lt;/w:pPr&gt;&lt;w:bookmarkStart w:id="130" w:name="_LINE__2_3cdaec55_a536_4ea4_9ed3_0badd4c" /&gt;&lt;w:r&gt;&lt;w:t xml:space="preserve"&gt; &lt;/w:t&gt;&lt;/w:r&gt;&lt;w:bookmarkEnd w:id="130"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/&gt;&lt;w:ind w:left="180" /&gt;&lt;/w:pPr&gt;&lt;w:bookmarkStart w:id="131" w:name="_LINE__3_1de910ec_0057_40c3_aeca_a32f0c8" /&gt;&lt;w:r&gt;&lt;w:rPr&gt;&lt;w:b /&gt;&lt;/w:rPr&gt;&lt;w:t&gt;GENERAL FUND&lt;/w:t&gt;&lt;/w:r&gt;&lt;w:bookmarkEnd w:id="131"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w:id="132" w:name="_LINE__3_f090f601_ce8e_4712_a56c_c276bde" /&gt;&lt;w:r&gt;&lt;w:rPr&gt;&lt;w:b /&gt;&lt;/w:rPr&gt;&lt;w:t&gt;$2,390&lt;/w:t&gt;&lt;/w:r&gt;&lt;w:bookmarkEnd w:id="132"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w:id="133" w:name="_LINE__3_ac8caa3b_3d5a_4054_81a3_378995c" /&gt;&lt;w:r&gt;&lt;w:rPr&gt;&lt;w:b /&gt;&lt;/w:rPr&gt;&lt;w:t&gt;$2,390&lt;/w:t&gt;&lt;/w:r&gt;&lt;w:bookmarkEnd w:id="133"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w:id="134" w:name="_LINE__4_e489cfa1_a891_40f7_a1e4_b433e71" /&gt;&lt;w:r&gt;&lt;w:t xml:space="preserve"&gt; &lt;/w:t&gt;&lt;/w:r&gt;&lt;w:bookmarkEnd w:id="134"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w:id="135" w:name="_LINE__4_0bd747e9_036f_419a_b90e_6bafdf2" /&gt;&lt;w:r&gt;&lt;w:t&gt;__________&lt;/w:t&gt;&lt;/w:r&gt;&lt;w:bookmarkEnd w:id="135"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w:id="136" w:name="_LINE__4_4ca11665_a120_4427_a578_72bf7fd" /&gt;&lt;w:r&gt;&lt;w:t&gt;__________&lt;/w:t&gt;&lt;/w:r&gt;&lt;w:bookmarkEnd w:id="136" /&gt;&lt;/w:p&gt;&lt;/w:tc&gt;&lt;/w:tr&gt;&lt;w:tr w:rsidR="00D20AD8" w:rsidTr="00B53567"&gt;&lt;w:tc&gt;&lt;w:tcPr&gt;&lt;w:tcW w:w="5069" w:type="dxa" /&gt;&lt;/w:tcPr&gt;&lt;w:p w:rsidR="00D20AD8" w:rsidRDefault="00D20AD8" w:rsidP="00B53567"&gt;&lt;w:pPr&gt;&lt;w:spacing w:before="0" w:after="0" /&gt;&lt;/w:pPr&gt;&lt;w:bookmarkStart w:id="137" w:name="_LINE__5_2c7ca8e8_02ab_41e8_8a46_5234bcd" /&gt;&lt;w:r&gt;&lt;w:rPr&gt;&lt;w:b /&gt;&lt;/w:rPr&gt;&lt;w:t&gt;SECTION TOTAL - ALL FUNDS&lt;/w:t&gt;&lt;/w:r&gt;&lt;w:bookmarkEnd w:id="137"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w:id="138" w:name="_LINE__5_b7e1abca_0f07_4e93_a726_f919219" /&gt;&lt;w:r&gt;&lt;w:rPr&gt;&lt;w:b /&gt;&lt;/w:rPr&gt;&lt;w:t&gt;$2,390&lt;/w:t&gt;&lt;/w:r&gt;&lt;w:bookmarkEnd w:id="138" /&gt;&lt;/w:p&gt;&lt;/w:tc&gt;&lt;w:tc&gt;&lt;w:tcPr&gt;&lt;w:tcW w:w="1469" w:type="dxa" /&gt;&lt;/w:tcPr&gt;&lt;w:p w:rsidR="00D20AD8" w:rsidRDefault="00D20AD8" w:rsidP="00B53567"&gt;&lt;w:pPr&gt;&lt;w:spacing w:before="0" w:after="0" /&gt;&lt;w:jc w:val="right" /&gt;&lt;/w:pPr&gt;&lt;w:bookmarkStart w:id="139" w:name="_LINE__5_bd459b7f_24ef_466a_9ff9_3c97eb7" /&gt;&lt;w:r&gt;&lt;w:rPr&gt;&lt;w:b /&gt;&lt;/w:rPr&gt;&lt;w:t&gt;$2,390&lt;/w:t&gt;&lt;/w:r&gt;&lt;w:bookmarkEnd w:id="139" /&gt;&lt;/w:p&gt;&lt;/w:tc&gt;&lt;/w:tr&gt;&lt;/w:tbl&gt;&lt;w:p w:rsidR="00D20AD8" w:rsidRDefault="00D20AD8" w:rsidP="00D20AD8"&gt;&lt;w:pPr&gt;&lt;w:ind w:left="360" /&gt;&lt;/w:pPr&gt;&lt;w:bookmarkStart w:id="140" w:name="_PAR__3_2bc673a2_5365_4792_9573_d7d18315" /&gt;&lt;w:bookmarkEnd w:id="124" /&gt;&lt;w:r&gt;&lt;w:t&gt;'&lt;/w:t&gt;&lt;/w:r&gt;&lt;/w:p&gt;&lt;w:p w:rsidR="00D20AD8" w:rsidRDefault="00D20AD8" w:rsidP="00D20AD8"&gt;&lt;w:pPr&gt;&lt;w:ind w:left="360" w:firstLine="360" /&gt;&lt;/w:pPr&gt;&lt;w:bookmarkStart w:id="141" w:name="_INSTRUCTION__15e8a078_3b5f_4e11_813a_40" /&gt;&lt;w:bookmarkStart w:id="142" w:name="_PAR__4_18082c8a_2aba_401d_a4c0_07fed7f4" /&gt;&lt;w:bookmarkEnd w:id="43" /&gt;&lt;w:bookmarkEnd w:id="140" /&gt;&lt;w:r&gt;&lt;w:t&gt;Amend the amendment by relettering or renumbering any nonconsecutive Part letter or section number to read consecutively.&lt;/w:t&gt;&lt;/w:r&gt;&lt;/w:p&gt;&lt;w:p w:rsidR="00D20AD8" w:rsidRDefault="00D20AD8" w:rsidP="00D20AD8"&gt;&lt;w:pPr&gt;&lt;w:keepNext /&gt;&lt;w:spacing w:before="240" /&gt;&lt;w:ind w:left="360" /&gt;&lt;w:jc w:val="center" /&gt;&lt;/w:pPr&gt;&lt;w:bookmarkStart w:id="143" w:name="_SUMMARY__16650357_4012_4463_bcbd_237287" /&gt;&lt;w:bookmarkStart w:id="144" w:name="_PAR__5_ba867809_2f57_4c9d_87db_d945b4d4" /&gt;&lt;w:bookmarkEnd w:id="141" /&gt;&lt;w:bookmarkEnd w:id="142" /&gt;&lt;w:r&gt;&lt;w:rPr&gt;&lt;w:b /&gt;&lt;w:sz w:val="24" /&gt;&lt;/w:rPr&gt;&lt;w:t&gt;SUMMARY&lt;/w:t&gt;&lt;/w:r&gt;&lt;/w:p&gt;&lt;w:p w:rsidR="00D20AD8" w:rsidRDefault="00D20AD8" w:rsidP="00D20AD8"&gt;&lt;w:pPr&gt;&lt;w:keepNext /&gt;&lt;w:ind w:left="360" w:firstLine="360" /&gt;&lt;/w:pPr&gt;&lt;w:bookmarkStart w:id="145" w:name="_LINE_NUM__9ac6310a_b3ba_4cc3_824e_8251e" /&gt;&lt;w:bookmarkStart w:id="146" w:name="_PAR__6_156b7d76_cf4d_4698_9ea3_9b8e53f8" /&gt;&lt;w:bookmarkEnd w:id="144" /&gt;&lt;w:bookmarkEnd w:id="145" /&gt;&lt;w:r w:rsidRPr="00E42AE4"&gt;&lt;w:rPr&gt;&lt;w:noProof /&gt;&lt;/w:rPr&gt;&lt;w:t&gt;This amendment modifies Committee Amendment "A" to add a member&lt;/w:t&gt;&lt;/w:r&gt;&lt;w:r w:rsidRPr="004C2BEF"&gt;&lt;w:rPr&gt;&lt;w:noProof /&gt;&lt;/w:rPr&gt;&lt;w:t xml:space="preserve"&gt; &lt;/w:t&gt;&lt;/w:r&gt;&lt;w:r w:rsidRPr="00E42AE4"&gt;&lt;w:rPr&gt;&lt;w:noProof /&gt;&lt;/w:rPr&gt;&lt;w:t&gt;who represents a statewide organization representing sportsmen, to be appointed by the President of the Senate, to the Maine Forest Advisory Board and to increase the number of members necessary for a quorum from 10 to 11. The amendment also provides that members may not be compensated for expenses&lt;/w:t&gt;&lt;/w:r&gt;&lt;w:r w:rsidRPr="0039053D"&gt;&lt;w:rPr&gt;&lt;w:noProof /&gt;&lt;/w:rPr&gt;&lt;w:t&gt;.&lt;/w:t&gt;&lt;/w:r&gt;&lt;w:r&gt;&lt;w:rPr&gt;&lt;w:noProof /&gt;&lt;/w:rPr&gt;&lt;w:t xml:space="preserve"&gt;  The amendment also replaces the appropriations and allocations section to remove funding for expense reimbursment and to provide funds for board operating costs.&lt;/w:t&gt;&lt;/w:r&gt;&lt;/w:p&gt;&lt;w:p w:rsidR="00D20AD8" w:rsidRDefault="00D20AD8" w:rsidP="00D20AD8"&gt;&lt;w:pPr&gt;&lt;w:keepNext /&gt;&lt;w:spacing w:before="400" w:after="120" w:line="259" w:lineRule="auto" /&gt;&lt;w:ind w:left="360" /&gt;&lt;w:rPr&gt;&lt;w:b /&gt;&lt;/w:rPr&gt;&lt;/w:pPr&gt;&lt;w:bookmarkStart w:id="147" w:name="_SPONSOR_BLOCK__3521208d_5efd_4bbc_9cc4_" /&gt;&lt;w:bookmarkStart w:id="148" w:name="_PAR__7_0567812a_bd57_44f4_bc69_01ef99bc" /&gt;&lt;w:bookmarkEnd w:id="143" /&gt;&lt;w:bookmarkEnd w:id="146" /&gt;&lt;w:r&gt;&lt;w:rPr&gt;&lt;w:b /&gt;&lt;/w:rPr&gt;&lt;w:t&gt;SPONSORED BY: ___________________________________&lt;/w:t&gt;&lt;/w:r&gt;&lt;/w:p&gt;&lt;w:p w:rsidR="00D20AD8" w:rsidRDefault="00D20AD8" w:rsidP="00D20AD8"&gt;&lt;w:pPr&gt;&lt;w:keepNext /&gt;&lt;w:spacing w:after="120" w:line="259" w:lineRule="auto" /&gt;&lt;w:ind w:left="720" /&gt;&lt;w:rPr&gt;&lt;w:b /&gt;&lt;/w:rPr&gt;&lt;/w:pPr&gt;&lt;w:bookmarkStart w:id="149" w:name="_PAR__8_26917ae9_cc2e_4127_9ee2_23d8b451" /&gt;&lt;w:bookmarkEnd w:id="148" /&gt;&lt;w:r&gt;&lt;w:rPr&gt;&lt;w:b /&gt;&lt;/w:rPr&gt;&lt;w:t&gt;(Senator BREEN, C.)&lt;/w:t&gt;&lt;/w:r&gt;&lt;/w:p&gt;&lt;w:p w:rsidR="00000000" w:rsidRPr="00D20AD8" w:rsidRDefault="00D20AD8" w:rsidP="00D20AD8"&gt;&lt;w:pPr&gt;&lt;w:spacing w:after="120" w:line="259" w:lineRule="auto" /&gt;&lt;w:ind w:left="1080" /&gt;&lt;w:rPr&gt;&lt;w:b /&gt;&lt;/w:rPr&gt;&lt;/w:pPr&gt;&lt;w:bookmarkStart w:id="150" w:name="_PAR__9_6682daac_e7bc_4ea4_9514_dbb49684" /&gt;&lt;w:bookmarkEnd w:id="149" /&gt;&lt;w:r&gt;&lt;w:rPr&gt;&lt;w:b /&gt;&lt;/w:rPr&gt;&lt;w:t&gt;COUNTY: Cumberland&lt;/w:t&gt;&lt;/w:r&gt;&lt;w:bookmarkEnd w:id="123" /&gt;&lt;w:bookmarkEnd w:id="147" /&gt;&lt;w:bookmarkEnd w:id="150" /&gt;&lt;/w:p&gt;&lt;w:sectPr w:rsidR="00000000" w:rsidRPr="00D20AD8" w:rsidSect="00D20AD8"&gt;&lt;w:footerReference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_PAGE__1_705e2a0b_0780_411d_8631_2369e28</BookmarkName>
                <Tables>
                  <TableLineTracker>
                    <BookmarkName>_PAR__14_db804961_76d1_4911_8c3a_6834ece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  <TableLineFragment/>
                            </LineFragments>
                            <VerticalPosition>351.60000610351563</VerticalPosition>
                            <LineNumber>14</LineNumber>
                            <BookmarkName>_LINE__14_028d5528_563a_4a38_9fb2_6072ad</BookmarkName>
                          </TableLine>
                          <TableLine>
                            <LineFragments>
                              <TableLineFragment/>
                              <TableLineFragment/>
                            </LineFragments>
                            <VerticalPosition>364.20001220703125</VerticalPosition>
                            <LineNumber>15</LineNumber>
                            <BookmarkName>_LINE__15_706f2988_ab3a_4126_a39c_4a8def</BookmarkName>
                          </TableLine>
                          <TableLine>
                            <LineFragments>
                              <TableLineFragment/>
                            </LineFragments>
                            <VerticalPosition>376.79998779296875</VerticalPosition>
                            <LineNumber>16</LineNumber>
                            <BookmarkName>_LINE__16_fb77489f_1f67_4af0_8fc7_6595c2</BookmarkName>
                          </TableLine>
                        </TableLines>
                        <StartingRowLineNumber>14</StartingRowLineNumber>
                        <EndingRowLineNumber>16</EndingRowLineNumber>
                      </TableRow>
                    </TableRows>
                  </TableLineTracker>
                </Tables>
              </ProcessedCheckInPage>
              <ProcessedCheckInPage>
                <PageNumber>2</PageNumber>
                <BookmarkName>_PAGE__2_f22cd038_b28f_438e_a6cf_1be6375</BookmarkName>
                <Tables>
                  <TableLineTracker>
                    <BookmarkName>_PAR__10_d5b82d5c_d3b4_468e_aa4f_24ff5b9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266.39999389648438</VerticalPosition>
                            <LineNumber>13</LineNumber>
                            <BookmarkName>_LINE__13_8c222e58_c578_4ebd_b4ed_5d933c</BookmarkName>
                          </TableLine>
                        </TableLines>
                        <StartingRowLineNumber>13</StartingRowLineNumber>
                        <EndingRowLineNumber>13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279</VerticalPosition>
                            <LineNumber>14</LineNumber>
                            <BookmarkName>_LINE__14_c2c409e7_e56b_4192_8b3e_0e236b</BookmarkName>
                          </TableLine>
                        </TableLines>
                        <StartingRowLineNumber>14</StartingRowLineNumber>
                        <EndingRowLineNumber>14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291.60000610351563</VerticalPosition>
                            <LineNumber>15</LineNumber>
                            <BookmarkName>_LINE__15_20d7e231_5835_4d70_a2bd_d3db55</BookmarkName>
                          </TableLine>
                        </TableLines>
                        <StartingRowLineNumber>15</StartingRowLineNumber>
                        <EndingRowLineNumber>15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304.20001220703125</VerticalPosition>
                            <LineNumber>16</LineNumber>
                            <BookmarkName>_LINE__16_21783367_4b7b_4e41_a05e_3ab0a3</BookmarkName>
                          </TableLine>
                        </TableLines>
                        <StartingRowLineNumber>16</StartingRowLineNumber>
                        <EndingRowLineNumber>16</EndingRowLineNumber>
                      </TableRow>
                    </TableRows>
                  </TableLineTracker>
                  <TableLineTracker>
                    <BookmarkName>_PAR__12_79df56f9_101b_47b2_b62d_28fbbbc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339.60000610351563</VerticalPosition>
                            <LineNumber>18</LineNumber>
                            <BookmarkName>_LINE__18_afcebcb9_1420_46c9_9ee5_25f349</BookmarkName>
                          </TableLine>
                          <TableLine>
                            <LineFragments>
                              <TableLineFragment/>
                            </LineFragments>
                            <VerticalPosition>352.20001220703125</VerticalPosition>
                            <LineNumber>19</LineNumber>
                            <BookmarkName>_LINE__19_ea224867_7d55_4602_b8c1_72fa86</BookmarkName>
                          </TableLine>
                        </TableLines>
                        <StartingRowLineNumber>18</StartingRowLineNumber>
                        <EndingRowLineNumber>19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364.79998779296875</VerticalPosition>
                            <LineNumber>20</LineNumber>
                            <BookmarkName>_LINE__20_d10871c7_4ae4_434c_9a51_dd3fce</BookmarkName>
                          </TableLine>
                        </TableLines>
                        <StartingRowLineNumber>20</StartingRowLineNumber>
                        <EndingRowLineNumber>20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377.39999389648438</VerticalPosition>
                            <LineNumber>21</LineNumber>
                            <BookmarkName>_LINE__21_de470222_563b_40bc_af08_c894c5</BookmarkName>
                          </TableLine>
                        </TableLines>
                        <StartingRowLineNumber>21</StartingRowLineNumber>
                        <EndingRowLineNumber>21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390</VerticalPosition>
                            <LineNumber>22</LineNumber>
                            <BookmarkName>_LINE__22_184abcf3_94d6_4a65_944e_2fea3f</BookmarkName>
                          </TableLine>
                        </TableLines>
                        <StartingRowLineNumber>22</StartingRowLineNumber>
                        <EndingRowLineNumber>22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402.60000610351563</VerticalPosition>
                            <LineNumber>23</LineNumber>
                            <BookmarkName>_LINE__23_f4266ea4_4865_481d_91c8_023bec</BookmarkName>
                          </TableLine>
                        </TableLines>
                        <StartingRowLineNumber>23</StartingRowLineNumber>
                        <EndingRowLineNumber>23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415.20001220703125</VerticalPosition>
                            <LineNumber>24</LineNumber>
                            <BookmarkName>_LINE__24_af8b7256_c7da_4819_9a9a_faa16c</BookmarkName>
                          </TableLine>
                        </TableLines>
                        <StartingRowLineNumber>24</StartingRowLineNumber>
                        <EndingRowLineNumber>24</EndingRowLineNumber>
                      </TableRow>
                    </TableRows>
                  </TableLineTracker>
                  <TableLineTracker>
                    <BookmarkName>_PAR__16_3188b346_acca_479f_bf16_b2d5d15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498.60000610351563</VerticalPosition>
                            <LineNumber>29</LineNumber>
                            <BookmarkName>_LINE__29_32fb4cba_e552_4a63_a802_cab9b6</BookmarkName>
                          </TableLine>
                        </TableLines>
                        <StartingRowLineNumber>29</StartingRowLineNumber>
                        <EndingRowLineNumber>29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511.20001220703125</VerticalPosition>
                            <LineNumber>30</LineNumber>
                            <BookmarkName>_LINE__30_ad0f7d0c_1aec_42ee_8d6a_9b070d</BookmarkName>
                          </TableLine>
                        </TableLines>
                        <StartingRowLineNumber>30</StartingRowLineNumber>
                        <EndingRowLineNumber>30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523.79998779296875</VerticalPosition>
                            <LineNumber>31</LineNumber>
                            <BookmarkName>_LINE__31_cf7e04b9_eaa7_4473_bba3_0b6bba</BookmarkName>
                          </TableLine>
                        </TableLines>
                        <StartingRowLineNumber>31</StartingRowLineNumber>
                        <EndingRowLineNumber>31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536.4000244140625</VerticalPosition>
                            <LineNumber>32</LineNumber>
                            <BookmarkName>_LINE__32_1b464515_51d5_4fc1_9ec9_67d4e4</BookmarkName>
                          </TableLine>
                        </TableLines>
                        <StartingRowLineNumber>32</StartingRowLineNumber>
                        <EndingRowLineNumber>32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549</VerticalPosition>
                            <LineNumber>33</LineNumber>
                            <BookmarkName>_LINE__33_241192c7_1a9d_412b_8736_cb3156</BookmarkName>
                          </TableLine>
                        </TableLines>
                        <StartingRowLineNumber>33</StartingRowLineNumber>
                        <EndingRowLineNumber>33</EndingRowLineNumber>
                      </TableRow>
                    </TableRows>
                  </TableLineTracker>
                  <TableLineTracker>
                    <BookmarkName>_PAR__18_722b16bc_37e7_4ca4_9b3a_d1af5ed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584.4000244140625</VerticalPosition>
                            <LineNumber>35</LineNumber>
                            <BookmarkName>_LINE__35_896c425d_cb18_455f_9740_6d0318</BookmarkName>
                          </TableLine>
                        </TableLines>
                        <StartingRowLineNumber>35</StartingRowLineNumber>
                        <EndingRowLineNumber>35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597</VerticalPosition>
                            <LineNumber>36</LineNumber>
                            <BookmarkName>_LINE__36_a7711284_e394_4e98_a560_a59a6f</BookmarkName>
                          </TableLine>
                        </TableLines>
                        <StartingRowLineNumber>36</StartingRowLineNumber>
                        <EndingRowLineNumber>36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609.5999755859375</VerticalPosition>
                            <LineNumber>37</LineNumber>
                            <BookmarkName>_LINE__37_02cbf535_2912_408a_9ceb_532900</BookmarkName>
                          </TableLine>
                        </TableLines>
                        <StartingRowLineNumber>37</StartingRowLineNumber>
                        <EndingRowLineNumber>37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622.20001220703125</VerticalPosition>
                            <LineNumber>38</LineNumber>
                            <BookmarkName>_LINE__38_ff1d6947_2113_488c_a0af_ed0fbe</BookmarkName>
                          </TableLine>
                        </TableLines>
                        <StartingRowLineNumber>38</StartingRowLineNumber>
                        <EndingRowLineNumber>38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634.79998779296875</VerticalPosition>
                            <LineNumber>39</LineNumber>
                            <BookmarkName>_LINE__39_4849ad5d_4845_4f34_9c05_58a5fb</BookmarkName>
                          </TableLine>
                        </TableLines>
                        <StartingRowLineNumber>39</StartingRowLineNumber>
                        <EndingRowLineNumber>39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647.4000244140625</VerticalPosition>
                            <LineNumber>40</LineNumber>
                            <BookmarkName>_LINE__40_7e7953de_8c4f_437c_bf33_ae147c</BookmarkName>
                          </TableLine>
                        </TableLines>
                        <StartingRowLineNumber>40</StartingRowLineNumber>
                        <EndingRowLineNumber>40</EndingRowLineNumber>
                      </TableRow>
                    </TableRows>
                  </TableLineTracker>
                </Tables>
              </ProcessedCheckInPage>
              <ProcessedCheckInPage>
                <PageNumber>3</PageNumber>
                <BookmarkName>_PAGE__3_0ee1f8b6_fe9e_49db_80d1_dc8acaf</BookmarkName>
                <Tables>
                  <TableLineTracker>
                    <BookmarkName>_PAR__2_1d90f9aa_1e7b_43c8_970b_fb2f4aca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73.199996948242188</VerticalPosition>
                            <LineNumber>1</LineNumber>
                            <BookmarkName>_LINE__1_23abf53b_8693_4528_8b83_c12c5b3</BookmarkName>
                          </TableLine>
                        </TableLines>
                        <StartingRowLineNumber>1</StartingRowLineNumber>
                        <EndingRowLineNumber>1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85.800003051757813</VerticalPosition>
                            <LineNumber>2</LineNumber>
                            <BookmarkName>_LINE__2_33e75ae7_7fda_4d8d_b4c9_fd105c1</BookmarkName>
                          </TableLine>
                        </TableLines>
                        <StartingRowLineNumber>2</StartingRowLineNumber>
                        <EndingRowLineNumber>2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98.4000015258789</VerticalPosition>
                            <LineNumber>3</LineNumber>
                            <BookmarkName>_LINE__3_1de910ec_0057_40c3_aeca_a32f0c8</BookmarkName>
                          </TableLine>
                        </TableLines>
                        <StartingRowLineNumber>3</StartingRowLineNumber>
                        <EndingRowLineNumber>3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111</VerticalPosition>
                            <LineNumber>4</LineNumber>
                            <BookmarkName>_LINE__4_e489cfa1_a891_40f7_a1e4_b433e71</BookmarkName>
                          </TableLine>
                        </TableLines>
                        <StartingRowLineNumber>4</StartingRowLineNumber>
                        <EndingRowLineNumber>4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123.59999847412109</VerticalPosition>
                            <LineNumber>5</LineNumber>
                            <BookmarkName>_LINE__5_2c7ca8e8_02ab_41e8_8a46_5234bcd</BookmarkName>
                          </TableLine>
                        </TableLines>
                        <StartingRowLineNumber>5</StartingRowLineNumber>
                        <EndingRowLineNumber>5</EndingRowLineNumber>
                      </TableRow>
                    </TableRows>
                  </TableLineTracker>
                </Tables>
              </ProcessedCheckInPage>
            </Pages>
            <Paragraphs>
              <CheckInParagraphs>
                <PageNumber>1</PageNumber>
                <BookmarkName>_PAR__2_aac85247_19c4_43d0_bc1c_9d7736f2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_PAR__3_26523107_662e_4dc4_ab98_7c29834d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_PAR__4_56ab017a_79bf_49b2_9ecb_913e6abb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_PAR__5_ddb27eed_fc49_4407_b315_3f00f4ad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_PAR__6_78874959_0454_4e30_ac4e_ba6d2925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_PAR__7_8821f9b2_cb80_4b69_ba1b_7bead72b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_PAR__8_90d9f72d_1ec9_49e9_b448_3c43afc3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_PAR__9_1302993b_849e_4fc6_a994_ed611849</BookmarkName>
                <StartingLineNumber>8</StartingLineNumber>
                <EndingLineNumber>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_PAR__10_8e7bb114_afb2_4754_8680_3992279</BookmarkName>
                <StartingLineNumber>10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_PAR__11_14e8b9c7_8bf1_40b2_b4b8_109eb64</BookmarkName>
                <StartingLineNumber>11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_PAR__12_96b6eda6_9e35_4a9d_8794_f8c62b1</BookmarkName>
                <StartingLineNumber>12</StartingLineNumber>
                <EndingLineNumber>12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_PAR__13_16d7faea_ee9d_474a_99ba_5be1d2e</BookmarkName>
                <StartingLineNumber>13</StartingLineNumber>
                <EndingLineNumber>13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_PAR__15_680fbdbe_0924_435e_88d6_684ade4</BookmarkName>
                <StartingLineNumber>17</StartingLineNumber>
                <EndingLineNumber>17</EndingLineNumber>
                <PostTableLine>true</PostTableLine>
                <PostKeepWithNext>false</PostKeepWithNext>
                <RequiresSectionBreak>true</RequiresSectionBreak>
                <SectionStartingLineNumber>1</SectionStartingLineNumber>
              </CheckInParagraphs>
              <CheckInParagraphs>
                <PageNumber>1</PageNumber>
                <BookmarkName>_PAR__16_d02b6413_3b0f_4bbe_a2a7_b7e6077</BookmarkName>
                <StartingLineNumber>18</StartingLineNumber>
                <EndingLineNumber>19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_PAR__17_b78edf43_069d_4478_8b38_bb8fe39</BookmarkName>
                <StartingLineNumber>20</StartingLineNumber>
                <EndingLineNumber>21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_PAR__18_c86f0843_6e16_4013_8d8e_b38ff46</BookmarkName>
                <StartingLineNumber>22</StartingLineNumber>
                <EndingLineNumber>23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_PAR__19_97700f91_090e_4e12_b0c0_1fa7d16</BookmarkName>
                <StartingLineNumber>24</StartingLineNumber>
                <EndingLineNumber>25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_PAR__20_475b6b56_5148_430e_8a29_cee0cf7</BookmarkName>
                <StartingLineNumber>26</StartingLineNumber>
                <EndingLineNumber>27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_PAR__21_417f9bef_0d2e_4ffb_9b0d_7ad2195</BookmarkName>
                <StartingLineNumber>28</StartingLineNumber>
                <EndingLineNumber>29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_PAR__22_623fe7ee_a383_4eff_9e52_ec8c102</BookmarkName>
                <StartingLineNumber>30</StartingLineNumber>
                <EndingLineNumber>31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_PAR__23_61956169_d8de_497b_a349_7119b21</BookmarkName>
                <StartingLineNumber>32</StartingLineNumber>
                <EndingLineNumber>33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_PAR__24_d0a4073f_9501_4599_83c3_205cc18</BookmarkName>
                <StartingLineNumber>34</StartingLineNumber>
                <EndingLineNumber>35</EndingLineNumber>
                <PostTableLine>false</PostTableLine>
                <PostKeepWithNext>false</PostKeepWithNext>
                <RequiresSectionBreak>true</RequiresSectionBreak>
                <SectionStartingLineNumber>18</SectionStartingLineNumber>
              </CheckInParagraphs>
              <CheckInParagraphs>
                <PageNumber>2</PageNumber>
                <BookmarkName>_PAR__2_a7d26c76_c030_4f5b_be12_637c1e14</BookmarkName>
                <StartingLineNumber>1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_PAR__3_f785627e_576c_4844_9c98_f7b7179a</BookmarkName>
                <StartingLineNumber>3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_PAR__4_a2a98d8d_2e28_4601_bc38_ef638624</BookmarkName>
                <StartingLineNumber>5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_PAR__5_f8f07c79_1cdf_42fd_b845_ff5a2c2a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_PAR__6_ea1e88e9_8d4e_4c26_807a_d1815925</BookmarkName>
                <StartingLineNumber>8</StartingLineNumber>
                <EndingLineNumber>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_PAR__7_501a3710_d18d_44b3_b131_f57b98f7</BookmarkName>
                <StartingLineNumber>10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_PAR__8_522da53a_546f_4341_85f4_ec12646b</BookmarkName>
                <StartingLineNumber>11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_PAR__9_df8302cd_64c1_4d48_8eca_e999bee2</BookmarkName>
                <StartingLineNumber>12</StartingLineNumber>
                <EndingLineNumber>12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_PAR__11_8c4b9f85_a166_4f26_8c4e_9e7366c</BookmarkName>
                <StartingLineNumber>17</StartingLineNumber>
                <EndingLineNumber>17</EndingLineNumber>
                <PostTableLine>true</PostTableLine>
                <PostKeepWithNext>false</PostKeepWithNext>
                <RequiresSectionBreak>true</RequiresSectionBreak>
                <SectionStartingLineNumber>1</SectionStartingLineNumber>
              </CheckInParagraphs>
              <CheckInParagraphs>
                <PageNumber>2</PageNumber>
                <BookmarkName>_PAR__13_82e366dd_562c_4624_b3e1_a369ac7</BookmarkName>
                <StartingLineNumber>25</StartingLineNumber>
                <EndingLineNumber>25</EndingLineNumber>
                <PostTableLine>true</PostTableLine>
                <PostKeepWithNext>false</PostKeepWithNext>
                <RequiresSectionBreak>true</RequiresSectionBreak>
                <SectionStartingLineNumber>18</SectionStartingLineNumber>
              </CheckInParagraphs>
              <CheckInParagraphs>
                <PageNumber>2</PageNumber>
                <BookmarkName>_PAR__14_c3e099a4_2aca_4fde_b693_524932b</BookmarkName>
                <StartingLineNumber>26</StartingLineNumber>
                <EndingLineNumber>26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_PAR__15_5d42d56c_0223_4519_809b_526250b</BookmarkName>
                <StartingLineNumber>27</StartingLineNumber>
                <EndingLineNumber>28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_PAR__17_35aac9ca_fbc0_4b2c_a0cf_63fa080</BookmarkName>
                <StartingLineNumber>34</StartingLineNumber>
                <EndingLineNumber>34</EndingLineNumber>
                <PostTableLine>true</PostTableLine>
                <PostKeepWithNext>false</PostKeepWithNext>
                <RequiresSectionBreak>true</RequiresSectionBreak>
                <SectionStartingLineNumber>26</SectionStartingLineNumber>
              </CheckInParagraphs>
              <CheckInParagraphs>
                <PageNumber>2</PageNumber>
                <BookmarkName>_PAR__19_f9aa6a4b_9e40_45da_b44b_ebcb653</BookmarkName>
                <StartingLineNumber>41</StartingLineNumber>
                <EndingLineNumber>41</EndingLineNumber>
                <PostTableLine>true</PostTableLine>
                <PostKeepWithNext>false</PostKeepWithNext>
                <RequiresSectionBreak>true</RequiresSectionBreak>
                <SectionStartingLineNumber>35</SectionStartingLineNumber>
              </CheckInParagraphs>
              <CheckInParagraphs>
                <PageNumber>3</PageNumber>
                <BookmarkName>_PAR__3_2bc673a2_5365_4792_9573_d7d18315</BookmarkName>
                <StartingLineNumber>6</StartingLineNumber>
                <EndingLineNumber>6</EndingLineNumber>
                <PostTableLine>true</PostTableLine>
                <PostKeepWithNext>false</PostKeepWithNext>
                <RequiresSectionBreak>true</RequiresSectionBreak>
                <SectionStartingLineNumber>1</SectionStartingLineNumber>
              </CheckInParagraphs>
              <CheckInParagraphs>
                <PageNumber>3</PageNumber>
                <BookmarkName>_PAR__4_18082c8a_2aba_401d_a4c0_07fed7f4</BookmarkName>
                <StartingLineNumber>7</StartingLineNumber>
                <EndingLineNumber>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_PAR__5_ba867809_2f57_4c9d_87db_d945b4d4</BookmarkName>
                <StartingLineNumber>9</StartingLineNumber>
                <EndingLineNumber>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_PAR__6_156b7d76_cf4d_4698_9ea3_9b8e53f8</BookmarkName>
                <StartingLineNumber>10</StartingLineNumber>
                <EndingLineNumber>16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_PAR__7_0567812a_bd57_44f4_bc69_01ef99bc</BookmarkName>
                <StartingLineNumber>17</StartingLineNumber>
                <EndingLineNumber>17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_PAR__8_26917ae9_cc2e_4127_9ee2_23d8b451</BookmarkName>
                <StartingLineNumber>18</StartingLineNumber>
                <EndingLineNumber>18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_PAR__9_6682daac_e7bc_4ea4_9514_dbb49684</BookmarkName>
                <StartingLineNumber>19</StartingLineNumber>
                <EndingLineNumber>19</EndingLineNumber>
                <PostTableLine>false</PostTableLine>
                <PostKeepWithNext>true</PostKeepWithNext>
                <RequiresSectionBreak>true</RequiresSectionBreak>
                <SectionStartingLineNumber>7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