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Barriers to Occupational Licensing Due to Criminal Records</w:t>
      </w:r>
    </w:p>
    <w:p w:rsidR="001A24C6" w:rsidP="001A24C6">
      <w:pPr>
        <w:ind w:left="360"/>
        <w:rPr>
          <w:rFonts w:ascii="Arial" w:eastAsia="Arial" w:hAnsi="Arial" w:cs="Arial"/>
        </w:rPr>
      </w:pPr>
      <w:bookmarkStart w:id="0" w:name="_ENACTING_CLAUSE__990f9834_8da4_490a_b30"/>
      <w:bookmarkStart w:id="1" w:name="_DOC_BODY__2f039948_3cfb_4d12_a166_26b02"/>
      <w:bookmarkStart w:id="2" w:name="_DOC_BODY_CONTAINER__dca15e99_8a71_44b1_"/>
      <w:bookmarkStart w:id="3" w:name="_PAGE__1_3bf0bd34_f10b_4d82_9fe9_587a622"/>
      <w:bookmarkStart w:id="4" w:name="_PAR__1_4106cf36_3e1f_493c_816f_43c9c1bb"/>
      <w:bookmarkStart w:id="5" w:name="_LINE__1_5afab4c1_b93e_4375_863e_bab4d5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6" w:name="_BILL_SECTION_HEADER__e75ac5e2_975b_4b8f"/>
      <w:bookmarkStart w:id="7" w:name="_BILL_SECTION__182e722b_4f2d_45ec_9332_7"/>
      <w:bookmarkStart w:id="8" w:name="_DOC_BODY_CONTENT__7e2012d4_3be7_4e10_a8"/>
      <w:bookmarkStart w:id="9" w:name="_PAR__2_87b6f397_96ff_4850_a1e1_e1d67b58"/>
      <w:bookmarkStart w:id="10" w:name="_LINE__2_d48fe5e7_dcf4_4f4f_a0d2_f9d25a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3d739cc_b8f5_40a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§5301,</w:t>
      </w:r>
      <w:r>
        <w:rPr>
          <w:rFonts w:ascii="Arial" w:eastAsia="Arial" w:hAnsi="Arial" w:cs="Arial"/>
        </w:rPr>
        <w:t xml:space="preserve"> </w:t>
      </w:r>
      <w:r w:rsidRPr="001C7776">
        <w:rPr>
          <w:rFonts w:ascii="Arial" w:eastAsia="Arial" w:hAnsi="Arial" w:cs="Arial"/>
        </w:rPr>
        <w:t xml:space="preserve">as amended by PL 2011, c. 286, Pt. O, §1 and PL 2015, c. </w:t>
      </w:r>
      <w:bookmarkStart w:id="12" w:name="_LINE__3_825ef5a3_a361_464f_8223_d0c235f"/>
      <w:bookmarkEnd w:id="10"/>
      <w:r w:rsidRPr="001C7776">
        <w:rPr>
          <w:rFonts w:ascii="Arial" w:eastAsia="Arial" w:hAnsi="Arial" w:cs="Arial"/>
        </w:rPr>
        <w:t>429, §23, is further amended to read:</w:t>
      </w:r>
      <w:bookmarkEnd w:id="12"/>
    </w:p>
    <w:p w:rsidR="001A24C6" w:rsidP="001A24C6">
      <w:pPr>
        <w:ind w:left="1080" w:hanging="720"/>
        <w:rPr>
          <w:rFonts w:ascii="Arial" w:eastAsia="Arial" w:hAnsi="Arial" w:cs="Arial"/>
        </w:rPr>
      </w:pPr>
      <w:bookmarkStart w:id="13" w:name="_STATUTE_S__3dc0a2d0_551d_4b29_925c_0558"/>
      <w:bookmarkStart w:id="14" w:name="_PAR__3_4410a574_d37c_4511_8ec4_416e0903"/>
      <w:bookmarkStart w:id="15" w:name="_LINE__4_3e04a5ac_8d0e_424f_93fb_260790c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42b932f0_f604_44ec_8f48"/>
      <w:r>
        <w:rPr>
          <w:rFonts w:ascii="Arial" w:eastAsia="Arial" w:hAnsi="Arial" w:cs="Arial"/>
          <w:b/>
        </w:rPr>
        <w:t>5301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1b6c4c9d_49be_40f6_8a"/>
      <w:r>
        <w:rPr>
          <w:rFonts w:ascii="Arial" w:eastAsia="Arial" w:hAnsi="Arial" w:cs="Arial"/>
          <w:b/>
        </w:rPr>
        <w:t>Eligibility for occupational license, registration or permit</w:t>
      </w:r>
      <w:bookmarkEnd w:id="15"/>
      <w:bookmarkEnd w:id="17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8" w:name="_STATUTE_NUMBER__18249ef3_92b7_42c0_9224"/>
      <w:bookmarkStart w:id="19" w:name="_STATUTE_SS__c863318b_4eca_41a3_8a75_57c"/>
      <w:bookmarkStart w:id="20" w:name="_PAR__4_76fe1bcd_7549_43f8_a830_3c280a86"/>
      <w:bookmarkStart w:id="21" w:name="_LINE__5_4254b64b_84b4_4104_9a6b_1f43457"/>
      <w:bookmarkEnd w:id="14"/>
      <w:r>
        <w:rPr>
          <w:rFonts w:ascii="Arial" w:eastAsia="Arial" w:hAnsi="Arial" w:cs="Arial"/>
          <w:b/>
        </w:rPr>
        <w:t>1</w:t>
      </w:r>
      <w:bookmarkEnd w:id="18"/>
      <w:r>
        <w:rPr>
          <w:rFonts w:ascii="Arial" w:eastAsia="Arial" w:hAnsi="Arial" w:cs="Arial"/>
          <w:b/>
        </w:rPr>
        <w:t xml:space="preserve">.  </w:t>
      </w:r>
      <w:bookmarkStart w:id="22" w:name="_STATUTE_HEADNOTE__a9e90541_f62c_4be3_80"/>
      <w:r>
        <w:rPr>
          <w:rFonts w:ascii="Arial" w:eastAsia="Arial" w:hAnsi="Arial" w:cs="Arial"/>
          <w:b/>
        </w:rPr>
        <w:t>Effect of criminal history record information respecting certain convictions.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6806f16c_b755_4760_9f4"/>
      <w:bookmarkStart w:id="24" w:name="_LINE__6_383647b8_deb3_4cfa_b2d5_e872856"/>
      <w:bookmarkEnd w:id="21"/>
      <w:r>
        <w:rPr>
          <w:rFonts w:ascii="Arial" w:eastAsia="Arial" w:hAnsi="Arial" w:cs="Arial"/>
        </w:rPr>
        <w:t xml:space="preserve">Subject to </w:t>
      </w:r>
      <w:bookmarkStart w:id="25" w:name="_PROCESSED_CHANGE__68138f6c_634d_48f2_99"/>
      <w:r>
        <w:rPr>
          <w:rFonts w:ascii="Arial" w:eastAsia="Arial" w:hAnsi="Arial" w:cs="Arial"/>
          <w:strike/>
        </w:rPr>
        <w:t>subsection 2</w:t>
      </w:r>
      <w:bookmarkStart w:id="26" w:name="_PROCESSED_CHANGE__2826667d_a352_4368_b5"/>
      <w:bookmarkEnd w:id="2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this section</w:t>
      </w:r>
      <w:bookmarkEnd w:id="26"/>
      <w:r>
        <w:rPr>
          <w:rFonts w:ascii="Arial" w:eastAsia="Arial" w:hAnsi="Arial" w:cs="Arial"/>
        </w:rPr>
        <w:t xml:space="preserve"> and sections 5302 and 5303, in determining eligibility </w:t>
      </w:r>
      <w:bookmarkStart w:id="27" w:name="_LINE__7_c9d26062_7f60_469a_8be9_fb9d17b"/>
      <w:bookmarkEnd w:id="24"/>
      <w:r>
        <w:rPr>
          <w:rFonts w:ascii="Arial" w:eastAsia="Arial" w:hAnsi="Arial" w:cs="Arial"/>
        </w:rPr>
        <w:t xml:space="preserve">for the granting of any occupational license, registration or permit issued by the State, the </w:t>
      </w:r>
      <w:bookmarkStart w:id="28" w:name="_LINE__8_1ed70107_c38b_4cbc_81b0_963fe05"/>
      <w:bookmarkEnd w:id="27"/>
      <w:r>
        <w:rPr>
          <w:rFonts w:ascii="Arial" w:eastAsia="Arial" w:hAnsi="Arial" w:cs="Arial"/>
        </w:rPr>
        <w:t xml:space="preserve">appropriate </w:t>
      </w:r>
      <w:bookmarkStart w:id="29" w:name="_PROCESSED_CHANGE__571a66a0_fc12_414f_bf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Start w:id="30" w:name="_PROCESSED_CHANGE__ba915f65_26f9_4a3d_8c"/>
      <w:bookmarkEnd w:id="29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 xml:space="preserve">licensing agency may take into consideration criminal history record </w:t>
      </w:r>
      <w:bookmarkStart w:id="31" w:name="_LINE__9_51219748_5e76_4c45_ba8d_9af307f"/>
      <w:bookmarkEnd w:id="28"/>
      <w:r>
        <w:rPr>
          <w:rFonts w:ascii="Arial" w:eastAsia="Arial" w:hAnsi="Arial" w:cs="Arial"/>
        </w:rPr>
        <w:t xml:space="preserve">information from Maine or elsewhere relating to certain convictions </w:t>
      </w:r>
      <w:bookmarkStart w:id="32" w:name="_PROCESSED_CHANGE__02aa33d4_183a_4c1a_b6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3" w:name="_PROCESSED_CHANGE__9cbfbc4d_e6ab_4a9c_b8"/>
      <w:bookmarkEnd w:id="32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3"/>
      <w:r>
        <w:rPr>
          <w:rFonts w:ascii="Arial" w:eastAsia="Arial" w:hAnsi="Arial" w:cs="Arial"/>
        </w:rPr>
        <w:t xml:space="preserve">have not </w:t>
      </w:r>
      <w:bookmarkStart w:id="34" w:name="_LINE__10_6970dc36_7f30_4c2b_8472_678b07"/>
      <w:bookmarkEnd w:id="31"/>
      <w:r>
        <w:rPr>
          <w:rFonts w:ascii="Arial" w:eastAsia="Arial" w:hAnsi="Arial" w:cs="Arial"/>
        </w:rPr>
        <w:t>been set aside</w:t>
      </w:r>
      <w:bookmarkStart w:id="35" w:name="_PROCESSED_CHANGE__4f3437a0_336b_4b8c_8f"/>
      <w:r>
        <w:rPr>
          <w:rFonts w:ascii="Arial" w:eastAsia="Arial" w:hAnsi="Arial" w:cs="Arial"/>
          <w:u w:val="single"/>
        </w:rPr>
        <w:t>, dismissed, sealed or expunged</w:t>
      </w:r>
      <w:bookmarkEnd w:id="35"/>
      <w:r>
        <w:rPr>
          <w:rFonts w:ascii="Arial" w:eastAsia="Arial" w:hAnsi="Arial" w:cs="Arial"/>
        </w:rPr>
        <w:t xml:space="preserve"> or for which a full and free pardon has not </w:t>
      </w:r>
      <w:bookmarkStart w:id="36" w:name="_LINE__11_a3a014ed_caaa_40f7_ac64_17df33"/>
      <w:bookmarkEnd w:id="34"/>
      <w:r>
        <w:rPr>
          <w:rFonts w:ascii="Arial" w:eastAsia="Arial" w:hAnsi="Arial" w:cs="Arial"/>
        </w:rPr>
        <w:t xml:space="preserve">been granted, but the existence of such information </w:t>
      </w:r>
      <w:bookmarkStart w:id="37" w:name="_PROCESSED_CHANGE__ebcc24a3_eb2a_433d_a6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8" w:name="_PROCESSED_CHANGE__9c9be9ce_01c8_4652_a0"/>
      <w:bookmarkEnd w:id="37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not operate as an automatic </w:t>
      </w:r>
      <w:bookmarkStart w:id="39" w:name="_LINE__12_39c54f8f_ea7c_4f1a_8fb9_f0db80"/>
      <w:bookmarkEnd w:id="36"/>
      <w:r>
        <w:rPr>
          <w:rFonts w:ascii="Arial" w:eastAsia="Arial" w:hAnsi="Arial" w:cs="Arial"/>
        </w:rPr>
        <w:t xml:space="preserve">bar to being licensed, registered or permitted to practice any profession, trade or </w:t>
      </w:r>
      <w:bookmarkStart w:id="40" w:name="_LINE__13_e68133af_f2cf_45be_a045_afa60f"/>
      <w:bookmarkEnd w:id="39"/>
      <w:r>
        <w:rPr>
          <w:rFonts w:ascii="Arial" w:eastAsia="Arial" w:hAnsi="Arial" w:cs="Arial"/>
        </w:rPr>
        <w:t>occupation.</w:t>
      </w:r>
      <w:bookmarkEnd w:id="23"/>
      <w:bookmarkEnd w:id="40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1" w:name="_STATUTE_NUMBER__9c902b5e_b564_408b_9071"/>
      <w:bookmarkStart w:id="42" w:name="_STATUTE_SS__a069df84_3b03_4fe2_8563_910"/>
      <w:bookmarkStart w:id="43" w:name="_PAR__5_dca819a7_e0e2_495b_a239_0131ede3"/>
      <w:bookmarkStart w:id="44" w:name="_LINE__14_988afe67_184b_4776_a7bc_8e63c5"/>
      <w:bookmarkEnd w:id="19"/>
      <w:bookmarkEnd w:id="20"/>
      <w:r>
        <w:rPr>
          <w:rFonts w:ascii="Arial" w:eastAsia="Arial" w:hAnsi="Arial" w:cs="Arial"/>
          <w:b/>
        </w:rPr>
        <w:t>2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5" w:name="_STATUTE_HEADNOTE__20ef60cb_2aed_466b_b3"/>
      <w:r>
        <w:rPr>
          <w:rFonts w:ascii="Arial" w:eastAsia="Arial" w:hAnsi="Arial" w:cs="Arial"/>
          <w:b/>
        </w:rPr>
        <w:t xml:space="preserve">Criminal history record information </w:t>
      </w:r>
      <w:bookmarkStart w:id="46" w:name="_PROCESSED_CHANGE__93150cd6_c6cc_41d1_b5"/>
      <w:r>
        <w:rPr>
          <w:rFonts w:ascii="Arial" w:eastAsia="Arial" w:hAnsi="Arial" w:cs="Arial"/>
          <w:b/>
          <w:strike/>
        </w:rPr>
        <w:t>which</w:t>
      </w:r>
      <w:r>
        <w:rPr>
          <w:rFonts w:ascii="Arial" w:eastAsia="Arial" w:hAnsi="Arial" w:cs="Arial"/>
          <w:b/>
        </w:rPr>
        <w:t xml:space="preserve"> </w:t>
      </w:r>
      <w:bookmarkStart w:id="47" w:name="_PROCESSED_CHANGE__0ff72301_cd56_4953_b3"/>
      <w:bookmarkEnd w:id="46"/>
      <w:r>
        <w:rPr>
          <w:rFonts w:ascii="Arial" w:eastAsia="Arial" w:hAnsi="Arial" w:cs="Arial"/>
          <w:b/>
          <w:u w:val="single"/>
        </w:rPr>
        <w:t>that</w:t>
      </w:r>
      <w:r>
        <w:rPr>
          <w:rFonts w:ascii="Arial" w:eastAsia="Arial" w:hAnsi="Arial" w:cs="Arial"/>
          <w:b/>
        </w:rPr>
        <w:t xml:space="preserve"> </w:t>
      </w:r>
      <w:bookmarkEnd w:id="47"/>
      <w:r>
        <w:rPr>
          <w:rFonts w:ascii="Arial" w:eastAsia="Arial" w:hAnsi="Arial" w:cs="Arial"/>
          <w:b/>
        </w:rPr>
        <w:t>may be considered.</w:t>
      </w:r>
      <w:bookmarkEnd w:id="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8" w:name="_STATUTE_CONTENT__43b01be1_dcbd_4521_80c"/>
      <w:bookmarkStart w:id="49" w:name="_PROCESSED_CHANGE__1dfbcaac_f20b_4a2d_84"/>
      <w:r>
        <w:rPr>
          <w:rFonts w:ascii="Arial" w:eastAsia="Arial" w:hAnsi="Arial" w:cs="Arial"/>
          <w:u w:val="single"/>
        </w:rPr>
        <w:t xml:space="preserve">A licensing </w:t>
      </w:r>
      <w:bookmarkStart w:id="50" w:name="_LINE__15_3a2cd9e6_3290_4e09_b1e7_e4ff48"/>
      <w:bookmarkEnd w:id="44"/>
      <w:r>
        <w:rPr>
          <w:rFonts w:ascii="Arial" w:eastAsia="Arial" w:hAnsi="Arial" w:cs="Arial"/>
          <w:u w:val="single"/>
        </w:rPr>
        <w:t xml:space="preserve">agency may not inquire into or consider the criminal history of an applicant until after the </w:t>
      </w:r>
      <w:bookmarkStart w:id="51" w:name="_LINE__16_9a99f1d3_e925_4ab1_b276_8609a1"/>
      <w:bookmarkEnd w:id="50"/>
      <w:r>
        <w:rPr>
          <w:rFonts w:ascii="Arial" w:eastAsia="Arial" w:hAnsi="Arial" w:cs="Arial"/>
          <w:u w:val="single"/>
        </w:rPr>
        <w:t>applicant has been found to be otherwise qualified for the license, registration or permit.</w:t>
      </w:r>
      <w:r>
        <w:rPr>
          <w:rFonts w:ascii="Arial" w:eastAsia="Arial" w:hAnsi="Arial" w:cs="Arial"/>
        </w:rPr>
        <w:t xml:space="preserve">  </w:t>
      </w:r>
      <w:bookmarkStart w:id="52" w:name="_LINE__17_5f30d2bb_7db1_4fe2_b4f7_ae61dd"/>
      <w:bookmarkEnd w:id="49"/>
      <w:bookmarkEnd w:id="51"/>
      <w:r>
        <w:rPr>
          <w:rFonts w:ascii="Arial" w:eastAsia="Arial" w:hAnsi="Arial" w:cs="Arial"/>
        </w:rPr>
        <w:t xml:space="preserve">A licensing agency </w:t>
      </w:r>
      <w:bookmarkStart w:id="53" w:name="_PROCESSED_CHANGE__f8254c40_c583_4f89_9a"/>
      <w:r>
        <w:rPr>
          <w:rFonts w:ascii="Arial" w:eastAsia="Arial" w:hAnsi="Arial" w:cs="Arial"/>
          <w:strike/>
        </w:rPr>
        <w:t>may use</w:t>
      </w:r>
      <w:r>
        <w:rPr>
          <w:rFonts w:ascii="Arial" w:eastAsia="Arial" w:hAnsi="Arial" w:cs="Arial"/>
        </w:rPr>
        <w:t xml:space="preserve"> </w:t>
      </w:r>
      <w:bookmarkStart w:id="54" w:name="_PROCESSED_CHANGE__72ec873f_5e73_4cd5_8d"/>
      <w:bookmarkEnd w:id="53"/>
      <w:r>
        <w:rPr>
          <w:rFonts w:ascii="Arial" w:eastAsia="Arial" w:hAnsi="Arial" w:cs="Arial"/>
          <w:u w:val="single"/>
        </w:rPr>
        <w:t>shall consider only the following</w:t>
      </w:r>
      <w:r w:rsidRPr="001C7776">
        <w:rPr>
          <w:rFonts w:ascii="Arial" w:eastAsia="Arial" w:hAnsi="Arial" w:cs="Arial"/>
        </w:rPr>
        <w:t xml:space="preserve"> </w:t>
      </w:r>
      <w:bookmarkEnd w:id="54"/>
      <w:r>
        <w:rPr>
          <w:rFonts w:ascii="Arial" w:eastAsia="Arial" w:hAnsi="Arial" w:cs="Arial"/>
        </w:rPr>
        <w:t xml:space="preserve">in connection with an </w:t>
      </w:r>
      <w:bookmarkStart w:id="55" w:name="_LINE__18_a0038ba1_c490_44d3_9d77_b5283a"/>
      <w:bookmarkEnd w:id="52"/>
      <w:r>
        <w:rPr>
          <w:rFonts w:ascii="Arial" w:eastAsia="Arial" w:hAnsi="Arial" w:cs="Arial"/>
        </w:rPr>
        <w:t xml:space="preserve">application for an occupational license, registration or permit criminal history record </w:t>
      </w:r>
      <w:bookmarkStart w:id="56" w:name="_LINE__19_692d9439_17e4_42d4_bccb_47a207"/>
      <w:bookmarkEnd w:id="55"/>
      <w:r>
        <w:rPr>
          <w:rFonts w:ascii="Arial" w:eastAsia="Arial" w:hAnsi="Arial" w:cs="Arial"/>
        </w:rPr>
        <w:t>information pertaining to the following:</w:t>
      </w:r>
      <w:bookmarkEnd w:id="48"/>
      <w:bookmarkEnd w:id="56"/>
    </w:p>
    <w:p w:rsidR="001A24C6" w:rsidP="001A24C6">
      <w:pPr>
        <w:ind w:left="720"/>
        <w:rPr>
          <w:rFonts w:ascii="Arial" w:eastAsia="Arial" w:hAnsi="Arial" w:cs="Arial"/>
        </w:rPr>
      </w:pPr>
      <w:bookmarkStart w:id="57" w:name="_STATUTE_NUMBER__fd682a06_dde3_49e9_b5cd"/>
      <w:bookmarkStart w:id="58" w:name="_STATUTE_P__ab708380_443e_4ade_9fa9_b217"/>
      <w:bookmarkStart w:id="59" w:name="_PAR__6_3b17984d_d9ba_4c58_8e46_a1b10f0a"/>
      <w:bookmarkStart w:id="60" w:name="_LINE__20_20ec797e_a7c7_4274_90eb_a54356"/>
      <w:bookmarkEnd w:id="43"/>
      <w:r>
        <w:rPr>
          <w:rFonts w:ascii="Arial" w:eastAsia="Arial" w:hAnsi="Arial" w:cs="Arial"/>
        </w:rPr>
        <w:t>A</w:t>
      </w:r>
      <w:bookmarkEnd w:id="57"/>
      <w:r>
        <w:rPr>
          <w:rFonts w:ascii="Arial" w:eastAsia="Arial" w:hAnsi="Arial" w:cs="Arial"/>
        </w:rPr>
        <w:t xml:space="preserve">.  </w:t>
      </w:r>
      <w:bookmarkStart w:id="61" w:name="_STATUTE_CONTENT__ff140e49_71d2_403d_88c"/>
      <w:r>
        <w:rPr>
          <w:rFonts w:ascii="Arial" w:eastAsia="Arial" w:hAnsi="Arial" w:cs="Arial"/>
        </w:rPr>
        <w:t xml:space="preserve">Convictions for which incarceration for less than one year may be imposed and </w:t>
      </w:r>
      <w:bookmarkStart w:id="62" w:name="_LINE__21_6e81d67a_496a_4d65_9d7e_015366"/>
      <w:bookmarkStart w:id="63" w:name="_PROCESSED_CHANGE__4c5f15a9_4d22_4cf8_ae"/>
      <w:bookmarkEnd w:id="60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64" w:name="_PROCESSED_CHANGE__34043e80_3a04_4aa2_81"/>
      <w:bookmarkEnd w:id="63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>involve dishonesty or false statement;</w:t>
      </w:r>
      <w:bookmarkEnd w:id="61"/>
      <w:bookmarkEnd w:id="62"/>
    </w:p>
    <w:p w:rsidR="001A24C6" w:rsidP="001A24C6">
      <w:pPr>
        <w:ind w:left="720"/>
        <w:rPr>
          <w:rFonts w:ascii="Arial" w:eastAsia="Arial" w:hAnsi="Arial" w:cs="Arial"/>
        </w:rPr>
      </w:pPr>
      <w:bookmarkStart w:id="65" w:name="_STATUTE_NUMBER__eb5bd8c5_56ce_4ca1_962d"/>
      <w:bookmarkStart w:id="66" w:name="_STATUTE_P__3e25befe_67eb_4cd7_a1f4_ba2d"/>
      <w:bookmarkStart w:id="67" w:name="_PAR__7_9e2ea858_1d45_41df_a230_8b8d8d17"/>
      <w:bookmarkStart w:id="68" w:name="_LINE__22_06ce2e05_0dd1_44ba_ad77_bc9974"/>
      <w:bookmarkEnd w:id="58"/>
      <w:bookmarkEnd w:id="59"/>
      <w:r>
        <w:rPr>
          <w:rFonts w:ascii="Arial" w:eastAsia="Arial" w:hAnsi="Arial" w:cs="Arial"/>
        </w:rPr>
        <w:t>B</w:t>
      </w:r>
      <w:bookmarkEnd w:id="65"/>
      <w:r>
        <w:rPr>
          <w:rFonts w:ascii="Arial" w:eastAsia="Arial" w:hAnsi="Arial" w:cs="Arial"/>
        </w:rPr>
        <w:t xml:space="preserve">.  </w:t>
      </w:r>
      <w:bookmarkStart w:id="69" w:name="_STATUTE_CONTENT__5700e9c5_ecb3_4fc6_ac4"/>
      <w:r>
        <w:rPr>
          <w:rFonts w:ascii="Arial" w:eastAsia="Arial" w:hAnsi="Arial" w:cs="Arial"/>
        </w:rPr>
        <w:t xml:space="preserve">Convictions for which incarceration for less than one year may be imposed and </w:t>
      </w:r>
      <w:bookmarkStart w:id="70" w:name="_LINE__23_6ebcdbad_9b02_416b_97ae_3b3c32"/>
      <w:bookmarkStart w:id="71" w:name="_PROCESSED_CHANGE__a05c88ba_5352_4dc2_a0"/>
      <w:bookmarkEnd w:id="68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72" w:name="_PROCESSED_CHANGE__f2f0a684_e0b9_4418_b8"/>
      <w:bookmarkEnd w:id="71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72"/>
      <w:r>
        <w:rPr>
          <w:rFonts w:ascii="Arial" w:eastAsia="Arial" w:hAnsi="Arial" w:cs="Arial"/>
        </w:rPr>
        <w:t>directly relate to the</w:t>
      </w:r>
      <w:bookmarkStart w:id="73" w:name="_PROCESSED_CHANGE__673c24ef_6c98_4dee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profession</w:t>
      </w:r>
      <w:r>
        <w:rPr>
          <w:rFonts w:ascii="Arial" w:eastAsia="Arial" w:hAnsi="Arial" w:cs="Arial"/>
          <w:u w:val="single"/>
        </w:rPr>
        <w:t>,</w:t>
      </w:r>
      <w:bookmarkEnd w:id="73"/>
      <w:r>
        <w:rPr>
          <w:rFonts w:ascii="Arial" w:eastAsia="Arial" w:hAnsi="Arial" w:cs="Arial"/>
        </w:rPr>
        <w:t xml:space="preserve"> trade or occupation for which the license or </w:t>
      </w:r>
      <w:bookmarkStart w:id="74" w:name="_LINE__24_42cba812_3bc0_4354_b958_dc183e"/>
      <w:bookmarkEnd w:id="70"/>
      <w:r>
        <w:rPr>
          <w:rFonts w:ascii="Arial" w:eastAsia="Arial" w:hAnsi="Arial" w:cs="Arial"/>
        </w:rPr>
        <w:t>permit is sought;</w:t>
      </w:r>
      <w:bookmarkEnd w:id="69"/>
      <w:bookmarkEnd w:id="74"/>
    </w:p>
    <w:p w:rsidR="001A24C6" w:rsidP="001A24C6">
      <w:pPr>
        <w:ind w:left="720"/>
        <w:rPr>
          <w:rFonts w:ascii="Arial" w:eastAsia="Arial" w:hAnsi="Arial" w:cs="Arial"/>
        </w:rPr>
      </w:pPr>
      <w:bookmarkStart w:id="75" w:name="_STATUTE_NUMBER__a4f1e184_2beb_4184_a722"/>
      <w:bookmarkStart w:id="76" w:name="_STATUTE_P__dfe59d11_337c_45ba_a199_87cc"/>
      <w:bookmarkStart w:id="77" w:name="_PAR__8_66785b0c_1078_47f9_8a04_66274f28"/>
      <w:bookmarkStart w:id="78" w:name="_LINE__25_8049ab57_cdab_4b76_8a0d_f6bc91"/>
      <w:bookmarkStart w:id="79" w:name="_PROCESSED_CHANGE__e4f45a0e_8da5_441a_88"/>
      <w:bookmarkEnd w:id="66"/>
      <w:bookmarkEnd w:id="67"/>
      <w:r>
        <w:rPr>
          <w:rFonts w:ascii="Arial" w:eastAsia="Arial" w:hAnsi="Arial" w:cs="Arial"/>
          <w:strike/>
        </w:rPr>
        <w:t>C</w:t>
      </w:r>
      <w:bookmarkEnd w:id="75"/>
      <w:r>
        <w:rPr>
          <w:rFonts w:ascii="Arial" w:eastAsia="Arial" w:hAnsi="Arial" w:cs="Arial"/>
          <w:strike/>
        </w:rPr>
        <w:t xml:space="preserve">.  </w:t>
      </w:r>
      <w:bookmarkStart w:id="80" w:name="_STATUTE_CONTENT__04648819_2928_441e_81a"/>
      <w:r>
        <w:rPr>
          <w:rFonts w:ascii="Arial" w:eastAsia="Arial" w:hAnsi="Arial" w:cs="Arial"/>
          <w:strike/>
        </w:rPr>
        <w:t xml:space="preserve">Convictions for which no incarceration can be imposed and which directly relate to </w:t>
      </w:r>
      <w:bookmarkStart w:id="81" w:name="_LINE__26_a15a8df0_96aa_493e_925c_d64c58"/>
      <w:bookmarkEnd w:id="78"/>
      <w:r>
        <w:rPr>
          <w:rFonts w:ascii="Arial" w:eastAsia="Arial" w:hAnsi="Arial" w:cs="Arial"/>
          <w:strike/>
        </w:rPr>
        <w:t>the trade or occupation for which the license or permit is sought;</w:t>
      </w:r>
      <w:bookmarkEnd w:id="80"/>
      <w:bookmarkEnd w:id="81"/>
    </w:p>
    <w:p w:rsidR="001A24C6" w:rsidP="001A24C6">
      <w:pPr>
        <w:ind w:left="720"/>
        <w:rPr>
          <w:rFonts w:ascii="Arial" w:eastAsia="Arial" w:hAnsi="Arial" w:cs="Arial"/>
        </w:rPr>
      </w:pPr>
      <w:bookmarkStart w:id="82" w:name="_STATUTE_NUMBER__a3ccadc2_b370_4f17_8c8e"/>
      <w:bookmarkStart w:id="83" w:name="_STATUTE_P__57aac5e6_e977_4685_a70c_4928"/>
      <w:bookmarkStart w:id="84" w:name="_PAR__9_33fcc613_a323_41fd_ad99_e32e655b"/>
      <w:bookmarkStart w:id="85" w:name="_LINE__27_b7a7636a_0332_4013_b535_58afc1"/>
      <w:bookmarkEnd w:id="76"/>
      <w:bookmarkEnd w:id="77"/>
      <w:bookmarkEnd w:id="79"/>
      <w:r>
        <w:rPr>
          <w:rFonts w:ascii="Arial" w:eastAsia="Arial" w:hAnsi="Arial" w:cs="Arial"/>
        </w:rPr>
        <w:t>D</w:t>
      </w:r>
      <w:bookmarkEnd w:id="82"/>
      <w:r>
        <w:rPr>
          <w:rFonts w:ascii="Arial" w:eastAsia="Arial" w:hAnsi="Arial" w:cs="Arial"/>
        </w:rPr>
        <w:t xml:space="preserve">.  </w:t>
      </w:r>
      <w:bookmarkStart w:id="86" w:name="_STATUTE_CONTENT__8d75ae46_4d4a_4a28_bd9"/>
      <w:r>
        <w:rPr>
          <w:rFonts w:ascii="Arial" w:eastAsia="Arial" w:hAnsi="Arial" w:cs="Arial"/>
        </w:rPr>
        <w:t>Convictions for which incarceration for one year or more may be imposed; or</w:t>
      </w:r>
      <w:bookmarkEnd w:id="85"/>
      <w:bookmarkEnd w:id="86"/>
    </w:p>
    <w:p w:rsidR="001A24C6" w:rsidP="001A24C6">
      <w:pPr>
        <w:ind w:left="720"/>
        <w:rPr>
          <w:rFonts w:ascii="Arial" w:eastAsia="Arial" w:hAnsi="Arial" w:cs="Arial"/>
        </w:rPr>
      </w:pPr>
      <w:bookmarkStart w:id="87" w:name="_STATUTE_NUMBER__c5a7dc4c_cba3_4dd0_81c8"/>
      <w:bookmarkStart w:id="88" w:name="_STATUTE_P__2f68b899_3d29_45ba_84ab_8986"/>
      <w:bookmarkStart w:id="89" w:name="_PAR__10_7859a798_f1dc_4481_82d2_9eb725d"/>
      <w:bookmarkStart w:id="90" w:name="_LINE__28_f73ba001_e986_4db5_8f37_aec4a9"/>
      <w:bookmarkEnd w:id="83"/>
      <w:bookmarkEnd w:id="84"/>
      <w:r>
        <w:rPr>
          <w:rFonts w:ascii="Arial" w:eastAsia="Arial" w:hAnsi="Arial" w:cs="Arial"/>
        </w:rPr>
        <w:t>E</w:t>
      </w:r>
      <w:bookmarkEnd w:id="87"/>
      <w:r>
        <w:rPr>
          <w:rFonts w:ascii="Arial" w:eastAsia="Arial" w:hAnsi="Arial" w:cs="Arial"/>
        </w:rPr>
        <w:t xml:space="preserve">.  </w:t>
      </w:r>
      <w:bookmarkStart w:id="91" w:name="_STATUTE_CONTENT__c8ef9916_c3b2_4752_a03"/>
      <w:r>
        <w:rPr>
          <w:rFonts w:ascii="Arial" w:eastAsia="Arial" w:hAnsi="Arial" w:cs="Arial"/>
        </w:rPr>
        <w:t xml:space="preserve">Convictions for which incarceration for less than one year may be imposed and that </w:t>
      </w:r>
      <w:bookmarkStart w:id="92" w:name="_LINE__29_67a7fcb8_be11_49f3_bb5a_05a977"/>
      <w:bookmarkEnd w:id="90"/>
      <w:r>
        <w:rPr>
          <w:rFonts w:ascii="Arial" w:eastAsia="Arial" w:hAnsi="Arial" w:cs="Arial"/>
        </w:rPr>
        <w:t xml:space="preserve">involve sexual misconduct by an applicant for massage therapy licensure or a licensed </w:t>
      </w:r>
      <w:bookmarkStart w:id="93" w:name="_LINE__30_411e7ad5_921d_4fe2_8760_ce06a4"/>
      <w:bookmarkEnd w:id="92"/>
      <w:r>
        <w:rPr>
          <w:rFonts w:ascii="Arial" w:eastAsia="Arial" w:hAnsi="Arial" w:cs="Arial"/>
        </w:rPr>
        <w:t xml:space="preserve">massage therapist or an applicant or licensee of the Board of Licensure in Medicine, </w:t>
      </w:r>
      <w:bookmarkStart w:id="94" w:name="_LINE__31_b732b91d_471c_4af4_bad2_3bc6ab"/>
      <w:bookmarkEnd w:id="93"/>
      <w:r>
        <w:rPr>
          <w:rFonts w:ascii="Arial" w:eastAsia="Arial" w:hAnsi="Arial" w:cs="Arial"/>
        </w:rPr>
        <w:t xml:space="preserve">the Board of Osteopathic Licensure, the Board of Dental Practice, the State Board of </w:t>
      </w:r>
      <w:bookmarkStart w:id="95" w:name="_LINE__32_00769f1a_eeff_41a8_bfd1_e6ddc3"/>
      <w:bookmarkEnd w:id="94"/>
      <w:r>
        <w:rPr>
          <w:rFonts w:ascii="Arial" w:eastAsia="Arial" w:hAnsi="Arial" w:cs="Arial"/>
        </w:rPr>
        <w:t xml:space="preserve">Examiners of Psychologists, the State Board of Social Worker Licensure, the Board of </w:t>
      </w:r>
      <w:bookmarkStart w:id="96" w:name="_LINE__33_ac590d5f_d3d4_4f37_be72_0745e9"/>
      <w:bookmarkEnd w:id="95"/>
      <w:r>
        <w:rPr>
          <w:rFonts w:ascii="Arial" w:eastAsia="Arial" w:hAnsi="Arial" w:cs="Arial"/>
        </w:rPr>
        <w:t xml:space="preserve">Chiropractic Licensure, the State Board of Examiners in Physical Therapy, the State </w:t>
      </w:r>
      <w:bookmarkStart w:id="97" w:name="_LINE__34_0987477e_dc99_45f9_a48e_8742ee"/>
      <w:bookmarkEnd w:id="96"/>
      <w:r>
        <w:rPr>
          <w:rFonts w:ascii="Arial" w:eastAsia="Arial" w:hAnsi="Arial" w:cs="Arial"/>
        </w:rPr>
        <w:t xml:space="preserve">Board of Alcohol and Drug Counselors, the Board of Respiratory Care Practitioners, </w:t>
      </w:r>
      <w:bookmarkStart w:id="98" w:name="_LINE__35_cc510e8a_67f0_4566_8d83_7e3c27"/>
      <w:bookmarkEnd w:id="97"/>
      <w:r>
        <w:rPr>
          <w:rFonts w:ascii="Arial" w:eastAsia="Arial" w:hAnsi="Arial" w:cs="Arial"/>
        </w:rPr>
        <w:t xml:space="preserve">the Board of Counseling Professionals Licensure, the Board of Occupational Therapy </w:t>
      </w:r>
      <w:bookmarkStart w:id="99" w:name="_LINE__36_4649e1c0_7415_4d21_aad4_cd8c0f"/>
      <w:bookmarkEnd w:id="98"/>
      <w:r>
        <w:rPr>
          <w:rFonts w:ascii="Arial" w:eastAsia="Arial" w:hAnsi="Arial" w:cs="Arial"/>
        </w:rPr>
        <w:t xml:space="preserve">Practice, the Board of Speech, Audiology and Hearing, the Radiologic Technology </w:t>
      </w:r>
      <w:bookmarkStart w:id="100" w:name="_LINE__37_fa43b2b2_88e0_4da5_9baf_d249b7"/>
      <w:bookmarkEnd w:id="99"/>
      <w:r>
        <w:rPr>
          <w:rFonts w:ascii="Arial" w:eastAsia="Arial" w:hAnsi="Arial" w:cs="Arial"/>
        </w:rPr>
        <w:t xml:space="preserve">Board of Examiners, the Nursing Home Administrators Licensing Board, the Board of </w:t>
      </w:r>
      <w:bookmarkStart w:id="101" w:name="_LINE__38_7d7bd944_9937_47a2_b460_aa516c"/>
      <w:bookmarkEnd w:id="100"/>
      <w:r>
        <w:rPr>
          <w:rFonts w:ascii="Arial" w:eastAsia="Arial" w:hAnsi="Arial" w:cs="Arial"/>
        </w:rPr>
        <w:t xml:space="preserve">Licensure of Podiatric Medicine, the Board of Complementary Health Care Providers, </w:t>
      </w:r>
      <w:bookmarkStart w:id="102" w:name="_LINE__39_87072b56_aa23_4571_b7b0_b30c99"/>
      <w:bookmarkEnd w:id="101"/>
      <w:r>
        <w:rPr>
          <w:rFonts w:ascii="Arial" w:eastAsia="Arial" w:hAnsi="Arial" w:cs="Arial"/>
        </w:rPr>
        <w:t xml:space="preserve">the Maine Board of Pharmacy, the Board of Trustees of the Maine Criminal Justice </w:t>
      </w:r>
      <w:bookmarkStart w:id="103" w:name="_LINE__40_da3f98d5_c529_4c96_85c1_dd17dd"/>
      <w:bookmarkEnd w:id="102"/>
      <w:r>
        <w:rPr>
          <w:rFonts w:ascii="Arial" w:eastAsia="Arial" w:hAnsi="Arial" w:cs="Arial"/>
        </w:rPr>
        <w:t>Academy, the State Board of Nursing and the Emergency Medical Services' Board.</w:t>
      </w:r>
      <w:bookmarkEnd w:id="91"/>
      <w:bookmarkEnd w:id="103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04" w:name="_STATUTE_NUMBER__5bdd2702_cca4_40a5_9b86"/>
      <w:bookmarkStart w:id="105" w:name="_STATUTE_SS__9f0c55ba_c66b_4417_af71_e54"/>
      <w:bookmarkStart w:id="106" w:name="_PAR__11_c7bd84f5_dec3_4a8b_a974_b11a3eb"/>
      <w:bookmarkStart w:id="107" w:name="_LINE__41_e5767465_3675_4fbc_9ca0_dd7d56"/>
      <w:bookmarkStart w:id="108" w:name="_PROCESSED_CHANGE__5fbfd5e2_a7ce_4ac0_96"/>
      <w:bookmarkEnd w:id="42"/>
      <w:bookmarkEnd w:id="88"/>
      <w:bookmarkEnd w:id="89"/>
      <w:r>
        <w:rPr>
          <w:rFonts w:ascii="Arial" w:eastAsia="Arial" w:hAnsi="Arial" w:cs="Arial"/>
          <w:b/>
          <w:u w:val="single"/>
        </w:rPr>
        <w:t>3</w:t>
      </w:r>
      <w:bookmarkEnd w:id="104"/>
      <w:r>
        <w:rPr>
          <w:rFonts w:ascii="Arial" w:eastAsia="Arial" w:hAnsi="Arial" w:cs="Arial"/>
          <w:b/>
          <w:u w:val="single"/>
        </w:rPr>
        <w:t xml:space="preserve">.  </w:t>
      </w:r>
      <w:bookmarkStart w:id="109" w:name="_STATUTE_HEADNOTE__cbbd373e_1efb_4c46_a9"/>
      <w:r>
        <w:rPr>
          <w:rFonts w:ascii="Arial" w:eastAsia="Arial" w:hAnsi="Arial" w:cs="Arial"/>
          <w:b/>
          <w:u w:val="single"/>
        </w:rPr>
        <w:t xml:space="preserve">Criminal history record information directly related to the profession, trade </w:t>
      </w:r>
      <w:bookmarkStart w:id="110" w:name="_LINE__42_a6119a53_37f4_478d_8d5f_70f232"/>
      <w:bookmarkEnd w:id="107"/>
      <w:r>
        <w:rPr>
          <w:rFonts w:ascii="Arial" w:eastAsia="Arial" w:hAnsi="Arial" w:cs="Arial"/>
          <w:b/>
          <w:u w:val="single"/>
        </w:rPr>
        <w:t xml:space="preserve">or occupation. </w:t>
      </w:r>
      <w:r>
        <w:rPr>
          <w:rFonts w:ascii="Arial" w:eastAsia="Arial" w:hAnsi="Arial" w:cs="Arial"/>
          <w:u w:val="single"/>
        </w:rPr>
        <w:t xml:space="preserve"> </w:t>
      </w:r>
      <w:bookmarkStart w:id="111" w:name="_STATUTE_CONTENT__11f2efa2_b785_4cd5_bb3"/>
      <w:bookmarkEnd w:id="109"/>
      <w:r>
        <w:rPr>
          <w:rFonts w:ascii="Arial" w:eastAsia="Arial" w:hAnsi="Arial" w:cs="Arial"/>
          <w:u w:val="single"/>
        </w:rPr>
        <w:t xml:space="preserve">In determining pursuant to subsection 2 whether criminal history record </w:t>
      </w:r>
      <w:bookmarkStart w:id="112" w:name="_LINE__43_b3edb0ac_f333_40a4_b9fa_ac90a8"/>
      <w:bookmarkEnd w:id="110"/>
      <w:r>
        <w:rPr>
          <w:rFonts w:ascii="Arial" w:eastAsia="Arial" w:hAnsi="Arial" w:cs="Arial"/>
          <w:u w:val="single"/>
        </w:rPr>
        <w:t xml:space="preserve">information is directly related to the profession, trade or occupation for which the license, </w:t>
      </w:r>
      <w:bookmarkStart w:id="113" w:name="_PAGE_SPLIT__5d819103_f621_4f15_9741_430"/>
      <w:bookmarkStart w:id="114" w:name="_PAGE__2_cc44decc_2ee0_4957_af7a_23be221"/>
      <w:bookmarkStart w:id="115" w:name="_PAR__1_036939bb_6220_4b53_b046_56367a2b"/>
      <w:bookmarkStart w:id="116" w:name="_LINE__1_6bbb3974_9b1e_486b_a91e_4212c44"/>
      <w:bookmarkEnd w:id="3"/>
      <w:bookmarkEnd w:id="106"/>
      <w:bookmarkEnd w:id="112"/>
      <w:r>
        <w:rPr>
          <w:rFonts w:ascii="Arial" w:eastAsia="Arial" w:hAnsi="Arial" w:cs="Arial"/>
          <w:u w:val="single"/>
        </w:rPr>
        <w:t>r</w:t>
      </w:r>
      <w:bookmarkEnd w:id="113"/>
      <w:r>
        <w:rPr>
          <w:rFonts w:ascii="Arial" w:eastAsia="Arial" w:hAnsi="Arial" w:cs="Arial"/>
          <w:u w:val="single"/>
        </w:rPr>
        <w:t xml:space="preserve">egistration or permit is being sought, the licensing agency must consider the following </w:t>
      </w:r>
      <w:bookmarkStart w:id="117" w:name="_LINE__2_288c43bc_1b6b_4e18_92e4_57a954e"/>
      <w:bookmarkEnd w:id="116"/>
      <w:r>
        <w:rPr>
          <w:rFonts w:ascii="Arial" w:eastAsia="Arial" w:hAnsi="Arial" w:cs="Arial"/>
          <w:u w:val="single"/>
        </w:rPr>
        <w:t>factors:</w:t>
      </w:r>
      <w:bookmarkEnd w:id="117"/>
    </w:p>
    <w:p w:rsidR="001A24C6" w:rsidP="001A24C6">
      <w:pPr>
        <w:ind w:left="720"/>
        <w:rPr>
          <w:rFonts w:ascii="Arial" w:eastAsia="Arial" w:hAnsi="Arial" w:cs="Arial"/>
        </w:rPr>
      </w:pPr>
      <w:bookmarkStart w:id="118" w:name="_STATUTE_NUMBER__1bc85762_97c7_4d0b_bfa6"/>
      <w:bookmarkStart w:id="119" w:name="_STATUTE_P__43fdccf6_45dc_46d3_8a16_1c73"/>
      <w:bookmarkStart w:id="120" w:name="_PAR__2_f95317ef_3fe3_4e0e_a0d8_fef8e626"/>
      <w:bookmarkStart w:id="121" w:name="_LINE__3_bb50cf73_e454_4bd6_88d4_6f221a0"/>
      <w:bookmarkEnd w:id="111"/>
      <w:bookmarkEnd w:id="115"/>
      <w:r>
        <w:rPr>
          <w:rFonts w:ascii="Arial" w:eastAsia="Arial" w:hAnsi="Arial" w:cs="Arial"/>
          <w:u w:val="single"/>
        </w:rPr>
        <w:t>A</w:t>
      </w:r>
      <w:bookmarkEnd w:id="118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387c68c4_12da_42ab_972"/>
      <w:r>
        <w:rPr>
          <w:rFonts w:ascii="Arial" w:eastAsia="Arial" w:hAnsi="Arial" w:cs="Arial"/>
          <w:u w:val="single"/>
        </w:rPr>
        <w:t xml:space="preserve">Whether the conviction is directly related to the duties and responsibilities of that </w:t>
      </w:r>
      <w:bookmarkStart w:id="123" w:name="_LINE__4_1c5c3898_1444_4cae_bd85_a388ec9"/>
      <w:bookmarkEnd w:id="121"/>
      <w:r>
        <w:rPr>
          <w:rFonts w:ascii="Arial" w:eastAsia="Arial" w:hAnsi="Arial" w:cs="Arial"/>
          <w:u w:val="single"/>
        </w:rPr>
        <w:t>position or profession, trade or occupation;</w:t>
      </w:r>
      <w:bookmarkEnd w:id="123"/>
    </w:p>
    <w:p w:rsidR="001A24C6" w:rsidP="001A24C6">
      <w:pPr>
        <w:ind w:left="720"/>
        <w:rPr>
          <w:rFonts w:ascii="Arial" w:eastAsia="Arial" w:hAnsi="Arial" w:cs="Arial"/>
        </w:rPr>
      </w:pPr>
      <w:bookmarkStart w:id="124" w:name="_STATUTE_NUMBER__9452ea51_7afd_4db0_932c"/>
      <w:bookmarkStart w:id="125" w:name="_STATUTE_P__77770283_1733_40f8_887c_61b6"/>
      <w:bookmarkStart w:id="126" w:name="_PAR__3_46879d35_1e26_4a1d_b272_bececaff"/>
      <w:bookmarkStart w:id="127" w:name="_LINE__5_472651d0_123c_4b1e_bcee_ab643ad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B</w:t>
      </w:r>
      <w:bookmarkEnd w:id="124"/>
      <w:r>
        <w:rPr>
          <w:rFonts w:ascii="Arial" w:eastAsia="Arial" w:hAnsi="Arial" w:cs="Arial"/>
          <w:u w:val="single"/>
        </w:rPr>
        <w:t xml:space="preserve">.  </w:t>
      </w:r>
      <w:bookmarkStart w:id="128" w:name="_STATUTE_CONTENT__83182feb_460a_40c6_825"/>
      <w:r>
        <w:rPr>
          <w:rFonts w:ascii="Arial" w:eastAsia="Arial" w:hAnsi="Arial" w:cs="Arial"/>
          <w:u w:val="single"/>
        </w:rPr>
        <w:t xml:space="preserve">Whether the position or profession, trade or occupation offers the opportunity for </w:t>
      </w:r>
      <w:bookmarkStart w:id="129" w:name="_LINE__6_e0288a07_07ef_48bb_bb2a_b41cfbe"/>
      <w:bookmarkEnd w:id="127"/>
      <w:r>
        <w:rPr>
          <w:rFonts w:ascii="Arial" w:eastAsia="Arial" w:hAnsi="Arial" w:cs="Arial"/>
          <w:u w:val="single"/>
        </w:rPr>
        <w:t>the same or a similar offense to occur;</w:t>
      </w:r>
      <w:bookmarkEnd w:id="129"/>
    </w:p>
    <w:p w:rsidR="001A24C6" w:rsidP="001A24C6">
      <w:pPr>
        <w:ind w:left="720"/>
        <w:rPr>
          <w:rFonts w:ascii="Arial" w:eastAsia="Arial" w:hAnsi="Arial" w:cs="Arial"/>
        </w:rPr>
      </w:pPr>
      <w:bookmarkStart w:id="130" w:name="_STATUTE_NUMBER__271e5ed1_d23b_427b_8e56"/>
      <w:bookmarkStart w:id="131" w:name="_STATUTE_P__c0cb0838_e1c6_42ff_bc0e_494c"/>
      <w:bookmarkStart w:id="132" w:name="_PAR__4_299b3f44_a64c_4144_bdda_b2e0e4d1"/>
      <w:bookmarkStart w:id="133" w:name="_LINE__7_683871db_6aa8_4c43_a17a_308e544"/>
      <w:bookmarkEnd w:id="125"/>
      <w:bookmarkEnd w:id="126"/>
      <w:bookmarkEnd w:id="128"/>
      <w:r>
        <w:rPr>
          <w:rFonts w:ascii="Arial" w:eastAsia="Arial" w:hAnsi="Arial" w:cs="Arial"/>
          <w:u w:val="single"/>
        </w:rPr>
        <w:t>C</w:t>
      </w:r>
      <w:bookmarkEnd w:id="130"/>
      <w:r>
        <w:rPr>
          <w:rFonts w:ascii="Arial" w:eastAsia="Arial" w:hAnsi="Arial" w:cs="Arial"/>
          <w:u w:val="single"/>
        </w:rPr>
        <w:t xml:space="preserve">.  </w:t>
      </w:r>
      <w:bookmarkStart w:id="134" w:name="_STATUTE_CONTENT__4d1f09fe_5aae_459a_bca"/>
      <w:r>
        <w:rPr>
          <w:rFonts w:ascii="Arial" w:eastAsia="Arial" w:hAnsi="Arial" w:cs="Arial"/>
          <w:u w:val="single"/>
        </w:rPr>
        <w:t xml:space="preserve">Whether circumstances leading to the conduct for which the person was convicted </w:t>
      </w:r>
      <w:bookmarkStart w:id="135" w:name="_LINE__8_b435da49_6876_409c_a667_7acd111"/>
      <w:bookmarkEnd w:id="133"/>
      <w:r>
        <w:rPr>
          <w:rFonts w:ascii="Arial" w:eastAsia="Arial" w:hAnsi="Arial" w:cs="Arial"/>
          <w:u w:val="single"/>
        </w:rPr>
        <w:t>will recur in the position or profession, trade or occupation; and</w:t>
      </w:r>
      <w:bookmarkEnd w:id="135"/>
    </w:p>
    <w:p w:rsidR="001A24C6" w:rsidP="001A24C6">
      <w:pPr>
        <w:ind w:left="720"/>
        <w:rPr>
          <w:rFonts w:ascii="Arial" w:eastAsia="Arial" w:hAnsi="Arial" w:cs="Arial"/>
        </w:rPr>
      </w:pPr>
      <w:bookmarkStart w:id="136" w:name="_STATUTE_NUMBER__77114955_0d0e_43ab_b4be"/>
      <w:bookmarkStart w:id="137" w:name="_STATUTE_P__708225ca_505c_4e27_ad8f_e927"/>
      <w:bookmarkStart w:id="138" w:name="_PAR__5_3261dd7e_2e96_4bae_b266_bcd1e008"/>
      <w:bookmarkStart w:id="139" w:name="_LINE__9_f2bce34e_0caf_4c22_9434_efcde85"/>
      <w:bookmarkEnd w:id="131"/>
      <w:bookmarkEnd w:id="132"/>
      <w:bookmarkEnd w:id="134"/>
      <w:r>
        <w:rPr>
          <w:rFonts w:ascii="Arial" w:eastAsia="Arial" w:hAnsi="Arial" w:cs="Arial"/>
          <w:u w:val="single"/>
        </w:rPr>
        <w:t>D</w:t>
      </w:r>
      <w:bookmarkEnd w:id="136"/>
      <w:r>
        <w:rPr>
          <w:rFonts w:ascii="Arial" w:eastAsia="Arial" w:hAnsi="Arial" w:cs="Arial"/>
          <w:u w:val="single"/>
        </w:rPr>
        <w:t xml:space="preserve">.  </w:t>
      </w:r>
      <w:bookmarkStart w:id="140" w:name="_STATUTE_CONTENT__fc79d9bd_98b0_4bf1_8d4"/>
      <w:r>
        <w:rPr>
          <w:rFonts w:ascii="Arial" w:eastAsia="Arial" w:hAnsi="Arial" w:cs="Arial"/>
          <w:u w:val="single"/>
        </w:rPr>
        <w:t>The length of time since the offense occurred.</w:t>
      </w:r>
      <w:bookmarkEnd w:id="139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41" w:name="_STATUTE_NUMBER__ab1f0a46_4bbb_4bad_9eba"/>
      <w:bookmarkStart w:id="142" w:name="_STATUTE_SS__7455a9d5_dc70_467a_977f_987"/>
      <w:bookmarkStart w:id="143" w:name="_PAR__6_d3a1ceee_31e4_47ad_91cd_ee0a14f2"/>
      <w:bookmarkStart w:id="144" w:name="_LINE__10_4fcf06ae_39f3_4e23_aec1_764f63"/>
      <w:bookmarkEnd w:id="105"/>
      <w:bookmarkEnd w:id="137"/>
      <w:bookmarkEnd w:id="138"/>
      <w:bookmarkEnd w:id="140"/>
      <w:r>
        <w:rPr>
          <w:rFonts w:ascii="Arial" w:eastAsia="Arial" w:hAnsi="Arial" w:cs="Arial"/>
          <w:b/>
          <w:u w:val="single"/>
        </w:rPr>
        <w:t>4</w:t>
      </w:r>
      <w:bookmarkEnd w:id="141"/>
      <w:r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903e9ab7_d5b9_4008_a4"/>
      <w:r>
        <w:rPr>
          <w:rFonts w:ascii="Arial" w:eastAsia="Arial" w:hAnsi="Arial" w:cs="Arial"/>
          <w:b/>
          <w:u w:val="single"/>
        </w:rPr>
        <w:t xml:space="preserve">Criminal convictions prohibited by statute. </w:t>
      </w:r>
      <w:r>
        <w:rPr>
          <w:rFonts w:ascii="Arial" w:eastAsia="Arial" w:hAnsi="Arial" w:cs="Arial"/>
          <w:u w:val="single"/>
        </w:rPr>
        <w:t xml:space="preserve"> </w:t>
      </w:r>
      <w:bookmarkStart w:id="146" w:name="_STATUTE_CONTENT__b3034111_7e90_466f_b60"/>
      <w:bookmarkEnd w:id="145"/>
      <w:r>
        <w:rPr>
          <w:rFonts w:ascii="Arial" w:eastAsia="Arial" w:hAnsi="Arial" w:cs="Arial"/>
          <w:u w:val="single"/>
        </w:rPr>
        <w:t xml:space="preserve">Notwithstanding subsection 2, a </w:t>
      </w:r>
      <w:bookmarkStart w:id="147" w:name="_LINE__11_cfc25f9f_d0bc_4a36_834d_5b03fd"/>
      <w:bookmarkEnd w:id="144"/>
      <w:r>
        <w:rPr>
          <w:rFonts w:ascii="Arial" w:eastAsia="Arial" w:hAnsi="Arial" w:cs="Arial"/>
          <w:u w:val="single"/>
        </w:rPr>
        <w:t xml:space="preserve">licensing agency may consider criminal convictions that are explicitly prohibited by statute </w:t>
      </w:r>
      <w:bookmarkStart w:id="148" w:name="_LINE__12_66b93fd0_602a_4fbb_bbbd_f9240b"/>
      <w:bookmarkEnd w:id="147"/>
      <w:r>
        <w:rPr>
          <w:rFonts w:ascii="Arial" w:eastAsia="Arial" w:hAnsi="Arial" w:cs="Arial"/>
          <w:u w:val="single"/>
        </w:rPr>
        <w:t>for the license, registration or permit sought.</w:t>
      </w:r>
      <w:bookmarkEnd w:id="148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49" w:name="_BILL_SECTION_HEADER__486f5438_10f2_4cf6"/>
      <w:bookmarkStart w:id="150" w:name="_BILL_SECTION__a52f872d_61bc_4a59_b5bc_7"/>
      <w:bookmarkStart w:id="151" w:name="_PAR__7_403970e2_07e4_4e22_97f6_3e82e8a6"/>
      <w:bookmarkStart w:id="152" w:name="_LINE__13_b924a584_8bc1_4e25_b6b6_5b7b2d"/>
      <w:bookmarkEnd w:id="7"/>
      <w:bookmarkEnd w:id="13"/>
      <w:bookmarkEnd w:id="108"/>
      <w:bookmarkEnd w:id="142"/>
      <w:bookmarkEnd w:id="143"/>
      <w:bookmarkEnd w:id="146"/>
      <w:r>
        <w:rPr>
          <w:rFonts w:ascii="Arial" w:eastAsia="Arial" w:hAnsi="Arial" w:cs="Arial"/>
          <w:b/>
          <w:sz w:val="24"/>
        </w:rPr>
        <w:t xml:space="preserve">Sec. </w:t>
      </w:r>
      <w:bookmarkStart w:id="153" w:name="_BILL_SECTION_NUMBER__1c860e2a_e107_4d6e"/>
      <w:r>
        <w:rPr>
          <w:rFonts w:ascii="Arial" w:eastAsia="Arial" w:hAnsi="Arial" w:cs="Arial"/>
          <w:b/>
          <w:sz w:val="24"/>
        </w:rPr>
        <w:t>2</w:t>
      </w:r>
      <w:bookmarkEnd w:id="153"/>
      <w:r>
        <w:rPr>
          <w:rFonts w:ascii="Arial" w:eastAsia="Arial" w:hAnsi="Arial" w:cs="Arial"/>
          <w:b/>
          <w:sz w:val="24"/>
        </w:rPr>
        <w:t>.  5 MRSA §5302,</w:t>
      </w:r>
      <w:r>
        <w:rPr>
          <w:rFonts w:ascii="Arial" w:eastAsia="Arial" w:hAnsi="Arial" w:cs="Arial"/>
        </w:rPr>
        <w:t xml:space="preserve"> as amended by PL 1989, c. 84, §2, is further amended to </w:t>
      </w:r>
      <w:bookmarkStart w:id="154" w:name="_LINE__14_ce6e31d3_8742_420d_ba51_2fbb47"/>
      <w:bookmarkEnd w:id="152"/>
      <w:r>
        <w:rPr>
          <w:rFonts w:ascii="Arial" w:eastAsia="Arial" w:hAnsi="Arial" w:cs="Arial"/>
        </w:rPr>
        <w:t>read:</w:t>
      </w:r>
      <w:bookmarkEnd w:id="154"/>
    </w:p>
    <w:p w:rsidR="001A24C6" w:rsidP="001A24C6">
      <w:pPr>
        <w:ind w:left="1080" w:hanging="720"/>
        <w:rPr>
          <w:rFonts w:ascii="Arial" w:eastAsia="Arial" w:hAnsi="Arial" w:cs="Arial"/>
        </w:rPr>
      </w:pPr>
      <w:bookmarkStart w:id="155" w:name="_STATUTE_S__e2a06dad_9862_4c7e_b1cd_685d"/>
      <w:bookmarkStart w:id="156" w:name="_PAR__8_bf494349_18c7_4f6f_a276_7433d81d"/>
      <w:bookmarkStart w:id="157" w:name="_LINE__15_0656d0fc_ec4f_4824_95b4_a5580a"/>
      <w:bookmarkEnd w:id="149"/>
      <w:bookmarkEnd w:id="151"/>
      <w:r>
        <w:rPr>
          <w:rFonts w:ascii="Arial" w:eastAsia="Arial" w:hAnsi="Arial" w:cs="Arial"/>
          <w:b/>
        </w:rPr>
        <w:t>§</w:t>
      </w:r>
      <w:bookmarkStart w:id="158" w:name="_STATUTE_NUMBER__87bac2e7_b41b_4fb6_a604"/>
      <w:r>
        <w:rPr>
          <w:rFonts w:ascii="Arial" w:eastAsia="Arial" w:hAnsi="Arial" w:cs="Arial"/>
          <w:b/>
        </w:rPr>
        <w:t>5302</w:t>
      </w:r>
      <w:bookmarkEnd w:id="158"/>
      <w:r>
        <w:rPr>
          <w:rFonts w:ascii="Arial" w:eastAsia="Arial" w:hAnsi="Arial" w:cs="Arial"/>
          <w:b/>
        </w:rPr>
        <w:t xml:space="preserve">.  </w:t>
      </w:r>
      <w:bookmarkStart w:id="159" w:name="_STATUTE_HEADNOTE__b1f333d0_d503_402a_b5"/>
      <w:r>
        <w:rPr>
          <w:rFonts w:ascii="Arial" w:eastAsia="Arial" w:hAnsi="Arial" w:cs="Arial"/>
          <w:b/>
        </w:rPr>
        <w:t xml:space="preserve">Denial, suspension, revocation or other discipline of licensees because of </w:t>
      </w:r>
      <w:bookmarkStart w:id="160" w:name="_LINE__16_9331d75e_e170_48d2_b60d_f3282e"/>
      <w:bookmarkEnd w:id="157"/>
      <w:r>
        <w:rPr>
          <w:rFonts w:ascii="Arial" w:eastAsia="Arial" w:hAnsi="Arial" w:cs="Arial"/>
          <w:b/>
        </w:rPr>
        <w:t>criminal record</w:t>
      </w:r>
      <w:bookmarkEnd w:id="159"/>
      <w:bookmarkEnd w:id="160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61" w:name="_STATUTE_NUMBER__b9e282cd_870e_47bf_a650"/>
      <w:bookmarkStart w:id="162" w:name="_STATUTE_SS__cb5c2ea3_9415_4d31_84ba_789"/>
      <w:bookmarkStart w:id="163" w:name="_PAR__9_49f64f3d_7715_4e52_bb0a_957e6de7"/>
      <w:bookmarkStart w:id="164" w:name="_LINE__17_2641f0a4_31af_4725_8f58_223847"/>
      <w:bookmarkEnd w:id="156"/>
      <w:r>
        <w:rPr>
          <w:rFonts w:ascii="Arial" w:eastAsia="Arial" w:hAnsi="Arial" w:cs="Arial"/>
          <w:b/>
        </w:rPr>
        <w:t>1</w:t>
      </w:r>
      <w:bookmarkEnd w:id="161"/>
      <w:r>
        <w:rPr>
          <w:rFonts w:ascii="Arial" w:eastAsia="Arial" w:hAnsi="Arial" w:cs="Arial"/>
          <w:b/>
        </w:rPr>
        <w:t xml:space="preserve">.  </w:t>
      </w:r>
      <w:bookmarkStart w:id="165" w:name="_STATUTE_HEADNOTE__e3fbe780_6006_4ebf_95"/>
      <w:r>
        <w:rPr>
          <w:rFonts w:ascii="Arial" w:eastAsia="Arial" w:hAnsi="Arial" w:cs="Arial"/>
          <w:b/>
        </w:rPr>
        <w:t>Reasons for</w:t>
      </w:r>
      <w:bookmarkStart w:id="166" w:name="_PROCESSED_CHANGE__e08cd8e8_5587_4a21_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denial or</w:t>
      </w:r>
      <w:bookmarkEnd w:id="166"/>
      <w:r>
        <w:rPr>
          <w:rFonts w:ascii="Arial" w:eastAsia="Arial" w:hAnsi="Arial" w:cs="Arial"/>
          <w:b/>
        </w:rPr>
        <w:t xml:space="preserve"> disciplinary action</w:t>
      </w:r>
      <w:bookmarkStart w:id="167" w:name="_PROCESSED_CHANGE__836f6c70_a59e_44e4_97"/>
      <w:r>
        <w:rPr>
          <w:rFonts w:ascii="Arial" w:eastAsia="Arial" w:hAnsi="Arial" w:cs="Arial"/>
          <w:b/>
          <w:u w:val="single"/>
        </w:rPr>
        <w:t>; process</w:t>
      </w:r>
      <w:bookmarkEnd w:id="167"/>
      <w:r>
        <w:rPr>
          <w:rFonts w:ascii="Arial" w:eastAsia="Arial" w:hAnsi="Arial" w:cs="Arial"/>
          <w:b/>
        </w:rPr>
        <w:t>.</w:t>
      </w:r>
      <w:bookmarkEnd w:id="1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8" w:name="_STATUTE_CONTENT__aec99344_a9bf_4d46_90f"/>
      <w:r>
        <w:rPr>
          <w:rFonts w:ascii="Arial" w:eastAsia="Arial" w:hAnsi="Arial" w:cs="Arial"/>
        </w:rPr>
        <w:t xml:space="preserve">Licensing agencies may </w:t>
      </w:r>
      <w:bookmarkStart w:id="169" w:name="_LINE__18_40f83c2e_5eb6_416f_89c3_f285e4"/>
      <w:bookmarkEnd w:id="164"/>
      <w:r>
        <w:rPr>
          <w:rFonts w:ascii="Arial" w:eastAsia="Arial" w:hAnsi="Arial" w:cs="Arial"/>
        </w:rPr>
        <w:t xml:space="preserve">refuse to grant or renew, or may suspend, revoke or take other disciplinary action against </w:t>
      </w:r>
      <w:bookmarkStart w:id="170" w:name="_LINE__19_8101bd7e_5d57_4331_aeba_522223"/>
      <w:bookmarkEnd w:id="169"/>
      <w:r>
        <w:rPr>
          <w:rFonts w:ascii="Arial" w:eastAsia="Arial" w:hAnsi="Arial" w:cs="Arial"/>
        </w:rPr>
        <w:t>any occupational license, registration or permit</w:t>
      </w:r>
      <w:bookmarkStart w:id="171" w:name="_PROCESSED_CHANGE__8d5f47d4_6b87_465c_af"/>
      <w:r w:rsidRPr="001C77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based in whole or in part</w:t>
      </w:r>
      <w:bookmarkEnd w:id="171"/>
      <w:r>
        <w:rPr>
          <w:rFonts w:ascii="Arial" w:eastAsia="Arial" w:hAnsi="Arial" w:cs="Arial"/>
        </w:rPr>
        <w:t xml:space="preserve"> on </w:t>
      </w:r>
      <w:bookmarkStart w:id="172" w:name="_PROCESSED_CHANGE__5ee7a16f_de04_4f7f_8d"/>
      <w:r>
        <w:rPr>
          <w:rFonts w:ascii="Arial" w:eastAsia="Arial" w:hAnsi="Arial" w:cs="Arial"/>
          <w:strike/>
        </w:rPr>
        <w:t>the basis of</w:t>
      </w:r>
      <w:r>
        <w:rPr>
          <w:rFonts w:ascii="Arial" w:eastAsia="Arial" w:hAnsi="Arial" w:cs="Arial"/>
        </w:rPr>
        <w:t xml:space="preserve"> </w:t>
      </w:r>
      <w:bookmarkEnd w:id="172"/>
      <w:r>
        <w:rPr>
          <w:rFonts w:ascii="Arial" w:eastAsia="Arial" w:hAnsi="Arial" w:cs="Arial"/>
        </w:rPr>
        <w:t xml:space="preserve">the </w:t>
      </w:r>
      <w:bookmarkStart w:id="173" w:name="_LINE__20_a510b5db_552b_4965_8e27_e422f8"/>
      <w:bookmarkEnd w:id="170"/>
      <w:r>
        <w:rPr>
          <w:rFonts w:ascii="Arial" w:eastAsia="Arial" w:hAnsi="Arial" w:cs="Arial"/>
        </w:rPr>
        <w:t xml:space="preserve">criminal history record information </w:t>
      </w:r>
      <w:bookmarkStart w:id="174" w:name="_PROCESSED_CHANGE__dfdb3e25_43b3_496c_bb"/>
      <w:r>
        <w:rPr>
          <w:rFonts w:ascii="Arial" w:eastAsia="Arial" w:hAnsi="Arial" w:cs="Arial"/>
          <w:strike/>
        </w:rPr>
        <w:t>relating to convictions</w:t>
      </w:r>
      <w:r>
        <w:rPr>
          <w:rFonts w:ascii="Arial" w:eastAsia="Arial" w:hAnsi="Arial" w:cs="Arial"/>
        </w:rPr>
        <w:t xml:space="preserve"> </w:t>
      </w:r>
      <w:bookmarkEnd w:id="174"/>
      <w:r>
        <w:rPr>
          <w:rFonts w:ascii="Arial" w:eastAsia="Arial" w:hAnsi="Arial" w:cs="Arial"/>
        </w:rPr>
        <w:t xml:space="preserve">denominated in </w:t>
      </w:r>
      <w:bookmarkStart w:id="175" w:name="_CROSS_REFERENCE__7723cbb2_43ab_4c42_895"/>
      <w:r>
        <w:rPr>
          <w:rFonts w:ascii="Arial" w:eastAsia="Arial" w:hAnsi="Arial" w:cs="Arial"/>
        </w:rPr>
        <w:t>section 5301</w:t>
      </w:r>
      <w:bookmarkStart w:id="176" w:name="_PROCESSED_CHANGE__c572e0f7_b4c5_4e16_bf"/>
      <w:r>
        <w:rPr>
          <w:rFonts w:ascii="Arial" w:eastAsia="Arial" w:hAnsi="Arial" w:cs="Arial"/>
          <w:strike/>
        </w:rPr>
        <w:t xml:space="preserve">, </w:t>
      </w:r>
      <w:bookmarkStart w:id="177" w:name="_LINE__21_132c9332_47d6_41a5_8949_88efde"/>
      <w:bookmarkEnd w:id="173"/>
      <w:r>
        <w:rPr>
          <w:rFonts w:ascii="Arial" w:eastAsia="Arial" w:hAnsi="Arial" w:cs="Arial"/>
          <w:strike/>
        </w:rPr>
        <w:t>subsection 2</w:t>
      </w:r>
      <w:bookmarkEnd w:id="175"/>
      <w:bookmarkEnd w:id="176"/>
      <w:r>
        <w:rPr>
          <w:rFonts w:ascii="Arial" w:eastAsia="Arial" w:hAnsi="Arial" w:cs="Arial"/>
        </w:rPr>
        <w:t xml:space="preserve">, but only if the licensing agency </w:t>
      </w:r>
      <w:bookmarkStart w:id="178" w:name="_PROCESSED_CHANGE__8b979264_469e_478c_ae"/>
      <w:r>
        <w:rPr>
          <w:rFonts w:ascii="Arial" w:eastAsia="Arial" w:hAnsi="Arial" w:cs="Arial"/>
          <w:strike/>
        </w:rPr>
        <w:t>determines</w:t>
      </w:r>
      <w:r>
        <w:rPr>
          <w:rFonts w:ascii="Arial" w:eastAsia="Arial" w:hAnsi="Arial" w:cs="Arial"/>
        </w:rPr>
        <w:t xml:space="preserve"> </w:t>
      </w:r>
      <w:bookmarkStart w:id="179" w:name="_PROCESSED_CHANGE__6cac1c50_aa10_405e_8f"/>
      <w:bookmarkEnd w:id="178"/>
      <w:r>
        <w:rPr>
          <w:rFonts w:ascii="Arial" w:eastAsia="Arial" w:hAnsi="Arial" w:cs="Arial"/>
          <w:u w:val="single"/>
        </w:rPr>
        <w:t xml:space="preserve">has complied with the notice </w:t>
      </w:r>
      <w:bookmarkStart w:id="180" w:name="_LINE__22_35dcf567_35c6_47f2_a5e7_eb5151"/>
      <w:bookmarkEnd w:id="177"/>
      <w:r>
        <w:rPr>
          <w:rFonts w:ascii="Arial" w:eastAsia="Arial" w:hAnsi="Arial" w:cs="Arial"/>
          <w:u w:val="single"/>
        </w:rPr>
        <w:t xml:space="preserve">requirements of this section and after the licensing agency has properly considered a timely </w:t>
      </w:r>
      <w:bookmarkStart w:id="181" w:name="_LINE__23_84a1f763_3d0c_4247_9e4a_5803b1"/>
      <w:bookmarkEnd w:id="180"/>
      <w:r>
        <w:rPr>
          <w:rFonts w:ascii="Arial" w:eastAsia="Arial" w:hAnsi="Arial" w:cs="Arial"/>
          <w:u w:val="single"/>
        </w:rPr>
        <w:t>appeal of its preliminary determination, if any, and has determined</w:t>
      </w:r>
      <w:r w:rsidRPr="001C7776">
        <w:rPr>
          <w:rFonts w:ascii="Arial" w:eastAsia="Arial" w:hAnsi="Arial" w:cs="Arial"/>
        </w:rPr>
        <w:t xml:space="preserve"> </w:t>
      </w:r>
      <w:bookmarkEnd w:id="179"/>
      <w:r>
        <w:rPr>
          <w:rFonts w:ascii="Arial" w:eastAsia="Arial" w:hAnsi="Arial" w:cs="Arial"/>
        </w:rPr>
        <w:t xml:space="preserve">that the applicant, </w:t>
      </w:r>
      <w:bookmarkStart w:id="182" w:name="_LINE__24_0c59dd15_3204_4bd0_ac76_284c9b"/>
      <w:bookmarkEnd w:id="181"/>
      <w:r>
        <w:rPr>
          <w:rFonts w:ascii="Arial" w:eastAsia="Arial" w:hAnsi="Arial" w:cs="Arial"/>
        </w:rPr>
        <w:t xml:space="preserve">licensee, registrant or permit holder so convicted has not been sufficiently rehabilitated to </w:t>
      </w:r>
      <w:bookmarkStart w:id="183" w:name="_LINE__25_a76fe0cf_4177_4131_9cdb_9af212"/>
      <w:bookmarkEnd w:id="182"/>
      <w:r>
        <w:rPr>
          <w:rFonts w:ascii="Arial" w:eastAsia="Arial" w:hAnsi="Arial" w:cs="Arial"/>
        </w:rPr>
        <w:t>warrant the public trust</w:t>
      </w:r>
      <w:bookmarkStart w:id="184" w:name="_PROCESSED_CHANGE__2387a82d_76ad_4d32_a6"/>
      <w:r w:rsidRPr="001C77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described in subsection 3</w:t>
      </w:r>
      <w:bookmarkEnd w:id="184"/>
      <w:r>
        <w:rPr>
          <w:rFonts w:ascii="Arial" w:eastAsia="Arial" w:hAnsi="Arial" w:cs="Arial"/>
        </w:rPr>
        <w:t xml:space="preserve">.  The applicant, licensee, registrant or </w:t>
      </w:r>
      <w:bookmarkStart w:id="185" w:name="_LINE__26_ac6d61b1_989d_45ad_ab4b_d40d21"/>
      <w:bookmarkEnd w:id="183"/>
      <w:r>
        <w:rPr>
          <w:rFonts w:ascii="Arial" w:eastAsia="Arial" w:hAnsi="Arial" w:cs="Arial"/>
        </w:rPr>
        <w:t xml:space="preserve">permit holder </w:t>
      </w:r>
      <w:bookmarkStart w:id="186" w:name="_PROCESSED_CHANGE__3918b8d1_3b4d_4ebe_81"/>
      <w:r>
        <w:rPr>
          <w:rFonts w:ascii="Arial" w:eastAsia="Arial" w:hAnsi="Arial" w:cs="Arial"/>
          <w:strike/>
        </w:rPr>
        <w:t>shall bear</w:t>
      </w:r>
      <w:bookmarkStart w:id="187" w:name="_PROCESSED_CHANGE__ef6cbbe6_aa03_4292_af"/>
      <w:bookmarkEnd w:id="1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bears</w:t>
      </w:r>
      <w:bookmarkEnd w:id="187"/>
      <w:r>
        <w:rPr>
          <w:rFonts w:ascii="Arial" w:eastAsia="Arial" w:hAnsi="Arial" w:cs="Arial"/>
        </w:rPr>
        <w:t xml:space="preserve"> the burden of proof that there exists sufficient rehabilitation </w:t>
      </w:r>
      <w:bookmarkStart w:id="188" w:name="_LINE__27_cdbbcbc8_4ecb_4c8a_a682_e4285a"/>
      <w:bookmarkEnd w:id="185"/>
      <w:r>
        <w:rPr>
          <w:rFonts w:ascii="Arial" w:eastAsia="Arial" w:hAnsi="Arial" w:cs="Arial"/>
        </w:rPr>
        <w:t>to warrant the public trust.</w:t>
      </w:r>
      <w:bookmarkEnd w:id="168"/>
      <w:bookmarkEnd w:id="188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189" w:name="_STATUTE_NUMBER__0193bb25_43cb_4850_a9b7"/>
      <w:bookmarkStart w:id="190" w:name="_STATUTE_SS__f8cea9f4_d5e2_4969_bb2f_835"/>
      <w:bookmarkStart w:id="191" w:name="_PAR__10_be98a40a_c8e6_40fc_8b84_96242f2"/>
      <w:bookmarkStart w:id="192" w:name="_LINE__28_d1ccc92b_78ee_4723_a0a3_8ec5d3"/>
      <w:bookmarkEnd w:id="162"/>
      <w:bookmarkEnd w:id="163"/>
      <w:r>
        <w:rPr>
          <w:rFonts w:ascii="Arial" w:eastAsia="Arial" w:hAnsi="Arial" w:cs="Arial"/>
          <w:b/>
        </w:rPr>
        <w:t>2</w:t>
      </w:r>
      <w:bookmarkEnd w:id="189"/>
      <w:r>
        <w:rPr>
          <w:rFonts w:ascii="Arial" w:eastAsia="Arial" w:hAnsi="Arial" w:cs="Arial"/>
          <w:b/>
        </w:rPr>
        <w:t xml:space="preserve">.  </w:t>
      </w:r>
      <w:bookmarkStart w:id="193" w:name="_STATUTE_HEADNOTE__74d41990_96ae_4bf9_ab"/>
      <w:bookmarkStart w:id="194" w:name="_PROCESSED_CHANGE__1473ad4d_a466_4039_9d"/>
      <w:r>
        <w:rPr>
          <w:rFonts w:ascii="Arial" w:eastAsia="Arial" w:hAnsi="Arial" w:cs="Arial"/>
          <w:b/>
          <w:strike/>
        </w:rPr>
        <w:t>Reasons to be stated in writing</w:t>
      </w:r>
      <w:bookmarkStart w:id="195" w:name="_PROCESSED_CHANGE__53d75ba6_eb25_4e56_9f"/>
      <w:bookmarkEnd w:id="1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Preliminary determination</w:t>
      </w:r>
      <w:bookmarkEnd w:id="195"/>
      <w:r>
        <w:rPr>
          <w:rFonts w:ascii="Arial" w:eastAsia="Arial" w:hAnsi="Arial" w:cs="Arial"/>
          <w:b/>
        </w:rPr>
        <w:t>.</w:t>
      </w:r>
      <w:bookmarkEnd w:id="1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6" w:name="_STATUTE_CONTENT__15ab9d5e_13b2_4bc3_ac9"/>
      <w:bookmarkStart w:id="197" w:name="_PROCESSED_CHANGE__04760714_97c0_4db9_80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198" w:name="_PROCESSED_CHANGE__e36315d3_bf31_49af_9d"/>
      <w:bookmarkEnd w:id="197"/>
      <w:r>
        <w:rPr>
          <w:rFonts w:ascii="Arial" w:eastAsia="Arial" w:hAnsi="Arial" w:cs="Arial"/>
          <w:u w:val="single"/>
        </w:rPr>
        <w:t xml:space="preserve">Before a </w:t>
      </w:r>
      <w:bookmarkStart w:id="199" w:name="_LINE__29_6609d450_b6f6_4a59_8cc1_4489e0"/>
      <w:bookmarkEnd w:id="192"/>
      <w:r>
        <w:rPr>
          <w:rFonts w:ascii="Arial" w:eastAsia="Arial" w:hAnsi="Arial" w:cs="Arial"/>
          <w:u w:val="single"/>
        </w:rPr>
        <w:t>licensing agency may make a final decision, the</w:t>
      </w:r>
      <w:r w:rsidRPr="001C7776">
        <w:rPr>
          <w:rFonts w:ascii="Arial" w:eastAsia="Arial" w:hAnsi="Arial" w:cs="Arial"/>
        </w:rPr>
        <w:t xml:space="preserve"> </w:t>
      </w:r>
      <w:bookmarkEnd w:id="198"/>
      <w:r>
        <w:rPr>
          <w:rFonts w:ascii="Arial" w:eastAsia="Arial" w:hAnsi="Arial" w:cs="Arial"/>
        </w:rPr>
        <w:t xml:space="preserve">licensing agency shall explicitly state in </w:t>
      </w:r>
      <w:bookmarkStart w:id="200" w:name="_LINE__30_30d33779_11ab_487b_b02f_775900"/>
      <w:bookmarkEnd w:id="199"/>
      <w:r>
        <w:rPr>
          <w:rFonts w:ascii="Arial" w:eastAsia="Arial" w:hAnsi="Arial" w:cs="Arial"/>
        </w:rPr>
        <w:t xml:space="preserve">writing the reasons for a </w:t>
      </w:r>
      <w:bookmarkStart w:id="201" w:name="_PROCESSED_CHANGE__ed6206c7_7f80_4913_88"/>
      <w:r>
        <w:rPr>
          <w:rFonts w:ascii="Arial" w:eastAsia="Arial" w:hAnsi="Arial" w:cs="Arial"/>
          <w:strike/>
        </w:rPr>
        <w:t>decision which prohibits</w:t>
      </w:r>
      <w:bookmarkStart w:id="202" w:name="_PROCESSED_CHANGE__344d1c23_0a8f_4b8d_8c"/>
      <w:bookmarkEnd w:id="201"/>
      <w:r w:rsidRPr="001C77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preliminary determination that</w:t>
      </w:r>
      <w:bookmarkEnd w:id="202"/>
      <w:r>
        <w:rPr>
          <w:rFonts w:ascii="Arial" w:eastAsia="Arial" w:hAnsi="Arial" w:cs="Arial"/>
        </w:rPr>
        <w:t xml:space="preserve"> the </w:t>
      </w:r>
      <w:bookmarkStart w:id="203" w:name="_LINE__31_521c248d_5fa4_4956_b404_03e782"/>
      <w:bookmarkEnd w:id="200"/>
      <w:r>
        <w:rPr>
          <w:rFonts w:ascii="Arial" w:eastAsia="Arial" w:hAnsi="Arial" w:cs="Arial"/>
        </w:rPr>
        <w:t>applicant, licensee, registrant or permit holder</w:t>
      </w:r>
      <w:bookmarkStart w:id="204" w:name="_PROCESSED_CHANGE__d515d417_e03a_4222_8f"/>
      <w:r w:rsidRPr="001C77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should be prohibited</w:t>
      </w:r>
      <w:bookmarkEnd w:id="204"/>
      <w:r>
        <w:rPr>
          <w:rFonts w:ascii="Arial" w:eastAsia="Arial" w:hAnsi="Arial" w:cs="Arial"/>
        </w:rPr>
        <w:t xml:space="preserve"> from practicing the </w:t>
      </w:r>
      <w:bookmarkStart w:id="205" w:name="_LINE__32_625642a9_8631_42f8_8454_46868a"/>
      <w:bookmarkEnd w:id="203"/>
      <w:r>
        <w:rPr>
          <w:rFonts w:ascii="Arial" w:eastAsia="Arial" w:hAnsi="Arial" w:cs="Arial"/>
        </w:rPr>
        <w:t xml:space="preserve">profession, trade or occupation if that decision is based in whole or in part on conviction </w:t>
      </w:r>
      <w:bookmarkStart w:id="206" w:name="_LINE__33_79f996c6_150f_48ff_8414_eedb3b"/>
      <w:bookmarkEnd w:id="205"/>
      <w:r>
        <w:rPr>
          <w:rFonts w:ascii="Arial" w:eastAsia="Arial" w:hAnsi="Arial" w:cs="Arial"/>
        </w:rPr>
        <w:t xml:space="preserve">of any crime </w:t>
      </w:r>
      <w:bookmarkStart w:id="207" w:name="_PROCESSED_CHANGE__0b77797c_b8f5_46f2_86"/>
      <w:r>
        <w:rPr>
          <w:rFonts w:ascii="Arial" w:eastAsia="Arial" w:hAnsi="Arial" w:cs="Arial"/>
          <w:strike/>
        </w:rPr>
        <w:t>described in</w:t>
      </w:r>
      <w:r>
        <w:rPr>
          <w:rFonts w:ascii="Arial" w:eastAsia="Arial" w:hAnsi="Arial" w:cs="Arial"/>
        </w:rPr>
        <w:t xml:space="preserve"> </w:t>
      </w:r>
      <w:bookmarkStart w:id="208" w:name="_CROSS_REFERENCE__dda3d760_2c0b_46d8_8c8"/>
      <w:bookmarkStart w:id="209" w:name="_PROCESSED_CHANGE__d4f0637f_e435_4218_9e"/>
      <w:bookmarkEnd w:id="207"/>
      <w:r>
        <w:rPr>
          <w:rFonts w:ascii="Arial" w:eastAsia="Arial" w:hAnsi="Arial" w:cs="Arial"/>
          <w:u w:val="single"/>
        </w:rPr>
        <w:t>that may be considered pursuant to</w:t>
      </w:r>
      <w:r w:rsidRPr="001C7776">
        <w:rPr>
          <w:rFonts w:ascii="Arial" w:eastAsia="Arial" w:hAnsi="Arial" w:cs="Arial"/>
        </w:rPr>
        <w:t xml:space="preserve"> </w:t>
      </w:r>
      <w:bookmarkEnd w:id="209"/>
      <w:r>
        <w:rPr>
          <w:rFonts w:ascii="Arial" w:eastAsia="Arial" w:hAnsi="Arial" w:cs="Arial"/>
        </w:rPr>
        <w:t>section 5301</w:t>
      </w:r>
      <w:bookmarkStart w:id="210" w:name="_PROCESSED_CHANGE__29ec8e4e_f444_42f3_9d"/>
      <w:r>
        <w:rPr>
          <w:rFonts w:ascii="Arial" w:eastAsia="Arial" w:hAnsi="Arial" w:cs="Arial"/>
          <w:strike/>
        </w:rPr>
        <w:t>, subsection 2</w:t>
      </w:r>
      <w:bookmarkEnd w:id="208"/>
      <w:bookmarkEnd w:id="210"/>
      <w:r>
        <w:rPr>
          <w:rFonts w:ascii="Arial" w:eastAsia="Arial" w:hAnsi="Arial" w:cs="Arial"/>
        </w:rPr>
        <w:t>.</w:t>
      </w:r>
      <w:bookmarkStart w:id="211" w:name="_PROCESSED_CHANGE__15e0a4c2_db0b_49ba_bc"/>
      <w:r>
        <w:rPr>
          <w:rFonts w:ascii="Arial" w:eastAsia="Arial" w:hAnsi="Arial" w:cs="Arial"/>
        </w:rPr>
        <w:t xml:space="preserve"> </w:t>
      </w:r>
      <w:bookmarkStart w:id="212" w:name="_LINE__34_ef49c5ca_3f44_427c_ade8_5602a5"/>
      <w:bookmarkEnd w:id="206"/>
      <w:r>
        <w:rPr>
          <w:rFonts w:ascii="Arial" w:eastAsia="Arial" w:hAnsi="Arial" w:cs="Arial"/>
          <w:u w:val="single"/>
        </w:rPr>
        <w:t xml:space="preserve">The licensing agency shall issue a notice containing the written preliminary determination </w:t>
      </w:r>
      <w:bookmarkStart w:id="213" w:name="_LINE__35_bf3c0a28_4273_4db9_80bd_e08e29"/>
      <w:bookmarkEnd w:id="212"/>
      <w:r>
        <w:rPr>
          <w:rFonts w:ascii="Arial" w:eastAsia="Arial" w:hAnsi="Arial" w:cs="Arial"/>
          <w:u w:val="single"/>
        </w:rPr>
        <w:t xml:space="preserve">to the applicant, licensee, registrant or permit holder.  The written notice required by this </w:t>
      </w:r>
      <w:bookmarkStart w:id="214" w:name="_LINE__36_8c630697_3597_445a_b681_d39695"/>
      <w:bookmarkEnd w:id="213"/>
      <w:r>
        <w:rPr>
          <w:rFonts w:ascii="Arial" w:eastAsia="Arial" w:hAnsi="Arial" w:cs="Arial"/>
          <w:u w:val="single"/>
        </w:rPr>
        <w:t>subsection must include the following information:</w:t>
      </w:r>
      <w:bookmarkEnd w:id="196"/>
      <w:bookmarkEnd w:id="211"/>
      <w:bookmarkEnd w:id="214"/>
    </w:p>
    <w:p w:rsidR="001A24C6" w:rsidP="001A24C6">
      <w:pPr>
        <w:ind w:left="720"/>
        <w:rPr>
          <w:rFonts w:ascii="Arial" w:eastAsia="Arial" w:hAnsi="Arial" w:cs="Arial"/>
        </w:rPr>
      </w:pPr>
      <w:bookmarkStart w:id="215" w:name="_STATUTE_NUMBER__a266774f_4d15_436d_836d"/>
      <w:bookmarkStart w:id="216" w:name="_STATUTE_P__95e35c6d_777a_40bf_9363_ad50"/>
      <w:bookmarkStart w:id="217" w:name="_PAR__11_603c0969_b1b6_46d4_8fc0_f652c3f"/>
      <w:bookmarkStart w:id="218" w:name="_LINE__37_3ffd8b64_8379_49ec_9730_10c502"/>
      <w:bookmarkStart w:id="219" w:name="_PROCESSED_CHANGE__0ac9d53b_b89f_489d_8c"/>
      <w:bookmarkEnd w:id="191"/>
      <w:r>
        <w:rPr>
          <w:rFonts w:ascii="Arial" w:eastAsia="Arial" w:hAnsi="Arial" w:cs="Arial"/>
          <w:u w:val="single"/>
        </w:rPr>
        <w:t>A</w:t>
      </w:r>
      <w:bookmarkEnd w:id="215"/>
      <w:r>
        <w:rPr>
          <w:rFonts w:ascii="Arial" w:eastAsia="Arial" w:hAnsi="Arial" w:cs="Arial"/>
          <w:u w:val="single"/>
        </w:rPr>
        <w:t xml:space="preserve">.  </w:t>
      </w:r>
      <w:bookmarkStart w:id="220" w:name="_STATUTE_CONTENT__43b1ea23_315d_4ff8_90b"/>
      <w:r>
        <w:rPr>
          <w:rFonts w:ascii="Arial" w:eastAsia="Arial" w:hAnsi="Arial" w:cs="Arial"/>
          <w:u w:val="single"/>
        </w:rPr>
        <w:t>The criminal conviction or convictions that are the basis for the preliminary denial;</w:t>
      </w:r>
      <w:bookmarkEnd w:id="218"/>
    </w:p>
    <w:p w:rsidR="001A24C6" w:rsidP="001A24C6">
      <w:pPr>
        <w:ind w:left="720"/>
        <w:rPr>
          <w:rFonts w:ascii="Arial" w:eastAsia="Arial" w:hAnsi="Arial" w:cs="Arial"/>
        </w:rPr>
      </w:pPr>
      <w:bookmarkStart w:id="221" w:name="_STATUTE_NUMBER__c304a5e0_c5b6_441f_b014"/>
      <w:bookmarkStart w:id="222" w:name="_STATUTE_P__1911b849_f076_4ac0_904a_0232"/>
      <w:bookmarkStart w:id="223" w:name="_PAR__12_50a7225e_63b7_4b7d_b72d_1cdb031"/>
      <w:bookmarkStart w:id="224" w:name="_LINE__38_fe670e8f_4e78_4ab0_ba1b_9adc41"/>
      <w:bookmarkEnd w:id="216"/>
      <w:bookmarkEnd w:id="217"/>
      <w:bookmarkEnd w:id="220"/>
      <w:r>
        <w:rPr>
          <w:rFonts w:ascii="Arial" w:eastAsia="Arial" w:hAnsi="Arial" w:cs="Arial"/>
          <w:u w:val="single"/>
        </w:rPr>
        <w:t>B</w:t>
      </w:r>
      <w:bookmarkEnd w:id="221"/>
      <w:r>
        <w:rPr>
          <w:rFonts w:ascii="Arial" w:eastAsia="Arial" w:hAnsi="Arial" w:cs="Arial"/>
          <w:u w:val="single"/>
        </w:rPr>
        <w:t xml:space="preserve">.  </w:t>
      </w:r>
      <w:bookmarkStart w:id="225" w:name="_STATUTE_CONTENT__a93e33a9_76f9_452a_a26"/>
      <w:r>
        <w:rPr>
          <w:rFonts w:ascii="Arial" w:eastAsia="Arial" w:hAnsi="Arial" w:cs="Arial"/>
          <w:u w:val="single"/>
        </w:rPr>
        <w:t>A copy of the criminal history record information, if any;</w:t>
      </w:r>
      <w:bookmarkEnd w:id="224"/>
    </w:p>
    <w:p w:rsidR="001A24C6" w:rsidP="001A24C6">
      <w:pPr>
        <w:ind w:left="720"/>
        <w:rPr>
          <w:rFonts w:ascii="Arial" w:eastAsia="Arial" w:hAnsi="Arial" w:cs="Arial"/>
        </w:rPr>
      </w:pPr>
      <w:bookmarkStart w:id="226" w:name="_STATUTE_NUMBER__5a0e6442_5ba4_40bc_a60c"/>
      <w:bookmarkStart w:id="227" w:name="_STATUTE_P__81935ef9_6979_46d9_8976_4b00"/>
      <w:bookmarkStart w:id="228" w:name="_PAR__13_b6c7936d_063d_4eb9_9ddd_099fe34"/>
      <w:bookmarkStart w:id="229" w:name="_LINE__39_39e32c2c_62e7_42d1_9ee3_798a76"/>
      <w:bookmarkEnd w:id="222"/>
      <w:bookmarkEnd w:id="223"/>
      <w:bookmarkEnd w:id="225"/>
      <w:r>
        <w:rPr>
          <w:rFonts w:ascii="Arial" w:eastAsia="Arial" w:hAnsi="Arial" w:cs="Arial"/>
          <w:u w:val="single"/>
        </w:rPr>
        <w:t>C</w:t>
      </w:r>
      <w:bookmarkEnd w:id="226"/>
      <w:r>
        <w:rPr>
          <w:rFonts w:ascii="Arial" w:eastAsia="Arial" w:hAnsi="Arial" w:cs="Arial"/>
          <w:u w:val="single"/>
        </w:rPr>
        <w:t xml:space="preserve">.  </w:t>
      </w:r>
      <w:bookmarkStart w:id="230" w:name="_STATUTE_CONTENT__fdaeb13a_a6a4_406f_ac9"/>
      <w:r>
        <w:rPr>
          <w:rFonts w:ascii="Arial" w:eastAsia="Arial" w:hAnsi="Arial" w:cs="Arial"/>
          <w:u w:val="single"/>
        </w:rPr>
        <w:t xml:space="preserve">Information about the applicant's, licensee's, registrant's or permit holder's right to </w:t>
      </w:r>
      <w:bookmarkStart w:id="231" w:name="_LINE__40_991ca9ba_2011_4ff2_8490_a1ac3c"/>
      <w:bookmarkEnd w:id="229"/>
      <w:r>
        <w:rPr>
          <w:rFonts w:ascii="Arial" w:eastAsia="Arial" w:hAnsi="Arial" w:cs="Arial"/>
          <w:u w:val="single"/>
        </w:rPr>
        <w:t>appeal the preliminary determination; and</w:t>
      </w:r>
      <w:bookmarkEnd w:id="231"/>
    </w:p>
    <w:p w:rsidR="001A24C6" w:rsidP="001A24C6">
      <w:pPr>
        <w:ind w:left="720"/>
        <w:rPr>
          <w:rFonts w:ascii="Arial" w:eastAsia="Arial" w:hAnsi="Arial" w:cs="Arial"/>
        </w:rPr>
      </w:pPr>
      <w:bookmarkStart w:id="232" w:name="_STATUTE_NUMBER__78021fe5_41e1_4ba1_b5ec"/>
      <w:bookmarkStart w:id="233" w:name="_STATUTE_P__527ac512_be52_4326_b566_77c1"/>
      <w:bookmarkStart w:id="234" w:name="_PAR__14_1c2b1e36_98e3_4782_a639_817f971"/>
      <w:bookmarkStart w:id="235" w:name="_LINE__41_1a7bb51b_7905_403b_ba50_a30f92"/>
      <w:bookmarkEnd w:id="227"/>
      <w:bookmarkEnd w:id="228"/>
      <w:bookmarkEnd w:id="230"/>
      <w:r>
        <w:rPr>
          <w:rFonts w:ascii="Arial" w:eastAsia="Arial" w:hAnsi="Arial" w:cs="Arial"/>
          <w:u w:val="single"/>
        </w:rPr>
        <w:t>D</w:t>
      </w:r>
      <w:bookmarkEnd w:id="232"/>
      <w:r>
        <w:rPr>
          <w:rFonts w:ascii="Arial" w:eastAsia="Arial" w:hAnsi="Arial" w:cs="Arial"/>
          <w:u w:val="single"/>
        </w:rPr>
        <w:t xml:space="preserve">.  </w:t>
      </w:r>
      <w:bookmarkStart w:id="236" w:name="_STATUTE_CONTENT__3192de0c_1619_4a0d_b14"/>
      <w:r>
        <w:rPr>
          <w:rFonts w:ascii="Arial" w:eastAsia="Arial" w:hAnsi="Arial" w:cs="Arial"/>
          <w:u w:val="single"/>
        </w:rPr>
        <w:t xml:space="preserve">Any examples of mitigation or rehabilitation evidence that the applicant, licensee, </w:t>
      </w:r>
      <w:bookmarkStart w:id="237" w:name="_LINE__42_266bde4e_88b2_4eb8_a134_834e7e"/>
      <w:bookmarkEnd w:id="235"/>
      <w:r>
        <w:rPr>
          <w:rFonts w:ascii="Arial" w:eastAsia="Arial" w:hAnsi="Arial" w:cs="Arial"/>
          <w:u w:val="single"/>
        </w:rPr>
        <w:t>registrant or permit holder may voluntarily provide.</w:t>
      </w:r>
      <w:bookmarkEnd w:id="237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238" w:name="_STATUTE_NUMBER__63053768_5134_4c9e_9849"/>
      <w:bookmarkStart w:id="239" w:name="_STATUTE_SS__6ba0bc78_0c8d_4c55_a57b_998"/>
      <w:bookmarkStart w:id="240" w:name="_PAGE__3_8a49c87f_2671_49c2_b423_e673677"/>
      <w:bookmarkStart w:id="241" w:name="_PAR__1_dcbf775d_6277_442b_bd3f_74b58276"/>
      <w:bookmarkStart w:id="242" w:name="_LINE__1_e4a849ad_3621_4a82_96d4_715de3f"/>
      <w:bookmarkEnd w:id="114"/>
      <w:bookmarkEnd w:id="190"/>
      <w:bookmarkEnd w:id="233"/>
      <w:bookmarkEnd w:id="234"/>
      <w:bookmarkEnd w:id="236"/>
      <w:r>
        <w:rPr>
          <w:rFonts w:ascii="Arial" w:eastAsia="Arial" w:hAnsi="Arial" w:cs="Arial"/>
          <w:b/>
          <w:u w:val="single"/>
        </w:rPr>
        <w:t>3</w:t>
      </w:r>
      <w:bookmarkEnd w:id="238"/>
      <w:r>
        <w:rPr>
          <w:rFonts w:ascii="Arial" w:eastAsia="Arial" w:hAnsi="Arial" w:cs="Arial"/>
          <w:b/>
          <w:u w:val="single"/>
        </w:rPr>
        <w:t xml:space="preserve">.  </w:t>
      </w:r>
      <w:bookmarkStart w:id="243" w:name="_STATUTE_HEADNOTE__3cdaa451_2e2e_46c0_8f"/>
      <w:r>
        <w:rPr>
          <w:rFonts w:ascii="Arial" w:eastAsia="Arial" w:hAnsi="Arial" w:cs="Arial"/>
          <w:b/>
          <w:u w:val="single"/>
        </w:rPr>
        <w:t xml:space="preserve">Appeal of preliminary determination. </w:t>
      </w:r>
      <w:r>
        <w:rPr>
          <w:rFonts w:ascii="Arial" w:eastAsia="Arial" w:hAnsi="Arial" w:cs="Arial"/>
          <w:u w:val="single"/>
        </w:rPr>
        <w:t xml:space="preserve"> </w:t>
      </w:r>
      <w:bookmarkStart w:id="244" w:name="_STATUTE_CONTENT__e4b1b7a9_84de_4ce0_916"/>
      <w:bookmarkEnd w:id="243"/>
      <w:r>
        <w:rPr>
          <w:rFonts w:ascii="Arial" w:eastAsia="Arial" w:hAnsi="Arial" w:cs="Arial"/>
          <w:u w:val="single"/>
        </w:rPr>
        <w:t xml:space="preserve">An applicant, licensee, registrant or permit </w:t>
      </w:r>
      <w:bookmarkStart w:id="245" w:name="_LINE__2_7ff6079d_7c28_48d7_bccf_5f438c7"/>
      <w:bookmarkEnd w:id="242"/>
      <w:r>
        <w:rPr>
          <w:rFonts w:ascii="Arial" w:eastAsia="Arial" w:hAnsi="Arial" w:cs="Arial"/>
          <w:u w:val="single"/>
        </w:rPr>
        <w:t xml:space="preserve">holder may appeal a preliminary determination of a licensing agency made pursuant to </w:t>
      </w:r>
      <w:bookmarkStart w:id="246" w:name="_LINE__3_7908ff3c_9485_4ddd_9cc7_92d19c6"/>
      <w:bookmarkEnd w:id="245"/>
      <w:r>
        <w:rPr>
          <w:rFonts w:ascii="Arial" w:eastAsia="Arial" w:hAnsi="Arial" w:cs="Arial"/>
          <w:u w:val="single"/>
        </w:rPr>
        <w:t xml:space="preserve">subsection 2 by challenging the accuracy of the criminal history record information or by </w:t>
      </w:r>
      <w:bookmarkStart w:id="247" w:name="_LINE__4_248b405a_2618_47e4_89a9_c198546"/>
      <w:bookmarkEnd w:id="246"/>
      <w:r>
        <w:rPr>
          <w:rFonts w:ascii="Arial" w:eastAsia="Arial" w:hAnsi="Arial" w:cs="Arial"/>
          <w:u w:val="single"/>
        </w:rPr>
        <w:t xml:space="preserve">demonstrating that the applicant, licensee, registrant or permit holder is sufficiently </w:t>
      </w:r>
      <w:bookmarkStart w:id="248" w:name="_LINE__5_49df2869_4bdd_47ae_b24b_c735465"/>
      <w:bookmarkEnd w:id="247"/>
      <w:r>
        <w:rPr>
          <w:rFonts w:ascii="Arial" w:eastAsia="Arial" w:hAnsi="Arial" w:cs="Arial"/>
          <w:u w:val="single"/>
        </w:rPr>
        <w:t xml:space="preserve">rehabilitated to warrant the public trust.  An applicant, licensee, registrant or permit holder </w:t>
      </w:r>
      <w:bookmarkStart w:id="249" w:name="_LINE__6_640f5723_2cde_4f08_a72e_9e703b3"/>
      <w:bookmarkEnd w:id="248"/>
      <w:r>
        <w:rPr>
          <w:rFonts w:ascii="Arial" w:eastAsia="Arial" w:hAnsi="Arial" w:cs="Arial"/>
          <w:u w:val="single"/>
        </w:rPr>
        <w:t xml:space="preserve">may demonstrate sufficient rehabilitation to warrant the public trust by providing the </w:t>
      </w:r>
      <w:bookmarkStart w:id="250" w:name="_LINE__7_d08fe7e8_6f3f_411f_af45_0060a98"/>
      <w:bookmarkEnd w:id="249"/>
      <w:r>
        <w:rPr>
          <w:rFonts w:ascii="Arial" w:eastAsia="Arial" w:hAnsi="Arial" w:cs="Arial"/>
          <w:u w:val="single"/>
        </w:rPr>
        <w:t>licensing agency:</w:t>
      </w:r>
      <w:bookmarkEnd w:id="250"/>
    </w:p>
    <w:p w:rsidR="001A24C6" w:rsidP="001A24C6">
      <w:pPr>
        <w:ind w:left="720"/>
        <w:rPr>
          <w:rFonts w:ascii="Arial" w:eastAsia="Arial" w:hAnsi="Arial" w:cs="Arial"/>
        </w:rPr>
      </w:pPr>
      <w:bookmarkStart w:id="251" w:name="_STATUTE_NUMBER__a2e73ba1_4dfc_40ba_9e2d"/>
      <w:bookmarkStart w:id="252" w:name="_STATUTE_P__eb5d1872_1adf_4a23_907d_bf50"/>
      <w:bookmarkStart w:id="253" w:name="_PAR__2_bacdac8f_0a92_4a34_bd29_f6658143"/>
      <w:bookmarkStart w:id="254" w:name="_LINE__8_fc40d9a8_c476_4196_a413_6228164"/>
      <w:bookmarkEnd w:id="241"/>
      <w:bookmarkEnd w:id="244"/>
      <w:r>
        <w:rPr>
          <w:rFonts w:ascii="Arial" w:eastAsia="Arial" w:hAnsi="Arial" w:cs="Arial"/>
          <w:u w:val="single"/>
        </w:rPr>
        <w:t>A</w:t>
      </w:r>
      <w:bookmarkEnd w:id="251"/>
      <w:r>
        <w:rPr>
          <w:rFonts w:ascii="Arial" w:eastAsia="Arial" w:hAnsi="Arial" w:cs="Arial"/>
          <w:u w:val="single"/>
        </w:rPr>
        <w:t xml:space="preserve">.  </w:t>
      </w:r>
      <w:bookmarkStart w:id="255" w:name="_STATUTE_CONTENT__1605b412_9d4c_43d9_991"/>
      <w:r>
        <w:rPr>
          <w:rFonts w:ascii="Arial" w:eastAsia="Arial" w:hAnsi="Arial" w:cs="Arial"/>
          <w:u w:val="single"/>
        </w:rPr>
        <w:t xml:space="preserve">Evidence demonstrating that at least one year has elapsed since the applicant's, </w:t>
      </w:r>
      <w:bookmarkStart w:id="256" w:name="_LINE__9_c0ade8cd_cfde_404e_a718_c99423b"/>
      <w:bookmarkEnd w:id="254"/>
      <w:r>
        <w:rPr>
          <w:rFonts w:ascii="Arial" w:eastAsia="Arial" w:hAnsi="Arial" w:cs="Arial"/>
          <w:u w:val="single"/>
        </w:rPr>
        <w:t xml:space="preserve">licensee's, registrant's or permit holder's release from any correctional institution </w:t>
      </w:r>
      <w:bookmarkStart w:id="257" w:name="_LINE__10_12861b13_8b01_448a_95e4_9fe4da"/>
      <w:bookmarkEnd w:id="256"/>
      <w:r>
        <w:rPr>
          <w:rFonts w:ascii="Arial" w:eastAsia="Arial" w:hAnsi="Arial" w:cs="Arial"/>
          <w:u w:val="single"/>
        </w:rPr>
        <w:t>without criminal conviction or arrest; or</w:t>
      </w:r>
      <w:bookmarkEnd w:id="257"/>
    </w:p>
    <w:p w:rsidR="001A24C6" w:rsidP="001A24C6">
      <w:pPr>
        <w:ind w:left="720"/>
        <w:rPr>
          <w:rFonts w:ascii="Arial" w:eastAsia="Arial" w:hAnsi="Arial" w:cs="Arial"/>
        </w:rPr>
      </w:pPr>
      <w:bookmarkStart w:id="258" w:name="_STATUTE_NUMBER__4fca134e_f524_4ba1_ada5"/>
      <w:bookmarkStart w:id="259" w:name="_STATUTE_P__94e86a9c_4329_4fc5_84bb_1a22"/>
      <w:bookmarkStart w:id="260" w:name="_PAR__3_4d480e61_bd70_4a72_828d_51f7d0a0"/>
      <w:bookmarkStart w:id="261" w:name="_LINE__11_7ed67a40_6798_48d4_9950_1df64f"/>
      <w:bookmarkEnd w:id="252"/>
      <w:bookmarkEnd w:id="253"/>
      <w:bookmarkEnd w:id="255"/>
      <w:r>
        <w:rPr>
          <w:rFonts w:ascii="Arial" w:eastAsia="Arial" w:hAnsi="Arial" w:cs="Arial"/>
          <w:u w:val="single"/>
        </w:rPr>
        <w:t>B</w:t>
      </w:r>
      <w:bookmarkEnd w:id="258"/>
      <w:r>
        <w:rPr>
          <w:rFonts w:ascii="Arial" w:eastAsia="Arial" w:hAnsi="Arial" w:cs="Arial"/>
          <w:u w:val="single"/>
        </w:rPr>
        <w:t xml:space="preserve">.  </w:t>
      </w:r>
      <w:bookmarkStart w:id="262" w:name="_STATUTE_CONTENT__21cb3fee_e597_4bb4_853"/>
      <w:r>
        <w:rPr>
          <w:rFonts w:ascii="Arial" w:eastAsia="Arial" w:hAnsi="Arial" w:cs="Arial"/>
          <w:u w:val="single"/>
        </w:rPr>
        <w:t xml:space="preserve">Any other information or evidence of mitigation or rehabilitation and present fitness </w:t>
      </w:r>
      <w:bookmarkStart w:id="263" w:name="_LINE__12_9a735290_4a3b_459a_accc_01ff14"/>
      <w:bookmarkEnd w:id="261"/>
      <w:r>
        <w:rPr>
          <w:rFonts w:ascii="Arial" w:eastAsia="Arial" w:hAnsi="Arial" w:cs="Arial"/>
          <w:u w:val="single"/>
        </w:rPr>
        <w:t xml:space="preserve">to practice the profession, trade or occupation for which the license, registration or </w:t>
      </w:r>
      <w:bookmarkStart w:id="264" w:name="_LINE__13_3633448c_f7b4_41ac_a9ee_fdc5be"/>
      <w:bookmarkEnd w:id="263"/>
      <w:r>
        <w:rPr>
          <w:rFonts w:ascii="Arial" w:eastAsia="Arial" w:hAnsi="Arial" w:cs="Arial"/>
          <w:u w:val="single"/>
        </w:rPr>
        <w:t>permit is being sought, including, but not limited to, letters of reference.</w:t>
      </w:r>
      <w:bookmarkEnd w:id="264"/>
    </w:p>
    <w:p w:rsidR="001A24C6" w:rsidP="001A24C6">
      <w:pPr>
        <w:ind w:left="360"/>
        <w:rPr>
          <w:rFonts w:ascii="Arial" w:eastAsia="Arial" w:hAnsi="Arial" w:cs="Arial"/>
        </w:rPr>
      </w:pPr>
      <w:bookmarkStart w:id="265" w:name="_STATUTE_P__45165ea9_2b2f_4f3f_8c65_bbea"/>
      <w:bookmarkStart w:id="266" w:name="_STATUTE_CONTENT__a258c50f_9589_4b27_a61"/>
      <w:bookmarkStart w:id="267" w:name="_PAR__4_a147965d_59c1_4ea5_8068_4d9eabfe"/>
      <w:bookmarkStart w:id="268" w:name="_LINE__14_a6e32ab3_37ff_428d_a9f7_edc1fa"/>
      <w:bookmarkEnd w:id="259"/>
      <w:bookmarkEnd w:id="260"/>
      <w:bookmarkEnd w:id="262"/>
      <w:r>
        <w:rPr>
          <w:rFonts w:ascii="Arial" w:eastAsia="Arial" w:hAnsi="Arial" w:cs="Arial"/>
          <w:u w:val="single"/>
        </w:rPr>
        <w:t xml:space="preserve">If the applicant, licensee, registrant or permit holder demonstrates sufficient rehabilitation </w:t>
      </w:r>
      <w:bookmarkStart w:id="269" w:name="_LINE__15_71a7a205_7c54_417d_af0d_63ef15"/>
      <w:bookmarkEnd w:id="268"/>
      <w:r>
        <w:rPr>
          <w:rFonts w:ascii="Arial" w:eastAsia="Arial" w:hAnsi="Arial" w:cs="Arial"/>
          <w:u w:val="single"/>
        </w:rPr>
        <w:t xml:space="preserve">to warrant the public trust, the licensing agency may not deny the applicant, licensee, </w:t>
      </w:r>
      <w:bookmarkStart w:id="270" w:name="_LINE__16_b500376e_0ec9_4686_8af7_a9dcc2"/>
      <w:bookmarkEnd w:id="269"/>
      <w:r>
        <w:rPr>
          <w:rFonts w:ascii="Arial" w:eastAsia="Arial" w:hAnsi="Arial" w:cs="Arial"/>
          <w:u w:val="single"/>
        </w:rPr>
        <w:t xml:space="preserve">registrant or permit holder the license, registration or permit based in whole or in part on </w:t>
      </w:r>
      <w:bookmarkStart w:id="271" w:name="_LINE__17_e512c0df_0fc1_43c2_962f_1ad794"/>
      <w:bookmarkEnd w:id="270"/>
      <w:r>
        <w:rPr>
          <w:rFonts w:ascii="Arial" w:eastAsia="Arial" w:hAnsi="Arial" w:cs="Arial"/>
          <w:u w:val="single"/>
        </w:rPr>
        <w:t>the applicant's, licensee's, registrant's or permit holder's prior criminal conviction.</w:t>
      </w:r>
      <w:bookmarkEnd w:id="271"/>
    </w:p>
    <w:p w:rsidR="001A24C6" w:rsidP="001A24C6">
      <w:pPr>
        <w:ind w:left="360"/>
        <w:rPr>
          <w:rFonts w:ascii="Arial" w:eastAsia="Arial" w:hAnsi="Arial" w:cs="Arial"/>
        </w:rPr>
      </w:pPr>
      <w:bookmarkStart w:id="272" w:name="_STATUTE_P__578f76bb_a4dd_434c_b7a8_3c73"/>
      <w:bookmarkStart w:id="273" w:name="_STATUTE_CONTENT__5c75506a_d87e_4698_9ea"/>
      <w:bookmarkStart w:id="274" w:name="_PAR__5_e5604514_bcdc_4966_96bd_9c73a791"/>
      <w:bookmarkStart w:id="275" w:name="_LINE__18_2d0b300e_61fa_4b2b_8e9e_9e75b4"/>
      <w:bookmarkEnd w:id="265"/>
      <w:bookmarkEnd w:id="266"/>
      <w:bookmarkEnd w:id="267"/>
      <w:r>
        <w:rPr>
          <w:rFonts w:ascii="Arial" w:eastAsia="Arial" w:hAnsi="Arial" w:cs="Arial"/>
          <w:u w:val="single"/>
        </w:rPr>
        <w:t xml:space="preserve">After receiving notice of the preliminary denial issued pursuant to subsection 2, the </w:t>
      </w:r>
      <w:bookmarkStart w:id="276" w:name="_LINE__19_d6693f08_0d19_43a9_b248_794492"/>
      <w:bookmarkEnd w:id="275"/>
      <w:r>
        <w:rPr>
          <w:rFonts w:ascii="Arial" w:eastAsia="Arial" w:hAnsi="Arial" w:cs="Arial"/>
          <w:u w:val="single"/>
        </w:rPr>
        <w:t xml:space="preserve">applicant, licensee, registrant or permit holder must send or hand deliver the appeal within </w:t>
      </w:r>
      <w:bookmarkStart w:id="277" w:name="_LINE__20_e8b1e543_9d36_4878_bd58_6ecfae"/>
      <w:bookmarkEnd w:id="276"/>
      <w:r>
        <w:rPr>
          <w:rFonts w:ascii="Arial" w:eastAsia="Arial" w:hAnsi="Arial" w:cs="Arial"/>
          <w:u w:val="single"/>
        </w:rPr>
        <w:t>30 business days.</w:t>
      </w:r>
      <w:bookmarkEnd w:id="277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278" w:name="_STATUTE_NUMBER__13a72cc4_f8f1_4eb9_af67"/>
      <w:bookmarkStart w:id="279" w:name="_STATUTE_SS__32867c8b_3f79_4e07_9da3_de3"/>
      <w:bookmarkStart w:id="280" w:name="_PAR__6_5da5bccd_5660_4a31_83a4_4efcef6c"/>
      <w:bookmarkStart w:id="281" w:name="_LINE__21_732ce491_a6d8_4be4_bdad_656ec6"/>
      <w:bookmarkEnd w:id="239"/>
      <w:bookmarkEnd w:id="272"/>
      <w:bookmarkEnd w:id="273"/>
      <w:bookmarkEnd w:id="274"/>
      <w:r>
        <w:rPr>
          <w:rFonts w:ascii="Arial" w:eastAsia="Arial" w:hAnsi="Arial" w:cs="Arial"/>
          <w:b/>
          <w:u w:val="single"/>
        </w:rPr>
        <w:t>4</w:t>
      </w:r>
      <w:bookmarkEnd w:id="278"/>
      <w:r>
        <w:rPr>
          <w:rFonts w:ascii="Arial" w:eastAsia="Arial" w:hAnsi="Arial" w:cs="Arial"/>
          <w:b/>
          <w:u w:val="single"/>
        </w:rPr>
        <w:t xml:space="preserve">.  </w:t>
      </w:r>
      <w:bookmarkStart w:id="282" w:name="_STATUTE_HEADNOTE__718e03d4_3065_4a97_b4"/>
      <w:r>
        <w:rPr>
          <w:rFonts w:ascii="Arial" w:eastAsia="Arial" w:hAnsi="Arial" w:cs="Arial"/>
          <w:b/>
          <w:u w:val="single"/>
        </w:rPr>
        <w:t xml:space="preserve">Final determination. </w:t>
      </w:r>
      <w:r>
        <w:rPr>
          <w:rFonts w:ascii="Arial" w:eastAsia="Arial" w:hAnsi="Arial" w:cs="Arial"/>
          <w:u w:val="single"/>
        </w:rPr>
        <w:t xml:space="preserve"> </w:t>
      </w:r>
      <w:bookmarkStart w:id="283" w:name="_STATUTE_CONTENT__57598f71_7b30_4bae_8c5"/>
      <w:bookmarkEnd w:id="282"/>
      <w:r>
        <w:rPr>
          <w:rFonts w:ascii="Arial" w:eastAsia="Arial" w:hAnsi="Arial" w:cs="Arial"/>
          <w:u w:val="single"/>
        </w:rPr>
        <w:t xml:space="preserve">If the licensing agency has made a final determination that </w:t>
      </w:r>
      <w:bookmarkStart w:id="284" w:name="_LINE__22_33dbf3cc_1aac_4b76_98aa_211412"/>
      <w:bookmarkEnd w:id="281"/>
      <w:r>
        <w:rPr>
          <w:rFonts w:ascii="Arial" w:eastAsia="Arial" w:hAnsi="Arial" w:cs="Arial"/>
          <w:u w:val="single"/>
        </w:rPr>
        <w:t xml:space="preserve">the applicant, licensee, registrant or permit holder should be prohibited from practicing the </w:t>
      </w:r>
      <w:bookmarkStart w:id="285" w:name="_LINE__23_0970ed57_c851_46fb_8b1e_146029"/>
      <w:bookmarkEnd w:id="284"/>
      <w:r>
        <w:rPr>
          <w:rFonts w:ascii="Arial" w:eastAsia="Arial" w:hAnsi="Arial" w:cs="Arial"/>
          <w:u w:val="single"/>
        </w:rPr>
        <w:t xml:space="preserve">profession, trade or occupation because the applicant, licensee, registrant or permit holder </w:t>
      </w:r>
      <w:bookmarkStart w:id="286" w:name="_LINE__24_2e26c1a6_d032_4b9f_b936_08a7e3"/>
      <w:bookmarkEnd w:id="285"/>
      <w:r>
        <w:rPr>
          <w:rFonts w:ascii="Arial" w:eastAsia="Arial" w:hAnsi="Arial" w:cs="Arial"/>
          <w:u w:val="single"/>
        </w:rPr>
        <w:t xml:space="preserve">has not been sufficiently rehabilitated to warrant the public trust as described in subsection </w:t>
      </w:r>
      <w:bookmarkStart w:id="287" w:name="_LINE__25_fab84b62_f722_4651_851b_885e56"/>
      <w:bookmarkEnd w:id="286"/>
      <w:r>
        <w:rPr>
          <w:rFonts w:ascii="Arial" w:eastAsia="Arial" w:hAnsi="Arial" w:cs="Arial"/>
          <w:u w:val="single"/>
        </w:rPr>
        <w:t xml:space="preserve">3, the licensing agency must notify the applicant, licensee, registrant or permit holder in </w:t>
      </w:r>
      <w:bookmarkStart w:id="288" w:name="_LINE__26_89270239_aee3_4456_9c28_585108"/>
      <w:bookmarkEnd w:id="287"/>
      <w:r>
        <w:rPr>
          <w:rFonts w:ascii="Arial" w:eastAsia="Arial" w:hAnsi="Arial" w:cs="Arial"/>
          <w:u w:val="single"/>
        </w:rPr>
        <w:t>writing of the following:</w:t>
      </w:r>
      <w:bookmarkEnd w:id="288"/>
    </w:p>
    <w:p w:rsidR="001A24C6" w:rsidP="001A24C6">
      <w:pPr>
        <w:ind w:left="720"/>
        <w:rPr>
          <w:rFonts w:ascii="Arial" w:eastAsia="Arial" w:hAnsi="Arial" w:cs="Arial"/>
        </w:rPr>
      </w:pPr>
      <w:bookmarkStart w:id="289" w:name="_STATUTE_NUMBER__5dcc2b4d_ff57_4595_a782"/>
      <w:bookmarkStart w:id="290" w:name="_STATUTE_P__a2d8e200_1614_41c8_8064_a07f"/>
      <w:bookmarkStart w:id="291" w:name="_PAR__7_79f222af_c09c_4aaa_828e_5911fe0d"/>
      <w:bookmarkStart w:id="292" w:name="_LINE__27_fb620bfc_179d_4372_9557_f24def"/>
      <w:bookmarkEnd w:id="280"/>
      <w:bookmarkEnd w:id="283"/>
      <w:r>
        <w:rPr>
          <w:rFonts w:ascii="Arial" w:eastAsia="Arial" w:hAnsi="Arial" w:cs="Arial"/>
          <w:u w:val="single"/>
        </w:rPr>
        <w:t>A</w:t>
      </w:r>
      <w:bookmarkEnd w:id="289"/>
      <w:r>
        <w:rPr>
          <w:rFonts w:ascii="Arial" w:eastAsia="Arial" w:hAnsi="Arial" w:cs="Arial"/>
          <w:u w:val="single"/>
        </w:rPr>
        <w:t xml:space="preserve">.  </w:t>
      </w:r>
      <w:bookmarkStart w:id="293" w:name="_STATUTE_CONTENT__ad3ab832_3de4_4f60_a80"/>
      <w:r>
        <w:rPr>
          <w:rFonts w:ascii="Arial" w:eastAsia="Arial" w:hAnsi="Arial" w:cs="Arial"/>
          <w:u w:val="single"/>
        </w:rPr>
        <w:t>The final determination;</w:t>
      </w:r>
      <w:bookmarkEnd w:id="292"/>
    </w:p>
    <w:p w:rsidR="001A24C6" w:rsidP="001A24C6">
      <w:pPr>
        <w:ind w:left="720"/>
        <w:rPr>
          <w:rFonts w:ascii="Arial" w:eastAsia="Arial" w:hAnsi="Arial" w:cs="Arial"/>
        </w:rPr>
      </w:pPr>
      <w:bookmarkStart w:id="294" w:name="_STATUTE_NUMBER__723caaca_a3d0_4ec1_ae94"/>
      <w:bookmarkStart w:id="295" w:name="_STATUTE_P__0a17f3de_945b_420f_b65a_a99b"/>
      <w:bookmarkStart w:id="296" w:name="_PAR__8_3f086240_fbdc_4cc6_87c7_0ae85190"/>
      <w:bookmarkStart w:id="297" w:name="_LINE__28_14885828_2149_4113_b1d7_33a749"/>
      <w:bookmarkEnd w:id="290"/>
      <w:bookmarkEnd w:id="291"/>
      <w:bookmarkEnd w:id="293"/>
      <w:r>
        <w:rPr>
          <w:rFonts w:ascii="Arial" w:eastAsia="Arial" w:hAnsi="Arial" w:cs="Arial"/>
          <w:u w:val="single"/>
        </w:rPr>
        <w:t>B</w:t>
      </w:r>
      <w:bookmarkEnd w:id="294"/>
      <w:r>
        <w:rPr>
          <w:rFonts w:ascii="Arial" w:eastAsia="Arial" w:hAnsi="Arial" w:cs="Arial"/>
          <w:u w:val="single"/>
        </w:rPr>
        <w:t xml:space="preserve">.  </w:t>
      </w:r>
      <w:bookmarkStart w:id="298" w:name="_STATUTE_CONTENT__bb1d69fd_ddfb_44b7_bb0"/>
      <w:r>
        <w:rPr>
          <w:rFonts w:ascii="Arial" w:eastAsia="Arial" w:hAnsi="Arial" w:cs="Arial"/>
          <w:u w:val="single"/>
        </w:rPr>
        <w:t xml:space="preserve">Information about the right to appeal pursuant to section 5304 the licensing agency's </w:t>
      </w:r>
      <w:bookmarkStart w:id="299" w:name="_LINE__29_487b4e6c_29fd_4d3e_9cc6_551613"/>
      <w:bookmarkEnd w:id="297"/>
      <w:r>
        <w:rPr>
          <w:rFonts w:ascii="Arial" w:eastAsia="Arial" w:hAnsi="Arial" w:cs="Arial"/>
          <w:u w:val="single"/>
        </w:rPr>
        <w:t>decision;</w:t>
      </w:r>
      <w:bookmarkEnd w:id="299"/>
    </w:p>
    <w:p w:rsidR="001A24C6" w:rsidP="001A24C6">
      <w:pPr>
        <w:ind w:left="720"/>
        <w:rPr>
          <w:rFonts w:ascii="Arial" w:eastAsia="Arial" w:hAnsi="Arial" w:cs="Arial"/>
        </w:rPr>
      </w:pPr>
      <w:bookmarkStart w:id="300" w:name="_STATUTE_NUMBER__2791d703_7895_4b68_8dc8"/>
      <w:bookmarkStart w:id="301" w:name="_STATUTE_P__27480ccf_c2ba_4f25_b5c7_a376"/>
      <w:bookmarkStart w:id="302" w:name="_PAR__9_b1b30cb1_bc07_49d7_91d8_45c77df2"/>
      <w:bookmarkStart w:id="303" w:name="_LINE__30_5657af02_5efc_40da_8f0c_98f40e"/>
      <w:bookmarkEnd w:id="295"/>
      <w:bookmarkEnd w:id="296"/>
      <w:bookmarkEnd w:id="298"/>
      <w:r>
        <w:rPr>
          <w:rFonts w:ascii="Arial" w:eastAsia="Arial" w:hAnsi="Arial" w:cs="Arial"/>
          <w:u w:val="single"/>
        </w:rPr>
        <w:t>C</w:t>
      </w:r>
      <w:bookmarkEnd w:id="300"/>
      <w:r>
        <w:rPr>
          <w:rFonts w:ascii="Arial" w:eastAsia="Arial" w:hAnsi="Arial" w:cs="Arial"/>
          <w:u w:val="single"/>
        </w:rPr>
        <w:t xml:space="preserve">.  </w:t>
      </w:r>
      <w:bookmarkStart w:id="304" w:name="_STATUTE_CONTENT__67e646ce_db38_47f8_a0d"/>
      <w:r>
        <w:rPr>
          <w:rFonts w:ascii="Arial" w:eastAsia="Arial" w:hAnsi="Arial" w:cs="Arial"/>
          <w:u w:val="single"/>
        </w:rPr>
        <w:t xml:space="preserve">A statement that the applicant, licensee, registrant or permit holder may be eligible </w:t>
      </w:r>
      <w:bookmarkStart w:id="305" w:name="_LINE__31_376a7b0d_7147_4ab6_8e93_2cee7e"/>
      <w:bookmarkEnd w:id="303"/>
      <w:r>
        <w:rPr>
          <w:rFonts w:ascii="Arial" w:eastAsia="Arial" w:hAnsi="Arial" w:cs="Arial"/>
          <w:u w:val="single"/>
        </w:rPr>
        <w:t>for a different license, registration or permit; and</w:t>
      </w:r>
      <w:bookmarkEnd w:id="305"/>
    </w:p>
    <w:p w:rsidR="001A24C6" w:rsidP="001A24C6">
      <w:pPr>
        <w:ind w:left="720"/>
        <w:rPr>
          <w:rFonts w:ascii="Arial" w:eastAsia="Arial" w:hAnsi="Arial" w:cs="Arial"/>
        </w:rPr>
      </w:pPr>
      <w:bookmarkStart w:id="306" w:name="_STATUTE_NUMBER__dc940e7d_7e11_40ec_818c"/>
      <w:bookmarkStart w:id="307" w:name="_STATUTE_P__10725c9f_12e4_44ae_97fd_ad2d"/>
      <w:bookmarkStart w:id="308" w:name="_PAR__10_855c7f61_bfa1_42a8_baf3_14b38de"/>
      <w:bookmarkStart w:id="309" w:name="_LINE__32_ce17c908_b5b3_47c7_9c48_f14ae6"/>
      <w:bookmarkEnd w:id="301"/>
      <w:bookmarkEnd w:id="302"/>
      <w:bookmarkEnd w:id="304"/>
      <w:r>
        <w:rPr>
          <w:rFonts w:ascii="Arial" w:eastAsia="Arial" w:hAnsi="Arial" w:cs="Arial"/>
          <w:u w:val="single"/>
        </w:rPr>
        <w:t>D</w:t>
      </w:r>
      <w:bookmarkEnd w:id="306"/>
      <w:r>
        <w:rPr>
          <w:rFonts w:ascii="Arial" w:eastAsia="Arial" w:hAnsi="Arial" w:cs="Arial"/>
          <w:u w:val="single"/>
        </w:rPr>
        <w:t xml:space="preserve">.  </w:t>
      </w:r>
      <w:bookmarkStart w:id="310" w:name="_STATUTE_CONTENT__7191045b_5533_47ad_a49"/>
      <w:r>
        <w:rPr>
          <w:rFonts w:ascii="Arial" w:eastAsia="Arial" w:hAnsi="Arial" w:cs="Arial"/>
          <w:u w:val="single"/>
        </w:rPr>
        <w:t xml:space="preserve">The earliest date on which the applicant, licensee, registrant or permit holder may </w:t>
      </w:r>
      <w:bookmarkStart w:id="311" w:name="_LINE__33_b65acb45_a12b_4720_b89e_36df6f"/>
      <w:bookmarkEnd w:id="309"/>
      <w:r>
        <w:rPr>
          <w:rFonts w:ascii="Arial" w:eastAsia="Arial" w:hAnsi="Arial" w:cs="Arial"/>
          <w:u w:val="single"/>
        </w:rPr>
        <w:t>reapply with the licensing agency, if applicable.</w:t>
      </w:r>
      <w:bookmarkEnd w:id="311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312" w:name="_BILL_SECTION_HEADER__1484c245_7129_472b"/>
      <w:bookmarkStart w:id="313" w:name="_BILL_SECTION__b330fcf0_d7c4_4706_a894_a"/>
      <w:bookmarkStart w:id="314" w:name="_PAR__11_fca51a9f_a0b7_4ce4_a14f_90b0f65"/>
      <w:bookmarkStart w:id="315" w:name="_LINE__34_fe6862ec_b5f9_414f_a2ca_f26e7b"/>
      <w:bookmarkEnd w:id="150"/>
      <w:bookmarkEnd w:id="155"/>
      <w:bookmarkEnd w:id="219"/>
      <w:bookmarkEnd w:id="279"/>
      <w:bookmarkEnd w:id="307"/>
      <w:bookmarkEnd w:id="308"/>
      <w:bookmarkEnd w:id="310"/>
      <w:r>
        <w:rPr>
          <w:rFonts w:ascii="Arial" w:eastAsia="Arial" w:hAnsi="Arial" w:cs="Arial"/>
          <w:b/>
          <w:sz w:val="24"/>
        </w:rPr>
        <w:t xml:space="preserve">Sec. </w:t>
      </w:r>
      <w:bookmarkStart w:id="316" w:name="_BILL_SECTION_NUMBER__59fe9d83_67f4_485f"/>
      <w:r>
        <w:rPr>
          <w:rFonts w:ascii="Arial" w:eastAsia="Arial" w:hAnsi="Arial" w:cs="Arial"/>
          <w:b/>
          <w:sz w:val="24"/>
        </w:rPr>
        <w:t>3</w:t>
      </w:r>
      <w:bookmarkEnd w:id="316"/>
      <w:r>
        <w:rPr>
          <w:rFonts w:ascii="Arial" w:eastAsia="Arial" w:hAnsi="Arial" w:cs="Arial"/>
          <w:b/>
          <w:sz w:val="24"/>
        </w:rPr>
        <w:t>.  5 MRSA §5303,</w:t>
      </w:r>
      <w:r>
        <w:rPr>
          <w:rFonts w:ascii="Arial" w:eastAsia="Arial" w:hAnsi="Arial" w:cs="Arial"/>
        </w:rPr>
        <w:t xml:space="preserve"> as amended by PL 2017, c. 288, Pt. A, §12, is further </w:t>
      </w:r>
      <w:bookmarkStart w:id="317" w:name="_LINE__35_ed176ca0_6cef_452f_b675_c538d3"/>
      <w:bookmarkEnd w:id="315"/>
      <w:r>
        <w:rPr>
          <w:rFonts w:ascii="Arial" w:eastAsia="Arial" w:hAnsi="Arial" w:cs="Arial"/>
        </w:rPr>
        <w:t>amended to read:</w:t>
      </w:r>
      <w:bookmarkEnd w:id="317"/>
    </w:p>
    <w:p w:rsidR="001A24C6" w:rsidP="001A24C6">
      <w:pPr>
        <w:ind w:left="1080" w:hanging="720"/>
        <w:rPr>
          <w:rFonts w:ascii="Arial" w:eastAsia="Arial" w:hAnsi="Arial" w:cs="Arial"/>
        </w:rPr>
      </w:pPr>
      <w:bookmarkStart w:id="318" w:name="_STATUTE_S__678aab1e_967c_438f_a25a_d66e"/>
      <w:bookmarkStart w:id="319" w:name="_PAR__12_4542da25_1a4c_4242_b410_062854a"/>
      <w:bookmarkStart w:id="320" w:name="_LINE__36_af31e15d_5acb_4f71_8b58_d01175"/>
      <w:bookmarkEnd w:id="312"/>
      <w:bookmarkEnd w:id="314"/>
      <w:r>
        <w:rPr>
          <w:rFonts w:ascii="Arial" w:eastAsia="Arial" w:hAnsi="Arial" w:cs="Arial"/>
          <w:b/>
        </w:rPr>
        <w:t>§</w:t>
      </w:r>
      <w:bookmarkStart w:id="321" w:name="_STATUTE_NUMBER__6d487d2f_689e_4052_8723"/>
      <w:r>
        <w:rPr>
          <w:rFonts w:ascii="Arial" w:eastAsia="Arial" w:hAnsi="Arial" w:cs="Arial"/>
          <w:b/>
        </w:rPr>
        <w:t>5303</w:t>
      </w:r>
      <w:bookmarkEnd w:id="321"/>
      <w:r>
        <w:rPr>
          <w:rFonts w:ascii="Arial" w:eastAsia="Arial" w:hAnsi="Arial" w:cs="Arial"/>
          <w:b/>
        </w:rPr>
        <w:t xml:space="preserve">.  </w:t>
      </w:r>
      <w:bookmarkStart w:id="322" w:name="_STATUTE_HEADNOTE__89f2eb1b_5b99_4bc3_88"/>
      <w:r>
        <w:rPr>
          <w:rFonts w:ascii="Arial" w:eastAsia="Arial" w:hAnsi="Arial" w:cs="Arial"/>
          <w:b/>
        </w:rPr>
        <w:t>Time limit on consideration of prior criminal conviction</w:t>
      </w:r>
      <w:bookmarkEnd w:id="320"/>
      <w:bookmarkEnd w:id="322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323" w:name="_STATUTE_NUMBER__69a2b79f_8c6a_40bb_9f19"/>
      <w:bookmarkStart w:id="324" w:name="_STATUTE_SS__f108d4bc_1c36_4d49_b370_824"/>
      <w:bookmarkStart w:id="325" w:name="_PAR__13_427c58c9_ca20_43fb_8a47_a8a4a40"/>
      <w:bookmarkStart w:id="326" w:name="_LINE__37_e93e11a0_c84f_418a_8813_ec1f8c"/>
      <w:bookmarkEnd w:id="319"/>
      <w:r>
        <w:rPr>
          <w:rFonts w:ascii="Arial" w:eastAsia="Arial" w:hAnsi="Arial" w:cs="Arial"/>
          <w:b/>
        </w:rPr>
        <w:t>1</w:t>
      </w:r>
      <w:bookmarkEnd w:id="323"/>
      <w:r>
        <w:rPr>
          <w:rFonts w:ascii="Arial" w:eastAsia="Arial" w:hAnsi="Arial" w:cs="Arial"/>
          <w:b/>
        </w:rPr>
        <w:t xml:space="preserve">.  </w:t>
      </w:r>
      <w:bookmarkStart w:id="327" w:name="_STATUTE_HEADNOTE__464ebb66_4e03_4159_b4"/>
      <w:r>
        <w:rPr>
          <w:rFonts w:ascii="Arial" w:eastAsia="Arial" w:hAnsi="Arial" w:cs="Arial"/>
          <w:b/>
        </w:rPr>
        <w:t>Three-year limits.</w:t>
      </w:r>
      <w:bookmarkEnd w:id="32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8" w:name="_STATUTE_CONTENT__882561c0_e443_4eea_8ac"/>
      <w:r>
        <w:rPr>
          <w:rFonts w:ascii="Arial" w:eastAsia="Arial" w:hAnsi="Arial" w:cs="Arial"/>
        </w:rPr>
        <w:t>Except as set forth in this subsection</w:t>
      </w:r>
      <w:bookmarkStart w:id="329" w:name="_PROCESSED_CHANGE__a32bf82e_18c5_4831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 subsection 2</w:t>
      </w:r>
      <w:bookmarkEnd w:id="329"/>
      <w:r>
        <w:rPr>
          <w:rFonts w:ascii="Arial" w:eastAsia="Arial" w:hAnsi="Arial" w:cs="Arial"/>
        </w:rPr>
        <w:t xml:space="preserve">, the </w:t>
      </w:r>
      <w:bookmarkStart w:id="330" w:name="_LINE__38_8f7e386e_a18c_4d36_b744_3a4983"/>
      <w:bookmarkEnd w:id="326"/>
      <w:r>
        <w:rPr>
          <w:rFonts w:ascii="Arial" w:eastAsia="Arial" w:hAnsi="Arial" w:cs="Arial"/>
        </w:rPr>
        <w:t xml:space="preserve">procedures outlined in sections 5301 and 5302 for the consideration of prior criminal </w:t>
      </w:r>
      <w:bookmarkStart w:id="331" w:name="_LINE__39_467a3b3f_edcf_4efa_bd19_e375d4"/>
      <w:bookmarkEnd w:id="330"/>
      <w:r>
        <w:rPr>
          <w:rFonts w:ascii="Arial" w:eastAsia="Arial" w:hAnsi="Arial" w:cs="Arial"/>
        </w:rPr>
        <w:t xml:space="preserve">conviction as an element of fitness to practice a </w:t>
      </w:r>
      <w:bookmarkStart w:id="332" w:name="_PROCESSED_CHANGE__dcddd21a_1886_4454_93"/>
      <w:r>
        <w:rPr>
          <w:rFonts w:ascii="Arial" w:eastAsia="Arial" w:hAnsi="Arial" w:cs="Arial"/>
          <w:strike/>
        </w:rPr>
        <w:t>licensed</w:t>
      </w:r>
      <w:r>
        <w:rPr>
          <w:rFonts w:ascii="Arial" w:eastAsia="Arial" w:hAnsi="Arial" w:cs="Arial"/>
        </w:rPr>
        <w:t xml:space="preserve"> </w:t>
      </w:r>
      <w:bookmarkEnd w:id="332"/>
      <w:r>
        <w:rPr>
          <w:rFonts w:ascii="Arial" w:eastAsia="Arial" w:hAnsi="Arial" w:cs="Arial"/>
        </w:rPr>
        <w:t xml:space="preserve">profession, trade or occupation </w:t>
      </w:r>
      <w:bookmarkStart w:id="333" w:name="_LINE__40_f365153d_5e35_4950_82a1_216ab8"/>
      <w:bookmarkStart w:id="334" w:name="_PROCESSED_CHANGE__4fdf549f_3f6d_4794_86"/>
      <w:bookmarkEnd w:id="33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35" w:name="_PROCESSED_CHANGE__4682545a_aa63_418b_b0"/>
      <w:bookmarkEnd w:id="334"/>
      <w:r>
        <w:rPr>
          <w:rFonts w:ascii="Arial" w:eastAsia="Arial" w:hAnsi="Arial" w:cs="Arial"/>
          <w:u w:val="single"/>
        </w:rPr>
        <w:t>requiring a license, registration or permit</w:t>
      </w:r>
      <w:r w:rsidRPr="007A55A6">
        <w:rPr>
          <w:rFonts w:ascii="Arial" w:eastAsia="Arial" w:hAnsi="Arial" w:cs="Arial"/>
        </w:rPr>
        <w:t xml:space="preserve"> </w:t>
      </w:r>
      <w:bookmarkEnd w:id="335"/>
      <w:r>
        <w:rPr>
          <w:rFonts w:ascii="Arial" w:eastAsia="Arial" w:hAnsi="Arial" w:cs="Arial"/>
        </w:rPr>
        <w:t xml:space="preserve">apply within 3 years of the applicant's </w:t>
      </w:r>
      <w:bookmarkStart w:id="336" w:name="_PROCESSED_CHANGE__a8ff17c6_be4e_45bd_bb"/>
      <w:r>
        <w:rPr>
          <w:rFonts w:ascii="Arial" w:eastAsia="Arial" w:hAnsi="Arial" w:cs="Arial"/>
          <w:strike/>
        </w:rPr>
        <w:t>or</w:t>
      </w:r>
      <w:bookmarkStart w:id="337" w:name="_PROCESSED_CHANGE__7269e1c9_1fb5_4f57_b1"/>
      <w:bookmarkEnd w:id="336"/>
      <w:r>
        <w:rPr>
          <w:rFonts w:ascii="Arial" w:eastAsia="Arial" w:hAnsi="Arial" w:cs="Arial"/>
          <w:u w:val="single"/>
        </w:rPr>
        <w:t>,</w:t>
      </w:r>
      <w:bookmarkStart w:id="338" w:name="_PROCESSED_CHANGE__2ffd26bf_9aaa_489c_ab"/>
      <w:bookmarkEnd w:id="337"/>
      <w:r>
        <w:rPr>
          <w:rFonts w:ascii="Arial" w:eastAsia="Arial" w:hAnsi="Arial" w:cs="Arial"/>
        </w:rPr>
        <w:t xml:space="preserve"> </w:t>
      </w:r>
      <w:bookmarkStart w:id="339" w:name="_LINE__41_0c6b95cb_c7ff_468c_847c_84232f"/>
      <w:bookmarkEnd w:id="333"/>
      <w:bookmarkEnd w:id="338"/>
      <w:r>
        <w:rPr>
          <w:rFonts w:ascii="Arial" w:eastAsia="Arial" w:hAnsi="Arial" w:cs="Arial"/>
        </w:rPr>
        <w:t>licensee's</w:t>
      </w:r>
      <w:bookmarkStart w:id="340" w:name="_PROCESSED_CHANGE__32c6a482_65be_4f20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final discharge, if any, from the correctional system</w:t>
      </w:r>
      <w:bookmarkStart w:id="341" w:name="_PROCESSED_CHANGE__bf8894d3_ac8b_4db6_86"/>
      <w:bookmarkEnd w:id="340"/>
      <w:r>
        <w:rPr>
          <w:rFonts w:ascii="Arial" w:eastAsia="Arial" w:hAnsi="Arial" w:cs="Arial"/>
          <w:u w:val="single"/>
        </w:rPr>
        <w:t xml:space="preserve">, registrant's or permit </w:t>
      </w:r>
      <w:bookmarkStart w:id="342" w:name="_LINE__42_1fac62d2_5f32_4eaf_aae7_be37a7"/>
      <w:bookmarkEnd w:id="339"/>
      <w:r>
        <w:rPr>
          <w:rFonts w:ascii="Arial" w:eastAsia="Arial" w:hAnsi="Arial" w:cs="Arial"/>
          <w:u w:val="single"/>
        </w:rPr>
        <w:t>holder's criminal conviction</w:t>
      </w:r>
      <w:bookmarkEnd w:id="341"/>
      <w:r>
        <w:rPr>
          <w:rFonts w:ascii="Arial" w:eastAsia="Arial" w:hAnsi="Arial" w:cs="Arial"/>
        </w:rPr>
        <w:t>.  Beyond the 3-year period, ex-offender applicants</w:t>
      </w:r>
      <w:bookmarkStart w:id="343" w:name="_PROCESSED_CHANGE__d13d1d0c_4252_49db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44" w:name="_PROCESSED_CHANGE__0bd43746_48fa_4991_93"/>
      <w:bookmarkEnd w:id="343"/>
      <w:r>
        <w:rPr>
          <w:rFonts w:ascii="Arial" w:eastAsia="Arial" w:hAnsi="Arial" w:cs="Arial"/>
          <w:u w:val="single"/>
        </w:rPr>
        <w:t>,</w:t>
      </w:r>
      <w:bookmarkEnd w:id="344"/>
      <w:r>
        <w:rPr>
          <w:rFonts w:ascii="Arial" w:eastAsia="Arial" w:hAnsi="Arial" w:cs="Arial"/>
        </w:rPr>
        <w:t xml:space="preserve"> </w:t>
      </w:r>
      <w:bookmarkStart w:id="345" w:name="_LINE__43_8963c427_8c23_414b_a41e_8c99fa"/>
      <w:bookmarkEnd w:id="342"/>
      <w:r>
        <w:rPr>
          <w:rFonts w:ascii="Arial" w:eastAsia="Arial" w:hAnsi="Arial" w:cs="Arial"/>
        </w:rPr>
        <w:t>licensees</w:t>
      </w:r>
      <w:bookmarkStart w:id="346" w:name="_PROCESSED_CHANGE__764caa8d_159a_4149_9b"/>
      <w:r>
        <w:rPr>
          <w:rFonts w:ascii="Arial" w:eastAsia="Arial" w:hAnsi="Arial" w:cs="Arial"/>
          <w:u w:val="single"/>
        </w:rPr>
        <w:t>, registrants or permit holders</w:t>
      </w:r>
      <w:bookmarkEnd w:id="346"/>
      <w:r>
        <w:rPr>
          <w:rFonts w:ascii="Arial" w:eastAsia="Arial" w:hAnsi="Arial" w:cs="Arial"/>
        </w:rPr>
        <w:t xml:space="preserve"> with no additional convictions are to be considered </w:t>
      </w:r>
      <w:bookmarkStart w:id="347" w:name="_PAGE_SPLIT__fb9cab7a_a892_46b2_b58f_6b5"/>
      <w:bookmarkStart w:id="348" w:name="_PAGE__4_d70bd153_f8e0_4968_8b7c_49afd3d"/>
      <w:bookmarkStart w:id="349" w:name="_PAR__1_6af6b56c_2944_40da_ba93_3539ed33"/>
      <w:bookmarkStart w:id="350" w:name="_LINE__1_18089c34_d75d_419a_8887_d18f07b"/>
      <w:bookmarkEnd w:id="240"/>
      <w:bookmarkEnd w:id="325"/>
      <w:bookmarkEnd w:id="345"/>
      <w:r>
        <w:rPr>
          <w:rFonts w:ascii="Arial" w:eastAsia="Arial" w:hAnsi="Arial" w:cs="Arial"/>
        </w:rPr>
        <w:t>i</w:t>
      </w:r>
      <w:bookmarkEnd w:id="347"/>
      <w:r>
        <w:rPr>
          <w:rFonts w:ascii="Arial" w:eastAsia="Arial" w:hAnsi="Arial" w:cs="Arial"/>
        </w:rPr>
        <w:t>n the same manner as applicants</w:t>
      </w:r>
      <w:bookmarkStart w:id="351" w:name="_PROCESSED_CHANGE__bb851372_bfa7_4b16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52" w:name="_PROCESSED_CHANGE__3b119959_0ce6_423b_a0"/>
      <w:bookmarkEnd w:id="351"/>
      <w:r>
        <w:rPr>
          <w:rFonts w:ascii="Arial" w:eastAsia="Arial" w:hAnsi="Arial" w:cs="Arial"/>
          <w:u w:val="single"/>
        </w:rPr>
        <w:t>,</w:t>
      </w:r>
      <w:bookmarkEnd w:id="352"/>
      <w:r>
        <w:rPr>
          <w:rFonts w:ascii="Arial" w:eastAsia="Arial" w:hAnsi="Arial" w:cs="Arial"/>
        </w:rPr>
        <w:t xml:space="preserve"> licensees</w:t>
      </w:r>
      <w:bookmarkStart w:id="353" w:name="_PROCESSED_CHANGE__6020cf0c_ffa5_4992_a5"/>
      <w:r>
        <w:rPr>
          <w:rFonts w:ascii="Arial" w:eastAsia="Arial" w:hAnsi="Arial" w:cs="Arial"/>
          <w:u w:val="single"/>
        </w:rPr>
        <w:t>, registrants or permit holders</w:t>
      </w:r>
      <w:bookmarkEnd w:id="353"/>
      <w:r>
        <w:rPr>
          <w:rFonts w:ascii="Arial" w:eastAsia="Arial" w:hAnsi="Arial" w:cs="Arial"/>
        </w:rPr>
        <w:t xml:space="preserve"> possessing no </w:t>
      </w:r>
      <w:bookmarkStart w:id="354" w:name="_LINE__2_c5323643_3839_4bc5_afe6_8f1e617"/>
      <w:bookmarkEnd w:id="350"/>
      <w:r>
        <w:rPr>
          <w:rFonts w:ascii="Arial" w:eastAsia="Arial" w:hAnsi="Arial" w:cs="Arial"/>
        </w:rPr>
        <w:t xml:space="preserve">prior criminal record for the purposes of licensing decisions.  There is no time limitation </w:t>
      </w:r>
      <w:bookmarkStart w:id="355" w:name="_LINE__3_1a4e4814_90ad_466e_98c0_b4caa93"/>
      <w:bookmarkEnd w:id="354"/>
      <w:r>
        <w:rPr>
          <w:rFonts w:ascii="Arial" w:eastAsia="Arial" w:hAnsi="Arial" w:cs="Arial"/>
        </w:rPr>
        <w:t>for consideration of an applicant's</w:t>
      </w:r>
      <w:bookmarkStart w:id="356" w:name="_PROCESSED_CHANGE__c79c612f_bf7f_4614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57" w:name="_PROCESSED_CHANGE__157efa39_4042_4529_89"/>
      <w:bookmarkEnd w:id="356"/>
      <w:r>
        <w:rPr>
          <w:rFonts w:ascii="Arial" w:eastAsia="Arial" w:hAnsi="Arial" w:cs="Arial"/>
          <w:u w:val="single"/>
        </w:rPr>
        <w:t>,</w:t>
      </w:r>
      <w:bookmarkEnd w:id="357"/>
      <w:r>
        <w:rPr>
          <w:rFonts w:ascii="Arial" w:eastAsia="Arial" w:hAnsi="Arial" w:cs="Arial"/>
        </w:rPr>
        <w:t xml:space="preserve"> licensee's</w:t>
      </w:r>
      <w:bookmarkStart w:id="358" w:name="_PROCESSED_CHANGE__87b16247_c96f_4541_90"/>
      <w:r>
        <w:rPr>
          <w:rFonts w:ascii="Arial" w:eastAsia="Arial" w:hAnsi="Arial" w:cs="Arial"/>
          <w:u w:val="single"/>
        </w:rPr>
        <w:t>, registrant's or permit holder's</w:t>
      </w:r>
      <w:bookmarkEnd w:id="358"/>
      <w:r>
        <w:rPr>
          <w:rFonts w:ascii="Arial" w:eastAsia="Arial" w:hAnsi="Arial" w:cs="Arial"/>
        </w:rPr>
        <w:t xml:space="preserve"> conduct </w:t>
      </w:r>
      <w:bookmarkStart w:id="359" w:name="_LINE__4_77b3bce1_312a_4855_8c35_8f2db40"/>
      <w:bookmarkStart w:id="360" w:name="_PROCESSED_CHANGE__4f20f9dd_ad2f_458e_9a"/>
      <w:bookmarkEnd w:id="355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61" w:name="_PROCESSED_CHANGE__b4326db9_8f63_489f_96"/>
      <w:bookmarkEnd w:id="360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61"/>
      <w:r>
        <w:rPr>
          <w:rFonts w:ascii="Arial" w:eastAsia="Arial" w:hAnsi="Arial" w:cs="Arial"/>
        </w:rPr>
        <w:t xml:space="preserve">gave rise to the criminal conviction if that conduct is otherwise a ground for </w:t>
      </w:r>
      <w:bookmarkStart w:id="362" w:name="_LINE__5_757d0975_3981_4dc2_bffc_ca1e038"/>
      <w:bookmarkEnd w:id="359"/>
      <w:r>
        <w:rPr>
          <w:rFonts w:ascii="Arial" w:eastAsia="Arial" w:hAnsi="Arial" w:cs="Arial"/>
        </w:rPr>
        <w:t>disciplinary action against a licensee</w:t>
      </w:r>
      <w:bookmarkStart w:id="363" w:name="_PROCESSED_CHANGE__6b8939cf_c22f_4369_af"/>
      <w:r>
        <w:rPr>
          <w:rFonts w:ascii="Arial" w:eastAsia="Arial" w:hAnsi="Arial" w:cs="Arial"/>
          <w:u w:val="single"/>
        </w:rPr>
        <w:t>, registrant or permit holder</w:t>
      </w:r>
      <w:bookmarkEnd w:id="363"/>
      <w:r>
        <w:rPr>
          <w:rFonts w:ascii="Arial" w:eastAsia="Arial" w:hAnsi="Arial" w:cs="Arial"/>
        </w:rPr>
        <w:t>.</w:t>
      </w:r>
      <w:bookmarkEnd w:id="328"/>
      <w:bookmarkEnd w:id="362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364" w:name="_STATUTE_NUMBER__1f6bb572_50e7_4fee_b8f4"/>
      <w:bookmarkStart w:id="365" w:name="_STATUTE_SS__e27ecdd5_39ff_42e7_99a2_1f0"/>
      <w:bookmarkStart w:id="366" w:name="_PAR__2_f9320412_b119_4c69_94db_836f9b6b"/>
      <w:bookmarkStart w:id="367" w:name="_LINE__6_2ba09dab_2530_49d2_a4c0_1566b12"/>
      <w:bookmarkStart w:id="368" w:name="_PROCESSED_CHANGE__8b3fb7a8_affb_4a07_b4"/>
      <w:bookmarkEnd w:id="324"/>
      <w:bookmarkEnd w:id="349"/>
      <w:r>
        <w:rPr>
          <w:rFonts w:ascii="Arial" w:eastAsia="Arial" w:hAnsi="Arial" w:cs="Arial"/>
          <w:b/>
          <w:strike/>
        </w:rPr>
        <w:t>2</w:t>
      </w:r>
      <w:bookmarkEnd w:id="364"/>
      <w:r>
        <w:rPr>
          <w:rFonts w:ascii="Arial" w:eastAsia="Arial" w:hAnsi="Arial" w:cs="Arial"/>
          <w:b/>
          <w:strike/>
        </w:rPr>
        <w:t xml:space="preserve">.  </w:t>
      </w:r>
      <w:bookmarkStart w:id="369" w:name="_STATUTE_HEADNOTE__c1d5d001_f0ca_4e3f_b4"/>
      <w:r>
        <w:rPr>
          <w:rFonts w:ascii="Arial" w:eastAsia="Arial" w:hAnsi="Arial" w:cs="Arial"/>
          <w:b/>
          <w:strike/>
        </w:rPr>
        <w:t>Ten-year limits.</w:t>
      </w:r>
      <w:bookmarkEnd w:id="369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370" w:name="_STATUTE_CONTENT__dc86f24b_8160_49a4_b66"/>
      <w:r>
        <w:rPr>
          <w:rFonts w:ascii="Arial" w:eastAsia="Arial" w:hAnsi="Arial" w:cs="Arial"/>
          <w:strike/>
        </w:rPr>
        <w:t xml:space="preserve">For applicants to and licensees and registrants of the Board of </w:t>
      </w:r>
      <w:bookmarkStart w:id="371" w:name="_LINE__7_c46df861_3000_4f13_b66d_3fb4247"/>
      <w:bookmarkEnd w:id="367"/>
      <w:r>
        <w:rPr>
          <w:rFonts w:ascii="Arial" w:eastAsia="Arial" w:hAnsi="Arial" w:cs="Arial"/>
          <w:strike/>
        </w:rPr>
        <w:t xml:space="preserve">Licensure in Medicine, the Board of Osteopathic Licensure, the Board of Dental Practice, </w:t>
      </w:r>
      <w:bookmarkStart w:id="372" w:name="_LINE__8_4ad8225a_7f02_4682_974b_4b3e4e7"/>
      <w:bookmarkEnd w:id="371"/>
      <w:r>
        <w:rPr>
          <w:rFonts w:ascii="Arial" w:eastAsia="Arial" w:hAnsi="Arial" w:cs="Arial"/>
          <w:strike/>
        </w:rPr>
        <w:t xml:space="preserve">the State Board of Examiners of Psychologists, the State Board of Social Worker Licensure, </w:t>
      </w:r>
      <w:bookmarkStart w:id="373" w:name="_LINE__9_1f387c32_b8cf_43c3_915c_5414a78"/>
      <w:bookmarkEnd w:id="372"/>
      <w:r>
        <w:rPr>
          <w:rFonts w:ascii="Arial" w:eastAsia="Arial" w:hAnsi="Arial" w:cs="Arial"/>
          <w:strike/>
        </w:rPr>
        <w:t xml:space="preserve">the State Board of Nursing, the Board of Chiropractic Licensure, the Board of Trustees of </w:t>
      </w:r>
      <w:bookmarkStart w:id="374" w:name="_LINE__10_7c4f6ecb_1d0a_4de5_9026_ed5f25"/>
      <w:bookmarkEnd w:id="373"/>
      <w:r>
        <w:rPr>
          <w:rFonts w:ascii="Arial" w:eastAsia="Arial" w:hAnsi="Arial" w:cs="Arial"/>
          <w:strike/>
        </w:rPr>
        <w:t xml:space="preserve">the Maine Criminal Justice Academy, the State Board of Examiners in Physical Therapy, </w:t>
      </w:r>
      <w:bookmarkStart w:id="375" w:name="_LINE__11_37c015cc_5f10_470f_9e50_6376f0"/>
      <w:bookmarkEnd w:id="374"/>
      <w:r>
        <w:rPr>
          <w:rFonts w:ascii="Arial" w:eastAsia="Arial" w:hAnsi="Arial" w:cs="Arial"/>
          <w:strike/>
        </w:rPr>
        <w:t xml:space="preserve">the State Board of Alcohol and Drug Counselors, the Board of Respiratory Care </w:t>
      </w:r>
      <w:bookmarkStart w:id="376" w:name="_LINE__12_9f448ae0_d10e_4e85_978a_2f1caa"/>
      <w:bookmarkEnd w:id="375"/>
      <w:r>
        <w:rPr>
          <w:rFonts w:ascii="Arial" w:eastAsia="Arial" w:hAnsi="Arial" w:cs="Arial"/>
          <w:strike/>
        </w:rPr>
        <w:t xml:space="preserve">Practitioners, the Board of Counseling Professionals Licensure, the Board of Occupational </w:t>
      </w:r>
      <w:bookmarkStart w:id="377" w:name="_LINE__13_80ff53dc_f857_4ec9_9205_74ab32"/>
      <w:bookmarkEnd w:id="376"/>
      <w:r>
        <w:rPr>
          <w:rFonts w:ascii="Arial" w:eastAsia="Arial" w:hAnsi="Arial" w:cs="Arial"/>
          <w:strike/>
        </w:rPr>
        <w:t xml:space="preserve">Therapy Practice, the Board of Speech, Audiology and Hearing, the Radiologic </w:t>
      </w:r>
      <w:bookmarkStart w:id="378" w:name="_LINE__14_cfb69df1_04fb_4023_9846_270298"/>
      <w:bookmarkEnd w:id="377"/>
      <w:r>
        <w:rPr>
          <w:rFonts w:ascii="Arial" w:eastAsia="Arial" w:hAnsi="Arial" w:cs="Arial"/>
          <w:strike/>
        </w:rPr>
        <w:t xml:space="preserve">Technology Board of Examiners, the Nursing Home Administrators Licensing Board, the </w:t>
      </w:r>
      <w:bookmarkStart w:id="379" w:name="_LINE__15_b6c6cea4_87ff_46a4_94e0_db7a8b"/>
      <w:bookmarkEnd w:id="378"/>
      <w:r>
        <w:rPr>
          <w:rFonts w:ascii="Arial" w:eastAsia="Arial" w:hAnsi="Arial" w:cs="Arial"/>
          <w:strike/>
        </w:rPr>
        <w:t xml:space="preserve">Board of Licensure of Podiatric Medicine, the Board of Complementary Health Care </w:t>
      </w:r>
      <w:bookmarkStart w:id="380" w:name="_LINE__16_f441dc3f_c69c_4310_bff4_69d46e"/>
      <w:bookmarkEnd w:id="379"/>
      <w:r>
        <w:rPr>
          <w:rFonts w:ascii="Arial" w:eastAsia="Arial" w:hAnsi="Arial" w:cs="Arial"/>
          <w:strike/>
        </w:rPr>
        <w:t xml:space="preserve">Providers, the Maine Board of Pharmacy, and the Emergency Medical Services' Board and </w:t>
      </w:r>
      <w:bookmarkStart w:id="381" w:name="_LINE__17_90cbd090_5371_4913_8bc7_1d914c"/>
      <w:bookmarkEnd w:id="380"/>
      <w:r>
        <w:rPr>
          <w:rFonts w:ascii="Arial" w:eastAsia="Arial" w:hAnsi="Arial" w:cs="Arial"/>
          <w:strike/>
        </w:rPr>
        <w:t xml:space="preserve">applicants for massage therapy licensure or licensed massage therapists, the following </w:t>
      </w:r>
      <w:bookmarkStart w:id="382" w:name="_LINE__18_056ac11c_b6ed_446c_84cb_b8bed1"/>
      <w:bookmarkEnd w:id="381"/>
      <w:r>
        <w:rPr>
          <w:rFonts w:ascii="Arial" w:eastAsia="Arial" w:hAnsi="Arial" w:cs="Arial"/>
          <w:strike/>
        </w:rPr>
        <w:t>apply.</w:t>
      </w:r>
      <w:bookmarkEnd w:id="370"/>
      <w:bookmarkEnd w:id="382"/>
    </w:p>
    <w:p w:rsidR="001A24C6" w:rsidP="001A24C6">
      <w:pPr>
        <w:ind w:left="720"/>
        <w:rPr>
          <w:rFonts w:ascii="Arial" w:eastAsia="Arial" w:hAnsi="Arial" w:cs="Arial"/>
        </w:rPr>
      </w:pPr>
      <w:bookmarkStart w:id="383" w:name="_STATUTE_NUMBER__7c458024_a4be_47d5_b78a"/>
      <w:bookmarkStart w:id="384" w:name="_STATUTE_P__8329c4b1_2495_4109_a72a_ca2c"/>
      <w:bookmarkStart w:id="385" w:name="_PAR__3_b18461ee_7b4a_4182_9efc_ad520677"/>
      <w:bookmarkStart w:id="386" w:name="_LINE__19_e6ca3131_c9d4_46b0_9a5e_f6b505"/>
      <w:bookmarkEnd w:id="366"/>
      <w:r>
        <w:rPr>
          <w:rFonts w:ascii="Arial" w:eastAsia="Arial" w:hAnsi="Arial" w:cs="Arial"/>
          <w:strike/>
        </w:rPr>
        <w:t>A</w:t>
      </w:r>
      <w:bookmarkEnd w:id="383"/>
      <w:r>
        <w:rPr>
          <w:rFonts w:ascii="Arial" w:eastAsia="Arial" w:hAnsi="Arial" w:cs="Arial"/>
          <w:strike/>
        </w:rPr>
        <w:t xml:space="preserve">.  </w:t>
      </w:r>
      <w:bookmarkStart w:id="387" w:name="_STATUTE_CONTENT__dae62870_3528_48db_8e6"/>
      <w:r>
        <w:rPr>
          <w:rFonts w:ascii="Arial" w:eastAsia="Arial" w:hAnsi="Arial" w:cs="Arial"/>
          <w:strike/>
        </w:rPr>
        <w:t xml:space="preserve">The procedures outlined in sections 5301 and 5302 for the consideration of prior </w:t>
      </w:r>
      <w:bookmarkStart w:id="388" w:name="_LINE__20_9e1077db_304c_4681_a4ed_dfa2a7"/>
      <w:bookmarkEnd w:id="386"/>
      <w:r>
        <w:rPr>
          <w:rFonts w:ascii="Arial" w:eastAsia="Arial" w:hAnsi="Arial" w:cs="Arial"/>
          <w:strike/>
        </w:rPr>
        <w:t xml:space="preserve">criminal conviction as an element of fitness to practice a licensed profession, trade or </w:t>
      </w:r>
      <w:bookmarkStart w:id="389" w:name="_LINE__21_820a6fe4_5e28_4c90_aa9e_dbbb52"/>
      <w:bookmarkEnd w:id="388"/>
      <w:r>
        <w:rPr>
          <w:rFonts w:ascii="Arial" w:eastAsia="Arial" w:hAnsi="Arial" w:cs="Arial"/>
          <w:strike/>
        </w:rPr>
        <w:t xml:space="preserve">occupation apply within 10 years of the applicant's or licensee's final discharge, if any, </w:t>
      </w:r>
      <w:bookmarkStart w:id="390" w:name="_LINE__22_dcd288b0_65a9_4448_9890_1fe87f"/>
      <w:bookmarkEnd w:id="389"/>
      <w:r>
        <w:rPr>
          <w:rFonts w:ascii="Arial" w:eastAsia="Arial" w:hAnsi="Arial" w:cs="Arial"/>
          <w:strike/>
        </w:rPr>
        <w:t>from the correctional system.</w:t>
      </w:r>
      <w:bookmarkEnd w:id="387"/>
      <w:bookmarkEnd w:id="390"/>
    </w:p>
    <w:p w:rsidR="001A24C6" w:rsidP="001A24C6">
      <w:pPr>
        <w:ind w:left="720"/>
        <w:rPr>
          <w:rFonts w:ascii="Arial" w:eastAsia="Arial" w:hAnsi="Arial" w:cs="Arial"/>
        </w:rPr>
      </w:pPr>
      <w:bookmarkStart w:id="391" w:name="_STATUTE_NUMBER__eb68b021_92dd_4b9f_b8f1"/>
      <w:bookmarkStart w:id="392" w:name="_STATUTE_P__4f74238e_2e21_4f46_9146_5a45"/>
      <w:bookmarkStart w:id="393" w:name="_PAR__4_73b5b5db_8c06_4232_9072_e42988c8"/>
      <w:bookmarkStart w:id="394" w:name="_LINE__23_d3e4d5f2_2656_42b4_8fe5_d4b180"/>
      <w:bookmarkEnd w:id="384"/>
      <w:bookmarkEnd w:id="385"/>
      <w:r>
        <w:rPr>
          <w:rFonts w:ascii="Arial" w:eastAsia="Arial" w:hAnsi="Arial" w:cs="Arial"/>
          <w:strike/>
        </w:rPr>
        <w:t>B</w:t>
      </w:r>
      <w:bookmarkEnd w:id="391"/>
      <w:r>
        <w:rPr>
          <w:rFonts w:ascii="Arial" w:eastAsia="Arial" w:hAnsi="Arial" w:cs="Arial"/>
          <w:strike/>
        </w:rPr>
        <w:t xml:space="preserve">.  </w:t>
      </w:r>
      <w:bookmarkStart w:id="395" w:name="_STATUTE_CONTENT__8c3bdf36_47a8_4222_995"/>
      <w:r>
        <w:rPr>
          <w:rFonts w:ascii="Arial" w:eastAsia="Arial" w:hAnsi="Arial" w:cs="Arial"/>
          <w:strike/>
        </w:rPr>
        <w:t xml:space="preserve">Beyond the 10-year period, ex-offender applicants or licensees with no additional </w:t>
      </w:r>
      <w:bookmarkStart w:id="396" w:name="_LINE__24_520e950a_11a7_4c82_b345_45f215"/>
      <w:bookmarkEnd w:id="394"/>
      <w:r>
        <w:rPr>
          <w:rFonts w:ascii="Arial" w:eastAsia="Arial" w:hAnsi="Arial" w:cs="Arial"/>
          <w:strike/>
        </w:rPr>
        <w:t xml:space="preserve">convictions must be considered in the same manner as applicants or licensees </w:t>
      </w:r>
      <w:bookmarkStart w:id="397" w:name="_LINE__25_5066034b_a6de_46da_90c4_f8ffcd"/>
      <w:bookmarkEnd w:id="396"/>
      <w:r>
        <w:rPr>
          <w:rFonts w:ascii="Arial" w:eastAsia="Arial" w:hAnsi="Arial" w:cs="Arial"/>
          <w:strike/>
        </w:rPr>
        <w:t>possessing no prior criminal record for the purposes of licensing decisions.</w:t>
      </w:r>
      <w:bookmarkEnd w:id="395"/>
      <w:bookmarkEnd w:id="397"/>
    </w:p>
    <w:p w:rsidR="001A24C6" w:rsidP="001A24C6">
      <w:pPr>
        <w:ind w:left="720"/>
        <w:rPr>
          <w:rFonts w:ascii="Arial" w:eastAsia="Arial" w:hAnsi="Arial" w:cs="Arial"/>
        </w:rPr>
      </w:pPr>
      <w:bookmarkStart w:id="398" w:name="_STATUTE_NUMBER__e122327d_8f1e_42cd_a23a"/>
      <w:bookmarkStart w:id="399" w:name="_STATUTE_P__59d618b8_9bfe_4d1f_913a_8321"/>
      <w:bookmarkStart w:id="400" w:name="_PAR__5_92891891_2a26_451e_8a1a_8d1a67c5"/>
      <w:bookmarkStart w:id="401" w:name="_LINE__26_80e8a057_3cd2_48d8_9277_c502fb"/>
      <w:bookmarkEnd w:id="392"/>
      <w:bookmarkEnd w:id="393"/>
      <w:r>
        <w:rPr>
          <w:rFonts w:ascii="Arial" w:eastAsia="Arial" w:hAnsi="Arial" w:cs="Arial"/>
          <w:strike/>
        </w:rPr>
        <w:t>C</w:t>
      </w:r>
      <w:bookmarkEnd w:id="398"/>
      <w:r>
        <w:rPr>
          <w:rFonts w:ascii="Arial" w:eastAsia="Arial" w:hAnsi="Arial" w:cs="Arial"/>
          <w:strike/>
        </w:rPr>
        <w:t xml:space="preserve">.  </w:t>
      </w:r>
      <w:bookmarkStart w:id="402" w:name="_STATUTE_CONTENT__2df8fa39_3a43_41b8_ad5"/>
      <w:r>
        <w:rPr>
          <w:rFonts w:ascii="Arial" w:eastAsia="Arial" w:hAnsi="Arial" w:cs="Arial"/>
          <w:strike/>
        </w:rPr>
        <w:t xml:space="preserve">There is no time limitation for consideration of a registrant's, an applicant's or </w:t>
      </w:r>
      <w:bookmarkStart w:id="403" w:name="_LINE__27_f735646a_cd02_48c0_89b8_a68f81"/>
      <w:bookmarkEnd w:id="401"/>
      <w:r>
        <w:rPr>
          <w:rFonts w:ascii="Arial" w:eastAsia="Arial" w:hAnsi="Arial" w:cs="Arial"/>
          <w:strike/>
        </w:rPr>
        <w:t xml:space="preserve">licensee's conduct that gave rise to the criminal conviction if that conduct is otherwise </w:t>
      </w:r>
      <w:bookmarkStart w:id="404" w:name="_LINE__28_1ad45813_2009_4924_acf9_fd4df0"/>
      <w:bookmarkEnd w:id="403"/>
      <w:r>
        <w:rPr>
          <w:rFonts w:ascii="Arial" w:eastAsia="Arial" w:hAnsi="Arial" w:cs="Arial"/>
          <w:strike/>
        </w:rPr>
        <w:t>a ground for disciplinary action.</w:t>
      </w:r>
      <w:bookmarkEnd w:id="402"/>
      <w:bookmarkEnd w:id="404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05" w:name="_BILL_SECTION_HEADER__48229425_eaf8_4928"/>
      <w:bookmarkStart w:id="406" w:name="_BILL_SECTION__4bdf0aa9_b216_43f1_9c99_9"/>
      <w:bookmarkStart w:id="407" w:name="_PAR__6_18db2bb0_fed1_42ec_a5eb_531f715b"/>
      <w:bookmarkStart w:id="408" w:name="_LINE__29_f9a7f9ea_3410_49d2_8982_c29451"/>
      <w:bookmarkEnd w:id="313"/>
      <w:bookmarkEnd w:id="318"/>
      <w:bookmarkEnd w:id="365"/>
      <w:bookmarkEnd w:id="368"/>
      <w:bookmarkEnd w:id="399"/>
      <w:bookmarkEnd w:id="400"/>
      <w:r>
        <w:rPr>
          <w:rFonts w:ascii="Arial" w:eastAsia="Arial" w:hAnsi="Arial" w:cs="Arial"/>
          <w:b/>
          <w:sz w:val="24"/>
        </w:rPr>
        <w:t xml:space="preserve">Sec. </w:t>
      </w:r>
      <w:bookmarkStart w:id="409" w:name="_BILL_SECTION_NUMBER__087c85ee_724a_445e"/>
      <w:r>
        <w:rPr>
          <w:rFonts w:ascii="Arial" w:eastAsia="Arial" w:hAnsi="Arial" w:cs="Arial"/>
          <w:b/>
          <w:sz w:val="24"/>
        </w:rPr>
        <w:t>4</w:t>
      </w:r>
      <w:bookmarkEnd w:id="409"/>
      <w:r>
        <w:rPr>
          <w:rFonts w:ascii="Arial" w:eastAsia="Arial" w:hAnsi="Arial" w:cs="Arial"/>
          <w:b/>
          <w:sz w:val="24"/>
        </w:rPr>
        <w:t>.  5 MRSA §5305</w:t>
      </w:r>
      <w:r>
        <w:rPr>
          <w:rFonts w:ascii="Arial" w:eastAsia="Arial" w:hAnsi="Arial" w:cs="Arial"/>
        </w:rPr>
        <w:t xml:space="preserve"> is enacted to read:</w:t>
      </w:r>
      <w:bookmarkEnd w:id="408"/>
    </w:p>
    <w:p w:rsidR="001A24C6" w:rsidP="001A24C6">
      <w:pPr>
        <w:ind w:left="1080" w:hanging="720"/>
        <w:rPr>
          <w:rFonts w:ascii="Arial" w:eastAsia="Arial" w:hAnsi="Arial" w:cs="Arial"/>
        </w:rPr>
      </w:pPr>
      <w:bookmarkStart w:id="410" w:name="_STATUTE_S__610af015_6fb7_4ccd_95f6_5a74"/>
      <w:bookmarkStart w:id="411" w:name="_PAR__7_b5135a65_53fc_4914_a2de_f7077655"/>
      <w:bookmarkStart w:id="412" w:name="_LINE__30_364d8f25_14b8_452b_9a4d_4cd6e8"/>
      <w:bookmarkStart w:id="413" w:name="_PROCESSED_CHANGE__1a2f4a38_1deb_4089_a5"/>
      <w:bookmarkEnd w:id="405"/>
      <w:bookmarkEnd w:id="407"/>
      <w:r>
        <w:rPr>
          <w:rFonts w:ascii="Arial" w:eastAsia="Arial" w:hAnsi="Arial" w:cs="Arial"/>
          <w:b/>
          <w:u w:val="single"/>
        </w:rPr>
        <w:t>§</w:t>
      </w:r>
      <w:bookmarkStart w:id="414" w:name="_STATUTE_NUMBER__3a5b8fb3_ca99_40e5_9903"/>
      <w:r>
        <w:rPr>
          <w:rFonts w:ascii="Arial" w:eastAsia="Arial" w:hAnsi="Arial" w:cs="Arial"/>
          <w:b/>
          <w:u w:val="single"/>
        </w:rPr>
        <w:t>5305</w:t>
      </w:r>
      <w:bookmarkEnd w:id="414"/>
      <w:r>
        <w:rPr>
          <w:rFonts w:ascii="Arial" w:eastAsia="Arial" w:hAnsi="Arial" w:cs="Arial"/>
          <w:b/>
          <w:u w:val="single"/>
        </w:rPr>
        <w:t xml:space="preserve">.  </w:t>
      </w:r>
      <w:bookmarkStart w:id="415" w:name="_STATUTE_HEADNOTE__3a965382_72a7_4729_a5"/>
      <w:r>
        <w:rPr>
          <w:rFonts w:ascii="Arial" w:eastAsia="Arial" w:hAnsi="Arial" w:cs="Arial"/>
          <w:b/>
          <w:u w:val="single"/>
        </w:rPr>
        <w:t>Confidential</w:t>
      </w:r>
      <w:bookmarkEnd w:id="412"/>
      <w:bookmarkEnd w:id="415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16" w:name="_STATUTE_P__663efd7f_c94b_48a4_970f_22ca"/>
      <w:bookmarkStart w:id="417" w:name="_STATUTE_CONTENT__28f21679_b502_43d1_824"/>
      <w:bookmarkStart w:id="418" w:name="_PAR__8_d8786263_0bb0_4db7_96e5_5eda88f1"/>
      <w:bookmarkStart w:id="419" w:name="_LINE__31_60baf589_637a_4366_87b7_f40d62"/>
      <w:bookmarkEnd w:id="411"/>
      <w:r>
        <w:rPr>
          <w:rFonts w:ascii="Arial" w:eastAsia="Arial" w:hAnsi="Arial" w:cs="Arial"/>
          <w:u w:val="single"/>
        </w:rPr>
        <w:t xml:space="preserve">Criminal history record information, and any other information pertaining to an </w:t>
      </w:r>
      <w:bookmarkStart w:id="420" w:name="_LINE__32_18db6098_b813_4d68_a05a_0da9ab"/>
      <w:bookmarkEnd w:id="419"/>
      <w:r>
        <w:rPr>
          <w:rFonts w:ascii="Arial" w:eastAsia="Arial" w:hAnsi="Arial" w:cs="Arial"/>
          <w:u w:val="single"/>
        </w:rPr>
        <w:t xml:space="preserve">applicant's, licensee's, registrant's or permit holder's background check obtained in </w:t>
      </w:r>
      <w:bookmarkStart w:id="421" w:name="_LINE__33_3c21899a_ca97_4b06_8a0c_d101e8"/>
      <w:bookmarkEnd w:id="420"/>
      <w:r>
        <w:rPr>
          <w:rFonts w:ascii="Arial" w:eastAsia="Arial" w:hAnsi="Arial" w:cs="Arial"/>
          <w:u w:val="single"/>
        </w:rPr>
        <w:t xml:space="preserve">conjunction with a screening, in the possession of a licensing agency is confidential and </w:t>
      </w:r>
      <w:bookmarkStart w:id="422" w:name="_LINE__34_53749001_8d3b_44d3_a122_dc7aac"/>
      <w:bookmarkEnd w:id="421"/>
      <w:r>
        <w:rPr>
          <w:rFonts w:ascii="Arial" w:eastAsia="Arial" w:hAnsi="Arial" w:cs="Arial"/>
          <w:u w:val="single"/>
        </w:rPr>
        <w:t xml:space="preserve">may not be disclosed if the information is being requested for use in connection with any </w:t>
      </w:r>
      <w:bookmarkStart w:id="423" w:name="_LINE__35_5b2bacff_5f0a_4874_8585_3d2293"/>
      <w:bookmarkEnd w:id="422"/>
      <w:r>
        <w:rPr>
          <w:rFonts w:ascii="Arial" w:eastAsia="Arial" w:hAnsi="Arial" w:cs="Arial"/>
          <w:u w:val="single"/>
        </w:rPr>
        <w:t>application for employment or a license, registration or permit.</w:t>
      </w:r>
      <w:bookmarkEnd w:id="423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24" w:name="_BILL_SECTION_HEADER__e5175f74_da3f_4a63"/>
      <w:bookmarkStart w:id="425" w:name="_BILL_SECTION__86b68827_2dd4_4c67_85a2_9"/>
      <w:bookmarkStart w:id="426" w:name="_PAR__9_469f94c4_12b2_4cf9_8e4a_8857c1c5"/>
      <w:bookmarkStart w:id="427" w:name="_LINE__36_ea59d22c_ea8d_4633_82a6_3bd9f0"/>
      <w:bookmarkEnd w:id="406"/>
      <w:bookmarkEnd w:id="410"/>
      <w:bookmarkEnd w:id="413"/>
      <w:bookmarkEnd w:id="416"/>
      <w:bookmarkEnd w:id="417"/>
      <w:bookmarkEnd w:id="418"/>
      <w:r>
        <w:rPr>
          <w:rFonts w:ascii="Arial" w:eastAsia="Arial" w:hAnsi="Arial" w:cs="Arial"/>
          <w:b/>
          <w:sz w:val="24"/>
        </w:rPr>
        <w:t xml:space="preserve">Sec. </w:t>
      </w:r>
      <w:bookmarkStart w:id="428" w:name="_BILL_SECTION_NUMBER__069fa42d_026c_4e73"/>
      <w:r>
        <w:rPr>
          <w:rFonts w:ascii="Arial" w:eastAsia="Arial" w:hAnsi="Arial" w:cs="Arial"/>
          <w:b/>
          <w:sz w:val="24"/>
        </w:rPr>
        <w:t>5</w:t>
      </w:r>
      <w:bookmarkEnd w:id="428"/>
      <w:r>
        <w:rPr>
          <w:rFonts w:ascii="Arial" w:eastAsia="Arial" w:hAnsi="Arial" w:cs="Arial"/>
          <w:b/>
          <w:sz w:val="24"/>
        </w:rPr>
        <w:t>.  5 MRSA §5306</w:t>
      </w:r>
      <w:r>
        <w:rPr>
          <w:rFonts w:ascii="Arial" w:eastAsia="Arial" w:hAnsi="Arial" w:cs="Arial"/>
        </w:rPr>
        <w:t xml:space="preserve"> is enacted to read:</w:t>
      </w:r>
      <w:bookmarkEnd w:id="427"/>
    </w:p>
    <w:p w:rsidR="001A24C6" w:rsidP="001A24C6">
      <w:pPr>
        <w:ind w:left="1080" w:hanging="720"/>
        <w:rPr>
          <w:rFonts w:ascii="Arial" w:eastAsia="Arial" w:hAnsi="Arial" w:cs="Arial"/>
        </w:rPr>
      </w:pPr>
      <w:bookmarkStart w:id="429" w:name="_STATUTE_S__536979aa_c663_476c_bc05_769f"/>
      <w:bookmarkStart w:id="430" w:name="_PAR__10_cbff9a64_75ab_4177_9d3f_1dfc06b"/>
      <w:bookmarkStart w:id="431" w:name="_LINE__37_cbc9630e_e6ea_4d5b_a86f_504854"/>
      <w:bookmarkStart w:id="432" w:name="_PROCESSED_CHANGE__0259769a_8baa_438c_a4"/>
      <w:bookmarkEnd w:id="424"/>
      <w:bookmarkEnd w:id="426"/>
      <w:r>
        <w:rPr>
          <w:rFonts w:ascii="Arial" w:eastAsia="Arial" w:hAnsi="Arial" w:cs="Arial"/>
          <w:b/>
          <w:u w:val="single"/>
        </w:rPr>
        <w:t>§</w:t>
      </w:r>
      <w:bookmarkStart w:id="433" w:name="_STATUTE_NUMBER__72e74e46_149f_4ab0_9053"/>
      <w:r>
        <w:rPr>
          <w:rFonts w:ascii="Arial" w:eastAsia="Arial" w:hAnsi="Arial" w:cs="Arial"/>
          <w:b/>
          <w:u w:val="single"/>
        </w:rPr>
        <w:t>5306</w:t>
      </w:r>
      <w:bookmarkEnd w:id="433"/>
      <w:r>
        <w:rPr>
          <w:rFonts w:ascii="Arial" w:eastAsia="Arial" w:hAnsi="Arial" w:cs="Arial"/>
          <w:b/>
          <w:u w:val="single"/>
        </w:rPr>
        <w:t xml:space="preserve">.  </w:t>
      </w:r>
      <w:bookmarkStart w:id="434" w:name="_STATUTE_HEADNOTE__baba9175_9fdb_45c2_96"/>
      <w:r>
        <w:rPr>
          <w:rFonts w:ascii="Arial" w:eastAsia="Arial" w:hAnsi="Arial" w:cs="Arial"/>
          <w:b/>
          <w:u w:val="single"/>
        </w:rPr>
        <w:t>Application</w:t>
      </w:r>
      <w:bookmarkEnd w:id="431"/>
      <w:bookmarkEnd w:id="434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35" w:name="_STATUTE_P__48bb00c5_816a_458e_abc4_c2a0"/>
      <w:bookmarkStart w:id="436" w:name="_STATUTE_CONTENT__7a6f7426_209c_42bf_808"/>
      <w:bookmarkStart w:id="437" w:name="_PAR__11_51ba6726_bab9_402f_bafa_3632a98"/>
      <w:bookmarkStart w:id="438" w:name="_LINE__38_29fd04bd_a372_471c_998d_b16947"/>
      <w:bookmarkEnd w:id="430"/>
      <w:r>
        <w:rPr>
          <w:rFonts w:ascii="Arial" w:eastAsia="Arial" w:hAnsi="Arial" w:cs="Arial"/>
          <w:u w:val="single"/>
        </w:rPr>
        <w:t xml:space="preserve">The provisions of this chapter apply notwithstanding any provision of law to the </w:t>
      </w:r>
      <w:bookmarkStart w:id="439" w:name="_LINE__39_22d49c5b_509a_47d9_99c3_18ca16"/>
      <w:bookmarkEnd w:id="438"/>
      <w:r>
        <w:rPr>
          <w:rFonts w:ascii="Arial" w:eastAsia="Arial" w:hAnsi="Arial" w:cs="Arial"/>
          <w:u w:val="single"/>
        </w:rPr>
        <w:t xml:space="preserve">contrary, except to the extent the provision of law contains additional limitations on the </w:t>
      </w:r>
      <w:bookmarkStart w:id="440" w:name="_LINE__40_89d26c5f_067e_41df_89c2_410efc"/>
      <w:bookmarkEnd w:id="439"/>
      <w:r>
        <w:rPr>
          <w:rFonts w:ascii="Arial" w:eastAsia="Arial" w:hAnsi="Arial" w:cs="Arial"/>
          <w:u w:val="single"/>
        </w:rPr>
        <w:t>consideration of criminal history record information by licensing agencies.</w:t>
      </w:r>
      <w:bookmarkEnd w:id="440"/>
    </w:p>
    <w:p w:rsidR="001A24C6" w:rsidP="001A24C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41" w:name="_SUMMARY__7610600e_b8ff_4592_9fd2_3873a3"/>
      <w:bookmarkStart w:id="442" w:name="_PAGE__5_415d7de7_15ca_4539_85ba_1f3f7e8"/>
      <w:bookmarkStart w:id="443" w:name="_PAR__1_e1a48486_e41d_45fd_8a44_cad8485b"/>
      <w:bookmarkStart w:id="444" w:name="_LINE__1_1a0a42a9_2a53_46b0_a650_03d61d2"/>
      <w:bookmarkEnd w:id="8"/>
      <w:bookmarkEnd w:id="348"/>
      <w:bookmarkEnd w:id="425"/>
      <w:bookmarkEnd w:id="429"/>
      <w:bookmarkEnd w:id="432"/>
      <w:bookmarkEnd w:id="435"/>
      <w:bookmarkEnd w:id="436"/>
      <w:bookmarkEnd w:id="437"/>
      <w:r>
        <w:rPr>
          <w:rFonts w:ascii="Arial" w:eastAsia="Arial" w:hAnsi="Arial" w:cs="Arial"/>
          <w:b/>
          <w:sz w:val="24"/>
        </w:rPr>
        <w:t>SUMMARY</w:t>
      </w:r>
      <w:bookmarkEnd w:id="444"/>
    </w:p>
    <w:p w:rsidR="001A24C6" w:rsidP="001A24C6">
      <w:pPr>
        <w:ind w:left="360" w:firstLine="360"/>
        <w:rPr>
          <w:rFonts w:ascii="Arial" w:eastAsia="Arial" w:hAnsi="Arial" w:cs="Arial"/>
        </w:rPr>
      </w:pPr>
      <w:bookmarkStart w:id="445" w:name="_PAR__2_313d36cd_f996_4d12_8af3_0577e9ca"/>
      <w:bookmarkStart w:id="446" w:name="_LINE__2_be7e6412_1762_4a84_80e6_ca39b78"/>
      <w:bookmarkEnd w:id="443"/>
      <w:r>
        <w:rPr>
          <w:rFonts w:ascii="Arial" w:eastAsia="Arial" w:hAnsi="Arial" w:cs="Arial"/>
        </w:rPr>
        <w:t xml:space="preserve">This bill adds restrictions to the use of criminal history record information in the </w:t>
      </w:r>
      <w:bookmarkStart w:id="447" w:name="_LINE__3_2fdae8d5_85bf_43ea_8f07_5badc85"/>
      <w:bookmarkEnd w:id="446"/>
      <w:r>
        <w:rPr>
          <w:rFonts w:ascii="Arial" w:eastAsia="Arial" w:hAnsi="Arial" w:cs="Arial"/>
        </w:rPr>
        <w:t>context of licensing decisions by licensing agencies.</w:t>
      </w:r>
      <w:r w:rsidRPr="007A55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 also makes certain criminal history </w:t>
      </w:r>
      <w:bookmarkStart w:id="448" w:name="_LINE__4_a33d52ee_8f13_45d8_967c_85e8eb5"/>
      <w:bookmarkEnd w:id="447"/>
      <w:r>
        <w:rPr>
          <w:rFonts w:ascii="Arial" w:eastAsia="Arial" w:hAnsi="Arial" w:cs="Arial"/>
        </w:rPr>
        <w:t>record information in the possession of a licensing agency confidential.</w:t>
      </w:r>
      <w:bookmarkEnd w:id="448"/>
    </w:p>
    <w:bookmarkEnd w:id="1"/>
    <w:bookmarkEnd w:id="2"/>
    <w:bookmarkEnd w:id="441"/>
    <w:bookmarkEnd w:id="442"/>
    <w:bookmarkEnd w:id="4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LR1102,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Barriers to Occupational Licensing Due to Criminal Records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4C6"/>
    <w:rsid w:val="001A2BC9"/>
    <w:rsid w:val="001C7776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55A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128248</ItemId>
    <LRId>67153</LRId>
    <LRNumber>1102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Remove Barriers to Occupational Licensing Due to Criminal Records</LRTitle>
    <ItemTitle>An Act To Remove Barriers to Occupational Licensing Due to Criminal Records</ItemTitle>
    <ShortTitle1>REMOVE BARRIERS TO</ShortTitle1>
    <ShortTitle2>OCCUPATIONAL LICENSING DUE TO </ShortTitle2>
    <SponsorFirstName>Maggie</SponsorFirstName>
    <SponsorLastName>O'Neil</SponsorLastName>
    <SponsorChamberPrefix>Rep.</SponsorChamberPrefix>
    <SponsorFrom>Saco</SponsorFrom>
    <DraftingCycleCount>1</DraftingCycleCount>
    <LatestDraftingActionId>124</LatestDraftingActionId>
    <LatestDraftingActionDate>2021-02-27T18:44:00</LatestDraftingActionDate>
    <LatestDrafterName>sjohannesman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w:rsidR="001A24C6" w:rsidRDefault="001A24C6" w:rsidP="001A24C6"&amp;gt;&amp;lt;w:pPr&amp;gt;&amp;lt;w:ind w:left="360" /&amp;gt;&amp;lt;/w:pPr&amp;gt;&amp;lt;w:bookmarkStart w:id="0" w:name="_ENACTING_CLAUSE__990f9834_8da4_490a_b30" /&amp;gt;&amp;lt;w:bookmarkStart w:id="1" w:name="_DOC_BODY__2f039948_3cfb_4d12_a166_26b02" /&amp;gt;&amp;lt;w:bookmarkStart w:id="2" w:name="_DOC_BODY_CONTAINER__dca15e99_8a71_44b1_" /&amp;gt;&amp;lt;w:bookmarkStart w:id="3" w:name="_PAGE__1_3bf0bd34_f10b_4d82_9fe9_587a622" /&amp;gt;&amp;lt;w:bookmarkStart w:id="4" w:name="_PAR__1_4106cf36_3e1f_493c_816f_43c9c1bb" /&amp;gt;&amp;lt;w:bookmarkStart w:id="5" w:name="_LINE__1_5afab4c1_b93e_4375_863e_bab4d50"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w:rsidR="001A24C6" w:rsidRDefault="001A24C6" w:rsidP="001A24C6"&amp;gt;&amp;lt;w:pPr&amp;gt;&amp;lt;w:ind w:left="360" w:firstLine="360" /&amp;gt;&amp;lt;/w:pPr&amp;gt;&amp;lt;w:bookmarkStart w:id="6" w:name="_BILL_SECTION_HEADER__e75ac5e2_975b_4b8f" /&amp;gt;&amp;lt;w:bookmarkStart w:id="7" w:name="_BILL_SECTION__182e722b_4f2d_45ec_9332_7" /&amp;gt;&amp;lt;w:bookmarkStart w:id="8" w:name="_DOC_BODY_CONTENT__7e2012d4_3be7_4e10_a8" /&amp;gt;&amp;lt;w:bookmarkStart w:id="9" w:name="_PAR__2_87b6f397_96ff_4850_a1e1_e1d67b58" /&amp;gt;&amp;lt;w:bookmarkStart w:id="10" w:name="_LINE__2_d48fe5e7_dcf4_4f4f_a0d2_f9d25a3"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w:name="_BILL_SECTION_NUMBER__63d739cc_b8f5_40a8"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§5301,&amp;lt;/w:t&amp;gt;&amp;lt;/w:r&amp;gt;&amp;lt;w:r&amp;gt;&amp;lt;w:t xml:space="preserve"&amp;gt; &amp;lt;/w:t&amp;gt;&amp;lt;/w:r&amp;gt;&amp;lt;w:r w:rsidRPr="001C7776"&amp;gt;&amp;lt;w:t xml:space="preserve"&amp;gt;as amended by PL 2011, c. 286, Pt. O, §1 and PL 2015, c. &amp;lt;/w:t&amp;gt;&amp;lt;/w:r&amp;gt;&amp;lt;w:bookmarkStart w:id="12" w:name="_LINE__3_825ef5a3_a361_464f_8223_d0c235f" /&amp;gt;&amp;lt;w:bookmarkEnd w:id="10" /&amp;gt;&amp;lt;w:r w:rsidRPr="001C7776"&amp;gt;&amp;lt;w:t&amp;gt;429, §23, is further amended to read:&amp;lt;/w:t&amp;gt;&amp;lt;/w:r&amp;gt;&amp;lt;w:bookmarkEnd w:id="12" /&amp;gt;&amp;lt;/w:p&amp;gt;&amp;lt;w:p w:rsidR="001A24C6" w:rsidRDefault="001A24C6" w:rsidP="001A24C6"&amp;gt;&amp;lt;w:pPr&amp;gt;&amp;lt;w:ind w:left="1080" w:hanging="720" /&amp;gt;&amp;lt;/w:pPr&amp;gt;&amp;lt;w:bookmarkStart w:id="13" w:name="_STATUTE_S__3dc0a2d0_551d_4b29_925c_0558" /&amp;gt;&amp;lt;w:bookmarkStart w:id="14" w:name="_PAR__3_4410a574_d37c_4511_8ec4_416e0903" /&amp;gt;&amp;lt;w:bookmarkStart w:id="15" w:name="_LINE__4_3e04a5ac_8d0e_424f_93fb_260790c"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w:name="_STATUTE_NUMBER__42b932f0_f604_44ec_8f48" /&amp;gt;&amp;lt;w:r&amp;gt;&amp;lt;w:rPr&amp;gt;&amp;lt;w:b /&amp;gt;&amp;lt;/w:rPr&amp;gt;&amp;lt;w:t&amp;gt;5301&amp;lt;/w:t&amp;gt;&amp;lt;/w:r&amp;gt;&amp;lt;w:bookmarkEnd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w:name="_STATUTE_HEADNOTE__1b6c4c9d_49be_40f6_8a" /&amp;gt;&amp;lt;w:r&amp;gt;&amp;lt;w:rPr&amp;gt;&amp;lt;w:b /&amp;gt;&amp;lt;/w:rPr&amp;gt;&amp;lt;w:t&amp;gt;Eligibility for occupational license, registration or permit&amp;lt;/w:t&amp;gt;&amp;lt;/w:r&amp;gt;&amp;lt;w:bookmarkEnd w:id="15" /&amp;gt;&amp;lt;w:bookmarkEnd w:id="17" /&amp;gt;&amp;lt;/w:p&amp;gt;&amp;lt;w:p w:rsidR="001A24C6" w:rsidRDefault="001A24C6" w:rsidP="001A24C6"&amp;gt;&amp;lt;w:pPr&amp;gt;&amp;lt;w:ind w:left="360" w:firstLine="360" /&amp;gt;&amp;lt;/w:pPr&amp;gt;&amp;lt;w:bookmarkStart w:id="18" w:name="_STATUTE_NUMBER__18249ef3_92b7_42c0_9224" /&amp;gt;&amp;lt;w:bookmarkStart w:id="19" w:name="_STATUTE_SS__c863318b_4eca_41a3_8a75_57c" /&amp;gt;&amp;lt;w:bookmarkStart w:id="20" w:name="_PAR__4_76fe1bcd_7549_43f8_a830_3c280a86" /&amp;gt;&amp;lt;w:bookmarkStart w:id="21" w:name="_LINE__5_4254b64b_84b4_4104_9a6b_1f43457" /&amp;gt;&amp;lt;w:bookmarkEnd w:id="14" /&amp;gt;&amp;lt;w:r&amp;gt;&amp;lt;w:rPr&amp;gt;&amp;lt;w:b /&amp;gt;&amp;lt;/w:rPr&amp;gt;&amp;lt;w:t&amp;gt;1&amp;lt;/w:t&amp;gt;&amp;lt;/w:r&amp;gt;&amp;lt;w:bookmarkEnd w:id="18" /&amp;gt;&amp;lt;w:r&amp;gt;&amp;lt;w:rPr&amp;gt;&amp;lt;w:b /&amp;gt;&amp;lt;/w:rPr&amp;gt;&amp;lt;w:t xml:space="preserve"&amp;gt;.  &amp;lt;/w:t&amp;gt;&amp;lt;/w:r&amp;gt;&amp;lt;w:bookmarkStart w:id="22" w:name="_STATUTE_HEADNOTE__a9e90541_f62c_4be3_80" /&amp;gt;&amp;lt;w:r&amp;gt;&amp;lt;w:rPr&amp;gt;&amp;lt;w:b /&amp;gt;&amp;lt;/w:rPr&amp;gt;&amp;lt;w:t&amp;gt;Effect of criminal history record information respecting certain convictions.&amp;lt;/w:t&amp;gt;&amp;lt;/w:r&amp;gt;&amp;lt;w:bookmarkEnd w:id="22"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w:id="23" w:name="_STATUTE_CONTENT__6806f16c_b755_4760_9f4" /&amp;gt;&amp;lt;w:bookmarkStart w:id="24" w:name="_LINE__6_383647b8_deb3_4cfa_b2d5_e872856" /&amp;gt;&amp;lt;w:bookmarkEnd w:id="21" /&amp;gt;&amp;lt;w:r&amp;gt;&amp;lt;w:t xml:space="preserve"&amp;gt;Subject to &amp;lt;/w:t&amp;gt;&amp;lt;/w:r&amp;gt;&amp;lt;w:bookmarkStart w:id="25" w:name="_PROCESSED_CHANGE__68138f6c_634d_48f2_99" /&amp;gt;&amp;lt;w:del w:id="26" w:author="BPS" w:date="2021-02-12T13:17:00Z"&amp;gt;&amp;lt;w:r w:rsidDel="001C7776"&amp;gt;&amp;lt;w:delText&amp;gt;subsection 2&amp;lt;/w:delText&amp;gt;&amp;lt;/w:r&amp;gt;&amp;lt;/w:del&amp;gt;&amp;lt;w:bookmarkStart w:id="27" w:name="_PROCESSED_CHANGE__2826667d_a352_4368_b5" /&amp;gt;&amp;lt;w:bookmarkEnd w:id="25" /&amp;gt;&amp;lt;w:r&amp;gt;&amp;lt;w:t xml:space="preserve"&amp;gt; &amp;lt;/w:t&amp;gt;&amp;lt;/w:r&amp;gt;&amp;lt;w:ins w:id="28" w:author="BPS" w:date="2021-02-12T13:17:00Z"&amp;gt;&amp;lt;w:r&amp;gt;&amp;lt;w:t&amp;gt;this section&amp;lt;/w:t&amp;gt;&amp;lt;/w:r&amp;gt;&amp;lt;/w:ins&amp;gt;&amp;lt;w:bookmarkEnd w:id="27" /&amp;gt;&amp;lt;w:r&amp;gt;&amp;lt;w:t xml:space="preserve"&amp;gt; and sections 5302 and 5303, in determining eligibility &amp;lt;/w:t&amp;gt;&amp;lt;/w:r&amp;gt;&amp;lt;w:bookmarkStart w:id="29" w:name="_LINE__7_c9d26062_7f60_469a_8be9_fb9d17b" /&amp;gt;&amp;lt;w:bookmarkEnd w:id="24" /&amp;gt;&amp;lt;w:r&amp;gt;&amp;lt;w:t xml:space="preserve"&amp;gt;for the granting of any occupational license, registration or permit issued by the State, the &amp;lt;/w:t&amp;gt;&amp;lt;/w:r&amp;gt;&amp;lt;w:bookmarkStart w:id="30" w:name="_LINE__8_1ed70107_c38b_4cbc_81b0_963fe05" /&amp;gt;&amp;lt;w:bookmarkEnd w:id="29" /&amp;gt;&amp;lt;w:r&amp;gt;&amp;lt;w:t xml:space="preserve"&amp;gt;appropriate &amp;lt;/w:t&amp;gt;&amp;lt;/w:r&amp;gt;&amp;lt;w:bookmarkStart w:id="31" w:name="_PROCESSED_CHANGE__571a66a0_fc12_414f_bf" /&amp;gt;&amp;lt;w:del w:id="32" w:author="BPS" w:date="2021-02-25T14:52:00Z"&amp;gt;&amp;lt;w:r w:rsidDel="007A086B"&amp;gt;&amp;lt;w:delText&amp;gt;State&amp;lt;/w:delText&amp;gt;&amp;lt;/w:r&amp;gt;&amp;lt;/w:del&amp;gt;&amp;lt;w:r&amp;gt;&amp;lt;w:t xml:space="preserve"&amp;gt; &amp;lt;/w:t&amp;gt;&amp;lt;/w:r&amp;gt;&amp;lt;w:bookmarkStart w:id="33" w:name="_PROCESSED_CHANGE__ba915f65_26f9_4a3d_8c" /&amp;gt;&amp;lt;w:bookmarkEnd w:id="31" /&amp;gt;&amp;lt;w:ins w:id="34" w:author="BPS" w:date="2021-02-25T14:52:00Z"&amp;gt;&amp;lt;w:r&amp;gt;&amp;lt;w:t&amp;gt;state&amp;lt;/w:t&amp;gt;&amp;lt;/w:r&amp;gt;&amp;lt;/w:ins&amp;gt;&amp;lt;w:r&amp;gt;&amp;lt;w:t xml:space="preserve"&amp;gt; &amp;lt;/w:t&amp;gt;&amp;lt;/w:r&amp;gt;&amp;lt;w:bookmarkEnd w:id="33" /&amp;gt;&amp;lt;w:r&amp;gt;&amp;lt;w:t xml:space="preserve"&amp;gt;licensing agency may take into consideration criminal history record &amp;lt;/w:t&amp;gt;&amp;lt;/w:r&amp;gt;&amp;lt;w:bookmarkStart w:id="35" w:name="_LINE__9_51219748_5e76_4c45_ba8d_9af307f" /&amp;gt;&amp;lt;w:bookmarkEnd w:id="30" /&amp;gt;&amp;lt;w:r&amp;gt;&amp;lt;w:t xml:space="preserve"&amp;gt;information from Maine or elsewhere relating to certain convictions &amp;lt;/w:t&amp;gt;&amp;lt;/w:r&amp;gt;&amp;lt;w:bookmarkStart w:id="36" w:name="_PROCESSED_CHANGE__02aa33d4_183a_4c1a_b6" /&amp;gt;&amp;lt;w:del w:id="37" w:author="BPS" w:date="2021-02-12T13:17:00Z"&amp;gt;&amp;lt;w:r w:rsidDel="001C7776"&amp;gt;&amp;lt;w:delText&amp;gt;which&amp;lt;/w:delText&amp;gt;&amp;lt;/w:r&amp;gt;&amp;lt;/w:del&amp;gt;&amp;lt;w:r&amp;gt;&amp;lt;w:t xml:space="preserve"&amp;gt; &amp;lt;/w:t&amp;gt;&amp;lt;/w:r&amp;gt;&amp;lt;w:bookmarkStart w:id="38" w:name="_PROCESSED_CHANGE__9cbfbc4d_e6ab_4a9c_b8" /&amp;gt;&amp;lt;w:bookmarkEnd w:id="36" /&amp;gt;&amp;lt;w:ins w:id="39" w:author="BPS" w:date="2021-02-12T13:17:00Z"&amp;gt;&amp;lt;w:r&amp;gt;&amp;lt;w:t&amp;gt;that&amp;lt;/w:t&amp;gt;&amp;lt;/w:r&amp;gt;&amp;lt;/w:ins&amp;gt;&amp;lt;w:r&amp;gt;&amp;lt;w:t xml:space="preserve"&amp;gt; &amp;lt;/w:t&amp;gt;&amp;lt;/w:r&amp;gt;&amp;lt;w:bookmarkEnd w:id="38" /&amp;gt;&amp;lt;w:r&amp;gt;&amp;lt;w:t xml:space="preserve"&amp;gt;have not &amp;lt;/w:t&amp;gt;&amp;lt;/w:r&amp;gt;&amp;lt;w:bookmarkStart w:id="40" w:name="_LINE__10_6970dc36_7f30_4c2b_8472_678b07" /&amp;gt;&amp;lt;w:bookmarkEnd w:id="35" /&amp;gt;&amp;lt;w:r&amp;gt;&amp;lt;w:t&amp;gt;been set aside&amp;lt;/w:t&amp;gt;&amp;lt;/w:r&amp;gt;&amp;lt;w:bookmarkStart w:id="41" w:name="_PROCESSED_CHANGE__4f3437a0_336b_4b8c_8f" /&amp;gt;&amp;lt;w:ins w:id="42" w:author="BPS" w:date="2021-02-12T13:18:00Z"&amp;gt;&amp;lt;w:r w:rsidRPr="001C7776"&amp;gt;&amp;lt;w:t&amp;gt;, dismissed, sealed or expunged&amp;lt;/w:t&amp;gt;&amp;lt;/w:r&amp;gt;&amp;lt;/w:ins&amp;gt;&amp;lt;w:bookmarkEnd w:id="41" /&amp;gt;&amp;lt;w:r&amp;gt;&amp;lt;w:t xml:space="preserve"&amp;gt; or for which a full and free pardon has not &amp;lt;/w:t&amp;gt;&amp;lt;/w:r&amp;gt;&amp;lt;w:bookmarkStart w:id="43" w:name="_LINE__11_a3a014ed_caaa_40f7_ac64_17df33" /&amp;gt;&amp;lt;w:bookmarkEnd w:id="40" /&amp;gt;&amp;lt;w:r&amp;gt;&amp;lt;w:t xml:space="preserve"&amp;gt;been granted, but the existence of such information &amp;lt;/w:t&amp;gt;&amp;lt;/w:r&amp;gt;&amp;lt;w:bookmarkStart w:id="44" w:name="_PROCESSED_CHANGE__ebcc24a3_eb2a_433d_a6" /&amp;gt;&amp;lt;w:del w:id="45" w:author="BPS" w:date="2021-02-12T13:18:00Z"&amp;gt;&amp;lt;w:r w:rsidDel="001C7776"&amp;gt;&amp;lt;w:delText&amp;gt;shall&amp;lt;/w:delText&amp;gt;&amp;lt;/w:r&amp;gt;&amp;lt;/w:del&amp;gt;&amp;lt;w:r&amp;gt;&amp;lt;w:t xml:space="preserve"&amp;gt; &amp;lt;/w:t&amp;gt;&amp;lt;/w:r&amp;gt;&amp;lt;w:bookmarkStart w:id="46" w:name="_PROCESSED_CHANGE__9c9be9ce_01c8_4652_a0" /&amp;gt;&amp;lt;w:bookmarkEnd w:id="44" /&amp;gt;&amp;lt;w:ins w:id="47" w:author="BPS" w:date="2021-02-12T13:18:00Z"&amp;gt;&amp;lt;w:r&amp;gt;&amp;lt;w:t&amp;gt;may&amp;lt;/w:t&amp;gt;&amp;lt;/w:r&amp;gt;&amp;lt;/w:ins&amp;gt;&amp;lt;w:r&amp;gt;&amp;lt;w:t xml:space="preserve"&amp;gt; &amp;lt;/w:t&amp;gt;&amp;lt;/w:r&amp;gt;&amp;lt;w:bookmarkEnd w:id="46" /&amp;gt;&amp;lt;w:r&amp;gt;&amp;lt;w:t xml:space="preserve"&amp;gt;not operate as an automatic &amp;lt;/w:t&amp;gt;&amp;lt;/w:r&amp;gt;&amp;lt;w:bookmarkStart w:id="48" w:name="_LINE__12_39c54f8f_ea7c_4f1a_8fb9_f0db80" /&amp;gt;&amp;lt;w:bookmarkEnd w:id="43" /&amp;gt;&amp;lt;w:r&amp;gt;&amp;lt;w:t xml:space="preserve"&amp;gt;bar to being licensed, registered or permitted to practice any profession, trade or &amp;lt;/w:t&amp;gt;&amp;lt;/w:r&amp;gt;&amp;lt;w:bookmarkStart w:id="49" w:name="_LINE__13_e68133af_f2cf_45be_a045_afa60f" /&amp;gt;&amp;lt;w:bookmarkEnd w:id="48" /&amp;gt;&amp;lt;w:r&amp;gt;&amp;lt;w:t&amp;gt;occupation.&amp;lt;/w:t&amp;gt;&amp;lt;/w:r&amp;gt;&amp;lt;w:bookmarkEnd w:id="23" /&amp;gt;&amp;lt;w:bookmarkEnd w:id="49" /&amp;gt;&amp;lt;/w:p&amp;gt;&amp;lt;w:p w:rsidR="001A24C6" w:rsidRDefault="001A24C6" w:rsidP="001A24C6"&amp;gt;&amp;lt;w:pPr&amp;gt;&amp;lt;w:ind w:left="360" w:firstLine="360" /&amp;gt;&amp;lt;/w:pPr&amp;gt;&amp;lt;w:bookmarkStart w:id="50" w:name="_STATUTE_NUMBER__9c902b5e_b564_408b_9071" /&amp;gt;&amp;lt;w:bookmarkStart w:id="51" w:name="_STATUTE_SS__a069df84_3b03_4fe2_8563_910" /&amp;gt;&amp;lt;w:bookmarkStart w:id="52" w:name="_PAR__5_dca819a7_e0e2_495b_a239_0131ede3" /&amp;gt;&amp;lt;w:bookmarkStart w:id="53" w:name="_LINE__14_988afe67_184b_4776_a7bc_8e63c5" /&amp;gt;&amp;lt;w:bookmarkEnd w:id="19" /&amp;gt;&amp;lt;w:bookmarkEnd w:id="20" /&amp;gt;&amp;lt;w:r&amp;gt;&amp;lt;w:rPr&amp;gt;&amp;lt;w:b /&amp;gt;&amp;lt;/w:rPr&amp;gt;&amp;lt;w:t&amp;gt;2&amp;lt;/w:t&amp;gt;&amp;lt;/w:r&amp;gt;&amp;lt;w:bookmarkEnd w:id="50" /&amp;gt;&amp;lt;w:r&amp;gt;&amp;lt;w:rPr&amp;gt;&amp;lt;w:b /&amp;gt;&amp;lt;/w:rPr&amp;gt;&amp;lt;w:t xml:space="preserve"&amp;gt;.  &amp;lt;/w:t&amp;gt;&amp;lt;/w:r&amp;gt;&amp;lt;w:bookmarkStart w:id="54" w:name="_STATUTE_HEADNOTE__20ef60cb_2aed_466b_b3" /&amp;gt;&amp;lt;w:r&amp;gt;&amp;lt;w:rPr&amp;gt;&amp;lt;w:b /&amp;gt;&amp;lt;/w:rPr&amp;gt;&amp;lt;w:t xml:space="preserve"&amp;gt;Criminal history record information &amp;lt;/w:t&amp;gt;&amp;lt;/w:r&amp;gt;&amp;lt;w:bookmarkStart w:id="55" w:name="_PROCESSED_CHANGE__93150cd6_c6cc_41d1_b5" /&amp;gt;&amp;lt;w:del w:id="56" w:author="BPS" w:date="2021-02-25T14:52:00Z"&amp;gt;&amp;lt;w:r w:rsidDel="007A086B"&amp;gt;&amp;lt;w:rPr&amp;gt;&amp;lt;w:b /&amp;gt;&amp;lt;/w:rPr&amp;gt;&amp;lt;w:delText&amp;gt;which&amp;lt;/w:delText&amp;gt;&amp;lt;/w:r&amp;gt;&amp;lt;/w:del&amp;gt;&amp;lt;w:r&amp;gt;&amp;lt;w:rPr&amp;gt;&amp;lt;w:b /&amp;gt;&amp;lt;/w:rPr&amp;gt;&amp;lt;w:t xml:space="preserve"&amp;gt; &amp;lt;/w:t&amp;gt;&amp;lt;/w:r&amp;gt;&amp;lt;w:bookmarkStart w:id="57" w:name="_PROCESSED_CHANGE__0ff72301_cd56_4953_b3" /&amp;gt;&amp;lt;w:bookmarkEnd w:id="55" /&amp;gt;&amp;lt;w:ins w:id="58" w:author="BPS" w:date="2021-02-25T14:52:00Z"&amp;gt;&amp;lt;w:r&amp;gt;&amp;lt;w:rPr&amp;gt;&amp;lt;w:b /&amp;gt;&amp;lt;/w:rPr&amp;gt;&amp;lt;w:t&amp;gt;that&amp;lt;/w:t&amp;gt;&amp;lt;/w:r&amp;gt;&amp;lt;/w:ins&amp;gt;&amp;lt;w:r&amp;gt;&amp;lt;w:rPr&amp;gt;&amp;lt;w:b /&amp;gt;&amp;lt;/w:rPr&amp;gt;&amp;lt;w:t xml:space="preserve"&amp;gt; &amp;lt;/w:t&amp;gt;&amp;lt;/w:r&amp;gt;&amp;lt;w:bookmarkEnd w:id="57" /&amp;gt;&amp;lt;w:r&amp;gt;&amp;lt;w:rPr&amp;gt;&amp;lt;w:b /&amp;gt;&amp;lt;/w:rPr&amp;gt;&amp;lt;w:t&amp;gt;may be considered.&amp;lt;/w:t&amp;gt;&amp;lt;/w:r&amp;gt;&amp;lt;w:bookmarkEnd w:id="54"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w:id="59" w:name="_STATUTE_CONTENT__43b01be1_dcbd_4521_80c" /&amp;gt;&amp;lt;w:bookmarkStart w:id="60" w:name="_PROCESSED_CHANGE__1dfbcaac_f20b_4a2d_84" /&amp;gt;&amp;lt;w:ins w:id="61" w:author="BPS" w:date="2021-02-12T13:18:00Z"&amp;gt;&amp;lt;w:r w:rsidRPr="001C7776"&amp;gt;&amp;lt;w:t xml:space="preserve"&amp;gt;A licensing &amp;lt;/w:t&amp;gt;&amp;lt;/w:r&amp;gt;&amp;lt;w:bookmarkStart w:id="62" w:name="_LINE__15_3a2cd9e6_3290_4e09_b1e7_e4ff48" /&amp;gt;&amp;lt;w:bookmarkEnd w:id="53" /&amp;gt;&amp;lt;w:r w:rsidRPr="001C7776"&amp;gt;&amp;lt;w:t xml:space="preserve"&amp;gt;agency may not inquire into or consider the criminal history of an applicant until after the &amp;lt;/w:t&amp;gt;&amp;lt;/w:r&amp;gt;&amp;lt;w:bookmarkStart w:id="63" w:name="_LINE__16_9a99f1d3_e925_4ab1_b276_8609a1" /&amp;gt;&amp;lt;w:bookmarkEnd w:id="62" /&amp;gt;&amp;lt;w:r w:rsidRPr="001C7776"&amp;gt;&amp;lt;w:t&amp;gt;applicant has been found to be otherwise qualified for the license, registration or permit.&amp;lt;/w:t&amp;gt;&amp;lt;/w:r&amp;gt;&amp;lt;/w:ins&amp;gt;&amp;lt;w:r&amp;gt;&amp;lt;w:t xml:space="preserve"&amp;gt;  &amp;lt;/w:t&amp;gt;&amp;lt;/w:r&amp;gt;&amp;lt;w:bookmarkStart w:id="64" w:name="_LINE__17_5f30d2bb_7db1_4fe2_b4f7_ae61dd" /&amp;gt;&amp;lt;w:bookmarkEnd w:id="60" /&amp;gt;&amp;lt;w:bookmarkEnd w:id="63" /&amp;gt;&amp;lt;w:r&amp;gt;&amp;lt;w:t xml:space="preserve"&amp;gt;A licensing agency &amp;lt;/w:t&amp;gt;&amp;lt;/w:r&amp;gt;&amp;lt;w:bookmarkStart w:id="65" w:name="_PROCESSED_CHANGE__f8254c40_c583_4f89_9a" /&amp;gt;&amp;lt;w:del w:id="66" w:author="BPS" w:date="2021-02-12T13:19:00Z"&amp;gt;&amp;lt;w:r w:rsidDel="001C7776"&amp;gt;&amp;lt;w:delText&amp;gt;may use&amp;lt;/w:delText&amp;gt;&amp;lt;/w:r&amp;gt;&amp;lt;/w:del&amp;gt;&amp;lt;w:r&amp;gt;&amp;lt;w:t xml:space="preserve"&amp;gt; &amp;lt;/w:t&amp;gt;&amp;lt;/w:r&amp;gt;&amp;lt;w:bookmarkStart w:id="67" w:name="_PROCESSED_CHANGE__72ec873f_5e73_4cd5_8d" /&amp;gt;&amp;lt;w:bookmarkEnd w:id="65" /&amp;gt;&amp;lt;w:ins w:id="68" w:author="BPS" w:date="2021-02-12T13:19:00Z"&amp;gt;&amp;lt;w:r w:rsidRPr="001C7776"&amp;gt;&amp;lt;w:t&amp;gt;shall consider only the following&amp;lt;/w:t&amp;gt;&amp;lt;/w:r&amp;gt;&amp;lt;/w:ins&amp;gt;&amp;lt;w:r w:rsidRPr="001C7776"&amp;gt;&amp;lt;w:t xml:space="preserve"&amp;gt; &amp;lt;/w:t&amp;gt;&amp;lt;/w:r&amp;gt;&amp;lt;w:bookmarkEnd w:id="67" /&amp;gt;&amp;lt;w:r&amp;gt;&amp;lt;w:t xml:space="preserve"&amp;gt;in connection with an &amp;lt;/w:t&amp;gt;&amp;lt;/w:r&amp;gt;&amp;lt;w:bookmarkStart w:id="69" w:name="_LINE__18_a0038ba1_c490_44d3_9d77_b5283a" /&amp;gt;&amp;lt;w:bookmarkEnd w:id="64" /&amp;gt;&amp;lt;w:r&amp;gt;&amp;lt;w:t xml:space="preserve"&amp;gt;application for an occupational license, registration or permit criminal history record &amp;lt;/w:t&amp;gt;&amp;lt;/w:r&amp;gt;&amp;lt;w:bookmarkStart w:id="70" w:name="_LINE__19_692d9439_17e4_42d4_bccb_47a207" /&amp;gt;&amp;lt;w:bookmarkEnd w:id="69" /&amp;gt;&amp;lt;w:r&amp;gt;&amp;lt;w:t&amp;gt;information pertaining to the following:&amp;lt;/w:t&amp;gt;&amp;lt;/w:r&amp;gt;&amp;lt;w:bookmarkEnd w:id="59" /&amp;gt;&amp;lt;w:bookmarkEnd w:id="70" /&amp;gt;&amp;lt;/w:p&amp;gt;&amp;lt;w:p w:rsidR="001A24C6" w:rsidRDefault="001A24C6" w:rsidP="001A24C6"&amp;gt;&amp;lt;w:pPr&amp;gt;&amp;lt;w:ind w:left="720" /&amp;gt;&amp;lt;/w:pPr&amp;gt;&amp;lt;w:bookmarkStart w:id="71" w:name="_STATUTE_NUMBER__fd682a06_dde3_49e9_b5cd" /&amp;gt;&amp;lt;w:bookmarkStart w:id="72" w:name="_STATUTE_P__ab708380_443e_4ade_9fa9_b217" /&amp;gt;&amp;lt;w:bookmarkStart w:id="73" w:name="_PAR__6_3b17984d_d9ba_4c58_8e46_a1b10f0a" /&amp;gt;&amp;lt;w:bookmarkStart w:id="74" w:name="_LINE__20_20ec797e_a7c7_4274_90eb_a54356" /&amp;gt;&amp;lt;w:bookmarkEnd w:id="52" /&amp;gt;&amp;lt;w:r&amp;gt;&amp;lt;w:t&amp;gt;A&amp;lt;/w:t&amp;gt;&amp;lt;/w:r&amp;gt;&amp;lt;w:bookmarkEnd w:id="71" /&amp;gt;&amp;lt;w:r&amp;gt;&amp;lt;w:t xml:space="preserve"&amp;gt;.  &amp;lt;/w:t&amp;gt;&amp;lt;/w:r&amp;gt;&amp;lt;w:bookmarkStart w:id="75" w:name="_STATUTE_CONTENT__ff140e49_71d2_403d_88c" /&amp;gt;&amp;lt;w:r&amp;gt;&amp;lt;w:t xml:space="preserve"&amp;gt;Convictions for which incarceration for less than one year may be imposed and &amp;lt;/w:t&amp;gt;&amp;lt;/w:r&amp;gt;&amp;lt;w:bookmarkStart w:id="76" w:name="_LINE__21_6e81d67a_496a_4d65_9d7e_015366" /&amp;gt;&amp;lt;w:bookmarkStart w:id="77" w:name="_PROCESSED_CHANGE__4c5f15a9_4d22_4cf8_ae" /&amp;gt;&amp;lt;w:bookmarkEnd w:id="74" /&amp;gt;&amp;lt;w:del w:id="78" w:author="BPS" w:date="2021-02-12T13:19:00Z"&amp;gt;&amp;lt;w:r w:rsidDel="001C7776"&amp;gt;&amp;lt;w:delText&amp;gt;which&amp;lt;/w:delText&amp;gt;&amp;lt;/w:r&amp;gt;&amp;lt;/w:del&amp;gt;&amp;lt;w:r&amp;gt;&amp;lt;w:t xml:space="preserve"&amp;gt; &amp;lt;/w:t&amp;gt;&amp;lt;/w:r&amp;gt;&amp;lt;w:bookmarkStart w:id="79" w:name="_PROCESSED_CHANGE__34043e80_3a04_4aa2_81" /&amp;gt;&amp;lt;w:bookmarkEnd w:id="77" /&amp;gt;&amp;lt;w:ins w:id="80" w:author="BPS" w:date="2021-02-12T13:19:00Z"&amp;gt;&amp;lt;w:r&amp;gt;&amp;lt;w:t&amp;gt;that&amp;lt;/w:t&amp;gt;&amp;lt;/w:r&amp;gt;&amp;lt;/w:ins&amp;gt;&amp;lt;w:r&amp;gt;&amp;lt;w:t xml:space="preserve"&amp;gt; &amp;lt;/w:t&amp;gt;&amp;lt;/w:r&amp;gt;&amp;lt;w:bookmarkEnd w:id="79" /&amp;gt;&amp;lt;w:r&amp;gt;&amp;lt;w:t&amp;gt;involve dishonesty or false statement;&amp;lt;/w:t&amp;gt;&amp;lt;/w:r&amp;gt;&amp;lt;w:bookmarkEnd w:id="75" /&amp;gt;&amp;lt;w:bookmarkEnd w:id="76" /&amp;gt;&amp;lt;/w:p&amp;gt;&amp;lt;w:p w:rsidR="001A24C6" w:rsidRDefault="001A24C6" w:rsidP="001A24C6"&amp;gt;&amp;lt;w:pPr&amp;gt;&amp;lt;w:ind w:left="720" /&amp;gt;&amp;lt;/w:pPr&amp;gt;&amp;lt;w:bookmarkStart w:id="81" w:name="_STATUTE_NUMBER__eb5bd8c5_56ce_4ca1_962d" /&amp;gt;&amp;lt;w:bookmarkStart w:id="82" w:name="_STATUTE_P__3e25befe_67eb_4cd7_a1f4_ba2d" /&amp;gt;&amp;lt;w:bookmarkStart w:id="83" w:name="_PAR__7_9e2ea858_1d45_41df_a230_8b8d8d17" /&amp;gt;&amp;lt;w:bookmarkStart w:id="84" w:name="_LINE__22_06ce2e05_0dd1_44ba_ad77_bc9974" /&amp;gt;&amp;lt;w:bookmarkEnd w:id="72" /&amp;gt;&amp;lt;w:bookmarkEnd w:id="73" /&amp;gt;&amp;lt;w:r&amp;gt;&amp;lt;w:t&amp;gt;B&amp;lt;/w:t&amp;gt;&amp;lt;/w:r&amp;gt;&amp;lt;w:bookmarkEnd w:id="81" /&amp;gt;&amp;lt;w:r&amp;gt;&amp;lt;w:t xml:space="preserve"&amp;gt;.  &amp;lt;/w:t&amp;gt;&amp;lt;/w:r&amp;gt;&amp;lt;w:bookmarkStart w:id="85" w:name="_STATUTE_CONTENT__5700e9c5_ecb3_4fc6_ac4" /&amp;gt;&amp;lt;w:r&amp;gt;&amp;lt;w:t xml:space="preserve"&amp;gt;Convictions for which incarceration for less than one year may be imposed and &amp;lt;/w:t&amp;gt;&amp;lt;/w:r&amp;gt;&amp;lt;w:bookmarkStart w:id="86" w:name="_LINE__23_6ebcdbad_9b02_416b_97ae_3b3c32" /&amp;gt;&amp;lt;w:bookmarkStart w:id="87" w:name="_PROCESSED_CHANGE__a05c88ba_5352_4dc2_a0" /&amp;gt;&amp;lt;w:bookmarkEnd w:id="84" /&amp;gt;&amp;lt;w:del w:id="88" w:author="BPS" w:date="2021-02-12T13:19:00Z"&amp;gt;&amp;lt;w:r w:rsidDel="001C7776"&amp;gt;&amp;lt;w:delText&amp;gt;which&amp;lt;/w:delText&amp;gt;&amp;lt;/w:r&amp;gt;&amp;lt;/w:del&amp;gt;&amp;lt;w:r&amp;gt;&amp;lt;w:t xml:space="preserve"&amp;gt; &amp;lt;/w:t&amp;gt;&amp;lt;/w:r&amp;gt;&amp;lt;w:bookmarkStart w:id="89" w:name="_PROCESSED_CHANGE__f2f0a684_e0b9_4418_b8" /&amp;gt;&amp;lt;w:bookmarkEnd w:id="87" /&amp;gt;&amp;lt;w:ins w:id="90" w:author="BPS" w:date="2021-02-12T13:19:00Z"&amp;gt;&amp;lt;w:r&amp;gt;&amp;lt;w:t&amp;gt;that&amp;lt;/w:t&amp;gt;&amp;lt;/w:r&amp;gt;&amp;lt;/w:ins&amp;gt;&amp;lt;w:r&amp;gt;&amp;lt;w:t xml:space="preserve"&amp;gt; &amp;lt;/w:t&amp;gt;&amp;lt;/w:r&amp;gt;&amp;lt;w:bookmarkEnd w:id="89" /&amp;gt;&amp;lt;w:r&amp;gt;&amp;lt;w:t&amp;gt;directly relate to the&amp;lt;/w:t&amp;gt;&amp;lt;/w:r&amp;gt;&amp;lt;w:bookmarkStart w:id="91" w:name="_PROCESSED_CHANGE__673c24ef_6c98_4dee_92" /&amp;gt;&amp;lt;w:r&amp;gt;&amp;lt;w:t xml:space="preserve"&amp;gt; &amp;lt;/w:t&amp;gt;&amp;lt;/w:r&amp;gt;&amp;lt;w:ins w:id="92" w:author="BPS" w:date="2021-02-12T13:19:00Z"&amp;gt;&amp;lt;w:r&amp;gt;&amp;lt;w:t&amp;gt;profession&amp;lt;/w:t&amp;gt;&amp;lt;/w:r&amp;gt;&amp;lt;/w:ins&amp;gt;&amp;lt;w:ins w:id="93" w:author="BPS" w:date="2021-02-25T14:52:00Z"&amp;gt;&amp;lt;w:r&amp;gt;&amp;lt;w:t&amp;gt;,&amp;lt;/w:t&amp;gt;&amp;lt;/w:r&amp;gt;&amp;lt;/w:ins&amp;gt;&amp;lt;w:bookmarkEnd w:id="91" /&amp;gt;&amp;lt;w:r&amp;gt;&amp;lt;w:t xml:space="preserve"&amp;gt; trade or occupation for which the license or &amp;lt;/w:t&amp;gt;&amp;lt;/w:r&amp;gt;&amp;lt;w:bookmarkStart w:id="94" w:name="_LINE__24_42cba812_3bc0_4354_b958_dc183e" /&amp;gt;&amp;lt;w:bookmarkEnd w:id="86" /&amp;gt;&amp;lt;w:r&amp;gt;&amp;lt;w:t&amp;gt;permit is sought;&amp;lt;/w:t&amp;gt;&amp;lt;/w:r&amp;gt;&amp;lt;w:bookmarkEnd w:id="85" /&amp;gt;&amp;lt;w:bookmarkEnd w:id="94" /&amp;gt;&amp;lt;/w:p&amp;gt;&amp;lt;w:p w:rsidR="001A24C6" w:rsidRDefault="001A24C6" w:rsidP="001A24C6"&amp;gt;&amp;lt;w:pPr&amp;gt;&amp;lt;w:ind w:left="720" /&amp;gt;&amp;lt;/w:pPr&amp;gt;&amp;lt;w:bookmarkStart w:id="95" w:name="_STATUTE_NUMBER__a4f1e184_2beb_4184_a722" /&amp;gt;&amp;lt;w:bookmarkStart w:id="96" w:name="_STATUTE_P__dfe59d11_337c_45ba_a199_87cc" /&amp;gt;&amp;lt;w:bookmarkStart w:id="97" w:name="_PAR__8_66785b0c_1078_47f9_8a04_66274f28" /&amp;gt;&amp;lt;w:bookmarkStart w:id="98" w:name="_LINE__25_8049ab57_cdab_4b76_8a0d_f6bc91" /&amp;gt;&amp;lt;w:bookmarkStart w:id="99" w:name="_PROCESSED_CHANGE__e4f45a0e_8da5_441a_88" /&amp;gt;&amp;lt;w:bookmarkEnd w:id="82" /&amp;gt;&amp;lt;w:bookmarkEnd w:id="83" /&amp;gt;&amp;lt;w:del w:id="100" w:author="BPS" w:date="2021-02-12T13:20:00Z"&amp;gt;&amp;lt;w:r w:rsidDel="001C7776"&amp;gt;&amp;lt;w:delText&amp;gt;C&amp;lt;/w:delText&amp;gt;&amp;lt;/w:r&amp;gt;&amp;lt;w:bookmarkEnd w:id="95" /&amp;gt;&amp;lt;w:r w:rsidDel="001C7776"&amp;gt;&amp;lt;w:delText xml:space="preserve"&amp;gt;.  &amp;lt;/w:delText&amp;gt;&amp;lt;/w:r&amp;gt;&amp;lt;w:bookmarkStart w:id="101" w:name="_STATUTE_CONTENT__04648819_2928_441e_81a" /&amp;gt;&amp;lt;w:r w:rsidDel="001C7776"&amp;gt;&amp;lt;w:delText xml:space="preserve"&amp;gt;Convictions for which no incarceration can be imposed and which directly relate to &amp;lt;/w:delText&amp;gt;&amp;lt;/w:r&amp;gt;&amp;lt;w:bookmarkStart w:id="102" w:name="_LINE__26_a15a8df0_96aa_493e_925c_d64c58" /&amp;gt;&amp;lt;w:bookmarkEnd w:id="98" /&amp;gt;&amp;lt;w:r w:rsidDel="001C7776"&amp;gt;&amp;lt;w:delText&amp;gt;the trade or occupation for which the license or permit is sought;&amp;lt;/w:delText&amp;gt;&amp;lt;/w:r&amp;gt;&amp;lt;/w:del&amp;gt;&amp;lt;w:bookmarkEnd w:id="101" /&amp;gt;&amp;lt;w:bookmarkEnd w:id="102" /&amp;gt;&amp;lt;/w:p&amp;gt;&amp;lt;w:p w:rsidR="001A24C6" w:rsidRDefault="001A24C6" w:rsidP="001A24C6"&amp;gt;&amp;lt;w:pPr&amp;gt;&amp;lt;w:ind w:left="720" /&amp;gt;&amp;lt;/w:pPr&amp;gt;&amp;lt;w:bookmarkStart w:id="103" w:name="_STATUTE_NUMBER__a3ccadc2_b370_4f17_8c8e" /&amp;gt;&amp;lt;w:bookmarkStart w:id="104" w:name="_STATUTE_P__57aac5e6_e977_4685_a70c_4928" /&amp;gt;&amp;lt;w:bookmarkStart w:id="105" w:name="_PAR__9_33fcc613_a323_41fd_ad99_e32e655b" /&amp;gt;&amp;lt;w:bookmarkStart w:id="106" w:name="_LINE__27_b7a7636a_0332_4013_b535_58afc1" /&amp;gt;&amp;lt;w:bookmarkEnd w:id="96" /&amp;gt;&amp;lt;w:bookmarkEnd w:id="97" /&amp;gt;&amp;lt;w:bookmarkEnd w:id="99" /&amp;gt;&amp;lt;w:r&amp;gt;&amp;lt;w:t&amp;gt;D&amp;lt;/w:t&amp;gt;&amp;lt;/w:r&amp;gt;&amp;lt;w:bookmarkEnd w:id="103" /&amp;gt;&amp;lt;w:r&amp;gt;&amp;lt;w:t xml:space="preserve"&amp;gt;.  &amp;lt;/w:t&amp;gt;&amp;lt;/w:r&amp;gt;&amp;lt;w:bookmarkStart w:id="107" w:name="_STATUTE_CONTENT__8d75ae46_4d4a_4a28_bd9" /&amp;gt;&amp;lt;w:r&amp;gt;&amp;lt;w:t&amp;gt;Convictions for which incarceration for one year or more may be imposed; or&amp;lt;/w:t&amp;gt;&amp;lt;/w:r&amp;gt;&amp;lt;w:bookmarkEnd w:id="106" /&amp;gt;&amp;lt;w:bookmarkEnd w:id="107" /&amp;gt;&amp;lt;/w:p&amp;gt;&amp;lt;w:p w:rsidR="001A24C6" w:rsidRDefault="001A24C6" w:rsidP="001A24C6"&amp;gt;&amp;lt;w:pPr&amp;gt;&amp;lt;w:ind w:left="720" /&amp;gt;&amp;lt;/w:pPr&amp;gt;&amp;lt;w:bookmarkStart w:id="108" w:name="_STATUTE_NUMBER__c5a7dc4c_cba3_4dd0_81c8" /&amp;gt;&amp;lt;w:bookmarkStart w:id="109" w:name="_STATUTE_P__2f68b899_3d29_45ba_84ab_8986" /&amp;gt;&amp;lt;w:bookmarkStart w:id="110" w:name="_PAR__10_7859a798_f1dc_4481_82d2_9eb725d" /&amp;gt;&amp;lt;w:bookmarkStart w:id="111" w:name="_LINE__28_f73ba001_e986_4db5_8f37_aec4a9" /&amp;gt;&amp;lt;w:bookmarkEnd w:id="104" /&amp;gt;&amp;lt;w:bookmarkEnd w:id="105" /&amp;gt;&amp;lt;w:r&amp;gt;&amp;lt;w:t&amp;gt;E&amp;lt;/w:t&amp;gt;&amp;lt;/w:r&amp;gt;&amp;lt;w:bookmarkEnd w:id="108" /&amp;gt;&amp;lt;w:r&amp;gt;&amp;lt;w:t xml:space="preserve"&amp;gt;.  &amp;lt;/w:t&amp;gt;&amp;lt;/w:r&amp;gt;&amp;lt;w:bookmarkStart w:id="112" w:name="_STATUTE_CONTENT__c8ef9916_c3b2_4752_a03" /&amp;gt;&amp;lt;w:r&amp;gt;&amp;lt;w:t xml:space="preserve"&amp;gt;Convictions for which incarceration for less than one year may be imposed and that &amp;lt;/w:t&amp;gt;&amp;lt;/w:r&amp;gt;&amp;lt;w:bookmarkStart w:id="113" w:name="_LINE__29_67a7fcb8_be11_49f3_bb5a_05a977" /&amp;gt;&amp;lt;w:bookmarkEnd w:id="111" /&amp;gt;&amp;lt;w:r&amp;gt;&amp;lt;w:t xml:space="preserve"&amp;gt;involve sexual misconduct by an applicant for massage therapy licensure or a licensed &amp;lt;/w:t&amp;gt;&amp;lt;/w:r&amp;gt;&amp;lt;w:bookmarkStart w:id="114" w:name="_LINE__30_411e7ad5_921d_4fe2_8760_ce06a4" /&amp;gt;&amp;lt;w:bookmarkEnd w:id="113" /&amp;gt;&amp;lt;w:r&amp;gt;&amp;lt;w:t xml:space="preserve"&amp;gt;massage therapist or an applicant or licensee of the Board of Licensure in Medicine, &amp;lt;/w:t&amp;gt;&amp;lt;/w:r&amp;gt;&amp;lt;w:bookmarkStart w:id="115" w:name="_LINE__31_b732b91d_471c_4af4_bad2_3bc6ab" /&amp;gt;&amp;lt;w:bookmarkEnd w:id="114" /&amp;gt;&amp;lt;w:r&amp;gt;&amp;lt;w:t xml:space="preserve"&amp;gt;the Board of Osteopathic Licensure, the Board of Dental Practice, the State Board of &amp;lt;/w:t&amp;gt;&amp;lt;/w:r&amp;gt;&amp;lt;w:bookmarkStart w:id="116" w:name="_LINE__32_00769f1a_eeff_41a8_bfd1_e6ddc3" /&amp;gt;&amp;lt;w:bookmarkEnd w:id="115" /&amp;gt;&amp;lt;w:r&amp;gt;&amp;lt;w:t xml:space="preserve"&amp;gt;Examiners of Psychologists, the State Board of Social Worker Licensure, the Board of &amp;lt;/w:t&amp;gt;&amp;lt;/w:r&amp;gt;&amp;lt;w:bookmarkStart w:id="117" w:name="_LINE__33_ac590d5f_d3d4_4f37_be72_0745e9" /&amp;gt;&amp;lt;w:bookmarkEnd w:id="116" /&amp;gt;&amp;lt;w:r&amp;gt;&amp;lt;w:t xml:space="preserve"&amp;gt;Chiropractic Licensure, the State Board of Examiners in Physical Therapy, the State &amp;lt;/w:t&amp;gt;&amp;lt;/w:r&amp;gt;&amp;lt;w:bookmarkStart w:id="118" w:name="_LINE__34_0987477e_dc99_45f9_a48e_8742ee" /&amp;gt;&amp;lt;w:bookmarkEnd w:id="117" /&amp;gt;&amp;lt;w:r&amp;gt;&amp;lt;w:t xml:space="preserve"&amp;gt;Board of Alcohol and Drug Counselors, the Board of Respiratory Care Practitioners, &amp;lt;/w:t&amp;gt;&amp;lt;/w:r&amp;gt;&amp;lt;w:bookmarkStart w:id="119" w:name="_LINE__35_cc510e8a_67f0_4566_8d83_7e3c27" /&amp;gt;&amp;lt;w:bookmarkEnd w:id="118" /&amp;gt;&amp;lt;w:r&amp;gt;&amp;lt;w:t xml:space="preserve"&amp;gt;the Board of Counseling Professionals Licensure, the Board of Occupational Therapy &amp;lt;/w:t&amp;gt;&amp;lt;/w:r&amp;gt;&amp;lt;w:bookmarkStart w:id="120" w:name="_LINE__36_4649e1c0_7415_4d21_aad4_cd8c0f" /&amp;gt;&amp;lt;w:bookmarkEnd w:id="119" /&amp;gt;&amp;lt;w:r&amp;gt;&amp;lt;w:t xml:space="preserve"&amp;gt;Practice, the Board of Speech, Audiology and Hearing, the Radiologic Technology &amp;lt;/w:t&amp;gt;&amp;lt;/w:r&amp;gt;&amp;lt;w:bookmarkStart w:id="121" w:name="_LINE__37_fa43b2b2_88e0_4da5_9baf_d249b7" /&amp;gt;&amp;lt;w:bookmarkEnd w:id="120" /&amp;gt;&amp;lt;w:r&amp;gt;&amp;lt;w:t xml:space="preserve"&amp;gt;Board of Examiners, the Nursing Home Administrators Licensing Board, the Board of &amp;lt;/w:t&amp;gt;&amp;lt;/w:r&amp;gt;&amp;lt;w:bookmarkStart w:id="122" w:name="_LINE__38_7d7bd944_9937_47a2_b460_aa516c" /&amp;gt;&amp;lt;w:bookmarkEnd w:id="121" /&amp;gt;&amp;lt;w:r&amp;gt;&amp;lt;w:t xml:space="preserve"&amp;gt;Licensure of Podiatric Medicine, the Board of Complementary Health Care Providers, &amp;lt;/w:t&amp;gt;&amp;lt;/w:r&amp;gt;&amp;lt;w:bookmarkStart w:id="123" w:name="_LINE__39_87072b56_aa23_4571_b7b0_b30c99" /&amp;gt;&amp;lt;w:bookmarkEnd w:id="122" /&amp;gt;&amp;lt;w:r&amp;gt;&amp;lt;w:t xml:space="preserve"&amp;gt;the Maine Board of Pharmacy, the Board of Trustees of the Maine Criminal Justice &amp;lt;/w:t&amp;gt;&amp;lt;/w:r&amp;gt;&amp;lt;w:bookmarkStart w:id="124" w:name="_LINE__40_da3f98d5_c529_4c96_85c1_dd17dd" /&amp;gt;&amp;lt;w:bookmarkEnd w:id="123" /&amp;gt;&amp;lt;w:r&amp;gt;&amp;lt;w:t&amp;gt;Academy, the State Board of Nursing and the Emergency Medical Services' Board.&amp;lt;/w:t&amp;gt;&amp;lt;/w:r&amp;gt;&amp;lt;w:bookmarkEnd w:id="112" /&amp;gt;&amp;lt;w:bookmarkEnd w:id="124" /&amp;gt;&amp;lt;/w:p&amp;gt;&amp;lt;w:p w:rsidR="001A24C6" w:rsidRDefault="001A24C6" w:rsidP="001A24C6"&amp;gt;&amp;lt;w:pPr&amp;gt;&amp;lt;w:ind w:left="360" w:firstLine="360" /&amp;gt;&amp;lt;w:rPr&amp;gt;&amp;lt;w:ins w:id="125" w:author="BPS" w:date="2021-02-12T13:21:00Z" /&amp;gt;&amp;lt;/w:rPr&amp;gt;&amp;lt;/w:pPr&amp;gt;&amp;lt;w:bookmarkStart w:id="126" w:name="_STATUTE_NUMBER__5bdd2702_cca4_40a5_9b86" /&amp;gt;&amp;lt;w:bookmarkStart w:id="127" w:name="_STATUTE_SS__9f0c55ba_c66b_4417_af71_e54" /&amp;gt;&amp;lt;w:bookmarkStart w:id="128" w:name="_PAR__11_c7bd84f5_dec3_4a8b_a974_b11a3eb" /&amp;gt;&amp;lt;w:bookmarkStart w:id="129" w:name="_LINE__41_e5767465_3675_4fbc_9ca0_dd7d56" /&amp;gt;&amp;lt;w:bookmarkStart w:id="130" w:name="_PROCESSED_CHANGE__5fbfd5e2_a7ce_4ac0_96" /&amp;gt;&amp;lt;w:bookmarkEnd w:id="51" /&amp;gt;&amp;lt;w:bookmarkEnd w:id="109" /&amp;gt;&amp;lt;w:bookmarkEnd w:id="110" /&amp;gt;&amp;lt;w:ins w:id="131" w:author="BPS" w:date="2021-02-12T13:21:00Z"&amp;gt;&amp;lt;w:r&amp;gt;&amp;lt;w:rPr&amp;gt;&amp;lt;w:b /&amp;gt;&amp;lt;/w:rPr&amp;gt;&amp;lt;w:t&amp;gt;3&amp;lt;/w:t&amp;gt;&amp;lt;/w:r&amp;gt;&amp;lt;w:bookmarkEnd w:id="126" /&amp;gt;&amp;lt;w:r&amp;gt;&amp;lt;w:rPr&amp;gt;&amp;lt;w:b /&amp;gt;&amp;lt;/w:rPr&amp;gt;&amp;lt;w:t xml:space="preserve"&amp;gt;.  &amp;lt;/w:t&amp;gt;&amp;lt;/w:r&amp;gt;&amp;lt;w:bookmarkStart w:id="132" w:name="_STATUTE_HEADNOTE__cbbd373e_1efb_4c46_a9" /&amp;gt;&amp;lt;w:r&amp;gt;&amp;lt;w:rPr&amp;gt;&amp;lt;w:b /&amp;gt;&amp;lt;/w:rPr&amp;gt;&amp;lt;w:t xml:space="preserve"&amp;gt;Criminal history record information directly related to the profession, trade &amp;lt;/w:t&amp;gt;&amp;lt;/w:r&amp;gt;&amp;lt;w:bookmarkStart w:id="133" w:name="_LINE__42_a6119a53_37f4_478d_8d5f_70f232" /&amp;gt;&amp;lt;w:bookmarkEnd w:id="129" /&amp;gt;&amp;lt;w:r&amp;gt;&amp;lt;w:rPr&amp;gt;&amp;lt;w:b /&amp;gt;&amp;lt;/w:rPr&amp;gt;&amp;lt;w:t xml:space="preserve"&amp;gt;or occupation. &amp;lt;/w:t&amp;gt;&amp;lt;/w:r&amp;gt;&amp;lt;w:r&amp;gt;&amp;lt;w:t xml:space="preserve"&amp;gt; &amp;lt;/w:t&amp;gt;&amp;lt;/w:r&amp;gt;&amp;lt;w:bookmarkStart w:id="134" w:name="_STATUTE_CONTENT__11f2efa2_b785_4cd5_bb3" /&amp;gt;&amp;lt;w:bookmarkEnd w:id="132" /&amp;gt;&amp;lt;w:r w:rsidRPr="001C7776"&amp;gt;&amp;lt;w:t xml:space="preserve"&amp;gt;In determining pursuant to subsection 2 whether criminal history record &amp;lt;/w:t&amp;gt;&amp;lt;/w:r&amp;gt;&amp;lt;w:bookmarkStart w:id="135" w:name="_LINE__43_b3edb0ac_f333_40a4_b9fa_ac90a8" /&amp;gt;&amp;lt;w:bookmarkEnd w:id="133" /&amp;gt;&amp;lt;w:r w:rsidRPr="001C7776"&amp;gt;&amp;lt;w:t xml:space="preserve"&amp;gt;information is directly related to the profession, trade or occupation for which the license, &amp;lt;/w:t&amp;gt;&amp;lt;/w:r&amp;gt;&amp;lt;w:bookmarkStart w:id="136" w:name="_PAGE_SPLIT__5d819103_f621_4f15_9741_430" /&amp;gt;&amp;lt;w:bookmarkStart w:id="137" w:name="_PAGE__2_cc44decc_2ee0_4957_af7a_23be221" /&amp;gt;&amp;lt;w:bookmarkStart w:id="138" w:name="_PAR__1_036939bb_6220_4b53_b046_56367a2b" /&amp;gt;&amp;lt;w:bookmarkStart w:id="139" w:name="_LINE__1_6bbb3974_9b1e_486b_a91e_4212c44" /&amp;gt;&amp;lt;w:bookmarkEnd w:id="3" /&amp;gt;&amp;lt;w:bookmarkEnd w:id="128" /&amp;gt;&amp;lt;w:bookmarkEnd w:id="135" /&amp;gt;&amp;lt;w:r w:rsidRPr="001C7776"&amp;gt;&amp;lt;w:t&amp;gt;r&amp;lt;/w:t&amp;gt;&amp;lt;/w:r&amp;gt;&amp;lt;w:bookmarkEnd w:id="136" /&amp;gt;&amp;lt;w:r w:rsidRPr="001C7776"&amp;gt;&amp;lt;w:t xml:space="preserve"&amp;gt;egistration or permit is being sought, the licensing agency must consider the following &amp;lt;/w:t&amp;gt;&amp;lt;/w:r&amp;gt;&amp;lt;w:bookmarkStart w:id="140" w:name="_LINE__2_288c43bc_1b6b_4e18_92e4_57a954e" /&amp;gt;&amp;lt;w:bookmarkEnd w:id="139" /&amp;gt;&amp;lt;w:r w:rsidRPr="001C7776"&amp;gt;&amp;lt;w:t&amp;gt;factors:&amp;lt;/w:t&amp;gt;&amp;lt;/w:r&amp;gt;&amp;lt;w:bookmarkEnd w:id="140" /&amp;gt;&amp;lt;/w:ins&amp;gt;&amp;lt;/w:p&amp;gt;&amp;lt;w:p w:rsidR="001A24C6" w:rsidRDefault="001A24C6" w:rsidP="001A24C6"&amp;gt;&amp;lt;w:pPr&amp;gt;&amp;lt;w:ind w:left="720" /&amp;gt;&amp;lt;w:rPr&amp;gt;&amp;lt;w:ins w:id="141" w:author="BPS" w:date="2021-02-12T13:22:00Z" /&amp;gt;&amp;lt;/w:rPr&amp;gt;&amp;lt;/w:pPr&amp;gt;&amp;lt;w:bookmarkStart w:id="142" w:name="_STATUTE_NUMBER__1bc85762_97c7_4d0b_bfa6" /&amp;gt;&amp;lt;w:bookmarkStart w:id="143" w:name="_STATUTE_P__43fdccf6_45dc_46d3_8a16_1c73" /&amp;gt;&amp;lt;w:bookmarkStart w:id="144" w:name="_PAR__2_f95317ef_3fe3_4e0e_a0d8_fef8e626" /&amp;gt;&amp;lt;w:bookmarkStart w:id="145" w:name="_LINE__3_bb50cf73_e454_4bd6_88d4_6f221a0" /&amp;gt;&amp;lt;w:bookmarkEnd w:id="134" /&amp;gt;&amp;lt;w:bookmarkEnd w:id="138" /&amp;gt;&amp;lt;w:ins w:id="146" w:author="BPS" w:date="2021-02-12T13:22:00Z"&amp;gt;&amp;lt;w:r&amp;gt;&amp;lt;w:t&amp;gt;A&amp;lt;/w:t&amp;gt;&amp;lt;/w:r&amp;gt;&amp;lt;w:bookmarkEnd w:id="142" /&amp;gt;&amp;lt;w:r&amp;gt;&amp;lt;w:t xml:space="preserve"&amp;gt;.  &amp;lt;/w:t&amp;gt;&amp;lt;/w:r&amp;gt;&amp;lt;w:bookmarkStart w:id="147" w:name="_STATUTE_CONTENT__387c68c4_12da_42ab_972" /&amp;gt;&amp;lt;w:r w:rsidRPr="001C7776"&amp;gt;&amp;lt;w:t xml:space="preserve"&amp;gt;Whether the conviction is directly related to the duties and responsibilities of that &amp;lt;/w:t&amp;gt;&amp;lt;/w:r&amp;gt;&amp;lt;w:bookmarkStart w:id="148" w:name="_LINE__4_1c5c3898_1444_4cae_bd85_a388ec9" /&amp;gt;&amp;lt;w:bookmarkEnd w:id="145" /&amp;gt;&amp;lt;w:r w:rsidRPr="001C7776"&amp;gt;&amp;lt;w:t&amp;gt;position or profession, trade or occupation;&amp;lt;/w:t&amp;gt;&amp;lt;/w:r&amp;gt;&amp;lt;w:bookmarkEnd w:id="148" /&amp;gt;&amp;lt;/w:ins&amp;gt;&amp;lt;/w:p&amp;gt;&amp;lt;w:p w:rsidR="001A24C6" w:rsidRDefault="001A24C6" w:rsidP="001A24C6"&amp;gt;&amp;lt;w:pPr&amp;gt;&amp;lt;w:ind w:left="720" /&amp;gt;&amp;lt;w:rPr&amp;gt;&amp;lt;w:ins w:id="149" w:author="BPS" w:date="2021-02-12T13:22:00Z" /&amp;gt;&amp;lt;/w:rPr&amp;gt;&amp;lt;/w:pPr&amp;gt;&amp;lt;w:bookmarkStart w:id="150" w:name="_STATUTE_NUMBER__9452ea51_7afd_4db0_932c" /&amp;gt;&amp;lt;w:bookmarkStart w:id="151" w:name="_STATUTE_P__77770283_1733_40f8_887c_61b6" /&amp;gt;&amp;lt;w:bookmarkStart w:id="152" w:name="_PAR__3_46879d35_1e26_4a1d_b272_bececaff" /&amp;gt;&amp;lt;w:bookmarkStart w:id="153" w:name="_LINE__5_472651d0_123c_4b1e_bcee_ab643ad" /&amp;gt;&amp;lt;w:bookmarkEnd w:id="143" /&amp;gt;&amp;lt;w:bookmarkEnd w:id="144" /&amp;gt;&amp;lt;w:bookmarkEnd w:id="147" /&amp;gt;&amp;lt;w:ins w:id="154" w:author="BPS" w:date="2021-02-12T13:22:00Z"&amp;gt;&amp;lt;w:r&amp;gt;&amp;lt;w:t&amp;gt;B&amp;lt;/w:t&amp;gt;&amp;lt;/w:r&amp;gt;&amp;lt;w:bookmarkEnd w:id="150" /&amp;gt;&amp;lt;w:r&amp;gt;&amp;lt;w:t xml:space="preserve"&amp;gt;.  &amp;lt;/w:t&amp;gt;&amp;lt;/w:r&amp;gt;&amp;lt;w:bookmarkStart w:id="155" w:name="_STATUTE_CONTENT__83182feb_460a_40c6_825" /&amp;gt;&amp;lt;w:r w:rsidRPr="001C7776"&amp;gt;&amp;lt;w:t xml:space="preserve"&amp;gt;Whether the position or profession, trade or occupation offers the opportunity for &amp;lt;/w:t&amp;gt;&amp;lt;/w:r&amp;gt;&amp;lt;w:bookmarkStart w:id="156" w:name="_LINE__6_e0288a07_07ef_48bb_bb2a_b41cfbe" /&amp;gt;&amp;lt;w:bookmarkEnd w:id="153" /&amp;gt;&amp;lt;w:r w:rsidRPr="001C7776"&amp;gt;&amp;lt;w:t&amp;gt;the same or a similar offense to occur;&amp;lt;/w:t&amp;gt;&amp;lt;/w:r&amp;gt;&amp;lt;w:bookmarkEnd w:id="156" /&amp;gt;&amp;lt;/w:ins&amp;gt;&amp;lt;/w:p&amp;gt;&amp;lt;w:p w:rsidR="001A24C6" w:rsidRDefault="001A24C6" w:rsidP="001A24C6"&amp;gt;&amp;lt;w:pPr&amp;gt;&amp;lt;w:ind w:left="720" /&amp;gt;&amp;lt;w:rPr&amp;gt;&amp;lt;w:ins w:id="157" w:author="BPS" w:date="2021-02-12T13:22:00Z" /&amp;gt;&amp;lt;/w:rPr&amp;gt;&amp;lt;/w:pPr&amp;gt;&amp;lt;w:bookmarkStart w:id="158" w:name="_STATUTE_NUMBER__271e5ed1_d23b_427b_8e56" /&amp;gt;&amp;lt;w:bookmarkStart w:id="159" w:name="_STATUTE_P__c0cb0838_e1c6_42ff_bc0e_494c" /&amp;gt;&amp;lt;w:bookmarkStart w:id="160" w:name="_PAR__4_299b3f44_a64c_4144_bdda_b2e0e4d1" /&amp;gt;&amp;lt;w:bookmarkStart w:id="161" w:name="_LINE__7_683871db_6aa8_4c43_a17a_308e544" /&amp;gt;&amp;lt;w:bookmarkEnd w:id="151" /&amp;gt;&amp;lt;w:bookmarkEnd w:id="152" /&amp;gt;&amp;lt;w:bookmarkEnd w:id="155" /&amp;gt;&amp;lt;w:ins w:id="162" w:author="BPS" w:date="2021-02-12T13:22:00Z"&amp;gt;&amp;lt;w:r&amp;gt;&amp;lt;w:t&amp;gt;C&amp;lt;/w:t&amp;gt;&amp;lt;/w:r&amp;gt;&amp;lt;w:bookmarkEnd w:id="158" /&amp;gt;&amp;lt;w:r&amp;gt;&amp;lt;w:t xml:space="preserve"&amp;gt;.  &amp;lt;/w:t&amp;gt;&amp;lt;/w:r&amp;gt;&amp;lt;w:bookmarkStart w:id="163" w:name="_STATUTE_CONTENT__4d1f09fe_5aae_459a_bca" /&amp;gt;&amp;lt;w:r w:rsidRPr="001C7776"&amp;gt;&amp;lt;w:t xml:space="preserve"&amp;gt;Whether circumstances leading to the conduct for which the person was convicted &amp;lt;/w:t&amp;gt;&amp;lt;/w:r&amp;gt;&amp;lt;w:bookmarkStart w:id="164" w:name="_LINE__8_b435da49_6876_409c_a667_7acd111" /&amp;gt;&amp;lt;w:bookmarkEnd w:id="161" /&amp;gt;&amp;lt;w:r w:rsidRPr="001C7776"&amp;gt;&amp;lt;w:t&amp;gt;will recur in the position or profession, trade or occupation; and&amp;lt;/w:t&amp;gt;&amp;lt;/w:r&amp;gt;&amp;lt;w:bookmarkEnd w:id="164" /&amp;gt;&amp;lt;/w:ins&amp;gt;&amp;lt;/w:p&amp;gt;&amp;lt;w:p w:rsidR="001A24C6" w:rsidRDefault="001A24C6" w:rsidP="001A24C6"&amp;gt;&amp;lt;w:pPr&amp;gt;&amp;lt;w:ind w:left="720" /&amp;gt;&amp;lt;w:rPr&amp;gt;&amp;lt;w:ins w:id="165" w:author="BPS" w:date="2021-02-12T13:22:00Z" /&amp;gt;&amp;lt;/w:rPr&amp;gt;&amp;lt;/w:pPr&amp;gt;&amp;lt;w:bookmarkStart w:id="166" w:name="_STATUTE_NUMBER__77114955_0d0e_43ab_b4be" /&amp;gt;&amp;lt;w:bookmarkStart w:id="167" w:name="_STATUTE_P__708225ca_505c_4e27_ad8f_e927" /&amp;gt;&amp;lt;w:bookmarkStart w:id="168" w:name="_PAR__5_3261dd7e_2e96_4bae_b266_bcd1e008" /&amp;gt;&amp;lt;w:bookmarkStart w:id="169" w:name="_LINE__9_f2bce34e_0caf_4c22_9434_efcde85" /&amp;gt;&amp;lt;w:bookmarkEnd w:id="159" /&amp;gt;&amp;lt;w:bookmarkEnd w:id="160" /&amp;gt;&amp;lt;w:bookmarkEnd w:id="163" /&amp;gt;&amp;lt;w:ins w:id="170" w:author="BPS" w:date="2021-02-12T13:22:00Z"&amp;gt;&amp;lt;w:r&amp;gt;&amp;lt;w:t&amp;gt;D&amp;lt;/w:t&amp;gt;&amp;lt;/w:r&amp;gt;&amp;lt;w:bookmarkEnd w:id="166" /&amp;gt;&amp;lt;w:r&amp;gt;&amp;lt;w:t xml:space="preserve"&amp;gt;.  &amp;lt;/w:t&amp;gt;&amp;lt;/w:r&amp;gt;&amp;lt;/w:ins&amp;gt;&amp;lt;w:bookmarkStart w:id="171" w:name="_STATUTE_CONTENT__fc79d9bd_98b0_4bf1_8d4" /&amp;gt;&amp;lt;w:ins w:id="172" w:author="BPS" w:date="2021-02-12T13:23:00Z"&amp;gt;&amp;lt;w:r w:rsidRPr="001C7776"&amp;gt;&amp;lt;w:t&amp;gt;The length of time since the offense occurred.&amp;lt;/w:t&amp;gt;&amp;lt;/w:r&amp;gt;&amp;lt;/w:ins&amp;gt;&amp;lt;w:bookmarkEnd w:id="169" /&amp;gt;&amp;lt;/w:p&amp;gt;&amp;lt;w:p w:rsidR="001A24C6" w:rsidRDefault="001A24C6" w:rsidP="001A24C6"&amp;gt;&amp;lt;w:pPr&amp;gt;&amp;lt;w:ind w:left="360" w:firstLine="360" /&amp;gt;&amp;lt;/w:pPr&amp;gt;&amp;lt;w:bookmarkStart w:id="173" w:name="_STATUTE_NUMBER__ab1f0a46_4bbb_4bad_9eba" /&amp;gt;&amp;lt;w:bookmarkStart w:id="174" w:name="_STATUTE_SS__7455a9d5_dc70_467a_977f_987" /&amp;gt;&amp;lt;w:bookmarkStart w:id="175" w:name="_PAR__6_d3a1ceee_31e4_47ad_91cd_ee0a14f2" /&amp;gt;&amp;lt;w:bookmarkStart w:id="176" w:name="_LINE__10_4fcf06ae_39f3_4e23_aec1_764f63" /&amp;gt;&amp;lt;w:bookmarkEnd w:id="127" /&amp;gt;&amp;lt;w:bookmarkEnd w:id="167" /&amp;gt;&amp;lt;w:bookmarkEnd w:id="168" /&amp;gt;&amp;lt;w:bookmarkEnd w:id="171" /&amp;gt;&amp;lt;w:ins w:id="177" w:author="BPS" w:date="2021-02-12T13:23:00Z"&amp;gt;&amp;lt;w:r&amp;gt;&amp;lt;w:rPr&amp;gt;&amp;lt;w:b /&amp;gt;&amp;lt;/w:rPr&amp;gt;&amp;lt;w:t&amp;gt;4&amp;lt;/w:t&amp;gt;&amp;lt;/w:r&amp;gt;&amp;lt;w:bookmarkEnd w:id="173" /&amp;gt;&amp;lt;w:r&amp;gt;&amp;lt;w:rPr&amp;gt;&amp;lt;w:b /&amp;gt;&amp;lt;/w:rPr&amp;gt;&amp;lt;w:t xml:space="preserve"&amp;gt;.  &amp;lt;/w:t&amp;gt;&amp;lt;/w:r&amp;gt;&amp;lt;w:bookmarkStart w:id="178" w:name="_STATUTE_HEADNOTE__903e9ab7_d5b9_4008_a4" /&amp;gt;&amp;lt;w:r&amp;gt;&amp;lt;w:rPr&amp;gt;&amp;lt;w:b /&amp;gt;&amp;lt;/w:rPr&amp;gt;&amp;lt;w:t xml:space="preserve"&amp;gt;Criminal convictions prohibited by statute. &amp;lt;/w:t&amp;gt;&amp;lt;/w:r&amp;gt;&amp;lt;w:r&amp;gt;&amp;lt;w:t xml:space="preserve"&amp;gt; &amp;lt;/w:t&amp;gt;&amp;lt;/w:r&amp;gt;&amp;lt;/w:ins&amp;gt;&amp;lt;w:bookmarkStart w:id="179" w:name="_STATUTE_CONTENT__b3034111_7e90_466f_b60" /&amp;gt;&amp;lt;w:bookmarkEnd w:id="178" /&amp;gt;&amp;lt;w:ins w:id="180" w:author="BPS" w:date="2021-02-12T13:24:00Z"&amp;gt;&amp;lt;w:r w:rsidRPr="001C7776"&amp;gt;&amp;lt;w:t xml:space="preserve"&amp;gt;Notwithstanding subsection 2, a &amp;lt;/w:t&amp;gt;&amp;lt;/w:r&amp;gt;&amp;lt;w:bookmarkStart w:id="181" w:name="_LINE__11_cfc25f9f_d0bc_4a36_834d_5b03fd" /&amp;gt;&amp;lt;w:bookmarkEnd w:id="176" /&amp;gt;&amp;lt;w:r w:rsidRPr="001C7776"&amp;gt;&amp;lt;w:t xml:space="preserve"&amp;gt;licensing agency may consider criminal convictions that are explicitly prohibited by statute &amp;lt;/w:t&amp;gt;&amp;lt;/w:r&amp;gt;&amp;lt;w:bookmarkStart w:id="182" w:name="_LINE__12_66b93fd0_602a_4fbb_bbbd_f9240b" /&amp;gt;&amp;lt;w:bookmarkEnd w:id="181" /&amp;gt;&amp;lt;w:r w:rsidRPr="001C7776"&amp;gt;&amp;lt;w:t&amp;gt;for the license, registration or permit sought.&amp;lt;/w:t&amp;gt;&amp;lt;/w:r&amp;gt;&amp;lt;/w:ins&amp;gt;&amp;lt;w:bookmarkEnd w:id="182" /&amp;gt;&amp;lt;/w:p&amp;gt;&amp;lt;w:p w:rsidR="001A24C6" w:rsidRDefault="001A24C6" w:rsidP="001A24C6"&amp;gt;&amp;lt;w:pPr&amp;gt;&amp;lt;w:ind w:left="360" w:firstLine="360" /&amp;gt;&amp;lt;/w:pPr&amp;gt;&amp;lt;w:bookmarkStart w:id="183" w:name="_BILL_SECTION_HEADER__486f5438_10f2_4cf6" /&amp;gt;&amp;lt;w:bookmarkStart w:id="184" w:name="_BILL_SECTION__a52f872d_61bc_4a59_b5bc_7" /&amp;gt;&amp;lt;w:bookmarkStart w:id="185" w:name="_PAR__7_403970e2_07e4_4e22_97f6_3e82e8a6" /&amp;gt;&amp;lt;w:bookmarkStart w:id="186" w:name="_LINE__13_b924a584_8bc1_4e25_b6b6_5b7b2d" /&amp;gt;&amp;lt;w:bookmarkEnd w:id="7" /&amp;gt;&amp;lt;w:bookmarkEnd w:id="13" /&amp;gt;&amp;lt;w:bookmarkEnd w:id="130" /&amp;gt;&amp;lt;w:bookmarkEnd w:id="174" /&amp;gt;&amp;lt;w:bookmarkEnd w:id="175" /&amp;gt;&amp;lt;w:bookmarkEnd w:id="179" /&amp;gt;&amp;lt;w:r&amp;gt;&amp;lt;w:rPr&amp;gt;&amp;lt;w:b /&amp;gt;&amp;lt;w:sz w:val="24" /&amp;gt;&amp;lt;/w:rPr&amp;gt;&amp;lt;w:t xml:space="preserve"&amp;gt;Sec. &amp;lt;/w:t&amp;gt;&amp;lt;/w:r&amp;gt;&amp;lt;w:bookmarkStart w:id="187" w:name="_BILL_SECTION_NUMBER__1c860e2a_e107_4d6e" /&amp;gt;&amp;lt;w:r&amp;gt;&amp;lt;w:rPr&amp;gt;&amp;lt;w:b /&amp;gt;&amp;lt;w:sz w:val="24" /&amp;gt;&amp;lt;/w:rPr&amp;gt;&amp;lt;w:t&amp;gt;2&amp;lt;/w:t&amp;gt;&amp;lt;/w:r&amp;gt;&amp;lt;w:bookmarkEnd w:id="187" /&amp;gt;&amp;lt;w:r&amp;gt;&amp;lt;w:rPr&amp;gt;&amp;lt;w:b /&amp;gt;&amp;lt;w:sz w:val="24" /&amp;gt;&amp;lt;/w:rPr&amp;gt;&amp;lt;w:t&amp;gt;.  5 MRSA §5302,&amp;lt;/w:t&amp;gt;&amp;lt;/w:r&amp;gt;&amp;lt;w:r&amp;gt;&amp;lt;w:t xml:space="preserve"&amp;gt; as amended by PL 1989, c. 84, §2, is further amended to &amp;lt;/w:t&amp;gt;&amp;lt;/w:r&amp;gt;&amp;lt;w:bookmarkStart w:id="188" w:name="_LINE__14_ce6e31d3_8742_420d_ba51_2fbb47" /&amp;gt;&amp;lt;w:bookmarkEnd w:id="186" /&amp;gt;&amp;lt;w:r&amp;gt;&amp;lt;w:t&amp;gt;read:&amp;lt;/w:t&amp;gt;&amp;lt;/w:r&amp;gt;&amp;lt;w:bookmarkEnd w:id="188" /&amp;gt;&amp;lt;/w:p&amp;gt;&amp;lt;w:p w:rsidR="001A24C6" w:rsidRDefault="001A24C6" w:rsidP="001A24C6"&amp;gt;&amp;lt;w:pPr&amp;gt;&amp;lt;w:ind w:left="1080" w:hanging="720" /&amp;gt;&amp;lt;/w:pPr&amp;gt;&amp;lt;w:bookmarkStart w:id="189" w:name="_STATUTE_S__e2a06dad_9862_4c7e_b1cd_685d" /&amp;gt;&amp;lt;w:bookmarkStart w:id="190" w:name="_PAR__8_bf494349_18c7_4f6f_a276_7433d81d" /&amp;gt;&amp;lt;w:bookmarkStart w:id="191" w:name="_LINE__15_0656d0fc_ec4f_4824_95b4_a5580a" /&amp;gt;&amp;lt;w:bookmarkEnd w:id="183" /&amp;gt;&amp;lt;w:bookmarkEnd w:id="185" /&amp;gt;&amp;lt;w:r&amp;gt;&amp;lt;w:rPr&amp;gt;&amp;lt;w:b /&amp;gt;&amp;lt;/w:rPr&amp;gt;&amp;lt;w:t&amp;gt;§&amp;lt;/w:t&amp;gt;&amp;lt;/w:r&amp;gt;&amp;lt;w:bookmarkStart w:id="192" w:name="_STATUTE_NUMBER__87bac2e7_b41b_4fb6_a604" /&amp;gt;&amp;lt;w:r&amp;gt;&amp;lt;w:rPr&amp;gt;&amp;lt;w:b /&amp;gt;&amp;lt;/w:rPr&amp;gt;&amp;lt;w:t&amp;gt;5302&amp;lt;/w:t&amp;gt;&amp;lt;/w:r&amp;gt;&amp;lt;w:bookmarkEnd w:id="192" /&amp;gt;&amp;lt;w:r&amp;gt;&amp;lt;w:rPr&amp;gt;&amp;lt;w:b /&amp;gt;&amp;lt;/w:rPr&amp;gt;&amp;lt;w:t xml:space="preserve"&amp;gt;.  &amp;lt;/w:t&amp;gt;&amp;lt;/w:r&amp;gt;&amp;lt;w:bookmarkStart w:id="193" w:name="_STATUTE_HEADNOTE__b1f333d0_d503_402a_b5" /&amp;gt;&amp;lt;w:r&amp;gt;&amp;lt;w:rPr&amp;gt;&amp;lt;w:b /&amp;gt;&amp;lt;/w:rPr&amp;gt;&amp;lt;w:t xml:space="preserve"&amp;gt;Denial, suspension, revocation or other discipline of licensees because of &amp;lt;/w:t&amp;gt;&amp;lt;/w:r&amp;gt;&amp;lt;w:bookmarkStart w:id="194" w:name="_LINE__16_9331d75e_e170_48d2_b60d_f3282e" /&amp;gt;&amp;lt;w:bookmarkEnd w:id="191" /&amp;gt;&amp;lt;w:r&amp;gt;&amp;lt;w:rPr&amp;gt;&amp;lt;w:b /&amp;gt;&amp;lt;/w:rPr&amp;gt;&amp;lt;w:t&amp;gt;criminal record&amp;lt;/w:t&amp;gt;&amp;lt;/w:r&amp;gt;&amp;lt;w:bookmarkEnd w:id="193" /&amp;gt;&amp;lt;w:bookmarkEnd w:id="194" /&amp;gt;&amp;lt;/w:p&amp;gt;&amp;lt;w:p w:rsidR="001A24C6" w:rsidRDefault="001A24C6" w:rsidP="001A24C6"&amp;gt;&amp;lt;w:pPr&amp;gt;&amp;lt;w:ind w:left="360" w:firstLine="360" /&amp;gt;&amp;lt;/w:pPr&amp;gt;&amp;lt;w:bookmarkStart w:id="195" w:name="_STATUTE_NUMBER__b9e282cd_870e_47bf_a650" /&amp;gt;&amp;lt;w:bookmarkStart w:id="196" w:name="_STATUTE_SS__cb5c2ea3_9415_4d31_84ba_789" /&amp;gt;&amp;lt;w:bookmarkStart w:id="197" w:name="_PAR__9_49f64f3d_7715_4e52_bb0a_957e6de7" /&amp;gt;&amp;lt;w:bookmarkStart w:id="198" w:name="_LINE__17_2641f0a4_31af_4725_8f58_223847" /&amp;gt;&amp;lt;w:bookmarkEnd w:id="190" /&amp;gt;&amp;lt;w:r&amp;gt;&amp;lt;w:rPr&amp;gt;&amp;lt;w:b /&amp;gt;&amp;lt;/w:rPr&amp;gt;&amp;lt;w:t&amp;gt;1&amp;lt;/w:t&amp;gt;&amp;lt;/w:r&amp;gt;&amp;lt;w:bookmarkEnd w:id="195" /&amp;gt;&amp;lt;w:r&amp;gt;&amp;lt;w:rPr&amp;gt;&amp;lt;w:b /&amp;gt;&amp;lt;/w:rPr&amp;gt;&amp;lt;w:t xml:space="preserve"&amp;gt;.  &amp;lt;/w:t&amp;gt;&amp;lt;/w:r&amp;gt;&amp;lt;w:bookmarkStart w:id="199" w:name="_STATUTE_HEADNOTE__e3fbe780_6006_4ebf_95" /&amp;gt;&amp;lt;w:r&amp;gt;&amp;lt;w:rPr&amp;gt;&amp;lt;w:b /&amp;gt;&amp;lt;/w:rPr&amp;gt;&amp;lt;w:t&amp;gt;Reasons for&amp;lt;/w:t&amp;gt;&amp;lt;/w:r&amp;gt;&amp;lt;w:bookmarkStart w:id="200" w:name="_PROCESSED_CHANGE__e08cd8e8_5587_4a21_95" /&amp;gt;&amp;lt;w:r&amp;gt;&amp;lt;w:rPr&amp;gt;&amp;lt;w:b /&amp;gt;&amp;lt;/w:rPr&amp;gt;&amp;lt;w:t xml:space="preserve"&amp;gt; &amp;lt;/w:t&amp;gt;&amp;lt;/w:r&amp;gt;&amp;lt;w:ins w:id="201" w:author="BPS" w:date="2021-02-25T14:54:00Z"&amp;gt;&amp;lt;w:r&amp;gt;&amp;lt;w:rPr&amp;gt;&amp;lt;w:b /&amp;gt;&amp;lt;/w:rPr&amp;gt;&amp;lt;w:t&amp;gt;denial or&amp;lt;/w:t&amp;gt;&amp;lt;/w:r&amp;gt;&amp;lt;/w:ins&amp;gt;&amp;lt;w:bookmarkEnd w:id="200" /&amp;gt;&amp;lt;w:r&amp;gt;&amp;lt;w:rPr&amp;gt;&amp;lt;w:b /&amp;gt;&amp;lt;/w:rPr&amp;gt;&amp;lt;w:t xml:space="preserve"&amp;gt; disciplinary action&amp;lt;/w:t&amp;gt;&amp;lt;/w:r&amp;gt;&amp;lt;w:bookmarkStart w:id="202" w:name="_PROCESSED_CHANGE__836f6c70_a59e_44e4_97" /&amp;gt;&amp;lt;w:ins w:id="203" w:author="BPS" w:date="2021-02-25T14:54:00Z"&amp;gt;&amp;lt;w:r&amp;gt;&amp;lt;w:rPr&amp;gt;&amp;lt;w:b /&amp;gt;&amp;lt;/w:rPr&amp;gt;&amp;lt;w:t&amp;gt;; process&amp;lt;/w:t&amp;gt;&amp;lt;/w:r&amp;gt;&amp;lt;/w:ins&amp;gt;&amp;lt;w:bookmarkEnd w:id="202" /&amp;gt;&amp;lt;w:r&amp;gt;&amp;lt;w:rPr&amp;gt;&amp;lt;w:b /&amp;gt;&amp;lt;/w:rPr&amp;gt;&amp;lt;w:t&amp;gt;.&amp;lt;/w:t&amp;gt;&amp;lt;/w:r&amp;gt;&amp;lt;w:bookmarkEnd w:id="199"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w:id="204" w:name="_STATUTE_CONTENT__aec99344_a9bf_4d46_90f" /&amp;gt;&amp;lt;w:r&amp;gt;&amp;lt;w:t xml:space="preserve"&amp;gt;Licensing agencies may &amp;lt;/w:t&amp;gt;&amp;lt;/w:r&amp;gt;&amp;lt;w:bookmarkStart w:id="205" w:name="_LINE__18_40f83c2e_5eb6_416f_89c3_f285e4" /&amp;gt;&amp;lt;w:bookmarkEnd w:id="198" /&amp;gt;&amp;lt;w:r&amp;gt;&amp;lt;w:t xml:space="preserve"&amp;gt;refuse to grant or renew, or may suspend, revoke or take other disciplinary action against &amp;lt;/w:t&amp;gt;&amp;lt;/w:r&amp;gt;&amp;lt;w:bookmarkStart w:id="206" w:name="_LINE__19_8101bd7e_5d57_4331_aeba_522223" /&amp;gt;&amp;lt;w:bookmarkEnd w:id="205" /&amp;gt;&amp;lt;w:r&amp;gt;&amp;lt;w:t&amp;gt;any occupational license, registration or permit&amp;lt;/w:t&amp;gt;&amp;lt;/w:r&amp;gt;&amp;lt;w:bookmarkStart w:id="207" w:name="_PROCESSED_CHANGE__8d5f47d4_6b87_465c_af" /&amp;gt;&amp;lt;w:r w:rsidRPr="001C7776"&amp;gt;&amp;lt;w:t xml:space="preserve"&amp;gt; &amp;lt;/w:t&amp;gt;&amp;lt;/w:r&amp;gt;&amp;lt;w:ins w:id="208" w:author="BPS" w:date="2021-02-12T13:29:00Z"&amp;gt;&amp;lt;w:r w:rsidRPr="001C7776"&amp;gt;&amp;lt;w:t&amp;gt;based in whole or in part&amp;lt;/w:t&amp;gt;&amp;lt;/w:r&amp;gt;&amp;lt;/w:ins&amp;gt;&amp;lt;w:bookmarkEnd w:id="207" /&amp;gt;&amp;lt;w:r&amp;gt;&amp;lt;w:t xml:space="preserve"&amp;gt; on &amp;lt;/w:t&amp;gt;&amp;lt;/w:r&amp;gt;&amp;lt;w:bookmarkStart w:id="209" w:name="_PROCESSED_CHANGE__5ee7a16f_de04_4f7f_8d" /&amp;gt;&amp;lt;w:del w:id="210" w:author="BPS" w:date="2021-02-12T13:29:00Z"&amp;gt;&amp;lt;w:r w:rsidDel="001C7776"&amp;gt;&amp;lt;w:delText&amp;gt;the basis of&amp;lt;/w:delText&amp;gt;&amp;lt;/w:r&amp;gt;&amp;lt;/w:del&amp;gt;&amp;lt;w:r&amp;gt;&amp;lt;w:t xml:space="preserve"&amp;gt; &amp;lt;/w:t&amp;gt;&amp;lt;/w:r&amp;gt;&amp;lt;w:bookmarkEnd w:id="209" /&amp;gt;&amp;lt;w:r&amp;gt;&amp;lt;w:t xml:space="preserve"&amp;gt;the &amp;lt;/w:t&amp;gt;&amp;lt;/w:r&amp;gt;&amp;lt;w:bookmarkStart w:id="211" w:name="_LINE__20_a510b5db_552b_4965_8e27_e422f8" /&amp;gt;&amp;lt;w:bookmarkEnd w:id="206" /&amp;gt;&amp;lt;w:r&amp;gt;&amp;lt;w:t xml:space="preserve"&amp;gt;criminal history record information &amp;lt;/w:t&amp;gt;&amp;lt;/w:r&amp;gt;&amp;lt;w:bookmarkStart w:id="212" w:name="_PROCESSED_CHANGE__dfdb3e25_43b3_496c_bb" /&amp;gt;&amp;lt;w:del w:id="213" w:author="BPS" w:date="2021-02-12T13:29:00Z"&amp;gt;&amp;lt;w:r w:rsidDel="001C7776"&amp;gt;&amp;lt;w:delText&amp;gt;relating to convictions&amp;lt;/w:delText&amp;gt;&amp;lt;/w:r&amp;gt;&amp;lt;/w:del&amp;gt;&amp;lt;w:r&amp;gt;&amp;lt;w:t xml:space="preserve"&amp;gt; &amp;lt;/w:t&amp;gt;&amp;lt;/w:r&amp;gt;&amp;lt;w:bookmarkEnd w:id="212" /&amp;gt;&amp;lt;w:r&amp;gt;&amp;lt;w:t xml:space="preserve"&amp;gt;denominated in &amp;lt;/w:t&amp;gt;&amp;lt;/w:r&amp;gt;&amp;lt;w:bookmarkStart w:id="214" w:name="_CROSS_REFERENCE__7723cbb2_43ab_4c42_895" /&amp;gt;&amp;lt;w:r&amp;gt;&amp;lt;w:t&amp;gt;section 5301&amp;lt;/w:t&amp;gt;&amp;lt;/w:r&amp;gt;&amp;lt;w:bookmarkStart w:id="215" w:name="_PROCESSED_CHANGE__c572e0f7_b4c5_4e16_bf" /&amp;gt;&amp;lt;w:del w:id="216" w:author="BPS" w:date="2021-02-12T13:30:00Z"&amp;gt;&amp;lt;w:r w:rsidDel="001C7776"&amp;gt;&amp;lt;w:delText xml:space="preserve"&amp;gt;, &amp;lt;/w:delText&amp;gt;&amp;lt;/w:r&amp;gt;&amp;lt;w:bookmarkStart w:id="217" w:name="_LINE__21_132c9332_47d6_41a5_8949_88efde" /&amp;gt;&amp;lt;w:bookmarkEnd w:id="211" /&amp;gt;&amp;lt;w:r w:rsidDel="001C7776"&amp;gt;&amp;lt;w:delText&amp;gt;subsection 2&amp;lt;/w:delText&amp;gt;&amp;lt;/w:r&amp;gt;&amp;lt;/w:del&amp;gt;&amp;lt;w:bookmarkEnd w:id="214" /&amp;gt;&amp;lt;w:bookmarkEnd w:id="215" /&amp;gt;&amp;lt;w:r&amp;gt;&amp;lt;w:t xml:space="preserve"&amp;gt;, but only if the licensing agency &amp;lt;/w:t&amp;gt;&amp;lt;/w:r&amp;gt;&amp;lt;w:bookmarkStart w:id="218" w:name="_PROCESSED_CHANGE__8b979264_469e_478c_ae" /&amp;gt;&amp;lt;w:del w:id="219" w:author="BPS" w:date="2021-02-12T13:30:00Z"&amp;gt;&amp;lt;w:r w:rsidDel="001C7776"&amp;gt;&amp;lt;w:delText&amp;gt;determines&amp;lt;/w:delText&amp;gt;&amp;lt;/w:r&amp;gt;&amp;lt;/w:del&amp;gt;&amp;lt;w:r&amp;gt;&amp;lt;w:t xml:space="preserve"&amp;gt; &amp;lt;/w:t&amp;gt;&amp;lt;/w:r&amp;gt;&amp;lt;w:bookmarkStart w:id="220" w:name="_PROCESSED_CHANGE__6cac1c50_aa10_405e_8f" /&amp;gt;&amp;lt;w:bookmarkEnd w:id="218" /&amp;gt;&amp;lt;w:ins w:id="221" w:author="BPS" w:date="2021-02-12T13:30:00Z"&amp;gt;&amp;lt;w:r w:rsidRPr="001C7776"&amp;gt;&amp;lt;w:t xml:space="preserve"&amp;gt;has complied with the notice &amp;lt;/w:t&amp;gt;&amp;lt;/w:r&amp;gt;&amp;lt;w:bookmarkStart w:id="222" w:name="_LINE__22_35dcf567_35c6_47f2_a5e7_eb5151" /&amp;gt;&amp;lt;w:bookmarkEnd w:id="217" /&amp;gt;&amp;lt;w:r w:rsidRPr="001C7776"&amp;gt;&amp;lt;w:t xml:space="preserve"&amp;gt;requirements of this section and after the licensing agency has properly considered a timely &amp;lt;/w:t&amp;gt;&amp;lt;/w:r&amp;gt;&amp;lt;w:bookmarkStart w:id="223" w:name="_LINE__23_84a1f763_3d0c_4247_9e4a_5803b1" /&amp;gt;&amp;lt;w:bookmarkEnd w:id="222" /&amp;gt;&amp;lt;w:r w:rsidRPr="001C7776"&amp;gt;&amp;lt;w:t&amp;gt;appeal of its preliminary determination, if any, and has determined&amp;lt;/w:t&amp;gt;&amp;lt;/w:r&amp;gt;&amp;lt;/w:ins&amp;gt;&amp;lt;w:r w:rsidRPr="001C7776"&amp;gt;&amp;lt;w:t xml:space="preserve"&amp;gt; &amp;lt;/w:t&amp;gt;&amp;lt;/w:r&amp;gt;&amp;lt;w:bookmarkEnd w:id="220" /&amp;gt;&amp;lt;w:r&amp;gt;&amp;lt;w:t xml:space="preserve"&amp;gt;that the applicant, &amp;lt;/w:t&amp;gt;&amp;lt;/w:r&amp;gt;&amp;lt;w:bookmarkStart w:id="224" w:name="_LINE__24_0c59dd15_3204_4bd0_ac76_284c9b" /&amp;gt;&amp;lt;w:bookmarkEnd w:id="223" /&amp;gt;&amp;lt;w:r&amp;gt;&amp;lt;w:t xml:space="preserve"&amp;gt;licensee, registrant or permit holder so convicted has not been sufficiently rehabilitated to &amp;lt;/w:t&amp;gt;&amp;lt;/w:r&amp;gt;&amp;lt;w:bookmarkStart w:id="225" w:name="_LINE__25_a76fe0cf_4177_4131_9cdb_9af212" /&amp;gt;&amp;lt;w:bookmarkEnd w:id="224" /&amp;gt;&amp;lt;w:r&amp;gt;&amp;lt;w:t&amp;gt;warrant the public trust&amp;lt;/w:t&amp;gt;&amp;lt;/w:r&amp;gt;&amp;lt;w:bookmarkStart w:id="226" w:name="_PROCESSED_CHANGE__2387a82d_76ad_4d32_a6" /&amp;gt;&amp;lt;w:r w:rsidRPr="001C7776"&amp;gt;&amp;lt;w:t xml:space="preserve"&amp;gt; &amp;lt;/w:t&amp;gt;&amp;lt;/w:r&amp;gt;&amp;lt;w:ins w:id="227" w:author="BPS" w:date="2021-02-12T13:31:00Z"&amp;gt;&amp;lt;w:r w:rsidRPr="001C7776"&amp;gt;&amp;lt;w:t&amp;gt;as described in subsection 3&amp;lt;/w:t&amp;gt;&amp;lt;/w:r&amp;gt;&amp;lt;/w:ins&amp;gt;&amp;lt;w:bookmarkEnd w:id="226" /&amp;gt;&amp;lt;w:r&amp;gt;&amp;lt;w:t xml:space="preserve"&amp;gt;.  The applicant, licensee, registrant or &amp;lt;/w:t&amp;gt;&amp;lt;/w:r&amp;gt;&amp;lt;w:bookmarkStart w:id="228" w:name="_LINE__26_ac6d61b1_989d_45ad_ab4b_d40d21" /&amp;gt;&amp;lt;w:bookmarkEnd w:id="225" /&amp;gt;&amp;lt;w:r&amp;gt;&amp;lt;w:t xml:space="preserve"&amp;gt;permit holder &amp;lt;/w:t&amp;gt;&amp;lt;/w:r&amp;gt;&amp;lt;w:bookmarkStart w:id="229" w:name="_PROCESSED_CHANGE__3918b8d1_3b4d_4ebe_81" /&amp;gt;&amp;lt;w:del w:id="230" w:author="BPS" w:date="2021-02-12T13:31:00Z"&amp;gt;&amp;lt;w:r w:rsidDel="001C7776"&amp;gt;&amp;lt;w:delText&amp;gt;shall bear&amp;lt;/w:delText&amp;gt;&amp;lt;/w:r&amp;gt;&amp;lt;/w:del&amp;gt;&amp;lt;w:bookmarkStart w:id="231" w:name="_PROCESSED_CHANGE__ef6cbbe6_aa03_4292_af" /&amp;gt;&amp;lt;w:bookmarkEnd w:id="229" /&amp;gt;&amp;lt;w:r&amp;gt;&amp;lt;w:t xml:space="preserve"&amp;gt; &amp;lt;/w:t&amp;gt;&amp;lt;/w:r&amp;gt;&amp;lt;w:ins w:id="232" w:author="BPS" w:date="2021-02-12T13:31:00Z"&amp;gt;&amp;lt;w:r&amp;gt;&amp;lt;w:t&amp;gt;bears&amp;lt;/w:t&amp;gt;&amp;lt;/w:r&amp;gt;&amp;lt;/w:ins&amp;gt;&amp;lt;w:bookmarkEnd w:id="231" /&amp;gt;&amp;lt;w:r&amp;gt;&amp;lt;w:t xml:space="preserve"&amp;gt; the burden of proof that there exists sufficient rehabilitation &amp;lt;/w:t&amp;gt;&amp;lt;/w:r&amp;gt;&amp;lt;w:bookmarkStart w:id="233" w:name="_LINE__27_cdbbcbc8_4ecb_4c8a_a682_e4285a" /&amp;gt;&amp;lt;w:bookmarkEnd w:id="228" /&amp;gt;&amp;lt;w:r&amp;gt;&amp;lt;w:t&amp;gt;to warrant the public trust.&amp;lt;/w:t&amp;gt;&amp;lt;/w:r&amp;gt;&amp;lt;w:bookmarkEnd w:id="204" /&amp;gt;&amp;lt;w:bookmarkEnd w:id="233" /&amp;gt;&amp;lt;/w:p&amp;gt;&amp;lt;w:p w:rsidR="001A24C6" w:rsidRDefault="001A24C6" w:rsidP="001A24C6"&amp;gt;&amp;lt;w:pPr&amp;gt;&amp;lt;w:ind w:left="360" w:firstLine="360" /&amp;gt;&amp;lt;/w:pPr&amp;gt;&amp;lt;w:bookmarkStart w:id="234" w:name="_STATUTE_NUMBER__0193bb25_43cb_4850_a9b7" /&amp;gt;&amp;lt;w:bookmarkStart w:id="235" w:name="_STATUTE_SS__f8cea9f4_d5e2_4969_bb2f_835" /&amp;gt;&amp;lt;w:bookmarkStart w:id="236" w:name="_PAR__10_be98a40a_c8e6_40fc_8b84_96242f2" /&amp;gt;&amp;lt;w:bookmarkStart w:id="237" w:name="_LINE__28_d1ccc92b_78ee_4723_a0a3_8ec5d3" /&amp;gt;&amp;lt;w:bookmarkEnd w:id="196" /&amp;gt;&amp;lt;w:bookmarkEnd w:id="197" /&amp;gt;&amp;lt;w:r&amp;gt;&amp;lt;w:rPr&amp;gt;&amp;lt;w:b /&amp;gt;&amp;lt;/w:rPr&amp;gt;&amp;lt;w:t&amp;gt;2&amp;lt;/w:t&amp;gt;&amp;lt;/w:r&amp;gt;&amp;lt;w:bookmarkEnd w:id="234" /&amp;gt;&amp;lt;w:r&amp;gt;&amp;lt;w:rPr&amp;gt;&amp;lt;w:b /&amp;gt;&amp;lt;/w:rPr&amp;gt;&amp;lt;w:t xml:space="preserve"&amp;gt;.  &amp;lt;/w:t&amp;gt;&amp;lt;/w:r&amp;gt;&amp;lt;w:bookmarkStart w:id="238" w:name="_STATUTE_HEADNOTE__74d41990_96ae_4bf9_ab" /&amp;gt;&amp;lt;w:bookmarkStart w:id="239" w:name="_PROCESSED_CHANGE__1473ad4d_a466_4039_9d" /&amp;gt;&amp;lt;w:del w:id="240" w:author="BPS" w:date="2021-02-25T14:54:00Z"&amp;gt;&amp;lt;w:r w:rsidDel="007A086B"&amp;gt;&amp;lt;w:rPr&amp;gt;&amp;lt;w:b /&amp;gt;&amp;lt;/w:rPr&amp;gt;&amp;lt;w:delText&amp;gt;Reasons to be stated in writing&amp;lt;/w:delText&amp;gt;&amp;lt;/w:r&amp;gt;&amp;lt;/w:del&amp;gt;&amp;lt;w:bookmarkStart w:id="241" w:name="_PROCESSED_CHANGE__53d75ba6_eb25_4e56_9f" /&amp;gt;&amp;lt;w:bookmarkEnd w:id="239" /&amp;gt;&amp;lt;w:r&amp;gt;&amp;lt;w:rPr&amp;gt;&amp;lt;w:b /&amp;gt;&amp;lt;/w:rPr&amp;gt;&amp;lt;w:t xml:space="preserve"&amp;gt; &amp;lt;/w:t&amp;gt;&amp;lt;/w:r&amp;gt;&amp;lt;w:ins w:id="242" w:author="BPS" w:date="2021-02-25T14:54:00Z"&amp;gt;&amp;lt;w:r&amp;gt;&amp;lt;w:rPr&amp;gt;&amp;lt;w:b /&amp;gt;&amp;lt;/w:rPr&amp;gt;&amp;lt;w:t&amp;gt;Preliminary determination&amp;lt;/w:t&amp;gt;&amp;lt;/w:r&amp;gt;&amp;lt;/w:ins&amp;gt;&amp;lt;w:bookmarkEnd w:id="241" /&amp;gt;&amp;lt;w:r&amp;gt;&amp;lt;w:rPr&amp;gt;&amp;lt;w:b /&amp;gt;&amp;lt;/w:rPr&amp;gt;&amp;lt;w:t&amp;gt;.&amp;lt;/w:t&amp;gt;&amp;lt;/w:r&amp;gt;&amp;lt;w:bookmarkEnd w:id="238"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w:id="243" w:name="_STATUTE_CONTENT__15ab9d5e_13b2_4bc3_ac9" /&amp;gt;&amp;lt;w:bookmarkStart w:id="244" w:name="_PROCESSED_CHANGE__04760714_97c0_4db9_80" /&amp;gt;&amp;lt;w:del w:id="245" w:author="BPS" w:date="2021-02-12T13:31:00Z"&amp;gt;&amp;lt;w:r w:rsidDel="001C7776"&amp;gt;&amp;lt;w:delText&amp;gt;The&amp;lt;/w:delText&amp;gt;&amp;lt;/w:r&amp;gt;&amp;lt;/w:del&amp;gt;&amp;lt;w:r&amp;gt;&amp;lt;w:t xml:space="preserve"&amp;gt; &amp;lt;/w:t&amp;gt;&amp;lt;/w:r&amp;gt;&amp;lt;w:bookmarkStart w:id="246" w:name="_PROCESSED_CHANGE__e36315d3_bf31_49af_9d" /&amp;gt;&amp;lt;w:bookmarkEnd w:id="244" /&amp;gt;&amp;lt;w:ins w:id="247" w:author="BPS" w:date="2021-02-12T13:31:00Z"&amp;gt;&amp;lt;w:r w:rsidRPr="001C7776"&amp;gt;&amp;lt;w:t xml:space="preserve"&amp;gt;Before a &amp;lt;/w:t&amp;gt;&amp;lt;/w:r&amp;gt;&amp;lt;w:bookmarkStart w:id="248" w:name="_LINE__29_6609d450_b6f6_4a59_8cc1_4489e0" /&amp;gt;&amp;lt;w:bookmarkEnd w:id="237" /&amp;gt;&amp;lt;w:r w:rsidRPr="001C7776"&amp;gt;&amp;lt;w:t&amp;gt;licensing agency may make a final decision, the&amp;lt;/w:t&amp;gt;&amp;lt;/w:r&amp;gt;&amp;lt;/w:ins&amp;gt;&amp;lt;w:r w:rsidRPr="001C7776"&amp;gt;&amp;lt;w:t xml:space="preserve"&amp;gt; &amp;lt;/w:t&amp;gt;&amp;lt;/w:r&amp;gt;&amp;lt;w:bookmarkEnd w:id="246" /&amp;gt;&amp;lt;w:r&amp;gt;&amp;lt;w:t xml:space="preserve"&amp;gt;licensing agency shall explicitly state in &amp;lt;/w:t&amp;gt;&amp;lt;/w:r&amp;gt;&amp;lt;w:bookmarkStart w:id="249" w:name="_LINE__30_30d33779_11ab_487b_b02f_775900" /&amp;gt;&amp;lt;w:bookmarkEnd w:id="248" /&amp;gt;&amp;lt;w:r&amp;gt;&amp;lt;w:t xml:space="preserve"&amp;gt;writing the reasons for a &amp;lt;/w:t&amp;gt;&amp;lt;/w:r&amp;gt;&amp;lt;w:bookmarkStart w:id="250" w:name="_PROCESSED_CHANGE__ed6206c7_7f80_4913_88" /&amp;gt;&amp;lt;w:del w:id="251" w:author="BPS" w:date="2021-02-12T13:32:00Z"&amp;gt;&amp;lt;w:r w:rsidDel="001C7776"&amp;gt;&amp;lt;w:delText&amp;gt;decision which prohibits&amp;lt;/w:delText&amp;gt;&amp;lt;/w:r&amp;gt;&amp;lt;/w:del&amp;gt;&amp;lt;w:bookmarkStart w:id="252" w:name="_PROCESSED_CHANGE__344d1c23_0a8f_4b8d_8c" /&amp;gt;&amp;lt;w:bookmarkEnd w:id="250" /&amp;gt;&amp;lt;w:r w:rsidRPr="001C7776"&amp;gt;&amp;lt;w:t xml:space="preserve"&amp;gt; &amp;lt;/w:t&amp;gt;&amp;lt;/w:r&amp;gt;&amp;lt;w:ins w:id="253" w:author="BPS" w:date="2021-02-12T13:32:00Z"&amp;gt;&amp;lt;w:r w:rsidRPr="001C7776"&amp;gt;&amp;lt;w:t&amp;gt;preliminary determination that&amp;lt;/w:t&amp;gt;&amp;lt;/w:r&amp;gt;&amp;lt;/w:ins&amp;gt;&amp;lt;w:bookmarkEnd w:id="252" /&amp;gt;&amp;lt;w:r&amp;gt;&amp;lt;w:t xml:space="preserve"&amp;gt; the &amp;lt;/w:t&amp;gt;&amp;lt;/w:r&amp;gt;&amp;lt;w:bookmarkStart w:id="254" w:name="_LINE__31_521c248d_5fa4_4956_b404_03e782" /&amp;gt;&amp;lt;w:bookmarkEnd w:id="249" /&amp;gt;&amp;lt;w:r&amp;gt;&amp;lt;w:t&amp;gt;applicant, licensee, registrant or permit holder&amp;lt;/w:t&amp;gt;&amp;lt;/w:r&amp;gt;&amp;lt;w:bookmarkStart w:id="255" w:name="_PROCESSED_CHANGE__d515d417_e03a_4222_8f" /&amp;gt;&amp;lt;w:r w:rsidRPr="001C7776"&amp;gt;&amp;lt;w:t xml:space="preserve"&amp;gt; &amp;lt;/w:t&amp;gt;&amp;lt;/w:r&amp;gt;&amp;lt;w:ins w:id="256" w:author="BPS" w:date="2021-02-12T13:33:00Z"&amp;gt;&amp;lt;w:r w:rsidRPr="001C7776"&amp;gt;&amp;lt;w:t&amp;gt;should be prohibited&amp;lt;/w:t&amp;gt;&amp;lt;/w:r&amp;gt;&amp;lt;/w:ins&amp;gt;&amp;lt;w:bookmarkEnd w:id="255" /&amp;gt;&amp;lt;w:r&amp;gt;&amp;lt;w:t xml:space="preserve"&amp;gt; from practicing the &amp;lt;/w:t&amp;gt;&amp;lt;/w:r&amp;gt;&amp;lt;w:bookmarkStart w:id="257" w:name="_LINE__32_625642a9_8631_42f8_8454_46868a" /&amp;gt;&amp;lt;w:bookmarkEnd w:id="254" /&amp;gt;&amp;lt;w:r&amp;gt;&amp;lt;w:t xml:space="preserve"&amp;gt;profession, trade or occupation if that decision is based in whole or in part on conviction &amp;lt;/w:t&amp;gt;&amp;lt;/w:r&amp;gt;&amp;lt;w:bookmarkStart w:id="258" w:name="_LINE__33_79f996c6_150f_48ff_8414_eedb3b" /&amp;gt;&amp;lt;w:bookmarkEnd w:id="257" /&amp;gt;&amp;lt;w:r&amp;gt;&amp;lt;w:t xml:space="preserve"&amp;gt;of any crime &amp;lt;/w:t&amp;gt;&amp;lt;/w:r&amp;gt;&amp;lt;w:bookmarkStart w:id="259" w:name="_PROCESSED_CHANGE__0b77797c_b8f5_46f2_86" /&amp;gt;&amp;lt;w:del w:id="260" w:author="BPS" w:date="2021-02-12T13:33:00Z"&amp;gt;&amp;lt;w:r w:rsidDel="001C7776"&amp;gt;&amp;lt;w:delText&amp;gt;described in&amp;lt;/w:delText&amp;gt;&amp;lt;/w:r&amp;gt;&amp;lt;/w:del&amp;gt;&amp;lt;w:r&amp;gt;&amp;lt;w:t xml:space="preserve"&amp;gt; &amp;lt;/w:t&amp;gt;&amp;lt;/w:r&amp;gt;&amp;lt;w:bookmarkStart w:id="261" w:name="_CROSS_REFERENCE__dda3d760_2c0b_46d8_8c8" /&amp;gt;&amp;lt;w:bookmarkStart w:id="262" w:name="_PROCESSED_CHANGE__d4f0637f_e435_4218_9e" /&amp;gt;&amp;lt;w:bookmarkEnd w:id="259" /&amp;gt;&amp;lt;w:ins w:id="263" w:author="BPS" w:date="2021-02-12T13:33:00Z"&amp;gt;&amp;lt;w:r w:rsidRPr="001C7776"&amp;gt;&amp;lt;w:t&amp;gt;that may be considered pursuant to&amp;lt;/w:t&amp;gt;&amp;lt;/w:r&amp;gt;&amp;lt;/w:ins&amp;gt;&amp;lt;w:r w:rsidRPr="001C7776"&amp;gt;&amp;lt;w:t xml:space="preserve"&amp;gt; &amp;lt;/w:t&amp;gt;&amp;lt;/w:r&amp;gt;&amp;lt;w:bookmarkEnd w:id="262" /&amp;gt;&amp;lt;w:r&amp;gt;&amp;lt;w:t&amp;gt;section 5301&amp;lt;/w:t&amp;gt;&amp;lt;/w:r&amp;gt;&amp;lt;w:bookmarkStart w:id="264" w:name="_PROCESSED_CHANGE__29ec8e4e_f444_42f3_9d" /&amp;gt;&amp;lt;w:del w:id="265" w:author="BPS" w:date="2021-02-12T13:33:00Z"&amp;gt;&amp;lt;w:r w:rsidDel="001C7776"&amp;gt;&amp;lt;w:delText&amp;gt;, subsection 2&amp;lt;/w:delText&amp;gt;&amp;lt;/w:r&amp;gt;&amp;lt;/w:del&amp;gt;&amp;lt;w:bookmarkEnd w:id="261" /&amp;gt;&amp;lt;w:bookmarkEnd w:id="264" /&amp;gt;&amp;lt;w:r&amp;gt;&amp;lt;w:t&amp;gt;.&amp;lt;/w:t&amp;gt;&amp;lt;/w:r&amp;gt;&amp;lt;w:bookmarkStart w:id="266" w:name="_PROCESSED_CHANGE__15e0a4c2_db0b_49ba_bc" /&amp;gt;&amp;lt;w:r&amp;gt;&amp;lt;w:t xml:space="preserve"&amp;gt; &amp;lt;/w:t&amp;gt;&amp;lt;/w:r&amp;gt;&amp;lt;w:bookmarkStart w:id="267" w:name="_LINE__34_ef49c5ca_3f44_427c_ade8_5602a5" /&amp;gt;&amp;lt;w:bookmarkEnd w:id="258" /&amp;gt;&amp;lt;w:ins w:id="268" w:author="BPS" w:date="2021-02-12T13:34:00Z"&amp;gt;&amp;lt;w:r w:rsidRPr="001C7776"&amp;gt;&amp;lt;w:t xml:space="preserve"&amp;gt;The licensing agency shall issue a notice containing the written preliminary determination &amp;lt;/w:t&amp;gt;&amp;lt;/w:r&amp;gt;&amp;lt;w:bookmarkStart w:id="269" w:name="_LINE__35_bf3c0a28_4273_4db9_80bd_e08e29" /&amp;gt;&amp;lt;w:bookmarkEnd w:id="267" /&amp;gt;&amp;lt;w:r w:rsidRPr="001C7776"&amp;gt;&amp;lt;w:t xml:space="preserve"&amp;gt;to the applicant, licensee, registrant or permit holder.  The written notice required by this &amp;lt;/w:t&amp;gt;&amp;lt;/w:r&amp;gt;&amp;lt;w:bookmarkStart w:id="270" w:name="_LINE__36_8c630697_3597_445a_b681_d39695" /&amp;gt;&amp;lt;w:bookmarkEnd w:id="269" /&amp;gt;&amp;lt;w:r w:rsidRPr="001C7776"&amp;gt;&amp;lt;w:t&amp;gt;subsection must include the following information:&amp;lt;/w:t&amp;gt;&amp;lt;/w:r&amp;gt;&amp;lt;/w:ins&amp;gt;&amp;lt;w:bookmarkEnd w:id="243" /&amp;gt;&amp;lt;w:bookmarkEnd w:id="266" /&amp;gt;&amp;lt;w:bookmarkEnd w:id="270" /&amp;gt;&amp;lt;/w:p&amp;gt;&amp;lt;w:p w:rsidR="001A24C6" w:rsidRDefault="001A24C6" w:rsidP="001A24C6"&amp;gt;&amp;lt;w:pPr&amp;gt;&amp;lt;w:ind w:left="720" /&amp;gt;&amp;lt;w:rPr&amp;gt;&amp;lt;w:ins w:id="271" w:author="BPS" w:date="2021-02-12T13:37:00Z" /&amp;gt;&amp;lt;/w:rPr&amp;gt;&amp;lt;/w:pPr&amp;gt;&amp;lt;w:bookmarkStart w:id="272" w:name="_STATUTE_NUMBER__a266774f_4d15_436d_836d" /&amp;gt;&amp;lt;w:bookmarkStart w:id="273" w:name="_STATUTE_P__95e35c6d_777a_40bf_9363_ad50" /&amp;gt;&amp;lt;w:bookmarkStart w:id="274" w:name="_PAR__11_603c0969_b1b6_46d4_8fc0_f652c3f" /&amp;gt;&amp;lt;w:bookmarkStart w:id="275" w:name="_LINE__37_3ffd8b64_8379_49ec_9730_10c502" /&amp;gt;&amp;lt;w:bookmarkStart w:id="276" w:name="_PROCESSED_CHANGE__0ac9d53b_b89f_489d_8c" /&amp;gt;&amp;lt;w:bookmarkEnd w:id="236" /&amp;gt;&amp;lt;w:ins w:id="277" w:author="BPS" w:date="2021-02-12T13:37:00Z"&amp;gt;&amp;lt;w:r&amp;gt;&amp;lt;w:t&amp;gt;A&amp;lt;/w:t&amp;gt;&amp;lt;/w:r&amp;gt;&amp;lt;w:bookmarkEnd w:id="272" /&amp;gt;&amp;lt;w:r&amp;gt;&amp;lt;w:t xml:space="preserve"&amp;gt;.  &amp;lt;/w:t&amp;gt;&amp;lt;/w:r&amp;gt;&amp;lt;/w:ins&amp;gt;&amp;lt;w:bookmarkStart w:id="278" w:name="_STATUTE_CONTENT__43b1ea23_315d_4ff8_90b" /&amp;gt;&amp;lt;w:ins w:id="279" w:author="BPS" w:date="2021-02-12T13:38:00Z"&amp;gt;&amp;lt;w:r w:rsidRPr="001C7776"&amp;gt;&amp;lt;w:t&amp;gt;The criminal conviction or convictions that are the basis for the preliminary denial;&amp;lt;/w:t&amp;gt;&amp;lt;/w:r&amp;gt;&amp;lt;/w:ins&amp;gt;&amp;lt;w:bookmarkEnd w:id="275" /&amp;gt;&amp;lt;/w:p&amp;gt;&amp;lt;w:p w:rsidR="001A24C6" w:rsidRDefault="001A24C6" w:rsidP="001A24C6"&amp;gt;&amp;lt;w:pPr&amp;gt;&amp;lt;w:ind w:left="720" /&amp;gt;&amp;lt;w:rPr&amp;gt;&amp;lt;w:ins w:id="280" w:author="BPS" w:date="2021-02-12T13:37:00Z" /&amp;gt;&amp;lt;/w:rPr&amp;gt;&amp;lt;/w:pPr&amp;gt;&amp;lt;w:bookmarkStart w:id="281" w:name="_STATUTE_NUMBER__c304a5e0_c5b6_441f_b014" /&amp;gt;&amp;lt;w:bookmarkStart w:id="282" w:name="_STATUTE_P__1911b849_f076_4ac0_904a_0232" /&amp;gt;&amp;lt;w:bookmarkStart w:id="283" w:name="_PAR__12_50a7225e_63b7_4b7d_b72d_1cdb031" /&amp;gt;&amp;lt;w:bookmarkStart w:id="284" w:name="_LINE__38_fe670e8f_4e78_4ab0_ba1b_9adc41" /&amp;gt;&amp;lt;w:bookmarkEnd w:id="273" /&amp;gt;&amp;lt;w:bookmarkEnd w:id="274" /&amp;gt;&amp;lt;w:bookmarkEnd w:id="278" /&amp;gt;&amp;lt;w:ins w:id="285" w:author="BPS" w:date="2021-02-12T13:37:00Z"&amp;gt;&amp;lt;w:r&amp;gt;&amp;lt;w:t&amp;gt;B&amp;lt;/w:t&amp;gt;&amp;lt;/w:r&amp;gt;&amp;lt;w:bookmarkEnd w:id="281" /&amp;gt;&amp;lt;w:r&amp;gt;&amp;lt;w:t xml:space="preserve"&amp;gt;.  &amp;lt;/w:t&amp;gt;&amp;lt;/w:r&amp;gt;&amp;lt;/w:ins&amp;gt;&amp;lt;w:bookmarkStart w:id="286" w:name="_STATUTE_CONTENT__a93e33a9_76f9_452a_a26" /&amp;gt;&amp;lt;w:ins w:id="287" w:author="BPS" w:date="2021-02-12T13:38:00Z"&amp;gt;&amp;lt;w:r w:rsidRPr="001C7776"&amp;gt;&amp;lt;w:t&amp;gt;A copy of the criminal history record information, if any;&amp;lt;/w:t&amp;gt;&amp;lt;/w:r&amp;gt;&amp;lt;/w:ins&amp;gt;&amp;lt;w:bookmarkEnd w:id="284" /&amp;gt;&amp;lt;/w:p&amp;gt;&amp;lt;w:p w:rsidR="001A24C6" w:rsidRDefault="001A24C6" w:rsidP="001A24C6"&amp;gt;&amp;lt;w:pPr&amp;gt;&amp;lt;w:ind w:left="720" /&amp;gt;&amp;lt;w:rPr&amp;gt;&amp;lt;w:ins w:id="288" w:author="BPS" w:date="2021-02-12T13:37:00Z" /&amp;gt;&amp;lt;/w:rPr&amp;gt;&amp;lt;/w:pPr&amp;gt;&amp;lt;w:bookmarkStart w:id="289" w:name="_STATUTE_NUMBER__5a0e6442_5ba4_40bc_a60c" /&amp;gt;&amp;lt;w:bookmarkStart w:id="290" w:name="_STATUTE_P__81935ef9_6979_46d9_8976_4b00" /&amp;gt;&amp;lt;w:bookmarkStart w:id="291" w:name="_PAR__13_b6c7936d_063d_4eb9_9ddd_099fe34" /&amp;gt;&amp;lt;w:bookmarkStart w:id="292" w:name="_LINE__39_39e32c2c_62e7_42d1_9ee3_798a76" /&amp;gt;&amp;lt;w:bookmarkEnd w:id="282" /&amp;gt;&amp;lt;w:bookmarkEnd w:id="283" /&amp;gt;&amp;lt;w:bookmarkEnd w:id="286" /&amp;gt;&amp;lt;w:ins w:id="293" w:author="BPS" w:date="2021-02-12T13:37:00Z"&amp;gt;&amp;lt;w:r&amp;gt;&amp;lt;w:t&amp;gt;C&amp;lt;/w:t&amp;gt;&amp;lt;/w:r&amp;gt;&amp;lt;w:bookmarkEnd w:id="289" /&amp;gt;&amp;lt;w:r&amp;gt;&amp;lt;w:t xml:space="preserve"&amp;gt;.  &amp;lt;/w:t&amp;gt;&amp;lt;/w:r&amp;gt;&amp;lt;/w:ins&amp;gt;&amp;lt;w:bookmarkStart w:id="294" w:name="_STATUTE_CONTENT__fdaeb13a_a6a4_406f_ac9" /&amp;gt;&amp;lt;w:ins w:id="295" w:author="BPS" w:date="2021-02-12T13:38:00Z"&amp;gt;&amp;lt;w:r w:rsidRPr="001C7776"&amp;gt;&amp;lt;w:t xml:space="preserve"&amp;gt;Information about the applicant's, licensee's, registrant's or permit holder's right to &amp;lt;/w:t&amp;gt;&amp;lt;/w:r&amp;gt;&amp;lt;w:bookmarkStart w:id="296" w:name="_LINE__40_991ca9ba_2011_4ff2_8490_a1ac3c" /&amp;gt;&amp;lt;w:bookmarkEnd w:id="292" /&amp;gt;&amp;lt;w:r w:rsidRPr="001C7776"&amp;gt;&amp;lt;w:t&amp;gt;appeal the preliminary determination; and&amp;lt;/w:t&amp;gt;&amp;lt;/w:r&amp;gt;&amp;lt;/w:ins&amp;gt;&amp;lt;w:bookmarkEnd w:id="296" /&amp;gt;&amp;lt;/w:p&amp;gt;&amp;lt;w:p w:rsidR="001A24C6" w:rsidRDefault="001A24C6" w:rsidP="001A24C6"&amp;gt;&amp;lt;w:pPr&amp;gt;&amp;lt;w:ind w:left="720" /&amp;gt;&amp;lt;w:rPr&amp;gt;&amp;lt;w:ins w:id="297" w:author="BPS" w:date="2021-02-12T13:37:00Z" /&amp;gt;&amp;lt;/w:rPr&amp;gt;&amp;lt;/w:pPr&amp;gt;&amp;lt;w:bookmarkStart w:id="298" w:name="_STATUTE_NUMBER__78021fe5_41e1_4ba1_b5ec" /&amp;gt;&amp;lt;w:bookmarkStart w:id="299" w:name="_STATUTE_P__527ac512_be52_4326_b566_77c1" /&amp;gt;&amp;lt;w:bookmarkStart w:id="300" w:name="_PAR__14_1c2b1e36_98e3_4782_a639_817f971" /&amp;gt;&amp;lt;w:bookmarkStart w:id="301" w:name="_LINE__41_1a7bb51b_7905_403b_ba50_a30f92" /&amp;gt;&amp;lt;w:bookmarkEnd w:id="290" /&amp;gt;&amp;lt;w:bookmarkEnd w:id="291" /&amp;gt;&amp;lt;w:bookmarkEnd w:id="294" /&amp;gt;&amp;lt;w:ins w:id="302" w:author="BPS" w:date="2021-02-12T13:37:00Z"&amp;gt;&amp;lt;w:r&amp;gt;&amp;lt;w:t&amp;gt;D&amp;lt;/w:t&amp;gt;&amp;lt;/w:r&amp;gt;&amp;lt;w:bookmarkEnd w:id="298" /&amp;gt;&amp;lt;w:r&amp;gt;&amp;lt;w:t xml:space="preserve"&amp;gt;.  &amp;lt;/w:t&amp;gt;&amp;lt;/w:r&amp;gt;&amp;lt;/w:ins&amp;gt;&amp;lt;w:bookmarkStart w:id="303" w:name="_STATUTE_CONTENT__3192de0c_1619_4a0d_b14" /&amp;gt;&amp;lt;w:ins w:id="304" w:author="BPS" w:date="2021-02-12T13:38:00Z"&amp;gt;&amp;lt;w:r w:rsidRPr="001C7776"&amp;gt;&amp;lt;w:t xml:space="preserve"&amp;gt;Any examples of mitigation or rehabilitation evidence that the applicant, licensee, &amp;lt;/w:t&amp;gt;&amp;lt;/w:r&amp;gt;&amp;lt;w:bookmarkStart w:id="305" w:name="_LINE__42_266bde4e_88b2_4eb8_a134_834e7e" /&amp;gt;&amp;lt;w:bookmarkEnd w:id="301" /&amp;gt;&amp;lt;w:r w:rsidRPr="001C7776"&amp;gt;&amp;lt;w:t&amp;gt;registrant or permit holder may voluntarily provide.&amp;lt;/w:t&amp;gt;&amp;lt;/w:r&amp;gt;&amp;lt;/w:ins&amp;gt;&amp;lt;w:bookmarkEnd w:id="305" /&amp;gt;&amp;lt;/w:p&amp;gt;&amp;lt;w:p w:rsidR="001A24C6" w:rsidRDefault="001A24C6" w:rsidP="001A24C6"&amp;gt;&amp;lt;w:pPr&amp;gt;&amp;lt;w:ind w:left="360" w:firstLine="360" /&amp;gt;&amp;lt;w:rPr&amp;gt;&amp;lt;w:ins w:id="306" w:author="BPS" w:date="2021-02-12T13:37:00Z" /&amp;gt;&amp;lt;/w:rPr&amp;gt;&amp;lt;/w:pPr&amp;gt;&amp;lt;w:bookmarkStart w:id="307" w:name="_STATUTE_NUMBER__63053768_5134_4c9e_9849" /&amp;gt;&amp;lt;w:bookmarkStart w:id="308" w:name="_STATUTE_SS__6ba0bc78_0c8d_4c55_a57b_998" /&amp;gt;&amp;lt;w:bookmarkStart w:id="309" w:name="_PAGE__3_8a49c87f_2671_49c2_b423_e673677" /&amp;gt;&amp;lt;w:bookmarkStart w:id="310" w:name="_PAR__1_dcbf775d_6277_442b_bd3f_74b58276" /&amp;gt;&amp;lt;w:bookmarkStart w:id="311" w:name="_LINE__1_e4a849ad_3621_4a82_96d4_715de3f" /&amp;gt;&amp;lt;w:bookmarkEnd w:id="137" /&amp;gt;&amp;lt;w:bookmarkEnd w:id="235" /&amp;gt;&amp;lt;w:bookmarkEnd w:id="299" /&amp;gt;&amp;lt;w:bookmarkEnd w:id="300" /&amp;gt;&amp;lt;w:bookmarkEnd w:id="303" /&amp;gt;&amp;lt;w:ins w:id="312" w:author="BPS" w:date="2021-02-12T13:37:00Z"&amp;gt;&amp;lt;w:r&amp;gt;&amp;lt;w:rPr&amp;gt;&amp;lt;w:b /&amp;gt;&amp;lt;/w:rPr&amp;gt;&amp;lt;w:t&amp;gt;3&amp;lt;/w:t&amp;gt;&amp;lt;/w:r&amp;gt;&amp;lt;w:bookmarkEnd w:id="307" /&amp;gt;&amp;lt;w:r&amp;gt;&amp;lt;w:rPr&amp;gt;&amp;lt;w:b /&amp;gt;&amp;lt;/w:rPr&amp;gt;&amp;lt;w:t xml:space="preserve"&amp;gt;.  &amp;lt;/w:t&amp;gt;&amp;lt;/w:r&amp;gt;&amp;lt;w:bookmarkStart w:id="313" w:name="_STATUTE_HEADNOTE__3cdaa451_2e2e_46c0_8f" /&amp;gt;&amp;lt;w:r&amp;gt;&amp;lt;w:rPr&amp;gt;&amp;lt;w:b /&amp;gt;&amp;lt;/w:rPr&amp;gt;&amp;lt;w:t xml:space="preserve"&amp;gt;Appeal of preliminary determination. &amp;lt;/w:t&amp;gt;&amp;lt;/w:r&amp;gt;&amp;lt;w:r&amp;gt;&amp;lt;w:t xml:space="preserve"&amp;gt; &amp;lt;/w:t&amp;gt;&amp;lt;/w:r&amp;gt;&amp;lt;/w:ins&amp;gt;&amp;lt;w:bookmarkStart w:id="314" w:name="_STATUTE_CONTENT__e4b1b7a9_84de_4ce0_916" /&amp;gt;&amp;lt;w:bookmarkEnd w:id="313" /&amp;gt;&amp;lt;w:ins w:id="315" w:author="BPS" w:date="2021-02-12T13:39:00Z"&amp;gt;&amp;lt;w:r w:rsidRPr="001C7776"&amp;gt;&amp;lt;w:t xml:space="preserve"&amp;gt;An applicant, licensee, registrant or permit &amp;lt;/w:t&amp;gt;&amp;lt;/w:r&amp;gt;&amp;lt;w:bookmarkStart w:id="316" w:name="_LINE__2_7ff6079d_7c28_48d7_bccf_5f438c7" /&amp;gt;&amp;lt;w:bookmarkEnd w:id="311" /&amp;gt;&amp;lt;w:r w:rsidRPr="001C7776"&amp;gt;&amp;lt;w:t xml:space="preserve"&amp;gt;holder may appeal a preliminary determination of a licensing agency made pursuant to &amp;lt;/w:t&amp;gt;&amp;lt;/w:r&amp;gt;&amp;lt;w:bookmarkStart w:id="317" w:name="_LINE__3_7908ff3c_9485_4ddd_9cc7_92d19c6" /&amp;gt;&amp;lt;w:bookmarkEnd w:id="316" /&amp;gt;&amp;lt;w:r w:rsidRPr="001C7776"&amp;gt;&amp;lt;w:t xml:space="preserve"&amp;gt;subsection 2 by challenging the accuracy of the criminal history record information or by &amp;lt;/w:t&amp;gt;&amp;lt;/w:r&amp;gt;&amp;lt;w:bookmarkStart w:id="318" w:name="_LINE__4_248b405a_2618_47e4_89a9_c198546" /&amp;gt;&amp;lt;w:bookmarkEnd w:id="317" /&amp;gt;&amp;lt;w:r w:rsidRPr="001C7776"&amp;gt;&amp;lt;w:t xml:space="preserve"&amp;gt;demonstrating that the applicant, licensee, registrant or permit holder is sufficiently &amp;lt;/w:t&amp;gt;&amp;lt;/w:r&amp;gt;&amp;lt;w:bookmarkStart w:id="319" w:name="_LINE__5_49df2869_4bdd_47ae_b24b_c735465" /&amp;gt;&amp;lt;w:bookmarkEnd w:id="318" /&amp;gt;&amp;lt;w:r w:rsidRPr="001C7776"&amp;gt;&amp;lt;w:t xml:space="preserve"&amp;gt;rehabilitated to warrant the public trust.  An applicant, licensee, registrant or permit holder &amp;lt;/w:t&amp;gt;&amp;lt;/w:r&amp;gt;&amp;lt;w:bookmarkStart w:id="320" w:name="_LINE__6_640f5723_2cde_4f08_a72e_9e703b3" /&amp;gt;&amp;lt;w:bookmarkEnd w:id="319" /&amp;gt;&amp;lt;w:r w:rsidRPr="001C7776"&amp;gt;&amp;lt;w:t xml:space="preserve"&amp;gt;may demonstrate sufficient rehabilitation to warrant the public trust by providing the &amp;lt;/w:t&amp;gt;&amp;lt;/w:r&amp;gt;&amp;lt;w:bookmarkStart w:id="321" w:name="_LINE__7_d08fe7e8_6f3f_411f_af45_0060a98" /&amp;gt;&amp;lt;w:bookmarkEnd w:id="320" /&amp;gt;&amp;lt;w:r w:rsidRPr="001C7776"&amp;gt;&amp;lt;w:t&amp;gt;licensing agency:&amp;lt;/w:t&amp;gt;&amp;lt;/w:r&amp;gt;&amp;lt;/w:ins&amp;gt;&amp;lt;w:bookmarkEnd w:id="321" /&amp;gt;&amp;lt;/w:p&amp;gt;&amp;lt;w:p w:rsidR="001A24C6" w:rsidRDefault="001A24C6" w:rsidP="001A24C6"&amp;gt;&amp;lt;w:pPr&amp;gt;&amp;lt;w:ind w:left="720" /&amp;gt;&amp;lt;w:rPr&amp;gt;&amp;lt;w:ins w:id="322" w:author="BPS" w:date="2021-02-12T13:37:00Z" /&amp;gt;&amp;lt;/w:rPr&amp;gt;&amp;lt;/w:pPr&amp;gt;&amp;lt;w:bookmarkStart w:id="323" w:name="_STATUTE_NUMBER__a2e73ba1_4dfc_40ba_9e2d" /&amp;gt;&amp;lt;w:bookmarkStart w:id="324" w:name="_STATUTE_P__eb5d1872_1adf_4a23_907d_bf50" /&amp;gt;&amp;lt;w:bookmarkStart w:id="325" w:name="_PAR__2_bacdac8f_0a92_4a34_bd29_f6658143" /&amp;gt;&amp;lt;w:bookmarkStart w:id="326" w:name="_LINE__8_fc40d9a8_c476_4196_a413_6228164" /&amp;gt;&amp;lt;w:bookmarkEnd w:id="310" /&amp;gt;&amp;lt;w:bookmarkEnd w:id="314" /&amp;gt;&amp;lt;w:ins w:id="327" w:author="BPS" w:date="2021-02-12T13:37:00Z"&amp;gt;&amp;lt;w:r&amp;gt;&amp;lt;w:t&amp;gt;A&amp;lt;/w:t&amp;gt;&amp;lt;/w:r&amp;gt;&amp;lt;w:bookmarkEnd w:id="323" /&amp;gt;&amp;lt;w:r&amp;gt;&amp;lt;w:t xml:space="preserve"&amp;gt;.  &amp;lt;/w:t&amp;gt;&amp;lt;/w:r&amp;gt;&amp;lt;/w:ins&amp;gt;&amp;lt;w:bookmarkStart w:id="328" w:name="_STATUTE_CONTENT__1605b412_9d4c_43d9_991" /&amp;gt;&amp;lt;w:ins w:id="329" w:author="BPS" w:date="2021-02-12T13:39:00Z"&amp;gt;&amp;lt;w:r w:rsidRPr="001C7776"&amp;gt;&amp;lt;w:t xml:space="preserve"&amp;gt;Evidence demonstrating that at least one year has elapsed since the applicant's, &amp;lt;/w:t&amp;gt;&amp;lt;/w:r&amp;gt;&amp;lt;w:bookmarkStart w:id="330" w:name="_LINE__9_c0ade8cd_cfde_404e_a718_c99423b" /&amp;gt;&amp;lt;w:bookmarkEnd w:id="326" /&amp;gt;&amp;lt;w:r w:rsidRPr="001C7776"&amp;gt;&amp;lt;w:t xml:space="preserve"&amp;gt;licensee's, registrant's or permit holder's release from any correctional institution &amp;lt;/w:t&amp;gt;&amp;lt;/w:r&amp;gt;&amp;lt;w:bookmarkStart w:id="331" w:name="_LINE__10_12861b13_8b01_448a_95e4_9fe4da" /&amp;gt;&amp;lt;w:bookmarkEnd w:id="330" /&amp;gt;&amp;lt;w:r w:rsidRPr="001C7776"&amp;gt;&amp;lt;w:t&amp;gt;without criminal conviction or arrest; or&amp;lt;/w:t&amp;gt;&amp;lt;/w:r&amp;gt;&amp;lt;/w:ins&amp;gt;&amp;lt;w:bookmarkEnd w:id="331" /&amp;gt;&amp;lt;/w:p&amp;gt;&amp;lt;w:p w:rsidR="001A24C6" w:rsidRDefault="001A24C6" w:rsidP="001A24C6"&amp;gt;&amp;lt;w:pPr&amp;gt;&amp;lt;w:ind w:left="720" /&amp;gt;&amp;lt;w:rPr&amp;gt;&amp;lt;w:ins w:id="332" w:author="BPS" w:date="2021-02-12T13:37:00Z" /&amp;gt;&amp;lt;/w:rPr&amp;gt;&amp;lt;/w:pPr&amp;gt;&amp;lt;w:bookmarkStart w:id="333" w:name="_STATUTE_NUMBER__4fca134e_f524_4ba1_ada5" /&amp;gt;&amp;lt;w:bookmarkStart w:id="334" w:name="_STATUTE_P__94e86a9c_4329_4fc5_84bb_1a22" /&amp;gt;&amp;lt;w:bookmarkStart w:id="335" w:name="_PAR__3_4d480e61_bd70_4a72_828d_51f7d0a0" /&amp;gt;&amp;lt;w:bookmarkStart w:id="336" w:name="_LINE__11_7ed67a40_6798_48d4_9950_1df64f" /&amp;gt;&amp;lt;w:bookmarkEnd w:id="324" /&amp;gt;&amp;lt;w:bookmarkEnd w:id="325" /&amp;gt;&amp;lt;w:bookmarkEnd w:id="328" /&amp;gt;&amp;lt;w:ins w:id="337" w:author="BPS" w:date="2021-02-12T13:37:00Z"&amp;gt;&amp;lt;w:r&amp;gt;&amp;lt;w:t&amp;gt;B&amp;lt;/w:t&amp;gt;&amp;lt;/w:r&amp;gt;&amp;lt;w:bookmarkEnd w:id="333" /&amp;gt;&amp;lt;w:r&amp;gt;&amp;lt;w:t xml:space="preserve"&amp;gt;.  &amp;lt;/w:t&amp;gt;&amp;lt;/w:r&amp;gt;&amp;lt;/w:ins&amp;gt;&amp;lt;w:bookmarkStart w:id="338" w:name="_STATUTE_CONTENT__21cb3fee_e597_4bb4_853" /&amp;gt;&amp;lt;w:ins w:id="339" w:author="BPS" w:date="2021-02-12T13:39:00Z"&amp;gt;&amp;lt;w:r w:rsidRPr="001C7776"&amp;gt;&amp;lt;w:t xml:space="preserve"&amp;gt;Any other information or evidence of mitigation or rehabilitation and present fitness &amp;lt;/w:t&amp;gt;&amp;lt;/w:r&amp;gt;&amp;lt;w:bookmarkStart w:id="340" w:name="_LINE__12_9a735290_4a3b_459a_accc_01ff14" /&amp;gt;&amp;lt;w:bookmarkEnd w:id="336" /&amp;gt;&amp;lt;w:r w:rsidRPr="001C7776"&amp;gt;&amp;lt;w:t xml:space="preserve"&amp;gt;to practice the profession, trade or occupation for which the license, registration or &amp;lt;/w:t&amp;gt;&amp;lt;/w:r&amp;gt;&amp;lt;w:bookmarkStart w:id="341" w:name="_LINE__13_3633448c_f7b4_41ac_a9ee_fdc5be" /&amp;gt;&amp;lt;w:bookmarkEnd w:id="340" /&amp;gt;&amp;lt;w:r w:rsidRPr="001C7776"&amp;gt;&amp;lt;w:t&amp;gt;permit is being sought, including, but not limited to, letters of reference.&amp;lt;/w:t&amp;gt;&amp;lt;/w:r&amp;gt;&amp;lt;/w:ins&amp;gt;&amp;lt;w:bookmarkEnd w:id="341" /&amp;gt;&amp;lt;/w:p&amp;gt;&amp;lt;w:p w:rsidR="001A24C6" w:rsidRDefault="001A24C6" w:rsidP="001A24C6"&amp;gt;&amp;lt;w:pPr&amp;gt;&amp;lt;w:ind w:left="360" /&amp;gt;&amp;lt;w:rPr&amp;gt;&amp;lt;w:ins w:id="342" w:author="BPS" w:date="2021-02-12T13:37:00Z" /&amp;gt;&amp;lt;/w:rPr&amp;gt;&amp;lt;/w:pPr&amp;gt;&amp;lt;w:bookmarkStart w:id="343" w:name="_STATUTE_P__45165ea9_2b2f_4f3f_8c65_bbea" /&amp;gt;&amp;lt;w:bookmarkStart w:id="344" w:name="_STATUTE_CONTENT__a258c50f_9589_4b27_a61" /&amp;gt;&amp;lt;w:bookmarkStart w:id="345" w:name="_PAR__4_a147965d_59c1_4ea5_8068_4d9eabfe" /&amp;gt;&amp;lt;w:bookmarkStart w:id="346" w:name="_LINE__14_a6e32ab3_37ff_428d_a9f7_edc1fa" /&amp;gt;&amp;lt;w:bookmarkEnd w:id="334" /&amp;gt;&amp;lt;w:bookmarkEnd w:id="335" /&amp;gt;&amp;lt;w:bookmarkEnd w:id="338" /&amp;gt;&amp;lt;w:ins w:id="347" w:author="BPS" w:date="2021-02-12T13:39:00Z"&amp;gt;&amp;lt;w:r w:rsidRPr="001C7776"&amp;gt;&amp;lt;w:t xml:space="preserve"&amp;gt;If the applicant, licensee, registrant or permit holder demonstrates sufficient rehabilitation &amp;lt;/w:t&amp;gt;&amp;lt;/w:r&amp;gt;&amp;lt;w:bookmarkStart w:id="348" w:name="_LINE__15_71a7a205_7c54_417d_af0d_63ef15" /&amp;gt;&amp;lt;w:bookmarkEnd w:id="346" /&amp;gt;&amp;lt;w:r w:rsidRPr="001C7776"&amp;gt;&amp;lt;w:t xml:space="preserve"&amp;gt;to warrant the public trust, the licensing agency may not deny the applicant, licensee, &amp;lt;/w:t&amp;gt;&amp;lt;/w:r&amp;gt;&amp;lt;w:bookmarkStart w:id="349" w:name="_LINE__16_b500376e_0ec9_4686_8af7_a9dcc2" /&amp;gt;&amp;lt;w:bookmarkEnd w:id="348" /&amp;gt;&amp;lt;w:r w:rsidRPr="001C7776"&amp;gt;&amp;lt;w:t xml:space="preserve"&amp;gt;registrant or permit holder the license, registration or permit based in whole or in part on &amp;lt;/w:t&amp;gt;&amp;lt;/w:r&amp;gt;&amp;lt;w:bookmarkStart w:id="350" w:name="_LINE__17_e512c0df_0fc1_43c2_962f_1ad794" /&amp;gt;&amp;lt;w:bookmarkEnd w:id="349" /&amp;gt;&amp;lt;w:r w:rsidRPr="001C7776"&amp;gt;&amp;lt;w:t&amp;gt;the applicant's, licensee's, registrant's or permit holder's prior criminal conviction.&amp;lt;/w:t&amp;gt;&amp;lt;/w:r&amp;gt;&amp;lt;/w:ins&amp;gt;&amp;lt;w:bookmarkEnd w:id="350" /&amp;gt;&amp;lt;/w:p&amp;gt;&amp;lt;w:p w:rsidR="001A24C6" w:rsidRDefault="001A24C6" w:rsidP="001A24C6"&amp;gt;&amp;lt;w:pPr&amp;gt;&amp;lt;w:ind w:left="360" /&amp;gt;&amp;lt;w:rPr&amp;gt;&amp;lt;w:ins w:id="351" w:author="BPS" w:date="2021-02-12T13:37:00Z" /&amp;gt;&amp;lt;/w:rPr&amp;gt;&amp;lt;/w:pPr&amp;gt;&amp;lt;w:bookmarkStart w:id="352" w:name="_STATUTE_P__578f76bb_a4dd_434c_b7a8_3c73" /&amp;gt;&amp;lt;w:bookmarkStart w:id="353" w:name="_STATUTE_CONTENT__5c75506a_d87e_4698_9ea" /&amp;gt;&amp;lt;w:bookmarkStart w:id="354" w:name="_PAR__5_e5604514_bcdc_4966_96bd_9c73a791" /&amp;gt;&amp;lt;w:bookmarkStart w:id="355" w:name="_LINE__18_2d0b300e_61fa_4b2b_8e9e_9e75b4" /&amp;gt;&amp;lt;w:bookmarkEnd w:id="343" /&amp;gt;&amp;lt;w:bookmarkEnd w:id="344" /&amp;gt;&amp;lt;w:bookmarkEnd w:id="345" /&amp;gt;&amp;lt;w:ins w:id="356" w:author="BPS" w:date="2021-02-12T13:40:00Z"&amp;gt;&amp;lt;w:r w:rsidRPr="001C7776"&amp;gt;&amp;lt;w:t xml:space="preserve"&amp;gt;After receiving notice of the preliminary denial issued pursuant to subsection 2, the &amp;lt;/w:t&amp;gt;&amp;lt;/w:r&amp;gt;&amp;lt;w:bookmarkStart w:id="357" w:name="_LINE__19_d6693f08_0d19_43a9_b248_794492" /&amp;gt;&amp;lt;w:bookmarkEnd w:id="355" /&amp;gt;&amp;lt;w:r w:rsidRPr="001C7776"&amp;gt;&amp;lt;w:t xml:space="preserve"&amp;gt;applicant, licensee, registrant or permit holder must send or hand deliver the appeal within &amp;lt;/w:t&amp;gt;&amp;lt;/w:r&amp;gt;&amp;lt;w:bookmarkStart w:id="358" w:name="_LINE__20_e8b1e543_9d36_4878_bd58_6ecfae" /&amp;gt;&amp;lt;w:bookmarkEnd w:id="357" /&amp;gt;&amp;lt;w:r w:rsidRPr="001C7776"&amp;gt;&amp;lt;w:t&amp;gt;30 business days.&amp;lt;/w:t&amp;gt;&amp;lt;/w:r&amp;gt;&amp;lt;/w:ins&amp;gt;&amp;lt;w:bookmarkEnd w:id="358" /&amp;gt;&amp;lt;/w:p&amp;gt;&amp;lt;w:p w:rsidR="001A24C6" w:rsidRDefault="001A24C6" w:rsidP="001A24C6"&amp;gt;&amp;lt;w:pPr&amp;gt;&amp;lt;w:ind w:left="360" w:firstLine="360" /&amp;gt;&amp;lt;w:rPr&amp;gt;&amp;lt;w:ins w:id="359" w:author="BPS" w:date="2021-02-12T13:37:00Z" /&amp;gt;&amp;lt;/w:rPr&amp;gt;&amp;lt;/w:pPr&amp;gt;&amp;lt;w:bookmarkStart w:id="360" w:name="_STATUTE_NUMBER__13a72cc4_f8f1_4eb9_af67" /&amp;gt;&amp;lt;w:bookmarkStart w:id="361" w:name="_STATUTE_SS__32867c8b_3f79_4e07_9da3_de3" /&amp;gt;&amp;lt;w:bookmarkStart w:id="362" w:name="_PAR__6_5da5bccd_5660_4a31_83a4_4efcef6c" /&amp;gt;&amp;lt;w:bookmarkStart w:id="363" w:name="_LINE__21_732ce491_a6d8_4be4_bdad_656ec6" /&amp;gt;&amp;lt;w:bookmarkEnd w:id="308" /&amp;gt;&amp;lt;w:bookmarkEnd w:id="352" /&amp;gt;&amp;lt;w:bookmarkEnd w:id="353" /&amp;gt;&amp;lt;w:bookmarkEnd w:id="354" /&amp;gt;&amp;lt;w:ins w:id="364" w:author="BPS" w:date="2021-02-12T13:37:00Z"&amp;gt;&amp;lt;w:r&amp;gt;&amp;lt;w:rPr&amp;gt;&amp;lt;w:b /&amp;gt;&amp;lt;/w:rPr&amp;gt;&amp;lt;w:t&amp;gt;4&amp;lt;/w:t&amp;gt;&amp;lt;/w:r&amp;gt;&amp;lt;w:bookmarkEnd w:id="360" /&amp;gt;&amp;lt;w:r&amp;gt;&amp;lt;w:rPr&amp;gt;&amp;lt;w:b /&amp;gt;&amp;lt;/w:rPr&amp;gt;&amp;lt;w:t xml:space="preserve"&amp;gt;.  &amp;lt;/w:t&amp;gt;&amp;lt;/w:r&amp;gt;&amp;lt;w:bookmarkStart w:id="365" w:name="_STATUTE_HEADNOTE__718e03d4_3065_4a97_b4" /&amp;gt;&amp;lt;w:r&amp;gt;&amp;lt;w:rPr&amp;gt;&amp;lt;w:b /&amp;gt;&amp;lt;/w:rPr&amp;gt;&amp;lt;w:t xml:space="preserve"&amp;gt;Final determination. &amp;lt;/w:t&amp;gt;&amp;lt;/w:r&amp;gt;&amp;lt;w:r&amp;gt;&amp;lt;w:t xml:space="preserve"&amp;gt; &amp;lt;/w:t&amp;gt;&amp;lt;/w:r&amp;gt;&amp;lt;/w:ins&amp;gt;&amp;lt;w:bookmarkStart w:id="366" w:name="_STATUTE_CONTENT__57598f71_7b30_4bae_8c5" /&amp;gt;&amp;lt;w:bookmarkEnd w:id="365" /&amp;gt;&amp;lt;w:ins w:id="367" w:author="BPS" w:date="2021-02-12T13:40:00Z"&amp;gt;&amp;lt;w:r w:rsidRPr="001C7776"&amp;gt;&amp;lt;w:t xml:space="preserve"&amp;gt;If the licensing agency has made a final determination that &amp;lt;/w:t&amp;gt;&amp;lt;/w:r&amp;gt;&amp;lt;w:bookmarkStart w:id="368" w:name="_LINE__22_33dbf3cc_1aac_4b76_98aa_211412" /&amp;gt;&amp;lt;w:bookmarkEnd w:id="363" /&amp;gt;&amp;lt;w:r w:rsidRPr="001C7776"&amp;gt;&amp;lt;w:t xml:space="preserve"&amp;gt;the applicant, licensee, registrant or permit holder should be prohibited from practicing the &amp;lt;/w:t&amp;gt;&amp;lt;/w:r&amp;gt;&amp;lt;w:bookmarkStart w:id="369" w:name="_LINE__23_0970ed57_c851_46fb_8b1e_146029" /&amp;gt;&amp;lt;w:bookmarkEnd w:id="368" /&amp;gt;&amp;lt;w:r w:rsidRPr="001C7776"&amp;gt;&amp;lt;w:t xml:space="preserve"&amp;gt;profession, trade or occupation because the applicant, licensee, registrant or permit holder &amp;lt;/w:t&amp;gt;&amp;lt;/w:r&amp;gt;&amp;lt;w:bookmarkStart w:id="370" w:name="_LINE__24_2e26c1a6_d032_4b9f_b936_08a7e3" /&amp;gt;&amp;lt;w:bookmarkEnd w:id="369" /&amp;gt;&amp;lt;w:r w:rsidRPr="001C7776"&amp;gt;&amp;lt;w:t xml:space="preserve"&amp;gt;has not been sufficiently rehabilitated to warrant the public trust as described in subsection &amp;lt;/w:t&amp;gt;&amp;lt;/w:r&amp;gt;&amp;lt;w:bookmarkStart w:id="371" w:name="_LINE__25_fab84b62_f722_4651_851b_885e56" /&amp;gt;&amp;lt;w:bookmarkEnd w:id="370" /&amp;gt;&amp;lt;w:r w:rsidRPr="001C7776"&amp;gt;&amp;lt;w:t xml:space="preserve"&amp;gt;3, the licensing agency must notify the applicant, licensee, registrant or permit holder in &amp;lt;/w:t&amp;gt;&amp;lt;/w:r&amp;gt;&amp;lt;w:bookmarkStart w:id="372" w:name="_LINE__26_89270239_aee3_4456_9c28_585108" /&amp;gt;&amp;lt;w:bookmarkEnd w:id="371" /&amp;gt;&amp;lt;w:r w:rsidRPr="001C7776"&amp;gt;&amp;lt;w:t&amp;gt;writing of the following:&amp;lt;/w:t&amp;gt;&amp;lt;/w:r&amp;gt;&amp;lt;/w:ins&amp;gt;&amp;lt;w:bookmarkEnd w:id="372" /&amp;gt;&amp;lt;/w:p&amp;gt;&amp;lt;w:p w:rsidR="001A24C6" w:rsidRDefault="001A24C6" w:rsidP="001A24C6"&amp;gt;&amp;lt;w:pPr&amp;gt;&amp;lt;w:ind w:left="720" /&amp;gt;&amp;lt;w:rPr&amp;gt;&amp;lt;w:ins w:id="373" w:author="BPS" w:date="2021-02-12T13:37:00Z" /&amp;gt;&amp;lt;/w:rPr&amp;gt;&amp;lt;/w:pPr&amp;gt;&amp;lt;w:bookmarkStart w:id="374" w:name="_STATUTE_NUMBER__5dcc2b4d_ff57_4595_a782" /&amp;gt;&amp;lt;w:bookmarkStart w:id="375" w:name="_STATUTE_P__a2d8e200_1614_41c8_8064_a07f" /&amp;gt;&amp;lt;w:bookmarkStart w:id="376" w:name="_PAR__7_79f222af_c09c_4aaa_828e_5911fe0d" /&amp;gt;&amp;lt;w:bookmarkStart w:id="377" w:name="_LINE__27_fb620bfc_179d_4372_9557_f24def" /&amp;gt;&amp;lt;w:bookmarkEnd w:id="362" /&amp;gt;&amp;lt;w:bookmarkEnd w:id="366" /&amp;gt;&amp;lt;w:ins w:id="378" w:author="BPS" w:date="2021-02-12T13:37:00Z"&amp;gt;&amp;lt;w:r&amp;gt;&amp;lt;w:t&amp;gt;A&amp;lt;/w:t&amp;gt;&amp;lt;/w:r&amp;gt;&amp;lt;w:bookmarkEnd w:id="374" /&amp;gt;&amp;lt;w:r&amp;gt;&amp;lt;w:t xml:space="preserve"&amp;gt;.  &amp;lt;/w:t&amp;gt;&amp;lt;/w:r&amp;gt;&amp;lt;/w:ins&amp;gt;&amp;lt;w:bookmarkStart w:id="379" w:name="_STATUTE_CONTENT__ad3ab832_3de4_4f60_a80" /&amp;gt;&amp;lt;w:ins w:id="380" w:author="BPS" w:date="2021-02-12T13:40:00Z"&amp;gt;&amp;lt;w:r w:rsidRPr="001C7776"&amp;gt;&amp;lt;w:t&amp;gt;The final determination;&amp;lt;/w:t&amp;gt;&amp;lt;/w:r&amp;gt;&amp;lt;/w:ins&amp;gt;&amp;lt;w:bookmarkEnd w:id="377" /&amp;gt;&amp;lt;/w:p&amp;gt;&amp;lt;w:p w:rsidR="001A24C6" w:rsidRDefault="001A24C6" w:rsidP="001A24C6"&amp;gt;&amp;lt;w:pPr&amp;gt;&amp;lt;w:ind w:left="720" /&amp;gt;&amp;lt;w:rPr&amp;gt;&amp;lt;w:ins w:id="381" w:author="BPS" w:date="2021-02-12T13:37:00Z" /&amp;gt;&amp;lt;/w:rPr&amp;gt;&amp;lt;/w:pPr&amp;gt;&amp;lt;w:bookmarkStart w:id="382" w:name="_STATUTE_NUMBER__723caaca_a3d0_4ec1_ae94" /&amp;gt;&amp;lt;w:bookmarkStart w:id="383" w:name="_STATUTE_P__0a17f3de_945b_420f_b65a_a99b" /&amp;gt;&amp;lt;w:bookmarkStart w:id="384" w:name="_PAR__8_3f086240_fbdc_4cc6_87c7_0ae85190" /&amp;gt;&amp;lt;w:bookmarkStart w:id="385" w:name="_LINE__28_14885828_2149_4113_b1d7_33a749" /&amp;gt;&amp;lt;w:bookmarkEnd w:id="375" /&amp;gt;&amp;lt;w:bookmarkEnd w:id="376" /&amp;gt;&amp;lt;w:bookmarkEnd w:id="379" /&amp;gt;&amp;lt;w:ins w:id="386" w:author="BPS" w:date="2021-02-12T13:37:00Z"&amp;gt;&amp;lt;w:r&amp;gt;&amp;lt;w:t&amp;gt;B&amp;lt;/w:t&amp;gt;&amp;lt;/w:r&amp;gt;&amp;lt;w:bookmarkEnd w:id="382" /&amp;gt;&amp;lt;w:r&amp;gt;&amp;lt;w:t xml:space="preserve"&amp;gt;.  &amp;lt;/w:t&amp;gt;&amp;lt;/w:r&amp;gt;&amp;lt;/w:ins&amp;gt;&amp;lt;w:bookmarkStart w:id="387" w:name="_STATUTE_CONTENT__bb1d69fd_ddfb_44b7_bb0" /&amp;gt;&amp;lt;w:ins w:id="388" w:author="BPS" w:date="2021-02-12T13:40:00Z"&amp;gt;&amp;lt;w:r w:rsidRPr="001C7776"&amp;gt;&amp;lt;w:t xml:space="preserve"&amp;gt;Information about the right to appeal pursuant to section 5304 the licensing agency's &amp;lt;/w:t&amp;gt;&amp;lt;/w:r&amp;gt;&amp;lt;w:bookmarkStart w:id="389" w:name="_LINE__29_487b4e6c_29fd_4d3e_9cc6_551613" /&amp;gt;&amp;lt;w:bookmarkEnd w:id="385" /&amp;gt;&amp;lt;w:r w:rsidRPr="001C7776"&amp;gt;&amp;lt;w:t&amp;gt;decision;&amp;lt;/w:t&amp;gt;&amp;lt;/w:r&amp;gt;&amp;lt;/w:ins&amp;gt;&amp;lt;w:bookmarkEnd w:id="389" /&amp;gt;&amp;lt;/w:p&amp;gt;&amp;lt;w:p w:rsidR="001A24C6" w:rsidRDefault="001A24C6" w:rsidP="001A24C6"&amp;gt;&amp;lt;w:pPr&amp;gt;&amp;lt;w:ind w:left="720" /&amp;gt;&amp;lt;w:rPr&amp;gt;&amp;lt;w:ins w:id="390" w:author="BPS" w:date="2021-02-12T13:37:00Z" /&amp;gt;&amp;lt;/w:rPr&amp;gt;&amp;lt;/w:pPr&amp;gt;&amp;lt;w:bookmarkStart w:id="391" w:name="_STATUTE_NUMBER__2791d703_7895_4b68_8dc8" /&amp;gt;&amp;lt;w:bookmarkStart w:id="392" w:name="_STATUTE_P__27480ccf_c2ba_4f25_b5c7_a376" /&amp;gt;&amp;lt;w:bookmarkStart w:id="393" w:name="_PAR__9_b1b30cb1_bc07_49d7_91d8_45c77df2" /&amp;gt;&amp;lt;w:bookmarkStart w:id="394" w:name="_LINE__30_5657af02_5efc_40da_8f0c_98f40e" /&amp;gt;&amp;lt;w:bookmarkEnd w:id="383" /&amp;gt;&amp;lt;w:bookmarkEnd w:id="384" /&amp;gt;&amp;lt;w:bookmarkEnd w:id="387" /&amp;gt;&amp;lt;w:ins w:id="395" w:author="BPS" w:date="2021-02-12T13:37:00Z"&amp;gt;&amp;lt;w:r&amp;gt;&amp;lt;w:t&amp;gt;C&amp;lt;/w:t&amp;gt;&amp;lt;/w:r&amp;gt;&amp;lt;w:bookmarkEnd w:id="391" /&amp;gt;&amp;lt;w:r&amp;gt;&amp;lt;w:t xml:space="preserve"&amp;gt;.  &amp;lt;/w:t&amp;gt;&amp;lt;/w:r&amp;gt;&amp;lt;/w:ins&amp;gt;&amp;lt;w:bookmarkStart w:id="396" w:name="_STATUTE_CONTENT__67e646ce_db38_47f8_a0d" /&amp;gt;&amp;lt;w:ins w:id="397" w:author="BPS" w:date="2021-02-12T13:41:00Z"&amp;gt;&amp;lt;w:r w:rsidRPr="001C7776"&amp;gt;&amp;lt;w:t xml:space="preserve"&amp;gt;A statement that the applicant, licensee, registrant or permit holder may be eligible &amp;lt;/w:t&amp;gt;&amp;lt;/w:r&amp;gt;&amp;lt;w:bookmarkStart w:id="398" w:name="_LINE__31_376a7b0d_7147_4ab6_8e93_2cee7e" /&amp;gt;&amp;lt;w:bookmarkEnd w:id="394" /&amp;gt;&amp;lt;w:r w:rsidRPr="001C7776"&amp;gt;&amp;lt;w:t&amp;gt;for a different license, registration or permit; and&amp;lt;/w:t&amp;gt;&amp;lt;/w:r&amp;gt;&amp;lt;/w:ins&amp;gt;&amp;lt;w:bookmarkEnd w:id="398" /&amp;gt;&amp;lt;/w:p&amp;gt;&amp;lt;w:p w:rsidR="001A24C6" w:rsidRDefault="001A24C6" w:rsidP="001A24C6"&amp;gt;&amp;lt;w:pPr&amp;gt;&amp;lt;w:ind w:left="720" /&amp;gt;&amp;lt;/w:pPr&amp;gt;&amp;lt;w:bookmarkStart w:id="399" w:name="_STATUTE_NUMBER__dc940e7d_7e11_40ec_818c" /&amp;gt;&amp;lt;w:bookmarkStart w:id="400" w:name="_STATUTE_P__10725c9f_12e4_44ae_97fd_ad2d" /&amp;gt;&amp;lt;w:bookmarkStart w:id="401" w:name="_PAR__10_855c7f61_bfa1_42a8_baf3_14b38de" /&amp;gt;&amp;lt;w:bookmarkStart w:id="402" w:name="_LINE__32_ce17c908_b5b3_47c7_9c48_f14ae6" /&amp;gt;&amp;lt;w:bookmarkEnd w:id="392" /&amp;gt;&amp;lt;w:bookmarkEnd w:id="393" /&amp;gt;&amp;lt;w:bookmarkEnd w:id="396" /&amp;gt;&amp;lt;w:ins w:id="403" w:author="BPS" w:date="2021-02-12T13:37:00Z"&amp;gt;&amp;lt;w:r&amp;gt;&amp;lt;w:t&amp;gt;D&amp;lt;/w:t&amp;gt;&amp;lt;/w:r&amp;gt;&amp;lt;w:bookmarkEnd w:id="399" /&amp;gt;&amp;lt;w:r&amp;gt;&amp;lt;w:t xml:space="preserve"&amp;gt;.  &amp;lt;/w:t&amp;gt;&amp;lt;/w:r&amp;gt;&amp;lt;/w:ins&amp;gt;&amp;lt;w:bookmarkStart w:id="404" w:name="_STATUTE_CONTENT__7191045b_5533_47ad_a49" /&amp;gt;&amp;lt;w:ins w:id="405" w:author="BPS" w:date="2021-02-12T13:41:00Z"&amp;gt;&amp;lt;w:r w:rsidRPr="001C7776"&amp;gt;&amp;lt;w:t xml:space="preserve"&amp;gt;The earliest date on which the applicant, licensee, registrant or permit holder may &amp;lt;/w:t&amp;gt;&amp;lt;/w:r&amp;gt;&amp;lt;w:bookmarkStart w:id="406" w:name="_LINE__33_b65acb45_a12b_4720_b89e_36df6f" /&amp;gt;&amp;lt;w:bookmarkEnd w:id="402" /&amp;gt;&amp;lt;w:r w:rsidRPr="001C7776"&amp;gt;&amp;lt;w:t&amp;gt;reapply with the licensing agency, if applicable.&amp;lt;/w:t&amp;gt;&amp;lt;/w:r&amp;gt;&amp;lt;/w:ins&amp;gt;&amp;lt;w:bookmarkEnd w:id="406" /&amp;gt;&amp;lt;/w:p&amp;gt;&amp;lt;w:p w:rsidR="001A24C6" w:rsidRDefault="001A24C6" w:rsidP="001A24C6"&amp;gt;&amp;lt;w:pPr&amp;gt;&amp;lt;w:ind w:left="360" w:firstLine="360" /&amp;gt;&amp;lt;/w:pPr&amp;gt;&amp;lt;w:bookmarkStart w:id="407" w:name="_BILL_SECTION_HEADER__1484c245_7129_472b" /&amp;gt;&amp;lt;w:bookmarkStart w:id="408" w:name="_BILL_SECTION__b330fcf0_d7c4_4706_a894_a" /&amp;gt;&amp;lt;w:bookmarkStart w:id="409" w:name="_PAR__11_fca51a9f_a0b7_4ce4_a14f_90b0f65" /&amp;gt;&amp;lt;w:bookmarkStart w:id="410" w:name="_LINE__34_fe6862ec_b5f9_414f_a2ca_f26e7b" /&amp;gt;&amp;lt;w:bookmarkEnd w:id="184" /&amp;gt;&amp;lt;w:bookmarkEnd w:id="189" /&amp;gt;&amp;lt;w:bookmarkEnd w:id="276" /&amp;gt;&amp;lt;w:bookmarkEnd w:id="361" /&amp;gt;&amp;lt;w:bookmarkEnd w:id="400" /&amp;gt;&amp;lt;w:bookmarkEnd w:id="401" /&amp;gt;&amp;lt;w:bookmarkEnd w:id="404" /&amp;gt;&amp;lt;w:r&amp;gt;&amp;lt;w:rPr&amp;gt;&amp;lt;w:b /&amp;gt;&amp;lt;w:sz w:val="24" /&amp;gt;&amp;lt;/w:rPr&amp;gt;&amp;lt;w:t xml:space="preserve"&amp;gt;Sec. &amp;lt;/w:t&amp;gt;&amp;lt;/w:r&amp;gt;&amp;lt;w:bookmarkStart w:id="411" w:name="_BILL_SECTION_NUMBER__59fe9d83_67f4_485f" /&amp;gt;&amp;lt;w:r&amp;gt;&amp;lt;w:rPr&amp;gt;&amp;lt;w:b /&amp;gt;&amp;lt;w:sz w:val="24" /&amp;gt;&amp;lt;/w:rPr&amp;gt;&amp;lt;w:t&amp;gt;3&amp;lt;/w:t&amp;gt;&amp;lt;/w:r&amp;gt;&amp;lt;w:bookmarkEnd w:id="411" /&amp;gt;&amp;lt;w:r&amp;gt;&amp;lt;w:rPr&amp;gt;&amp;lt;w:b /&amp;gt;&amp;lt;w:sz w:val="24" /&amp;gt;&amp;lt;/w:rPr&amp;gt;&amp;lt;w:t&amp;gt;.  5 MRSA §5303,&amp;lt;/w:t&amp;gt;&amp;lt;/w:r&amp;gt;&amp;lt;w:r&amp;gt;&amp;lt;w:t xml:space="preserve"&amp;gt; as amended by PL 2017, c. 288, Pt. A, §12, is further &amp;lt;/w:t&amp;gt;&amp;lt;/w:r&amp;gt;&amp;lt;w:bookmarkStart w:id="412" w:name="_LINE__35_ed176ca0_6cef_452f_b675_c538d3" /&amp;gt;&amp;lt;w:bookmarkEnd w:id="410" /&amp;gt;&amp;lt;w:r&amp;gt;&amp;lt;w:t&amp;gt;amended to read:&amp;lt;/w:t&amp;gt;&amp;lt;/w:r&amp;gt;&amp;lt;w:bookmarkEnd w:id="412" /&amp;gt;&amp;lt;/w:p&amp;gt;&amp;lt;w:p w:rsidR="001A24C6" w:rsidRDefault="001A24C6" w:rsidP="001A24C6"&amp;gt;&amp;lt;w:pPr&amp;gt;&amp;lt;w:ind w:left="1080" w:hanging="720" /&amp;gt;&amp;lt;/w:pPr&amp;gt;&amp;lt;w:bookmarkStart w:id="413" w:name="_STATUTE_S__678aab1e_967c_438f_a25a_d66e" /&amp;gt;&amp;lt;w:bookmarkStart w:id="414" w:name="_PAR__12_4542da25_1a4c_4242_b410_062854a" /&amp;gt;&amp;lt;w:bookmarkStart w:id="415" w:name="_LINE__36_af31e15d_5acb_4f71_8b58_d01175" /&amp;gt;&amp;lt;w:bookmarkEnd w:id="407" /&amp;gt;&amp;lt;w:bookmarkEnd w:id="409" /&amp;gt;&amp;lt;w:r&amp;gt;&amp;lt;w:rPr&amp;gt;&amp;lt;w:b /&amp;gt;&amp;lt;/w:rPr&amp;gt;&amp;lt;w:t&amp;gt;§&amp;lt;/w:t&amp;gt;&amp;lt;/w:r&amp;gt;&amp;lt;w:bookmarkStart w:id="416" w:name="_STATUTE_NUMBER__6d487d2f_689e_4052_8723" /&amp;gt;&amp;lt;w:r&amp;gt;&amp;lt;w:rPr&amp;gt;&amp;lt;w:b /&amp;gt;&amp;lt;/w:rPr&amp;gt;&amp;lt;w:t&amp;gt;5303&amp;lt;/w:t&amp;gt;&amp;lt;/w:r&amp;gt;&amp;lt;w:bookmarkEnd w:id="416" /&amp;gt;&amp;lt;w:r&amp;gt;&amp;lt;w:rPr&amp;gt;&amp;lt;w:b /&amp;gt;&amp;lt;/w:rPr&amp;gt;&amp;lt;w:t xml:space="preserve"&amp;gt;.  &amp;lt;/w:t&amp;gt;&amp;lt;/w:r&amp;gt;&amp;lt;w:bookmarkStart w:id="417" w:name="_STATUTE_HEADNOTE__89f2eb1b_5b99_4bc3_88" /&amp;gt;&amp;lt;w:r&amp;gt;&amp;lt;w:rPr&amp;gt;&amp;lt;w:b /&amp;gt;&amp;lt;/w:rPr&amp;gt;&amp;lt;w:t&amp;gt;Time limit on consideration of prior criminal conviction&amp;lt;/w:t&amp;gt;&amp;lt;/w:r&amp;gt;&amp;lt;w:bookmarkEnd w:id="415" /&amp;gt;&amp;lt;w:bookmarkEnd w:id="417" /&amp;gt;&amp;lt;/w:p&amp;gt;&amp;lt;w:p w:rsidR="001A24C6" w:rsidRDefault="001A24C6" w:rsidP="001A24C6"&amp;gt;&amp;lt;w:pPr&amp;gt;&amp;lt;w:ind w:left="360" w:firstLine="360" /&amp;gt;&amp;lt;/w:pPr&amp;gt;&amp;lt;w:bookmarkStart w:id="418" w:name="_STATUTE_NUMBER__69a2b79f_8c6a_40bb_9f19" /&amp;gt;&amp;lt;w:bookmarkStart w:id="419" w:name="_STATUTE_SS__f108d4bc_1c36_4d49_b370_824" /&amp;gt;&amp;lt;w:bookmarkStart w:id="420" w:name="_PAR__13_427c58c9_ca20_43fb_8a47_a8a4a40" /&amp;gt;&amp;lt;w:bookmarkStart w:id="421" w:name="_LINE__37_e93e11a0_c84f_418a_8813_ec1f8c" /&amp;gt;&amp;lt;w:bookmarkEnd w:id="414" /&amp;gt;&amp;lt;w:r&amp;gt;&amp;lt;w:rPr&amp;gt;&amp;lt;w:b /&amp;gt;&amp;lt;/w:rPr&amp;gt;&amp;lt;w:t&amp;gt;1&amp;lt;/w:t&amp;gt;&amp;lt;/w:r&amp;gt;&amp;lt;w:bookmarkEnd w:id="418" /&amp;gt;&amp;lt;w:r&amp;gt;&amp;lt;w:rPr&amp;gt;&amp;lt;w:b /&amp;gt;&amp;lt;/w:rPr&amp;gt;&amp;lt;w:t xml:space="preserve"&amp;gt;.  &amp;lt;/w:t&amp;gt;&amp;lt;/w:r&amp;gt;&amp;lt;w:bookmarkStart w:id="422" w:name="_STATUTE_HEADNOTE__464ebb66_4e03_4159_b4" /&amp;gt;&amp;lt;w:r&amp;gt;&amp;lt;w:rPr&amp;gt;&amp;lt;w:b /&amp;gt;&amp;lt;/w:rPr&amp;gt;&amp;lt;w:t&amp;gt;Three-year limits.&amp;lt;/w:t&amp;gt;&amp;lt;/w:r&amp;gt;&amp;lt;w:bookmarkEnd w:id="422"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w:id="423" w:name="_STATUTE_CONTENT__882561c0_e443_4eea_8ac" /&amp;gt;&amp;lt;w:r&amp;gt;&amp;lt;w:t&amp;gt;Except as set forth in this subsection&amp;lt;/w:t&amp;gt;&amp;lt;/w:r&amp;gt;&amp;lt;w:bookmarkStart w:id="424" w:name="_PROCESSED_CHANGE__a32bf82e_18c5_4831_8b" /&amp;gt;&amp;lt;w:r&amp;gt;&amp;lt;w:t xml:space="preserve"&amp;gt; &amp;lt;/w:t&amp;gt;&amp;lt;/w:r&amp;gt;&amp;lt;w:del w:id="425" w:author="BPS" w:date="2021-02-12T13:50:00Z"&amp;gt;&amp;lt;w:r w:rsidDel="007A55A6"&amp;gt;&amp;lt;w:delText&amp;gt;and subsection 2&amp;lt;/w:delText&amp;gt;&amp;lt;/w:r&amp;gt;&amp;lt;/w:del&amp;gt;&amp;lt;w:bookmarkEnd w:id="424" /&amp;gt;&amp;lt;w:r&amp;gt;&amp;lt;w:t xml:space="preserve"&amp;gt;, the &amp;lt;/w:t&amp;gt;&amp;lt;/w:r&amp;gt;&amp;lt;w:bookmarkStart w:id="426" w:name="_LINE__38_8f7e386e_a18c_4d36_b744_3a4983" /&amp;gt;&amp;lt;w:bookmarkEnd w:id="421" /&amp;gt;&amp;lt;w:r&amp;gt;&amp;lt;w:t xml:space="preserve"&amp;gt;procedures outlined in sections 5301 and 5302 for the consideration of prior criminal &amp;lt;/w:t&amp;gt;&amp;lt;/w:r&amp;gt;&amp;lt;w:bookmarkStart w:id="427" w:name="_LINE__39_467a3b3f_edcf_4efa_bd19_e375d4" /&amp;gt;&amp;lt;w:bookmarkEnd w:id="426" /&amp;gt;&amp;lt;w:r&amp;gt;&amp;lt;w:t xml:space="preserve"&amp;gt;conviction as an element of fitness to practice a &amp;lt;/w:t&amp;gt;&amp;lt;/w:r&amp;gt;&amp;lt;w:bookmarkStart w:id="428" w:name="_PROCESSED_CHANGE__dcddd21a_1886_4454_93" /&amp;gt;&amp;lt;w:del w:id="429" w:author="BPS" w:date="2021-02-12T13:50:00Z"&amp;gt;&amp;lt;w:r w:rsidDel="007A55A6"&amp;gt;&amp;lt;w:delText&amp;gt;licensed&amp;lt;/w:delText&amp;gt;&amp;lt;/w:r&amp;gt;&amp;lt;/w:del&amp;gt;&amp;lt;w:r&amp;gt;&amp;lt;w:t xml:space="preserve"&amp;gt; &amp;lt;/w:t&amp;gt;&amp;lt;/w:r&amp;gt;&amp;lt;w:bookmarkEnd w:id="428" /&amp;gt;&amp;lt;w:r&amp;gt;&amp;lt;w:t xml:space="preserve"&amp;gt;profession, trade or occupation &amp;lt;/w:t&amp;gt;&amp;lt;/w:r&amp;gt;&amp;lt;w:bookmarkStart w:id="430" w:name="_LINE__40_f365153d_5e35_4950_82a1_216ab8" /&amp;gt;&amp;lt;w:bookmarkStart w:id="431" w:name="_PROCESSED_CHANGE__4fdf549f_3f6d_4794_86" /&amp;gt;&amp;lt;w:bookmarkEnd w:id="427" /&amp;gt;&amp;lt;w:del w:id="432" w:author="BPS" w:date="2021-02-12T13:50:00Z"&amp;gt;&amp;lt;w:r w:rsidDel="007A55A6"&amp;gt;&amp;lt;w:delText&amp;gt;shall&amp;lt;/w:delText&amp;gt;&amp;lt;/w:r&amp;gt;&amp;lt;/w:del&amp;gt;&amp;lt;w:r&amp;gt;&amp;lt;w:t xml:space="preserve"&amp;gt; &amp;lt;/w:t&amp;gt;&amp;lt;/w:r&amp;gt;&amp;lt;w:bookmarkStart w:id="433" w:name="_PROCESSED_CHANGE__4682545a_aa63_418b_b0" /&amp;gt;&amp;lt;w:bookmarkEnd w:id="431" /&amp;gt;&amp;lt;w:ins w:id="434" w:author="BPS" w:date="2021-02-12T13:50:00Z"&amp;gt;&amp;lt;w:r w:rsidRPr="007A55A6"&amp;gt;&amp;lt;w:t&amp;gt;requiring a license, registration or permit&amp;lt;/w:t&amp;gt;&amp;lt;/w:r&amp;gt;&amp;lt;/w:ins&amp;gt;&amp;lt;w:r w:rsidRPr="007A55A6"&amp;gt;&amp;lt;w:t xml:space="preserve"&amp;gt; &amp;lt;/w:t&amp;gt;&amp;lt;/w:r&amp;gt;&amp;lt;w:bookmarkEnd w:id="433" /&amp;gt;&amp;lt;w:r&amp;gt;&amp;lt;w:t xml:space="preserve"&amp;gt;apply within 3 years of the applicant's &amp;lt;/w:t&amp;gt;&amp;lt;/w:r&amp;gt;&amp;lt;w:bookmarkStart w:id="435" w:name="_PROCESSED_CHANGE__a8ff17c6_be4e_45bd_bb" /&amp;gt;&amp;lt;w:del w:id="436" w:author="BPS" w:date="2021-02-12T13:50:00Z"&amp;gt;&amp;lt;w:r w:rsidDel="007A55A6"&amp;gt;&amp;lt;w:delText&amp;gt;or&amp;lt;/w:delText&amp;gt;&amp;lt;/w:r&amp;gt;&amp;lt;/w:del&amp;gt;&amp;lt;w:bookmarkStart w:id="437" w:name="_PROCESSED_CHANGE__7269e1c9_1fb5_4f57_b1" /&amp;gt;&amp;lt;w:bookmarkEnd w:id="435" /&amp;gt;&amp;lt;w:ins w:id="438" w:author="BPS" w:date="2021-02-25T14:56:00Z"&amp;gt;&amp;lt;w:r&amp;gt;&amp;lt;w:t&amp;gt;,&amp;lt;/w:t&amp;gt;&amp;lt;/w:r&amp;gt;&amp;lt;/w:ins&amp;gt;&amp;lt;w:bookmarkStart w:id="439" w:name="_PROCESSED_CHANGE__2ffd26bf_9aaa_489c_ab" /&amp;gt;&amp;lt;w:bookmarkEnd w:id="437" /&amp;gt;&amp;lt;w:r&amp;gt;&amp;lt;w:t xml:space="preserve"&amp;gt; &amp;lt;/w:t&amp;gt;&amp;lt;/w:r&amp;gt;&amp;lt;w:bookmarkStart w:id="440" w:name="_LINE__41_0c6b95cb_c7ff_468c_847c_84232f" /&amp;gt;&amp;lt;w:bookmarkEnd w:id="430" /&amp;gt;&amp;lt;w:bookmarkEnd w:id="439" /&amp;gt;&amp;lt;w:r&amp;gt;&amp;lt;w:t&amp;gt;licensee's&amp;lt;/w:t&amp;gt;&amp;lt;/w:r&amp;gt;&amp;lt;w:bookmarkStart w:id="441" w:name="_PROCESSED_CHANGE__32c6a482_65be_4f20_b3" /&amp;gt;&amp;lt;w:r&amp;gt;&amp;lt;w:t xml:space="preserve"&amp;gt; &amp;lt;/w:t&amp;gt;&amp;lt;/w:r&amp;gt;&amp;lt;w:del w:id="442" w:author="BPS" w:date="2021-02-12T13:51:00Z"&amp;gt;&amp;lt;w:r w:rsidDel="007A55A6"&amp;gt;&amp;lt;w:delText&amp;gt;final discharge, if any, from the correctional system&amp;lt;/w:delText&amp;gt;&amp;lt;/w:r&amp;gt;&amp;lt;/w:del&amp;gt;&amp;lt;w:bookmarkStart w:id="443" w:name="_PROCESSED_CHANGE__bf8894d3_ac8b_4db6_86" /&amp;gt;&amp;lt;w:bookmarkEnd w:id="441" /&amp;gt;&amp;lt;w:ins w:id="444" w:author="BPS" w:date="2021-02-12T13:51:00Z"&amp;gt;&amp;lt;w:r w:rsidRPr="007A55A6"&amp;gt;&amp;lt;w:t xml:space="preserve"&amp;gt;, registrant's or permit &amp;lt;/w:t&amp;gt;&amp;lt;/w:r&amp;gt;&amp;lt;w:bookmarkStart w:id="445" w:name="_LINE__42_1fac62d2_5f32_4eaf_aae7_be37a7" /&amp;gt;&amp;lt;w:bookmarkEnd w:id="440" /&amp;gt;&amp;lt;w:r w:rsidRPr="007A55A6"&amp;gt;&amp;lt;w:t&amp;gt;holder's criminal conviction&amp;lt;/w:t&amp;gt;&amp;lt;/w:r&amp;gt;&amp;lt;/w:ins&amp;gt;&amp;lt;w:bookmarkEnd w:id="443" /&amp;gt;&amp;lt;w:r&amp;gt;&amp;lt;w:t&amp;gt;.  Beyond the 3-year period, ex-offender applicants&amp;lt;/w:t&amp;gt;&amp;lt;/w:r&amp;gt;&amp;lt;w:bookmarkStart w:id="446" w:name="_PROCESSED_CHANGE__d13d1d0c_4252_49db_9e" /&amp;gt;&amp;lt;w:r&amp;gt;&amp;lt;w:t xml:space="preserve"&amp;gt; &amp;lt;/w:t&amp;gt;&amp;lt;/w:r&amp;gt;&amp;lt;w:del w:id="447" w:author="BPS" w:date="2021-02-12T13:52:00Z"&amp;gt;&amp;lt;w:r w:rsidDel="007A55A6"&amp;gt;&amp;lt;w:delText&amp;gt;or&amp;lt;/w:delText&amp;gt;&amp;lt;/w:r&amp;gt;&amp;lt;/w:del&amp;gt;&amp;lt;w:bookmarkStart w:id="448" w:name="_PROCESSED_CHANGE__0bd43746_48fa_4991_93" /&amp;gt;&amp;lt;w:bookmarkEnd w:id="446" /&amp;gt;&amp;lt;w:ins w:id="449" w:author="BPS" w:date="2021-02-12T13:52:00Z"&amp;gt;&amp;lt;w:r&amp;gt;&amp;lt;w:t&amp;gt;,&amp;lt;/w:t&amp;gt;&amp;lt;/w:r&amp;gt;&amp;lt;/w:ins&amp;gt;&amp;lt;w:bookmarkEnd w:id="448" /&amp;gt;&amp;lt;w:r&amp;gt;&amp;lt;w:t xml:space="preserve"&amp;gt; &amp;lt;/w:t&amp;gt;&amp;lt;/w:r&amp;gt;&amp;lt;w:bookmarkStart w:id="450" w:name="_LINE__43_8963c427_8c23_414b_a41e_8c99fa" /&amp;gt;&amp;lt;w:bookmarkEnd w:id="445" /&amp;gt;&amp;lt;w:r&amp;gt;&amp;lt;w:t&amp;gt;licensees&amp;lt;/w:t&amp;gt;&amp;lt;/w:r&amp;gt;&amp;lt;w:bookmarkStart w:id="451" w:name="_PROCESSED_CHANGE__764caa8d_159a_4149_9b" /&amp;gt;&amp;lt;w:ins w:id="452" w:author="BPS" w:date="2021-02-12T13:52:00Z"&amp;gt;&amp;lt;w:r w:rsidRPr="007A55A6"&amp;gt;&amp;lt;w:t&amp;gt;, registrants or permit holders&amp;lt;/w:t&amp;gt;&amp;lt;/w:r&amp;gt;&amp;lt;/w:ins&amp;gt;&amp;lt;w:bookmarkEnd w:id="451" /&amp;gt;&amp;lt;w:r&amp;gt;&amp;lt;w:t xml:space="preserve"&amp;gt; with no additional convictions are to be considered &amp;lt;/w:t&amp;gt;&amp;lt;/w:r&amp;gt;&amp;lt;w:bookmarkStart w:id="453" w:name="_PAGE_SPLIT__fb9cab7a_a892_46b2_b58f_6b5" /&amp;gt;&amp;lt;w:bookmarkStart w:id="454" w:name="_PAGE__4_d70bd153_f8e0_4968_8b7c_49afd3d" /&amp;gt;&amp;lt;w:bookmarkStart w:id="455" w:name="_PAR__1_6af6b56c_2944_40da_ba93_3539ed33" /&amp;gt;&amp;lt;w:bookmarkStart w:id="456" w:name="_LINE__1_18089c34_d75d_419a_8887_d18f07b" /&amp;gt;&amp;lt;w:bookmarkEnd w:id="309" /&amp;gt;&amp;lt;w:bookmarkEnd w:id="420" /&amp;gt;&amp;lt;w:bookmarkEnd w:id="450" /&amp;gt;&amp;lt;w:r&amp;gt;&amp;lt;w:t&amp;gt;i&amp;lt;/w:t&amp;gt;&amp;lt;/w:r&amp;gt;&amp;lt;w:bookmarkEnd w:id="453" /&amp;gt;&amp;lt;w:r&amp;gt;&amp;lt;w:t&amp;gt;n the same manner as applicants&amp;lt;/w:t&amp;gt;&amp;lt;/w:r&amp;gt;&amp;lt;w:bookmarkStart w:id="457" w:name="_PROCESSED_CHANGE__bb851372_bfa7_4b16_ae" /&amp;gt;&amp;lt;w:r&amp;gt;&amp;lt;w:t xml:space="preserve"&amp;gt; &amp;lt;/w:t&amp;gt;&amp;lt;/w:r&amp;gt;&amp;lt;w:del w:id="458" w:author="BPS" w:date="2021-02-12T13:53:00Z"&amp;gt;&amp;lt;w:r w:rsidDel="007A55A6"&amp;gt;&amp;lt;w:delText&amp;gt;or&amp;lt;/w:delText&amp;gt;&amp;lt;/w:r&amp;gt;&amp;lt;/w:del&amp;gt;&amp;lt;w:bookmarkStart w:id="459" w:name="_PROCESSED_CHANGE__3b119959_0ce6_423b_a0" /&amp;gt;&amp;lt;w:bookmarkEnd w:id="457" /&amp;gt;&amp;lt;w:ins w:id="460" w:author="BPS" w:date="2021-02-12T13:53:00Z"&amp;gt;&amp;lt;w:r&amp;gt;&amp;lt;w:t&amp;gt;,&amp;lt;/w:t&amp;gt;&amp;lt;/w:r&amp;gt;&amp;lt;/w:ins&amp;gt;&amp;lt;w:bookmarkEnd w:id="459" /&amp;gt;&amp;lt;w:r&amp;gt;&amp;lt;w:t xml:space="preserve"&amp;gt; licensees&amp;lt;/w:t&amp;gt;&amp;lt;/w:r&amp;gt;&amp;lt;w:bookmarkStart w:id="461" w:name="_PROCESSED_CHANGE__6020cf0c_ffa5_4992_a5" /&amp;gt;&amp;lt;w:ins w:id="462" w:author="BPS" w:date="2021-02-12T13:53:00Z"&amp;gt;&amp;lt;w:r w:rsidRPr="007A55A6"&amp;gt;&amp;lt;w:t&amp;gt;, registrants or permit holders&amp;lt;/w:t&amp;gt;&amp;lt;/w:r&amp;gt;&amp;lt;/w:ins&amp;gt;&amp;lt;w:bookmarkEnd w:id="461" /&amp;gt;&amp;lt;w:r&amp;gt;&amp;lt;w:t xml:space="preserve"&amp;gt; possessing no &amp;lt;/w:t&amp;gt;&amp;lt;/w:r&amp;gt;&amp;lt;w:bookmarkStart w:id="463" w:name="_LINE__2_c5323643_3839_4bc5_afe6_8f1e617" /&amp;gt;&amp;lt;w:bookmarkEnd w:id="456" /&amp;gt;&amp;lt;w:r&amp;gt;&amp;lt;w:t xml:space="preserve"&amp;gt;prior criminal record for the purposes of licensing decisions.  There is no time limitation &amp;lt;/w:t&amp;gt;&amp;lt;/w:r&amp;gt;&amp;lt;w:bookmarkStart w:id="464" w:name="_LINE__3_1a4e4814_90ad_466e_98c0_b4caa93" /&amp;gt;&amp;lt;w:bookmarkEnd w:id="463" /&amp;gt;&amp;lt;w:r&amp;gt;&amp;lt;w:t&amp;gt;for consideration of an applicant's&amp;lt;/w:t&amp;gt;&amp;lt;/w:r&amp;gt;&amp;lt;w:bookmarkStart w:id="465" w:name="_PROCESSED_CHANGE__c79c612f_bf7f_4614_99" /&amp;gt;&amp;lt;w:r&amp;gt;&amp;lt;w:t xml:space="preserve"&amp;gt; &amp;lt;/w:t&amp;gt;&amp;lt;/w:r&amp;gt;&amp;lt;w:del w:id="466" w:author="BPS" w:date="2021-02-12T13:53:00Z"&amp;gt;&amp;lt;w:r w:rsidDel="007A55A6"&amp;gt;&amp;lt;w:delText&amp;gt;or&amp;lt;/w:delText&amp;gt;&amp;lt;/w:r&amp;gt;&amp;lt;/w:del&amp;gt;&amp;lt;w:bookmarkStart w:id="467" w:name="_PROCESSED_CHANGE__157efa39_4042_4529_89" /&amp;gt;&amp;lt;w:bookmarkEnd w:id="465" /&amp;gt;&amp;lt;w:ins w:id="468" w:author="BPS" w:date="2021-02-12T13:53:00Z"&amp;gt;&amp;lt;w:r&amp;gt;&amp;lt;w:t&amp;gt;,&amp;lt;/w:t&amp;gt;&amp;lt;/w:r&amp;gt;&amp;lt;/w:ins&amp;gt;&amp;lt;w:bookmarkEnd w:id="467" /&amp;gt;&amp;lt;w:r&amp;gt;&amp;lt;w:t xml:space="preserve"&amp;gt; licensee's&amp;lt;/w:t&amp;gt;&amp;lt;/w:r&amp;gt;&amp;lt;w:bookmarkStart w:id="469" w:name="_PROCESSED_CHANGE__87b16247_c96f_4541_90" /&amp;gt;&amp;lt;w:ins w:id="470" w:author="BPS" w:date="2021-02-12T13:54:00Z"&amp;gt;&amp;lt;w:r w:rsidRPr="007A55A6"&amp;gt;&amp;lt;w:t&amp;gt;, registrant's or permit holder's&amp;lt;/w:t&amp;gt;&amp;lt;/w:r&amp;gt;&amp;lt;/w:ins&amp;gt;&amp;lt;w:bookmarkEnd w:id="469" /&amp;gt;&amp;lt;w:r&amp;gt;&amp;lt;w:t xml:space="preserve"&amp;gt; conduct &amp;lt;/w:t&amp;gt;&amp;lt;/w:r&amp;gt;&amp;lt;w:bookmarkStart w:id="471" w:name="_LINE__4_77b3bce1_312a_4855_8c35_8f2db40" /&amp;gt;&amp;lt;w:bookmarkStart w:id="472" w:name="_PROCESSED_CHANGE__4f20f9dd_ad2f_458e_9a" /&amp;gt;&amp;lt;w:bookmarkEnd w:id="464" /&amp;gt;&amp;lt;w:del w:id="473" w:author="BPS" w:date="2021-02-12T13:54:00Z"&amp;gt;&amp;lt;w:r w:rsidDel="007A55A6"&amp;gt;&amp;lt;w:delText&amp;gt;which&amp;lt;/w:delText&amp;gt;&amp;lt;/w:r&amp;gt;&amp;lt;/w:del&amp;gt;&amp;lt;w:r&amp;gt;&amp;lt;w:t xml:space="preserve"&amp;gt; &amp;lt;/w:t&amp;gt;&amp;lt;/w:r&amp;gt;&amp;lt;w:bookmarkStart w:id="474" w:name="_PROCESSED_CHANGE__b4326db9_8f63_489f_96" /&amp;gt;&amp;lt;w:bookmarkEnd w:id="472" /&amp;gt;&amp;lt;w:ins w:id="475" w:author="BPS" w:date="2021-02-12T13:54:00Z"&amp;gt;&amp;lt;w:r&amp;gt;&amp;lt;w:t&amp;gt;that&amp;lt;/w:t&amp;gt;&amp;lt;/w:r&amp;gt;&amp;lt;/w:ins&amp;gt;&amp;lt;w:r&amp;gt;&amp;lt;w:t xml:space="preserve"&amp;gt; &amp;lt;/w:t&amp;gt;&amp;lt;/w:r&amp;gt;&amp;lt;w:bookmarkEnd w:id="474" /&amp;gt;&amp;lt;w:r&amp;gt;&amp;lt;w:t xml:space="preserve"&amp;gt;gave rise to the criminal conviction if that conduct is otherwise a ground for &amp;lt;/w:t&amp;gt;&amp;lt;/w:r&amp;gt;&amp;lt;w:bookmarkStart w:id="476" w:name="_LINE__5_757d0975_3981_4dc2_bffc_ca1e038" /&amp;gt;&amp;lt;w:bookmarkEnd w:id="471" /&amp;gt;&amp;lt;w:r&amp;gt;&amp;lt;w:t&amp;gt;disciplinary action against a licensee&amp;lt;/w:t&amp;gt;&amp;lt;/w:r&amp;gt;&amp;lt;w:bookmarkStart w:id="477" w:name="_PROCESSED_CHANGE__6b8939cf_c22f_4369_af" /&amp;gt;&amp;lt;w:ins w:id="478" w:author="BPS" w:date="2021-02-12T13:55:00Z"&amp;gt;&amp;lt;w:r w:rsidRPr="007A55A6"&amp;gt;&amp;lt;w:t&amp;gt;, registrant or permit holder&amp;lt;/w:t&amp;gt;&amp;lt;/w:r&amp;gt;&amp;lt;/w:ins&amp;gt;&amp;lt;w:bookmarkEnd w:id="477" /&amp;gt;&amp;lt;w:r&amp;gt;&amp;lt;w:t&amp;gt;.&amp;lt;/w:t&amp;gt;&amp;lt;/w:r&amp;gt;&amp;lt;w:bookmarkEnd w:id="423" /&amp;gt;&amp;lt;w:bookmarkEnd w:id="476" /&amp;gt;&amp;lt;/w:p&amp;gt;&amp;lt;w:p w:rsidR="001A24C6" w:rsidDel="007A55A6" w:rsidRDefault="001A24C6" w:rsidP="001A24C6"&amp;gt;&amp;lt;w:pPr&amp;gt;&amp;lt;w:ind w:left="360" w:firstLine="360" /&amp;gt;&amp;lt;w:rPr&amp;gt;&amp;lt;w:del w:id="479" w:author="BPS" w:date="2021-02-12T13:55:00Z" /&amp;gt;&amp;lt;/w:rPr&amp;gt;&amp;lt;/w:pPr&amp;gt;&amp;lt;w:bookmarkStart w:id="480" w:name="_STATUTE_NUMBER__1f6bb572_50e7_4fee_b8f4" /&amp;gt;&amp;lt;w:bookmarkStart w:id="481" w:name="_STATUTE_SS__e27ecdd5_39ff_42e7_99a2_1f0" /&amp;gt;&amp;lt;w:bookmarkStart w:id="482" w:name="_PAR__2_f9320412_b119_4c69_94db_836f9b6b" /&amp;gt;&amp;lt;w:bookmarkStart w:id="483" w:name="_LINE__6_2ba09dab_2530_49d2_a4c0_1566b12" /&amp;gt;&amp;lt;w:bookmarkStart w:id="484" w:name="_PROCESSED_CHANGE__8b3fb7a8_affb_4a07_b4" /&amp;gt;&amp;lt;w:bookmarkEnd w:id="419" /&amp;gt;&amp;lt;w:bookmarkEnd w:id="455" /&amp;gt;&amp;lt;w:del w:id="485" w:author="BPS" w:date="2021-02-12T13:55:00Z"&amp;gt;&amp;lt;w:r w:rsidDel="007A55A6"&amp;gt;&amp;lt;w:rPr&amp;gt;&amp;lt;w:b /&amp;gt;&amp;lt;/w:rPr&amp;gt;&amp;lt;w:delText&amp;gt;2&amp;lt;/w:delText&amp;gt;&amp;lt;/w:r&amp;gt;&amp;lt;w:bookmarkEnd w:id="480" /&amp;gt;&amp;lt;w:r w:rsidDel="007A55A6"&amp;gt;&amp;lt;w:rPr&amp;gt;&amp;lt;w:b /&amp;gt;&amp;lt;/w:rPr&amp;gt;&amp;lt;w:delText xml:space="preserve"&amp;gt;.  &amp;lt;/w:delText&amp;gt;&amp;lt;/w:r&amp;gt;&amp;lt;w:bookmarkStart w:id="486" w:name="_STATUTE_HEADNOTE__c1d5d001_f0ca_4e3f_b4" /&amp;gt;&amp;lt;w:r w:rsidDel="007A55A6"&amp;gt;&amp;lt;w:rPr&amp;gt;&amp;lt;w:b /&amp;gt;&amp;lt;/w:rPr&amp;gt;&amp;lt;w:delText&amp;gt;Ten-year limits.&amp;lt;/w:delText&amp;gt;&amp;lt;/w:r&amp;gt;&amp;lt;w:bookmarkEnd w:id="486" /&amp;gt;&amp;lt;w:r w:rsidDel="007A55A6"&amp;gt;&amp;lt;w:rPr&amp;gt;&amp;lt;w:b /&amp;gt;&amp;lt;/w:rPr&amp;gt;&amp;lt;w:delText xml:space="preserve"&amp;gt; &amp;lt;/w:delText&amp;gt;&amp;lt;/w:r&amp;gt;&amp;lt;w:r w:rsidDel="007A55A6"&amp;gt;&amp;lt;w:delText xml:space="preserve"&amp;gt; &amp;lt;/w:delText&amp;gt;&amp;lt;/w:r&amp;gt;&amp;lt;w:bookmarkStart w:id="487" w:name="_STATUTE_CONTENT__dc86f24b_8160_49a4_b66" /&amp;gt;&amp;lt;w:r w:rsidDel="007A55A6"&amp;gt;&amp;lt;w:delText xml:space="preserve"&amp;gt;For applicants to and licensees and registrants of the Board of &amp;lt;/w:delText&amp;gt;&amp;lt;/w:r&amp;gt;&amp;lt;w:bookmarkStart w:id="488" w:name="_LINE__7_c46df861_3000_4f13_b66d_3fb4247" /&amp;gt;&amp;lt;w:bookmarkEnd w:id="483" /&amp;gt;&amp;lt;w:r w:rsidDel="007A55A6"&amp;gt;&amp;lt;w:delText xml:space="preserve"&amp;gt;Licensure in Medicine, the Board of Osteopathic Licensure, the Board of Dental Practice, &amp;lt;/w:delText&amp;gt;&amp;lt;/w:r&amp;gt;&amp;lt;w:bookmarkStart w:id="489" w:name="_LINE__8_4ad8225a_7f02_4682_974b_4b3e4e7" /&amp;gt;&amp;lt;w:bookmarkEnd w:id="488" /&amp;gt;&amp;lt;w:r w:rsidDel="007A55A6"&amp;gt;&amp;lt;w:delText xml:space="preserve"&amp;gt;the State Board of Examiners of Psychologists, the State Board of Social Worker Licensure, &amp;lt;/w:delText&amp;gt;&amp;lt;/w:r&amp;gt;&amp;lt;w:bookmarkStart w:id="490" w:name="_LINE__9_1f387c32_b8cf_43c3_915c_5414a78" /&amp;gt;&amp;lt;w:bookmarkEnd w:id="489" /&amp;gt;&amp;lt;w:r w:rsidDel="007A55A6"&amp;gt;&amp;lt;w:delText xml:space="preserve"&amp;gt;the State Board of Nursing, the Board of Chiropractic Licensure, the Board of Trustees of &amp;lt;/w:delText&amp;gt;&amp;lt;/w:r&amp;gt;&amp;lt;w:bookmarkStart w:id="491" w:name="_LINE__10_7c4f6ecb_1d0a_4de5_9026_ed5f25" /&amp;gt;&amp;lt;w:bookmarkEnd w:id="490" /&amp;gt;&amp;lt;w:r w:rsidDel="007A55A6"&amp;gt;&amp;lt;w:delText xml:space="preserve"&amp;gt;the Maine Criminal Justice Academy, the State Board of Examiners in Physical Therapy, &amp;lt;/w:delText&amp;gt;&amp;lt;/w:r&amp;gt;&amp;lt;w:bookmarkStart w:id="492" w:name="_LINE__11_37c015cc_5f10_470f_9e50_6376f0" /&amp;gt;&amp;lt;w:bookmarkEnd w:id="491" /&amp;gt;&amp;lt;w:r w:rsidDel="007A55A6"&amp;gt;&amp;lt;w:delText xml:space="preserve"&amp;gt;the State Board of Alcohol and Drug Counselors, the Board of Respiratory Care &amp;lt;/w:delText&amp;gt;&amp;lt;/w:r&amp;gt;&amp;lt;w:bookmarkStart w:id="493" w:name="_LINE__12_9f448ae0_d10e_4e85_978a_2f1caa" /&amp;gt;&amp;lt;w:bookmarkEnd w:id="492" /&amp;gt;&amp;lt;w:r w:rsidDel="007A55A6"&amp;gt;&amp;lt;w:delText xml:space="preserve"&amp;gt;Practitioners, the Board of Counseling Professionals Licensure, the Board of Occupational &amp;lt;/w:delText&amp;gt;&amp;lt;/w:r&amp;gt;&amp;lt;w:bookmarkStart w:id="494" w:name="_LINE__13_80ff53dc_f857_4ec9_9205_74ab32" /&amp;gt;&amp;lt;w:bookmarkEnd w:id="493" /&amp;gt;&amp;lt;w:r w:rsidDel="007A55A6"&amp;gt;&amp;lt;w:delText xml:space="preserve"&amp;gt;Therapy Practice, the Board of Speech, Audiology and Hearing, the Radiologic &amp;lt;/w:delText&amp;gt;&amp;lt;/w:r&amp;gt;&amp;lt;w:bookmarkStart w:id="495" w:name="_LINE__14_cfb69df1_04fb_4023_9846_270298" /&amp;gt;&amp;lt;w:bookmarkEnd w:id="494" /&amp;gt;&amp;lt;w:r w:rsidDel="007A55A6"&amp;gt;&amp;lt;w:delText xml:space="preserve"&amp;gt;Technology Board of Examiners, the Nursing Home Administrators Licensing Board, the &amp;lt;/w:delText&amp;gt;&amp;lt;/w:r&amp;gt;&amp;lt;w:bookmarkStart w:id="496" w:name="_LINE__15_b6c6cea4_87ff_46a4_94e0_db7a8b" /&amp;gt;&amp;lt;w:bookmarkEnd w:id="495" /&amp;gt;&amp;lt;w:r w:rsidDel="007A55A6"&amp;gt;&amp;lt;w:delText xml:space="preserve"&amp;gt;Board of Licensure of Podiatric Medicine, the Board of Complementary Health Care &amp;lt;/w:delText&amp;gt;&amp;lt;/w:r&amp;gt;&amp;lt;w:bookmarkStart w:id="497" w:name="_LINE__16_f441dc3f_c69c_4310_bff4_69d46e" /&amp;gt;&amp;lt;w:bookmarkEnd w:id="496" /&amp;gt;&amp;lt;w:r w:rsidDel="007A55A6"&amp;gt;&amp;lt;w:delText xml:space="preserve"&amp;gt;Providers, the Maine Board of Pharmacy, and the Emergency Medical Services' Board and &amp;lt;/w:delText&amp;gt;&amp;lt;/w:r&amp;gt;&amp;lt;w:bookmarkStart w:id="498" w:name="_LINE__17_90cbd090_5371_4913_8bc7_1d914c" /&amp;gt;&amp;lt;w:bookmarkEnd w:id="497" /&amp;gt;&amp;lt;w:r w:rsidDel="007A55A6"&amp;gt;&amp;lt;w:delText xml:space="preserve"&amp;gt;applicants for massage therapy licensure or licensed massage therapists, the following &amp;lt;/w:delText&amp;gt;&amp;lt;/w:r&amp;gt;&amp;lt;w:bookmarkStart w:id="499" w:name="_LINE__18_056ac11c_b6ed_446c_84cb_b8bed1" /&amp;gt;&amp;lt;w:bookmarkEnd w:id="498" /&amp;gt;&amp;lt;w:r w:rsidDel="007A55A6"&amp;gt;&amp;lt;w:delText&amp;gt;apply.&amp;lt;/w:delText&amp;gt;&amp;lt;/w:r&amp;gt;&amp;lt;w:bookmarkEnd w:id="487" /&amp;gt;&amp;lt;w:bookmarkEnd w:id="499" /&amp;gt;&amp;lt;/w:del&amp;gt;&amp;lt;/w:p&amp;gt;&amp;lt;w:p w:rsidR="001A24C6" w:rsidDel="007A55A6" w:rsidRDefault="001A24C6" w:rsidP="001A24C6"&amp;gt;&amp;lt;w:pPr&amp;gt;&amp;lt;w:ind w:left="720" /&amp;gt;&amp;lt;w:rPr&amp;gt;&amp;lt;w:del w:id="500" w:author="BPS" w:date="2021-02-12T13:55:00Z" /&amp;gt;&amp;lt;/w:rPr&amp;gt;&amp;lt;/w:pPr&amp;gt;&amp;lt;w:bookmarkStart w:id="501" w:name="_STATUTE_NUMBER__7c458024_a4be_47d5_b78a" /&amp;gt;&amp;lt;w:bookmarkStart w:id="502" w:name="_STATUTE_P__8329c4b1_2495_4109_a72a_ca2c" /&amp;gt;&amp;lt;w:bookmarkStart w:id="503" w:name="_PAR__3_b18461ee_7b4a_4182_9efc_ad520677" /&amp;gt;&amp;lt;w:bookmarkStart w:id="504" w:name="_LINE__19_e6ca3131_c9d4_46b0_9a5e_f6b505" /&amp;gt;&amp;lt;w:bookmarkEnd w:id="482" /&amp;gt;&amp;lt;w:del w:id="505" w:author="BPS" w:date="2021-02-12T13:55:00Z"&amp;gt;&amp;lt;w:r w:rsidDel="007A55A6"&amp;gt;&amp;lt;w:delText&amp;gt;A&amp;lt;/w:delText&amp;gt;&amp;lt;/w:r&amp;gt;&amp;lt;w:bookmarkEnd w:id="501" /&amp;gt;&amp;lt;w:r w:rsidDel="007A55A6"&amp;gt;&amp;lt;w:delText xml:space="preserve"&amp;gt;.  &amp;lt;/w:delText&amp;gt;&amp;lt;/w:r&amp;gt;&amp;lt;w:bookmarkStart w:id="506" w:name="_STATUTE_CONTENT__dae62870_3528_48db_8e6" /&amp;gt;&amp;lt;w:r w:rsidDel="007A55A6"&amp;gt;&amp;lt;w:delText xml:space="preserve"&amp;gt;The procedures outlined in sections 5301 and 5302 for the consideration of prior &amp;lt;/w:delText&amp;gt;&amp;lt;/w:r&amp;gt;&amp;lt;w:bookmarkStart w:id="507" w:name="_LINE__20_9e1077db_304c_4681_a4ed_dfa2a7" /&amp;gt;&amp;lt;w:bookmarkEnd w:id="504" /&amp;gt;&amp;lt;w:r w:rsidDel="007A55A6"&amp;gt;&amp;lt;w:delText xml:space="preserve"&amp;gt;criminal conviction as an element of fitness to practice a licensed profession, trade or &amp;lt;/w:delText&amp;gt;&amp;lt;/w:r&amp;gt;&amp;lt;w:bookmarkStart w:id="508" w:name="_LINE__21_820a6fe4_5e28_4c90_aa9e_dbbb52" /&amp;gt;&amp;lt;w:bookmarkEnd w:id="507" /&amp;gt;&amp;lt;w:r w:rsidDel="007A55A6"&amp;gt;&amp;lt;w:delText xml:space="preserve"&amp;gt;occupation apply within 10 years of the applicant's or licensee's final discharge, if any, &amp;lt;/w:delText&amp;gt;&amp;lt;/w:r&amp;gt;&amp;lt;w:bookmarkStart w:id="509" w:name="_LINE__22_dcd288b0_65a9_4448_9890_1fe87f" /&amp;gt;&amp;lt;w:bookmarkEnd w:id="508" /&amp;gt;&amp;lt;w:r w:rsidDel="007A55A6"&amp;gt;&amp;lt;w:delText&amp;gt;from the correctional system.&amp;lt;/w:delText&amp;gt;&amp;lt;/w:r&amp;gt;&amp;lt;w:bookmarkEnd w:id="506" /&amp;gt;&amp;lt;w:bookmarkEnd w:id="509" /&amp;gt;&amp;lt;/w:del&amp;gt;&amp;lt;/w:p&amp;gt;&amp;lt;w:p w:rsidR="001A24C6" w:rsidDel="007A55A6" w:rsidRDefault="001A24C6" w:rsidP="001A24C6"&amp;gt;&amp;lt;w:pPr&amp;gt;&amp;lt;w:ind w:left="720" /&amp;gt;&amp;lt;w:rPr&amp;gt;&amp;lt;w:del w:id="510" w:author="BPS" w:date="2021-02-12T13:55:00Z" /&amp;gt;&amp;lt;/w:rPr&amp;gt;&amp;lt;/w:pPr&amp;gt;&amp;lt;w:bookmarkStart w:id="511" w:name="_STATUTE_NUMBER__eb68b021_92dd_4b9f_b8f1" /&amp;gt;&amp;lt;w:bookmarkStart w:id="512" w:name="_STATUTE_P__4f74238e_2e21_4f46_9146_5a45" /&amp;gt;&amp;lt;w:bookmarkStart w:id="513" w:name="_PAR__4_73b5b5db_8c06_4232_9072_e42988c8" /&amp;gt;&amp;lt;w:bookmarkStart w:id="514" w:name="_LINE__23_d3e4d5f2_2656_42b4_8fe5_d4b180" /&amp;gt;&amp;lt;w:bookmarkEnd w:id="502" /&amp;gt;&amp;lt;w:bookmarkEnd w:id="503" /&amp;gt;&amp;lt;w:del w:id="515" w:author="BPS" w:date="2021-02-12T13:55:00Z"&amp;gt;&amp;lt;w:r w:rsidDel="007A55A6"&amp;gt;&amp;lt;w:delText&amp;gt;B&amp;lt;/w:delText&amp;gt;&amp;lt;/w:r&amp;gt;&amp;lt;w:bookmarkEnd w:id="511" /&amp;gt;&amp;lt;w:r w:rsidDel="007A55A6"&amp;gt;&amp;lt;w:delText xml:space="preserve"&amp;gt;.  &amp;lt;/w:delText&amp;gt;&amp;lt;/w:r&amp;gt;&amp;lt;w:bookmarkStart w:id="516" w:name="_STATUTE_CONTENT__8c3bdf36_47a8_4222_995" /&amp;gt;&amp;lt;w:r w:rsidDel="007A55A6"&amp;gt;&amp;lt;w:delText xml:space="preserve"&amp;gt;Beyond the 10-year period, ex-offender applicants or licensees with no additional &amp;lt;/w:delText&amp;gt;&amp;lt;/w:r&amp;gt;&amp;lt;w:bookmarkStart w:id="517" w:name="_LINE__24_520e950a_11a7_4c82_b345_45f215" /&amp;gt;&amp;lt;w:bookmarkEnd w:id="514" /&amp;gt;&amp;lt;w:r w:rsidDel="007A55A6"&amp;gt;&amp;lt;w:delText xml:space="preserve"&amp;gt;convictions must be considered in the same manner as applicants or licensees &amp;lt;/w:delText&amp;gt;&amp;lt;/w:r&amp;gt;&amp;lt;w:bookmarkStart w:id="518" w:name="_LINE__25_5066034b_a6de_46da_90c4_f8ffcd" /&amp;gt;&amp;lt;w:bookmarkEnd w:id="517" /&amp;gt;&amp;lt;w:r w:rsidDel="007A55A6"&amp;gt;&amp;lt;w:delText&amp;gt;possessing no prior criminal record for the purposes of licensing decisions.&amp;lt;/w:delText&amp;gt;&amp;lt;/w:r&amp;gt;&amp;lt;w:bookmarkEnd w:id="516" /&amp;gt;&amp;lt;w:bookmarkEnd w:id="518" /&amp;gt;&amp;lt;/w:del&amp;gt;&amp;lt;/w:p&amp;gt;&amp;lt;w:p w:rsidR="001A24C6" w:rsidRDefault="001A24C6" w:rsidP="001A24C6"&amp;gt;&amp;lt;w:pPr&amp;gt;&amp;lt;w:ind w:left="720" /&amp;gt;&amp;lt;/w:pPr&amp;gt;&amp;lt;w:bookmarkStart w:id="519" w:name="_STATUTE_NUMBER__e122327d_8f1e_42cd_a23a" /&amp;gt;&amp;lt;w:bookmarkStart w:id="520" w:name="_STATUTE_P__59d618b8_9bfe_4d1f_913a_8321" /&amp;gt;&amp;lt;w:bookmarkStart w:id="521" w:name="_PAR__5_92891891_2a26_451e_8a1a_8d1a67c5" /&amp;gt;&amp;lt;w:bookmarkStart w:id="522" w:name="_LINE__26_80e8a057_3cd2_48d8_9277_c502fb" /&amp;gt;&amp;lt;w:bookmarkEnd w:id="512" /&amp;gt;&amp;lt;w:bookmarkEnd w:id="513" /&amp;gt;&amp;lt;w:del w:id="523" w:author="BPS" w:date="2021-02-12T13:55:00Z"&amp;gt;&amp;lt;w:r w:rsidDel="007A55A6"&amp;gt;&amp;lt;w:delText&amp;gt;C&amp;lt;/w:delText&amp;gt;&amp;lt;/w:r&amp;gt;&amp;lt;w:bookmarkEnd w:id="519" /&amp;gt;&amp;lt;w:r w:rsidDel="007A55A6"&amp;gt;&amp;lt;w:delText xml:space="preserve"&amp;gt;.  &amp;lt;/w:delText&amp;gt;&amp;lt;/w:r&amp;gt;&amp;lt;w:bookmarkStart w:id="524" w:name="_STATUTE_CONTENT__2df8fa39_3a43_41b8_ad5" /&amp;gt;&amp;lt;w:r w:rsidDel="007A55A6"&amp;gt;&amp;lt;w:delText xml:space="preserve"&amp;gt;There is no time limitation for consideration of a registrant's, an applicant's or &amp;lt;/w:delText&amp;gt;&amp;lt;/w:r&amp;gt;&amp;lt;w:bookmarkStart w:id="525" w:name="_LINE__27_f735646a_cd02_48c0_89b8_a68f81" /&amp;gt;&amp;lt;w:bookmarkEnd w:id="522" /&amp;gt;&amp;lt;w:r w:rsidDel="007A55A6"&amp;gt;&amp;lt;w:delText xml:space="preserve"&amp;gt;licensee's conduct that gave rise to the criminal conviction if that conduct is otherwise &amp;lt;/w:delText&amp;gt;&amp;lt;/w:r&amp;gt;&amp;lt;w:bookmarkStart w:id="526" w:name="_LINE__28_1ad45813_2009_4924_acf9_fd4df0" /&amp;gt;&amp;lt;w:bookmarkEnd w:id="525" /&amp;gt;&amp;lt;w:r w:rsidDel="007A55A6"&amp;gt;&amp;lt;w:delText&amp;gt;a ground for disciplinary action.&amp;lt;/w:delText&amp;gt;&amp;lt;/w:r&amp;gt;&amp;lt;/w:del&amp;gt;&amp;lt;w:bookmarkEnd w:id="524" /&amp;gt;&amp;lt;w:bookmarkEnd w:id="526" /&amp;gt;&amp;lt;/w:p&amp;gt;&amp;lt;w:p w:rsidR="001A24C6" w:rsidRDefault="001A24C6" w:rsidP="001A24C6"&amp;gt;&amp;lt;w:pPr&amp;gt;&amp;lt;w:ind w:left="360" w:firstLine="360" /&amp;gt;&amp;lt;/w:pPr&amp;gt;&amp;lt;w:bookmarkStart w:id="527" w:name="_BILL_SECTION_HEADER__48229425_eaf8_4928" /&amp;gt;&amp;lt;w:bookmarkStart w:id="528" w:name="_BILL_SECTION__4bdf0aa9_b216_43f1_9c99_9" /&amp;gt;&amp;lt;w:bookmarkStart w:id="529" w:name="_PAR__6_18db2bb0_fed1_42ec_a5eb_531f715b" /&amp;gt;&amp;lt;w:bookmarkStart w:id="530" w:name="_LINE__29_f9a7f9ea_3410_49d2_8982_c29451" /&amp;gt;&amp;lt;w:bookmarkEnd w:id="408" /&amp;gt;&amp;lt;w:bookmarkEnd w:id="413" /&amp;gt;&amp;lt;w:bookmarkEnd w:id="481" /&amp;gt;&amp;lt;w:bookmarkEnd w:id="484" /&amp;gt;&amp;lt;w:bookmarkEnd w:id="520" /&amp;gt;&amp;lt;w:bookmarkEnd w:id="521" /&amp;gt;&amp;lt;w:r&amp;gt;&amp;lt;w:rPr&amp;gt;&amp;lt;w:b /&amp;gt;&amp;lt;w:sz w:val="24" /&amp;gt;&amp;lt;/w:rPr&amp;gt;&amp;lt;w:t xml:space="preserve"&amp;gt;Sec. &amp;lt;/w:t&amp;gt;&amp;lt;/w:r&amp;gt;&amp;lt;w:bookmarkStart w:id="531" w:name="_BILL_SECTION_NUMBER__087c85ee_724a_445e" /&amp;gt;&amp;lt;w:r&amp;gt;&amp;lt;w:rPr&amp;gt;&amp;lt;w:b /&amp;gt;&amp;lt;w:sz w:val="24" /&amp;gt;&amp;lt;/w:rPr&amp;gt;&amp;lt;w:t&amp;gt;4&amp;lt;/w:t&amp;gt;&amp;lt;/w:r&amp;gt;&amp;lt;w:bookmarkEnd w:id="531" /&amp;gt;&amp;lt;w:r&amp;gt;&amp;lt;w:rPr&amp;gt;&amp;lt;w:b /&amp;gt;&amp;lt;w:sz w:val="24" /&amp;gt;&amp;lt;/w:rPr&amp;gt;&amp;lt;w:t&amp;gt;.  5 MRSA §5305&amp;lt;/w:t&amp;gt;&amp;lt;/w:r&amp;gt;&amp;lt;w:r&amp;gt;&amp;lt;w:t xml:space="preserve"&amp;gt; is enacted to read:&amp;lt;/w:t&amp;gt;&amp;lt;/w:r&amp;gt;&amp;lt;w:bookmarkEnd w:id="530" /&amp;gt;&amp;lt;/w:p&amp;gt;&amp;lt;w:p w:rsidR="001A24C6" w:rsidRDefault="001A24C6" w:rsidP="001A24C6"&amp;gt;&amp;lt;w:pPr&amp;gt;&amp;lt;w:ind w:left="1080" w:hanging="720" /&amp;gt;&amp;lt;w:rPr&amp;gt;&amp;lt;w:ins w:id="532" w:author="BPS" w:date="2021-02-12T13:57:00Z" /&amp;gt;&amp;lt;/w:rPr&amp;gt;&amp;lt;/w:pPr&amp;gt;&amp;lt;w:bookmarkStart w:id="533" w:name="_STATUTE_S__610af015_6fb7_4ccd_95f6_5a74" /&amp;gt;&amp;lt;w:bookmarkStart w:id="534" w:name="_PAR__7_b5135a65_53fc_4914_a2de_f7077655" /&amp;gt;&amp;lt;w:bookmarkStart w:id="535" w:name="_LINE__30_364d8f25_14b8_452b_9a4d_4cd6e8" /&amp;gt;&amp;lt;w:bookmarkStart w:id="536" w:name="_PROCESSED_CHANGE__1a2f4a38_1deb_4089_a5" /&amp;gt;&amp;lt;w:bookmarkEnd w:id="527" /&amp;gt;&amp;lt;w:bookmarkEnd w:id="529" /&amp;gt;&amp;lt;w:ins w:id="537" w:author="BPS" w:date="2021-02-12T13:57:00Z"&amp;gt;&amp;lt;w:r&amp;gt;&amp;lt;w:rPr&amp;gt;&amp;lt;w:b /&amp;gt;&amp;lt;/w:rPr&amp;gt;&amp;lt;w:t&amp;gt;§&amp;lt;/w:t&amp;gt;&amp;lt;/w:r&amp;gt;&amp;lt;w:bookmarkStart w:id="538" w:name="_STATUTE_NUMBER__3a5b8fb3_ca99_40e5_9903" /&amp;gt;&amp;lt;w:r&amp;gt;&amp;lt;w:rPr&amp;gt;&amp;lt;w:b /&amp;gt;&amp;lt;/w:rPr&amp;gt;&amp;lt;w:t&amp;gt;5305&amp;lt;/w:t&amp;gt;&amp;lt;/w:r&amp;gt;&amp;lt;w:bookmarkEnd w:id="538" /&amp;gt;&amp;lt;w:r&amp;gt;&amp;lt;w:rPr&amp;gt;&amp;lt;w:b /&amp;gt;&amp;lt;/w:rPr&amp;gt;&amp;lt;w:t xml:space="preserve"&amp;gt;.  &amp;lt;/w:t&amp;gt;&amp;lt;/w:r&amp;gt;&amp;lt;w:bookmarkStart w:id="539" w:name="_STATUTE_HEADNOTE__3a965382_72a7_4729_a5" /&amp;gt;&amp;lt;w:r&amp;gt;&amp;lt;w:rPr&amp;gt;&amp;lt;w:b /&amp;gt;&amp;lt;/w:rPr&amp;gt;&amp;lt;w:t&amp;gt;Confidential&amp;lt;/w:t&amp;gt;&amp;lt;/w:r&amp;gt;&amp;lt;w:bookmarkEnd w:id="535" /&amp;gt;&amp;lt;w:bookmarkEnd w:id="539" /&amp;gt;&amp;lt;/w:ins&amp;gt;&amp;lt;/w:p&amp;gt;&amp;lt;w:p w:rsidR="001A24C6" w:rsidRDefault="001A24C6" w:rsidP="001A24C6"&amp;gt;&amp;lt;w:pPr&amp;gt;&amp;lt;w:ind w:left="360" w:firstLine="360" /&amp;gt;&amp;lt;/w:pPr&amp;gt;&amp;lt;w:bookmarkStart w:id="540" w:name="_STATUTE_P__663efd7f_c94b_48a4_970f_22ca" /&amp;gt;&amp;lt;w:bookmarkStart w:id="541" w:name="_STATUTE_CONTENT__28f21679_b502_43d1_824" /&amp;gt;&amp;lt;w:bookmarkStart w:id="542" w:name="_PAR__8_d8786263_0bb0_4db7_96e5_5eda88f1" /&amp;gt;&amp;lt;w:bookmarkStart w:id="543" w:name="_LINE__31_60baf589_637a_4366_87b7_f40d62" /&amp;gt;&amp;lt;w:bookmarkEnd w:id="534" /&amp;gt;&amp;lt;w:ins w:id="544" w:author="BPS" w:date="2021-02-12T13:58:00Z"&amp;gt;&amp;lt;w:r w:rsidRPr="007A55A6"&amp;gt;&amp;lt;w:t xml:space="preserve"&amp;gt;Criminal history record information, and any other information pertaining to an &amp;lt;/w:t&amp;gt;&amp;lt;/w:r&amp;gt;&amp;lt;w:bookmarkStart w:id="545" w:name="_LINE__32_18db6098_b813_4d68_a05a_0da9ab" /&amp;gt;&amp;lt;w:bookmarkEnd w:id="543" /&amp;gt;&amp;lt;w:r w:rsidRPr="007A55A6"&amp;gt;&amp;lt;w:t xml:space="preserve"&amp;gt;applicant's, licensee's, registrant's or permit holder's background check obtained in &amp;lt;/w:t&amp;gt;&amp;lt;/w:r&amp;gt;&amp;lt;w:bookmarkStart w:id="546" w:name="_LINE__33_3c21899a_ca97_4b06_8a0c_d101e8" /&amp;gt;&amp;lt;w:bookmarkEnd w:id="545" /&amp;gt;&amp;lt;w:r w:rsidRPr="007A55A6"&amp;gt;&amp;lt;w:t xml:space="preserve"&amp;gt;conjunction with a screening, in the possession of a licensing agency is confidential and &amp;lt;/w:t&amp;gt;&amp;lt;/w:r&amp;gt;&amp;lt;w:bookmarkStart w:id="547" w:name="_LINE__34_53749001_8d3b_44d3_a122_dc7aac" /&amp;gt;&amp;lt;w:bookmarkEnd w:id="546" /&amp;gt;&amp;lt;w:r w:rsidRPr="007A55A6"&amp;gt;&amp;lt;w:t xml:space="preserve"&amp;gt;may not be disclosed if the information is being requested for use in connection with any &amp;lt;/w:t&amp;gt;&amp;lt;/w:r&amp;gt;&amp;lt;w:bookmarkStart w:id="548" w:name="_LINE__35_5b2bacff_5f0a_4874_8585_3d2293" /&amp;gt;&amp;lt;w:bookmarkEnd w:id="547" /&amp;gt;&amp;lt;w:r w:rsidRPr="007A55A6"&amp;gt;&amp;lt;w:t&amp;gt;application for employment or a license, registration or permit.&amp;lt;/w:t&amp;gt;&amp;lt;/w:r&amp;gt;&amp;lt;/w:ins&amp;gt;&amp;lt;w:bookmarkEnd w:id="548" /&amp;gt;&amp;lt;/w:p&amp;gt;&amp;lt;w:p w:rsidR="001A24C6" w:rsidRDefault="001A24C6" w:rsidP="001A24C6"&amp;gt;&amp;lt;w:pPr&amp;gt;&amp;lt;w:ind w:left="360" w:firstLine="360" /&amp;gt;&amp;lt;/w:pPr&amp;gt;&amp;lt;w:bookmarkStart w:id="549" w:name="_BILL_SECTION_HEADER__e5175f74_da3f_4a63" /&amp;gt;&amp;lt;w:bookmarkStart w:id="550" w:name="_BILL_SECTION__86b68827_2dd4_4c67_85a2_9" /&amp;gt;&amp;lt;w:bookmarkStart w:id="551" w:name="_PAR__9_469f94c4_12b2_4cf9_8e4a_8857c1c5" /&amp;gt;&amp;lt;w:bookmarkStart w:id="552" w:name="_LINE__36_ea59d22c_ea8d_4633_82a6_3bd9f0" /&amp;gt;&amp;lt;w:bookmarkEnd w:id="528" /&amp;gt;&amp;lt;w:bookmarkEnd w:id="533" /&amp;gt;&amp;lt;w:bookmarkEnd w:id="536" /&amp;gt;&amp;lt;w:bookmarkEnd w:id="540" /&amp;gt;&amp;lt;w:bookmarkEnd w:id="541" /&amp;gt;&amp;lt;w:bookmarkEnd w:id="542" /&amp;gt;&amp;lt;w:r&amp;gt;&amp;lt;w:rPr&amp;gt;&amp;lt;w:b /&amp;gt;&amp;lt;w:sz w:val="24" /&amp;gt;&amp;lt;/w:rPr&amp;gt;&amp;lt;w:t xml:space="preserve"&amp;gt;Sec. &amp;lt;/w:t&amp;gt;&amp;lt;/w:r&amp;gt;&amp;lt;w:bookmarkStart w:id="553" w:name="_BILL_SECTION_NUMBER__069fa42d_026c_4e73" /&amp;gt;&amp;lt;w:r&amp;gt;&amp;lt;w:rPr&amp;gt;&amp;lt;w:b /&amp;gt;&amp;lt;w:sz w:val="24" /&amp;gt;&amp;lt;/w:rPr&amp;gt;&amp;lt;w:t&amp;gt;5&amp;lt;/w:t&amp;gt;&amp;lt;/w:r&amp;gt;&amp;lt;w:bookmarkEnd w:id="553" /&amp;gt;&amp;lt;w:r&amp;gt;&amp;lt;w:rPr&amp;gt;&amp;lt;w:b /&amp;gt;&amp;lt;w:sz w:val="24" /&amp;gt;&amp;lt;/w:rPr&amp;gt;&amp;lt;w:t&amp;gt;.  5 MRSA §5306&amp;lt;/w:t&amp;gt;&amp;lt;/w:r&amp;gt;&amp;lt;w:r&amp;gt;&amp;lt;w:t xml:space="preserve"&amp;gt; is enacted to read:&amp;lt;/w:t&amp;gt;&amp;lt;/w:r&amp;gt;&amp;lt;w:bookmarkEnd w:id="552" /&amp;gt;&amp;lt;/w:p&amp;gt;&amp;lt;w:p w:rsidR="001A24C6" w:rsidRDefault="001A24C6" w:rsidP="001A24C6"&amp;gt;&amp;lt;w:pPr&amp;gt;&amp;lt;w:ind w:left="1080" w:hanging="720" /&amp;gt;&amp;lt;w:rPr&amp;gt;&amp;lt;w:ins w:id="554" w:author="BPS" w:date="2021-02-12T13:59:00Z" /&amp;gt;&amp;lt;/w:rPr&amp;gt;&amp;lt;/w:pPr&amp;gt;&amp;lt;w:bookmarkStart w:id="555" w:name="_STATUTE_S__536979aa_c663_476c_bc05_769f" /&amp;gt;&amp;lt;w:bookmarkStart w:id="556" w:name="_PAR__10_cbff9a64_75ab_4177_9d3f_1dfc06b" /&amp;gt;&amp;lt;w:bookmarkStart w:id="557" w:name="_LINE__37_cbc9630e_e6ea_4d5b_a86f_504854" /&amp;gt;&amp;lt;w:bookmarkStart w:id="558" w:name="_PROCESSED_CHANGE__0259769a_8baa_438c_a4" /&amp;gt;&amp;lt;w:bookmarkEnd w:id="549" /&amp;gt;&amp;lt;w:bookmarkEnd w:id="551" /&amp;gt;&amp;lt;w:ins w:id="559" w:author="BPS" w:date="2021-02-12T13:59:00Z"&amp;gt;&amp;lt;w:r&amp;gt;&amp;lt;w:rPr&amp;gt;&amp;lt;w:b /&amp;gt;&amp;lt;/w:rPr&amp;gt;&amp;lt;w:t&amp;gt;§&amp;lt;/w:t&amp;gt;&amp;lt;/w:r&amp;gt;&amp;lt;w:bookmarkStart w:id="560" w:name="_STATUTE_NUMBER__72e74e46_149f_4ab0_9053" /&amp;gt;&amp;lt;w:r&amp;gt;&amp;lt;w:rPr&amp;gt;&amp;lt;w:b /&amp;gt;&amp;lt;/w:rPr&amp;gt;&amp;lt;w:t&amp;gt;5306&amp;lt;/w:t&amp;gt;&amp;lt;/w:r&amp;gt;&amp;lt;w:bookmarkEnd w:id="560" /&amp;gt;&amp;lt;w:r&amp;gt;&amp;lt;w:rPr&amp;gt;&amp;lt;w:b /&amp;gt;&amp;lt;/w:rPr&amp;gt;&amp;lt;w:t xml:space="preserve"&amp;gt;.  &amp;lt;/w:t&amp;gt;&amp;lt;/w:r&amp;gt;&amp;lt;w:bookmarkStart w:id="561" w:name="_STATUTE_HEADNOTE__baba9175_9fdb_45c2_96" /&amp;gt;&amp;lt;w:r&amp;gt;&amp;lt;w:rPr&amp;gt;&amp;lt;w:b /&amp;gt;&amp;lt;/w:rPr&amp;gt;&amp;lt;w:t&amp;gt;Application&amp;lt;/w:t&amp;gt;&amp;lt;/w:r&amp;gt;&amp;lt;w:bookmarkEnd w:id="557" /&amp;gt;&amp;lt;w:bookmarkEnd w:id="561" /&amp;gt;&amp;lt;/w:ins&amp;gt;&amp;lt;/w:p&amp;gt;&amp;lt;w:p w:rsidR="001A24C6" w:rsidRDefault="001A24C6" w:rsidP="001A24C6"&amp;gt;&amp;lt;w:pPr&amp;gt;&amp;lt;w:ind w:left="360" w:firstLine="360" /&amp;gt;&amp;lt;/w:pPr&amp;gt;&amp;lt;w:bookmarkStart w:id="562" w:name="_STATUTE_P__48bb00c5_816a_458e_abc4_c2a0" /&amp;gt;&amp;lt;w:bookmarkStart w:id="563" w:name="_STATUTE_CONTENT__7a6f7426_209c_42bf_808" /&amp;gt;&amp;lt;w:bookmarkStart w:id="564" w:name="_PAR__11_51ba6726_bab9_402f_bafa_3632a98" /&amp;gt;&amp;lt;w:bookmarkStart w:id="565" w:name="_LINE__38_29fd04bd_a372_471c_998d_b16947" /&amp;gt;&amp;lt;w:bookmarkEnd w:id="556" /&amp;gt;&amp;lt;w:ins w:id="566" w:author="BPS" w:date="2021-02-12T13:59:00Z"&amp;gt;&amp;lt;w:r w:rsidRPr="007A55A6"&amp;gt;&amp;lt;w:t xml:space="preserve"&amp;gt;The provisions of this chapter apply notwithstanding any provision of law to the &amp;lt;/w:t&amp;gt;&amp;lt;/w:r&amp;gt;&amp;lt;w:bookmarkStart w:id="567" w:name="_LINE__39_22d49c5b_509a_47d9_99c3_18ca16" /&amp;gt;&amp;lt;w:bookmarkEnd w:id="565" /&amp;gt;&amp;lt;w:r w:rsidRPr="007A55A6"&amp;gt;&amp;lt;w:t xml:space="preserve"&amp;gt;contrary, except to the extent the provision of law contains additional limitations on the &amp;lt;/w:t&amp;gt;&amp;lt;/w:r&amp;gt;&amp;lt;w:bookmarkStart w:id="568" w:name="_LINE__40_89d26c5f_067e_41df_89c2_410efc" /&amp;gt;&amp;lt;w:bookmarkEnd w:id="567" /&amp;gt;&amp;lt;w:r w:rsidRPr="007A55A6"&amp;gt;&amp;lt;w:t&amp;gt;consideration of criminal history record information by licensing agencies.&amp;lt;/w:t&amp;gt;&amp;lt;/w:r&amp;gt;&amp;lt;/w:ins&amp;gt;&amp;lt;w:bookmarkEnd w:id="568" /&amp;gt;&amp;lt;/w:p&amp;gt;&amp;lt;w:p w:rsidR="001A24C6" w:rsidRDefault="001A24C6" w:rsidP="001A24C6"&amp;gt;&amp;lt;w:pPr&amp;gt;&amp;lt;w:keepNext /&amp;gt;&amp;lt;w:spacing w:before="240" /&amp;gt;&amp;lt;w:ind w:left="360" /&amp;gt;&amp;lt;w:jc w:val="center" /&amp;gt;&amp;lt;/w:pPr&amp;gt;&amp;lt;w:bookmarkStart w:id="569" w:name="_SUMMARY__7610600e_b8ff_4592_9fd2_3873a3" /&amp;gt;&amp;lt;w:bookmarkStart w:id="570" w:name="_PAGE__5_415d7de7_15ca_4539_85ba_1f3f7e8" /&amp;gt;&amp;lt;w:bookmarkStart w:id="571" w:name="_PAR__1_e1a48486_e41d_45fd_8a44_cad8485b" /&amp;gt;&amp;lt;w:bookmarkStart w:id="572" w:name="_LINE__1_1a0a42a9_2a53_46b0_a650_03d61d2" /&amp;gt;&amp;lt;w:bookmarkEnd w:id="8" /&amp;gt;&amp;lt;w:bookmarkEnd w:id="454" /&amp;gt;&amp;lt;w:bookmarkEnd w:id="550" /&amp;gt;&amp;lt;w:bookmarkEnd w:id="555" /&amp;gt;&amp;lt;w:bookmarkEnd w:id="558" /&amp;gt;&amp;lt;w:bookmarkEnd w:id="562" /&amp;gt;&amp;lt;w:bookmarkEnd w:id="563" /&amp;gt;&amp;lt;w:bookmarkEnd w:id="564" /&amp;gt;&amp;lt;w:r&amp;gt;&amp;lt;w:rPr&amp;gt;&amp;lt;w:b /&amp;gt;&amp;lt;w:sz w:val="24" /&amp;gt;&amp;lt;/w:rPr&amp;gt;&amp;lt;w:t&amp;gt;SUMMARY&amp;lt;/w:t&amp;gt;&amp;lt;/w:r&amp;gt;&amp;lt;w:bookmarkEnd w:id="572" /&amp;gt;&amp;lt;/w:p&amp;gt;&amp;lt;w:p w:rsidR="001A24C6" w:rsidRDefault="001A24C6" w:rsidP="001A24C6"&amp;gt;&amp;lt;w:pPr&amp;gt;&amp;lt;w:ind w:left="360" w:firstLine="360" /&amp;gt;&amp;lt;/w:pPr&amp;gt;&amp;lt;w:bookmarkStart w:id="573" w:name="_PAR__2_313d36cd_f996_4d12_8af3_0577e9ca" /&amp;gt;&amp;lt;w:bookmarkStart w:id="574" w:name="_LINE__2_be7e6412_1762_4a84_80e6_ca39b78" /&amp;gt;&amp;lt;w:bookmarkEnd w:id="571" /&amp;gt;&amp;lt;w:r&amp;gt;&amp;lt;w:t xml:space="preserve"&amp;gt;This bill adds restrictions to the use of criminal history record information in the &amp;lt;/w:t&amp;gt;&amp;lt;/w:r&amp;gt;&amp;lt;w:bookmarkStart w:id="575" w:name="_LINE__3_2fdae8d5_85bf_43ea_8f07_5badc85" /&amp;gt;&amp;lt;w:bookmarkEnd w:id="574" /&amp;gt;&amp;lt;w:r&amp;gt;&amp;lt;w:t&amp;gt;context of licensing decisions by licensing agencies.&amp;lt;/w:t&amp;gt;&amp;lt;/w:r&amp;gt;&amp;lt;w:r w:rsidRPr="007A55A6"&amp;gt;&amp;lt;w:t xml:space="preserve"&amp;gt; &amp;lt;/w:t&amp;gt;&amp;lt;/w:r&amp;gt;&amp;lt;w:r&amp;gt;&amp;lt;w:t xml:space="preserve"&amp;gt; It also makes certain criminal history &amp;lt;/w:t&amp;gt;&amp;lt;/w:r&amp;gt;&amp;lt;w:bookmarkStart w:id="576" w:name="_LINE__4_a33d52ee_8f13_45d8_967c_85e8eb5" /&amp;gt;&amp;lt;w:bookmarkEnd w:id="575" /&amp;gt;&amp;lt;w:r&amp;gt;&amp;lt;w:t&amp;gt;record information in the possession of a licensing agency confidential.&amp;lt;/w:t&amp;gt;&amp;lt;/w:r&amp;gt;&amp;lt;w:bookmarkEnd w:id="576" /&amp;gt;&amp;lt;/w:p&amp;gt;&amp;lt;w:bookmarkEnd w:id="1" /&amp;gt;&amp;lt;w:bookmarkEnd w:id="2" /&amp;gt;&amp;lt;w:bookmarkEnd w:id="569" /&amp;gt;&amp;lt;w:bookmarkEnd w:id="570" /&amp;gt;&amp;lt;w:bookmarkEnd w:id="573" /&amp;gt;&amp;lt;w:p w:rsidR="00000000" w:rsidRDefault="001A24C6"&amp;gt;&amp;lt;w:r&amp;gt;&amp;lt;w:t xml:space="preserve"&amp;gt; &amp;lt;/w:t&amp;gt;&amp;lt;/w:r&amp;gt;&amp;lt;/w:p&amp;gt;&amp;lt;w:sectPr w:rsidR="00000000" w:rsidSect="001A24C6"&amp;gt;&amp;lt;w:footerReference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w:rsidR="00D623A3" w:rsidRDefault="001A24C6"&amp;gt;&amp;lt;w:pPr&amp;gt;&amp;lt;w:pStyle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/&amp;gt;&amp;lt;/w:rPr&amp;gt;&amp;lt;w:t&amp;gt;130LR1102(01)&amp;lt;/w:t&amp;gt;&amp;lt;/w:r&amp;gt;&amp;lt;w:r&amp;gt;&amp;lt;w:rPr&amp;gt;&amp;lt;w:snapToGrid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bf0bd34_f10b_4d82_9fe9_587a622&lt;/BookmarkName&gt;&lt;Tables /&gt;&lt;/ProcessedCheckInPage&gt;&lt;ProcessedCheckInPage&gt;&lt;PageNumber&gt;2&lt;/PageNumber&gt;&lt;BookmarkName&gt;_PAGE__2_cc44decc_2ee0_4957_af7a_23be221&lt;/BookmarkName&gt;&lt;Tables /&gt;&lt;/ProcessedCheckInPage&gt;&lt;ProcessedCheckInPage&gt;&lt;PageNumber&gt;3&lt;/PageNumber&gt;&lt;BookmarkName&gt;_PAGE__3_8a49c87f_2671_49c2_b423_e673677&lt;/BookmarkName&gt;&lt;Tables /&gt;&lt;/ProcessedCheckInPage&gt;&lt;ProcessedCheckInPage&gt;&lt;PageNumber&gt;4&lt;/PageNumber&gt;&lt;BookmarkName&gt;_PAGE__4_d70bd153_f8e0_4968_8b7c_49afd3d&lt;/BookmarkName&gt;&lt;Tables /&gt;&lt;/ProcessedCheckInPage&gt;&lt;ProcessedCheckInPage&gt;&lt;PageNumber&gt;5&lt;/PageNumber&gt;&lt;BookmarkName&gt;_PAGE__5_415d7de7_15ca_4539_85ba_1f3f7e8&lt;/BookmarkName&gt;&lt;Tables /&gt;&lt;/ProcessedCheckInPage&gt;&lt;/Pages&gt;&lt;Paragraphs&gt;&lt;CheckInParagraphs&gt;&lt;PageNumber&gt;1&lt;/PageNumber&gt;&lt;BookmarkName&gt;_PAR__1_4106cf36_3e1f_493c_816f_43c9c1b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87b6f397_96ff_4850_a1e1_e1d67b58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4410a574_d37c_4511_8ec4_416e0903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76fe1bcd_7549_43f8_a830_3c280a86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a819a7_e0e2_495b_a239_0131ede3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17984d_d9ba_4c58_8e46_a1b10f0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e2ea858_1d45_41df_a230_8b8d8d17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66785b0c_1078_47f9_8a04_66274f28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33fcc613_a323_41fd_ad99_e32e655b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7859a798_f1dc_4481_82d2_9eb725d&lt;/BookmarkName&gt;&lt;StartingLineNumber&gt;28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7bd84f5_dec3_4a8b_a974_b11a3eb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036939bb_6220_4b53_b046_56367a2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95317ef_3fe3_4e0e_a0d8_fef8e626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46879d35_1e26_4a1d_b272_bececaf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299b3f44_a64c_4144_bdda_b2e0e4d1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3261dd7e_2e96_4bae_b266_bcd1e008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3a1ceee_31e4_47ad_91cd_ee0a14f2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403970e2_07e4_4e22_97f6_3e82e8a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f494349_18c7_4f6f_a276_7433d81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49f64f3d_7715_4e52_bb0a_957e6de7&lt;/BookmarkName&gt;&lt;StartingLineNumber&gt;17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be98a40a_c8e6_40fc_8b84_96242f2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603c0969_b1b6_46d4_8fc0_f652c3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50a7225e_63b7_4b7d_b72d_1cdb031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b6c7936d_063d_4eb9_9ddd_099fe34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1c2b1e36_98e3_4782_a639_817f971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dcbf775d_6277_442b_bd3f_74b58276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acdac8f_0a92_4a34_bd29_f6658143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4d480e61_bd70_4a72_828d_51f7d0a0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147965d_59c1_4ea5_8068_4d9eabfe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5604514_bcdc_4966_96bd_9c73a791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da5bccd_5660_4a31_83a4_4efcef6c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79f222af_c09c_4aaa_828e_5911fe0d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f086240_fbdc_4cc6_87c7_0ae85190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1b30cb1_bc07_49d7_91d8_45c77df2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855c7f61_bfa1_42a8_baf3_14b38de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fca51a9f_a0b7_4ce4_a14f_90b0f65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4542da25_1a4c_4242_b410_062854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427c58c9_ca20_43fb_8a47_a8a4a40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6af6b56c_2944_40da_ba93_3539ed33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f9320412_b119_4c69_94db_836f9b6b&lt;/BookmarkName&gt;&lt;StartingLineNumber&gt;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18461ee_7b4a_4182_9efc_ad520677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73b5b5db_8c06_4232_9072_e42988c8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92891891_2a26_451e_8a1a_8d1a67c5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18db2bb0_fed1_42ec_a5eb_531f715b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b5135a65_53fc_4914_a2de_f7077655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8786263_0bb0_4db7_96e5_5eda88f1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469f94c4_12b2_4cf9_8e4a_8857c1c5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cbff9a64_75ab_4177_9d3f_1dfc06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51ba6726_bab9_402f_bafa_3632a98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5&lt;/PageNumber&gt;&lt;BookmarkName&gt;_PAR__1_e1a48486_e41d_45fd_8a44_cad8485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313d36cd_f996_4d12_8af3_0577e9ca&lt;/BookmarkName&gt;&lt;StartingLineNumber&gt;2&lt;/StartingLineNumber&gt;&lt;EndingLineNumber&gt;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