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Wood-fired Combined Heat and Power Program</w:t>
      </w:r>
    </w:p>
    <w:p w:rsidR="00177A2C" w:rsidP="00177A2C">
      <w:pPr>
        <w:ind w:left="360"/>
        <w:rPr>
          <w:rFonts w:ascii="Arial" w:eastAsia="Arial" w:hAnsi="Arial" w:cs="Arial"/>
        </w:rPr>
      </w:pPr>
      <w:bookmarkStart w:id="0" w:name="_ENACTING_CLAUSE__88455e81_e2d2_48a4_8a8"/>
      <w:bookmarkStart w:id="1" w:name="_DOC_BODY__aa55418d_02bc_4d69_b486_26578"/>
      <w:bookmarkStart w:id="2" w:name="_DOC_BODY_CONTAINER__d8cd7126_799f_43c0_"/>
      <w:bookmarkStart w:id="3" w:name="_PAGE__1_064c32fc_cdc0_440c_976a_ec7a62b"/>
      <w:bookmarkStart w:id="4" w:name="_PAR__1_20c18341_74fe_4805_b1e2_ab13ec70"/>
      <w:bookmarkStart w:id="5" w:name="_LINE__1_80c6c7de_be8b_40c1_ba40_8ca458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6" w:name="_BILL_SECTION_HEADER__f9568b0e_f4bc_470e"/>
      <w:bookmarkStart w:id="7" w:name="_BILL_SECTION__87449369_cfe7_4f93_9ae4_a"/>
      <w:bookmarkStart w:id="8" w:name="_DOC_BODY_CONTENT__78c1e36f_aa01_41bd_aa"/>
      <w:bookmarkStart w:id="9" w:name="_PAR__2_dc8feed1_a768_4dec_adc2_5f88b3ea"/>
      <w:bookmarkStart w:id="10" w:name="_LINE__2_82107303_4067_45f7_8e22_7b6849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50c22a7_92c4_4e6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§1766-A,</w:t>
      </w:r>
      <w:r>
        <w:rPr>
          <w:rFonts w:ascii="Arial" w:eastAsia="Arial" w:hAnsi="Arial" w:cs="Arial"/>
        </w:rPr>
        <w:t xml:space="preserve"> as amended by PL 2009, c. 329, Pt. A, §1, is further </w:t>
      </w:r>
      <w:bookmarkStart w:id="12" w:name="_LINE__3_8cc461e2_2de7_4894_b197_45beaa8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177A2C" w:rsidP="00177A2C">
      <w:pPr>
        <w:ind w:left="1080" w:hanging="720"/>
        <w:rPr>
          <w:rFonts w:ascii="Arial" w:eastAsia="Arial" w:hAnsi="Arial" w:cs="Arial"/>
        </w:rPr>
      </w:pPr>
      <w:bookmarkStart w:id="13" w:name="_STATUTE_S__a6f5ea9e_d794_4a15_b381_7f0f"/>
      <w:bookmarkStart w:id="14" w:name="_PAR__3_92b09b5f_3d31_4e9a_8ffd_1c7cd16f"/>
      <w:bookmarkStart w:id="15" w:name="_LINE__4_471dbc97_0ea0_4031_b975_2721965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77afebd5_4308_4bc9_b593"/>
      <w:r>
        <w:rPr>
          <w:rFonts w:ascii="Arial" w:eastAsia="Arial" w:hAnsi="Arial" w:cs="Arial"/>
          <w:b/>
        </w:rPr>
        <w:t>1766-A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31f2390c_9a0c_4da7_87"/>
      <w:r>
        <w:rPr>
          <w:rFonts w:ascii="Arial" w:eastAsia="Arial" w:hAnsi="Arial" w:cs="Arial"/>
          <w:b/>
        </w:rPr>
        <w:t>Electricity purchases for state buildings</w:t>
      </w:r>
      <w:bookmarkEnd w:id="15"/>
      <w:bookmarkEnd w:id="17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18" w:name="_STATUTE_CONTENT__3f397254_62d7_4bf0_807"/>
      <w:bookmarkStart w:id="19" w:name="_STATUTE_P__d56758a1_4451_4b84_bd5f_bdbd"/>
      <w:bookmarkStart w:id="20" w:name="_PAR__4_6a39f22a_7873_4358_ae64_5733a204"/>
      <w:bookmarkStart w:id="21" w:name="_LINE__5_d1049f09_8338_4de0_8043_07faea8"/>
      <w:bookmarkEnd w:id="14"/>
      <w:r>
        <w:rPr>
          <w:rFonts w:ascii="Arial" w:eastAsia="Arial" w:hAnsi="Arial" w:cs="Arial"/>
        </w:rPr>
        <w:t xml:space="preserve">No later than January 1, 2010, all electricity consumed in state-owned buildings must </w:t>
      </w:r>
      <w:bookmarkStart w:id="22" w:name="_LINE__6_1a8b4a3c_9643_4fd6_815a_4306fa1"/>
      <w:bookmarkEnd w:id="21"/>
      <w:r>
        <w:rPr>
          <w:rFonts w:ascii="Arial" w:eastAsia="Arial" w:hAnsi="Arial" w:cs="Arial"/>
        </w:rPr>
        <w:t xml:space="preserve">be supplied by renewable resources.  For purposes of this section, "renewable resource" </w:t>
      </w:r>
      <w:bookmarkStart w:id="23" w:name="_LINE__7_72dfe8b2_84dd_4f6a_94ce_fbae41b"/>
      <w:bookmarkEnd w:id="22"/>
      <w:r>
        <w:rPr>
          <w:rFonts w:ascii="Arial" w:eastAsia="Arial" w:hAnsi="Arial" w:cs="Arial"/>
        </w:rPr>
        <w:t xml:space="preserve">has the same meaning as in Title 35-A, section 3210, subsection 2, paragraph C.  In </w:t>
      </w:r>
      <w:bookmarkStart w:id="24" w:name="_LINE__8_93af2047_0236_4bb5_a3cb_d65f1e4"/>
      <w:bookmarkEnd w:id="23"/>
      <w:r>
        <w:rPr>
          <w:rFonts w:ascii="Arial" w:eastAsia="Arial" w:hAnsi="Arial" w:cs="Arial"/>
        </w:rPr>
        <w:t xml:space="preserve">purchasing electricity for state-owned buildings, the State may give preference to </w:t>
      </w:r>
      <w:bookmarkStart w:id="25" w:name="_LINE__9_8961b499_71de_44fc_bb6b_29eeef6"/>
      <w:bookmarkEnd w:id="24"/>
      <w:r>
        <w:rPr>
          <w:rFonts w:ascii="Arial" w:eastAsia="Arial" w:hAnsi="Arial" w:cs="Arial"/>
        </w:rPr>
        <w:t xml:space="preserve">electricity generated by community-based renewable energy projects, as defined in Title </w:t>
      </w:r>
      <w:bookmarkStart w:id="26" w:name="_LINE__10_6891907f_739a_4ff4_8e34_724058"/>
      <w:bookmarkEnd w:id="25"/>
      <w:r>
        <w:rPr>
          <w:rFonts w:ascii="Arial" w:eastAsia="Arial" w:hAnsi="Arial" w:cs="Arial"/>
        </w:rPr>
        <w:t>35-A, section 3602, subsection 1</w:t>
      </w:r>
      <w:bookmarkStart w:id="27" w:name="_PROCESSED_CHANGE__97e187d9_cfdf_4137_bb"/>
      <w:r w:rsidRPr="000F2D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electricity generated by combined heat and power </w:t>
      </w:r>
      <w:bookmarkStart w:id="28" w:name="_LINE__11_9ade8502_6ede_4a5b_97cd_4db164"/>
      <w:bookmarkEnd w:id="26"/>
      <w:r>
        <w:rPr>
          <w:rFonts w:ascii="Arial" w:eastAsia="Arial" w:hAnsi="Arial" w:cs="Arial"/>
          <w:u w:val="single"/>
        </w:rPr>
        <w:t>projects, as defined in Title 35-A, section 36</w:t>
      </w:r>
      <w:r>
        <w:rPr>
          <w:rFonts w:ascii="Arial" w:eastAsia="Arial" w:hAnsi="Arial" w:cs="Arial"/>
          <w:u w:val="single"/>
        </w:rPr>
        <w:t>22</w:t>
      </w:r>
      <w:r>
        <w:rPr>
          <w:rFonts w:ascii="Arial" w:eastAsia="Arial" w:hAnsi="Arial" w:cs="Arial"/>
          <w:u w:val="single"/>
        </w:rPr>
        <w:t>, subsection 1</w:t>
      </w:r>
      <w:bookmarkEnd w:id="27"/>
      <w:r>
        <w:rPr>
          <w:rFonts w:ascii="Arial" w:eastAsia="Arial" w:hAnsi="Arial" w:cs="Arial"/>
        </w:rPr>
        <w:t>.</w:t>
      </w:r>
      <w:bookmarkEnd w:id="18"/>
      <w:bookmarkEnd w:id="28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29" w:name="_BILL_SECTION_HEADER__67e1158c_495d_4839"/>
      <w:bookmarkStart w:id="30" w:name="_BILL_SECTION__bdc3348c_dfc7_403e_8b9c_d"/>
      <w:bookmarkStart w:id="31" w:name="_PAR__5_0238b5b9_0f85_4345_bb39_b85efe09"/>
      <w:bookmarkStart w:id="32" w:name="_LINE__12_1df3422a_b69f_4904_855b_f6dff8"/>
      <w:bookmarkEnd w:id="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f39c4fa2_365f_4f87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35-A MRSA §3212, sub-§4-E</w:t>
      </w:r>
      <w:r>
        <w:rPr>
          <w:rFonts w:ascii="Arial" w:eastAsia="Arial" w:hAnsi="Arial" w:cs="Arial"/>
        </w:rPr>
        <w:t xml:space="preserve"> is enacted to read:</w:t>
      </w:r>
      <w:bookmarkEnd w:id="32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34" w:name="_STATUTE_NUMBER__9773ef18_fada_4f26_be7a"/>
      <w:bookmarkStart w:id="35" w:name="_STATUTE_SS__0946d0dd_6c22_468c_aa2e_aa6"/>
      <w:bookmarkStart w:id="36" w:name="_PAR__6_927a7ff3_6b18_4aca_9308_d6be8926"/>
      <w:bookmarkStart w:id="37" w:name="_LINE__13_725a0995_f1ae_4a6e_b7f7_31d929"/>
      <w:bookmarkStart w:id="38" w:name="_PROCESSED_CHANGE__2712125b_d08d_4ce0_b0"/>
      <w:bookmarkEnd w:id="29"/>
      <w:bookmarkEnd w:id="31"/>
      <w:r>
        <w:rPr>
          <w:rFonts w:ascii="Arial" w:eastAsia="Arial" w:hAnsi="Arial" w:cs="Arial"/>
          <w:b/>
          <w:u w:val="single"/>
        </w:rPr>
        <w:t>4-E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539a54d7_12e3_45ee_82"/>
      <w:r>
        <w:rPr>
          <w:rFonts w:ascii="Arial" w:eastAsia="Arial" w:hAnsi="Arial" w:cs="Arial"/>
          <w:b/>
          <w:u w:val="single"/>
        </w:rPr>
        <w:t xml:space="preserve">Combined heat and power energy. </w:t>
      </w:r>
      <w:r>
        <w:rPr>
          <w:rFonts w:ascii="Arial" w:eastAsia="Arial" w:hAnsi="Arial" w:cs="Arial"/>
          <w:u w:val="single"/>
        </w:rPr>
        <w:t xml:space="preserve"> </w:t>
      </w:r>
      <w:bookmarkStart w:id="40" w:name="_STATUTE_CONTENT__a1f5e096_da8d_4998_933"/>
      <w:bookmarkEnd w:id="39"/>
      <w:r>
        <w:rPr>
          <w:rFonts w:ascii="Arial" w:eastAsia="Arial" w:hAnsi="Arial" w:cs="Arial"/>
          <w:u w:val="single"/>
        </w:rPr>
        <w:t xml:space="preserve">The commission may incorporate energy </w:t>
      </w:r>
      <w:bookmarkStart w:id="41" w:name="_LINE__14_1c86f346_37ab_49cd_bb75_be7ead"/>
      <w:bookmarkEnd w:id="37"/>
      <w:r>
        <w:rPr>
          <w:rFonts w:ascii="Arial" w:eastAsia="Arial" w:hAnsi="Arial" w:cs="Arial"/>
          <w:u w:val="single"/>
        </w:rPr>
        <w:t>generated by combined heat and power projects as defined in section 36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2, subsection 1 </w:t>
      </w:r>
      <w:bookmarkStart w:id="42" w:name="_LINE__15_92bd2930_a778_4e2c_a0d3_0bdbb4"/>
      <w:bookmarkEnd w:id="41"/>
      <w:r>
        <w:rPr>
          <w:rFonts w:ascii="Arial" w:eastAsia="Arial" w:hAnsi="Arial" w:cs="Arial"/>
          <w:u w:val="single"/>
        </w:rPr>
        <w:t xml:space="preserve">into the supply of standard-offer service.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shall encourage entities based </w:t>
      </w:r>
      <w:bookmarkStart w:id="43" w:name="_LINE__16_7d16b3f6_e31d_4f48_8719_68897e"/>
      <w:bookmarkEnd w:id="42"/>
      <w:r>
        <w:rPr>
          <w:rFonts w:ascii="Arial" w:eastAsia="Arial" w:hAnsi="Arial" w:cs="Arial"/>
          <w:u w:val="single"/>
        </w:rPr>
        <w:t xml:space="preserve">in this State that are not otherwise either a standard-offer service provider or its affiliate to </w:t>
      </w:r>
      <w:bookmarkStart w:id="44" w:name="_LINE__17_5d507f06_c32f_43b5_b07b_4e6783"/>
      <w:bookmarkEnd w:id="43"/>
      <w:r>
        <w:rPr>
          <w:rFonts w:ascii="Arial" w:eastAsia="Arial" w:hAnsi="Arial" w:cs="Arial"/>
          <w:u w:val="single"/>
        </w:rPr>
        <w:t xml:space="preserve">participate in supplying energy from combined heat and power projects pursuant to this </w:t>
      </w:r>
      <w:bookmarkStart w:id="45" w:name="_LINE__18_6347bd26_0be1_4e1b_b9fc_acc397"/>
      <w:bookmarkEnd w:id="44"/>
      <w:r>
        <w:rPr>
          <w:rFonts w:ascii="Arial" w:eastAsia="Arial" w:hAnsi="Arial" w:cs="Arial"/>
          <w:u w:val="single"/>
        </w:rPr>
        <w:t>subsection.</w:t>
      </w:r>
      <w:bookmarkEnd w:id="45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46" w:name="_BILL_SECTION_HEADER__6d26cf1c_8478_4632"/>
      <w:bookmarkStart w:id="47" w:name="_BILL_SECTION__98bf2227_99ac_4f3e_8ef1_a"/>
      <w:bookmarkStart w:id="48" w:name="_PAR__7_a5c13af1_39bd_43ba_a82d_be221fe2"/>
      <w:bookmarkStart w:id="49" w:name="_LINE__19_a07fd339_13f9_4727_a37c_4955df"/>
      <w:bookmarkEnd w:id="30"/>
      <w:bookmarkEnd w:id="35"/>
      <w:bookmarkEnd w:id="36"/>
      <w:bookmarkEnd w:id="38"/>
      <w:bookmarkEnd w:id="40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f0d437e5_48f9_41d3"/>
      <w:r>
        <w:rPr>
          <w:rFonts w:ascii="Arial" w:eastAsia="Arial" w:hAnsi="Arial" w:cs="Arial"/>
          <w:b/>
          <w:sz w:val="24"/>
        </w:rPr>
        <w:t>3</w:t>
      </w:r>
      <w:bookmarkEnd w:id="50"/>
      <w:r>
        <w:rPr>
          <w:rFonts w:ascii="Arial" w:eastAsia="Arial" w:hAnsi="Arial" w:cs="Arial"/>
          <w:b/>
          <w:sz w:val="24"/>
        </w:rPr>
        <w:t>.  35-A MRSA c. 36-A</w:t>
      </w:r>
      <w:r>
        <w:rPr>
          <w:rFonts w:ascii="Arial" w:eastAsia="Arial" w:hAnsi="Arial" w:cs="Arial"/>
        </w:rPr>
        <w:t xml:space="preserve"> is enacted to read:</w:t>
      </w:r>
      <w:bookmarkEnd w:id="49"/>
    </w:p>
    <w:p w:rsidR="00177A2C" w:rsidP="00177A2C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1" w:name="_STATUTE_C__c1c8094e_e9ff_4ca3_8eb3_baea"/>
      <w:bookmarkStart w:id="52" w:name="_PAR__8_f041e834_24f0_4c3c_9c8f_ca53e5a0"/>
      <w:bookmarkStart w:id="53" w:name="_LINE__20_d24e849a_e905_4e9d_a68e_f772e7"/>
      <w:bookmarkStart w:id="54" w:name="_PROCESSED_CHANGE__21e3d211_c406_43c7_b3"/>
      <w:bookmarkEnd w:id="46"/>
      <w:bookmarkEnd w:id="48"/>
      <w:r>
        <w:rPr>
          <w:rFonts w:ascii="Arial" w:eastAsia="Arial" w:hAnsi="Arial" w:cs="Arial"/>
          <w:b/>
          <w:u w:val="single"/>
        </w:rPr>
        <w:t xml:space="preserve">CHAPTER </w:t>
      </w:r>
      <w:bookmarkStart w:id="55" w:name="_STATUTE_NUMBER__d13ab7aa_386a_4f82_875e"/>
      <w:r>
        <w:rPr>
          <w:rFonts w:ascii="Arial" w:eastAsia="Arial" w:hAnsi="Arial" w:cs="Arial"/>
          <w:b/>
          <w:u w:val="single"/>
        </w:rPr>
        <w:t>36-A</w:t>
      </w:r>
      <w:bookmarkEnd w:id="53"/>
      <w:bookmarkEnd w:id="55"/>
    </w:p>
    <w:p w:rsidR="00177A2C" w:rsidP="00177A2C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6" w:name="_STATUTE_HEADNOTE__31561a10_3f9b_479c_a8"/>
      <w:bookmarkStart w:id="57" w:name="_PAR__9_c5555ffd_48f4_4aa4_8611_f3cbf6d1"/>
      <w:bookmarkStart w:id="58" w:name="_LINE__21_8f56f1b4_6a3e_4f27_b3e0_e66f25"/>
      <w:bookmarkEnd w:id="52"/>
      <w:r>
        <w:rPr>
          <w:rFonts w:ascii="Arial" w:eastAsia="Arial" w:hAnsi="Arial" w:cs="Arial"/>
          <w:b/>
          <w:u w:val="single"/>
        </w:rPr>
        <w:t>WOOD-FIRED COMBINED HEAT AND POWER ACT</w:t>
      </w:r>
      <w:bookmarkEnd w:id="56"/>
      <w:bookmarkEnd w:id="58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59" w:name="_STATUTE_S__22a508b1_8c2b_4016_9224_3e0f"/>
      <w:bookmarkStart w:id="60" w:name="_PAR__10_ec2625e8_b339_4268_baf2_939c358"/>
      <w:bookmarkStart w:id="61" w:name="_LINE__22_328a8206_1a15_44ee_8659_8db2f1"/>
      <w:bookmarkEnd w:id="57"/>
      <w:r w:rsidRPr="00C8584F">
        <w:rPr>
          <w:rFonts w:ascii="Arial" w:eastAsia="Arial" w:hAnsi="Arial" w:cs="Arial"/>
          <w:b/>
          <w:u w:val="single"/>
        </w:rPr>
        <w:t>§</w:t>
      </w:r>
      <w:bookmarkStart w:id="62" w:name="_STATUTE_NUMBER__db65e2bc_3534_43d9_a6e8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</w:t>
      </w:r>
      <w:r w:rsidRPr="00C8584F">
        <w:rPr>
          <w:rFonts w:ascii="Arial" w:eastAsia="Arial" w:hAnsi="Arial" w:cs="Arial"/>
          <w:b/>
          <w:u w:val="single"/>
        </w:rPr>
        <w:t>1</w:t>
      </w:r>
      <w:bookmarkEnd w:id="62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63" w:name="_STATUTE_HEADNOTE__b7addac6_7bb3_45bf_ad"/>
      <w:r w:rsidRPr="00C8584F">
        <w:rPr>
          <w:rFonts w:ascii="Arial" w:eastAsia="Arial" w:hAnsi="Arial" w:cs="Arial"/>
          <w:b/>
          <w:u w:val="single"/>
        </w:rPr>
        <w:t>Short title</w:t>
      </w:r>
      <w:bookmarkEnd w:id="61"/>
      <w:bookmarkEnd w:id="63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64" w:name="_STATUTE_P__b2579552_429c_41d0_8743_196d"/>
      <w:bookmarkStart w:id="65" w:name="_STATUTE_CONTENT__f2cbd4a2_a35b_4911_870"/>
      <w:bookmarkStart w:id="66" w:name="_PAR__11_09130f0d_f41b_4f62_8f09_8f9cf0c"/>
      <w:bookmarkStart w:id="67" w:name="_LINE__23_baa6b5dc_fbca_4e1a_83b9_3b9cc3"/>
      <w:bookmarkEnd w:id="60"/>
      <w:r>
        <w:rPr>
          <w:rFonts w:ascii="Arial" w:eastAsia="Arial" w:hAnsi="Arial" w:cs="Arial"/>
          <w:u w:val="single"/>
        </w:rPr>
        <w:t xml:space="preserve">This chapter may be known and cited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the Wood-fired Combined Heat and Power </w:t>
      </w:r>
      <w:bookmarkStart w:id="68" w:name="_LINE__24_76bb33cf_ab25_4a9f_8e2c_d8c3b3"/>
      <w:bookmarkEnd w:id="67"/>
      <w:r>
        <w:rPr>
          <w:rFonts w:ascii="Arial" w:eastAsia="Arial" w:hAnsi="Arial" w:cs="Arial"/>
          <w:u w:val="single"/>
        </w:rPr>
        <w:t>Act</w:t>
      </w:r>
      <w:r>
        <w:rPr>
          <w:rFonts w:ascii="Arial" w:eastAsia="Arial" w:hAnsi="Arial" w:cs="Arial"/>
          <w:u w:val="single"/>
        </w:rPr>
        <w:t>."</w:t>
      </w:r>
      <w:bookmarkEnd w:id="68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69" w:name="_STATUTE_S__d05d94f4_43d4_4856_8684_a4ea"/>
      <w:bookmarkStart w:id="70" w:name="_PAR__12_230910d3_4ac9_4725_89c7_a2833e3"/>
      <w:bookmarkStart w:id="71" w:name="_LINE__25_f71c7fc9_fa02_4948_973f_c73000"/>
      <w:bookmarkEnd w:id="59"/>
      <w:bookmarkEnd w:id="64"/>
      <w:bookmarkEnd w:id="65"/>
      <w:bookmarkEnd w:id="66"/>
      <w:r w:rsidRPr="00C8584F">
        <w:rPr>
          <w:rFonts w:ascii="Arial" w:eastAsia="Arial" w:hAnsi="Arial" w:cs="Arial"/>
          <w:b/>
          <w:u w:val="single"/>
        </w:rPr>
        <w:t>§</w:t>
      </w:r>
      <w:bookmarkStart w:id="72" w:name="_STATUTE_NUMBER__26f76bbb_054c_48c4_a165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</w:t>
      </w:r>
      <w:r w:rsidRPr="00C8584F">
        <w:rPr>
          <w:rFonts w:ascii="Arial" w:eastAsia="Arial" w:hAnsi="Arial" w:cs="Arial"/>
          <w:b/>
          <w:u w:val="single"/>
        </w:rPr>
        <w:t>2</w:t>
      </w:r>
      <w:bookmarkEnd w:id="72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73" w:name="_STATUTE_HEADNOTE__592ffd3d_c6f3_40d7_8a"/>
      <w:r w:rsidRPr="00C8584F">
        <w:rPr>
          <w:rFonts w:ascii="Arial" w:eastAsia="Arial" w:hAnsi="Arial" w:cs="Arial"/>
          <w:b/>
          <w:u w:val="single"/>
        </w:rPr>
        <w:t>Definitions</w:t>
      </w:r>
      <w:bookmarkEnd w:id="71"/>
      <w:bookmarkEnd w:id="73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74" w:name="_STATUTE_P__b409c73f_ad7d_41fd_ace6_f01d"/>
      <w:bookmarkStart w:id="75" w:name="_STATUTE_CONTENT__875c20b7_c3ab_45be_bcd"/>
      <w:bookmarkStart w:id="76" w:name="_PAR__13_99485ccd_9eb2_4b01_ad39_f92111a"/>
      <w:bookmarkStart w:id="77" w:name="_LINE__26_553bd3bb_4ce3_446f_ab5a_3efbd4"/>
      <w:bookmarkEnd w:id="70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78" w:name="_LINE__27_377157a5_cd24_4f6c_90ca_290f22"/>
      <w:bookmarkEnd w:id="77"/>
      <w:r>
        <w:rPr>
          <w:rFonts w:ascii="Arial" w:eastAsia="Arial" w:hAnsi="Arial" w:cs="Arial"/>
          <w:u w:val="single"/>
        </w:rPr>
        <w:t>have the following meanings</w:t>
      </w:r>
      <w:r>
        <w:rPr>
          <w:rFonts w:ascii="Arial" w:eastAsia="Arial" w:hAnsi="Arial" w:cs="Arial"/>
          <w:u w:val="single"/>
        </w:rPr>
        <w:t>.</w:t>
      </w:r>
      <w:bookmarkEnd w:id="78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79" w:name="_STATUTE_NUMBER__a9ad4d32_7768_495f_856d"/>
      <w:bookmarkStart w:id="80" w:name="_STATUTE_SS__2a2131fc_da4a_4d38_92d5_443"/>
      <w:bookmarkStart w:id="81" w:name="_PAR__14_1c5d68cb_b860_4a71_a7c6_494b1b7"/>
      <w:bookmarkStart w:id="82" w:name="_LINE__28_6e87c7f3_f0e1_4937_b32e_e4d731"/>
      <w:bookmarkEnd w:id="74"/>
      <w:bookmarkEnd w:id="75"/>
      <w:bookmarkEnd w:id="76"/>
      <w:r>
        <w:rPr>
          <w:rFonts w:ascii="Arial" w:eastAsia="Arial" w:hAnsi="Arial" w:cs="Arial"/>
          <w:b/>
          <w:u w:val="single"/>
        </w:rPr>
        <w:t>1</w:t>
      </w:r>
      <w:bookmarkEnd w:id="79"/>
      <w:r>
        <w:rPr>
          <w:rFonts w:ascii="Arial" w:eastAsia="Arial" w:hAnsi="Arial" w:cs="Arial"/>
          <w:b/>
          <w:u w:val="single"/>
        </w:rPr>
        <w:t xml:space="preserve">.  </w:t>
      </w:r>
      <w:bookmarkStart w:id="83" w:name="_STATUTE_HEADNOTE__d5d4b7e1_e4a5_4e61_a1"/>
      <w:r w:rsidRPr="000F2D9E">
        <w:rPr>
          <w:rFonts w:ascii="Arial" w:eastAsia="Arial" w:hAnsi="Arial" w:cs="Arial"/>
          <w:b/>
          <w:u w:val="single"/>
        </w:rPr>
        <w:t>Combined heat and power project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84" w:name="_STATUTE_CONTENT__2283bed6_7b65_4a41_802"/>
      <w:bookmarkEnd w:id="83"/>
      <w:r>
        <w:rPr>
          <w:rFonts w:ascii="Arial" w:eastAsia="Arial" w:hAnsi="Arial" w:cs="Arial"/>
          <w:u w:val="single"/>
        </w:rPr>
        <w:t xml:space="preserve">"Combined heat and power project" means a </w:t>
      </w:r>
      <w:bookmarkStart w:id="85" w:name="_LINE__29_a577db85_8899_4878_b285_5d4788"/>
      <w:bookmarkEnd w:id="82"/>
      <w:r>
        <w:rPr>
          <w:rFonts w:ascii="Arial" w:eastAsia="Arial" w:hAnsi="Arial" w:cs="Arial"/>
          <w:u w:val="single"/>
        </w:rPr>
        <w:t xml:space="preserve">facility that uses wood fuel to generate electric heat and power that is used for industrial or </w:t>
      </w:r>
      <w:bookmarkStart w:id="86" w:name="_LINE__30_3c397479_b823_4d31_9e1a_9f77c7"/>
      <w:bookmarkEnd w:id="85"/>
      <w:r>
        <w:rPr>
          <w:rFonts w:ascii="Arial" w:eastAsia="Arial" w:hAnsi="Arial" w:cs="Arial"/>
          <w:u w:val="single"/>
        </w:rPr>
        <w:t>space heating purposes.</w:t>
      </w:r>
      <w:bookmarkEnd w:id="86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87" w:name="_STATUTE_NUMBER__2945e69b_c492_4436_82a5"/>
      <w:bookmarkStart w:id="88" w:name="_STATUTE_SS__0695c1a8_58b8_4776_a9b3_6af"/>
      <w:bookmarkStart w:id="89" w:name="_PAR__15_5a344488_a9f9_449b_b7d6_7ce9c0f"/>
      <w:bookmarkStart w:id="90" w:name="_LINE__31_1299a634_8ce2_4a97_bc50_55a3fd"/>
      <w:bookmarkEnd w:id="80"/>
      <w:bookmarkEnd w:id="81"/>
      <w:bookmarkEnd w:id="84"/>
      <w:r w:rsidRPr="00C8584F">
        <w:rPr>
          <w:rFonts w:ascii="Arial" w:eastAsia="Arial" w:hAnsi="Arial" w:cs="Arial"/>
          <w:b/>
          <w:u w:val="single"/>
        </w:rPr>
        <w:t>2</w:t>
      </w:r>
      <w:bookmarkEnd w:id="87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1f599214_96a7_4571_8e"/>
      <w:r w:rsidRPr="00C8584F">
        <w:rPr>
          <w:rFonts w:ascii="Arial" w:eastAsia="Arial" w:hAnsi="Arial" w:cs="Arial"/>
          <w:b/>
          <w:u w:val="single"/>
        </w:rPr>
        <w:t>Net generating capacity.</w:t>
      </w:r>
      <w:r>
        <w:rPr>
          <w:rFonts w:ascii="Arial" w:eastAsia="Arial" w:hAnsi="Arial" w:cs="Arial"/>
          <w:u w:val="single"/>
        </w:rPr>
        <w:t xml:space="preserve">  </w:t>
      </w:r>
      <w:bookmarkStart w:id="92" w:name="_STATUTE_CONTENT__7008e815_6b90_4bcc_a1f"/>
      <w:bookmarkEnd w:id="9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Net generating capacity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the electric output of </w:t>
      </w:r>
      <w:bookmarkStart w:id="93" w:name="_LINE__32_bbdeeb62_70dc_45a9_90de_e5b55e"/>
      <w:bookmarkEnd w:id="90"/>
      <w:r>
        <w:rPr>
          <w:rFonts w:ascii="Arial" w:eastAsia="Arial" w:hAnsi="Arial" w:cs="Arial"/>
          <w:u w:val="single"/>
        </w:rPr>
        <w:t>an electricity</w:t>
      </w:r>
      <w:r>
        <w:rPr>
          <w:rFonts w:ascii="Arial" w:eastAsia="Arial" w:hAnsi="Arial" w:cs="Arial"/>
          <w:u w:val="single"/>
        </w:rPr>
        <w:t xml:space="preserve"> generating facility delivered to the transmission and distribution utility </w:t>
      </w:r>
      <w:bookmarkStart w:id="94" w:name="_LINE__33_afa33cd8_7a93_475f_891a_62cfca"/>
      <w:bookmarkEnd w:id="93"/>
      <w:r>
        <w:rPr>
          <w:rFonts w:ascii="Arial" w:eastAsia="Arial" w:hAnsi="Arial" w:cs="Arial"/>
          <w:u w:val="single"/>
        </w:rPr>
        <w:t xml:space="preserve">system. 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Net generating capacity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 any energy consumed by the generator </w:t>
      </w:r>
      <w:bookmarkStart w:id="95" w:name="_LINE__34_ff5a4080_21b0_4890_9f6d_a76239"/>
      <w:bookmarkEnd w:id="94"/>
      <w:r>
        <w:rPr>
          <w:rFonts w:ascii="Arial" w:eastAsia="Arial" w:hAnsi="Arial" w:cs="Arial"/>
          <w:u w:val="single"/>
        </w:rPr>
        <w:t xml:space="preserve">to operate the electricity generating facility or any energy consumed for facility lighting, </w:t>
      </w:r>
      <w:bookmarkStart w:id="96" w:name="_LINE__35_9483ca9b_1fa9_456e_956f_21c7c3"/>
      <w:bookmarkEnd w:id="95"/>
      <w:r>
        <w:rPr>
          <w:rFonts w:ascii="Arial" w:eastAsia="Arial" w:hAnsi="Arial" w:cs="Arial"/>
          <w:u w:val="single"/>
        </w:rPr>
        <w:t>power and auxiliary facilities.</w:t>
      </w:r>
      <w:bookmarkEnd w:id="96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97" w:name="_STATUTE_NUMBER__fc4b27ad_4e3e_4e7d_80f2"/>
      <w:bookmarkStart w:id="98" w:name="_STATUTE_SS__61c94e63_c029_4a0d_975a_c26"/>
      <w:bookmarkStart w:id="99" w:name="_PAR__16_6824144a_a01b_4996_a4fd_3b7b9e3"/>
      <w:bookmarkStart w:id="100" w:name="_LINE__36_f6daef83_b0f0_40f5_8537_6f4ced"/>
      <w:bookmarkEnd w:id="88"/>
      <w:bookmarkEnd w:id="89"/>
      <w:bookmarkEnd w:id="92"/>
      <w:r w:rsidRPr="00C8584F">
        <w:rPr>
          <w:rFonts w:ascii="Arial" w:eastAsia="Arial" w:hAnsi="Arial" w:cs="Arial"/>
          <w:b/>
          <w:u w:val="single"/>
        </w:rPr>
        <w:t>3</w:t>
      </w:r>
      <w:bookmarkEnd w:id="97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64a96ea4_31d0_4111_a6"/>
      <w:r w:rsidRPr="00C8584F">
        <w:rPr>
          <w:rFonts w:ascii="Arial" w:eastAsia="Arial" w:hAnsi="Arial" w:cs="Arial"/>
          <w:b/>
          <w:u w:val="single"/>
        </w:rPr>
        <w:t>Program participant.</w:t>
      </w:r>
      <w:r>
        <w:rPr>
          <w:rFonts w:ascii="Arial" w:eastAsia="Arial" w:hAnsi="Arial" w:cs="Arial"/>
          <w:u w:val="single"/>
        </w:rPr>
        <w:t xml:space="preserve">  </w:t>
      </w:r>
      <w:bookmarkStart w:id="102" w:name="_STATUTE_CONTENT__9b5177de_5ea1_4d4f_8f3"/>
      <w:bookmarkEnd w:id="10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Program participant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combined heat and power </w:t>
      </w:r>
      <w:bookmarkStart w:id="103" w:name="_LINE__37_f482c725_e770_41c5_b409_821fb5"/>
      <w:bookmarkEnd w:id="100"/>
      <w:r>
        <w:rPr>
          <w:rFonts w:ascii="Arial" w:eastAsia="Arial" w:hAnsi="Arial" w:cs="Arial"/>
          <w:u w:val="single"/>
        </w:rPr>
        <w:t xml:space="preserve">project that is participating in the combined heat and power program established in section </w:t>
      </w:r>
      <w:bookmarkStart w:id="104" w:name="_LINE__38_10927b46_875e_4f0d_ab57_1a8d0d"/>
      <w:bookmarkEnd w:id="103"/>
      <w:r>
        <w:rPr>
          <w:rFonts w:ascii="Arial" w:eastAsia="Arial" w:hAnsi="Arial" w:cs="Arial"/>
          <w:u w:val="single"/>
        </w:rPr>
        <w:t>36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3.</w:t>
      </w:r>
      <w:bookmarkEnd w:id="104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105" w:name="_STATUTE_NUMBER__a6415ed3_8826_41da_a8c2"/>
      <w:bookmarkStart w:id="106" w:name="_STATUTE_SS__b2c33d8a_d932_4fe3_9f2b_ec6"/>
      <w:bookmarkStart w:id="107" w:name="_PAGE__2_04225cde_5a58_48ba_9e96_1960121"/>
      <w:bookmarkStart w:id="108" w:name="_PAR__1_67902e8c_c1e8_4037_a4c8_130e9ac6"/>
      <w:bookmarkStart w:id="109" w:name="_LINE__1_8934806c_99af_435c_8461_8e95352"/>
      <w:bookmarkEnd w:id="3"/>
      <w:bookmarkEnd w:id="98"/>
      <w:bookmarkEnd w:id="99"/>
      <w:bookmarkEnd w:id="102"/>
      <w:r w:rsidRPr="00C8584F">
        <w:rPr>
          <w:rFonts w:ascii="Arial" w:eastAsia="Arial" w:hAnsi="Arial" w:cs="Arial"/>
          <w:b/>
          <w:u w:val="single"/>
        </w:rPr>
        <w:t>4</w:t>
      </w:r>
      <w:bookmarkEnd w:id="105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10" w:name="_STATUTE_HEADNOTE__ec586f40_e280_4d8b_ba"/>
      <w:r w:rsidRPr="00C8584F">
        <w:rPr>
          <w:rFonts w:ascii="Arial" w:eastAsia="Arial" w:hAnsi="Arial" w:cs="Arial"/>
          <w:b/>
          <w:u w:val="single"/>
        </w:rPr>
        <w:t xml:space="preserve">Wood </w:t>
      </w:r>
      <w:r>
        <w:rPr>
          <w:rFonts w:ascii="Arial" w:eastAsia="Arial" w:hAnsi="Arial" w:cs="Arial"/>
          <w:b/>
          <w:u w:val="single"/>
        </w:rPr>
        <w:t>f</w:t>
      </w:r>
      <w:r w:rsidRPr="00C8584F">
        <w:rPr>
          <w:rFonts w:ascii="Arial" w:eastAsia="Arial" w:hAnsi="Arial" w:cs="Arial"/>
          <w:b/>
          <w:u w:val="single"/>
        </w:rPr>
        <w:t>uel.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11" w:name="_STATUTE_CONTENT__ca121813_de1f_4590_a93"/>
      <w:bookmarkEnd w:id="110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Wood fuel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wood residue from wood product manufacturing </w:t>
      </w:r>
      <w:bookmarkStart w:id="112" w:name="_LINE__2_b83bdc5a_8408_4792_afc2_041af87"/>
      <w:bookmarkEnd w:id="109"/>
      <w:r>
        <w:rPr>
          <w:rFonts w:ascii="Arial" w:eastAsia="Arial" w:hAnsi="Arial" w:cs="Arial"/>
          <w:u w:val="single"/>
        </w:rPr>
        <w:t xml:space="preserve">or other biomass derived from trees and other woody plants that were grown or processed </w:t>
      </w:r>
      <w:bookmarkStart w:id="113" w:name="_LINE__3_20211f36_0888_46c1_b998_9d63461"/>
      <w:bookmarkEnd w:id="112"/>
      <w:r>
        <w:rPr>
          <w:rFonts w:ascii="Arial" w:eastAsia="Arial" w:hAnsi="Arial" w:cs="Arial"/>
          <w:u w:val="single"/>
        </w:rPr>
        <w:t>domestically.</w:t>
      </w:r>
      <w:bookmarkEnd w:id="113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114" w:name="_STATUTE_S__a247140d_addf_49fb_ba0f_1ffd"/>
      <w:bookmarkStart w:id="115" w:name="_PAR__2_df47503f_113a_4165_b95b_288db861"/>
      <w:bookmarkStart w:id="116" w:name="_LINE__4_c9544a97_fb7f_44cc_a363_d6fbf00"/>
      <w:bookmarkEnd w:id="69"/>
      <w:bookmarkEnd w:id="106"/>
      <w:bookmarkEnd w:id="108"/>
      <w:bookmarkEnd w:id="111"/>
      <w:r w:rsidRPr="00C8584F">
        <w:rPr>
          <w:rFonts w:ascii="Arial" w:eastAsia="Arial" w:hAnsi="Arial" w:cs="Arial"/>
          <w:b/>
          <w:u w:val="single"/>
        </w:rPr>
        <w:t>§</w:t>
      </w:r>
      <w:bookmarkStart w:id="117" w:name="_STATUTE_NUMBER__fbbb2eed_a6f9_4385_8c67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</w:t>
      </w:r>
      <w:r w:rsidRPr="00C8584F">
        <w:rPr>
          <w:rFonts w:ascii="Arial" w:eastAsia="Arial" w:hAnsi="Arial" w:cs="Arial"/>
          <w:b/>
          <w:u w:val="single"/>
        </w:rPr>
        <w:t>3</w:t>
      </w:r>
      <w:bookmarkEnd w:id="117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18" w:name="_STATUTE_HEADNOTE__f4b26ea1_edba_4dcf_b1"/>
      <w:r w:rsidRPr="00C8584F">
        <w:rPr>
          <w:rFonts w:ascii="Arial" w:eastAsia="Arial" w:hAnsi="Arial" w:cs="Arial"/>
          <w:b/>
          <w:u w:val="single"/>
        </w:rPr>
        <w:t>Combined heat and power program</w:t>
      </w:r>
      <w:bookmarkEnd w:id="116"/>
      <w:bookmarkEnd w:id="118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119" w:name="_STATUTE_NUMBER__92dc1280_ec95_4cb1_9dbc"/>
      <w:bookmarkStart w:id="120" w:name="_STATUTE_SS__9d0c5380_cded_4ac6_b643_3a4"/>
      <w:bookmarkStart w:id="121" w:name="_PAR__3_bb643e7c_ef62_461c_9a46_b47163db"/>
      <w:bookmarkStart w:id="122" w:name="_LINE__5_8a0849b5_b286_41ca_895c_ea40c4b"/>
      <w:bookmarkEnd w:id="115"/>
      <w:r w:rsidRPr="00C8584F">
        <w:rPr>
          <w:rFonts w:ascii="Arial" w:eastAsia="Arial" w:hAnsi="Arial" w:cs="Arial"/>
          <w:b/>
          <w:u w:val="single"/>
        </w:rPr>
        <w:t>1</w:t>
      </w:r>
      <w:bookmarkEnd w:id="119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23" w:name="_STATUTE_HEADNOTE__324b98f5_0b64_42fa_85"/>
      <w:r w:rsidRPr="00C8584F">
        <w:rPr>
          <w:rFonts w:ascii="Arial" w:eastAsia="Arial" w:hAnsi="Arial" w:cs="Arial"/>
          <w:b/>
          <w:u w:val="single"/>
        </w:rPr>
        <w:t>Program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124" w:name="_STATUTE_CONTENT__b5bfe60f_77bd_4467_a32"/>
      <w:bookmarkEnd w:id="123"/>
      <w:r>
        <w:rPr>
          <w:rFonts w:ascii="Arial" w:eastAsia="Arial" w:hAnsi="Arial" w:cs="Arial"/>
          <w:u w:val="single"/>
        </w:rPr>
        <w:t xml:space="preserve">The combined heat and power program, referred to in this </w:t>
      </w:r>
      <w:bookmarkStart w:id="125" w:name="_LINE__6_6ab94ac4_cdd8_490f_90aa_e166a9c"/>
      <w:bookmarkEnd w:id="122"/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the program,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is established to encourage the development in the State of </w:t>
      </w:r>
      <w:bookmarkStart w:id="126" w:name="_LINE__7_1db6ef7e_52c0_4cfb_a743_8375211"/>
      <w:bookmarkEnd w:id="125"/>
      <w:r>
        <w:rPr>
          <w:rFonts w:ascii="Arial" w:eastAsia="Arial" w:hAnsi="Arial" w:cs="Arial"/>
          <w:u w:val="single"/>
        </w:rPr>
        <w:t>combined heat and power projects.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The program is administered by the commission.</w:t>
      </w:r>
      <w:bookmarkEnd w:id="126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127" w:name="_STATUTE_NUMBER__64a4f470_a7f8_455d_aba7"/>
      <w:bookmarkStart w:id="128" w:name="_STATUTE_SS__ae0dbcbe_3bb7_4808_8f5c_dfa"/>
      <w:bookmarkStart w:id="129" w:name="_PAR__4_fd8990aa_1b1e_4541_a0a7_f3c6fd85"/>
      <w:bookmarkStart w:id="130" w:name="_LINE__8_199c3237_2485_4c23_a690_45cd424"/>
      <w:bookmarkEnd w:id="120"/>
      <w:bookmarkEnd w:id="121"/>
      <w:bookmarkEnd w:id="124"/>
      <w:r w:rsidRPr="00C8584F">
        <w:rPr>
          <w:rFonts w:ascii="Arial" w:eastAsia="Arial" w:hAnsi="Arial" w:cs="Arial"/>
          <w:b/>
          <w:u w:val="single"/>
        </w:rPr>
        <w:t>2</w:t>
      </w:r>
      <w:bookmarkEnd w:id="127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31" w:name="_STATUTE_HEADNOTE__6624ae91_25b9_4534_ba"/>
      <w:r w:rsidRPr="00C8584F">
        <w:rPr>
          <w:rFonts w:ascii="Arial" w:eastAsia="Arial" w:hAnsi="Arial" w:cs="Arial"/>
          <w:b/>
          <w:u w:val="single"/>
        </w:rPr>
        <w:t xml:space="preserve">Program scope; limits on </w:t>
      </w:r>
      <w:r>
        <w:rPr>
          <w:rFonts w:ascii="Arial" w:eastAsia="Arial" w:hAnsi="Arial" w:cs="Arial"/>
          <w:b/>
          <w:u w:val="single"/>
        </w:rPr>
        <w:t xml:space="preserve">net </w:t>
      </w:r>
      <w:r w:rsidRPr="00C8584F">
        <w:rPr>
          <w:rFonts w:ascii="Arial" w:eastAsia="Arial" w:hAnsi="Arial" w:cs="Arial"/>
          <w:b/>
          <w:u w:val="single"/>
        </w:rPr>
        <w:t>generating capacity.</w:t>
      </w:r>
      <w:r>
        <w:rPr>
          <w:rFonts w:ascii="Arial" w:eastAsia="Arial" w:hAnsi="Arial" w:cs="Arial"/>
          <w:u w:val="single"/>
        </w:rPr>
        <w:t xml:space="preserve">  </w:t>
      </w:r>
      <w:bookmarkStart w:id="132" w:name="_STATUTE_CONTENT__561ad094_4537_4dad_888"/>
      <w:bookmarkEnd w:id="131"/>
      <w:r>
        <w:rPr>
          <w:rFonts w:ascii="Arial" w:eastAsia="Arial" w:hAnsi="Arial" w:cs="Arial"/>
          <w:u w:val="single"/>
        </w:rPr>
        <w:t xml:space="preserve">The commission shall limit </w:t>
      </w:r>
      <w:bookmarkStart w:id="133" w:name="_LINE__9_0c2ed98f_5c31_4530_aa8c_dbbde1b"/>
      <w:bookmarkEnd w:id="130"/>
      <w:r>
        <w:rPr>
          <w:rFonts w:ascii="Arial" w:eastAsia="Arial" w:hAnsi="Arial" w:cs="Arial"/>
          <w:u w:val="single"/>
        </w:rPr>
        <w:t>participation in the program in accordance with this subsection.</w:t>
      </w:r>
      <w:bookmarkEnd w:id="133"/>
    </w:p>
    <w:p w:rsidR="00177A2C" w:rsidRPr="00C8584F" w:rsidP="00177A2C">
      <w:pPr>
        <w:ind w:left="720"/>
        <w:rPr>
          <w:rFonts w:ascii="Arial" w:eastAsia="Arial" w:hAnsi="Arial" w:cs="Arial"/>
        </w:rPr>
      </w:pPr>
      <w:bookmarkStart w:id="134" w:name="_STATUTE_NUMBER__0dcf6f82_e39e_485b_8115"/>
      <w:bookmarkStart w:id="135" w:name="_STATUTE_P__2b3e866d_3ecf_4b76_8b07_8580"/>
      <w:bookmarkStart w:id="136" w:name="_PAR__5_ec89f2aa_d101_4b71_ad7c_439339cf"/>
      <w:bookmarkStart w:id="137" w:name="_LINE__10_40dd66b5_1980_4408_a6e0_53ac8c"/>
      <w:bookmarkEnd w:id="129"/>
      <w:bookmarkEnd w:id="132"/>
      <w:r>
        <w:rPr>
          <w:rFonts w:ascii="Arial" w:eastAsia="Arial" w:hAnsi="Arial" w:cs="Arial"/>
          <w:u w:val="single"/>
        </w:rPr>
        <w:t>A</w:t>
      </w:r>
      <w:bookmarkEnd w:id="134"/>
      <w:r>
        <w:rPr>
          <w:rFonts w:ascii="Arial" w:eastAsia="Arial" w:hAnsi="Arial" w:cs="Arial"/>
          <w:u w:val="single"/>
        </w:rPr>
        <w:t xml:space="preserve">.  </w:t>
      </w:r>
      <w:bookmarkStart w:id="138" w:name="_STATUTE_CONTENT__15af87f2_f301_4ec1_9ba"/>
      <w:r>
        <w:rPr>
          <w:rFonts w:ascii="Arial" w:eastAsia="Arial" w:hAnsi="Arial" w:cs="Arial"/>
          <w:u w:val="single"/>
        </w:rPr>
        <w:t xml:space="preserve">The net generating capacity of a program participant may not be less than 3 </w:t>
      </w:r>
      <w:bookmarkStart w:id="139" w:name="_LINE__11_e5260868_05e6_4149_bc40_847718"/>
      <w:bookmarkEnd w:id="137"/>
      <w:r>
        <w:rPr>
          <w:rFonts w:ascii="Arial" w:eastAsia="Arial" w:hAnsi="Arial" w:cs="Arial"/>
          <w:u w:val="single"/>
        </w:rPr>
        <w:t>megawatts or more than 10 megawatts.</w:t>
      </w:r>
      <w:bookmarkEnd w:id="139"/>
    </w:p>
    <w:p w:rsidR="00177A2C" w:rsidRPr="00C8584F" w:rsidP="00177A2C">
      <w:pPr>
        <w:ind w:left="720"/>
        <w:rPr>
          <w:rFonts w:ascii="Arial" w:eastAsia="Arial" w:hAnsi="Arial" w:cs="Arial"/>
        </w:rPr>
      </w:pPr>
      <w:bookmarkStart w:id="140" w:name="_STATUTE_NUMBER__fdd22518_4233_4055_bb8b"/>
      <w:bookmarkStart w:id="141" w:name="_STATUTE_P__95a7909f_2ca7_490a_98a1_d91b"/>
      <w:bookmarkStart w:id="142" w:name="_PAR__6_fe310c39_e4b8_4e8e_bc8d_d4eb25de"/>
      <w:bookmarkStart w:id="143" w:name="_LINE__12_5dadb8c2_ade5_4f69_ae65_b8cdd8"/>
      <w:bookmarkEnd w:id="135"/>
      <w:bookmarkEnd w:id="136"/>
      <w:bookmarkEnd w:id="138"/>
      <w:r>
        <w:rPr>
          <w:rFonts w:ascii="Arial" w:eastAsia="Arial" w:hAnsi="Arial" w:cs="Arial"/>
          <w:u w:val="single"/>
        </w:rPr>
        <w:t>B</w:t>
      </w:r>
      <w:bookmarkEnd w:id="140"/>
      <w:r>
        <w:rPr>
          <w:rFonts w:ascii="Arial" w:eastAsia="Arial" w:hAnsi="Arial" w:cs="Arial"/>
          <w:u w:val="single"/>
        </w:rPr>
        <w:t xml:space="preserve">.  </w:t>
      </w:r>
      <w:bookmarkStart w:id="144" w:name="_STATUTE_CONTENT__6081eb68_565a_4da7_a43"/>
      <w:r>
        <w:rPr>
          <w:rFonts w:ascii="Arial" w:eastAsia="Arial" w:hAnsi="Arial" w:cs="Arial"/>
          <w:u w:val="single"/>
        </w:rPr>
        <w:t xml:space="preserve">The total net generating capacity of all program participants combined may not </w:t>
      </w:r>
      <w:bookmarkStart w:id="145" w:name="_LINE__13_fe19a9ce_21ed_49f2_9ae0_5e308b"/>
      <w:bookmarkEnd w:id="143"/>
      <w:r>
        <w:rPr>
          <w:rFonts w:ascii="Arial" w:eastAsia="Arial" w:hAnsi="Arial" w:cs="Arial"/>
          <w:u w:val="single"/>
        </w:rPr>
        <w:t>exceed 50 megawatts.</w:t>
      </w:r>
      <w:bookmarkEnd w:id="145"/>
    </w:p>
    <w:p w:rsidR="00177A2C" w:rsidRPr="00C8584F" w:rsidP="00177A2C">
      <w:pPr>
        <w:ind w:left="720"/>
        <w:rPr>
          <w:rFonts w:ascii="Arial" w:eastAsia="Arial" w:hAnsi="Arial" w:cs="Arial"/>
        </w:rPr>
      </w:pPr>
      <w:bookmarkStart w:id="146" w:name="_STATUTE_P__1ca415e8_99a1_4916_9041_fcc7"/>
      <w:bookmarkStart w:id="147" w:name="_STATUTE_CONTENT__84e8ec92_817f_45c1_8a5"/>
      <w:bookmarkStart w:id="148" w:name="_PAR__7_2c236228_2e13_45c4_aee5_dde8d21d"/>
      <w:bookmarkStart w:id="149" w:name="_LINE__14_d6c0e8fe_68a8_4a9f_99c1_d01bf1"/>
      <w:bookmarkEnd w:id="142"/>
      <w:bookmarkEnd w:id="144"/>
      <w:r>
        <w:rPr>
          <w:rFonts w:ascii="Arial" w:eastAsia="Arial" w:hAnsi="Arial" w:cs="Arial"/>
          <w:u w:val="single"/>
        </w:rPr>
        <w:t xml:space="preserve">The commission may modify the amount of total net generating capacity stipulated </w:t>
      </w:r>
      <w:bookmarkStart w:id="150" w:name="_LINE__15_df524bb7_5f24_4e5c_abdf_fb22ff"/>
      <w:bookmarkEnd w:id="149"/>
      <w:r>
        <w:rPr>
          <w:rFonts w:ascii="Arial" w:eastAsia="Arial" w:hAnsi="Arial" w:cs="Arial"/>
          <w:u w:val="single"/>
        </w:rPr>
        <w:t>under this paragraph based on program experience.</w:t>
      </w:r>
      <w:bookmarkEnd w:id="150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151" w:name="_STATUTE_NUMBER__0cc157f0_4762_4a0e_9612"/>
      <w:bookmarkStart w:id="152" w:name="_STATUTE_SS__6443bb20_4cc6_4007_ada6_351"/>
      <w:bookmarkStart w:id="153" w:name="_PAR__8_420c499b_0ee4_4f70_b464_19d0bd52"/>
      <w:bookmarkStart w:id="154" w:name="_LINE__16_65d16336_1e52_4c5b_b5f9_10a379"/>
      <w:bookmarkEnd w:id="128"/>
      <w:bookmarkEnd w:id="141"/>
      <w:bookmarkEnd w:id="146"/>
      <w:bookmarkEnd w:id="147"/>
      <w:bookmarkEnd w:id="148"/>
      <w:r w:rsidRPr="00C8584F">
        <w:rPr>
          <w:rFonts w:ascii="Arial" w:eastAsia="Arial" w:hAnsi="Arial" w:cs="Arial"/>
          <w:b/>
          <w:u w:val="single"/>
        </w:rPr>
        <w:t>3</w:t>
      </w:r>
      <w:bookmarkEnd w:id="151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55" w:name="_STATUTE_HEADNOTE__2cda0b4a_bca8_46dc_97"/>
      <w:r w:rsidRPr="00C8584F">
        <w:rPr>
          <w:rFonts w:ascii="Arial" w:eastAsia="Arial" w:hAnsi="Arial" w:cs="Arial"/>
          <w:b/>
          <w:u w:val="single"/>
        </w:rPr>
        <w:t>Program eligibility criteria.</w:t>
      </w:r>
      <w:r>
        <w:rPr>
          <w:rFonts w:ascii="Arial" w:eastAsia="Arial" w:hAnsi="Arial" w:cs="Arial"/>
          <w:u w:val="single"/>
        </w:rPr>
        <w:t xml:space="preserve">  </w:t>
      </w:r>
      <w:bookmarkStart w:id="156" w:name="_STATUTE_CONTENT__c440885f_2057_4184_bba"/>
      <w:bookmarkEnd w:id="155"/>
      <w:r>
        <w:rPr>
          <w:rFonts w:ascii="Arial" w:eastAsia="Arial" w:hAnsi="Arial" w:cs="Arial"/>
          <w:u w:val="single"/>
        </w:rPr>
        <w:t xml:space="preserve">To be eligible to participate in the program, a </w:t>
      </w:r>
      <w:bookmarkStart w:id="157" w:name="_LINE__17_12981e3a_20cf_484b_9950_ebb156"/>
      <w:bookmarkEnd w:id="154"/>
      <w:r>
        <w:rPr>
          <w:rFonts w:ascii="Arial" w:eastAsia="Arial" w:hAnsi="Arial" w:cs="Arial"/>
          <w:u w:val="single"/>
        </w:rPr>
        <w:t>combined heat and power project must:</w:t>
      </w:r>
      <w:bookmarkEnd w:id="157"/>
    </w:p>
    <w:p w:rsidR="00177A2C" w:rsidRPr="00C8584F" w:rsidP="00177A2C">
      <w:pPr>
        <w:ind w:left="720"/>
        <w:rPr>
          <w:rFonts w:ascii="Arial" w:eastAsia="Arial" w:hAnsi="Arial" w:cs="Arial"/>
        </w:rPr>
      </w:pPr>
      <w:bookmarkStart w:id="158" w:name="_STATUTE_NUMBER__1e952a97_1ede_4a3c_877a"/>
      <w:bookmarkStart w:id="159" w:name="_STATUTE_P__95c74dce_ae1c_415b_bf01_6710"/>
      <w:bookmarkStart w:id="160" w:name="_PAR__9_705922e7_b6e0_4546_80d0_4a072d26"/>
      <w:bookmarkStart w:id="161" w:name="_LINE__18_34a50637_0abb_4707_b14c_3c0414"/>
      <w:bookmarkEnd w:id="153"/>
      <w:bookmarkEnd w:id="156"/>
      <w:r>
        <w:rPr>
          <w:rFonts w:ascii="Arial" w:eastAsia="Arial" w:hAnsi="Arial" w:cs="Arial"/>
          <w:u w:val="single"/>
        </w:rPr>
        <w:t>A</w:t>
      </w:r>
      <w:bookmarkEnd w:id="158"/>
      <w:r>
        <w:rPr>
          <w:rFonts w:ascii="Arial" w:eastAsia="Arial" w:hAnsi="Arial" w:cs="Arial"/>
          <w:u w:val="single"/>
        </w:rPr>
        <w:t xml:space="preserve">.  </w:t>
      </w:r>
      <w:bookmarkStart w:id="162" w:name="_STATUTE_CONTENT__69996c08_a396_476c_834"/>
      <w:r>
        <w:rPr>
          <w:rFonts w:ascii="Arial" w:eastAsia="Arial" w:hAnsi="Arial" w:cs="Arial"/>
          <w:u w:val="single"/>
        </w:rPr>
        <w:t>Be connected to the electric grid of this State;</w:t>
      </w:r>
      <w:bookmarkEnd w:id="161"/>
    </w:p>
    <w:p w:rsidR="00177A2C" w:rsidRPr="00C8584F" w:rsidP="00177A2C">
      <w:pPr>
        <w:ind w:left="720"/>
        <w:rPr>
          <w:rFonts w:ascii="Arial" w:eastAsia="Arial" w:hAnsi="Arial" w:cs="Arial"/>
        </w:rPr>
      </w:pPr>
      <w:bookmarkStart w:id="163" w:name="_STATUTE_NUMBER__0d441f62_8621_4d3e_9ffd"/>
      <w:bookmarkStart w:id="164" w:name="_STATUTE_P__9f20a6e9_56b1_4f4e_bc9c_8fad"/>
      <w:bookmarkStart w:id="165" w:name="_PAR__10_713af8eb_9e56_4dab_b4e0_d214c42"/>
      <w:bookmarkStart w:id="166" w:name="_LINE__19_8f7a6e7b_c068_4c02_8355_32593e"/>
      <w:bookmarkEnd w:id="159"/>
      <w:bookmarkEnd w:id="160"/>
      <w:bookmarkEnd w:id="162"/>
      <w:r>
        <w:rPr>
          <w:rFonts w:ascii="Arial" w:eastAsia="Arial" w:hAnsi="Arial" w:cs="Arial"/>
          <w:u w:val="single"/>
        </w:rPr>
        <w:t>B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f424bd41_eac4_4355_9b2"/>
      <w:r>
        <w:rPr>
          <w:rFonts w:ascii="Arial" w:eastAsia="Arial" w:hAnsi="Arial" w:cs="Arial"/>
          <w:u w:val="single"/>
        </w:rPr>
        <w:t xml:space="preserve">Have an in-service date after </w:t>
      </w:r>
      <w:r>
        <w:rPr>
          <w:rFonts w:ascii="Arial" w:eastAsia="Arial" w:hAnsi="Arial" w:cs="Arial"/>
          <w:u w:val="single"/>
        </w:rPr>
        <w:t>Octo</w:t>
      </w:r>
      <w:r>
        <w:rPr>
          <w:rFonts w:ascii="Arial" w:eastAsia="Arial" w:hAnsi="Arial" w:cs="Arial"/>
          <w:u w:val="single"/>
        </w:rPr>
        <w:t>ber 1, 2021; and</w:t>
      </w:r>
      <w:bookmarkEnd w:id="166"/>
    </w:p>
    <w:p w:rsidR="00177A2C" w:rsidRPr="00C8584F" w:rsidP="00177A2C">
      <w:pPr>
        <w:ind w:left="720"/>
        <w:rPr>
          <w:rFonts w:ascii="Arial" w:eastAsia="Arial" w:hAnsi="Arial" w:cs="Arial"/>
        </w:rPr>
      </w:pPr>
      <w:bookmarkStart w:id="168" w:name="_STATUTE_NUMBER__ed9c9fc6_e91f_4a4e_b138"/>
      <w:bookmarkStart w:id="169" w:name="_STATUTE_P__dd296760_f609_4f42_ba1b_a6ca"/>
      <w:bookmarkStart w:id="170" w:name="_PAR__11_797ad863_ed1d_47ec_b051_0669942"/>
      <w:bookmarkStart w:id="171" w:name="_LINE__20_1c618f8f_f25f_4c60_802e_0ff756"/>
      <w:bookmarkEnd w:id="164"/>
      <w:bookmarkEnd w:id="165"/>
      <w:bookmarkEnd w:id="167"/>
      <w:r>
        <w:rPr>
          <w:rFonts w:ascii="Arial" w:eastAsia="Arial" w:hAnsi="Arial" w:cs="Arial"/>
          <w:u w:val="single"/>
        </w:rPr>
        <w:t>C</w:t>
      </w:r>
      <w:bookmarkEnd w:id="168"/>
      <w:r>
        <w:rPr>
          <w:rFonts w:ascii="Arial" w:eastAsia="Arial" w:hAnsi="Arial" w:cs="Arial"/>
          <w:u w:val="single"/>
        </w:rPr>
        <w:t xml:space="preserve">.  </w:t>
      </w:r>
      <w:bookmarkStart w:id="172" w:name="_STATUTE_CONTENT__e0aff584_511c_48cb_8ab"/>
      <w:r>
        <w:rPr>
          <w:rFonts w:ascii="Arial" w:eastAsia="Arial" w:hAnsi="Arial" w:cs="Arial"/>
          <w:u w:val="single"/>
        </w:rPr>
        <w:t xml:space="preserve">Satisfy the limits on </w:t>
      </w:r>
      <w:r>
        <w:rPr>
          <w:rFonts w:ascii="Arial" w:eastAsia="Arial" w:hAnsi="Arial" w:cs="Arial"/>
          <w:u w:val="single"/>
        </w:rPr>
        <w:t xml:space="preserve">net </w:t>
      </w:r>
      <w:r>
        <w:rPr>
          <w:rFonts w:ascii="Arial" w:eastAsia="Arial" w:hAnsi="Arial" w:cs="Arial"/>
          <w:u w:val="single"/>
        </w:rPr>
        <w:t xml:space="preserve">generating capacity established in subsection 2, paragraph </w:t>
      </w:r>
      <w:bookmarkStart w:id="173" w:name="_LINE__21_64d6a1d3_22ab_4807_a7db_daab96"/>
      <w:bookmarkEnd w:id="171"/>
      <w:r>
        <w:rPr>
          <w:rFonts w:ascii="Arial" w:eastAsia="Arial" w:hAnsi="Arial" w:cs="Arial"/>
          <w:u w:val="single"/>
        </w:rPr>
        <w:t>A.</w:t>
      </w:r>
      <w:bookmarkEnd w:id="173"/>
    </w:p>
    <w:p w:rsidR="00177A2C" w:rsidRPr="00C8584F" w:rsidP="00177A2C">
      <w:pPr>
        <w:ind w:left="360"/>
        <w:rPr>
          <w:rFonts w:ascii="Arial" w:eastAsia="Arial" w:hAnsi="Arial" w:cs="Arial"/>
        </w:rPr>
      </w:pPr>
      <w:bookmarkStart w:id="174" w:name="_STATUTE_P__8dbf0587_c50c_447d_8ba2_e4b6"/>
      <w:bookmarkStart w:id="175" w:name="_STATUTE_CONTENT__fc085c23_d407_4caa_afc"/>
      <w:bookmarkStart w:id="176" w:name="_PAR__12_65c5f60a_1f2e_462b_9a62_e369e1b"/>
      <w:bookmarkStart w:id="177" w:name="_LINE__22_13b843b3_b81a_44a2_9f2e_e140fd"/>
      <w:bookmarkEnd w:id="169"/>
      <w:bookmarkEnd w:id="170"/>
      <w:bookmarkEnd w:id="172"/>
      <w:r>
        <w:rPr>
          <w:rFonts w:ascii="Arial" w:eastAsia="Arial" w:hAnsi="Arial" w:cs="Arial"/>
          <w:u w:val="single"/>
        </w:rPr>
        <w:t xml:space="preserve">The commission shall prescribe an application form or procedure that must be used to apply </w:t>
      </w:r>
      <w:bookmarkStart w:id="178" w:name="_LINE__23_2fae6a2f_41e4_4102_890f_6603b4"/>
      <w:bookmarkEnd w:id="177"/>
      <w:r>
        <w:rPr>
          <w:rFonts w:ascii="Arial" w:eastAsia="Arial" w:hAnsi="Arial" w:cs="Arial"/>
          <w:u w:val="single"/>
        </w:rPr>
        <w:t xml:space="preserve">to the program under this chapter, which must include any information that the commission </w:t>
      </w:r>
      <w:bookmarkStart w:id="179" w:name="_LINE__24_e9cd2031_7783_4f2c_84f2_58a1e3"/>
      <w:bookmarkEnd w:id="178"/>
      <w:r>
        <w:rPr>
          <w:rFonts w:ascii="Arial" w:eastAsia="Arial" w:hAnsi="Arial" w:cs="Arial"/>
          <w:u w:val="single"/>
        </w:rPr>
        <w:t xml:space="preserve">determines necessary for the purpose of administering the program.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shall, </w:t>
      </w:r>
      <w:bookmarkStart w:id="180" w:name="_LINE__25_aa9fb6cd_dc94_44b2_82ad_fe488a"/>
      <w:bookmarkEnd w:id="179"/>
      <w:r>
        <w:rPr>
          <w:rFonts w:ascii="Arial" w:eastAsia="Arial" w:hAnsi="Arial" w:cs="Arial"/>
          <w:u w:val="single"/>
        </w:rPr>
        <w:t xml:space="preserve">within 30 days of receipt of a completed application, determine whether the combined heat </w:t>
      </w:r>
      <w:bookmarkStart w:id="181" w:name="_LINE__26_74881f6e_ef05_42c3_9ea4_cd130e"/>
      <w:bookmarkEnd w:id="180"/>
      <w:r>
        <w:rPr>
          <w:rFonts w:ascii="Arial" w:eastAsia="Arial" w:hAnsi="Arial" w:cs="Arial"/>
          <w:u w:val="single"/>
        </w:rPr>
        <w:t xml:space="preserve">and power project qualifies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participat</w:t>
      </w:r>
      <w:r>
        <w:rPr>
          <w:rFonts w:ascii="Arial" w:eastAsia="Arial" w:hAnsi="Arial" w:cs="Arial"/>
          <w:u w:val="single"/>
        </w:rPr>
        <w:t>ion</w:t>
      </w:r>
      <w:r>
        <w:rPr>
          <w:rFonts w:ascii="Arial" w:eastAsia="Arial" w:hAnsi="Arial" w:cs="Arial"/>
          <w:u w:val="single"/>
        </w:rPr>
        <w:t xml:space="preserve"> in the program and respond in writing.</w:t>
      </w:r>
      <w:bookmarkEnd w:id="181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182" w:name="_STATUTE_S__ad33457b_93db_406c_a8e5_daeb"/>
      <w:bookmarkStart w:id="183" w:name="_PAR__13_a78bed99_6426_4e34_887c_0aae0c7"/>
      <w:bookmarkStart w:id="184" w:name="_LINE__27_ab47fda4_857e_48ae_b007_7d145c"/>
      <w:bookmarkEnd w:id="114"/>
      <w:bookmarkEnd w:id="152"/>
      <w:bookmarkEnd w:id="174"/>
      <w:bookmarkEnd w:id="175"/>
      <w:bookmarkEnd w:id="176"/>
      <w:r w:rsidRPr="00C8584F">
        <w:rPr>
          <w:rFonts w:ascii="Arial" w:eastAsia="Arial" w:hAnsi="Arial" w:cs="Arial"/>
          <w:b/>
          <w:u w:val="single"/>
        </w:rPr>
        <w:t>§</w:t>
      </w:r>
      <w:bookmarkStart w:id="185" w:name="_STATUTE_NUMBER__ba5d7b8d_cf63_457f_8dfd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</w:t>
      </w:r>
      <w:r w:rsidRPr="00C8584F">
        <w:rPr>
          <w:rFonts w:ascii="Arial" w:eastAsia="Arial" w:hAnsi="Arial" w:cs="Arial"/>
          <w:b/>
          <w:u w:val="single"/>
        </w:rPr>
        <w:t>4</w:t>
      </w:r>
      <w:bookmarkEnd w:id="185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86" w:name="_STATUTE_HEADNOTE__ef9c93a9_b318_4918_b6"/>
      <w:r w:rsidRPr="00C8584F">
        <w:rPr>
          <w:rFonts w:ascii="Arial" w:eastAsia="Arial" w:hAnsi="Arial" w:cs="Arial"/>
          <w:b/>
          <w:u w:val="single"/>
        </w:rPr>
        <w:t>Long-term contracts for combined heat and power</w:t>
      </w:r>
      <w:bookmarkEnd w:id="184"/>
      <w:bookmarkEnd w:id="186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187" w:name="_STATUTE_NUMBER__41261da8_2a6f_44c1_99e0"/>
      <w:bookmarkStart w:id="188" w:name="_STATUTE_SS__c12a3e93_aaa7_473a_92f6_a02"/>
      <w:bookmarkStart w:id="189" w:name="_PAR__14_6d9d3bf6_bcfe_4130_90c2_9b6508c"/>
      <w:bookmarkStart w:id="190" w:name="_LINE__28_e65b265b_1228_4261_abf0_a9ec79"/>
      <w:bookmarkEnd w:id="183"/>
      <w:r w:rsidRPr="00C8584F">
        <w:rPr>
          <w:rFonts w:ascii="Arial" w:eastAsia="Arial" w:hAnsi="Arial" w:cs="Arial"/>
          <w:b/>
          <w:u w:val="single"/>
        </w:rPr>
        <w:t>1</w:t>
      </w:r>
      <w:bookmarkEnd w:id="187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191" w:name="_STATUTE_HEADNOTE__f496ea5f_3494_477f_88"/>
      <w:r w:rsidRPr="00C8584F">
        <w:rPr>
          <w:rFonts w:ascii="Arial" w:eastAsia="Arial" w:hAnsi="Arial" w:cs="Arial"/>
          <w:b/>
          <w:u w:val="single"/>
        </w:rPr>
        <w:t xml:space="preserve">Investor-owned transmission and distribution utilities; required participation.  </w:t>
      </w:r>
      <w:bookmarkStart w:id="192" w:name="_STATUTE_CONTENT__bce8f978_db0a_46b3_93b"/>
      <w:bookmarkStart w:id="193" w:name="_LINE__29_e66d9af8_0189_41ab_9dbd_c16942"/>
      <w:bookmarkEnd w:id="190"/>
      <w:bookmarkEnd w:id="191"/>
      <w:r>
        <w:rPr>
          <w:rFonts w:ascii="Arial" w:eastAsia="Arial" w:hAnsi="Arial" w:cs="Arial"/>
          <w:u w:val="single"/>
        </w:rPr>
        <w:t xml:space="preserve">Notwithstanding section 3204, the commission may direct an investor-owned transmission </w:t>
      </w:r>
      <w:bookmarkStart w:id="194" w:name="_LINE__30_f0d1bc29_1c55_4581_87fe_0ff169"/>
      <w:bookmarkEnd w:id="193"/>
      <w:r>
        <w:rPr>
          <w:rFonts w:ascii="Arial" w:eastAsia="Arial" w:hAnsi="Arial" w:cs="Arial"/>
          <w:u w:val="single"/>
        </w:rPr>
        <w:t xml:space="preserve">and distribution utility to enter into long-term contracts with one or more program </w:t>
      </w:r>
      <w:bookmarkStart w:id="195" w:name="_LINE__31_83815b2d_7303_4e15_b4c3_960fc2"/>
      <w:bookmarkEnd w:id="194"/>
      <w:r>
        <w:rPr>
          <w:rFonts w:ascii="Arial" w:eastAsia="Arial" w:hAnsi="Arial" w:cs="Arial"/>
          <w:u w:val="single"/>
        </w:rPr>
        <w:t xml:space="preserve">participants located within the service territory of the utility for energy, capacity resources </w:t>
      </w:r>
      <w:bookmarkStart w:id="196" w:name="_LINE__32_ce206314_5498_48f9_b209_35cd58"/>
      <w:bookmarkEnd w:id="195"/>
      <w:r>
        <w:rPr>
          <w:rFonts w:ascii="Arial" w:eastAsia="Arial" w:hAnsi="Arial" w:cs="Arial"/>
          <w:u w:val="single"/>
        </w:rPr>
        <w:t xml:space="preserve">or renewable energy credits.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may direct investor-owned transmission and </w:t>
      </w:r>
      <w:bookmarkStart w:id="197" w:name="_LINE__33_8505cdaa_2f16_4e44_9ae6_6e1261"/>
      <w:bookmarkEnd w:id="196"/>
      <w:r>
        <w:rPr>
          <w:rFonts w:ascii="Arial" w:eastAsia="Arial" w:hAnsi="Arial" w:cs="Arial"/>
          <w:u w:val="single"/>
        </w:rPr>
        <w:t xml:space="preserve">distribution utilities to enter into contracts under this subsection only as agents for their </w:t>
      </w:r>
      <w:bookmarkStart w:id="198" w:name="_LINE__34_ebeab2c0_51fd_48d1_9f54_e73dd8"/>
      <w:bookmarkEnd w:id="197"/>
      <w:r>
        <w:rPr>
          <w:rFonts w:ascii="Arial" w:eastAsia="Arial" w:hAnsi="Arial" w:cs="Arial"/>
          <w:u w:val="single"/>
        </w:rPr>
        <w:t xml:space="preserve">customers and only in accordance with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investor-owned transmission and </w:t>
      </w:r>
      <w:bookmarkStart w:id="199" w:name="_LINE__35_2a620572_006b_4771_b548_794d53"/>
      <w:bookmarkEnd w:id="198"/>
      <w:r>
        <w:rPr>
          <w:rFonts w:ascii="Arial" w:eastAsia="Arial" w:hAnsi="Arial" w:cs="Arial"/>
          <w:u w:val="single"/>
        </w:rPr>
        <w:t xml:space="preserve">distribution utility shall sell energy, capacity resources or renewable energy credits </w:t>
      </w:r>
      <w:bookmarkStart w:id="200" w:name="_LINE__36_3d7590e8_ed85_4e2e_ab7e_7d8063"/>
      <w:bookmarkEnd w:id="199"/>
      <w:r>
        <w:rPr>
          <w:rFonts w:ascii="Arial" w:eastAsia="Arial" w:hAnsi="Arial" w:cs="Arial"/>
          <w:u w:val="single"/>
        </w:rPr>
        <w:t xml:space="preserve">purchased pursuant to this subsection into the wholesale electricity market or take other </w:t>
      </w:r>
      <w:bookmarkStart w:id="201" w:name="_LINE__37_3b39b0ee_3c26_4bb2_929e_791607"/>
      <w:bookmarkEnd w:id="200"/>
      <w:r>
        <w:rPr>
          <w:rFonts w:ascii="Arial" w:eastAsia="Arial" w:hAnsi="Arial" w:cs="Arial"/>
          <w:u w:val="single"/>
        </w:rPr>
        <w:t xml:space="preserve">action relative to such energy, capacity resources or renewable energy credits as directed </w:t>
      </w:r>
      <w:bookmarkStart w:id="202" w:name="_LINE__38_8884c657_6280_48fd_92de_fc636f"/>
      <w:bookmarkEnd w:id="201"/>
      <w:r>
        <w:rPr>
          <w:rFonts w:ascii="Arial" w:eastAsia="Arial" w:hAnsi="Arial" w:cs="Arial"/>
          <w:u w:val="single"/>
        </w:rPr>
        <w:t>by the commission.</w:t>
      </w:r>
      <w:bookmarkEnd w:id="202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03" w:name="_STATUTE_NUMBER__dd2a8803_d17e_4d13_870c"/>
      <w:bookmarkStart w:id="204" w:name="_STATUTE_SS__e05290ac_fec5_46cb_81db_135"/>
      <w:bookmarkStart w:id="205" w:name="_PAR__15_1e5862e2_287e_49ed_9196_ce0b8d2"/>
      <w:bookmarkStart w:id="206" w:name="_LINE__39_e8ef00c9_2e5c_41db_80dc_a4b145"/>
      <w:bookmarkEnd w:id="188"/>
      <w:bookmarkEnd w:id="189"/>
      <w:bookmarkEnd w:id="192"/>
      <w:r w:rsidRPr="00C8584F">
        <w:rPr>
          <w:rFonts w:ascii="Arial" w:eastAsia="Arial" w:hAnsi="Arial" w:cs="Arial"/>
          <w:b/>
          <w:u w:val="single"/>
        </w:rPr>
        <w:t>2</w:t>
      </w:r>
      <w:bookmarkEnd w:id="203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07" w:name="_STATUTE_HEADNOTE__770353ff_0eab_4b6a_9c"/>
      <w:r w:rsidRPr="00C8584F">
        <w:rPr>
          <w:rFonts w:ascii="Arial" w:eastAsia="Arial" w:hAnsi="Arial" w:cs="Arial"/>
          <w:b/>
          <w:u w:val="single"/>
        </w:rPr>
        <w:t xml:space="preserve">Consumer-owned transmission and distribution utilities; voluntary </w:t>
      </w:r>
      <w:bookmarkStart w:id="208" w:name="_LINE__40_5f18b8fc_5674_4e39_93f0_7e16df"/>
      <w:bookmarkEnd w:id="206"/>
      <w:r w:rsidRPr="00C8584F">
        <w:rPr>
          <w:rFonts w:ascii="Arial" w:eastAsia="Arial" w:hAnsi="Arial" w:cs="Arial"/>
          <w:b/>
          <w:u w:val="single"/>
        </w:rPr>
        <w:t>participation.</w:t>
      </w:r>
      <w:r>
        <w:rPr>
          <w:rFonts w:ascii="Arial" w:eastAsia="Arial" w:hAnsi="Arial" w:cs="Arial"/>
          <w:u w:val="single"/>
        </w:rPr>
        <w:t xml:space="preserve">  </w:t>
      </w:r>
      <w:bookmarkStart w:id="209" w:name="_STATUTE_CONTENT__490e609c_6992_44eb_b81"/>
      <w:bookmarkEnd w:id="207"/>
      <w:r>
        <w:rPr>
          <w:rFonts w:ascii="Arial" w:eastAsia="Arial" w:hAnsi="Arial" w:cs="Arial"/>
          <w:u w:val="single"/>
        </w:rPr>
        <w:t xml:space="preserve">A consumer-owned transmission and distribution utility may, at the option </w:t>
      </w:r>
      <w:bookmarkStart w:id="210" w:name="_LINE__41_22c0c283_c9ad_4867_9eda_203141"/>
      <w:bookmarkEnd w:id="208"/>
      <w:r>
        <w:rPr>
          <w:rFonts w:ascii="Arial" w:eastAsia="Arial" w:hAnsi="Arial" w:cs="Arial"/>
          <w:u w:val="single"/>
        </w:rPr>
        <w:t xml:space="preserve">of the utility, enter into long-term contracts with one or more program participants located </w:t>
      </w:r>
      <w:bookmarkStart w:id="211" w:name="_LINE__42_52b6d256_9e7b_4df9_95f9_44c22b"/>
      <w:bookmarkEnd w:id="210"/>
      <w:r>
        <w:rPr>
          <w:rFonts w:ascii="Arial" w:eastAsia="Arial" w:hAnsi="Arial" w:cs="Arial"/>
          <w:u w:val="single"/>
        </w:rPr>
        <w:t xml:space="preserve">within the service territory of the utility for energy, capacity resources or renewable energy </w:t>
      </w:r>
      <w:bookmarkStart w:id="212" w:name="_PAGE_SPLIT__1f1b8ca4_bcca_4aed_8c88_914"/>
      <w:bookmarkStart w:id="213" w:name="_PAGE__3_2ded5191_0a27_40a9_a7bd_f30f150"/>
      <w:bookmarkStart w:id="214" w:name="_PAR__1_c110605b_c0bd_4ddf_bd16_8d2c22cf"/>
      <w:bookmarkStart w:id="215" w:name="_LINE__1_315df30e_6652_4c1f_ab07_f40e830"/>
      <w:bookmarkEnd w:id="107"/>
      <w:bookmarkEnd w:id="205"/>
      <w:bookmarkEnd w:id="211"/>
      <w:r>
        <w:rPr>
          <w:rFonts w:ascii="Arial" w:eastAsia="Arial" w:hAnsi="Arial" w:cs="Arial"/>
          <w:u w:val="single"/>
        </w:rPr>
        <w:t>c</w:t>
      </w:r>
      <w:bookmarkEnd w:id="212"/>
      <w:r>
        <w:rPr>
          <w:rFonts w:ascii="Arial" w:eastAsia="Arial" w:hAnsi="Arial" w:cs="Arial"/>
          <w:u w:val="single"/>
        </w:rPr>
        <w:t xml:space="preserve">redits.  Consumer-owned transmission and distribution utilities may enter into contracts </w:t>
      </w:r>
      <w:bookmarkStart w:id="216" w:name="_LINE__2_f1c94d8f_89fb_4681_bf72_8f01c07"/>
      <w:bookmarkEnd w:id="215"/>
      <w:r>
        <w:rPr>
          <w:rFonts w:ascii="Arial" w:eastAsia="Arial" w:hAnsi="Arial" w:cs="Arial"/>
          <w:u w:val="single"/>
        </w:rPr>
        <w:t xml:space="preserve">under this subsection only as agents for their customers and only in accordance with this </w:t>
      </w:r>
      <w:bookmarkStart w:id="217" w:name="_LINE__3_d6ad619f_ae88_476c_aeed_4791778"/>
      <w:bookmarkEnd w:id="216"/>
      <w:r>
        <w:rPr>
          <w:rFonts w:ascii="Arial" w:eastAsia="Arial" w:hAnsi="Arial" w:cs="Arial"/>
          <w:u w:val="single"/>
        </w:rPr>
        <w:t>section.</w:t>
      </w:r>
      <w:bookmarkEnd w:id="217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18" w:name="_STATUTE_NUMBER__e2c6811e_c794_4dfa_8c32"/>
      <w:bookmarkStart w:id="219" w:name="_STATUTE_SS__3f878243_bb1e_4155_8ff2_3d8"/>
      <w:bookmarkStart w:id="220" w:name="_PAR__2_52484fbd_653d_4567_b045_4bea8339"/>
      <w:bookmarkStart w:id="221" w:name="_LINE__4_e0897d45_4467_4f1e_8012_efe1f3e"/>
      <w:bookmarkEnd w:id="204"/>
      <w:bookmarkEnd w:id="209"/>
      <w:bookmarkEnd w:id="214"/>
      <w:r w:rsidRPr="00C8584F">
        <w:rPr>
          <w:rFonts w:ascii="Arial" w:eastAsia="Arial" w:hAnsi="Arial" w:cs="Arial"/>
          <w:b/>
          <w:u w:val="single"/>
        </w:rPr>
        <w:t>3</w:t>
      </w:r>
      <w:bookmarkEnd w:id="218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22" w:name="_STATUTE_HEADNOTE__b6a577e3_e839_4230_af"/>
      <w:r w:rsidRPr="00C8584F">
        <w:rPr>
          <w:rFonts w:ascii="Arial" w:eastAsia="Arial" w:hAnsi="Arial" w:cs="Arial"/>
          <w:b/>
          <w:u w:val="single"/>
        </w:rPr>
        <w:t>Sale of energy; contract procedures.</w:t>
      </w:r>
      <w:r>
        <w:rPr>
          <w:rFonts w:ascii="Arial" w:eastAsia="Arial" w:hAnsi="Arial" w:cs="Arial"/>
          <w:u w:val="single"/>
        </w:rPr>
        <w:t xml:space="preserve">  </w:t>
      </w:r>
      <w:bookmarkStart w:id="223" w:name="_STATUTE_CONTENT__eadd671e_888e_45ab_a91"/>
      <w:bookmarkEnd w:id="222"/>
      <w:r>
        <w:rPr>
          <w:rFonts w:ascii="Arial" w:eastAsia="Arial" w:hAnsi="Arial" w:cs="Arial"/>
          <w:u w:val="single"/>
        </w:rPr>
        <w:t xml:space="preserve">Energy, capacity resources or renewable </w:t>
      </w:r>
      <w:bookmarkStart w:id="224" w:name="_LINE__5_74cc489b_ffb8_49e0_b103_5de94a5"/>
      <w:bookmarkEnd w:id="221"/>
      <w:r>
        <w:rPr>
          <w:rFonts w:ascii="Arial" w:eastAsia="Arial" w:hAnsi="Arial" w:cs="Arial"/>
          <w:u w:val="single"/>
        </w:rPr>
        <w:t xml:space="preserve">energy credits contracted through long-term contracts pursuant to this section may be sold </w:t>
      </w:r>
      <w:bookmarkStart w:id="225" w:name="_LINE__6_4934b076_b365_4546_92bb_c3b48b1"/>
      <w:bookmarkEnd w:id="224"/>
      <w:r>
        <w:rPr>
          <w:rFonts w:ascii="Arial" w:eastAsia="Arial" w:hAnsi="Arial" w:cs="Arial"/>
          <w:u w:val="single"/>
        </w:rPr>
        <w:t xml:space="preserve">into the wholesale electricity market in conjunction with solicitations for standard-offer </w:t>
      </w:r>
      <w:bookmarkStart w:id="226" w:name="_LINE__7_74efd2f7_e452_44cc_a608_4b0e9cf"/>
      <w:bookmarkEnd w:id="225"/>
      <w:r>
        <w:rPr>
          <w:rFonts w:ascii="Arial" w:eastAsia="Arial" w:hAnsi="Arial" w:cs="Arial"/>
          <w:u w:val="single"/>
        </w:rPr>
        <w:t xml:space="preserve">supply bids under section 3212 or solicitations for green power offer bids under section </w:t>
      </w:r>
      <w:bookmarkStart w:id="227" w:name="_LINE__8_15a0649e_f867_4533_b6c3_ea692db"/>
      <w:bookmarkEnd w:id="226"/>
      <w:r>
        <w:rPr>
          <w:rFonts w:ascii="Arial" w:eastAsia="Arial" w:hAnsi="Arial" w:cs="Arial"/>
          <w:u w:val="single"/>
        </w:rPr>
        <w:t>3212-A.  To the greatest extent possible, the commission shall develop procedures for long-</w:t>
      </w:r>
      <w:bookmarkStart w:id="228" w:name="_LINE__9_66807098_bfae_48f6_897f_65aaa50"/>
      <w:bookmarkEnd w:id="227"/>
      <w:r>
        <w:rPr>
          <w:rFonts w:ascii="Arial" w:eastAsia="Arial" w:hAnsi="Arial" w:cs="Arial"/>
          <w:u w:val="single"/>
        </w:rPr>
        <w:t xml:space="preserve">term contracts for transmission and distribution utilities under this section having the same </w:t>
      </w:r>
      <w:bookmarkStart w:id="229" w:name="_LINE__10_327380a7_7d67_40ca_b6e8_6b7fbc"/>
      <w:bookmarkEnd w:id="228"/>
      <w:r>
        <w:rPr>
          <w:rFonts w:ascii="Arial" w:eastAsia="Arial" w:hAnsi="Arial" w:cs="Arial"/>
          <w:u w:val="single"/>
        </w:rPr>
        <w:t xml:space="preserve">legal and financial effect as the procedures used for standard-offer service pursuant to </w:t>
      </w:r>
      <w:bookmarkStart w:id="230" w:name="_LINE__11_db5d41df_2906_4698_b0f8_88cc38"/>
      <w:bookmarkEnd w:id="229"/>
      <w:r>
        <w:rPr>
          <w:rFonts w:ascii="Arial" w:eastAsia="Arial" w:hAnsi="Arial" w:cs="Arial"/>
          <w:u w:val="single"/>
        </w:rPr>
        <w:t>section 3212 for transmission and distribution utilities.</w:t>
      </w:r>
      <w:bookmarkEnd w:id="230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31" w:name="_STATUTE_NUMBER__e71cd92b_27de_4111_b576"/>
      <w:bookmarkStart w:id="232" w:name="_STATUTE_SS__36b32ca7_42d4_47c2_825f_1e4"/>
      <w:bookmarkStart w:id="233" w:name="_PAR__3_d56b30d5_afc8_454b_b088_8cf1fe4a"/>
      <w:bookmarkStart w:id="234" w:name="_LINE__12_20453771_7f47_4e73_a0c8_ef48f5"/>
      <w:bookmarkEnd w:id="219"/>
      <w:bookmarkEnd w:id="220"/>
      <w:bookmarkEnd w:id="223"/>
      <w:r w:rsidRPr="00C8584F">
        <w:rPr>
          <w:rFonts w:ascii="Arial" w:eastAsia="Arial" w:hAnsi="Arial" w:cs="Arial"/>
          <w:b/>
          <w:u w:val="single"/>
        </w:rPr>
        <w:t>4</w:t>
      </w:r>
      <w:bookmarkEnd w:id="231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35" w:name="_STATUTE_HEADNOTE__cbe46b01_095d_4df1_97"/>
      <w:r w:rsidRPr="00C8584F">
        <w:rPr>
          <w:rFonts w:ascii="Arial" w:eastAsia="Arial" w:hAnsi="Arial" w:cs="Arial"/>
          <w:b/>
          <w:u w:val="single"/>
        </w:rPr>
        <w:t>Contract term.</w:t>
      </w:r>
      <w:r>
        <w:rPr>
          <w:rFonts w:ascii="Arial" w:eastAsia="Arial" w:hAnsi="Arial" w:cs="Arial"/>
          <w:u w:val="single"/>
        </w:rPr>
        <w:t xml:space="preserve">  </w:t>
      </w:r>
      <w:bookmarkStart w:id="236" w:name="_STATUTE_CONTENT__e27fd85b_467e_4e13_97b"/>
      <w:bookmarkEnd w:id="235"/>
      <w:r>
        <w:rPr>
          <w:rFonts w:ascii="Arial" w:eastAsia="Arial" w:hAnsi="Arial" w:cs="Arial"/>
          <w:u w:val="single"/>
        </w:rPr>
        <w:t xml:space="preserve">A contract entered into pursuant to this section may not be for </w:t>
      </w:r>
      <w:bookmarkStart w:id="237" w:name="_LINE__13_9a350791_da78_4287_97ce_5ccf62"/>
      <w:bookmarkEnd w:id="234"/>
      <w:r>
        <w:rPr>
          <w:rFonts w:ascii="Arial" w:eastAsia="Arial" w:hAnsi="Arial" w:cs="Arial"/>
          <w:u w:val="single"/>
        </w:rPr>
        <w:t>more than 20 years.</w:t>
      </w:r>
      <w:bookmarkEnd w:id="237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38" w:name="_STATUTE_NUMBER__56ee9866_43bd_4ccd_9cae"/>
      <w:bookmarkStart w:id="239" w:name="_STATUTE_SS__11baf52e_ed39_426d_88a2_044"/>
      <w:bookmarkStart w:id="240" w:name="_PAR__4_f575f63c_5ac0_4343_a815_40ae6e5a"/>
      <w:bookmarkStart w:id="241" w:name="_LINE__14_5529bbd1_c740_4bf0_b24d_b2b765"/>
      <w:bookmarkEnd w:id="232"/>
      <w:bookmarkEnd w:id="233"/>
      <w:bookmarkEnd w:id="236"/>
      <w:r w:rsidRPr="00C8584F">
        <w:rPr>
          <w:rFonts w:ascii="Arial" w:eastAsia="Arial" w:hAnsi="Arial" w:cs="Arial"/>
          <w:b/>
          <w:u w:val="single"/>
        </w:rPr>
        <w:t>5</w:t>
      </w:r>
      <w:bookmarkEnd w:id="238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42" w:name="_STATUTE_HEADNOTE__d428072e_9f47_4999_b3"/>
      <w:r w:rsidRPr="00C8584F">
        <w:rPr>
          <w:rFonts w:ascii="Arial" w:eastAsia="Arial" w:hAnsi="Arial" w:cs="Arial"/>
          <w:b/>
          <w:u w:val="single"/>
        </w:rPr>
        <w:t>Contract pricing; cost containment.</w:t>
      </w:r>
      <w:r>
        <w:rPr>
          <w:rFonts w:ascii="Arial" w:eastAsia="Arial" w:hAnsi="Arial" w:cs="Arial"/>
          <w:u w:val="single"/>
        </w:rPr>
        <w:t xml:space="preserve">  </w:t>
      </w:r>
      <w:bookmarkStart w:id="243" w:name="_STATUTE_CONTENT__e7c58d68_c29d_4edb_9f1"/>
      <w:bookmarkEnd w:id="242"/>
      <w:r>
        <w:rPr>
          <w:rFonts w:ascii="Arial" w:eastAsia="Arial" w:hAnsi="Arial" w:cs="Arial"/>
          <w:u w:val="single"/>
        </w:rPr>
        <w:t xml:space="preserve">The commission shall establish a contract </w:t>
      </w:r>
      <w:bookmarkStart w:id="244" w:name="_LINE__15_780fb63a_bf0d_4b7a_94af_fa29c6"/>
      <w:bookmarkEnd w:id="241"/>
      <w:r>
        <w:rPr>
          <w:rFonts w:ascii="Arial" w:eastAsia="Arial" w:hAnsi="Arial" w:cs="Arial"/>
          <w:u w:val="single"/>
        </w:rPr>
        <w:t xml:space="preserve">price that applies to all combined heat and power project contracts entered into pursuant to </w:t>
      </w:r>
      <w:bookmarkStart w:id="245" w:name="_LINE__16_360ffd42_8abb_4e64_ad0b_914620"/>
      <w:bookmarkEnd w:id="244"/>
      <w:r>
        <w:rPr>
          <w:rFonts w:ascii="Arial" w:eastAsia="Arial" w:hAnsi="Arial" w:cs="Arial"/>
          <w:u w:val="single"/>
        </w:rPr>
        <w:t xml:space="preserve">this section, which may not exceed the tariff rate for commercial and institutional net </w:t>
      </w:r>
      <w:bookmarkStart w:id="246" w:name="_LINE__17_f15b0217_e539_4a56_bef8_6c8598"/>
      <w:bookmarkEnd w:id="245"/>
      <w:r>
        <w:rPr>
          <w:rFonts w:ascii="Arial" w:eastAsia="Arial" w:hAnsi="Arial" w:cs="Arial"/>
          <w:u w:val="single"/>
        </w:rPr>
        <w:t xml:space="preserve">energy billing projects, as established by the commission by rule and in accordance with </w:t>
      </w:r>
      <w:bookmarkStart w:id="247" w:name="_LINE__18_b93ae199_8516_4bd1_9c44_f84503"/>
      <w:bookmarkEnd w:id="246"/>
      <w:r>
        <w:rPr>
          <w:rFonts w:ascii="Arial" w:eastAsia="Arial" w:hAnsi="Arial" w:cs="Arial"/>
          <w:u w:val="single"/>
        </w:rPr>
        <w:t xml:space="preserve">section 3209-B, in the year the contract price is established plus annual cost escalators </w:t>
      </w:r>
      <w:bookmarkStart w:id="248" w:name="_LINE__19_e09ad2ad_3d34_4862_bb41_9b7352"/>
      <w:bookmarkEnd w:id="247"/>
      <w:r>
        <w:rPr>
          <w:rFonts w:ascii="Arial" w:eastAsia="Arial" w:hAnsi="Arial" w:cs="Arial"/>
          <w:u w:val="single"/>
        </w:rPr>
        <w:t>adopted by the commission.</w:t>
      </w:r>
      <w:bookmarkEnd w:id="248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49" w:name="_STATUTE_NUMBER__acb47e14_6db8_41b0_b74c"/>
      <w:bookmarkStart w:id="250" w:name="_STATUTE_SS__3ca30a50_3037_4467_b62e_26a"/>
      <w:bookmarkStart w:id="251" w:name="_PAR__5_9196c0eb_7ccd_4a99_ae0a_67eec64d"/>
      <w:bookmarkStart w:id="252" w:name="_LINE__20_b729400a_e1ce_42b1_b6d2_50f1f8"/>
      <w:bookmarkEnd w:id="239"/>
      <w:bookmarkEnd w:id="240"/>
      <w:bookmarkEnd w:id="243"/>
      <w:r w:rsidRPr="00C8584F">
        <w:rPr>
          <w:rFonts w:ascii="Arial" w:eastAsia="Arial" w:hAnsi="Arial" w:cs="Arial"/>
          <w:b/>
          <w:u w:val="single"/>
        </w:rPr>
        <w:t>6</w:t>
      </w:r>
      <w:bookmarkEnd w:id="249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53" w:name="_STATUTE_HEADNOTE__ac905337_d9b7_478b_84"/>
      <w:r w:rsidRPr="00C8584F">
        <w:rPr>
          <w:rFonts w:ascii="Arial" w:eastAsia="Arial" w:hAnsi="Arial" w:cs="Arial"/>
          <w:b/>
          <w:u w:val="single"/>
        </w:rPr>
        <w:t>Cost and benefit allocation.</w:t>
      </w:r>
      <w:r>
        <w:rPr>
          <w:rFonts w:ascii="Arial" w:eastAsia="Arial" w:hAnsi="Arial" w:cs="Arial"/>
          <w:u w:val="single"/>
        </w:rPr>
        <w:t xml:space="preserve">  </w:t>
      </w:r>
      <w:bookmarkStart w:id="254" w:name="_STATUTE_CONTENT__6ede7bba_a8b2_478d_8eb"/>
      <w:bookmarkEnd w:id="253"/>
      <w:r>
        <w:rPr>
          <w:rFonts w:ascii="Arial" w:eastAsia="Arial" w:hAnsi="Arial" w:cs="Arial"/>
          <w:u w:val="single"/>
        </w:rPr>
        <w:t xml:space="preserve">The commission shall ensure that all costs and </w:t>
      </w:r>
      <w:bookmarkStart w:id="255" w:name="_LINE__21_ac977705_428a_435c_9646_d87050"/>
      <w:bookmarkEnd w:id="252"/>
      <w:r>
        <w:rPr>
          <w:rFonts w:ascii="Arial" w:eastAsia="Arial" w:hAnsi="Arial" w:cs="Arial"/>
          <w:u w:val="single"/>
        </w:rPr>
        <w:t xml:space="preserve">benefits associated with contracts involving investor-owned transmission and distribution </w:t>
      </w:r>
      <w:bookmarkStart w:id="256" w:name="_LINE__22_2b0773e9_52d6_4d55_b7b6_38d950"/>
      <w:bookmarkEnd w:id="255"/>
      <w:r>
        <w:rPr>
          <w:rFonts w:ascii="Arial" w:eastAsia="Arial" w:hAnsi="Arial" w:cs="Arial"/>
          <w:u w:val="single"/>
        </w:rPr>
        <w:t xml:space="preserve">utilities entered into under this section are allocated to electricity consumers in accordance </w:t>
      </w:r>
      <w:bookmarkStart w:id="257" w:name="_LINE__23_1c916c5c_b17b_489c_8a1a_ce4094"/>
      <w:bookmarkEnd w:id="256"/>
      <w:r>
        <w:rPr>
          <w:rFonts w:ascii="Arial" w:eastAsia="Arial" w:hAnsi="Arial" w:cs="Arial"/>
          <w:u w:val="single"/>
        </w:rPr>
        <w:t>with section 3210‑F.</w:t>
      </w:r>
      <w:bookmarkEnd w:id="257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58" w:name="_STATUTE_NUMBER__4198c8b2_f818_4ade_9217"/>
      <w:bookmarkStart w:id="259" w:name="_STATUTE_SS__3610d0c8_9bfb_46cd_888d_c4f"/>
      <w:bookmarkStart w:id="260" w:name="_PAR__6_be4fd5ac_e01c_4f9b_ae06_5cbb0876"/>
      <w:bookmarkStart w:id="261" w:name="_LINE__24_7bd47ab8_e137_41e0_b9c0_8f29d0"/>
      <w:bookmarkEnd w:id="250"/>
      <w:bookmarkEnd w:id="251"/>
      <w:bookmarkEnd w:id="254"/>
      <w:r w:rsidRPr="00C8584F">
        <w:rPr>
          <w:rFonts w:ascii="Arial" w:eastAsia="Arial" w:hAnsi="Arial" w:cs="Arial"/>
          <w:b/>
          <w:u w:val="single"/>
        </w:rPr>
        <w:t>7</w:t>
      </w:r>
      <w:bookmarkEnd w:id="258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62" w:name="_STATUTE_HEADNOTE__37bac8c2_0d94_4cdb_bf"/>
      <w:r w:rsidRPr="00C8584F">
        <w:rPr>
          <w:rFonts w:ascii="Arial" w:eastAsia="Arial" w:hAnsi="Arial" w:cs="Arial"/>
          <w:b/>
          <w:u w:val="single"/>
        </w:rPr>
        <w:t>Contract payments.</w:t>
      </w:r>
      <w:r>
        <w:rPr>
          <w:rFonts w:ascii="Arial" w:eastAsia="Arial" w:hAnsi="Arial" w:cs="Arial"/>
          <w:u w:val="single"/>
        </w:rPr>
        <w:t xml:space="preserve">  </w:t>
      </w:r>
      <w:bookmarkStart w:id="263" w:name="_STATUTE_CONTENT__2e5b565b_03cd_42f1_a7a"/>
      <w:bookmarkEnd w:id="262"/>
      <w:r>
        <w:rPr>
          <w:rFonts w:ascii="Arial" w:eastAsia="Arial" w:hAnsi="Arial" w:cs="Arial"/>
          <w:u w:val="single"/>
        </w:rPr>
        <w:t xml:space="preserve">Contracts for capacity and related energy entered into </w:t>
      </w:r>
      <w:bookmarkStart w:id="264" w:name="_LINE__25_00518f43_b248_4c4f_8dd5_546264"/>
      <w:bookmarkEnd w:id="261"/>
      <w:r>
        <w:rPr>
          <w:rFonts w:ascii="Arial" w:eastAsia="Arial" w:hAnsi="Arial" w:cs="Arial"/>
          <w:u w:val="single"/>
        </w:rPr>
        <w:t xml:space="preserve">pursuant to this section must provide that payments will be made only after contracted </w:t>
      </w:r>
      <w:bookmarkStart w:id="265" w:name="_LINE__26_ae8c6b5f_b5b0_41bd_905b_ed6ba5"/>
      <w:bookmarkEnd w:id="264"/>
      <w:r>
        <w:rPr>
          <w:rFonts w:ascii="Arial" w:eastAsia="Arial" w:hAnsi="Arial" w:cs="Arial"/>
          <w:u w:val="single"/>
        </w:rPr>
        <w:t>amounts of energy have been provided.</w:t>
      </w:r>
      <w:bookmarkEnd w:id="265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66" w:name="_STATUTE_NUMBER__3dc5e70f_63d1_4fa4_a293"/>
      <w:bookmarkStart w:id="267" w:name="_STATUTE_SS__89fd5c03_bd75_4051_8a31_546"/>
      <w:bookmarkStart w:id="268" w:name="_PAR__7_8674fa8b_3c92_40fc_a9fe_12780adb"/>
      <w:bookmarkStart w:id="269" w:name="_LINE__27_9125b85e_ddeb_4aea_9f5e_0e9440"/>
      <w:bookmarkEnd w:id="259"/>
      <w:bookmarkEnd w:id="260"/>
      <w:bookmarkEnd w:id="263"/>
      <w:r w:rsidRPr="00C8584F">
        <w:rPr>
          <w:rFonts w:ascii="Arial" w:eastAsia="Arial" w:hAnsi="Arial" w:cs="Arial"/>
          <w:b/>
          <w:u w:val="single"/>
        </w:rPr>
        <w:t>8</w:t>
      </w:r>
      <w:bookmarkEnd w:id="266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70" w:name="_STATUTE_HEADNOTE__cf83c725_8adc_49e3_a0"/>
      <w:r w:rsidRPr="00C8584F">
        <w:rPr>
          <w:rFonts w:ascii="Arial" w:eastAsia="Arial" w:hAnsi="Arial" w:cs="Arial"/>
          <w:b/>
          <w:u w:val="single"/>
        </w:rPr>
        <w:t>Ratepayer protection.</w:t>
      </w:r>
      <w:r>
        <w:rPr>
          <w:rFonts w:ascii="Arial" w:eastAsia="Arial" w:hAnsi="Arial" w:cs="Arial"/>
          <w:u w:val="single"/>
        </w:rPr>
        <w:t xml:space="preserve">  </w:t>
      </w:r>
      <w:bookmarkStart w:id="271" w:name="_STATUTE_CONTENT__52d0b26c_7be4_4da2_ade"/>
      <w:bookmarkEnd w:id="270"/>
      <w:r>
        <w:rPr>
          <w:rFonts w:ascii="Arial" w:eastAsia="Arial" w:hAnsi="Arial" w:cs="Arial"/>
          <w:u w:val="single"/>
        </w:rPr>
        <w:t xml:space="preserve">The commission shall ensure that mechanisms are </w:t>
      </w:r>
      <w:bookmarkStart w:id="272" w:name="_LINE__28_1be29dc5_dd44_4995_a2d5_f8dd4e"/>
      <w:bookmarkEnd w:id="269"/>
      <w:r>
        <w:rPr>
          <w:rFonts w:ascii="Arial" w:eastAsia="Arial" w:hAnsi="Arial" w:cs="Arial"/>
          <w:u w:val="single"/>
        </w:rPr>
        <w:t xml:space="preserve">established to provide protections for ratepayers over the term of contracts entered into </w:t>
      </w:r>
      <w:bookmarkStart w:id="273" w:name="_LINE__29_6b18ebbc_2b3d_42f7_8ef7_c65670"/>
      <w:bookmarkEnd w:id="272"/>
      <w:r>
        <w:rPr>
          <w:rFonts w:ascii="Arial" w:eastAsia="Arial" w:hAnsi="Arial" w:cs="Arial"/>
          <w:u w:val="single"/>
        </w:rPr>
        <w:t>pursuant to this section.</w:t>
      </w:r>
      <w:bookmarkEnd w:id="273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274" w:name="_STATUTE_S__9e523aad_8924_4d60_81fe_db36"/>
      <w:bookmarkStart w:id="275" w:name="_PAR__8_3d4459c2_fde4_4e12_a7b3_413b29f0"/>
      <w:bookmarkStart w:id="276" w:name="_LINE__30_a0cd4860_bda4_4b73_b98f_2c2e9e"/>
      <w:bookmarkEnd w:id="182"/>
      <w:bookmarkEnd w:id="267"/>
      <w:bookmarkEnd w:id="268"/>
      <w:bookmarkEnd w:id="271"/>
      <w:r w:rsidRPr="00C8584F">
        <w:rPr>
          <w:rFonts w:ascii="Arial" w:eastAsia="Arial" w:hAnsi="Arial" w:cs="Arial"/>
          <w:b/>
          <w:u w:val="single"/>
        </w:rPr>
        <w:t>§</w:t>
      </w:r>
      <w:bookmarkStart w:id="277" w:name="_STATUTE_NUMBER__47f2114a_6a6c_498d_b409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25</w:t>
      </w:r>
      <w:bookmarkEnd w:id="277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78" w:name="_STATUTE_HEADNOTE__b080e906_d988_49a3_8c"/>
      <w:r w:rsidRPr="00C8584F">
        <w:rPr>
          <w:rFonts w:ascii="Arial" w:eastAsia="Arial" w:hAnsi="Arial" w:cs="Arial"/>
          <w:b/>
          <w:u w:val="single"/>
        </w:rPr>
        <w:t>Rules</w:t>
      </w:r>
      <w:bookmarkEnd w:id="276"/>
      <w:bookmarkEnd w:id="278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79" w:name="_STATUTE_P__17f73546_65f2_457e_96a0_a6a8"/>
      <w:bookmarkStart w:id="280" w:name="_STATUTE_CONTENT__2dad62a1_3c6f_4b45_8a8"/>
      <w:bookmarkStart w:id="281" w:name="_PAR__9_f9b6bff9_75cb_4101_a02a_c94d938e"/>
      <w:bookmarkStart w:id="282" w:name="_LINE__31_32fec463_3ef2_4eb4_9c61_1385ba"/>
      <w:bookmarkEnd w:id="275"/>
      <w:r>
        <w:rPr>
          <w:rFonts w:ascii="Arial" w:eastAsia="Arial" w:hAnsi="Arial" w:cs="Arial"/>
          <w:u w:val="single"/>
        </w:rPr>
        <w:t xml:space="preserve">The commission shall adopt rules to implement this chapter. Rules adopted </w:t>
      </w:r>
      <w:r>
        <w:rPr>
          <w:rFonts w:ascii="Arial" w:eastAsia="Arial" w:hAnsi="Arial" w:cs="Arial"/>
          <w:u w:val="single"/>
        </w:rPr>
        <w:t xml:space="preserve">pursuant </w:t>
      </w:r>
      <w:bookmarkStart w:id="283" w:name="_LINE__32_bbe16c52_1483_484b_8781_8e713d"/>
      <w:bookmarkEnd w:id="282"/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are routine technical rules as defined in Title 5, chapter 375, subchapter </w:t>
      </w:r>
      <w:bookmarkStart w:id="284" w:name="_LINE__33_c593e982_924f_4e7a_8251_01c89e"/>
      <w:bookmarkEnd w:id="283"/>
      <w:r>
        <w:rPr>
          <w:rFonts w:ascii="Arial" w:eastAsia="Arial" w:hAnsi="Arial" w:cs="Arial"/>
          <w:u w:val="single"/>
        </w:rPr>
        <w:t>2-A.</w:t>
      </w:r>
      <w:bookmarkEnd w:id="284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285" w:name="_STATUTE_S__28ee6f23_5dda_4448_ada9_1e1a"/>
      <w:bookmarkStart w:id="286" w:name="_PAR__10_349ba1c3_5483_4b48_91bb_010b6fe"/>
      <w:bookmarkStart w:id="287" w:name="_LINE__34_7c73ade7_c1e1_4ae7_b090_c5330e"/>
      <w:bookmarkEnd w:id="274"/>
      <w:bookmarkEnd w:id="279"/>
      <w:bookmarkEnd w:id="280"/>
      <w:bookmarkEnd w:id="281"/>
      <w:r w:rsidRPr="00C8584F">
        <w:rPr>
          <w:rFonts w:ascii="Arial" w:eastAsia="Arial" w:hAnsi="Arial" w:cs="Arial"/>
          <w:b/>
          <w:u w:val="single"/>
        </w:rPr>
        <w:t>§</w:t>
      </w:r>
      <w:bookmarkStart w:id="288" w:name="_STATUTE_NUMBER__397deebc_170a_467f_b982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26</w:t>
      </w:r>
      <w:bookmarkEnd w:id="288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289" w:name="_STATUTE_HEADNOTE__13a6e3f1_3777_437a_84"/>
      <w:r w:rsidRPr="00C8584F">
        <w:rPr>
          <w:rFonts w:ascii="Arial" w:eastAsia="Arial" w:hAnsi="Arial" w:cs="Arial"/>
          <w:b/>
          <w:u w:val="single"/>
        </w:rPr>
        <w:t>Tracking; biennial report</w:t>
      </w:r>
      <w:bookmarkEnd w:id="287"/>
      <w:bookmarkEnd w:id="289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90" w:name="_STATUTE_P__b0bf1b12_ca9d_463e_a6a0_06c9"/>
      <w:bookmarkStart w:id="291" w:name="_STATUTE_CONTENT__067b91c8_4b8a_445b_a57"/>
      <w:bookmarkStart w:id="292" w:name="_PAR__11_158af5f2_ffe7_4ab8_9060_d9478d6"/>
      <w:bookmarkStart w:id="293" w:name="_LINE__35_e177a274_84ea_4675_9882_2165f8"/>
      <w:bookmarkEnd w:id="286"/>
      <w:r>
        <w:rPr>
          <w:rFonts w:ascii="Arial" w:eastAsia="Arial" w:hAnsi="Arial" w:cs="Arial"/>
          <w:u w:val="single"/>
        </w:rPr>
        <w:t xml:space="preserve">The commission shall develop and administer a system to register and track the </w:t>
      </w:r>
      <w:bookmarkStart w:id="294" w:name="_LINE__36_1fd41147_30a6_4f41_90d8_61a70a"/>
      <w:bookmarkEnd w:id="293"/>
      <w:r>
        <w:rPr>
          <w:rFonts w:ascii="Arial" w:eastAsia="Arial" w:hAnsi="Arial" w:cs="Arial"/>
          <w:u w:val="single"/>
        </w:rPr>
        <w:t xml:space="preserve">development of combined heat and power projects under this chapter and by January 15, </w:t>
      </w:r>
      <w:bookmarkStart w:id="295" w:name="_LINE__37_994c8e6b_bc71_4117_9909_191cc7"/>
      <w:bookmarkEnd w:id="294"/>
      <w:r>
        <w:rPr>
          <w:rFonts w:ascii="Arial" w:eastAsia="Arial" w:hAnsi="Arial" w:cs="Arial"/>
          <w:u w:val="single"/>
        </w:rPr>
        <w:t xml:space="preserve">2022, and biennially thereafter, shall report to the joint standing committee of the </w:t>
      </w:r>
      <w:bookmarkStart w:id="296" w:name="_LINE__38_3fefcc8b_fd8f_46dc_a0d4_2cca07"/>
      <w:bookmarkEnd w:id="295"/>
      <w:r>
        <w:rPr>
          <w:rFonts w:ascii="Arial" w:eastAsia="Arial" w:hAnsi="Arial" w:cs="Arial"/>
          <w:u w:val="single"/>
        </w:rPr>
        <w:t xml:space="preserve">Legislature having jurisdiction over utilities and energy matters on the program and the </w:t>
      </w:r>
      <w:bookmarkStart w:id="297" w:name="_LINE__39_cfe0fd29_88a9_442f_aeec_5e32c8"/>
      <w:bookmarkEnd w:id="296"/>
      <w:r>
        <w:rPr>
          <w:rFonts w:ascii="Arial" w:eastAsia="Arial" w:hAnsi="Arial" w:cs="Arial"/>
          <w:u w:val="single"/>
        </w:rPr>
        <w:t xml:space="preserve">development of combined heat and power projects.  The report must include, but is not </w:t>
      </w:r>
      <w:bookmarkStart w:id="298" w:name="_LINE__40_c8e714b3_af72_436c_8502_319925"/>
      <w:bookmarkEnd w:id="297"/>
      <w:r>
        <w:rPr>
          <w:rFonts w:ascii="Arial" w:eastAsia="Arial" w:hAnsi="Arial" w:cs="Arial"/>
          <w:u w:val="single"/>
        </w:rPr>
        <w:t>limited to:</w:t>
      </w:r>
      <w:bookmarkEnd w:id="298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299" w:name="_STATUTE_NUMBER__34504a4b_9d2a_43b8_b770"/>
      <w:bookmarkStart w:id="300" w:name="_STATUTE_SS__a094a332_f703_4580_875e_a77"/>
      <w:bookmarkStart w:id="301" w:name="_PAR__12_0dfecae0_c018_450d_8f33_ec7356c"/>
      <w:bookmarkStart w:id="302" w:name="_LINE__41_2892d7e0_0377_4f24_afa9_799a66"/>
      <w:bookmarkEnd w:id="290"/>
      <w:bookmarkEnd w:id="291"/>
      <w:bookmarkEnd w:id="292"/>
      <w:r w:rsidRPr="00C8584F">
        <w:rPr>
          <w:rFonts w:ascii="Arial" w:eastAsia="Arial" w:hAnsi="Arial" w:cs="Arial"/>
          <w:b/>
          <w:u w:val="single"/>
        </w:rPr>
        <w:t>1</w:t>
      </w:r>
      <w:bookmarkEnd w:id="299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303" w:name="_STATUTE_HEADNOTE__78bc0dc2_209e_4d3b_b7"/>
      <w:r w:rsidRPr="00C8584F">
        <w:rPr>
          <w:rFonts w:ascii="Arial" w:eastAsia="Arial" w:hAnsi="Arial" w:cs="Arial"/>
          <w:b/>
          <w:u w:val="single"/>
        </w:rPr>
        <w:t xml:space="preserve">Combined heat and power </w:t>
      </w:r>
      <w:r>
        <w:rPr>
          <w:rFonts w:ascii="Arial" w:eastAsia="Arial" w:hAnsi="Arial" w:cs="Arial"/>
          <w:b/>
          <w:u w:val="single"/>
        </w:rPr>
        <w:t xml:space="preserve">project </w:t>
      </w:r>
      <w:r w:rsidRPr="00C8584F">
        <w:rPr>
          <w:rFonts w:ascii="Arial" w:eastAsia="Arial" w:hAnsi="Arial" w:cs="Arial"/>
          <w:b/>
          <w:u w:val="single"/>
        </w:rPr>
        <w:t>development.</w:t>
      </w:r>
      <w:r>
        <w:rPr>
          <w:rFonts w:ascii="Arial" w:eastAsia="Arial" w:hAnsi="Arial" w:cs="Arial"/>
          <w:u w:val="single"/>
        </w:rPr>
        <w:t xml:space="preserve">  </w:t>
      </w:r>
      <w:bookmarkStart w:id="304" w:name="_STATUTE_CONTENT__4b94b514_30d2_4d08_af0"/>
      <w:bookmarkEnd w:id="303"/>
      <w:r>
        <w:rPr>
          <w:rFonts w:ascii="Arial" w:eastAsia="Arial" w:hAnsi="Arial" w:cs="Arial"/>
          <w:u w:val="single"/>
        </w:rPr>
        <w:t xml:space="preserve">Documentation of the progress </w:t>
      </w:r>
      <w:bookmarkStart w:id="305" w:name="_LINE__42_4aa2f877_2df0_471d_a1d8_b6f0eb"/>
      <w:bookmarkEnd w:id="302"/>
      <w:r>
        <w:rPr>
          <w:rFonts w:ascii="Arial" w:eastAsia="Arial" w:hAnsi="Arial" w:cs="Arial"/>
          <w:u w:val="single"/>
        </w:rPr>
        <w:t xml:space="preserve">of combined heat and power project development, including the number of such projects </w:t>
      </w:r>
      <w:bookmarkStart w:id="306" w:name="_PAGE_SPLIT__3c067a0a_91e1_4b96_8ce1_f9f"/>
      <w:bookmarkStart w:id="307" w:name="_PAGE__4_0bcb4ac0_5ebc_4ea0_acac_f5b6bc5"/>
      <w:bookmarkStart w:id="308" w:name="_PAR__1_73c0857b_b70a_4414_a9c9_42986c3e"/>
      <w:bookmarkStart w:id="309" w:name="_LINE__1_8670df95_bdbb_4f53_a246_552b27c"/>
      <w:bookmarkEnd w:id="213"/>
      <w:bookmarkEnd w:id="301"/>
      <w:bookmarkEnd w:id="305"/>
      <w:r>
        <w:rPr>
          <w:rFonts w:ascii="Arial" w:eastAsia="Arial" w:hAnsi="Arial" w:cs="Arial"/>
          <w:u w:val="single"/>
        </w:rPr>
        <w:t>i</w:t>
      </w:r>
      <w:bookmarkEnd w:id="306"/>
      <w:r>
        <w:rPr>
          <w:rFonts w:ascii="Arial" w:eastAsia="Arial" w:hAnsi="Arial" w:cs="Arial"/>
          <w:u w:val="single"/>
        </w:rPr>
        <w:t xml:space="preserve">n the State, the </w:t>
      </w:r>
      <w:r>
        <w:rPr>
          <w:rFonts w:ascii="Arial" w:eastAsia="Arial" w:hAnsi="Arial" w:cs="Arial"/>
          <w:u w:val="single"/>
        </w:rPr>
        <w:t xml:space="preserve">net </w:t>
      </w:r>
      <w:r>
        <w:rPr>
          <w:rFonts w:ascii="Arial" w:eastAsia="Arial" w:hAnsi="Arial" w:cs="Arial"/>
          <w:u w:val="single"/>
        </w:rPr>
        <w:t xml:space="preserve">generating capacity of those projects and the kilowatt-hours of </w:t>
      </w:r>
      <w:bookmarkStart w:id="310" w:name="_LINE__2_2b9e71da_4f37_4fde_b509_b862d44"/>
      <w:bookmarkEnd w:id="309"/>
      <w:r>
        <w:rPr>
          <w:rFonts w:ascii="Arial" w:eastAsia="Arial" w:hAnsi="Arial" w:cs="Arial"/>
          <w:u w:val="single"/>
        </w:rPr>
        <w:t>electricity purchased from those projects; and</w:t>
      </w:r>
      <w:bookmarkEnd w:id="310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311" w:name="_STATUTE_NUMBER__b97916d0_da75_40aa_8331"/>
      <w:bookmarkStart w:id="312" w:name="_STATUTE_SS__deb3d730_53c4_4b26_98f1_e50"/>
      <w:bookmarkStart w:id="313" w:name="_PAR__2_40ab0506_df64_429c_bbe0_4812c998"/>
      <w:bookmarkStart w:id="314" w:name="_LINE__3_9c258f1f_fee4_467c_86d9_2428f8b"/>
      <w:bookmarkEnd w:id="300"/>
      <w:bookmarkEnd w:id="304"/>
      <w:bookmarkEnd w:id="308"/>
      <w:r w:rsidRPr="00C8584F">
        <w:rPr>
          <w:rFonts w:ascii="Arial" w:eastAsia="Arial" w:hAnsi="Arial" w:cs="Arial"/>
          <w:b/>
          <w:u w:val="single"/>
        </w:rPr>
        <w:t>2</w:t>
      </w:r>
      <w:bookmarkEnd w:id="311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315" w:name="_STATUTE_HEADNOTE__f5d75445_6599_4ee5_ac"/>
      <w:r w:rsidRPr="00C8584F">
        <w:rPr>
          <w:rFonts w:ascii="Arial" w:eastAsia="Arial" w:hAnsi="Arial" w:cs="Arial"/>
          <w:b/>
          <w:u w:val="single"/>
        </w:rPr>
        <w:t>Program implementation; assessment; recommendations.</w:t>
      </w:r>
      <w:r>
        <w:rPr>
          <w:rFonts w:ascii="Arial" w:eastAsia="Arial" w:hAnsi="Arial" w:cs="Arial"/>
          <w:u w:val="single"/>
        </w:rPr>
        <w:t xml:space="preserve">  </w:t>
      </w:r>
      <w:bookmarkStart w:id="316" w:name="_STATUTE_CONTENT__33a35f92_71b2_4acf_9f8"/>
      <w:bookmarkEnd w:id="315"/>
      <w:r>
        <w:rPr>
          <w:rFonts w:ascii="Arial" w:eastAsia="Arial" w:hAnsi="Arial" w:cs="Arial"/>
          <w:u w:val="single"/>
        </w:rPr>
        <w:t xml:space="preserve">Actions taken by the </w:t>
      </w:r>
      <w:bookmarkStart w:id="317" w:name="_LINE__4_8375664c_3221_4f58_994f_a587fd4"/>
      <w:bookmarkEnd w:id="314"/>
      <w:r>
        <w:rPr>
          <w:rFonts w:ascii="Arial" w:eastAsia="Arial" w:hAnsi="Arial" w:cs="Arial"/>
          <w:u w:val="single"/>
        </w:rPr>
        <w:t xml:space="preserve">commission to implement the program, an assessment of the effectiveness of the program </w:t>
      </w:r>
      <w:bookmarkStart w:id="318" w:name="_LINE__5_c2aee931_a9e2_43e1_a443_cd698d3"/>
      <w:bookmarkEnd w:id="317"/>
      <w:r>
        <w:rPr>
          <w:rFonts w:ascii="Arial" w:eastAsia="Arial" w:hAnsi="Arial" w:cs="Arial"/>
          <w:u w:val="single"/>
        </w:rPr>
        <w:t xml:space="preserve">with respect to encouraging the sustainable development of combined heat and power </w:t>
      </w:r>
      <w:bookmarkStart w:id="319" w:name="_LINE__6_bf19c256_f291_4bd1_95d8_787594c"/>
      <w:bookmarkEnd w:id="318"/>
      <w:r>
        <w:rPr>
          <w:rFonts w:ascii="Arial" w:eastAsia="Arial" w:hAnsi="Arial" w:cs="Arial"/>
          <w:u w:val="single"/>
        </w:rPr>
        <w:t xml:space="preserve">projects </w:t>
      </w:r>
      <w:r>
        <w:rPr>
          <w:rFonts w:ascii="Arial" w:eastAsia="Arial" w:hAnsi="Arial" w:cs="Arial"/>
          <w:u w:val="single"/>
        </w:rPr>
        <w:t xml:space="preserve">in the State and recommendations, including any necessary implementing </w:t>
      </w:r>
      <w:bookmarkStart w:id="320" w:name="_LINE__7_03c44708_fe94_4455_bc62_b7e3120"/>
      <w:bookmarkEnd w:id="319"/>
      <w:r>
        <w:rPr>
          <w:rFonts w:ascii="Arial" w:eastAsia="Arial" w:hAnsi="Arial" w:cs="Arial"/>
          <w:u w:val="single"/>
        </w:rPr>
        <w:t>legislation, to improve the program.</w:t>
      </w:r>
      <w:bookmarkEnd w:id="320"/>
    </w:p>
    <w:p w:rsidR="00177A2C" w:rsidRPr="00C8584F" w:rsidP="00177A2C">
      <w:pPr>
        <w:ind w:left="1080" w:hanging="720"/>
        <w:rPr>
          <w:rFonts w:ascii="Arial" w:eastAsia="Arial" w:hAnsi="Arial" w:cs="Arial"/>
        </w:rPr>
      </w:pPr>
      <w:bookmarkStart w:id="321" w:name="_STATUTE_S__e5d40c2e_fdd0_429e_96f2_ebc4"/>
      <w:bookmarkStart w:id="322" w:name="_PAR__3_752bf772_5dc4_4c10_9f07_596ed29c"/>
      <w:bookmarkStart w:id="323" w:name="_LINE__8_4c4499cd_8bc7_4090_8655_cd73727"/>
      <w:bookmarkEnd w:id="285"/>
      <w:bookmarkEnd w:id="312"/>
      <w:bookmarkEnd w:id="313"/>
      <w:bookmarkEnd w:id="316"/>
      <w:r w:rsidRPr="00C8584F">
        <w:rPr>
          <w:rFonts w:ascii="Arial" w:eastAsia="Arial" w:hAnsi="Arial" w:cs="Arial"/>
          <w:b/>
          <w:u w:val="single"/>
        </w:rPr>
        <w:t>§</w:t>
      </w:r>
      <w:bookmarkStart w:id="324" w:name="_STATUTE_NUMBER__0937e1b9_0109_4c9c_9d0e"/>
      <w:r w:rsidRPr="00C8584F">
        <w:rPr>
          <w:rFonts w:ascii="Arial" w:eastAsia="Arial" w:hAnsi="Arial" w:cs="Arial"/>
          <w:b/>
          <w:u w:val="single"/>
        </w:rPr>
        <w:t>36</w:t>
      </w:r>
      <w:r>
        <w:rPr>
          <w:rFonts w:ascii="Arial" w:eastAsia="Arial" w:hAnsi="Arial" w:cs="Arial"/>
          <w:b/>
          <w:u w:val="single"/>
        </w:rPr>
        <w:t>27</w:t>
      </w:r>
      <w:bookmarkEnd w:id="324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325" w:name="_STATUTE_HEADNOTE__8c87f302_de4b_4649_9b"/>
      <w:r w:rsidRPr="00C8584F">
        <w:rPr>
          <w:rFonts w:ascii="Arial" w:eastAsia="Arial" w:hAnsi="Arial" w:cs="Arial"/>
          <w:b/>
          <w:u w:val="single"/>
        </w:rPr>
        <w:t>Regulatory approvals; use of public resources</w:t>
      </w:r>
      <w:bookmarkEnd w:id="323"/>
      <w:bookmarkEnd w:id="325"/>
    </w:p>
    <w:p w:rsidR="00177A2C" w:rsidRPr="00C8584F" w:rsidP="00177A2C">
      <w:pPr>
        <w:ind w:left="360" w:firstLine="360"/>
        <w:rPr>
          <w:rFonts w:ascii="Arial" w:eastAsia="Arial" w:hAnsi="Arial" w:cs="Arial"/>
        </w:rPr>
      </w:pPr>
      <w:bookmarkStart w:id="326" w:name="_STATUTE_NUMBER__ab27017f_ab5d_421b_957a"/>
      <w:bookmarkStart w:id="327" w:name="_STATUTE_SS__e6804323_5348_43dc_bc49_f37"/>
      <w:bookmarkStart w:id="328" w:name="_PAR__4_ab8a4c78_2114_4b69_846b_f30136c7"/>
      <w:bookmarkStart w:id="329" w:name="_LINE__9_6fdc2613_c235_41aa_8291_bfd1636"/>
      <w:bookmarkEnd w:id="322"/>
      <w:r w:rsidRPr="00C8584F">
        <w:rPr>
          <w:rFonts w:ascii="Arial" w:eastAsia="Arial" w:hAnsi="Arial" w:cs="Arial"/>
          <w:b/>
          <w:u w:val="single"/>
        </w:rPr>
        <w:t>1</w:t>
      </w:r>
      <w:bookmarkEnd w:id="326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330" w:name="_STATUTE_HEADNOTE__9350b2c9_d2dc_44d0_8f"/>
      <w:r w:rsidRPr="00C8584F">
        <w:rPr>
          <w:rFonts w:ascii="Arial" w:eastAsia="Arial" w:hAnsi="Arial" w:cs="Arial"/>
          <w:b/>
          <w:u w:val="single"/>
        </w:rPr>
        <w:t>Regulatory approval.</w:t>
      </w:r>
      <w:r>
        <w:rPr>
          <w:rFonts w:ascii="Arial" w:eastAsia="Arial" w:hAnsi="Arial" w:cs="Arial"/>
          <w:u w:val="single"/>
        </w:rPr>
        <w:t xml:space="preserve">  </w:t>
      </w:r>
      <w:bookmarkStart w:id="331" w:name="_STATUTE_CONTENT__8251c808_9256_4bf7_bbc"/>
      <w:bookmarkEnd w:id="330"/>
      <w:r>
        <w:rPr>
          <w:rFonts w:ascii="Arial" w:eastAsia="Arial" w:hAnsi="Arial" w:cs="Arial"/>
          <w:u w:val="single"/>
        </w:rPr>
        <w:t xml:space="preserve">The development, siting and operation of a combined heat </w:t>
      </w:r>
      <w:bookmarkStart w:id="332" w:name="_LINE__10_fe8e6bcc_c296_461c_8903_e14c92"/>
      <w:bookmarkEnd w:id="329"/>
      <w:r>
        <w:rPr>
          <w:rFonts w:ascii="Arial" w:eastAsia="Arial" w:hAnsi="Arial" w:cs="Arial"/>
          <w:u w:val="single"/>
        </w:rPr>
        <w:t xml:space="preserve">and power project is subject to all applicable regulatory reviews and approvals required by </w:t>
      </w:r>
      <w:bookmarkStart w:id="333" w:name="_LINE__11_e3ec9dfa_d670_4322_8bfc_c00f8a"/>
      <w:bookmarkEnd w:id="332"/>
      <w:r>
        <w:rPr>
          <w:rFonts w:ascii="Arial" w:eastAsia="Arial" w:hAnsi="Arial" w:cs="Arial"/>
          <w:u w:val="single"/>
        </w:rPr>
        <w:t xml:space="preserve">governmental entities, including, but not limited to, municipalities and state agencies, </w:t>
      </w:r>
      <w:bookmarkStart w:id="334" w:name="_LINE__12_a3e43486_b163_4966_b55e_c24faa"/>
      <w:bookmarkEnd w:id="333"/>
      <w:r>
        <w:rPr>
          <w:rFonts w:ascii="Arial" w:eastAsia="Arial" w:hAnsi="Arial" w:cs="Arial"/>
          <w:u w:val="single"/>
        </w:rPr>
        <w:t>pursuant to law, ordinance or rule.</w:t>
      </w:r>
      <w:bookmarkEnd w:id="334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335" w:name="_STATUTE_NUMBER__ae46d644_2f41_4d96_bcf2"/>
      <w:bookmarkStart w:id="336" w:name="_STATUTE_SS__2030602e_c5d1_4d9c_98bf_9cb"/>
      <w:bookmarkStart w:id="337" w:name="_PAR__5_2f76e94b_0a9e_4f26_bf7d_37ad026a"/>
      <w:bookmarkStart w:id="338" w:name="_LINE__13_6c3c2f44_6688_455c_821a_98f2af"/>
      <w:bookmarkEnd w:id="327"/>
      <w:bookmarkEnd w:id="328"/>
      <w:bookmarkEnd w:id="331"/>
      <w:r w:rsidRPr="00C8584F">
        <w:rPr>
          <w:rFonts w:ascii="Arial" w:eastAsia="Arial" w:hAnsi="Arial" w:cs="Arial"/>
          <w:b/>
          <w:u w:val="single"/>
        </w:rPr>
        <w:t>2</w:t>
      </w:r>
      <w:bookmarkEnd w:id="335"/>
      <w:r w:rsidRPr="00C8584F">
        <w:rPr>
          <w:rFonts w:ascii="Arial" w:eastAsia="Arial" w:hAnsi="Arial" w:cs="Arial"/>
          <w:b/>
          <w:u w:val="single"/>
        </w:rPr>
        <w:t xml:space="preserve">.  </w:t>
      </w:r>
      <w:bookmarkStart w:id="339" w:name="_STATUTE_HEADNOTE__9153f0be_fcc7_4094_92"/>
      <w:r w:rsidRPr="00C8584F">
        <w:rPr>
          <w:rFonts w:ascii="Arial" w:eastAsia="Arial" w:hAnsi="Arial" w:cs="Arial"/>
          <w:b/>
          <w:u w:val="single"/>
        </w:rPr>
        <w:t>Use of publicly owned land, water or facilities.</w:t>
      </w:r>
      <w:r>
        <w:rPr>
          <w:rFonts w:ascii="Arial" w:eastAsia="Arial" w:hAnsi="Arial" w:cs="Arial"/>
          <w:u w:val="single"/>
        </w:rPr>
        <w:t xml:space="preserve">  </w:t>
      </w:r>
      <w:bookmarkStart w:id="340" w:name="_STATUTE_CONTENT__72467c72_ffa1_4dac_a75"/>
      <w:bookmarkEnd w:id="339"/>
      <w:r>
        <w:rPr>
          <w:rFonts w:ascii="Arial" w:eastAsia="Arial" w:hAnsi="Arial" w:cs="Arial"/>
          <w:u w:val="single"/>
        </w:rPr>
        <w:t xml:space="preserve">Nothing in this chapter limits the </w:t>
      </w:r>
      <w:bookmarkStart w:id="341" w:name="_LINE__14_a38be415_840a_49df_9867_7a0f07"/>
      <w:bookmarkEnd w:id="338"/>
      <w:r>
        <w:rPr>
          <w:rFonts w:ascii="Arial" w:eastAsia="Arial" w:hAnsi="Arial" w:cs="Arial"/>
          <w:u w:val="single"/>
        </w:rPr>
        <w:t xml:space="preserve">authority of the State or a political subdivision of the State to use publicly owned land, </w:t>
      </w:r>
      <w:bookmarkStart w:id="342" w:name="_LINE__15_8e9f76f6_675a_4aad_885f_cda221"/>
      <w:bookmarkEnd w:id="341"/>
      <w:r>
        <w:rPr>
          <w:rFonts w:ascii="Arial" w:eastAsia="Arial" w:hAnsi="Arial" w:cs="Arial"/>
          <w:u w:val="single"/>
        </w:rPr>
        <w:t xml:space="preserve">water or facilities in the development and operation of a combined heat and power project </w:t>
      </w:r>
      <w:bookmarkStart w:id="343" w:name="_LINE__16_ea609c6a_2620_44fb_9c46_d54afa"/>
      <w:bookmarkEnd w:id="342"/>
      <w:r>
        <w:rPr>
          <w:rFonts w:ascii="Arial" w:eastAsia="Arial" w:hAnsi="Arial" w:cs="Arial"/>
          <w:u w:val="single"/>
        </w:rPr>
        <w:t xml:space="preserve">or to lease publicly owned land, water or facilities to other qualifying owners for the </w:t>
      </w:r>
      <w:bookmarkStart w:id="344" w:name="_LINE__17_653c6011_d12c_4237_ad5d_63f839"/>
      <w:bookmarkEnd w:id="343"/>
      <w:r>
        <w:rPr>
          <w:rFonts w:ascii="Arial" w:eastAsia="Arial" w:hAnsi="Arial" w:cs="Arial"/>
          <w:u w:val="single"/>
        </w:rPr>
        <w:t>development and operation of a combined heat and power project.</w:t>
      </w:r>
      <w:bookmarkEnd w:id="344"/>
    </w:p>
    <w:p w:rsidR="00177A2C" w:rsidP="00177A2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5" w:name="_SUMMARY__49819430_ae90_4230_b2e2_79812f"/>
      <w:bookmarkStart w:id="346" w:name="_PAR__6_d269ae1f_b728_4503_a6d6_f095750b"/>
      <w:bookmarkStart w:id="347" w:name="_LINE__18_9c85b74c_176b_4f74_affd_5f3dbd"/>
      <w:bookmarkEnd w:id="8"/>
      <w:bookmarkEnd w:id="47"/>
      <w:bookmarkEnd w:id="51"/>
      <w:bookmarkEnd w:id="54"/>
      <w:bookmarkEnd w:id="321"/>
      <w:bookmarkEnd w:id="336"/>
      <w:bookmarkEnd w:id="337"/>
      <w:bookmarkEnd w:id="340"/>
      <w:r>
        <w:rPr>
          <w:rFonts w:ascii="Arial" w:eastAsia="Arial" w:hAnsi="Arial" w:cs="Arial"/>
          <w:b/>
          <w:sz w:val="24"/>
        </w:rPr>
        <w:t>SUMMARY</w:t>
      </w:r>
      <w:bookmarkEnd w:id="347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348" w:name="_PAR__7_cbb3bd2c_e99b_4863_8938_bdc5bc67"/>
      <w:bookmarkStart w:id="349" w:name="_LINE__19_9ef116ab_eafe_44af_a6c4_9c7271"/>
      <w:bookmarkEnd w:id="346"/>
      <w:r>
        <w:rPr>
          <w:rFonts w:ascii="Arial" w:eastAsia="Arial" w:hAnsi="Arial" w:cs="Arial"/>
        </w:rPr>
        <w:t xml:space="preserve">This bill establishes the combined heat and power program, administered by the Public </w:t>
      </w:r>
      <w:bookmarkStart w:id="350" w:name="_LINE__20_82afcc0e_3a5e_4f1f_9a35_38cbd9"/>
      <w:bookmarkEnd w:id="349"/>
      <w:r>
        <w:rPr>
          <w:rFonts w:ascii="Arial" w:eastAsia="Arial" w:hAnsi="Arial" w:cs="Arial"/>
        </w:rPr>
        <w:t xml:space="preserve">Utilities Commission, to encourage the sustainable development of combined heat and </w:t>
      </w:r>
      <w:bookmarkStart w:id="351" w:name="_LINE__21_1c18c7db_b439_415d_9594_a412cc"/>
      <w:bookmarkEnd w:id="350"/>
      <w:r>
        <w:rPr>
          <w:rFonts w:ascii="Arial" w:eastAsia="Arial" w:hAnsi="Arial" w:cs="Arial"/>
        </w:rPr>
        <w:t xml:space="preserve">power projects that use wood fuel in the State.  Participation in the program is limited to </w:t>
      </w:r>
      <w:bookmarkStart w:id="352" w:name="_LINE__22_36239795_dc20_4e48_94b5_9655e3"/>
      <w:bookmarkEnd w:id="351"/>
      <w:r>
        <w:rPr>
          <w:rFonts w:ascii="Arial" w:eastAsia="Arial" w:hAnsi="Arial" w:cs="Arial"/>
        </w:rPr>
        <w:t xml:space="preserve">50 megawatts of net generating capacity across all projects, and each individual project </w:t>
      </w:r>
      <w:bookmarkStart w:id="353" w:name="_LINE__23_ad158aea_ff92_4d5b_8202_f861e6"/>
      <w:bookmarkEnd w:id="352"/>
      <w:r>
        <w:rPr>
          <w:rFonts w:ascii="Arial" w:eastAsia="Arial" w:hAnsi="Arial" w:cs="Arial"/>
        </w:rPr>
        <w:t>may not be less than 3 megawatts or more than 10 megawatts of net generating capacity.</w:t>
      </w:r>
      <w:bookmarkEnd w:id="353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354" w:name="_PAR__8_06197841_dfdb_4ac6_8b4f_8c460fd3"/>
      <w:bookmarkStart w:id="355" w:name="_LINE__24_eadbdab0_ee04_4315_bf2e_e90895"/>
      <w:bookmarkEnd w:id="348"/>
      <w:r>
        <w:rPr>
          <w:rFonts w:ascii="Arial" w:eastAsia="Arial" w:hAnsi="Arial" w:cs="Arial"/>
        </w:rPr>
        <w:t xml:space="preserve">The bill authorizes the commission to direct investor-owned transmission and </w:t>
      </w:r>
      <w:bookmarkStart w:id="356" w:name="_LINE__25_856ba106_85d1_4e36_8bb8_6fa66c"/>
      <w:bookmarkEnd w:id="355"/>
      <w:r>
        <w:rPr>
          <w:rFonts w:ascii="Arial" w:eastAsia="Arial" w:hAnsi="Arial" w:cs="Arial"/>
        </w:rPr>
        <w:t xml:space="preserve">distribution utilities to enter into long-term contracts with program participants located </w:t>
      </w:r>
      <w:bookmarkStart w:id="357" w:name="_LINE__26_3b1f73d0_131a_44ea_88bf_9765bd"/>
      <w:bookmarkEnd w:id="356"/>
      <w:r>
        <w:rPr>
          <w:rFonts w:ascii="Arial" w:eastAsia="Arial" w:hAnsi="Arial" w:cs="Arial"/>
        </w:rPr>
        <w:t>within the service territory of 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utility for energy, capacity resources or renewable </w:t>
      </w:r>
      <w:bookmarkStart w:id="358" w:name="_LINE__27_0bd1ca06_acb6_4e1d_9120_8aaa4b"/>
      <w:bookmarkEnd w:id="357"/>
      <w:r>
        <w:rPr>
          <w:rFonts w:ascii="Arial" w:eastAsia="Arial" w:hAnsi="Arial" w:cs="Arial"/>
        </w:rPr>
        <w:t xml:space="preserve">energy credits.  A long-term contract entered into under the combined heat and power </w:t>
      </w:r>
      <w:bookmarkStart w:id="359" w:name="_LINE__28_8d3bb07f_1230_428c_99fa_e5dc2a"/>
      <w:bookmarkEnd w:id="358"/>
      <w:r>
        <w:rPr>
          <w:rFonts w:ascii="Arial" w:eastAsia="Arial" w:hAnsi="Arial" w:cs="Arial"/>
        </w:rPr>
        <w:t xml:space="preserve">program cannot be for a contract term greater than 20 years, and the contract price may not </w:t>
      </w:r>
      <w:bookmarkStart w:id="360" w:name="_LINE__29_7c79a9ad_9476_43a3_88fb_6423da"/>
      <w:bookmarkEnd w:id="359"/>
      <w:r>
        <w:rPr>
          <w:rFonts w:ascii="Arial" w:eastAsia="Arial" w:hAnsi="Arial" w:cs="Arial"/>
        </w:rPr>
        <w:t xml:space="preserve">exceed the tariff rate established by the commission for commercial and institutional net </w:t>
      </w:r>
      <w:bookmarkStart w:id="361" w:name="_LINE__30_66552862_9dd6_45f5_bdc3_51cea2"/>
      <w:bookmarkEnd w:id="360"/>
      <w:r>
        <w:rPr>
          <w:rFonts w:ascii="Arial" w:eastAsia="Arial" w:hAnsi="Arial" w:cs="Arial"/>
        </w:rPr>
        <w:t xml:space="preserve">energy billing projects in the year the contract price is established, plus annual cost </w:t>
      </w:r>
      <w:bookmarkStart w:id="362" w:name="_LINE__31_5143ac29_fdbc_43ff_a75e_f0dfe7"/>
      <w:bookmarkEnd w:id="361"/>
      <w:r>
        <w:rPr>
          <w:rFonts w:ascii="Arial" w:eastAsia="Arial" w:hAnsi="Arial" w:cs="Arial"/>
        </w:rPr>
        <w:t xml:space="preserve">escalators adopted by the commission.  It allows consumer-owned transmission and </w:t>
      </w:r>
      <w:bookmarkStart w:id="363" w:name="_LINE__32_f7d144ea_91c7_4332_b73f_9306b1"/>
      <w:bookmarkEnd w:id="362"/>
      <w:r>
        <w:rPr>
          <w:rFonts w:ascii="Arial" w:eastAsia="Arial" w:hAnsi="Arial" w:cs="Arial"/>
        </w:rPr>
        <w:t xml:space="preserve">distribution utilities, at their own option, to enter into such contracts.  It also requires the </w:t>
      </w:r>
      <w:bookmarkStart w:id="364" w:name="_LINE__33_d2d1c859_99c1_4c16_ae00_445c80"/>
      <w:bookmarkEnd w:id="363"/>
      <w:r>
        <w:rPr>
          <w:rFonts w:ascii="Arial" w:eastAsia="Arial" w:hAnsi="Arial" w:cs="Arial"/>
        </w:rPr>
        <w:t xml:space="preserve">commission to ensure that mechanisms are established to protect electricity ratepayers over </w:t>
      </w:r>
      <w:bookmarkStart w:id="365" w:name="_LINE__34_142837ec_3fb0_4e8d_b8bf_58368c"/>
      <w:bookmarkEnd w:id="364"/>
      <w:r>
        <w:rPr>
          <w:rFonts w:ascii="Arial" w:eastAsia="Arial" w:hAnsi="Arial" w:cs="Arial"/>
        </w:rPr>
        <w:t>the contract term.</w:t>
      </w:r>
      <w:bookmarkEnd w:id="365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366" w:name="_PAR__9_9213d8a7_736e_41b6_b5b7_30c530ed"/>
      <w:bookmarkStart w:id="367" w:name="_LINE__35_b5923699_4cc5_4128_8ba0_fd4e15"/>
      <w:bookmarkEnd w:id="354"/>
      <w:r>
        <w:rPr>
          <w:rFonts w:ascii="Arial" w:eastAsia="Arial" w:hAnsi="Arial" w:cs="Arial"/>
        </w:rPr>
        <w:t xml:space="preserve">It requires the commission to report biennially to the joint standing committee of the </w:t>
      </w:r>
      <w:bookmarkStart w:id="368" w:name="_LINE__36_25ae6572_0ee4_4cec_b47a_480669"/>
      <w:bookmarkEnd w:id="367"/>
      <w:r>
        <w:rPr>
          <w:rFonts w:ascii="Arial" w:eastAsia="Arial" w:hAnsi="Arial" w:cs="Arial"/>
        </w:rPr>
        <w:t xml:space="preserve">Legislature having jurisdiction over utilities and energy matters regarding the </w:t>
      </w:r>
      <w:bookmarkStart w:id="369" w:name="_LINE__37_002a1aa3_d48c_4bb2_8cc7_0bd00e"/>
      <w:bookmarkEnd w:id="368"/>
      <w:r>
        <w:rPr>
          <w:rFonts w:ascii="Arial" w:eastAsia="Arial" w:hAnsi="Arial" w:cs="Arial"/>
        </w:rPr>
        <w:t xml:space="preserve">implementation and effectiveness of the combined heat and power program and the overall </w:t>
      </w:r>
      <w:bookmarkStart w:id="370" w:name="_LINE__38_b2c1807d_4427_4583_ae10_3e8a94"/>
      <w:bookmarkEnd w:id="369"/>
      <w:r>
        <w:rPr>
          <w:rFonts w:ascii="Arial" w:eastAsia="Arial" w:hAnsi="Arial" w:cs="Arial"/>
        </w:rPr>
        <w:t>development of combined heat and power program projects in the State.</w:t>
      </w:r>
      <w:bookmarkEnd w:id="370"/>
    </w:p>
    <w:p w:rsidR="00177A2C" w:rsidP="00177A2C">
      <w:pPr>
        <w:ind w:left="360" w:firstLine="360"/>
        <w:rPr>
          <w:rFonts w:ascii="Arial" w:eastAsia="Arial" w:hAnsi="Arial" w:cs="Arial"/>
        </w:rPr>
      </w:pPr>
      <w:bookmarkStart w:id="371" w:name="_PAR__10_1198f232_eb18_4950_a6bd_12d5075"/>
      <w:bookmarkStart w:id="372" w:name="_LINE__39_0b3b5ec8_67ad_4f43_ade0_e29c94"/>
      <w:bookmarkEnd w:id="366"/>
      <w:r>
        <w:rPr>
          <w:rFonts w:ascii="Arial" w:eastAsia="Arial" w:hAnsi="Arial" w:cs="Arial"/>
        </w:rPr>
        <w:t xml:space="preserve">Lastly, it authorizes, but does not require, the State to give preference to electricity </w:t>
      </w:r>
      <w:bookmarkStart w:id="373" w:name="_LINE__40_2482a9f3_2e1b_4aad_b381_51345b"/>
      <w:bookmarkEnd w:id="372"/>
      <w:r>
        <w:rPr>
          <w:rFonts w:ascii="Arial" w:eastAsia="Arial" w:hAnsi="Arial" w:cs="Arial"/>
        </w:rPr>
        <w:t xml:space="preserve">generated by combined heat and power projects when purchasing electricity for the State </w:t>
      </w:r>
      <w:bookmarkStart w:id="374" w:name="_LINE__41_6c7ee00e_33b6_4bc0_9612_2af404"/>
      <w:bookmarkEnd w:id="373"/>
      <w:r>
        <w:rPr>
          <w:rFonts w:ascii="Arial" w:eastAsia="Arial" w:hAnsi="Arial" w:cs="Arial"/>
        </w:rPr>
        <w:t xml:space="preserve">and authorizes, but does not require, the commission to incorporate energy generated by </w:t>
      </w:r>
      <w:bookmarkStart w:id="375" w:name="_LINE__42_09b0dedf_889a_40d5_a7cb_58a5d2"/>
      <w:bookmarkEnd w:id="374"/>
      <w:r>
        <w:rPr>
          <w:rFonts w:ascii="Arial" w:eastAsia="Arial" w:hAnsi="Arial" w:cs="Arial"/>
        </w:rPr>
        <w:t>combined heat and power projects into the supply of standard-offer service.</w:t>
      </w:r>
      <w:bookmarkEnd w:id="375"/>
    </w:p>
    <w:bookmarkEnd w:id="1"/>
    <w:bookmarkEnd w:id="2"/>
    <w:bookmarkEnd w:id="307"/>
    <w:bookmarkEnd w:id="345"/>
    <w:bookmarkEnd w:id="37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LR1542,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Wood-fired Combined Heat and Power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F2D9E"/>
    <w:rsid w:val="0011558B"/>
    <w:rsid w:val="00142693"/>
    <w:rsid w:val="00166945"/>
    <w:rsid w:val="00177A2C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8584F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128720</ItemId>
    <LRId>67627</LRId>
    <LRNumber>1542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 Wood-fired Combined Heat and Power Program </LRTitle>
    <ItemTitle>An Act To Establish a Wood-fired Combined Heat and Power Program </ItemTitle>
    <ShortTitle1>ESTABLISH A WOOD-FIRED</ShortTitle1>
    <ShortTitle2>COMBINED HEAT AND POWER PRGRM</ShortTitle2>
    <SponsorFirstName>Nathan</SponsorFirstName>
    <SponsorLastName>Wadsworth</SponsorLastName>
    <SponsorChamberPrefix>Rep.</SponsorChamberPrefix>
    <SponsorFrom>Hiram</SponsorFrom>
    <DraftingCycleCount>1</DraftingCycleCount>
    <LatestDraftingActionId>124</LatestDraftingActionId>
    <LatestDraftingActionDate>2021-03-06T14:07:58</LatestDraftingActionDate>
    <LatestDrafterName>dschneider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w:rsidR="00177A2C" w:rsidRDefault="00177A2C" w:rsidP="00177A2C"&amp;gt;&amp;lt;w:pPr&amp;gt;&amp;lt;w:ind w:left="360" /&amp;gt;&amp;lt;/w:pPr&amp;gt;&amp;lt;w:bookmarkStart w:id="0" w:name="_ENACTING_CLAUSE__88455e81_e2d2_48a4_8a8" /&amp;gt;&amp;lt;w:bookmarkStart w:id="1" w:name="_DOC_BODY__aa55418d_02bc_4d69_b486_26578" /&amp;gt;&amp;lt;w:bookmarkStart w:id="2" w:name="_DOC_BODY_CONTAINER__d8cd7126_799f_43c0_" /&amp;gt;&amp;lt;w:bookmarkStart w:id="3" w:name="_PAGE__1_064c32fc_cdc0_440c_976a_ec7a62b" /&amp;gt;&amp;lt;w:bookmarkStart w:id="4" w:name="_PAR__1_20c18341_74fe_4805_b1e2_ab13ec70" /&amp;gt;&amp;lt;w:bookmarkStart w:id="5" w:name="_LINE__1_80c6c7de_be8b_40c1_ba40_8ca4585"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w:rsidR="00177A2C" w:rsidRDefault="00177A2C" w:rsidP="00177A2C"&amp;gt;&amp;lt;w:pPr&amp;gt;&amp;lt;w:ind w:left="360" w:firstLine="360" /&amp;gt;&amp;lt;/w:pPr&amp;gt;&amp;lt;w:bookmarkStart w:id="6" w:name="_BILL_SECTION_HEADER__f9568b0e_f4bc_470e" /&amp;gt;&amp;lt;w:bookmarkStart w:id="7" w:name="_BILL_SECTION__87449369_cfe7_4f93_9ae4_a" /&amp;gt;&amp;lt;w:bookmarkStart w:id="8" w:name="_DOC_BODY_CONTENT__78c1e36f_aa01_41bd_aa" /&amp;gt;&amp;lt;w:bookmarkStart w:id="9" w:name="_PAR__2_dc8feed1_a768_4dec_adc2_5f88b3ea" /&amp;gt;&amp;lt;w:bookmarkStart w:id="10" w:name="_LINE__2_82107303_4067_45f7_8e22_7b6849f"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w:name="_BILL_SECTION_NUMBER__150c22a7_92c4_4e6c"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§1766-A,&amp;lt;/w:t&amp;gt;&amp;lt;/w:r&amp;gt;&amp;lt;w:r&amp;gt;&amp;lt;w:t xml:space="preserve"&amp;gt; as amended by PL 2009, c. 329, Pt. A, §1, is further &amp;lt;/w:t&amp;gt;&amp;lt;/w:r&amp;gt;&amp;lt;w:bookmarkStart w:id="12" w:name="_LINE__3_8cc461e2_2de7_4894_b197_45beaa8" /&amp;gt;&amp;lt;w:bookmarkEnd w:id="10" /&amp;gt;&amp;lt;w:r&amp;gt;&amp;lt;w:t&amp;gt;amended to read:&amp;lt;/w:t&amp;gt;&amp;lt;/w:r&amp;gt;&amp;lt;w:bookmarkEnd w:id="12" /&amp;gt;&amp;lt;/w:p&amp;gt;&amp;lt;w:p w:rsidR="00177A2C" w:rsidRDefault="00177A2C" w:rsidP="00177A2C"&amp;gt;&amp;lt;w:pPr&amp;gt;&amp;lt;w:ind w:left="1080" w:hanging="720" /&amp;gt;&amp;lt;/w:pPr&amp;gt;&amp;lt;w:bookmarkStart w:id="13" w:name="_STATUTE_S__a6f5ea9e_d794_4a15_b381_7f0f" /&amp;gt;&amp;lt;w:bookmarkStart w:id="14" w:name="_PAR__3_92b09b5f_3d31_4e9a_8ffd_1c7cd16f" /&amp;gt;&amp;lt;w:bookmarkStart w:id="15" w:name="_LINE__4_471dbc97_0ea0_4031_b975_2721965"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w:name="_STATUTE_NUMBER__77afebd5_4308_4bc9_b593" /&amp;gt;&amp;lt;w:r&amp;gt;&amp;lt;w:rPr&amp;gt;&amp;lt;w:b /&amp;gt;&amp;lt;/w:rPr&amp;gt;&amp;lt;w:t&amp;gt;1766-A&amp;lt;/w:t&amp;gt;&amp;lt;/w:r&amp;gt;&amp;lt;w:bookmarkEnd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w:name="_STATUTE_HEADNOTE__31f2390c_9a0c_4da7_87" /&amp;gt;&amp;lt;w:r&amp;gt;&amp;lt;w:rPr&amp;gt;&amp;lt;w:b /&amp;gt;&amp;lt;/w:rPr&amp;gt;&amp;lt;w:t&amp;gt;Electricity purchases for state buildings&amp;lt;/w:t&amp;gt;&amp;lt;/w:r&amp;gt;&amp;lt;w:bookmarkEnd w:id="15" /&amp;gt;&amp;lt;w:bookmarkEnd w:id="17" /&amp;gt;&amp;lt;/w:p&amp;gt;&amp;lt;w:p w:rsidR="00177A2C" w:rsidRDefault="00177A2C" w:rsidP="00177A2C"&amp;gt;&amp;lt;w:pPr&amp;gt;&amp;lt;w:ind w:left="360" w:firstLine="360" /&amp;gt;&amp;lt;/w:pPr&amp;gt;&amp;lt;w:bookmarkStart w:id="18" w:name="_STATUTE_CONTENT__3f397254_62d7_4bf0_807" /&amp;gt;&amp;lt;w:bookmarkStart w:id="19" w:name="_STATUTE_P__d56758a1_4451_4b84_bd5f_bdbd" /&amp;gt;&amp;lt;w:bookmarkStart w:id="20" w:name="_PAR__4_6a39f22a_7873_4358_ae64_5733a204" /&amp;gt;&amp;lt;w:bookmarkStart w:id="21" w:name="_LINE__5_d1049f09_8338_4de0_8043_07faea8" /&amp;gt;&amp;lt;w:bookmarkEnd w:id="14" /&amp;gt;&amp;lt;w:r&amp;gt;&amp;lt;w:t xml:space="preserve"&amp;gt;No later than January 1, 2010, all electricity consumed in state-owned buildings must &amp;lt;/w:t&amp;gt;&amp;lt;/w:r&amp;gt;&amp;lt;w:bookmarkStart w:id="22" w:name="_LINE__6_1a8b4a3c_9643_4fd6_815a_4306fa1" /&amp;gt;&amp;lt;w:bookmarkEnd w:id="21" /&amp;gt;&amp;lt;w:r&amp;gt;&amp;lt;w:t xml:space="preserve"&amp;gt;be supplied by renewable resources.  For purposes of this section, "renewable resource" &amp;lt;/w:t&amp;gt;&amp;lt;/w:r&amp;gt;&amp;lt;w:bookmarkStart w:id="23" w:name="_LINE__7_72dfe8b2_84dd_4f6a_94ce_fbae41b" /&amp;gt;&amp;lt;w:bookmarkEnd w:id="22" /&amp;gt;&amp;lt;w:r&amp;gt;&amp;lt;w:t xml:space="preserve"&amp;gt;has the same meaning as in Title 35-A, section 3210, subsection 2, paragraph C.  In &amp;lt;/w:t&amp;gt;&amp;lt;/w:r&amp;gt;&amp;lt;w:bookmarkStart w:id="24" w:name="_LINE__8_93af2047_0236_4bb5_a3cb_d65f1e4" /&amp;gt;&amp;lt;w:bookmarkEnd w:id="23" /&amp;gt;&amp;lt;w:r&amp;gt;&amp;lt;w:t xml:space="preserve"&amp;gt;purchasing electricity for state-owned buildings, the State may give preference to &amp;lt;/w:t&amp;gt;&amp;lt;/w:r&amp;gt;&amp;lt;w:bookmarkStart w:id="25" w:name="_LINE__9_8961b499_71de_44fc_bb6b_29eeef6" /&amp;gt;&amp;lt;w:bookmarkEnd w:id="24" /&amp;gt;&amp;lt;w:r&amp;gt;&amp;lt;w:t xml:space="preserve"&amp;gt;electricity generated by community-based renewable energy projects, as defined in Title &amp;lt;/w:t&amp;gt;&amp;lt;/w:r&amp;gt;&amp;lt;w:bookmarkStart w:id="26" w:name="_LINE__10_6891907f_739a_4ff4_8e34_724058" /&amp;gt;&amp;lt;w:bookmarkEnd w:id="25" /&amp;gt;&amp;lt;w:r&amp;gt;&amp;lt;w:t&amp;gt;35-A, section 3602, subsection 1&amp;lt;/w:t&amp;gt;&amp;lt;/w:r&amp;gt;&amp;lt;w:bookmarkStart w:id="27" w:name="_PROCESSED_CHANGE__97e187d9_cfdf_4137_bb" /&amp;gt;&amp;lt;w:r w:rsidRPr="000F2D9E"&amp;gt;&amp;lt;w:t xml:space="preserve"&amp;gt; &amp;lt;/w:t&amp;gt;&amp;lt;/w:r&amp;gt;&amp;lt;w:ins w:id="28" w:author="BPS" w:date="2021-01-26T17:18:00Z"&amp;gt;&amp;lt;w:r w:rsidRPr="000F2D9E"&amp;gt;&amp;lt;w:t xml:space="preserve"&amp;gt;and electricity generated by combined heat and power &amp;lt;/w:t&amp;gt;&amp;lt;/w:r&amp;gt;&amp;lt;w:bookmarkStart w:id="29" w:name="_LINE__11_9ade8502_6ede_4a5b_97cd_4db164" /&amp;gt;&amp;lt;w:bookmarkEnd w:id="26" /&amp;gt;&amp;lt;w:r w:rsidRPr="000F2D9E"&amp;gt;&amp;lt;w:t&amp;gt;projects, as defined in Title 35-A, section 36&amp;lt;/w:t&amp;gt;&amp;lt;/w:r&amp;gt;&amp;lt;/w:ins&amp;gt;&amp;lt;w:ins w:id="30" w:author="BPS" w:date="2021-02-26T13:05:00Z"&amp;gt;&amp;lt;w:r&amp;gt;&amp;lt;w:t&amp;gt;22&amp;lt;/w:t&amp;gt;&amp;lt;/w:r&amp;gt;&amp;lt;/w:ins&amp;gt;&amp;lt;w:ins w:id="31" w:author="BPS" w:date="2021-01-26T17:18:00Z"&amp;gt;&amp;lt;w:r w:rsidRPr="000F2D9E"&amp;gt;&amp;lt;w:t&amp;gt;, subsection 1&amp;lt;/w:t&amp;gt;&amp;lt;/w:r&amp;gt;&amp;lt;/w:ins&amp;gt;&amp;lt;w:bookmarkEnd w:id="27" /&amp;gt;&amp;lt;w:r&amp;gt;&amp;lt;w:t&amp;gt;.&amp;lt;/w:t&amp;gt;&amp;lt;/w:r&amp;gt;&amp;lt;w:bookmarkEnd w:id="18" /&amp;gt;&amp;lt;w:bookmarkEnd w:id="29" /&amp;gt;&amp;lt;/w:p&amp;gt;&amp;lt;w:p w:rsidR="00177A2C" w:rsidRDefault="00177A2C" w:rsidP="00177A2C"&amp;gt;&amp;lt;w:pPr&amp;gt;&amp;lt;w:ind w:left="360" w:firstLine="360" /&amp;gt;&amp;lt;/w:pPr&amp;gt;&amp;lt;w:bookmarkStart w:id="32" w:name="_BILL_SECTION_HEADER__67e1158c_495d_4839" /&amp;gt;&amp;lt;w:bookmarkStart w:id="33" w:name="_BILL_SECTION__bdc3348c_dfc7_403e_8b9c_d" /&amp;gt;&amp;lt;w:bookmarkStart w:id="34" w:name="_PAR__5_0238b5b9_0f85_4345_bb39_b85efe09" /&amp;gt;&amp;lt;w:bookmarkStart w:id="35" w:name="_LINE__12_1df3422a_b69f_4904_855b_f6dff8" /&amp;gt;&amp;lt;w:bookmarkEnd w:id="7"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w:id="36" w:name="_BILL_SECTION_NUMBER__f39c4fa2_365f_4f87"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35-A MRSA §3212, sub-§4-E&amp;lt;/w:t&amp;gt;&amp;lt;/w:r&amp;gt;&amp;lt;w:r&amp;gt;&amp;lt;w:t xml:space="preserve"&amp;gt; is enacted to read:&amp;lt;/w:t&amp;gt;&amp;lt;/w:r&amp;gt;&amp;lt;w:bookmarkEnd w:id="35" /&amp;gt;&amp;lt;/w:p&amp;gt;&amp;lt;w:p w:rsidR="00177A2C" w:rsidRDefault="00177A2C" w:rsidP="00177A2C"&amp;gt;&amp;lt;w:pPr&amp;gt;&amp;lt;w:ind w:left="360" w:firstLine="360" /&amp;gt;&amp;lt;/w:pPr&amp;gt;&amp;lt;w:bookmarkStart w:id="37" w:name="_STATUTE_NUMBER__9773ef18_fada_4f26_be7a" /&amp;gt;&amp;lt;w:bookmarkStart w:id="38" w:name="_STATUTE_SS__0946d0dd_6c22_468c_aa2e_aa6" /&amp;gt;&amp;lt;w:bookmarkStart w:id="39" w:name="_PAR__6_927a7ff3_6b18_4aca_9308_d6be8926" /&amp;gt;&amp;lt;w:bookmarkStart w:id="40" w:name="_LINE__13_725a0995_f1ae_4a6e_b7f7_31d929" /&amp;gt;&amp;lt;w:bookmarkStart w:id="41" w:name="_PROCESSED_CHANGE__2712125b_d08d_4ce0_b0" /&amp;gt;&amp;lt;w:bookmarkEnd w:id="32" /&amp;gt;&amp;lt;w:bookmarkEnd w:id="34" /&amp;gt;&amp;lt;w:ins w:id="42" w:author="BPS" w:date="2021-01-26T15:34:00Z"&amp;gt;&amp;lt;w:r&amp;gt;&amp;lt;w:rPr&amp;gt;&amp;lt;w:b /&amp;gt;&amp;lt;/w:rPr&amp;gt;&amp;lt;w:t&amp;gt;4-E&amp;lt;/w:t&amp;gt;&amp;lt;/w:r&amp;gt;&amp;lt;w:bookmarkEnd w:id="37" /&amp;gt;&amp;lt;w:r&amp;gt;&amp;lt;w:rPr&amp;gt;&amp;lt;w:b /&amp;gt;&amp;lt;/w:rPr&amp;gt;&amp;lt;w:t xml:space="preserve"&amp;gt;.  &amp;lt;/w:t&amp;gt;&amp;lt;/w:r&amp;gt;&amp;lt;w:bookmarkStart w:id="43" w:name="_STATUTE_HEADNOTE__539a54d7_12e3_45ee_82" /&amp;gt;&amp;lt;w:r&amp;gt;&amp;lt;w:rPr&amp;gt;&amp;lt;w:b /&amp;gt;&amp;lt;/w:rPr&amp;gt;&amp;lt;w:t xml:space="preserve"&amp;gt;Combined heat and power energy. &amp;lt;/w:t&amp;gt;&amp;lt;/w:r&amp;gt;&amp;lt;w:r&amp;gt;&amp;lt;w:t xml:space="preserve"&amp;gt; &amp;lt;/w:t&amp;gt;&amp;lt;/w:r&amp;gt;&amp;lt;/w:ins&amp;gt;&amp;lt;w:bookmarkStart w:id="44" w:name="_STATUTE_CONTENT__a1f5e096_da8d_4998_933" /&amp;gt;&amp;lt;w:bookmarkEnd w:id="43" /&amp;gt;&amp;lt;w:ins w:id="45" w:author="BPS" w:date="2021-01-26T17:18:00Z"&amp;gt;&amp;lt;w:r w:rsidRPr="000F2D9E"&amp;gt;&amp;lt;w:t xml:space="preserve"&amp;gt;The commission may incorporate energy &amp;lt;/w:t&amp;gt;&amp;lt;/w:r&amp;gt;&amp;lt;w:bookmarkStart w:id="46" w:name="_LINE__14_1c86f346_37ab_49cd_bb75_be7ead" /&amp;gt;&amp;lt;w:bookmarkEnd w:id="40" /&amp;gt;&amp;lt;w:r w:rsidRPr="000F2D9E"&amp;gt;&amp;lt;w:t&amp;gt;generated by combined heat and power projects as defined in section 36&amp;lt;/w:t&amp;gt;&amp;lt;/w:r&amp;gt;&amp;lt;/w:ins&amp;gt;&amp;lt;w:ins w:id="47" w:author="BPS" w:date="2021-02-26T13:05:00Z"&amp;gt;&amp;lt;w:r&amp;gt;&amp;lt;w:t&amp;gt;2&amp;lt;/w:t&amp;gt;&amp;lt;/w:r&amp;gt;&amp;lt;/w:ins&amp;gt;&amp;lt;w:ins w:id="48" w:author="BPS" w:date="2021-01-26T17:18:00Z"&amp;gt;&amp;lt;w:r w:rsidRPr="000F2D9E"&amp;gt;&amp;lt;w:t xml:space="preserve"&amp;gt;2, subsection 1 &amp;lt;/w:t&amp;gt;&amp;lt;/w:r&amp;gt;&amp;lt;w:bookmarkStart w:id="49" w:name="_LINE__15_92bd2930_a778_4e2c_a0d3_0bdbb4" /&amp;gt;&amp;lt;w:bookmarkEnd w:id="46" /&amp;gt;&amp;lt;w:r w:rsidRPr="000F2D9E"&amp;gt;&amp;lt;w:t xml:space="preserve"&amp;gt;into the supply of standard-offer service. &amp;lt;/w:t&amp;gt;&amp;lt;/w:r&amp;gt;&amp;lt;/w:ins&amp;gt;&amp;lt;w:ins w:id="50" w:author="BPS" w:date="2021-01-26T17:19:00Z"&amp;gt;&amp;lt;w:r&amp;gt;&amp;lt;w:t xml:space="preserve"&amp;gt; &amp;lt;/w:t&amp;gt;&amp;lt;/w:r&amp;gt;&amp;lt;/w:ins&amp;gt;&amp;lt;w:ins w:id="51" w:author="BPS" w:date="2021-01-26T17:18:00Z"&amp;gt;&amp;lt;w:r w:rsidRPr="000F2D9E"&amp;gt;&amp;lt;w:t xml:space="preserve"&amp;gt;The commission shall encourage entities based &amp;lt;/w:t&amp;gt;&amp;lt;/w:r&amp;gt;&amp;lt;w:bookmarkStart w:id="52" w:name="_LINE__16_7d16b3f6_e31d_4f48_8719_68897e" /&amp;gt;&amp;lt;w:bookmarkEnd w:id="49" /&amp;gt;&amp;lt;w:r w:rsidRPr="000F2D9E"&amp;gt;&amp;lt;w:t xml:space="preserve"&amp;gt;in this State that are not otherwise either a standard-offer service provider or its affiliate to &amp;lt;/w:t&amp;gt;&amp;lt;/w:r&amp;gt;&amp;lt;w:bookmarkStart w:id="53" w:name="_LINE__17_5d507f06_c32f_43b5_b07b_4e6783" /&amp;gt;&amp;lt;w:bookmarkEnd w:id="52" /&amp;gt;&amp;lt;w:r w:rsidRPr="000F2D9E"&amp;gt;&amp;lt;w:t xml:space="preserve"&amp;gt;participate in supplying energy from combined heat and power projects pursuant to this &amp;lt;/w:t&amp;gt;&amp;lt;/w:r&amp;gt;&amp;lt;w:bookmarkStart w:id="54" w:name="_LINE__18_6347bd26_0be1_4e1b_b9fc_acc397" /&amp;gt;&amp;lt;w:bookmarkEnd w:id="53" /&amp;gt;&amp;lt;w:r w:rsidRPr="000F2D9E"&amp;gt;&amp;lt;w:t&amp;gt;subsection.&amp;lt;/w:t&amp;gt;&amp;lt;/w:r&amp;gt;&amp;lt;/w:ins&amp;gt;&amp;lt;w:bookmarkEnd w:id="54" /&amp;gt;&amp;lt;/w:p&amp;gt;&amp;lt;w:p w:rsidR="00177A2C" w:rsidRDefault="00177A2C" w:rsidP="00177A2C"&amp;gt;&amp;lt;w:pPr&amp;gt;&amp;lt;w:ind w:left="360" w:firstLine="360" /&amp;gt;&amp;lt;/w:pPr&amp;gt;&amp;lt;w:bookmarkStart w:id="55" w:name="_BILL_SECTION_HEADER__6d26cf1c_8478_4632" /&amp;gt;&amp;lt;w:bookmarkStart w:id="56" w:name="_BILL_SECTION__98bf2227_99ac_4f3e_8ef1_a" /&amp;gt;&amp;lt;w:bookmarkStart w:id="57" w:name="_PAR__7_a5c13af1_39bd_43ba_a82d_be221fe2" /&amp;gt;&amp;lt;w:bookmarkStart w:id="58" w:name="_LINE__19_a07fd339_13f9_4727_a37c_4955df" /&amp;gt;&amp;lt;w:bookmarkEnd w:id="33" /&amp;gt;&amp;lt;w:bookmarkEnd w:id="38" /&amp;gt;&amp;lt;w:bookmarkEnd w:id="39" /&amp;gt;&amp;lt;w:bookmarkEnd w:id="41"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w:id="59" w:name="_BILL_SECTION_NUMBER__f0d437e5_48f9_41d3" /&amp;gt;&amp;lt;w:r&amp;gt;&amp;lt;w:rPr&amp;gt;&amp;lt;w:b /&amp;gt;&amp;lt;w:sz w:val="24" /&amp;gt;&amp;lt;/w:rPr&amp;gt;&amp;lt;w:t&amp;gt;3&amp;lt;/w:t&amp;gt;&amp;lt;/w:r&amp;gt;&amp;lt;w:bookmarkEnd w:id="59" /&amp;gt;&amp;lt;w:r&amp;gt;&amp;lt;w:rPr&amp;gt;&amp;lt;w:b /&amp;gt;&amp;lt;w:sz w:val="24" /&amp;gt;&amp;lt;/w:rPr&amp;gt;&amp;lt;w:t&amp;gt;.  35-A MRSA c. 36-A&amp;lt;/w:t&amp;gt;&amp;lt;/w:r&amp;gt;&amp;lt;w:r&amp;gt;&amp;lt;w:t xml:space="preserve"&amp;gt; is enacted to read:&amp;lt;/w:t&amp;gt;&amp;lt;/w:r&amp;gt;&amp;lt;w:bookmarkEnd w:id="58" /&amp;gt;&amp;lt;/w:p&amp;gt;&amp;lt;w:p w:rsidR="00177A2C" w:rsidRDefault="00177A2C" w:rsidP="00177A2C"&amp;gt;&amp;lt;w:pPr&amp;gt;&amp;lt;w:spacing w:before="300" w:after="300" /&amp;gt;&amp;lt;w:ind w:left="360" /&amp;gt;&amp;lt;w:jc w:val="center" /&amp;gt;&amp;lt;w:rPr&amp;gt;&amp;lt;w:ins w:id="60" w:author="BPS" w:date="2021-02-26T13:43:00Z" /&amp;gt;&amp;lt;/w:rPr&amp;gt;&amp;lt;/w:pPr&amp;gt;&amp;lt;w:bookmarkStart w:id="61" w:name="_STATUTE_C__c1c8094e_e9ff_4ca3_8eb3_baea" /&amp;gt;&amp;lt;w:bookmarkStart w:id="62" w:name="_PAR__8_f041e834_24f0_4c3c_9c8f_ca53e5a0" /&amp;gt;&amp;lt;w:bookmarkStart w:id="63" w:name="_LINE__20_d24e849a_e905_4e9d_a68e_f772e7" /&amp;gt;&amp;lt;w:bookmarkStart w:id="64" w:name="_PROCESSED_CHANGE__21e3d211_c406_43c7_b3" /&amp;gt;&amp;lt;w:bookmarkEnd w:id="55" /&amp;gt;&amp;lt;w:bookmarkEnd w:id="57" /&amp;gt;&amp;lt;w:ins w:id="65" w:author="BPS" w:date="2021-02-26T13:43:00Z"&amp;gt;&amp;lt;w:r&amp;gt;&amp;lt;w:rPr&amp;gt;&amp;lt;w:b /&amp;gt;&amp;lt;/w:rPr&amp;gt;&amp;lt;w:t xml:space="preserve"&amp;gt;CHAPTER &amp;lt;/w:t&amp;gt;&amp;lt;/w:r&amp;gt;&amp;lt;w:bookmarkStart w:id="66" w:name="_STATUTE_NUMBER__d13ab7aa_386a_4f82_875e" /&amp;gt;&amp;lt;w:r&amp;gt;&amp;lt;w:rPr&amp;gt;&amp;lt;w:b /&amp;gt;&amp;lt;/w:rPr&amp;gt;&amp;lt;w:t&amp;gt;36-A&amp;lt;/w:t&amp;gt;&amp;lt;/w:r&amp;gt;&amp;lt;w:bookmarkEnd w:id="63" /&amp;gt;&amp;lt;w:bookmarkEnd w:id="66" /&amp;gt;&amp;lt;/w:ins&amp;gt;&amp;lt;/w:p&amp;gt;&amp;lt;w:p w:rsidR="00177A2C" w:rsidRDefault="00177A2C" w:rsidP="00177A2C"&amp;gt;&amp;lt;w:pPr&amp;gt;&amp;lt;w:spacing w:before="300" w:after="300" /&amp;gt;&amp;lt;w:ind w:left="360" /&amp;gt;&amp;lt;w:jc w:val="center" /&amp;gt;&amp;lt;w:rPr&amp;gt;&amp;lt;w:ins w:id="67" w:author="BPS" w:date="2021-02-26T13:43:00Z" /&amp;gt;&amp;lt;/w:rPr&amp;gt;&amp;lt;/w:pPr&amp;gt;&amp;lt;w:bookmarkStart w:id="68" w:name="_STATUTE_HEADNOTE__31561a10_3f9b_479c_a8" /&amp;gt;&amp;lt;w:bookmarkStart w:id="69" w:name="_PAR__9_c5555ffd_48f4_4aa4_8611_f3cbf6d1" /&amp;gt;&amp;lt;w:bookmarkStart w:id="70" w:name="_LINE__21_8f56f1b4_6a3e_4f27_b3e0_e66f25" /&amp;gt;&amp;lt;w:bookmarkEnd w:id="62" /&amp;gt;&amp;lt;w:ins w:id="71" w:author="BPS" w:date="2021-02-26T13:43:00Z"&amp;gt;&amp;lt;w:r&amp;gt;&amp;lt;w:rPr&amp;gt;&amp;lt;w:b /&amp;gt;&amp;lt;/w:rPr&amp;gt;&amp;lt;w:t&amp;gt;WOOD-FIRED COMBINED HEAT AND POWER ACT&amp;lt;/w:t&amp;gt;&amp;lt;/w:r&amp;gt;&amp;lt;w:bookmarkEnd w:id="68" /&amp;gt;&amp;lt;w:bookmarkEnd w:id="70" /&amp;gt;&amp;lt;/w:ins&amp;gt;&amp;lt;/w:p&amp;gt;&amp;lt;w:p w:rsidR="00177A2C" w:rsidRPr="00C8584F" w:rsidRDefault="00177A2C" w:rsidP="00177A2C"&amp;gt;&amp;lt;w:pPr&amp;gt;&amp;lt;w:ind w:left="1080" w:hanging="720" /&amp;gt;&amp;lt;w:rPr&amp;gt;&amp;lt;w:ins w:id="72" w:author="BPS" w:date="2021-02-26T13:43:00Z" /&amp;gt;&amp;lt;/w:rPr&amp;gt;&amp;lt;/w:pPr&amp;gt;&amp;lt;w:bookmarkStart w:id="73" w:name="_STATUTE_S__22a508b1_8c2b_4016_9224_3e0f" /&amp;gt;&amp;lt;w:bookmarkStart w:id="74" w:name="_PAR__10_ec2625e8_b339_4268_baf2_939c358" /&amp;gt;&amp;lt;w:bookmarkStart w:id="75" w:name="_LINE__22_328a8206_1a15_44ee_8659_8db2f1" /&amp;gt;&amp;lt;w:bookmarkEnd w:id="69" /&amp;gt;&amp;lt;w:ins w:id="76" w:author="BPS" w:date="2021-02-26T13:43:00Z"&amp;gt;&amp;lt;w:r w:rsidRPr="00C8584F"&amp;gt;&amp;lt;w:rPr&amp;gt;&amp;lt;w:b /&amp;gt;&amp;lt;/w:rPr&amp;gt;&amp;lt;w:t&amp;gt;§&amp;lt;/w:t&amp;gt;&amp;lt;/w:r&amp;gt;&amp;lt;w:bookmarkStart w:id="77" w:name="_STATUTE_NUMBER__db65e2bc_3534_43d9_a6e8" /&amp;gt;&amp;lt;w:r w:rsidRPr="00C8584F"&amp;gt;&amp;lt;w:rPr&amp;gt;&amp;lt;w:b /&amp;gt;&amp;lt;/w:rPr&amp;gt;&amp;lt;w:t&amp;gt;36&amp;lt;/w:t&amp;gt;&amp;lt;/w:r&amp;gt;&amp;lt;w:r&amp;gt;&amp;lt;w:rPr&amp;gt;&amp;lt;w:b /&amp;gt;&amp;lt;/w:rPr&amp;gt;&amp;lt;w:t&amp;gt;2&amp;lt;/w:t&amp;gt;&amp;lt;/w:r&amp;gt;&amp;lt;w:r w:rsidRPr="00C8584F"&amp;gt;&amp;lt;w:rPr&amp;gt;&amp;lt;w:b /&amp;gt;&amp;lt;/w:rPr&amp;gt;&amp;lt;w:t&amp;gt;1&amp;lt;/w:t&amp;gt;&amp;lt;/w:r&amp;gt;&amp;lt;w:bookmarkEnd w:id="77" /&amp;gt;&amp;lt;w:r w:rsidRPr="00C8584F"&amp;gt;&amp;lt;w:rPr&amp;gt;&amp;lt;w:b /&amp;gt;&amp;lt;/w:rPr&amp;gt;&amp;lt;w:t xml:space="preserve"&amp;gt;.  &amp;lt;/w:t&amp;gt;&amp;lt;/w:r&amp;gt;&amp;lt;w:bookmarkStart w:id="78" w:name="_STATUTE_HEADNOTE__b7addac6_7bb3_45bf_ad" /&amp;gt;&amp;lt;w:r w:rsidRPr="00C8584F"&amp;gt;&amp;lt;w:rPr&amp;gt;&amp;lt;w:b /&amp;gt;&amp;lt;/w:rPr&amp;gt;&amp;lt;w:t&amp;gt;Short title&amp;lt;/w:t&amp;gt;&amp;lt;/w:r&amp;gt;&amp;lt;w:bookmarkEnd w:id="75" /&amp;gt;&amp;lt;w:bookmarkEnd w:id="78" /&amp;gt;&amp;lt;/w:ins&amp;gt;&amp;lt;/w:p&amp;gt;&amp;lt;w:p w:rsidR="00177A2C" w:rsidRPr="00C8584F" w:rsidRDefault="00177A2C" w:rsidP="00177A2C"&amp;gt;&amp;lt;w:pPr&amp;gt;&amp;lt;w:ind w:left="360" w:firstLine="360" /&amp;gt;&amp;lt;w:rPr&amp;gt;&amp;lt;w:ins w:id="79" w:author="BPS" w:date="2021-02-26T13:43:00Z" /&amp;gt;&amp;lt;/w:rPr&amp;gt;&amp;lt;/w:pPr&amp;gt;&amp;lt;w:bookmarkStart w:id="80" w:name="_STATUTE_P__b2579552_429c_41d0_8743_196d" /&amp;gt;&amp;lt;w:bookmarkStart w:id="81" w:name="_STATUTE_CONTENT__f2cbd4a2_a35b_4911_870" /&amp;gt;&amp;lt;w:bookmarkStart w:id="82" w:name="_PAR__11_09130f0d_f41b_4f62_8f09_8f9cf0c" /&amp;gt;&amp;lt;w:bookmarkStart w:id="83" w:name="_LINE__23_baa6b5dc_fbca_4e1a_83b9_3b9cc3" /&amp;gt;&amp;lt;w:bookmarkEnd w:id="74" /&amp;gt;&amp;lt;w:ins w:id="84" w:author="BPS" w:date="2021-02-26T13:43:00Z"&amp;gt;&amp;lt;w:r w:rsidRPr="00C8584F"&amp;gt;&amp;lt;w:t xml:space="preserve"&amp;gt;This chapter may be known and cited as &amp;lt;/w:t&amp;gt;&amp;lt;/w:r&amp;gt;&amp;lt;w:r&amp;gt;&amp;lt;w:t&amp;gt;"&amp;lt;/w:t&amp;gt;&amp;lt;/w:r&amp;gt;&amp;lt;w:r w:rsidRPr="00C8584F"&amp;gt;&amp;lt;w:t xml:space="preserve"&amp;gt;the Wood-fired Combined Heat and Power &amp;lt;/w:t&amp;gt;&amp;lt;/w:r&amp;gt;&amp;lt;w:bookmarkStart w:id="85" w:name="_LINE__24_76bb33cf_ab25_4a9f_8e2c_d8c3b3" /&amp;gt;&amp;lt;w:bookmarkEnd w:id="83" /&amp;gt;&amp;lt;w:r w:rsidRPr="00C8584F"&amp;gt;&amp;lt;w:t&amp;gt;Act&amp;lt;/w:t&amp;gt;&amp;lt;/w:r&amp;gt;&amp;lt;w:r&amp;gt;&amp;lt;w:t&amp;gt;."&amp;lt;/w:t&amp;gt;&amp;lt;/w:r&amp;gt;&amp;lt;w:bookmarkEnd w:id="85" /&amp;gt;&amp;lt;/w:ins&amp;gt;&amp;lt;/w:p&amp;gt;&amp;lt;w:p w:rsidR="00177A2C" w:rsidRPr="00C8584F" w:rsidRDefault="00177A2C" w:rsidP="00177A2C"&amp;gt;&amp;lt;w:pPr&amp;gt;&amp;lt;w:ind w:left="1080" w:hanging="720" /&amp;gt;&amp;lt;w:rPr&amp;gt;&amp;lt;w:ins w:id="86" w:author="BPS" w:date="2021-02-26T13:43:00Z" /&amp;gt;&amp;lt;/w:rPr&amp;gt;&amp;lt;/w:pPr&amp;gt;&amp;lt;w:bookmarkStart w:id="87" w:name="_STATUTE_S__d05d94f4_43d4_4856_8684_a4ea" /&amp;gt;&amp;lt;w:bookmarkStart w:id="88" w:name="_PAR__12_230910d3_4ac9_4725_89c7_a2833e3" /&amp;gt;&amp;lt;w:bookmarkStart w:id="89" w:name="_LINE__25_f71c7fc9_fa02_4948_973f_c73000" /&amp;gt;&amp;lt;w:bookmarkEnd w:id="73" /&amp;gt;&amp;lt;w:bookmarkEnd w:id="80" /&amp;gt;&amp;lt;w:bookmarkEnd w:id="81" /&amp;gt;&amp;lt;w:bookmarkEnd w:id="82" /&amp;gt;&amp;lt;w:ins w:id="90" w:author="BPS" w:date="2021-02-26T13:43:00Z"&amp;gt;&amp;lt;w:r w:rsidRPr="00C8584F"&amp;gt;&amp;lt;w:rPr&amp;gt;&amp;lt;w:b /&amp;gt;&amp;lt;/w:rPr&amp;gt;&amp;lt;w:t&amp;gt;§&amp;lt;/w:t&amp;gt;&amp;lt;/w:r&amp;gt;&amp;lt;w:bookmarkStart w:id="91" w:name="_STATUTE_NUMBER__26f76bbb_054c_48c4_a165" /&amp;gt;&amp;lt;w:r w:rsidRPr="00C8584F"&amp;gt;&amp;lt;w:rPr&amp;gt;&amp;lt;w:b /&amp;gt;&amp;lt;/w:rPr&amp;gt;&amp;lt;w:t&amp;gt;36&amp;lt;/w:t&amp;gt;&amp;lt;/w:r&amp;gt;&amp;lt;w:r&amp;gt;&amp;lt;w:rPr&amp;gt;&amp;lt;w:b /&amp;gt;&amp;lt;/w:rPr&amp;gt;&amp;lt;w:t&amp;gt;2&amp;lt;/w:t&amp;gt;&amp;lt;/w:r&amp;gt;&amp;lt;w:r w:rsidRPr="00C8584F"&amp;gt;&amp;lt;w:rPr&amp;gt;&amp;lt;w:b /&amp;gt;&amp;lt;/w:rPr&amp;gt;&amp;lt;w:t&amp;gt;2&amp;lt;/w:t&amp;gt;&amp;lt;/w:r&amp;gt;&amp;lt;w:bookmarkEnd w:id="91" /&amp;gt;&amp;lt;w:r w:rsidRPr="00C8584F"&amp;gt;&amp;lt;w:rPr&amp;gt;&amp;lt;w:b /&amp;gt;&amp;lt;/w:rPr&amp;gt;&amp;lt;w:t xml:space="preserve"&amp;gt;.  &amp;lt;/w:t&amp;gt;&amp;lt;/w:r&amp;gt;&amp;lt;w:bookmarkStart w:id="92" w:name="_STATUTE_HEADNOTE__592ffd3d_c6f3_40d7_8a" /&amp;gt;&amp;lt;w:r w:rsidRPr="00C8584F"&amp;gt;&amp;lt;w:rPr&amp;gt;&amp;lt;w:b /&amp;gt;&amp;lt;/w:rPr&amp;gt;&amp;lt;w:t&amp;gt;Definitions&amp;lt;/w:t&amp;gt;&amp;lt;/w:r&amp;gt;&amp;lt;w:bookmarkEnd w:id="89" /&amp;gt;&amp;lt;w:bookmarkEnd w:id="92" /&amp;gt;&amp;lt;/w:ins&amp;gt;&amp;lt;/w:p&amp;gt;&amp;lt;w:p w:rsidR="00177A2C" w:rsidRPr="00C8584F" w:rsidRDefault="00177A2C" w:rsidP="00177A2C"&amp;gt;&amp;lt;w:pPr&amp;gt;&amp;lt;w:ind w:left="360" w:firstLine="360" /&amp;gt;&amp;lt;w:rPr&amp;gt;&amp;lt;w:ins w:id="93" w:author="BPS" w:date="2021-02-26T13:43:00Z" /&amp;gt;&amp;lt;/w:rPr&amp;gt;&amp;lt;/w:pPr&amp;gt;&amp;lt;w:bookmarkStart w:id="94" w:name="_STATUTE_P__b409c73f_ad7d_41fd_ace6_f01d" /&amp;gt;&amp;lt;w:bookmarkStart w:id="95" w:name="_STATUTE_CONTENT__875c20b7_c3ab_45be_bcd" /&amp;gt;&amp;lt;w:bookmarkStart w:id="96" w:name="_PAR__13_99485ccd_9eb2_4b01_ad39_f92111a" /&amp;gt;&amp;lt;w:bookmarkStart w:id="97" w:name="_LINE__26_553bd3bb_4ce3_446f_ab5a_3efbd4" /&amp;gt;&amp;lt;w:bookmarkEnd w:id="88" /&amp;gt;&amp;lt;w:ins w:id="98" w:author="BPS" w:date="2021-02-26T13:43:00Z"&amp;gt;&amp;lt;w:r w:rsidRPr="00C8584F"&amp;gt;&amp;lt;w:t xml:space="preserve"&amp;gt;As used in this chapter, unless the context otherwise indicates, the following terms &amp;lt;/w:t&amp;gt;&amp;lt;/w:r&amp;gt;&amp;lt;w:bookmarkStart w:id="99" w:name="_LINE__27_377157a5_cd24_4f6c_90ca_290f22" /&amp;gt;&amp;lt;w:bookmarkEnd w:id="97" /&amp;gt;&amp;lt;w:r w:rsidRPr="00C8584F"&amp;gt;&amp;lt;w:t&amp;gt;have the following meanings&amp;lt;/w:t&amp;gt;&amp;lt;/w:r&amp;gt;&amp;lt;w:r&amp;gt;&amp;lt;w:t&amp;gt;.&amp;lt;/w:t&amp;gt;&amp;lt;/w:r&amp;gt;&amp;lt;w:bookmarkEnd w:id="99" /&amp;gt;&amp;lt;/w:ins&amp;gt;&amp;lt;/w:p&amp;gt;&amp;lt;w:p w:rsidR="00177A2C" w:rsidRDefault="00177A2C" w:rsidP="00177A2C"&amp;gt;&amp;lt;w:pPr&amp;gt;&amp;lt;w:ind w:left="360" w:firstLine="360" /&amp;gt;&amp;lt;w:rPr&amp;gt;&amp;lt;w:ins w:id="100" w:author="BPS" w:date="2021-02-26T13:43:00Z" /&amp;gt;&amp;lt;/w:rPr&amp;gt;&amp;lt;/w:pPr&amp;gt;&amp;lt;w:bookmarkStart w:id="101" w:name="_STATUTE_NUMBER__a9ad4d32_7768_495f_856d" /&amp;gt;&amp;lt;w:bookmarkStart w:id="102" w:name="_STATUTE_SS__2a2131fc_da4a_4d38_92d5_443" /&amp;gt;&amp;lt;w:bookmarkStart w:id="103" w:name="_PAR__14_1c5d68cb_b860_4a71_a7c6_494b1b7" /&amp;gt;&amp;lt;w:bookmarkStart w:id="104" w:name="_LINE__28_6e87c7f3_f0e1_4937_b32e_e4d731" /&amp;gt;&amp;lt;w:bookmarkEnd w:id="94" /&amp;gt;&amp;lt;w:bookmarkEnd w:id="95" /&amp;gt;&amp;lt;w:bookmarkEnd w:id="96" /&amp;gt;&amp;lt;w:ins w:id="105" w:author="BPS" w:date="2021-02-26T13:43:00Z"&amp;gt;&amp;lt;w:r&amp;gt;&amp;lt;w:rPr&amp;gt;&amp;lt;w:b /&amp;gt;&amp;lt;/w:rPr&amp;gt;&amp;lt;w:t&amp;gt;1&amp;lt;/w:t&amp;gt;&amp;lt;/w:r&amp;gt;&amp;lt;w:bookmarkEnd w:id="101" /&amp;gt;&amp;lt;w:r&amp;gt;&amp;lt;w:rPr&amp;gt;&amp;lt;w:b /&amp;gt;&amp;lt;/w:rPr&amp;gt;&amp;lt;w:t xml:space="preserve"&amp;gt;.  &amp;lt;/w:t&amp;gt;&amp;lt;/w:r&amp;gt;&amp;lt;w:bookmarkStart w:id="106" w:name="_STATUTE_HEADNOTE__d5d4b7e1_e4a5_4e61_a1" /&amp;gt;&amp;lt;w:r w:rsidRPr="000F2D9E"&amp;gt;&amp;lt;w:rPr&amp;gt;&amp;lt;w:b /&amp;gt;&amp;lt;/w:rPr&amp;gt;&amp;lt;w:t&amp;gt;Combined heat and power project&amp;lt;/w:t&amp;gt;&amp;lt;/w:r&amp;gt;&amp;lt;w:r&amp;gt;&amp;lt;w:rPr&amp;gt;&amp;lt;w:b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w:id="107" w:name="_STATUTE_CONTENT__2283bed6_7b65_4a41_802" /&amp;gt;&amp;lt;w:bookmarkEnd w:id="106" /&amp;gt;&amp;lt;w:r w:rsidRPr="000F2D9E"&amp;gt;&amp;lt;w:t xml:space="preserve"&amp;gt;"Combined heat and power project" means a &amp;lt;/w:t&amp;gt;&amp;lt;/w:r&amp;gt;&amp;lt;w:bookmarkStart w:id="108" w:name="_LINE__29_a577db85_8899_4878_b285_5d4788" /&amp;gt;&amp;lt;w:bookmarkEnd w:id="104" /&amp;gt;&amp;lt;w:r w:rsidRPr="000F2D9E"&amp;gt;&amp;lt;w:t xml:space="preserve"&amp;gt;facility that uses wood fuel to generate electric heat and power that is used for industrial or &amp;lt;/w:t&amp;gt;&amp;lt;/w:r&amp;gt;&amp;lt;w:bookmarkStart w:id="109" w:name="_LINE__30_3c397479_b823_4d31_9e1a_9f77c7" /&amp;gt;&amp;lt;w:bookmarkEnd w:id="108" /&amp;gt;&amp;lt;w:r w:rsidRPr="000F2D9E"&amp;gt;&amp;lt;w:t&amp;gt;space heating purposes.&amp;lt;/w:t&amp;gt;&amp;lt;/w:r&amp;gt;&amp;lt;w:bookmarkEnd w:id="109" /&amp;gt;&amp;lt;/w:ins&amp;gt;&amp;lt;/w:p&amp;gt;&amp;lt;w:p w:rsidR="00177A2C" w:rsidRPr="00C8584F" w:rsidRDefault="00177A2C" w:rsidP="00177A2C"&amp;gt;&amp;lt;w:pPr&amp;gt;&amp;lt;w:ind w:left="360" w:firstLine="360" /&amp;gt;&amp;lt;w:rPr&amp;gt;&amp;lt;w:ins w:id="110" w:author="BPS" w:date="2021-02-26T13:43:00Z" /&amp;gt;&amp;lt;/w:rPr&amp;gt;&amp;lt;/w:pPr&amp;gt;&amp;lt;w:bookmarkStart w:id="111" w:name="_STATUTE_NUMBER__2945e69b_c492_4436_82a5" /&amp;gt;&amp;lt;w:bookmarkStart w:id="112" w:name="_STATUTE_SS__0695c1a8_58b8_4776_a9b3_6af" /&amp;gt;&amp;lt;w:bookmarkStart w:id="113" w:name="_PAR__15_5a344488_a9f9_449b_b7d6_7ce9c0f" /&amp;gt;&amp;lt;w:bookmarkStart w:id="114" w:name="_LINE__31_1299a634_8ce2_4a97_bc50_55a3fd" /&amp;gt;&amp;lt;w:bookmarkEnd w:id="102" /&amp;gt;&amp;lt;w:bookmarkEnd w:id="103" /&amp;gt;&amp;lt;w:bookmarkEnd w:id="107" /&amp;gt;&amp;lt;w:ins w:id="115" w:author="BPS" w:date="2021-02-26T13:43:00Z"&amp;gt;&amp;lt;w:r w:rsidRPr="00C8584F"&amp;gt;&amp;lt;w:rPr&amp;gt;&amp;lt;w:b /&amp;gt;&amp;lt;/w:rPr&amp;gt;&amp;lt;w:t&amp;gt;2&amp;lt;/w:t&amp;gt;&amp;lt;/w:r&amp;gt;&amp;lt;w:bookmarkEnd w:id="111" /&amp;gt;&amp;lt;w:r w:rsidRPr="00C8584F"&amp;gt;&amp;lt;w:rPr&amp;gt;&amp;lt;w:b /&amp;gt;&amp;lt;/w:rPr&amp;gt;&amp;lt;w:t xml:space="preserve"&amp;gt;.  &amp;lt;/w:t&amp;gt;&amp;lt;/w:r&amp;gt;&amp;lt;w:bookmarkStart w:id="116" w:name="_STATUTE_HEADNOTE__1f599214_96a7_4571_8e" /&amp;gt;&amp;lt;w:r w:rsidRPr="00C8584F"&amp;gt;&amp;lt;w:rPr&amp;gt;&amp;lt;w:b /&amp;gt;&amp;lt;/w:rPr&amp;gt;&amp;lt;w:t&amp;gt;Net generating capacity.&amp;lt;/w:t&amp;gt;&amp;lt;/w:r&amp;gt;&amp;lt;w:r w:rsidRPr="00C8584F"&amp;gt;&amp;lt;w:t xml:space="preserve"&amp;gt;  &amp;lt;/w:t&amp;gt;&amp;lt;/w:r&amp;gt;&amp;lt;w:bookmarkStart w:id="117" w:name="_STATUTE_CONTENT__7008e815_6b90_4bcc_a1f" /&amp;gt;&amp;lt;w:bookmarkEnd w:id="116" /&amp;gt;&amp;lt;w:r&amp;gt;&amp;lt;w:t&amp;gt;"&amp;lt;/w:t&amp;gt;&amp;lt;/w:r&amp;gt;&amp;lt;w:r w:rsidRPr="00C8584F"&amp;gt;&amp;lt;w:t&amp;gt;Net generating capacity&amp;lt;/w:t&amp;gt;&amp;lt;/w:r&amp;gt;&amp;lt;w:r&amp;gt;&amp;lt;w:t&amp;gt;"&amp;lt;/w:t&amp;gt;&amp;lt;/w:r&amp;gt;&amp;lt;w:r w:rsidRPr="00C8584F"&amp;gt;&amp;lt;w:t xml:space="preserve"&amp;gt; means the electric output of &amp;lt;/w:t&amp;gt;&amp;lt;/w:r&amp;gt;&amp;lt;w:bookmarkStart w:id="118" w:name="_LINE__32_bbdeeb62_70dc_45a9_90de_e5b55e" /&amp;gt;&amp;lt;w:bookmarkEnd w:id="114" /&amp;gt;&amp;lt;w:r&amp;gt;&amp;lt;w:t&amp;gt;an electricity&amp;lt;/w:t&amp;gt;&amp;lt;/w:r&amp;gt;&amp;lt;w:r w:rsidRPr="00C8584F"&amp;gt;&amp;lt;w:t xml:space="preserve"&amp;gt; generating facility delivered to the transmission and distribution utility &amp;lt;/w:t&amp;gt;&amp;lt;/w:r&amp;gt;&amp;lt;w:bookmarkStart w:id="119" w:name="_LINE__33_afa33cd8_7a93_475f_891a_62cfca" /&amp;gt;&amp;lt;w:bookmarkEnd w:id="118" /&amp;gt;&amp;lt;w:r w:rsidRPr="00C8584F"&amp;gt;&amp;lt;w:t xml:space="preserve"&amp;gt;system.  &amp;lt;/w:t&amp;gt;&amp;lt;/w:r&amp;gt;&amp;lt;w:r&amp;gt;&amp;lt;w:t&amp;gt;"&amp;lt;/w:t&amp;gt;&amp;lt;/w:r&amp;gt;&amp;lt;w:r w:rsidRPr="00C8584F"&amp;gt;&amp;lt;w:t&amp;gt;Net generating capacity&amp;lt;/w:t&amp;gt;&amp;lt;/w:r&amp;gt;&amp;lt;w:r&amp;gt;&amp;lt;w:t&amp;gt;"&amp;lt;/w:t&amp;gt;&amp;lt;/w:r&amp;gt;&amp;lt;w:r w:rsidRPr="00C8584F"&amp;gt;&amp;lt;w:t xml:space="preserve"&amp;gt; does not include any energy consumed by the generator &amp;lt;/w:t&amp;gt;&amp;lt;/w:r&amp;gt;&amp;lt;w:bookmarkStart w:id="120" w:name="_LINE__34_ff5a4080_21b0_4890_9f6d_a76239" /&amp;gt;&amp;lt;w:bookmarkEnd w:id="119" /&amp;gt;&amp;lt;w:r w:rsidRPr="00C8584F"&amp;gt;&amp;lt;w:t xml:space="preserve"&amp;gt;to operate the electricity generating facility or any energy consumed for facility lighting, &amp;lt;/w:t&amp;gt;&amp;lt;/w:r&amp;gt;&amp;lt;w:bookmarkStart w:id="121" w:name="_LINE__35_9483ca9b_1fa9_456e_956f_21c7c3" /&amp;gt;&amp;lt;w:bookmarkEnd w:id="120" /&amp;gt;&amp;lt;w:r w:rsidRPr="00C8584F"&amp;gt;&amp;lt;w:t&amp;gt;power and auxiliary facilities.&amp;lt;/w:t&amp;gt;&amp;lt;/w:r&amp;gt;&amp;lt;w:bookmarkEnd w:id="121" /&amp;gt;&amp;lt;/w:ins&amp;gt;&amp;lt;/w:p&amp;gt;&amp;lt;w:p w:rsidR="00177A2C" w:rsidRPr="00C8584F" w:rsidRDefault="00177A2C" w:rsidP="00177A2C"&amp;gt;&amp;lt;w:pPr&amp;gt;&amp;lt;w:ind w:left="360" w:firstLine="360" /&amp;gt;&amp;lt;w:rPr&amp;gt;&amp;lt;w:ins w:id="122" w:author="BPS" w:date="2021-02-26T13:43:00Z" /&amp;gt;&amp;lt;/w:rPr&amp;gt;&amp;lt;/w:pPr&amp;gt;&amp;lt;w:bookmarkStart w:id="123" w:name="_STATUTE_NUMBER__fc4b27ad_4e3e_4e7d_80f2" /&amp;gt;&amp;lt;w:bookmarkStart w:id="124" w:name="_STATUTE_SS__61c94e63_c029_4a0d_975a_c26" /&amp;gt;&amp;lt;w:bookmarkStart w:id="125" w:name="_PAR__16_6824144a_a01b_4996_a4fd_3b7b9e3" /&amp;gt;&amp;lt;w:bookmarkStart w:id="126" w:name="_LINE__36_f6daef83_b0f0_40f5_8537_6f4ced" /&amp;gt;&amp;lt;w:bookmarkEnd w:id="112" /&amp;gt;&amp;lt;w:bookmarkEnd w:id="113" /&amp;gt;&amp;lt;w:bookmarkEnd w:id="117" /&amp;gt;&amp;lt;w:ins w:id="127" w:author="BPS" w:date="2021-02-26T13:43:00Z"&amp;gt;&amp;lt;w:r w:rsidRPr="00C8584F"&amp;gt;&amp;lt;w:rPr&amp;gt;&amp;lt;w:b /&amp;gt;&amp;lt;/w:rPr&amp;gt;&amp;lt;w:t&amp;gt;3&amp;lt;/w:t&amp;gt;&amp;lt;/w:r&amp;gt;&amp;lt;w:bookmarkEnd w:id="123" /&amp;gt;&amp;lt;w:r w:rsidRPr="00C8584F"&amp;gt;&amp;lt;w:rPr&amp;gt;&amp;lt;w:b /&amp;gt;&amp;lt;/w:rPr&amp;gt;&amp;lt;w:t xml:space="preserve"&amp;gt;.  &amp;lt;/w:t&amp;gt;&amp;lt;/w:r&amp;gt;&amp;lt;w:bookmarkStart w:id="128" w:name="_STATUTE_HEADNOTE__64a96ea4_31d0_4111_a6" /&amp;gt;&amp;lt;w:r w:rsidRPr="00C8584F"&amp;gt;&amp;lt;w:rPr&amp;gt;&amp;lt;w:b /&amp;gt;&amp;lt;/w:rPr&amp;gt;&amp;lt;w:t&amp;gt;Program participant.&amp;lt;/w:t&amp;gt;&amp;lt;/w:r&amp;gt;&amp;lt;w:r w:rsidRPr="00C8584F"&amp;gt;&amp;lt;w:t xml:space="preserve"&amp;gt;  &amp;lt;/w:t&amp;gt;&amp;lt;/w:r&amp;gt;&amp;lt;w:bookmarkStart w:id="129" w:name="_STATUTE_CONTENT__9b5177de_5ea1_4d4f_8f3" /&amp;gt;&amp;lt;w:bookmarkEnd w:id="128" /&amp;gt;&amp;lt;w:r&amp;gt;&amp;lt;w:t&amp;gt;"&amp;lt;/w:t&amp;gt;&amp;lt;/w:r&amp;gt;&amp;lt;w:r w:rsidRPr="00C8584F"&amp;gt;&amp;lt;w:t&amp;gt;Program participant&amp;lt;/w:t&amp;gt;&amp;lt;/w:r&amp;gt;&amp;lt;w:r&amp;gt;&amp;lt;w:t&amp;gt;"&amp;lt;/w:t&amp;gt;&amp;lt;/w:r&amp;gt;&amp;lt;w:r w:rsidRPr="00C8584F"&amp;gt;&amp;lt;w:t xml:space="preserve"&amp;gt; means a combined heat and power &amp;lt;/w:t&amp;gt;&amp;lt;/w:r&amp;gt;&amp;lt;w:bookmarkStart w:id="130" w:name="_LINE__37_f482c725_e770_41c5_b409_821fb5" /&amp;gt;&amp;lt;w:bookmarkEnd w:id="126" /&amp;gt;&amp;lt;w:r w:rsidRPr="00C8584F"&amp;gt;&amp;lt;w:t xml:space="preserve"&amp;gt;project that is participating in the combined heat and power program established in section &amp;lt;/w:t&amp;gt;&amp;lt;/w:r&amp;gt;&amp;lt;w:bookmarkStart w:id="131" w:name="_LINE__38_10927b46_875e_4f0d_ab57_1a8d0d" /&amp;gt;&amp;lt;w:bookmarkEnd w:id="130" /&amp;gt;&amp;lt;w:r w:rsidRPr="00C8584F"&amp;gt;&amp;lt;w:t&amp;gt;36&amp;lt;/w:t&amp;gt;&amp;lt;/w:r&amp;gt;&amp;lt;w:r&amp;gt;&amp;lt;w:t&amp;gt;2&amp;lt;/w:t&amp;gt;&amp;lt;/w:r&amp;gt;&amp;lt;w:r w:rsidRPr="00C8584F"&amp;gt;&amp;lt;w:t&amp;gt;3.&amp;lt;/w:t&amp;gt;&amp;lt;/w:r&amp;gt;&amp;lt;w:bookmarkEnd w:id="131" /&amp;gt;&amp;lt;/w:ins&amp;gt;&amp;lt;/w:p&amp;gt;&amp;lt;w:p w:rsidR="00177A2C" w:rsidRPr="00C8584F" w:rsidRDefault="00177A2C" w:rsidP="00177A2C"&amp;gt;&amp;lt;w:pPr&amp;gt;&amp;lt;w:ind w:left="360" w:firstLine="360" /&amp;gt;&amp;lt;w:rPr&amp;gt;&amp;lt;w:ins w:id="132" w:author="BPS" w:date="2021-02-26T13:43:00Z" /&amp;gt;&amp;lt;/w:rPr&amp;gt;&amp;lt;/w:pPr&amp;gt;&amp;lt;w:bookmarkStart w:id="133" w:name="_STATUTE_NUMBER__a6415ed3_8826_41da_a8c2" /&amp;gt;&amp;lt;w:bookmarkStart w:id="134" w:name="_STATUTE_SS__b2c33d8a_d932_4fe3_9f2b_ec6" /&amp;gt;&amp;lt;w:bookmarkStart w:id="135" w:name="_PAGE__2_04225cde_5a58_48ba_9e96_1960121" /&amp;gt;&amp;lt;w:bookmarkStart w:id="136" w:name="_PAR__1_67902e8c_c1e8_4037_a4c8_130e9ac6" /&amp;gt;&amp;lt;w:bookmarkStart w:id="137" w:name="_LINE__1_8934806c_99af_435c_8461_8e95352" /&amp;gt;&amp;lt;w:bookmarkEnd w:id="3" /&amp;gt;&amp;lt;w:bookmarkEnd w:id="124" /&amp;gt;&amp;lt;w:bookmarkEnd w:id="125" /&amp;gt;&amp;lt;w:bookmarkEnd w:id="129" /&amp;gt;&amp;lt;w:ins w:id="138" w:author="BPS" w:date="2021-02-26T13:43:00Z"&amp;gt;&amp;lt;w:r w:rsidRPr="00C8584F"&amp;gt;&amp;lt;w:rPr&amp;gt;&amp;lt;w:b /&amp;gt;&amp;lt;/w:rPr&amp;gt;&amp;lt;w:t&amp;gt;4&amp;lt;/w:t&amp;gt;&amp;lt;/w:r&amp;gt;&amp;lt;w:bookmarkEnd w:id="133" /&amp;gt;&amp;lt;w:r w:rsidRPr="00C8584F"&amp;gt;&amp;lt;w:rPr&amp;gt;&amp;lt;w:b /&amp;gt;&amp;lt;/w:rPr&amp;gt;&amp;lt;w:t xml:space="preserve"&amp;gt;.  &amp;lt;/w:t&amp;gt;&amp;lt;/w:r&amp;gt;&amp;lt;w:bookmarkStart w:id="139" w:name="_STATUTE_HEADNOTE__ec586f40_e280_4d8b_ba" /&amp;gt;&amp;lt;w:r w:rsidRPr="00C8584F"&amp;gt;&amp;lt;w:rPr&amp;gt;&amp;lt;w:b /&amp;gt;&amp;lt;/w:rPr&amp;gt;&amp;lt;w:t xml:space="preserve"&amp;gt;Wood &amp;lt;/w:t&amp;gt;&amp;lt;/w:r&amp;gt;&amp;lt;w:r&amp;gt;&amp;lt;w:rPr&amp;gt;&amp;lt;w:b /&amp;gt;&amp;lt;/w:rPr&amp;gt;&amp;lt;w:t&amp;gt;f&amp;lt;/w:t&amp;gt;&amp;lt;/w:r&amp;gt;&amp;lt;w:r w:rsidRPr="00C8584F"&amp;gt;&amp;lt;w:rPr&amp;gt;&amp;lt;w:b /&amp;gt;&amp;lt;/w:rPr&amp;gt;&amp;lt;w:t&amp;gt;uel.&amp;lt;/w:t&amp;gt;&amp;lt;/w:r&amp;gt;&amp;lt;w:r w:rsidRPr="00C8584F"&amp;gt;&amp;lt;w:t xml:space="preserve"&amp;gt; &amp;lt;/w:t&amp;gt;&amp;lt;/w:r&amp;gt;&amp;lt;w:r&amp;gt;&amp;lt;w:t xml:space="preserve"&amp;gt; &amp;lt;/w:t&amp;gt;&amp;lt;/w:r&amp;gt;&amp;lt;w:bookmarkStart w:id="140" w:name="_STATUTE_CONTENT__ca121813_de1f_4590_a93" /&amp;gt;&amp;lt;w:bookmarkEnd w:id="139" /&amp;gt;&amp;lt;w:r&amp;gt;&amp;lt;w:t&amp;gt;"&amp;lt;/w:t&amp;gt;&amp;lt;/w:r&amp;gt;&amp;lt;w:r w:rsidRPr="00C8584F"&amp;gt;&amp;lt;w:t&amp;gt;Wood fuel&amp;lt;/w:t&amp;gt;&amp;lt;/w:r&amp;gt;&amp;lt;w:r&amp;gt;&amp;lt;w:t&amp;gt;"&amp;lt;/w:t&amp;gt;&amp;lt;/w:r&amp;gt;&amp;lt;w:r w:rsidRPr="00C8584F"&amp;gt;&amp;lt;w:t xml:space="preserve"&amp;gt; means wood residue from wood product manufacturing &amp;lt;/w:t&amp;gt;&amp;lt;/w:r&amp;gt;&amp;lt;w:bookmarkStart w:id="141" w:name="_LINE__2_b83bdc5a_8408_4792_afc2_041af87" /&amp;gt;&amp;lt;w:bookmarkEnd w:id="137" /&amp;gt;&amp;lt;w:r w:rsidRPr="00C8584F"&amp;gt;&amp;lt;w:t xml:space="preserve"&amp;gt;or other biomass derived from trees and other woody plants that were grown or processed &amp;lt;/w:t&amp;gt;&amp;lt;/w:r&amp;gt;&amp;lt;w:bookmarkStart w:id="142" w:name="_LINE__3_20211f36_0888_46c1_b998_9d63461" /&amp;gt;&amp;lt;w:bookmarkEnd w:id="141" /&amp;gt;&amp;lt;w:r w:rsidRPr="00C8584F"&amp;gt;&amp;lt;w:t&amp;gt;domestically.&amp;lt;/w:t&amp;gt;&amp;lt;/w:r&amp;gt;&amp;lt;w:bookmarkEnd w:id="142" /&amp;gt;&amp;lt;/w:ins&amp;gt;&amp;lt;/w:p&amp;gt;&amp;lt;w:p w:rsidR="00177A2C" w:rsidRPr="00C8584F" w:rsidRDefault="00177A2C" w:rsidP="00177A2C"&amp;gt;&amp;lt;w:pPr&amp;gt;&amp;lt;w:ind w:left="1080" w:hanging="720" /&amp;gt;&amp;lt;w:rPr&amp;gt;&amp;lt;w:ins w:id="143" w:author="BPS" w:date="2021-02-26T13:43:00Z" /&amp;gt;&amp;lt;/w:rPr&amp;gt;&amp;lt;/w:pPr&amp;gt;&amp;lt;w:bookmarkStart w:id="144" w:name="_STATUTE_S__a247140d_addf_49fb_ba0f_1ffd" /&amp;gt;&amp;lt;w:bookmarkStart w:id="145" w:name="_PAR__2_df47503f_113a_4165_b95b_288db861" /&amp;gt;&amp;lt;w:bookmarkStart w:id="146" w:name="_LINE__4_c9544a97_fb7f_44cc_a363_d6fbf00" /&amp;gt;&amp;lt;w:bookmarkEnd w:id="87" /&amp;gt;&amp;lt;w:bookmarkEnd w:id="134" /&amp;gt;&amp;lt;w:bookmarkEnd w:id="136" /&amp;gt;&amp;lt;w:bookmarkEnd w:id="140" /&amp;gt;&amp;lt;w:ins w:id="147" w:author="BPS" w:date="2021-02-26T13:43:00Z"&amp;gt;&amp;lt;w:r w:rsidRPr="00C8584F"&amp;gt;&amp;lt;w:rPr&amp;gt;&amp;lt;w:b /&amp;gt;&amp;lt;/w:rPr&amp;gt;&amp;lt;w:t&amp;gt;§&amp;lt;/w:t&amp;gt;&amp;lt;/w:r&amp;gt;&amp;lt;w:bookmarkStart w:id="148" w:name="_STATUTE_NUMBER__fbbb2eed_a6f9_4385_8c67" /&amp;gt;&amp;lt;w:r w:rsidRPr="00C8584F"&amp;gt;&amp;lt;w:rPr&amp;gt;&amp;lt;w:b /&amp;gt;&amp;lt;/w:rPr&amp;gt;&amp;lt;w:t&amp;gt;36&amp;lt;/w:t&amp;gt;&amp;lt;/w:r&amp;gt;&amp;lt;w:r&amp;gt;&amp;lt;w:rPr&amp;gt;&amp;lt;w:b /&amp;gt;&amp;lt;/w:rPr&amp;gt;&amp;lt;w:t&amp;gt;2&amp;lt;/w:t&amp;gt;&amp;lt;/w:r&amp;gt;&amp;lt;w:r w:rsidRPr="00C8584F"&amp;gt;&amp;lt;w:rPr&amp;gt;&amp;lt;w:b /&amp;gt;&amp;lt;/w:rPr&amp;gt;&amp;lt;w:t&amp;gt;3&amp;lt;/w:t&amp;gt;&amp;lt;/w:r&amp;gt;&amp;lt;w:bookmarkEnd w:id="148" /&amp;gt;&amp;lt;w:r w:rsidRPr="00C8584F"&amp;gt;&amp;lt;w:rPr&amp;gt;&amp;lt;w:b /&amp;gt;&amp;lt;/w:rPr&amp;gt;&amp;lt;w:t xml:space="preserve"&amp;gt;.  &amp;lt;/w:t&amp;gt;&amp;lt;/w:r&amp;gt;&amp;lt;w:bookmarkStart w:id="149" w:name="_STATUTE_HEADNOTE__f4b26ea1_edba_4dcf_b1" /&amp;gt;&amp;lt;w:r w:rsidRPr="00C8584F"&amp;gt;&amp;lt;w:rPr&amp;gt;&amp;lt;w:b /&amp;gt;&amp;lt;/w:rPr&amp;gt;&amp;lt;w:t&amp;gt;Combined heat and power program&amp;lt;/w:t&amp;gt;&amp;lt;/w:r&amp;gt;&amp;lt;w:bookmarkEnd w:id="146" /&amp;gt;&amp;lt;w:bookmarkEnd w:id="149" /&amp;gt;&amp;lt;/w:ins&amp;gt;&amp;lt;/w:p&amp;gt;&amp;lt;w:p w:rsidR="00177A2C" w:rsidRPr="00C8584F" w:rsidRDefault="00177A2C" w:rsidP="00177A2C"&amp;gt;&amp;lt;w:pPr&amp;gt;&amp;lt;w:ind w:left="360" w:firstLine="360" /&amp;gt;&amp;lt;w:rPr&amp;gt;&amp;lt;w:ins w:id="150" w:author="BPS" w:date="2021-02-26T13:43:00Z" /&amp;gt;&amp;lt;/w:rPr&amp;gt;&amp;lt;/w:pPr&amp;gt;&amp;lt;w:bookmarkStart w:id="151" w:name="_STATUTE_NUMBER__92dc1280_ec95_4cb1_9dbc" /&amp;gt;&amp;lt;w:bookmarkStart w:id="152" w:name="_STATUTE_SS__9d0c5380_cded_4ac6_b643_3a4" /&amp;gt;&amp;lt;w:bookmarkStart w:id="153" w:name="_PAR__3_bb643e7c_ef62_461c_9a46_b47163db" /&amp;gt;&amp;lt;w:bookmarkStart w:id="154" w:name="_LINE__5_8a0849b5_b286_41ca_895c_ea40c4b" /&amp;gt;&amp;lt;w:bookmarkEnd w:id="145" /&amp;gt;&amp;lt;w:ins w:id="155" w:author="BPS" w:date="2021-02-26T13:43:00Z"&amp;gt;&amp;lt;w:r w:rsidRPr="00C8584F"&amp;gt;&amp;lt;w:rPr&amp;gt;&amp;lt;w:b /&amp;gt;&amp;lt;/w:rPr&amp;gt;&amp;lt;w:t&amp;gt;1&amp;lt;/w:t&amp;gt;&amp;lt;/w:r&amp;gt;&amp;lt;w:bookmarkEnd w:id="151" /&amp;gt;&amp;lt;w:r w:rsidRPr="00C8584F"&amp;gt;&amp;lt;w:rPr&amp;gt;&amp;lt;w:b /&amp;gt;&amp;lt;/w:rPr&amp;gt;&amp;lt;w:t xml:space="preserve"&amp;gt;.  &amp;lt;/w:t&amp;gt;&amp;lt;/w:r&amp;gt;&amp;lt;w:bookmarkStart w:id="156" w:name="_STATUTE_HEADNOTE__324b98f5_0b64_42fa_85" /&amp;gt;&amp;lt;w:r w:rsidRPr="00C8584F"&amp;gt;&amp;lt;w:rPr&amp;gt;&amp;lt;w:b /&amp;gt;&amp;lt;/w:rPr&amp;gt;&amp;lt;w:t&amp;gt;Program established.&amp;lt;/w:t&amp;gt;&amp;lt;/w:r&amp;gt;&amp;lt;w:r w:rsidRPr="00C8584F"&amp;gt;&amp;lt;w:t xml:space="preserve"&amp;gt;  &amp;lt;/w:t&amp;gt;&amp;lt;/w:r&amp;gt;&amp;lt;w:bookmarkStart w:id="157" w:name="_STATUTE_CONTENT__b5bfe60f_77bd_4467_a32" /&amp;gt;&amp;lt;w:bookmarkEnd w:id="156" /&amp;gt;&amp;lt;w:r w:rsidRPr="00C8584F"&amp;gt;&amp;lt;w:t xml:space="preserve"&amp;gt;The combined heat and power program, referred to in this &amp;lt;/w:t&amp;gt;&amp;lt;/w:r&amp;gt;&amp;lt;w:bookmarkStart w:id="158" w:name="_LINE__6_6ab94ac4_cdd8_490f_90aa_e166a9c" /&amp;gt;&amp;lt;w:bookmarkEnd w:id="154" /&amp;gt;&amp;lt;w:r&amp;gt;&amp;lt;w:t&amp;gt;chapter&amp;lt;/w:t&amp;gt;&amp;lt;/w:r&amp;gt;&amp;lt;w:r w:rsidRPr="00C8584F"&amp;gt;&amp;lt;w:t xml:space="preserve"&amp;gt; as &amp;lt;/w:t&amp;gt;&amp;lt;/w:r&amp;gt;&amp;lt;w:r&amp;gt;&amp;lt;w:t&amp;gt;"&amp;lt;/w:t&amp;gt;&amp;lt;/w:r&amp;gt;&amp;lt;w:r w:rsidRPr="00C8584F"&amp;gt;&amp;lt;w:t&amp;gt;the program,&amp;lt;/w:t&amp;gt;&amp;lt;/w:r&amp;gt;&amp;lt;w:r&amp;gt;&amp;lt;w:t&amp;gt;"&amp;lt;/w:t&amp;gt;&amp;lt;/w:r&amp;gt;&amp;lt;w:r w:rsidRPr="00C8584F"&amp;gt;&amp;lt;w:t xml:space="preserve"&amp;gt; is established to encourage the development in the State of &amp;lt;/w:t&amp;gt;&amp;lt;/w:r&amp;gt;&amp;lt;w:bookmarkStart w:id="159" w:name="_LINE__7_1db6ef7e_52c0_4cfb_a743_8375211" /&amp;gt;&amp;lt;w:bookmarkEnd w:id="158" /&amp;gt;&amp;lt;w:r w:rsidRPr="00C8584F"&amp;gt;&amp;lt;w:t&amp;gt;combined heat and power projects.&amp;lt;/w:t&amp;gt;&amp;lt;/w:r&amp;gt;&amp;lt;w:r&amp;gt;&amp;lt;w:t xml:space="preserve"&amp;gt; &amp;lt;/w:t&amp;gt;&amp;lt;/w:r&amp;gt;&amp;lt;w:r w:rsidRPr="00C8584F"&amp;gt;&amp;lt;w:t xml:space="preserve"&amp;gt; The program is administered by the commission.&amp;lt;/w:t&amp;gt;&amp;lt;/w:r&amp;gt;&amp;lt;w:bookmarkEnd w:id="159" /&amp;gt;&amp;lt;/w:ins&amp;gt;&amp;lt;/w:p&amp;gt;&amp;lt;w:p w:rsidR="00177A2C" w:rsidRPr="00C8584F" w:rsidRDefault="00177A2C" w:rsidP="00177A2C"&amp;gt;&amp;lt;w:pPr&amp;gt;&amp;lt;w:ind w:left="360" w:firstLine="360" /&amp;gt;&amp;lt;w:rPr&amp;gt;&amp;lt;w:ins w:id="160" w:author="BPS" w:date="2021-02-26T13:43:00Z" /&amp;gt;&amp;lt;/w:rPr&amp;gt;&amp;lt;/w:pPr&amp;gt;&amp;lt;w:bookmarkStart w:id="161" w:name="_STATUTE_NUMBER__64a4f470_a7f8_455d_aba7" /&amp;gt;&amp;lt;w:bookmarkStart w:id="162" w:name="_STATUTE_SS__ae0dbcbe_3bb7_4808_8f5c_dfa" /&amp;gt;&amp;lt;w:bookmarkStart w:id="163" w:name="_PAR__4_fd8990aa_1b1e_4541_a0a7_f3c6fd85" /&amp;gt;&amp;lt;w:bookmarkStart w:id="164" w:name="_LINE__8_199c3237_2485_4c23_a690_45cd424" /&amp;gt;&amp;lt;w:bookmarkEnd w:id="152" /&amp;gt;&amp;lt;w:bookmarkEnd w:id="153" /&amp;gt;&amp;lt;w:bookmarkEnd w:id="157" /&amp;gt;&amp;lt;w:ins w:id="165" w:author="BPS" w:date="2021-02-26T13:43:00Z"&amp;gt;&amp;lt;w:r w:rsidRPr="00C8584F"&amp;gt;&amp;lt;w:rPr&amp;gt;&amp;lt;w:b /&amp;gt;&amp;lt;/w:rPr&amp;gt;&amp;lt;w:t&amp;gt;2&amp;lt;/w:t&amp;gt;&amp;lt;/w:r&amp;gt;&amp;lt;w:bookmarkEnd w:id="161" /&amp;gt;&amp;lt;w:r w:rsidRPr="00C8584F"&amp;gt;&amp;lt;w:rPr&amp;gt;&amp;lt;w:b /&amp;gt;&amp;lt;/w:rPr&amp;gt;&amp;lt;w:t xml:space="preserve"&amp;gt;.  &amp;lt;/w:t&amp;gt;&amp;lt;/w:r&amp;gt;&amp;lt;w:bookmarkStart w:id="166" w:name="_STATUTE_HEADNOTE__6624ae91_25b9_4534_ba" /&amp;gt;&amp;lt;w:r w:rsidRPr="00C8584F"&amp;gt;&amp;lt;w:rPr&amp;gt;&amp;lt;w:b /&amp;gt;&amp;lt;/w:rPr&amp;gt;&amp;lt;w:t xml:space="preserve"&amp;gt;Program scope; limits on &amp;lt;/w:t&amp;gt;&amp;lt;/w:r&amp;gt;&amp;lt;w:r&amp;gt;&amp;lt;w:rPr&amp;gt;&amp;lt;w:b /&amp;gt;&amp;lt;/w:rPr&amp;gt;&amp;lt;w:t xml:space="preserve"&amp;gt;net &amp;lt;/w:t&amp;gt;&amp;lt;/w:r&amp;gt;&amp;lt;w:r w:rsidRPr="00C8584F"&amp;gt;&amp;lt;w:rPr&amp;gt;&amp;lt;w:b /&amp;gt;&amp;lt;/w:rPr&amp;gt;&amp;lt;w:t&amp;gt;generating capacity.&amp;lt;/w:t&amp;gt;&amp;lt;/w:r&amp;gt;&amp;lt;w:r w:rsidRPr="00C8584F"&amp;gt;&amp;lt;w:t xml:space="preserve"&amp;gt;  &amp;lt;/w:t&amp;gt;&amp;lt;/w:r&amp;gt;&amp;lt;w:bookmarkStart w:id="167" w:name="_STATUTE_CONTENT__561ad094_4537_4dad_888" /&amp;gt;&amp;lt;w:bookmarkEnd w:id="166" /&amp;gt;&amp;lt;w:r w:rsidRPr="00C8584F"&amp;gt;&amp;lt;w:t xml:space="preserve"&amp;gt;The commission shall limit &amp;lt;/w:t&amp;gt;&amp;lt;/w:r&amp;gt;&amp;lt;w:bookmarkStart w:id="168" w:name="_LINE__9_0c2ed98f_5c31_4530_aa8c_dbbde1b" /&amp;gt;&amp;lt;w:bookmarkEnd w:id="164" /&amp;gt;&amp;lt;w:r w:rsidRPr="00C8584F"&amp;gt;&amp;lt;w:t&amp;gt;participation in the program in accordance with this subsection.&amp;lt;/w:t&amp;gt;&amp;lt;/w:r&amp;gt;&amp;lt;w:bookmarkEnd w:id="168" /&amp;gt;&amp;lt;/w:ins&amp;gt;&amp;lt;/w:p&amp;gt;&amp;lt;w:p w:rsidR="00177A2C" w:rsidRPr="00C8584F" w:rsidRDefault="00177A2C" w:rsidP="00177A2C"&amp;gt;&amp;lt;w:pPr&amp;gt;&amp;lt;w:ind w:left="720" /&amp;gt;&amp;lt;w:rPr&amp;gt;&amp;lt;w:ins w:id="169" w:author="BPS" w:date="2021-02-26T13:43:00Z" /&amp;gt;&amp;lt;/w:rPr&amp;gt;&amp;lt;/w:pPr&amp;gt;&amp;lt;w:bookmarkStart w:id="170" w:name="_STATUTE_NUMBER__0dcf6f82_e39e_485b_8115" /&amp;gt;&amp;lt;w:bookmarkStart w:id="171" w:name="_STATUTE_P__2b3e866d_3ecf_4b76_8b07_8580" /&amp;gt;&amp;lt;w:bookmarkStart w:id="172" w:name="_PAR__5_ec89f2aa_d101_4b71_ad7c_439339cf" /&amp;gt;&amp;lt;w:bookmarkStart w:id="173" w:name="_LINE__10_40dd66b5_1980_4408_a6e0_53ac8c" /&amp;gt;&amp;lt;w:bookmarkEnd w:id="163" /&amp;gt;&amp;lt;w:bookmarkEnd w:id="167" /&amp;gt;&amp;lt;w:ins w:id="174" w:author="BPS" w:date="2021-02-26T13:43:00Z"&amp;gt;&amp;lt;w:r w:rsidRPr="00C8584F"&amp;gt;&amp;lt;w:t&amp;gt;A&amp;lt;/w:t&amp;gt;&amp;lt;/w:r&amp;gt;&amp;lt;w:bookmarkEnd w:id="170" /&amp;gt;&amp;lt;w:r w:rsidRPr="00C8584F"&amp;gt;&amp;lt;w:t xml:space="preserve"&amp;gt;.  &amp;lt;/w:t&amp;gt;&amp;lt;/w:r&amp;gt;&amp;lt;w:bookmarkStart w:id="175" w:name="_STATUTE_CONTENT__15af87f2_f301_4ec1_9ba" /&amp;gt;&amp;lt;w:r w:rsidRPr="00C8584F"&amp;gt;&amp;lt;w:t xml:space="preserve"&amp;gt;The net generating capacity of a program participant may not be less than 3 &amp;lt;/w:t&amp;gt;&amp;lt;/w:r&amp;gt;&amp;lt;w:bookmarkStart w:id="176" w:name="_LINE__11_e5260868_05e6_4149_bc40_847718" /&amp;gt;&amp;lt;w:bookmarkEnd w:id="173" /&amp;gt;&amp;lt;w:r w:rsidRPr="00C8584F"&amp;gt;&amp;lt;w:t&amp;gt;megawatts or more than 10 megawatts.&amp;lt;/w:t&amp;gt;&amp;lt;/w:r&amp;gt;&amp;lt;w:bookmarkEnd w:id="176" /&amp;gt;&amp;lt;/w:ins&amp;gt;&amp;lt;/w:p&amp;gt;&amp;lt;w:p w:rsidR="00177A2C" w:rsidRPr="00C8584F" w:rsidRDefault="00177A2C" w:rsidP="00177A2C"&amp;gt;&amp;lt;w:pPr&amp;gt;&amp;lt;w:ind w:left="720" /&amp;gt;&amp;lt;w:rPr&amp;gt;&amp;lt;w:ins w:id="177" w:author="BPS" w:date="2021-02-26T13:43:00Z" /&amp;gt;&amp;lt;/w:rPr&amp;gt;&amp;lt;/w:pPr&amp;gt;&amp;lt;w:bookmarkStart w:id="178" w:name="_STATUTE_NUMBER__fdd22518_4233_4055_bb8b" /&amp;gt;&amp;lt;w:bookmarkStart w:id="179" w:name="_STATUTE_P__95a7909f_2ca7_490a_98a1_d91b" /&amp;gt;&amp;lt;w:bookmarkStart w:id="180" w:name="_PAR__6_fe310c39_e4b8_4e8e_bc8d_d4eb25de" /&amp;gt;&amp;lt;w:bookmarkStart w:id="181" w:name="_LINE__12_5dadb8c2_ade5_4f69_ae65_b8cdd8" /&amp;gt;&amp;lt;w:bookmarkEnd w:id="171" /&amp;gt;&amp;lt;w:bookmarkEnd w:id="172" /&amp;gt;&amp;lt;w:bookmarkEnd w:id="175" /&amp;gt;&amp;lt;w:ins w:id="182" w:author="BPS" w:date="2021-02-26T13:43:00Z"&amp;gt;&amp;lt;w:r w:rsidRPr="00C8584F"&amp;gt;&amp;lt;w:t&amp;gt;B&amp;lt;/w:t&amp;gt;&amp;lt;/w:r&amp;gt;&amp;lt;w:bookmarkEnd w:id="178" /&amp;gt;&amp;lt;w:r w:rsidRPr="00C8584F"&amp;gt;&amp;lt;w:t xml:space="preserve"&amp;gt;.  &amp;lt;/w:t&amp;gt;&amp;lt;/w:r&amp;gt;&amp;lt;w:bookmarkStart w:id="183" w:name="_STATUTE_CONTENT__6081eb68_565a_4da7_a43" /&amp;gt;&amp;lt;w:r w:rsidRPr="00C8584F"&amp;gt;&amp;lt;w:t xml:space="preserve"&amp;gt;The total net generating capacity of all program participants combined may not &amp;lt;/w:t&amp;gt;&amp;lt;/w:r&amp;gt;&amp;lt;w:bookmarkStart w:id="184" w:name="_LINE__13_fe19a9ce_21ed_49f2_9ae0_5e308b" /&amp;gt;&amp;lt;w:bookmarkEnd w:id="181" /&amp;gt;&amp;lt;w:r w:rsidRPr="00C8584F"&amp;gt;&amp;lt;w:t&amp;gt;exceed 50 megawatts.&amp;lt;/w:t&amp;gt;&amp;lt;/w:r&amp;gt;&amp;lt;w:bookmarkEnd w:id="184" /&amp;gt;&amp;lt;/w:ins&amp;gt;&amp;lt;/w:p&amp;gt;&amp;lt;w:p w:rsidR="00177A2C" w:rsidRPr="00C8584F" w:rsidRDefault="00177A2C" w:rsidP="00177A2C"&amp;gt;&amp;lt;w:pPr&amp;gt;&amp;lt;w:ind w:left="720" /&amp;gt;&amp;lt;w:rPr&amp;gt;&amp;lt;w:ins w:id="185" w:author="BPS" w:date="2021-02-26T13:43:00Z" /&amp;gt;&amp;lt;/w:rPr&amp;gt;&amp;lt;/w:pPr&amp;gt;&amp;lt;w:bookmarkStart w:id="186" w:name="_STATUTE_P__1ca415e8_99a1_4916_9041_fcc7" /&amp;gt;&amp;lt;w:bookmarkStart w:id="187" w:name="_STATUTE_CONTENT__84e8ec92_817f_45c1_8a5" /&amp;gt;&amp;lt;w:bookmarkStart w:id="188" w:name="_PAR__7_2c236228_2e13_45c4_aee5_dde8d21d" /&amp;gt;&amp;lt;w:bookmarkStart w:id="189" w:name="_LINE__14_d6c0e8fe_68a8_4a9f_99c1_d01bf1" /&amp;gt;&amp;lt;w:bookmarkEnd w:id="180" /&amp;gt;&amp;lt;w:bookmarkEnd w:id="183" /&amp;gt;&amp;lt;w:ins w:id="190" w:author="BPS" w:date="2021-02-26T13:43:00Z"&amp;gt;&amp;lt;w:r w:rsidRPr="00C8584F"&amp;gt;&amp;lt;w:t xml:space="preserve"&amp;gt;The commission may modify the amount of total net generating capacity stipulated &amp;lt;/w:t&amp;gt;&amp;lt;/w:r&amp;gt;&amp;lt;w:bookmarkStart w:id="191" w:name="_LINE__15_df524bb7_5f24_4e5c_abdf_fb22ff" /&amp;gt;&amp;lt;w:bookmarkEnd w:id="189" /&amp;gt;&amp;lt;w:r w:rsidRPr="00C8584F"&amp;gt;&amp;lt;w:t&amp;gt;under this paragraph based on program experience.&amp;lt;/w:t&amp;gt;&amp;lt;/w:r&amp;gt;&amp;lt;w:bookmarkEnd w:id="191" /&amp;gt;&amp;lt;/w:ins&amp;gt;&amp;lt;/w:p&amp;gt;&amp;lt;w:p w:rsidR="00177A2C" w:rsidRPr="00C8584F" w:rsidRDefault="00177A2C" w:rsidP="00177A2C"&amp;gt;&amp;lt;w:pPr&amp;gt;&amp;lt;w:ind w:left="360" w:firstLine="360" /&amp;gt;&amp;lt;w:rPr&amp;gt;&amp;lt;w:ins w:id="192" w:author="BPS" w:date="2021-02-26T13:43:00Z" /&amp;gt;&amp;lt;/w:rPr&amp;gt;&amp;lt;/w:pPr&amp;gt;&amp;lt;w:bookmarkStart w:id="193" w:name="_STATUTE_NUMBER__0cc157f0_4762_4a0e_9612" /&amp;gt;&amp;lt;w:bookmarkStart w:id="194" w:name="_STATUTE_SS__6443bb20_4cc6_4007_ada6_351" /&amp;gt;&amp;lt;w:bookmarkStart w:id="195" w:name="_PAR__8_420c499b_0ee4_4f70_b464_19d0bd52" /&amp;gt;&amp;lt;w:bookmarkStart w:id="196" w:name="_LINE__16_65d16336_1e52_4c5b_b5f9_10a379" /&amp;gt;&amp;lt;w:bookmarkEnd w:id="162" /&amp;gt;&amp;lt;w:bookmarkEnd w:id="179" /&amp;gt;&amp;lt;w:bookmarkEnd w:id="186" /&amp;gt;&amp;lt;w:bookmarkEnd w:id="187" /&amp;gt;&amp;lt;w:bookmarkEnd w:id="188" /&amp;gt;&amp;lt;w:ins w:id="197" w:author="BPS" w:date="2021-02-26T13:43:00Z"&amp;gt;&amp;lt;w:r w:rsidRPr="00C8584F"&amp;gt;&amp;lt;w:rPr&amp;gt;&amp;lt;w:b /&amp;gt;&amp;lt;/w:rPr&amp;gt;&amp;lt;w:t&amp;gt;3&amp;lt;/w:t&amp;gt;&amp;lt;/w:r&amp;gt;&amp;lt;w:bookmarkEnd w:id="193" /&amp;gt;&amp;lt;w:r w:rsidRPr="00C8584F"&amp;gt;&amp;lt;w:rPr&amp;gt;&amp;lt;w:b /&amp;gt;&amp;lt;/w:rPr&amp;gt;&amp;lt;w:t xml:space="preserve"&amp;gt;.  &amp;lt;/w:t&amp;gt;&amp;lt;/w:r&amp;gt;&amp;lt;w:bookmarkStart w:id="198" w:name="_STATUTE_HEADNOTE__2cda0b4a_bca8_46dc_97" /&amp;gt;&amp;lt;w:r w:rsidRPr="00C8584F"&amp;gt;&amp;lt;w:rPr&amp;gt;&amp;lt;w:b /&amp;gt;&amp;lt;/w:rPr&amp;gt;&amp;lt;w:t&amp;gt;Program eligibility criteria.&amp;lt;/w:t&amp;gt;&amp;lt;/w:r&amp;gt;&amp;lt;w:r w:rsidRPr="00C8584F"&amp;gt;&amp;lt;w:t xml:space="preserve"&amp;gt;  &amp;lt;/w:t&amp;gt;&amp;lt;/w:r&amp;gt;&amp;lt;w:bookmarkStart w:id="199" w:name="_STATUTE_CONTENT__c440885f_2057_4184_bba" /&amp;gt;&amp;lt;w:bookmarkEnd w:id="198" /&amp;gt;&amp;lt;w:r w:rsidRPr="00C8584F"&amp;gt;&amp;lt;w:t xml:space="preserve"&amp;gt;To be eligible to participate in the program, a &amp;lt;/w:t&amp;gt;&amp;lt;/w:r&amp;gt;&amp;lt;w:bookmarkStart w:id="200" w:name="_LINE__17_12981e3a_20cf_484b_9950_ebb156" /&amp;gt;&amp;lt;w:bookmarkEnd w:id="196" /&amp;gt;&amp;lt;w:r w:rsidRPr="00C8584F"&amp;gt;&amp;lt;w:t&amp;gt;combined heat and power project must:&amp;lt;/w:t&amp;gt;&amp;lt;/w:r&amp;gt;&amp;lt;w:bookmarkEnd w:id="200" /&amp;gt;&amp;lt;/w:ins&amp;gt;&amp;lt;/w:p&amp;gt;&amp;lt;w:p w:rsidR="00177A2C" w:rsidRPr="00C8584F" w:rsidRDefault="00177A2C" w:rsidP="00177A2C"&amp;gt;&amp;lt;w:pPr&amp;gt;&amp;lt;w:ind w:left="720" /&amp;gt;&amp;lt;w:rPr&amp;gt;&amp;lt;w:ins w:id="201" w:author="BPS" w:date="2021-02-26T13:43:00Z" /&amp;gt;&amp;lt;/w:rPr&amp;gt;&amp;lt;/w:pPr&amp;gt;&amp;lt;w:bookmarkStart w:id="202" w:name="_STATUTE_NUMBER__1e952a97_1ede_4a3c_877a" /&amp;gt;&amp;lt;w:bookmarkStart w:id="203" w:name="_STATUTE_P__95c74dce_ae1c_415b_bf01_6710" /&amp;gt;&amp;lt;w:bookmarkStart w:id="204" w:name="_PAR__9_705922e7_b6e0_4546_80d0_4a072d26" /&amp;gt;&amp;lt;w:bookmarkStart w:id="205" w:name="_LINE__18_34a50637_0abb_4707_b14c_3c0414" /&amp;gt;&amp;lt;w:bookmarkEnd w:id="195" /&amp;gt;&amp;lt;w:bookmarkEnd w:id="199" /&amp;gt;&amp;lt;w:ins w:id="206" w:author="BPS" w:date="2021-02-26T13:43:00Z"&amp;gt;&amp;lt;w:r w:rsidRPr="00C8584F"&amp;gt;&amp;lt;w:t&amp;gt;A&amp;lt;/w:t&amp;gt;&amp;lt;/w:r&amp;gt;&amp;lt;w:bookmarkEnd w:id="202" /&amp;gt;&amp;lt;w:r w:rsidRPr="00C8584F"&amp;gt;&amp;lt;w:t xml:space="preserve"&amp;gt;.  &amp;lt;/w:t&amp;gt;&amp;lt;/w:r&amp;gt;&amp;lt;w:bookmarkStart w:id="207" w:name="_STATUTE_CONTENT__69996c08_a396_476c_834" /&amp;gt;&amp;lt;w:r w:rsidRPr="00C8584F"&amp;gt;&amp;lt;w:t&amp;gt;Be connected to the electric grid of this State;&amp;lt;/w:t&amp;gt;&amp;lt;/w:r&amp;gt;&amp;lt;w:bookmarkEnd w:id="205" /&amp;gt;&amp;lt;/w:ins&amp;gt;&amp;lt;/w:p&amp;gt;&amp;lt;w:p w:rsidR="00177A2C" w:rsidRPr="00C8584F" w:rsidRDefault="00177A2C" w:rsidP="00177A2C"&amp;gt;&amp;lt;w:pPr&amp;gt;&amp;lt;w:ind w:left="720" /&amp;gt;&amp;lt;w:rPr&amp;gt;&amp;lt;w:ins w:id="208" w:author="BPS" w:date="2021-02-26T13:43:00Z" /&amp;gt;&amp;lt;/w:rPr&amp;gt;&amp;lt;/w:pPr&amp;gt;&amp;lt;w:bookmarkStart w:id="209" w:name="_STATUTE_NUMBER__0d441f62_8621_4d3e_9ffd" /&amp;gt;&amp;lt;w:bookmarkStart w:id="210" w:name="_STATUTE_P__9f20a6e9_56b1_4f4e_bc9c_8fad" /&amp;gt;&amp;lt;w:bookmarkStart w:id="211" w:name="_PAR__10_713af8eb_9e56_4dab_b4e0_d214c42" /&amp;gt;&amp;lt;w:bookmarkStart w:id="212" w:name="_LINE__19_8f7a6e7b_c068_4c02_8355_32593e" /&amp;gt;&amp;lt;w:bookmarkEnd w:id="203" /&amp;gt;&amp;lt;w:bookmarkEnd w:id="204" /&amp;gt;&amp;lt;w:bookmarkEnd w:id="207" /&amp;gt;&amp;lt;w:ins w:id="213" w:author="BPS" w:date="2021-02-26T13:43:00Z"&amp;gt;&amp;lt;w:r w:rsidRPr="00C8584F"&amp;gt;&amp;lt;w:t&amp;gt;B&amp;lt;/w:t&amp;gt;&amp;lt;/w:r&amp;gt;&amp;lt;w:bookmarkEnd w:id="209" /&amp;gt;&amp;lt;w:r w:rsidRPr="00C8584F"&amp;gt;&amp;lt;w:t xml:space="preserve"&amp;gt;.  &amp;lt;/w:t&amp;gt;&amp;lt;/w:r&amp;gt;&amp;lt;w:bookmarkStart w:id="214" w:name="_STATUTE_CONTENT__f424bd41_eac4_4355_9b2" /&amp;gt;&amp;lt;w:r w:rsidRPr="00C8584F"&amp;gt;&amp;lt;w:t xml:space="preserve"&amp;gt;Have an in-service date after &amp;lt;/w:t&amp;gt;&amp;lt;/w:r&amp;gt;&amp;lt;w:r&amp;gt;&amp;lt;w:t&amp;gt;Octo&amp;lt;/w:t&amp;gt;&amp;lt;/w:r&amp;gt;&amp;lt;w:r w:rsidRPr="00C8584F"&amp;gt;&amp;lt;w:t&amp;gt;ber 1, 2021; and&amp;lt;/w:t&amp;gt;&amp;lt;/w:r&amp;gt;&amp;lt;w:bookmarkEnd w:id="212" /&amp;gt;&amp;lt;/w:ins&amp;gt;&amp;lt;/w:p&amp;gt;&amp;lt;w:p w:rsidR="00177A2C" w:rsidRPr="00C8584F" w:rsidRDefault="00177A2C" w:rsidP="00177A2C"&amp;gt;&amp;lt;w:pPr&amp;gt;&amp;lt;w:ind w:left="720" /&amp;gt;&amp;lt;w:rPr&amp;gt;&amp;lt;w:ins w:id="215" w:author="BPS" w:date="2021-02-26T13:43:00Z" /&amp;gt;&amp;lt;/w:rPr&amp;gt;&amp;lt;/w:pPr&amp;gt;&amp;lt;w:bookmarkStart w:id="216" w:name="_STATUTE_NUMBER__ed9c9fc6_e91f_4a4e_b138" /&amp;gt;&amp;lt;w:bookmarkStart w:id="217" w:name="_STATUTE_P__dd296760_f609_4f42_ba1b_a6ca" /&amp;gt;&amp;lt;w:bookmarkStart w:id="218" w:name="_PAR__11_797ad863_ed1d_47ec_b051_0669942" /&amp;gt;&amp;lt;w:bookmarkStart w:id="219" w:name="_LINE__20_1c618f8f_f25f_4c60_802e_0ff756" /&amp;gt;&amp;lt;w:bookmarkEnd w:id="210" /&amp;gt;&amp;lt;w:bookmarkEnd w:id="211" /&amp;gt;&amp;lt;w:bookmarkEnd w:id="214" /&amp;gt;&amp;lt;w:ins w:id="220" w:author="BPS" w:date="2021-02-26T13:43:00Z"&amp;gt;&amp;lt;w:r w:rsidRPr="00C8584F"&amp;gt;&amp;lt;w:t&amp;gt;C&amp;lt;/w:t&amp;gt;&amp;lt;/w:r&amp;gt;&amp;lt;w:bookmarkEnd w:id="216" /&amp;gt;&amp;lt;w:r w:rsidRPr="00C8584F"&amp;gt;&amp;lt;w:t xml:space="preserve"&amp;gt;.  &amp;lt;/w:t&amp;gt;&amp;lt;/w:r&amp;gt;&amp;lt;w:bookmarkStart w:id="221" w:name="_STATUTE_CONTENT__e0aff584_511c_48cb_8ab" /&amp;gt;&amp;lt;w:r w:rsidRPr="00C8584F"&amp;gt;&amp;lt;w:t xml:space="preserve"&amp;gt;Satisfy the limits on &amp;lt;/w:t&amp;gt;&amp;lt;/w:r&amp;gt;&amp;lt;w:r&amp;gt;&amp;lt;w:t xml:space="preserve"&amp;gt;net &amp;lt;/w:t&amp;gt;&amp;lt;/w:r&amp;gt;&amp;lt;w:r w:rsidRPr="00C8584F"&amp;gt;&amp;lt;w:t xml:space="preserve"&amp;gt;generating capacity established in subsection 2, paragraph &amp;lt;/w:t&amp;gt;&amp;lt;/w:r&amp;gt;&amp;lt;w:bookmarkStart w:id="222" w:name="_LINE__21_64d6a1d3_22ab_4807_a7db_daab96" /&amp;gt;&amp;lt;w:bookmarkEnd w:id="219" /&amp;gt;&amp;lt;w:r w:rsidRPr="00C8584F"&amp;gt;&amp;lt;w:t&amp;gt;A.&amp;lt;/w:t&amp;gt;&amp;lt;/w:r&amp;gt;&amp;lt;w:bookmarkEnd w:id="222" /&amp;gt;&amp;lt;/w:ins&amp;gt;&amp;lt;/w:p&amp;gt;&amp;lt;w:p w:rsidR="00177A2C" w:rsidRPr="00C8584F" w:rsidRDefault="00177A2C" w:rsidP="00177A2C"&amp;gt;&amp;lt;w:pPr&amp;gt;&amp;lt;w:ind w:left="360" /&amp;gt;&amp;lt;w:rPr&amp;gt;&amp;lt;w:ins w:id="223" w:author="BPS" w:date="2021-02-26T13:43:00Z" /&amp;gt;&amp;lt;/w:rPr&amp;gt;&amp;lt;/w:pPr&amp;gt;&amp;lt;w:bookmarkStart w:id="224" w:name="_STATUTE_P__8dbf0587_c50c_447d_8ba2_e4b6" /&amp;gt;&amp;lt;w:bookmarkStart w:id="225" w:name="_STATUTE_CONTENT__fc085c23_d407_4caa_afc" /&amp;gt;&amp;lt;w:bookmarkStart w:id="226" w:name="_PAR__12_65c5f60a_1f2e_462b_9a62_e369e1b" /&amp;gt;&amp;lt;w:bookmarkStart w:id="227" w:name="_LINE__22_13b843b3_b81a_44a2_9f2e_e140fd" /&amp;gt;&amp;lt;w:bookmarkEnd w:id="217" /&amp;gt;&amp;lt;w:bookmarkEnd w:id="218" /&amp;gt;&amp;lt;w:bookmarkEnd w:id="221" /&amp;gt;&amp;lt;w:ins w:id="228" w:author="BPS" w:date="2021-02-26T13:43:00Z"&amp;gt;&amp;lt;w:r w:rsidRPr="00C8584F"&amp;gt;&amp;lt;w:t xml:space="preserve"&amp;gt;The commission shall prescribe an application form or procedure that must be used to apply &amp;lt;/w:t&amp;gt;&amp;lt;/w:r&amp;gt;&amp;lt;w:bookmarkStart w:id="229" w:name="_LINE__23_2fae6a2f_41e4_4102_890f_6603b4" /&amp;gt;&amp;lt;w:bookmarkEnd w:id="227" /&amp;gt;&amp;lt;w:r w:rsidRPr="00C8584F"&amp;gt;&amp;lt;w:t xml:space="preserve"&amp;gt;to the program under this chapter, which must include any information that the commission &amp;lt;/w:t&amp;gt;&amp;lt;/w:r&amp;gt;&amp;lt;w:bookmarkStart w:id="230" w:name="_LINE__24_e9cd2031_7783_4f2c_84f2_58a1e3" /&amp;gt;&amp;lt;w:bookmarkEnd w:id="229" /&amp;gt;&amp;lt;w:r w:rsidRPr="00C8584F"&amp;gt;&amp;lt;w:t xml:space="preserve"&amp;gt;determines necessary for the purpose of administering the program. &amp;lt;/w:t&amp;gt;&amp;lt;/w:r&amp;gt;&amp;lt;w:r&amp;gt;&amp;lt;w:t xml:space="preserve"&amp;gt; &amp;lt;/w:t&amp;gt;&amp;lt;/w:r&amp;gt;&amp;lt;w:r w:rsidRPr="00C8584F"&amp;gt;&amp;lt;w:t xml:space="preserve"&amp;gt;The commission shall, &amp;lt;/w:t&amp;gt;&amp;lt;/w:r&amp;gt;&amp;lt;w:bookmarkStart w:id="231" w:name="_LINE__25_aa9fb6cd_dc94_44b2_82ad_fe488a" /&amp;gt;&amp;lt;w:bookmarkEnd w:id="230" /&amp;gt;&amp;lt;w:r w:rsidRPr="00C8584F"&amp;gt;&amp;lt;w:t xml:space="preserve"&amp;gt;within 30 days of receipt of a completed application, determine whether the combined heat &amp;lt;/w:t&amp;gt;&amp;lt;/w:r&amp;gt;&amp;lt;w:bookmarkStart w:id="232" w:name="_LINE__26_74881f6e_ef05_42c3_9ea4_cd130e" /&amp;gt;&amp;lt;w:bookmarkEnd w:id="231" /&amp;gt;&amp;lt;w:r w:rsidRPr="00C8584F"&amp;gt;&amp;lt;w:t xml:space="preserve"&amp;gt;and power project qualifies &amp;lt;/w:t&amp;gt;&amp;lt;/w:r&amp;gt;&amp;lt;w:r&amp;gt;&amp;lt;w:t xml:space="preserve"&amp;gt;for &amp;lt;/w:t&amp;gt;&amp;lt;/w:r&amp;gt;&amp;lt;w:r w:rsidRPr="00C8584F"&amp;gt;&amp;lt;w:t&amp;gt;participat&amp;lt;/w:t&amp;gt;&amp;lt;/w:r&amp;gt;&amp;lt;w:r&amp;gt;&amp;lt;w:t&amp;gt;ion&amp;lt;/w:t&amp;gt;&amp;lt;/w:r&amp;gt;&amp;lt;w:r w:rsidRPr="00C8584F"&amp;gt;&amp;lt;w:t xml:space="preserve"&amp;gt; in the program and respond in writing.&amp;lt;/w:t&amp;gt;&amp;lt;/w:r&amp;gt;&amp;lt;w:bookmarkEnd w:id="232" /&amp;gt;&amp;lt;/w:ins&amp;gt;&amp;lt;/w:p&amp;gt;&amp;lt;w:p w:rsidR="00177A2C" w:rsidRPr="00C8584F" w:rsidRDefault="00177A2C" w:rsidP="00177A2C"&amp;gt;&amp;lt;w:pPr&amp;gt;&amp;lt;w:ind w:left="1080" w:hanging="720" /&amp;gt;&amp;lt;w:rPr&amp;gt;&amp;lt;w:ins w:id="233" w:author="BPS" w:date="2021-02-26T13:43:00Z" /&amp;gt;&amp;lt;/w:rPr&amp;gt;&amp;lt;/w:pPr&amp;gt;&amp;lt;w:bookmarkStart w:id="234" w:name="_STATUTE_S__ad33457b_93db_406c_a8e5_daeb" /&amp;gt;&amp;lt;w:bookmarkStart w:id="235" w:name="_PAR__13_a78bed99_6426_4e34_887c_0aae0c7" /&amp;gt;&amp;lt;w:bookmarkStart w:id="236" w:name="_LINE__27_ab47fda4_857e_48ae_b007_7d145c" /&amp;gt;&amp;lt;w:bookmarkEnd w:id="144" /&amp;gt;&amp;lt;w:bookmarkEnd w:id="194" /&amp;gt;&amp;lt;w:bookmarkEnd w:id="224" /&amp;gt;&amp;lt;w:bookmarkEnd w:id="225" /&amp;gt;&amp;lt;w:bookmarkEnd w:id="226" /&amp;gt;&amp;lt;w:ins w:id="237" w:author="BPS" w:date="2021-02-26T13:43:00Z"&amp;gt;&amp;lt;w:r w:rsidRPr="00C8584F"&amp;gt;&amp;lt;w:rPr&amp;gt;&amp;lt;w:b /&amp;gt;&amp;lt;/w:rPr&amp;gt;&amp;lt;w:t&amp;gt;§&amp;lt;/w:t&amp;gt;&amp;lt;/w:r&amp;gt;&amp;lt;w:bookmarkStart w:id="238" w:name="_STATUTE_NUMBER__ba5d7b8d_cf63_457f_8dfd" /&amp;gt;&amp;lt;w:r w:rsidRPr="00C8584F"&amp;gt;&amp;lt;w:rPr&amp;gt;&amp;lt;w:b /&amp;gt;&amp;lt;/w:rPr&amp;gt;&amp;lt;w:t&amp;gt;36&amp;lt;/w:t&amp;gt;&amp;lt;/w:r&amp;gt;&amp;lt;w:r&amp;gt;&amp;lt;w:rPr&amp;gt;&amp;lt;w:b /&amp;gt;&amp;lt;/w:rPr&amp;gt;&amp;lt;w:t&amp;gt;2&amp;lt;/w:t&amp;gt;&amp;lt;/w:r&amp;gt;&amp;lt;w:r w:rsidRPr="00C8584F"&amp;gt;&amp;lt;w:rPr&amp;gt;&amp;lt;w:b /&amp;gt;&amp;lt;/w:rPr&amp;gt;&amp;lt;w:t&amp;gt;4&amp;lt;/w:t&amp;gt;&amp;lt;/w:r&amp;gt;&amp;lt;w:bookmarkEnd w:id="238" /&amp;gt;&amp;lt;w:r w:rsidRPr="00C8584F"&amp;gt;&amp;lt;w:rPr&amp;gt;&amp;lt;w:b /&amp;gt;&amp;lt;/w:rPr&amp;gt;&amp;lt;w:t xml:space="preserve"&amp;gt;.  &amp;lt;/w:t&amp;gt;&amp;lt;/w:r&amp;gt;&amp;lt;w:bookmarkStart w:id="239" w:name="_STATUTE_HEADNOTE__ef9c93a9_b318_4918_b6" /&amp;gt;&amp;lt;w:r w:rsidRPr="00C8584F"&amp;gt;&amp;lt;w:rPr&amp;gt;&amp;lt;w:b /&amp;gt;&amp;lt;/w:rPr&amp;gt;&amp;lt;w:t&amp;gt;Long-term contracts for combined heat and power&amp;lt;/w:t&amp;gt;&amp;lt;/w:r&amp;gt;&amp;lt;w:bookmarkEnd w:id="236" /&amp;gt;&amp;lt;w:bookmarkEnd w:id="239" /&amp;gt;&amp;lt;/w:ins&amp;gt;&amp;lt;/w:p&amp;gt;&amp;lt;w:p w:rsidR="00177A2C" w:rsidRPr="00C8584F" w:rsidRDefault="00177A2C" w:rsidP="00177A2C"&amp;gt;&amp;lt;w:pPr&amp;gt;&amp;lt;w:ind w:left="360" w:firstLine="360" /&amp;gt;&amp;lt;w:rPr&amp;gt;&amp;lt;w:ins w:id="240" w:author="BPS" w:date="2021-02-26T13:43:00Z" /&amp;gt;&amp;lt;/w:rPr&amp;gt;&amp;lt;/w:pPr&amp;gt;&amp;lt;w:bookmarkStart w:id="241" w:name="_STATUTE_NUMBER__41261da8_2a6f_44c1_99e0" /&amp;gt;&amp;lt;w:bookmarkStart w:id="242" w:name="_STATUTE_SS__c12a3e93_aaa7_473a_92f6_a02" /&amp;gt;&amp;lt;w:bookmarkStart w:id="243" w:name="_PAR__14_6d9d3bf6_bcfe_4130_90c2_9b6508c" /&amp;gt;&amp;lt;w:bookmarkStart w:id="244" w:name="_LINE__28_e65b265b_1228_4261_abf0_a9ec79" /&amp;gt;&amp;lt;w:bookmarkEnd w:id="235" /&amp;gt;&amp;lt;w:ins w:id="245" w:author="BPS" w:date="2021-02-26T13:43:00Z"&amp;gt;&amp;lt;w:r w:rsidRPr="00C8584F"&amp;gt;&amp;lt;w:rPr&amp;gt;&amp;lt;w:b /&amp;gt;&amp;lt;/w:rPr&amp;gt;&amp;lt;w:t&amp;gt;1&amp;lt;/w:t&amp;gt;&amp;lt;/w:r&amp;gt;&amp;lt;w:bookmarkEnd w:id="241" /&amp;gt;&amp;lt;w:r w:rsidRPr="00C8584F"&amp;gt;&amp;lt;w:rPr&amp;gt;&amp;lt;w:b /&amp;gt;&amp;lt;/w:rPr&amp;gt;&amp;lt;w:t xml:space="preserve"&amp;gt;.  &amp;lt;/w:t&amp;gt;&amp;lt;/w:r&amp;gt;&amp;lt;w:bookmarkStart w:id="246" w:name="_STATUTE_HEADNOTE__f496ea5f_3494_477f_88" /&amp;gt;&amp;lt;w:r w:rsidRPr="00C8584F"&amp;gt;&amp;lt;w:rPr&amp;gt;&amp;lt;w:b /&amp;gt;&amp;lt;/w:rPr&amp;gt;&amp;lt;w:t xml:space="preserve"&amp;gt;Investor-owned transmission and distribution utilities; required participation.  &amp;lt;/w:t&amp;gt;&amp;lt;/w:r&amp;gt;&amp;lt;w:bookmarkStart w:id="247" w:name="_STATUTE_CONTENT__bce8f978_db0a_46b3_93b" /&amp;gt;&amp;lt;w:bookmarkStart w:id="248" w:name="_LINE__29_e66d9af8_0189_41ab_9dbd_c16942" /&amp;gt;&amp;lt;w:bookmarkEnd w:id="244" /&amp;gt;&amp;lt;w:bookmarkEnd w:id="246" /&amp;gt;&amp;lt;w:r w:rsidRPr="00C8584F"&amp;gt;&amp;lt;w:t xml:space="preserve"&amp;gt;Notwithstanding section 3204, the commission may direct an investor-owned transmission &amp;lt;/w:t&amp;gt;&amp;lt;/w:r&amp;gt;&amp;lt;w:bookmarkStart w:id="249" w:name="_LINE__30_f0d1bc29_1c55_4581_87fe_0ff169" /&amp;gt;&amp;lt;w:bookmarkEnd w:id="248" /&amp;gt;&amp;lt;w:r w:rsidRPr="00C8584F"&amp;gt;&amp;lt;w:t xml:space="preserve"&amp;gt;and distribution utility to enter into long-term contracts with one or more program &amp;lt;/w:t&amp;gt;&amp;lt;/w:r&amp;gt;&amp;lt;w:bookmarkStart w:id="250" w:name="_LINE__31_83815b2d_7303_4e15_b4c3_960fc2" /&amp;gt;&amp;lt;w:bookmarkEnd w:id="249" /&amp;gt;&amp;lt;w:r w:rsidRPr="00C8584F"&amp;gt;&amp;lt;w:t xml:space="preserve"&amp;gt;participants located within the service territory of the utility for energy, capacity resources &amp;lt;/w:t&amp;gt;&amp;lt;/w:r&amp;gt;&amp;lt;w:bookmarkStart w:id="251" w:name="_LINE__32_ce206314_5498_48f9_b209_35cd58" /&amp;gt;&amp;lt;w:bookmarkEnd w:id="250" /&amp;gt;&amp;lt;w:r w:rsidRPr="00C8584F"&amp;gt;&amp;lt;w:t xml:space="preserve"&amp;gt;or renewable energy credits. &amp;lt;/w:t&amp;gt;&amp;lt;/w:r&amp;gt;&amp;lt;w:r&amp;gt;&amp;lt;w:t xml:space="preserve"&amp;gt; &amp;lt;/w:t&amp;gt;&amp;lt;/w:r&amp;gt;&amp;lt;w:r w:rsidRPr="00C8584F"&amp;gt;&amp;lt;w:t xml:space="preserve"&amp;gt;The commission may direct investor-owned transmission and &amp;lt;/w:t&amp;gt;&amp;lt;/w:r&amp;gt;&amp;lt;w:bookmarkStart w:id="252" w:name="_LINE__33_8505cdaa_2f16_4e44_9ae6_6e1261" /&amp;gt;&amp;lt;w:bookmarkEnd w:id="251" /&amp;gt;&amp;lt;w:r w:rsidRPr="00C8584F"&amp;gt;&amp;lt;w:t xml:space="preserve"&amp;gt;distribution utilities to enter into contracts under this subsection only as agents for their &amp;lt;/w:t&amp;gt;&amp;lt;/w:r&amp;gt;&amp;lt;w:bookmarkStart w:id="253" w:name="_LINE__34_ebeab2c0_51fd_48d1_9f54_e73dd8" /&amp;gt;&amp;lt;w:bookmarkEnd w:id="252" /&amp;gt;&amp;lt;w:r w:rsidRPr="00C8584F"&amp;gt;&amp;lt;w:t xml:space="preserve"&amp;gt;customers and only in accordance with this section. &amp;lt;/w:t&amp;gt;&amp;lt;/w:r&amp;gt;&amp;lt;w:r&amp;gt;&amp;lt;w:t xml:space="preserve"&amp;gt; &amp;lt;/w:t&amp;gt;&amp;lt;/w:r&amp;gt;&amp;lt;w:r w:rsidRPr="00C8584F"&amp;gt;&amp;lt;w:t xml:space="preserve"&amp;gt;An investor-owned transmission and &amp;lt;/w:t&amp;gt;&amp;lt;/w:r&amp;gt;&amp;lt;w:bookmarkStart w:id="254" w:name="_LINE__35_2a620572_006b_4771_b548_794d53" /&amp;gt;&amp;lt;w:bookmarkEnd w:id="253" /&amp;gt;&amp;lt;w:r w:rsidRPr="00C8584F"&amp;gt;&amp;lt;w:t xml:space="preserve"&amp;gt;distribution utility shall sell energy, capacity resources or renewable energy credits &amp;lt;/w:t&amp;gt;&amp;lt;/w:r&amp;gt;&amp;lt;w:bookmarkStart w:id="255" w:name="_LINE__36_3d7590e8_ed85_4e2e_ab7e_7d8063" /&amp;gt;&amp;lt;w:bookmarkEnd w:id="254" /&amp;gt;&amp;lt;w:r w:rsidRPr="00C8584F"&amp;gt;&amp;lt;w:t xml:space="preserve"&amp;gt;purchased pursuant to this subsection into the wholesale electricity market or take other &amp;lt;/w:t&amp;gt;&amp;lt;/w:r&amp;gt;&amp;lt;w:bookmarkStart w:id="256" w:name="_LINE__37_3b39b0ee_3c26_4bb2_929e_791607" /&amp;gt;&amp;lt;w:bookmarkEnd w:id="255" /&amp;gt;&amp;lt;w:r w:rsidRPr="00C8584F"&amp;gt;&amp;lt;w:t xml:space="preserve"&amp;gt;action relative to such energy, capacity resources or renewable energy credits as directed &amp;lt;/w:t&amp;gt;&amp;lt;/w:r&amp;gt;&amp;lt;w:bookmarkStart w:id="257" w:name="_LINE__38_8884c657_6280_48fd_92de_fc636f" /&amp;gt;&amp;lt;w:bookmarkEnd w:id="256" /&amp;gt;&amp;lt;w:r w:rsidRPr="00C8584F"&amp;gt;&amp;lt;w:t&amp;gt;by the commission.&amp;lt;/w:t&amp;gt;&amp;lt;/w:r&amp;gt;&amp;lt;w:bookmarkEnd w:id="257" /&amp;gt;&amp;lt;/w:ins&amp;gt;&amp;lt;/w:p&amp;gt;&amp;lt;w:p w:rsidR="00177A2C" w:rsidRPr="00C8584F" w:rsidRDefault="00177A2C" w:rsidP="00177A2C"&amp;gt;&amp;lt;w:pPr&amp;gt;&amp;lt;w:ind w:left="360" w:firstLine="360" /&amp;gt;&amp;lt;w:rPr&amp;gt;&amp;lt;w:ins w:id="258" w:author="BPS" w:date="2021-02-26T13:43:00Z" /&amp;gt;&amp;lt;/w:rPr&amp;gt;&amp;lt;/w:pPr&amp;gt;&amp;lt;w:bookmarkStart w:id="259" w:name="_STATUTE_NUMBER__dd2a8803_d17e_4d13_870c" /&amp;gt;&amp;lt;w:bookmarkStart w:id="260" w:name="_STATUTE_SS__e05290ac_fec5_46cb_81db_135" /&amp;gt;&amp;lt;w:bookmarkStart w:id="261" w:name="_PAR__15_1e5862e2_287e_49ed_9196_ce0b8d2" /&amp;gt;&amp;lt;w:bookmarkStart w:id="262" w:name="_LINE__39_e8ef00c9_2e5c_41db_80dc_a4b145" /&amp;gt;&amp;lt;w:bookmarkEnd w:id="242" /&amp;gt;&amp;lt;w:bookmarkEnd w:id="243" /&amp;gt;&amp;lt;w:bookmarkEnd w:id="247" /&amp;gt;&amp;lt;w:ins w:id="263" w:author="BPS" w:date="2021-02-26T13:43:00Z"&amp;gt;&amp;lt;w:r w:rsidRPr="00C8584F"&amp;gt;&amp;lt;w:rPr&amp;gt;&amp;lt;w:b /&amp;gt;&amp;lt;/w:rPr&amp;gt;&amp;lt;w:t&amp;gt;2&amp;lt;/w:t&amp;gt;&amp;lt;/w:r&amp;gt;&amp;lt;w:bookmarkEnd w:id="259" /&amp;gt;&amp;lt;w:r w:rsidRPr="00C8584F"&amp;gt;&amp;lt;w:rPr&amp;gt;&amp;lt;w:b /&amp;gt;&amp;lt;/w:rPr&amp;gt;&amp;lt;w:t xml:space="preserve"&amp;gt;.  &amp;lt;/w:t&amp;gt;&amp;lt;/w:r&amp;gt;&amp;lt;w:bookmarkStart w:id="264" w:name="_STATUTE_HEADNOTE__770353ff_0eab_4b6a_9c" /&amp;gt;&amp;lt;w:r w:rsidRPr="00C8584F"&amp;gt;&amp;lt;w:rPr&amp;gt;&amp;lt;w:b /&amp;gt;&amp;lt;/w:rPr&amp;gt;&amp;lt;w:t xml:space="preserve"&amp;gt;Consumer-owned transmission and distribution utilities; voluntary &amp;lt;/w:t&amp;gt;&amp;lt;/w:r&amp;gt;&amp;lt;w:bookmarkStart w:id="265" w:name="_LINE__40_5f18b8fc_5674_4e39_93f0_7e16df" /&amp;gt;&amp;lt;w:bookmarkEnd w:id="262" /&amp;gt;&amp;lt;w:r w:rsidRPr="00C8584F"&amp;gt;&amp;lt;w:rPr&amp;gt;&amp;lt;w:b /&amp;gt;&amp;lt;/w:rPr&amp;gt;&amp;lt;w:t&amp;gt;participation.&amp;lt;/w:t&amp;gt;&amp;lt;/w:r&amp;gt;&amp;lt;w:r w:rsidRPr="00C8584F"&amp;gt;&amp;lt;w:t xml:space="preserve"&amp;gt;  &amp;lt;/w:t&amp;gt;&amp;lt;/w:r&amp;gt;&amp;lt;w:bookmarkStart w:id="266" w:name="_STATUTE_CONTENT__490e609c_6992_44eb_b81" /&amp;gt;&amp;lt;w:bookmarkEnd w:id="264" /&amp;gt;&amp;lt;w:r w:rsidRPr="00C8584F"&amp;gt;&amp;lt;w:t xml:space="preserve"&amp;gt;A consumer-owned transmission and distribution utility may, at the option &amp;lt;/w:t&amp;gt;&amp;lt;/w:r&amp;gt;&amp;lt;w:bookmarkStart w:id="267" w:name="_LINE__41_22c0c283_c9ad_4867_9eda_203141" /&amp;gt;&amp;lt;w:bookmarkEnd w:id="265" /&amp;gt;&amp;lt;w:r w:rsidRPr="00C8584F"&amp;gt;&amp;lt;w:t xml:space="preserve"&amp;gt;of the utility, enter into long-term contracts with one or more program participants located &amp;lt;/w:t&amp;gt;&amp;lt;/w:r&amp;gt;&amp;lt;w:bookmarkStart w:id="268" w:name="_LINE__42_52b6d256_9e7b_4df9_95f9_44c22b" /&amp;gt;&amp;lt;w:bookmarkEnd w:id="267" /&amp;gt;&amp;lt;w:r w:rsidRPr="00C8584F"&amp;gt;&amp;lt;w:t xml:space="preserve"&amp;gt;within the service territory of the utility for energy, capacity resources or renewable energy &amp;lt;/w:t&amp;gt;&amp;lt;/w:r&amp;gt;&amp;lt;w:bookmarkStart w:id="269" w:name="_PAGE_SPLIT__1f1b8ca4_bcca_4aed_8c88_914" /&amp;gt;&amp;lt;w:bookmarkStart w:id="270" w:name="_PAGE__3_2ded5191_0a27_40a9_a7bd_f30f150" /&amp;gt;&amp;lt;w:bookmarkStart w:id="271" w:name="_PAR__1_c110605b_c0bd_4ddf_bd16_8d2c22cf" /&amp;gt;&amp;lt;w:bookmarkStart w:id="272" w:name="_LINE__1_315df30e_6652_4c1f_ab07_f40e830" /&amp;gt;&amp;lt;w:bookmarkEnd w:id="135" /&amp;gt;&amp;lt;w:bookmarkEnd w:id="261" /&amp;gt;&amp;lt;w:bookmarkEnd w:id="268" /&amp;gt;&amp;lt;w:r w:rsidRPr="00C8584F"&amp;gt;&amp;lt;w:t&amp;gt;c&amp;lt;/w:t&amp;gt;&amp;lt;/w:r&amp;gt;&amp;lt;w:bookmarkEnd w:id="269" /&amp;gt;&amp;lt;w:r w:rsidRPr="00C8584F"&amp;gt;&amp;lt;w:t xml:space="preserve"&amp;gt;redits.  Consumer-owned transmission and distribution utilities may enter into contracts &amp;lt;/w:t&amp;gt;&amp;lt;/w:r&amp;gt;&amp;lt;w:bookmarkStart w:id="273" w:name="_LINE__2_f1c94d8f_89fb_4681_bf72_8f01c07" /&amp;gt;&amp;lt;w:bookmarkEnd w:id="272" /&amp;gt;&amp;lt;w:r w:rsidRPr="00C8584F"&amp;gt;&amp;lt;w:t xml:space="preserve"&amp;gt;under this subsection only as agents for their customers and only in accordance with this &amp;lt;/w:t&amp;gt;&amp;lt;/w:r&amp;gt;&amp;lt;w:bookmarkStart w:id="274" w:name="_LINE__3_d6ad619f_ae88_476c_aeed_4791778" /&amp;gt;&amp;lt;w:bookmarkEnd w:id="273" /&amp;gt;&amp;lt;w:r w:rsidRPr="00C8584F"&amp;gt;&amp;lt;w:t&amp;gt;section.&amp;lt;/w:t&amp;gt;&amp;lt;/w:r&amp;gt;&amp;lt;w:bookmarkEnd w:id="274" /&amp;gt;&amp;lt;/w:ins&amp;gt;&amp;lt;/w:p&amp;gt;&amp;lt;w:p w:rsidR="00177A2C" w:rsidRPr="00C8584F" w:rsidRDefault="00177A2C" w:rsidP="00177A2C"&amp;gt;&amp;lt;w:pPr&amp;gt;&amp;lt;w:ind w:left="360" w:firstLine="360" /&amp;gt;&amp;lt;w:rPr&amp;gt;&amp;lt;w:ins w:id="275" w:author="BPS" w:date="2021-02-26T13:43:00Z" /&amp;gt;&amp;lt;/w:rPr&amp;gt;&amp;lt;/w:pPr&amp;gt;&amp;lt;w:bookmarkStart w:id="276" w:name="_STATUTE_NUMBER__e2c6811e_c794_4dfa_8c32" /&amp;gt;&amp;lt;w:bookmarkStart w:id="277" w:name="_STATUTE_SS__3f878243_bb1e_4155_8ff2_3d8" /&amp;gt;&amp;lt;w:bookmarkStart w:id="278" w:name="_PAR__2_52484fbd_653d_4567_b045_4bea8339" /&amp;gt;&amp;lt;w:bookmarkStart w:id="279" w:name="_LINE__4_e0897d45_4467_4f1e_8012_efe1f3e" /&amp;gt;&amp;lt;w:bookmarkEnd w:id="260" /&amp;gt;&amp;lt;w:bookmarkEnd w:id="266" /&amp;gt;&amp;lt;w:bookmarkEnd w:id="271" /&amp;gt;&amp;lt;w:ins w:id="280" w:author="BPS" w:date="2021-02-26T13:43:00Z"&amp;gt;&amp;lt;w:r w:rsidRPr="00C8584F"&amp;gt;&amp;lt;w:rPr&amp;gt;&amp;lt;w:b /&amp;gt;&amp;lt;/w:rPr&amp;gt;&amp;lt;w:t&amp;gt;3&amp;lt;/w:t&amp;gt;&amp;lt;/w:r&amp;gt;&amp;lt;w:bookmarkEnd w:id="276" /&amp;gt;&amp;lt;w:r w:rsidRPr="00C8584F"&amp;gt;&amp;lt;w:rPr&amp;gt;&amp;lt;w:b /&amp;gt;&amp;lt;/w:rPr&amp;gt;&amp;lt;w:t xml:space="preserve"&amp;gt;.  &amp;lt;/w:t&amp;gt;&amp;lt;/w:r&amp;gt;&amp;lt;w:bookmarkStart w:id="281" w:name="_STATUTE_HEADNOTE__b6a577e3_e839_4230_af" /&amp;gt;&amp;lt;w:r w:rsidRPr="00C8584F"&amp;gt;&amp;lt;w:rPr&amp;gt;&amp;lt;w:b /&amp;gt;&amp;lt;/w:rPr&amp;gt;&amp;lt;w:t&amp;gt;Sale of energy; contract procedures.&amp;lt;/w:t&amp;gt;&amp;lt;/w:r&amp;gt;&amp;lt;w:r w:rsidRPr="00C8584F"&amp;gt;&amp;lt;w:t xml:space="preserve"&amp;gt;  &amp;lt;/w:t&amp;gt;&amp;lt;/w:r&amp;gt;&amp;lt;w:bookmarkStart w:id="282" w:name="_STATUTE_CONTENT__eadd671e_888e_45ab_a91" /&amp;gt;&amp;lt;w:bookmarkEnd w:id="281" /&amp;gt;&amp;lt;w:r w:rsidRPr="00C8584F"&amp;gt;&amp;lt;w:t xml:space="preserve"&amp;gt;Energy, capacity resources or renewable &amp;lt;/w:t&amp;gt;&amp;lt;/w:r&amp;gt;&amp;lt;w:bookmarkStart w:id="283" w:name="_LINE__5_74cc489b_ffb8_49e0_b103_5de94a5" /&amp;gt;&amp;lt;w:bookmarkEnd w:id="279" /&amp;gt;&amp;lt;w:r w:rsidRPr="00C8584F"&amp;gt;&amp;lt;w:t xml:space="preserve"&amp;gt;energy credits contracted through long-term contracts pursuant to this section may be sold &amp;lt;/w:t&amp;gt;&amp;lt;/w:r&amp;gt;&amp;lt;w:bookmarkStart w:id="284" w:name="_LINE__6_4934b076_b365_4546_92bb_c3b48b1" /&amp;gt;&amp;lt;w:bookmarkEnd w:id="283" /&amp;gt;&amp;lt;w:r w:rsidRPr="00C8584F"&amp;gt;&amp;lt;w:t xml:space="preserve"&amp;gt;into the wholesale electricity market in conjunction with solicitations for standard-offer &amp;lt;/w:t&amp;gt;&amp;lt;/w:r&amp;gt;&amp;lt;w:bookmarkStart w:id="285" w:name="_LINE__7_74efd2f7_e452_44cc_a608_4b0e9cf" /&amp;gt;&amp;lt;w:bookmarkEnd w:id="284" /&amp;gt;&amp;lt;w:r w:rsidRPr="00C8584F"&amp;gt;&amp;lt;w:t xml:space="preserve"&amp;gt;supply bids under section 3212 or solicitations for green power offer bids under section &amp;lt;/w:t&amp;gt;&amp;lt;/w:r&amp;gt;&amp;lt;w:bookmarkStart w:id="286" w:name="_LINE__8_15a0649e_f867_4533_b6c3_ea692db" /&amp;gt;&amp;lt;w:bookmarkEnd w:id="285" /&amp;gt;&amp;lt;w:r w:rsidRPr="00C8584F"&amp;gt;&amp;lt;w:t&amp;gt;3212-A.  To the greatest extent possible, the commission shall develop procedures for long-&amp;lt;/w:t&amp;gt;&amp;lt;/w:r&amp;gt;&amp;lt;w:bookmarkStart w:id="287" w:name="_LINE__9_66807098_bfae_48f6_897f_65aaa50" /&amp;gt;&amp;lt;w:bookmarkEnd w:id="286" /&amp;gt;&amp;lt;w:r w:rsidRPr="00C8584F"&amp;gt;&amp;lt;w:t xml:space="preserve"&amp;gt;term contracts for transmission and distribution utilities under this section having the same &amp;lt;/w:t&amp;gt;&amp;lt;/w:r&amp;gt;&amp;lt;w:bookmarkStart w:id="288" w:name="_LINE__10_327380a7_7d67_40ca_b6e8_6b7fbc" /&amp;gt;&amp;lt;w:bookmarkEnd w:id="287" /&amp;gt;&amp;lt;w:r w:rsidRPr="00C8584F"&amp;gt;&amp;lt;w:t xml:space="preserve"&amp;gt;legal and financial effect as the procedures used for standard-offer service pursuant to &amp;lt;/w:t&amp;gt;&amp;lt;/w:r&amp;gt;&amp;lt;w:bookmarkStart w:id="289" w:name="_LINE__11_db5d41df_2906_4698_b0f8_88cc38" /&amp;gt;&amp;lt;w:bookmarkEnd w:id="288" /&amp;gt;&amp;lt;w:r w:rsidRPr="00C8584F"&amp;gt;&amp;lt;w:t&amp;gt;section 3212 for transmission and distribution utilities.&amp;lt;/w:t&amp;gt;&amp;lt;/w:r&amp;gt;&amp;lt;w:bookmarkEnd w:id="289" /&amp;gt;&amp;lt;/w:ins&amp;gt;&amp;lt;/w:p&amp;gt;&amp;lt;w:p w:rsidR="00177A2C" w:rsidRPr="00C8584F" w:rsidRDefault="00177A2C" w:rsidP="00177A2C"&amp;gt;&amp;lt;w:pPr&amp;gt;&amp;lt;w:ind w:left="360" w:firstLine="360" /&amp;gt;&amp;lt;w:rPr&amp;gt;&amp;lt;w:ins w:id="290" w:author="BPS" w:date="2021-02-26T13:43:00Z" /&amp;gt;&amp;lt;/w:rPr&amp;gt;&amp;lt;/w:pPr&amp;gt;&amp;lt;w:bookmarkStart w:id="291" w:name="_STATUTE_NUMBER__e71cd92b_27de_4111_b576" /&amp;gt;&amp;lt;w:bookmarkStart w:id="292" w:name="_STATUTE_SS__36b32ca7_42d4_47c2_825f_1e4" /&amp;gt;&amp;lt;w:bookmarkStart w:id="293" w:name="_PAR__3_d56b30d5_afc8_454b_b088_8cf1fe4a" /&amp;gt;&amp;lt;w:bookmarkStart w:id="294" w:name="_LINE__12_20453771_7f47_4e73_a0c8_ef48f5" /&amp;gt;&amp;lt;w:bookmarkEnd w:id="277" /&amp;gt;&amp;lt;w:bookmarkEnd w:id="278" /&amp;gt;&amp;lt;w:bookmarkEnd w:id="282" /&amp;gt;&amp;lt;w:ins w:id="295" w:author="BPS" w:date="2021-02-26T13:43:00Z"&amp;gt;&amp;lt;w:r w:rsidRPr="00C8584F"&amp;gt;&amp;lt;w:rPr&amp;gt;&amp;lt;w:b /&amp;gt;&amp;lt;/w:rPr&amp;gt;&amp;lt;w:t&amp;gt;4&amp;lt;/w:t&amp;gt;&amp;lt;/w:r&amp;gt;&amp;lt;w:bookmarkEnd w:id="291" /&amp;gt;&amp;lt;w:r w:rsidRPr="00C8584F"&amp;gt;&amp;lt;w:rPr&amp;gt;&amp;lt;w:b /&amp;gt;&amp;lt;/w:rPr&amp;gt;&amp;lt;w:t xml:space="preserve"&amp;gt;.  &amp;lt;/w:t&amp;gt;&amp;lt;/w:r&amp;gt;&amp;lt;w:bookmarkStart w:id="296" w:name="_STATUTE_HEADNOTE__cbe46b01_095d_4df1_97" /&amp;gt;&amp;lt;w:r w:rsidRPr="00C8584F"&amp;gt;&amp;lt;w:rPr&amp;gt;&amp;lt;w:b /&amp;gt;&amp;lt;/w:rPr&amp;gt;&amp;lt;w:t&amp;gt;Contract term.&amp;lt;/w:t&amp;gt;&amp;lt;/w:r&amp;gt;&amp;lt;w:r w:rsidRPr="00C8584F"&amp;gt;&amp;lt;w:t xml:space="preserve"&amp;gt;  &amp;lt;/w:t&amp;gt;&amp;lt;/w:r&amp;gt;&amp;lt;w:bookmarkStart w:id="297" w:name="_STATUTE_CONTENT__e27fd85b_467e_4e13_97b" /&amp;gt;&amp;lt;w:bookmarkEnd w:id="296" /&amp;gt;&amp;lt;w:r w:rsidRPr="00C8584F"&amp;gt;&amp;lt;w:t xml:space="preserve"&amp;gt;A contract entered into pursuant to this section may not be for &amp;lt;/w:t&amp;gt;&amp;lt;/w:r&amp;gt;&amp;lt;w:bookmarkStart w:id="298" w:name="_LINE__13_9a350791_da78_4287_97ce_5ccf62" /&amp;gt;&amp;lt;w:bookmarkEnd w:id="294" /&amp;gt;&amp;lt;w:r w:rsidRPr="00C8584F"&amp;gt;&amp;lt;w:t&amp;gt;more than 20 years.&amp;lt;/w:t&amp;gt;&amp;lt;/w:r&amp;gt;&amp;lt;w:bookmarkEnd w:id="298" /&amp;gt;&amp;lt;/w:ins&amp;gt;&amp;lt;/w:p&amp;gt;&amp;lt;w:p w:rsidR="00177A2C" w:rsidRPr="00C8584F" w:rsidRDefault="00177A2C" w:rsidP="00177A2C"&amp;gt;&amp;lt;w:pPr&amp;gt;&amp;lt;w:ind w:left="360" w:firstLine="360" /&amp;gt;&amp;lt;w:rPr&amp;gt;&amp;lt;w:ins w:id="299" w:author="BPS" w:date="2021-02-26T13:43:00Z" /&amp;gt;&amp;lt;/w:rPr&amp;gt;&amp;lt;/w:pPr&amp;gt;&amp;lt;w:bookmarkStart w:id="300" w:name="_STATUTE_NUMBER__56ee9866_43bd_4ccd_9cae" /&amp;gt;&amp;lt;w:bookmarkStart w:id="301" w:name="_STATUTE_SS__11baf52e_ed39_426d_88a2_044" /&amp;gt;&amp;lt;w:bookmarkStart w:id="302" w:name="_PAR__4_f575f63c_5ac0_4343_a815_40ae6e5a" /&amp;gt;&amp;lt;w:bookmarkStart w:id="303" w:name="_LINE__14_5529bbd1_c740_4bf0_b24d_b2b765" /&amp;gt;&amp;lt;w:bookmarkEnd w:id="292" /&amp;gt;&amp;lt;w:bookmarkEnd w:id="293" /&amp;gt;&amp;lt;w:bookmarkEnd w:id="297" /&amp;gt;&amp;lt;w:ins w:id="304" w:author="BPS" w:date="2021-02-26T13:43:00Z"&amp;gt;&amp;lt;w:r w:rsidRPr="00C8584F"&amp;gt;&amp;lt;w:rPr&amp;gt;&amp;lt;w:b /&amp;gt;&amp;lt;/w:rPr&amp;gt;&amp;lt;w:t&amp;gt;5&amp;lt;/w:t&amp;gt;&amp;lt;/w:r&amp;gt;&amp;lt;w:bookmarkEnd w:id="300" /&amp;gt;&amp;lt;w:r w:rsidRPr="00C8584F"&amp;gt;&amp;lt;w:rPr&amp;gt;&amp;lt;w:b /&amp;gt;&amp;lt;/w:rPr&amp;gt;&amp;lt;w:t xml:space="preserve"&amp;gt;.  &amp;lt;/w:t&amp;gt;&amp;lt;/w:r&amp;gt;&amp;lt;w:bookmarkStart w:id="305" w:name="_STATUTE_HEADNOTE__d428072e_9f47_4999_b3" /&amp;gt;&amp;lt;w:r w:rsidRPr="00C8584F"&amp;gt;&amp;lt;w:rPr&amp;gt;&amp;lt;w:b /&amp;gt;&amp;lt;/w:rPr&amp;gt;&amp;lt;w:t&amp;gt;Contract pricing; cost containment.&amp;lt;/w:t&amp;gt;&amp;lt;/w:r&amp;gt;&amp;lt;w:r w:rsidRPr="00C8584F"&amp;gt;&amp;lt;w:t xml:space="preserve"&amp;gt;  &amp;lt;/w:t&amp;gt;&amp;lt;/w:r&amp;gt;&amp;lt;w:bookmarkStart w:id="306" w:name="_STATUTE_CONTENT__e7c58d68_c29d_4edb_9f1" /&amp;gt;&amp;lt;w:bookmarkEnd w:id="305" /&amp;gt;&amp;lt;w:r w:rsidRPr="00C8584F"&amp;gt;&amp;lt;w:t xml:space="preserve"&amp;gt;The commission shall establish a contract &amp;lt;/w:t&amp;gt;&amp;lt;/w:r&amp;gt;&amp;lt;w:bookmarkStart w:id="307" w:name="_LINE__15_780fb63a_bf0d_4b7a_94af_fa29c6" /&amp;gt;&amp;lt;w:bookmarkEnd w:id="303" /&amp;gt;&amp;lt;w:r w:rsidRPr="00C8584F"&amp;gt;&amp;lt;w:t xml:space="preserve"&amp;gt;price that applies to all combined heat and power project contracts entered into pursuant to &amp;lt;/w:t&amp;gt;&amp;lt;/w:r&amp;gt;&amp;lt;w:bookmarkStart w:id="308" w:name="_LINE__16_360ffd42_8abb_4e64_ad0b_914620" /&amp;gt;&amp;lt;w:bookmarkEnd w:id="307" /&amp;gt;&amp;lt;w:r w:rsidRPr="00C8584F"&amp;gt;&amp;lt;w:t xml:space="preserve"&amp;gt;this section, which may not exceed the tariff rate for commercial and institutional net &amp;lt;/w:t&amp;gt;&amp;lt;/w:r&amp;gt;&amp;lt;w:bookmarkStart w:id="309" w:name="_LINE__17_f15b0217_e539_4a56_bef8_6c8598" /&amp;gt;&amp;lt;w:bookmarkEnd w:id="308" /&amp;gt;&amp;lt;w:r w:rsidRPr="00C8584F"&amp;gt;&amp;lt;w:t xml:space="preserve"&amp;gt;energy billing projects, as established by the commission by rule and in accordance with &amp;lt;/w:t&amp;gt;&amp;lt;/w:r&amp;gt;&amp;lt;w:bookmarkStart w:id="310" w:name="_LINE__18_b93ae199_8516_4bd1_9c44_f84503" /&amp;gt;&amp;lt;w:bookmarkEnd w:id="309" /&amp;gt;&amp;lt;w:r w:rsidRPr="00C8584F"&amp;gt;&amp;lt;w:t xml:space="preserve"&amp;gt;section 3209-B, in the year the contract price is established plus annual cost escalators &amp;lt;/w:t&amp;gt;&amp;lt;/w:r&amp;gt;&amp;lt;w:bookmarkStart w:id="311" w:name="_LINE__19_e09ad2ad_3d34_4862_bb41_9b7352" /&amp;gt;&amp;lt;w:bookmarkEnd w:id="310" /&amp;gt;&amp;lt;w:r w:rsidRPr="00C8584F"&amp;gt;&amp;lt;w:t&amp;gt;adopted by the commission.&amp;lt;/w:t&amp;gt;&amp;lt;/w:r&amp;gt;&amp;lt;w:bookmarkEnd w:id="311" /&amp;gt;&amp;lt;/w:ins&amp;gt;&amp;lt;/w:p&amp;gt;&amp;lt;w:p w:rsidR="00177A2C" w:rsidRPr="00C8584F" w:rsidRDefault="00177A2C" w:rsidP="00177A2C"&amp;gt;&amp;lt;w:pPr&amp;gt;&amp;lt;w:ind w:left="360" w:firstLine="360" /&amp;gt;&amp;lt;w:rPr&amp;gt;&amp;lt;w:ins w:id="312" w:author="BPS" w:date="2021-02-26T13:43:00Z" /&amp;gt;&amp;lt;/w:rPr&amp;gt;&amp;lt;/w:pPr&amp;gt;&amp;lt;w:bookmarkStart w:id="313" w:name="_STATUTE_NUMBER__acb47e14_6db8_41b0_b74c" /&amp;gt;&amp;lt;w:bookmarkStart w:id="314" w:name="_STATUTE_SS__3ca30a50_3037_4467_b62e_26a" /&amp;gt;&amp;lt;w:bookmarkStart w:id="315" w:name="_PAR__5_9196c0eb_7ccd_4a99_ae0a_67eec64d" /&amp;gt;&amp;lt;w:bookmarkStart w:id="316" w:name="_LINE__20_b729400a_e1ce_42b1_b6d2_50f1f8" /&amp;gt;&amp;lt;w:bookmarkEnd w:id="301" /&amp;gt;&amp;lt;w:bookmarkEnd w:id="302" /&amp;gt;&amp;lt;w:bookmarkEnd w:id="306" /&amp;gt;&amp;lt;w:ins w:id="317" w:author="BPS" w:date="2021-02-26T13:43:00Z"&amp;gt;&amp;lt;w:r w:rsidRPr="00C8584F"&amp;gt;&amp;lt;w:rPr&amp;gt;&amp;lt;w:b /&amp;gt;&amp;lt;/w:rPr&amp;gt;&amp;lt;w:t&amp;gt;6&amp;lt;/w:t&amp;gt;&amp;lt;/w:r&amp;gt;&amp;lt;w:bookmarkEnd w:id="313" /&amp;gt;&amp;lt;w:r w:rsidRPr="00C8584F"&amp;gt;&amp;lt;w:rPr&amp;gt;&amp;lt;w:b /&amp;gt;&amp;lt;/w:rPr&amp;gt;&amp;lt;w:t xml:space="preserve"&amp;gt;.  &amp;lt;/w:t&amp;gt;&amp;lt;/w:r&amp;gt;&amp;lt;w:bookmarkStart w:id="318" w:name="_STATUTE_HEADNOTE__ac905337_d9b7_478b_84" /&amp;gt;&amp;lt;w:r w:rsidRPr="00C8584F"&amp;gt;&amp;lt;w:rPr&amp;gt;&amp;lt;w:b /&amp;gt;&amp;lt;/w:rPr&amp;gt;&amp;lt;w:t&amp;gt;Cost and benefit allocation.&amp;lt;/w:t&amp;gt;&amp;lt;/w:r&amp;gt;&amp;lt;w:r w:rsidRPr="00C8584F"&amp;gt;&amp;lt;w:t xml:space="preserve"&amp;gt;  &amp;lt;/w:t&amp;gt;&amp;lt;/w:r&amp;gt;&amp;lt;w:bookmarkStart w:id="319" w:name="_STATUTE_CONTENT__6ede7bba_a8b2_478d_8eb" /&amp;gt;&amp;lt;w:bookmarkEnd w:id="318" /&amp;gt;&amp;lt;w:r w:rsidRPr="00C8584F"&amp;gt;&amp;lt;w:t xml:space="preserve"&amp;gt;The commission shall ensure that all costs and &amp;lt;/w:t&amp;gt;&amp;lt;/w:r&amp;gt;&amp;lt;w:bookmarkStart w:id="320" w:name="_LINE__21_ac977705_428a_435c_9646_d87050" /&amp;gt;&amp;lt;w:bookmarkEnd w:id="316" /&amp;gt;&amp;lt;w:r w:rsidRPr="00C8584F"&amp;gt;&amp;lt;w:t xml:space="preserve"&amp;gt;benefits associated with contracts involving investor-owned transmission and distribution &amp;lt;/w:t&amp;gt;&amp;lt;/w:r&amp;gt;&amp;lt;w:bookmarkStart w:id="321" w:name="_LINE__22_2b0773e9_52d6_4d55_b7b6_38d950" /&amp;gt;&amp;lt;w:bookmarkEnd w:id="320" /&amp;gt;&amp;lt;w:r w:rsidRPr="00C8584F"&amp;gt;&amp;lt;w:t xml:space="preserve"&amp;gt;utilities entered into under this section are allocated to electricity consumers in accordance &amp;lt;/w:t&amp;gt;&amp;lt;/w:r&amp;gt;&amp;lt;w:bookmarkStart w:id="322" w:name="_LINE__23_1c916c5c_b17b_489c_8a1a_ce4094" /&amp;gt;&amp;lt;w:bookmarkEnd w:id="321" /&amp;gt;&amp;lt;w:r w:rsidRPr="00C8584F"&amp;gt;&amp;lt;w:t&amp;gt;with section 3210‑F.&amp;lt;/w:t&amp;gt;&amp;lt;/w:r&amp;gt;&amp;lt;w:bookmarkEnd w:id="322" /&amp;gt;&amp;lt;/w:ins&amp;gt;&amp;lt;/w:p&amp;gt;&amp;lt;w:p w:rsidR="00177A2C" w:rsidRPr="00C8584F" w:rsidRDefault="00177A2C" w:rsidP="00177A2C"&amp;gt;&amp;lt;w:pPr&amp;gt;&amp;lt;w:ind w:left="360" w:firstLine="360" /&amp;gt;&amp;lt;w:rPr&amp;gt;&amp;lt;w:ins w:id="323" w:author="BPS" w:date="2021-02-26T13:43:00Z" /&amp;gt;&amp;lt;/w:rPr&amp;gt;&amp;lt;/w:pPr&amp;gt;&amp;lt;w:bookmarkStart w:id="324" w:name="_STATUTE_NUMBER__4198c8b2_f818_4ade_9217" /&amp;gt;&amp;lt;w:bookmarkStart w:id="325" w:name="_STATUTE_SS__3610d0c8_9bfb_46cd_888d_c4f" /&amp;gt;&amp;lt;w:bookmarkStart w:id="326" w:name="_PAR__6_be4fd5ac_e01c_4f9b_ae06_5cbb0876" /&amp;gt;&amp;lt;w:bookmarkStart w:id="327" w:name="_LINE__24_7bd47ab8_e137_41e0_b9c0_8f29d0" /&amp;gt;&amp;lt;w:bookmarkEnd w:id="314" /&amp;gt;&amp;lt;w:bookmarkEnd w:id="315" /&amp;gt;&amp;lt;w:bookmarkEnd w:id="319" /&amp;gt;&amp;lt;w:ins w:id="328" w:author="BPS" w:date="2021-02-26T13:43:00Z"&amp;gt;&amp;lt;w:r w:rsidRPr="00C8584F"&amp;gt;&amp;lt;w:rPr&amp;gt;&amp;lt;w:b /&amp;gt;&amp;lt;/w:rPr&amp;gt;&amp;lt;w:t&amp;gt;7&amp;lt;/w:t&amp;gt;&amp;lt;/w:r&amp;gt;&amp;lt;w:bookmarkEnd w:id="324" /&amp;gt;&amp;lt;w:r w:rsidRPr="00C8584F"&amp;gt;&amp;lt;w:rPr&amp;gt;&amp;lt;w:b /&amp;gt;&amp;lt;/w:rPr&amp;gt;&amp;lt;w:t xml:space="preserve"&amp;gt;.  &amp;lt;/w:t&amp;gt;&amp;lt;/w:r&amp;gt;&amp;lt;w:bookmarkStart w:id="329" w:name="_STATUTE_HEADNOTE__37bac8c2_0d94_4cdb_bf" /&amp;gt;&amp;lt;w:r w:rsidRPr="00C8584F"&amp;gt;&amp;lt;w:rPr&amp;gt;&amp;lt;w:b /&amp;gt;&amp;lt;/w:rPr&amp;gt;&amp;lt;w:t&amp;gt;Contract payments.&amp;lt;/w:t&amp;gt;&amp;lt;/w:r&amp;gt;&amp;lt;w:r w:rsidRPr="00C8584F"&amp;gt;&amp;lt;w:t xml:space="preserve"&amp;gt;  &amp;lt;/w:t&amp;gt;&amp;lt;/w:r&amp;gt;&amp;lt;w:bookmarkStart w:id="330" w:name="_STATUTE_CONTENT__2e5b565b_03cd_42f1_a7a" /&amp;gt;&amp;lt;w:bookmarkEnd w:id="329" /&amp;gt;&amp;lt;w:r w:rsidRPr="00C8584F"&amp;gt;&amp;lt;w:t xml:space="preserve"&amp;gt;Contracts for capacity and related energy entered into &amp;lt;/w:t&amp;gt;&amp;lt;/w:r&amp;gt;&amp;lt;w:bookmarkStart w:id="331" w:name="_LINE__25_00518f43_b248_4c4f_8dd5_546264" /&amp;gt;&amp;lt;w:bookmarkEnd w:id="327" /&amp;gt;&amp;lt;w:r w:rsidRPr="00C8584F"&amp;gt;&amp;lt;w:t xml:space="preserve"&amp;gt;pursuant to this section must provide that payments will be made only after contracted &amp;lt;/w:t&amp;gt;&amp;lt;/w:r&amp;gt;&amp;lt;w:bookmarkStart w:id="332" w:name="_LINE__26_ae8c6b5f_b5b0_41bd_905b_ed6ba5" /&amp;gt;&amp;lt;w:bookmarkEnd w:id="331" /&amp;gt;&amp;lt;w:r w:rsidRPr="00C8584F"&amp;gt;&amp;lt;w:t&amp;gt;amounts of energy have been provided.&amp;lt;/w:t&amp;gt;&amp;lt;/w:r&amp;gt;&amp;lt;w:bookmarkEnd w:id="332" /&amp;gt;&amp;lt;/w:ins&amp;gt;&amp;lt;/w:p&amp;gt;&amp;lt;w:p w:rsidR="00177A2C" w:rsidRPr="00C8584F" w:rsidRDefault="00177A2C" w:rsidP="00177A2C"&amp;gt;&amp;lt;w:pPr&amp;gt;&amp;lt;w:ind w:left="360" w:firstLine="360" /&amp;gt;&amp;lt;w:rPr&amp;gt;&amp;lt;w:ins w:id="333" w:author="BPS" w:date="2021-02-26T13:43:00Z" /&amp;gt;&amp;lt;/w:rPr&amp;gt;&amp;lt;/w:pPr&amp;gt;&amp;lt;w:bookmarkStart w:id="334" w:name="_STATUTE_NUMBER__3dc5e70f_63d1_4fa4_a293" /&amp;gt;&amp;lt;w:bookmarkStart w:id="335" w:name="_STATUTE_SS__89fd5c03_bd75_4051_8a31_546" /&amp;gt;&amp;lt;w:bookmarkStart w:id="336" w:name="_PAR__7_8674fa8b_3c92_40fc_a9fe_12780adb" /&amp;gt;&amp;lt;w:bookmarkStart w:id="337" w:name="_LINE__27_9125b85e_ddeb_4aea_9f5e_0e9440" /&amp;gt;&amp;lt;w:bookmarkEnd w:id="325" /&amp;gt;&amp;lt;w:bookmarkEnd w:id="326" /&amp;gt;&amp;lt;w:bookmarkEnd w:id="330" /&amp;gt;&amp;lt;w:ins w:id="338" w:author="BPS" w:date="2021-02-26T13:43:00Z"&amp;gt;&amp;lt;w:r w:rsidRPr="00C8584F"&amp;gt;&amp;lt;w:rPr&amp;gt;&amp;lt;w:b /&amp;gt;&amp;lt;/w:rPr&amp;gt;&amp;lt;w:t&amp;gt;8&amp;lt;/w:t&amp;gt;&amp;lt;/w:r&amp;gt;&amp;lt;w:bookmarkEnd w:id="334" /&amp;gt;&amp;lt;w:r w:rsidRPr="00C8584F"&amp;gt;&amp;lt;w:rPr&amp;gt;&amp;lt;w:b /&amp;gt;&amp;lt;/w:rPr&amp;gt;&amp;lt;w:t xml:space="preserve"&amp;gt;.  &amp;lt;/w:t&amp;gt;&amp;lt;/w:r&amp;gt;&amp;lt;w:bookmarkStart w:id="339" w:name="_STATUTE_HEADNOTE__cf83c725_8adc_49e3_a0" /&amp;gt;&amp;lt;w:r w:rsidRPr="00C8584F"&amp;gt;&amp;lt;w:rPr&amp;gt;&amp;lt;w:b /&amp;gt;&amp;lt;/w:rPr&amp;gt;&amp;lt;w:t&amp;gt;Ratepayer protection.&amp;lt;/w:t&amp;gt;&amp;lt;/w:r&amp;gt;&amp;lt;w:r w:rsidRPr="00C8584F"&amp;gt;&amp;lt;w:t xml:space="preserve"&amp;gt;  &amp;lt;/w:t&amp;gt;&amp;lt;/w:r&amp;gt;&amp;lt;w:bookmarkStart w:id="340" w:name="_STATUTE_CONTENT__52d0b26c_7be4_4da2_ade" /&amp;gt;&amp;lt;w:bookmarkEnd w:id="339" /&amp;gt;&amp;lt;w:r w:rsidRPr="00C8584F"&amp;gt;&amp;lt;w:t xml:space="preserve"&amp;gt;The commission shall ensure that mechanisms are &amp;lt;/w:t&amp;gt;&amp;lt;/w:r&amp;gt;&amp;lt;w:bookmarkStart w:id="341" w:name="_LINE__28_1be29dc5_dd44_4995_a2d5_f8dd4e" /&amp;gt;&amp;lt;w:bookmarkEnd w:id="337" /&amp;gt;&amp;lt;w:r w:rsidRPr="00C8584F"&amp;gt;&amp;lt;w:t xml:space="preserve"&amp;gt;established to provide protections for ratepayers over the term of contracts entered into &amp;lt;/w:t&amp;gt;&amp;lt;/w:r&amp;gt;&amp;lt;w:bookmarkStart w:id="342" w:name="_LINE__29_6b18ebbc_2b3d_42f7_8ef7_c65670" /&amp;gt;&amp;lt;w:bookmarkEnd w:id="341" /&amp;gt;&amp;lt;w:r w:rsidRPr="00C8584F"&amp;gt;&amp;lt;w:t&amp;gt;pursuant to this section.&amp;lt;/w:t&amp;gt;&amp;lt;/w:r&amp;gt;&amp;lt;w:bookmarkEnd w:id="342" /&amp;gt;&amp;lt;/w:ins&amp;gt;&amp;lt;/w:p&amp;gt;&amp;lt;w:p w:rsidR="00177A2C" w:rsidRPr="00C8584F" w:rsidRDefault="00177A2C" w:rsidP="00177A2C"&amp;gt;&amp;lt;w:pPr&amp;gt;&amp;lt;w:ind w:left="1080" w:hanging="720" /&amp;gt;&amp;lt;w:rPr&amp;gt;&amp;lt;w:ins w:id="343" w:author="BPS" w:date="2021-02-26T13:43:00Z" /&amp;gt;&amp;lt;/w:rPr&amp;gt;&amp;lt;/w:pPr&amp;gt;&amp;lt;w:bookmarkStart w:id="344" w:name="_STATUTE_S__9e523aad_8924_4d60_81fe_db36" /&amp;gt;&amp;lt;w:bookmarkStart w:id="345" w:name="_PAR__8_3d4459c2_fde4_4e12_a7b3_413b29f0" /&amp;gt;&amp;lt;w:bookmarkStart w:id="346" w:name="_LINE__30_a0cd4860_bda4_4b73_b98f_2c2e9e" /&amp;gt;&amp;lt;w:bookmarkEnd w:id="234" /&amp;gt;&amp;lt;w:bookmarkEnd w:id="335" /&amp;gt;&amp;lt;w:bookmarkEnd w:id="336" /&amp;gt;&amp;lt;w:bookmarkEnd w:id="340" /&amp;gt;&amp;lt;w:ins w:id="347" w:author="BPS" w:date="2021-02-26T13:43:00Z"&amp;gt;&amp;lt;w:r w:rsidRPr="00C8584F"&amp;gt;&amp;lt;w:rPr&amp;gt;&amp;lt;w:b /&amp;gt;&amp;lt;/w:rPr&amp;gt;&amp;lt;w:t&amp;gt;§&amp;lt;/w:t&amp;gt;&amp;lt;/w:r&amp;gt;&amp;lt;w:bookmarkStart w:id="348" w:name="_STATUTE_NUMBER__47f2114a_6a6c_498d_b409" /&amp;gt;&amp;lt;w:r w:rsidRPr="00C8584F"&amp;gt;&amp;lt;w:rPr&amp;gt;&amp;lt;w:b /&amp;gt;&amp;lt;/w:rPr&amp;gt;&amp;lt;w:t&amp;gt;36&amp;lt;/w:t&amp;gt;&amp;lt;/w:r&amp;gt;&amp;lt;w:r&amp;gt;&amp;lt;w:rPr&amp;gt;&amp;lt;w:b /&amp;gt;&amp;lt;/w:rPr&amp;gt;&amp;lt;w:t&amp;gt;25&amp;lt;/w:t&amp;gt;&amp;lt;/w:r&amp;gt;&amp;lt;w:bookmarkEnd w:id="348" /&amp;gt;&amp;lt;w:r w:rsidRPr="00C8584F"&amp;gt;&amp;lt;w:rPr&amp;gt;&amp;lt;w:b /&amp;gt;&amp;lt;/w:rPr&amp;gt;&amp;lt;w:t xml:space="preserve"&amp;gt;.  &amp;lt;/w:t&amp;gt;&amp;lt;/w:r&amp;gt;&amp;lt;w:bookmarkStart w:id="349" w:name="_STATUTE_HEADNOTE__b080e906_d988_49a3_8c" /&amp;gt;&amp;lt;w:r w:rsidRPr="00C8584F"&amp;gt;&amp;lt;w:rPr&amp;gt;&amp;lt;w:b /&amp;gt;&amp;lt;/w:rPr&amp;gt;&amp;lt;w:t&amp;gt;Rules&amp;lt;/w:t&amp;gt;&amp;lt;/w:r&amp;gt;&amp;lt;w:bookmarkEnd w:id="346" /&amp;gt;&amp;lt;w:bookmarkEnd w:id="349" /&amp;gt;&amp;lt;/w:ins&amp;gt;&amp;lt;/w:p&amp;gt;&amp;lt;w:p w:rsidR="00177A2C" w:rsidRPr="00C8584F" w:rsidRDefault="00177A2C" w:rsidP="00177A2C"&amp;gt;&amp;lt;w:pPr&amp;gt;&amp;lt;w:ind w:left="360" w:firstLine="360" /&amp;gt;&amp;lt;w:rPr&amp;gt;&amp;lt;w:ins w:id="350" w:author="BPS" w:date="2021-02-26T13:43:00Z" /&amp;gt;&amp;lt;/w:rPr&amp;gt;&amp;lt;/w:pPr&amp;gt;&amp;lt;w:bookmarkStart w:id="351" w:name="_STATUTE_P__17f73546_65f2_457e_96a0_a6a8" /&amp;gt;&amp;lt;w:bookmarkStart w:id="352" w:name="_STATUTE_CONTENT__2dad62a1_3c6f_4b45_8a8" /&amp;gt;&amp;lt;w:bookmarkStart w:id="353" w:name="_PAR__9_f9b6bff9_75cb_4101_a02a_c94d938e" /&amp;gt;&amp;lt;w:bookmarkStart w:id="354" w:name="_LINE__31_32fec463_3ef2_4eb4_9c61_1385ba" /&amp;gt;&amp;lt;w:bookmarkEnd w:id="345" /&amp;gt;&amp;lt;w:ins w:id="355" w:author="BPS" w:date="2021-02-26T13:43:00Z"&amp;gt;&amp;lt;w:r w:rsidRPr="00C8584F"&amp;gt;&amp;lt;w:t xml:space="preserve"&amp;gt;The commission shall adopt rules to implement this chapter. Rules adopted &amp;lt;/w:t&amp;gt;&amp;lt;/w:r&amp;gt;&amp;lt;w:r&amp;gt;&amp;lt;w:t xml:space="preserve"&amp;gt;pursuant &amp;lt;/w:t&amp;gt;&amp;lt;/w:r&amp;gt;&amp;lt;w:bookmarkStart w:id="356" w:name="_LINE__32_bbe16c52_1483_484b_8781_8e713d" /&amp;gt;&amp;lt;w:bookmarkEnd w:id="354" /&amp;gt;&amp;lt;w:r&amp;gt;&amp;lt;w:t&amp;gt;to&amp;lt;/w:t&amp;gt;&amp;lt;/w:r&amp;gt;&amp;lt;w:r w:rsidRPr="00C8584F"&amp;gt;&amp;lt;w:t xml:space="preserve"&amp;gt; this &amp;lt;/w:t&amp;gt;&amp;lt;/w:r&amp;gt;&amp;lt;w:r&amp;gt;&amp;lt;w:t&amp;gt;paragraph&amp;lt;/w:t&amp;gt;&amp;lt;/w:r&amp;gt;&amp;lt;w:r w:rsidRPr="00C8584F"&amp;gt;&amp;lt;w:t xml:space="preserve"&amp;gt; are routine technical rules as defined in Title 5, chapter 375, subchapter &amp;lt;/w:t&amp;gt;&amp;lt;/w:r&amp;gt;&amp;lt;w:bookmarkStart w:id="357" w:name="_LINE__33_c593e982_924f_4e7a_8251_01c89e" /&amp;gt;&amp;lt;w:bookmarkEnd w:id="356" /&amp;gt;&amp;lt;w:r w:rsidRPr="00C8584F"&amp;gt;&amp;lt;w:t&amp;gt;2-A.&amp;lt;/w:t&amp;gt;&amp;lt;/w:r&amp;gt;&amp;lt;w:bookmarkEnd w:id="357" /&amp;gt;&amp;lt;/w:ins&amp;gt;&amp;lt;/w:p&amp;gt;&amp;lt;w:p w:rsidR="00177A2C" w:rsidRPr="00C8584F" w:rsidRDefault="00177A2C" w:rsidP="00177A2C"&amp;gt;&amp;lt;w:pPr&amp;gt;&amp;lt;w:ind w:left="1080" w:hanging="720" /&amp;gt;&amp;lt;w:rPr&amp;gt;&amp;lt;w:ins w:id="358" w:author="BPS" w:date="2021-02-26T13:43:00Z" /&amp;gt;&amp;lt;/w:rPr&amp;gt;&amp;lt;/w:pPr&amp;gt;&amp;lt;w:bookmarkStart w:id="359" w:name="_STATUTE_S__28ee6f23_5dda_4448_ada9_1e1a" /&amp;gt;&amp;lt;w:bookmarkStart w:id="360" w:name="_PAR__10_349ba1c3_5483_4b48_91bb_010b6fe" /&amp;gt;&amp;lt;w:bookmarkStart w:id="361" w:name="_LINE__34_7c73ade7_c1e1_4ae7_b090_c5330e" /&amp;gt;&amp;lt;w:bookmarkEnd w:id="344" /&amp;gt;&amp;lt;w:bookmarkEnd w:id="351" /&amp;gt;&amp;lt;w:bookmarkEnd w:id="352" /&amp;gt;&amp;lt;w:bookmarkEnd w:id="353" /&amp;gt;&amp;lt;w:ins w:id="362" w:author="BPS" w:date="2021-02-26T13:43:00Z"&amp;gt;&amp;lt;w:r w:rsidRPr="00C8584F"&amp;gt;&amp;lt;w:rPr&amp;gt;&amp;lt;w:b /&amp;gt;&amp;lt;/w:rPr&amp;gt;&amp;lt;w:t&amp;gt;§&amp;lt;/w:t&amp;gt;&amp;lt;/w:r&amp;gt;&amp;lt;w:bookmarkStart w:id="363" w:name="_STATUTE_NUMBER__397deebc_170a_467f_b982" /&amp;gt;&amp;lt;w:r w:rsidRPr="00C8584F"&amp;gt;&amp;lt;w:rPr&amp;gt;&amp;lt;w:b /&amp;gt;&amp;lt;/w:rPr&amp;gt;&amp;lt;w:t&amp;gt;36&amp;lt;/w:t&amp;gt;&amp;lt;/w:r&amp;gt;&amp;lt;w:r&amp;gt;&amp;lt;w:rPr&amp;gt;&amp;lt;w:b /&amp;gt;&amp;lt;/w:rPr&amp;gt;&amp;lt;w:t&amp;gt;26&amp;lt;/w:t&amp;gt;&amp;lt;/w:r&amp;gt;&amp;lt;w:bookmarkEnd w:id="363" /&amp;gt;&amp;lt;w:r w:rsidRPr="00C8584F"&amp;gt;&amp;lt;w:rPr&amp;gt;&amp;lt;w:b /&amp;gt;&amp;lt;/w:rPr&amp;gt;&amp;lt;w:t xml:space="preserve"&amp;gt;.  &amp;lt;/w:t&amp;gt;&amp;lt;/w:r&amp;gt;&amp;lt;w:bookmarkStart w:id="364" w:name="_STATUTE_HEADNOTE__13a6e3f1_3777_437a_84" /&amp;gt;&amp;lt;w:r w:rsidRPr="00C8584F"&amp;gt;&amp;lt;w:rPr&amp;gt;&amp;lt;w:b /&amp;gt;&amp;lt;/w:rPr&amp;gt;&amp;lt;w:t&amp;gt;Tracking; biennial report&amp;lt;/w:t&amp;gt;&amp;lt;/w:r&amp;gt;&amp;lt;w:bookmarkEnd w:id="361" /&amp;gt;&amp;lt;w:bookmarkEnd w:id="364" /&amp;gt;&amp;lt;/w:ins&amp;gt;&amp;lt;/w:p&amp;gt;&amp;lt;w:p w:rsidR="00177A2C" w:rsidRPr="00C8584F" w:rsidRDefault="00177A2C" w:rsidP="00177A2C"&amp;gt;&amp;lt;w:pPr&amp;gt;&amp;lt;w:ind w:left="360" w:firstLine="360" /&amp;gt;&amp;lt;w:rPr&amp;gt;&amp;lt;w:ins w:id="365" w:author="BPS" w:date="2021-02-26T13:43:00Z" /&amp;gt;&amp;lt;/w:rPr&amp;gt;&amp;lt;/w:pPr&amp;gt;&amp;lt;w:bookmarkStart w:id="366" w:name="_STATUTE_P__b0bf1b12_ca9d_463e_a6a0_06c9" /&amp;gt;&amp;lt;w:bookmarkStart w:id="367" w:name="_STATUTE_CONTENT__067b91c8_4b8a_445b_a57" /&amp;gt;&amp;lt;w:bookmarkStart w:id="368" w:name="_PAR__11_158af5f2_ffe7_4ab8_9060_d9478d6" /&amp;gt;&amp;lt;w:bookmarkStart w:id="369" w:name="_LINE__35_e177a274_84ea_4675_9882_2165f8" /&amp;gt;&amp;lt;w:bookmarkEnd w:id="360" /&amp;gt;&amp;lt;w:ins w:id="370" w:author="BPS" w:date="2021-02-26T13:43:00Z"&amp;gt;&amp;lt;w:r w:rsidRPr="00C8584F"&amp;gt;&amp;lt;w:t xml:space="preserve"&amp;gt;The commission shall develop and administer a system to register and track the &amp;lt;/w:t&amp;gt;&amp;lt;/w:r&amp;gt;&amp;lt;w:bookmarkStart w:id="371" w:name="_LINE__36_1fd41147_30a6_4f41_90d8_61a70a" /&amp;gt;&amp;lt;w:bookmarkEnd w:id="369" /&amp;gt;&amp;lt;w:r w:rsidRPr="00C8584F"&amp;gt;&amp;lt;w:t xml:space="preserve"&amp;gt;development of combined heat and power projects under this chapter and by January 15, &amp;lt;/w:t&amp;gt;&amp;lt;/w:r&amp;gt;&amp;lt;w:bookmarkStart w:id="372" w:name="_LINE__37_994c8e6b_bc71_4117_9909_191cc7" /&amp;gt;&amp;lt;w:bookmarkEnd w:id="371" /&amp;gt;&amp;lt;w:r w:rsidRPr="00C8584F"&amp;gt;&amp;lt;w:t xml:space="preserve"&amp;gt;2022, and biennially thereafter, shall report to the joint standing committee of the &amp;lt;/w:t&amp;gt;&amp;lt;/w:r&amp;gt;&amp;lt;w:bookmarkStart w:id="373" w:name="_LINE__38_3fefcc8b_fd8f_46dc_a0d4_2cca07" /&amp;gt;&amp;lt;w:bookmarkEnd w:id="372" /&amp;gt;&amp;lt;w:r w:rsidRPr="00C8584F"&amp;gt;&amp;lt;w:t xml:space="preserve"&amp;gt;Legislature having jurisdiction over utilities and energy matters on the program and the &amp;lt;/w:t&amp;gt;&amp;lt;/w:r&amp;gt;&amp;lt;w:bookmarkStart w:id="374" w:name="_LINE__39_cfe0fd29_88a9_442f_aeec_5e32c8" /&amp;gt;&amp;lt;w:bookmarkEnd w:id="373" /&amp;gt;&amp;lt;w:r w:rsidRPr="00C8584F"&amp;gt;&amp;lt;w:t xml:space="preserve"&amp;gt;development of combined heat and power projects.  The report must include, but is not &amp;lt;/w:t&amp;gt;&amp;lt;/w:r&amp;gt;&amp;lt;w:bookmarkStart w:id="375" w:name="_LINE__40_c8e714b3_af72_436c_8502_319925" /&amp;gt;&amp;lt;w:bookmarkEnd w:id="374" /&amp;gt;&amp;lt;w:r w:rsidRPr="00C8584F"&amp;gt;&amp;lt;w:t&amp;gt;limited to:&amp;lt;/w:t&amp;gt;&amp;lt;/w:r&amp;gt;&amp;lt;w:bookmarkEnd w:id="375" /&amp;gt;&amp;lt;/w:ins&amp;gt;&amp;lt;/w:p&amp;gt;&amp;lt;w:p w:rsidR="00177A2C" w:rsidRPr="00C8584F" w:rsidRDefault="00177A2C" w:rsidP="00177A2C"&amp;gt;&amp;lt;w:pPr&amp;gt;&amp;lt;w:ind w:left="360" w:firstLine="360" /&amp;gt;&amp;lt;w:rPr&amp;gt;&amp;lt;w:ins w:id="376" w:author="BPS" w:date="2021-02-26T13:43:00Z" /&amp;gt;&amp;lt;/w:rPr&amp;gt;&amp;lt;/w:pPr&amp;gt;&amp;lt;w:bookmarkStart w:id="377" w:name="_STATUTE_NUMBER__34504a4b_9d2a_43b8_b770" /&amp;gt;&amp;lt;w:bookmarkStart w:id="378" w:name="_STATUTE_SS__a094a332_f703_4580_875e_a77" /&amp;gt;&amp;lt;w:bookmarkStart w:id="379" w:name="_PAR__12_0dfecae0_c018_450d_8f33_ec7356c" /&amp;gt;&amp;lt;w:bookmarkStart w:id="380" w:name="_LINE__41_2892d7e0_0377_4f24_afa9_799a66" /&amp;gt;&amp;lt;w:bookmarkEnd w:id="366" /&amp;gt;&amp;lt;w:bookmarkEnd w:id="367" /&amp;gt;&amp;lt;w:bookmarkEnd w:id="368" /&amp;gt;&amp;lt;w:ins w:id="381" w:author="BPS" w:date="2021-02-26T13:43:00Z"&amp;gt;&amp;lt;w:r w:rsidRPr="00C8584F"&amp;gt;&amp;lt;w:rPr&amp;gt;&amp;lt;w:b /&amp;gt;&amp;lt;/w:rPr&amp;gt;&amp;lt;w:t&amp;gt;1&amp;lt;/w:t&amp;gt;&amp;lt;/w:r&amp;gt;&amp;lt;w:bookmarkEnd w:id="377" /&amp;gt;&amp;lt;w:r w:rsidRPr="00C8584F"&amp;gt;&amp;lt;w:rPr&amp;gt;&amp;lt;w:b /&amp;gt;&amp;lt;/w:rPr&amp;gt;&amp;lt;w:t xml:space="preserve"&amp;gt;.  &amp;lt;/w:t&amp;gt;&amp;lt;/w:r&amp;gt;&amp;lt;w:bookmarkStart w:id="382" w:name="_STATUTE_HEADNOTE__78bc0dc2_209e_4d3b_b7" /&amp;gt;&amp;lt;w:r w:rsidRPr="00C8584F"&amp;gt;&amp;lt;w:rPr&amp;gt;&amp;lt;w:b /&amp;gt;&amp;lt;/w:rPr&amp;gt;&amp;lt;w:t xml:space="preserve"&amp;gt;Combined heat and power &amp;lt;/w:t&amp;gt;&amp;lt;/w:r&amp;gt;&amp;lt;w:r&amp;gt;&amp;lt;w:rPr&amp;gt;&amp;lt;w:b /&amp;gt;&amp;lt;/w:rPr&amp;gt;&amp;lt;w:t xml:space="preserve"&amp;gt;project &amp;lt;/w:t&amp;gt;&amp;lt;/w:r&amp;gt;&amp;lt;w:r w:rsidRPr="00C8584F"&amp;gt;&amp;lt;w:rPr&amp;gt;&amp;lt;w:b /&amp;gt;&amp;lt;/w:rPr&amp;gt;&amp;lt;w:t&amp;gt;development.&amp;lt;/w:t&amp;gt;&amp;lt;/w:r&amp;gt;&amp;lt;w:r w:rsidRPr="00C8584F"&amp;gt;&amp;lt;w:t xml:space="preserve"&amp;gt;  &amp;lt;/w:t&amp;gt;&amp;lt;/w:r&amp;gt;&amp;lt;w:bookmarkStart w:id="383" w:name="_STATUTE_CONTENT__4b94b514_30d2_4d08_af0" /&amp;gt;&amp;lt;w:bookmarkEnd w:id="382" /&amp;gt;&amp;lt;w:r w:rsidRPr="00C8584F"&amp;gt;&amp;lt;w:t xml:space="preserve"&amp;gt;Documentation of the progress &amp;lt;/w:t&amp;gt;&amp;lt;/w:r&amp;gt;&amp;lt;w:bookmarkStart w:id="384" w:name="_LINE__42_4aa2f877_2df0_471d_a1d8_b6f0eb" /&amp;gt;&amp;lt;w:bookmarkEnd w:id="380" /&amp;gt;&amp;lt;w:r w:rsidRPr="00C8584F"&amp;gt;&amp;lt;w:t xml:space="preserve"&amp;gt;of combined heat and power project development, including the number of such projects &amp;lt;/w:t&amp;gt;&amp;lt;/w:r&amp;gt;&amp;lt;w:bookmarkStart w:id="385" w:name="_PAGE_SPLIT__3c067a0a_91e1_4b96_8ce1_f9f" /&amp;gt;&amp;lt;w:bookmarkStart w:id="386" w:name="_PAGE__4_0bcb4ac0_5ebc_4ea0_acac_f5b6bc5" /&amp;gt;&amp;lt;w:bookmarkStart w:id="387" w:name="_PAR__1_73c0857b_b70a_4414_a9c9_42986c3e" /&amp;gt;&amp;lt;w:bookmarkStart w:id="388" w:name="_LINE__1_8670df95_bdbb_4f53_a246_552b27c" /&amp;gt;&amp;lt;w:bookmarkEnd w:id="270" /&amp;gt;&amp;lt;w:bookmarkEnd w:id="379" /&amp;gt;&amp;lt;w:bookmarkEnd w:id="384" /&amp;gt;&amp;lt;w:r w:rsidRPr="00C8584F"&amp;gt;&amp;lt;w:t&amp;gt;i&amp;lt;/w:t&amp;gt;&amp;lt;/w:r&amp;gt;&amp;lt;w:bookmarkEnd w:id="385" /&amp;gt;&amp;lt;w:r w:rsidRPr="00C8584F"&amp;gt;&amp;lt;w:t xml:space="preserve"&amp;gt;n the State, the &amp;lt;/w:t&amp;gt;&amp;lt;/w:r&amp;gt;&amp;lt;w:r&amp;gt;&amp;lt;w:t xml:space="preserve"&amp;gt;net &amp;lt;/w:t&amp;gt;&amp;lt;/w:r&amp;gt;&amp;lt;w:r w:rsidRPr="00C8584F"&amp;gt;&amp;lt;w:t xml:space="preserve"&amp;gt;generating capacity of those projects and the kilowatt-hours of &amp;lt;/w:t&amp;gt;&amp;lt;/w:r&amp;gt;&amp;lt;w:bookmarkStart w:id="389" w:name="_LINE__2_2b9e71da_4f37_4fde_b509_b862d44" /&amp;gt;&amp;lt;w:bookmarkEnd w:id="388" /&amp;gt;&amp;lt;w:r w:rsidRPr="00C8584F"&amp;gt;&amp;lt;w:t&amp;gt;electricity purchased from those projects; and&amp;lt;/w:t&amp;gt;&amp;lt;/w:r&amp;gt;&amp;lt;w:bookmarkEnd w:id="389" /&amp;gt;&amp;lt;/w:ins&amp;gt;&amp;lt;/w:p&amp;gt;&amp;lt;w:p w:rsidR="00177A2C" w:rsidRPr="00C8584F" w:rsidRDefault="00177A2C" w:rsidP="00177A2C"&amp;gt;&amp;lt;w:pPr&amp;gt;&amp;lt;w:ind w:left="360" w:firstLine="360" /&amp;gt;&amp;lt;w:rPr&amp;gt;&amp;lt;w:ins w:id="390" w:author="BPS" w:date="2021-02-26T13:43:00Z" /&amp;gt;&amp;lt;/w:rPr&amp;gt;&amp;lt;/w:pPr&amp;gt;&amp;lt;w:bookmarkStart w:id="391" w:name="_STATUTE_NUMBER__b97916d0_da75_40aa_8331" /&amp;gt;&amp;lt;w:bookmarkStart w:id="392" w:name="_STATUTE_SS__deb3d730_53c4_4b26_98f1_e50" /&amp;gt;&amp;lt;w:bookmarkStart w:id="393" w:name="_PAR__2_40ab0506_df64_429c_bbe0_4812c998" /&amp;gt;&amp;lt;w:bookmarkStart w:id="394" w:name="_LINE__3_9c258f1f_fee4_467c_86d9_2428f8b" /&amp;gt;&amp;lt;w:bookmarkEnd w:id="378" /&amp;gt;&amp;lt;w:bookmarkEnd w:id="383" /&amp;gt;&amp;lt;w:bookmarkEnd w:id="387" /&amp;gt;&amp;lt;w:ins w:id="395" w:author="BPS" w:date="2021-02-26T13:43:00Z"&amp;gt;&amp;lt;w:r w:rsidRPr="00C8584F"&amp;gt;&amp;lt;w:rPr&amp;gt;&amp;lt;w:b /&amp;gt;&amp;lt;/w:rPr&amp;gt;&amp;lt;w:t&amp;gt;2&amp;lt;/w:t&amp;gt;&amp;lt;/w:r&amp;gt;&amp;lt;w:bookmarkEnd w:id="391" /&amp;gt;&amp;lt;w:r w:rsidRPr="00C8584F"&amp;gt;&amp;lt;w:rPr&amp;gt;&amp;lt;w:b /&amp;gt;&amp;lt;/w:rPr&amp;gt;&amp;lt;w:t xml:space="preserve"&amp;gt;.  &amp;lt;/w:t&amp;gt;&amp;lt;/w:r&amp;gt;&amp;lt;w:bookmarkStart w:id="396" w:name="_STATUTE_HEADNOTE__f5d75445_6599_4ee5_ac" /&amp;gt;&amp;lt;w:r w:rsidRPr="00C8584F"&amp;gt;&amp;lt;w:rPr&amp;gt;&amp;lt;w:b /&amp;gt;&amp;lt;/w:rPr&amp;gt;&amp;lt;w:t&amp;gt;Program implementation; assessment; recommendations.&amp;lt;/w:t&amp;gt;&amp;lt;/w:r&amp;gt;&amp;lt;w:r w:rsidRPr="00C8584F"&amp;gt;&amp;lt;w:t xml:space="preserve"&amp;gt;  &amp;lt;/w:t&amp;gt;&amp;lt;/w:r&amp;gt;&amp;lt;w:bookmarkStart w:id="397" w:name="_STATUTE_CONTENT__33a35f92_71b2_4acf_9f8" /&amp;gt;&amp;lt;w:bookmarkEnd w:id="396" /&amp;gt;&amp;lt;w:r w:rsidRPr="00C8584F"&amp;gt;&amp;lt;w:t xml:space="preserve"&amp;gt;Actions taken by the &amp;lt;/w:t&amp;gt;&amp;lt;/w:r&amp;gt;&amp;lt;w:bookmarkStart w:id="398" w:name="_LINE__4_8375664c_3221_4f58_994f_a587fd4" /&amp;gt;&amp;lt;w:bookmarkEnd w:id="394" /&amp;gt;&amp;lt;w:r w:rsidRPr="00C8584F"&amp;gt;&amp;lt;w:t xml:space="preserve"&amp;gt;commission to implement the program, an assessment of the effectiveness of the program &amp;lt;/w:t&amp;gt;&amp;lt;/w:r&amp;gt;&amp;lt;w:bookmarkStart w:id="399" w:name="_LINE__5_c2aee931_a9e2_43e1_a443_cd698d3" /&amp;gt;&amp;lt;w:bookmarkEnd w:id="398" /&amp;gt;&amp;lt;w:r w:rsidRPr="00C8584F"&amp;gt;&amp;lt;w:t xml:space="preserve"&amp;gt;with respect to encouraging the sustainable development of combined heat and power &amp;lt;/w:t&amp;gt;&amp;lt;/w:r&amp;gt;&amp;lt;w:bookmarkStart w:id="400" w:name="_LINE__6_bf19c256_f291_4bd1_95d8_787594c" /&amp;gt;&amp;lt;w:bookmarkEnd w:id="399" /&amp;gt;&amp;lt;w:r&amp;gt;&amp;lt;w:t xml:space="preserve"&amp;gt;projects &amp;lt;/w:t&amp;gt;&amp;lt;/w:r&amp;gt;&amp;lt;w:r w:rsidRPr="00C8584F"&amp;gt;&amp;lt;w:t xml:space="preserve"&amp;gt;in the State and recommendations, including any necessary implementing &amp;lt;/w:t&amp;gt;&amp;lt;/w:r&amp;gt;&amp;lt;w:bookmarkStart w:id="401" w:name="_LINE__7_03c44708_fe94_4455_bc62_b7e3120" /&amp;gt;&amp;lt;w:bookmarkEnd w:id="400" /&amp;gt;&amp;lt;w:r w:rsidRPr="00C8584F"&amp;gt;&amp;lt;w:t&amp;gt;legislation, to improve the program.&amp;lt;/w:t&amp;gt;&amp;lt;/w:r&amp;gt;&amp;lt;w:bookmarkEnd w:id="401" /&amp;gt;&amp;lt;/w:ins&amp;gt;&amp;lt;/w:p&amp;gt;&amp;lt;w:p w:rsidR="00177A2C" w:rsidRPr="00C8584F" w:rsidRDefault="00177A2C" w:rsidP="00177A2C"&amp;gt;&amp;lt;w:pPr&amp;gt;&amp;lt;w:ind w:left="1080" w:hanging="720" /&amp;gt;&amp;lt;w:rPr&amp;gt;&amp;lt;w:ins w:id="402" w:author="BPS" w:date="2021-02-26T13:43:00Z" /&amp;gt;&amp;lt;/w:rPr&amp;gt;&amp;lt;/w:pPr&amp;gt;&amp;lt;w:bookmarkStart w:id="403" w:name="_STATUTE_S__e5d40c2e_fdd0_429e_96f2_ebc4" /&amp;gt;&amp;lt;w:bookmarkStart w:id="404" w:name="_PAR__3_752bf772_5dc4_4c10_9f07_596ed29c" /&amp;gt;&amp;lt;w:bookmarkStart w:id="405" w:name="_LINE__8_4c4499cd_8bc7_4090_8655_cd73727" /&amp;gt;&amp;lt;w:bookmarkEnd w:id="359" /&amp;gt;&amp;lt;w:bookmarkEnd w:id="392" /&amp;gt;&amp;lt;w:bookmarkEnd w:id="393" /&amp;gt;&amp;lt;w:bookmarkEnd w:id="397" /&amp;gt;&amp;lt;w:ins w:id="406" w:author="BPS" w:date="2021-02-26T13:43:00Z"&amp;gt;&amp;lt;w:r w:rsidRPr="00C8584F"&amp;gt;&amp;lt;w:rPr&amp;gt;&amp;lt;w:b /&amp;gt;&amp;lt;/w:rPr&amp;gt;&amp;lt;w:t&amp;gt;§&amp;lt;/w:t&amp;gt;&amp;lt;/w:r&amp;gt;&amp;lt;w:bookmarkStart w:id="407" w:name="_STATUTE_NUMBER__0937e1b9_0109_4c9c_9d0e" /&amp;gt;&amp;lt;w:r w:rsidRPr="00C8584F"&amp;gt;&amp;lt;w:rPr&amp;gt;&amp;lt;w:b /&amp;gt;&amp;lt;/w:rPr&amp;gt;&amp;lt;w:t&amp;gt;36&amp;lt;/w:t&amp;gt;&amp;lt;/w:r&amp;gt;&amp;lt;w:r&amp;gt;&amp;lt;w:rPr&amp;gt;&amp;lt;w:b /&amp;gt;&amp;lt;/w:rPr&amp;gt;&amp;lt;w:t&amp;gt;27&amp;lt;/w:t&amp;gt;&amp;lt;/w:r&amp;gt;&amp;lt;w:bookmarkEnd w:id="407" /&amp;gt;&amp;lt;w:r w:rsidRPr="00C8584F"&amp;gt;&amp;lt;w:rPr&amp;gt;&amp;lt;w:b /&amp;gt;&amp;lt;/w:rPr&amp;gt;&amp;lt;w:t xml:space="preserve"&amp;gt;.  &amp;lt;/w:t&amp;gt;&amp;lt;/w:r&amp;gt;&amp;lt;w:bookmarkStart w:id="408" w:name="_STATUTE_HEADNOTE__8c87f302_de4b_4649_9b" /&amp;gt;&amp;lt;w:r w:rsidRPr="00C8584F"&amp;gt;&amp;lt;w:rPr&amp;gt;&amp;lt;w:b /&amp;gt;&amp;lt;/w:rPr&amp;gt;&amp;lt;w:t&amp;gt;Regulatory approvals; use of public resources&amp;lt;/w:t&amp;gt;&amp;lt;/w:r&amp;gt;&amp;lt;w:bookmarkEnd w:id="405" /&amp;gt;&amp;lt;w:bookmarkEnd w:id="408" /&amp;gt;&amp;lt;/w:ins&amp;gt;&amp;lt;/w:p&amp;gt;&amp;lt;w:p w:rsidR="00177A2C" w:rsidRPr="00C8584F" w:rsidRDefault="00177A2C" w:rsidP="00177A2C"&amp;gt;&amp;lt;w:pPr&amp;gt;&amp;lt;w:ind w:left="360" w:firstLine="360" /&amp;gt;&amp;lt;w:rPr&amp;gt;&amp;lt;w:ins w:id="409" w:author="BPS" w:date="2021-02-26T13:43:00Z" /&amp;gt;&amp;lt;/w:rPr&amp;gt;&amp;lt;/w:pPr&amp;gt;&amp;lt;w:bookmarkStart w:id="410" w:name="_STATUTE_NUMBER__ab27017f_ab5d_421b_957a" /&amp;gt;&amp;lt;w:bookmarkStart w:id="411" w:name="_STATUTE_SS__e6804323_5348_43dc_bc49_f37" /&amp;gt;&amp;lt;w:bookmarkStart w:id="412" w:name="_PAR__4_ab8a4c78_2114_4b69_846b_f30136c7" /&amp;gt;&amp;lt;w:bookmarkStart w:id="413" w:name="_LINE__9_6fdc2613_c235_41aa_8291_bfd1636" /&amp;gt;&amp;lt;w:bookmarkEnd w:id="404" /&amp;gt;&amp;lt;w:ins w:id="414" w:author="BPS" w:date="2021-02-26T13:43:00Z"&amp;gt;&amp;lt;w:r w:rsidRPr="00C8584F"&amp;gt;&amp;lt;w:rPr&amp;gt;&amp;lt;w:b /&amp;gt;&amp;lt;/w:rPr&amp;gt;&amp;lt;w:t&amp;gt;1&amp;lt;/w:t&amp;gt;&amp;lt;/w:r&amp;gt;&amp;lt;w:bookmarkEnd w:id="410" /&amp;gt;&amp;lt;w:r w:rsidRPr="00C8584F"&amp;gt;&amp;lt;w:rPr&amp;gt;&amp;lt;w:b /&amp;gt;&amp;lt;/w:rPr&amp;gt;&amp;lt;w:t xml:space="preserve"&amp;gt;.  &amp;lt;/w:t&amp;gt;&amp;lt;/w:r&amp;gt;&amp;lt;w:bookmarkStart w:id="415" w:name="_STATUTE_HEADNOTE__9350b2c9_d2dc_44d0_8f" /&amp;gt;&amp;lt;w:r w:rsidRPr="00C8584F"&amp;gt;&amp;lt;w:rPr&amp;gt;&amp;lt;w:b /&amp;gt;&amp;lt;/w:rPr&amp;gt;&amp;lt;w:t&amp;gt;Regulatory approval.&amp;lt;/w:t&amp;gt;&amp;lt;/w:r&amp;gt;&amp;lt;w:r w:rsidRPr="00C8584F"&amp;gt;&amp;lt;w:t xml:space="preserve"&amp;gt;  &amp;lt;/w:t&amp;gt;&amp;lt;/w:r&amp;gt;&amp;lt;w:bookmarkStart w:id="416" w:name="_STATUTE_CONTENT__8251c808_9256_4bf7_bbc" /&amp;gt;&amp;lt;w:bookmarkEnd w:id="415" /&amp;gt;&amp;lt;w:r w:rsidRPr="00C8584F"&amp;gt;&amp;lt;w:t xml:space="preserve"&amp;gt;The development, siting and operation of a combined heat &amp;lt;/w:t&amp;gt;&amp;lt;/w:r&amp;gt;&amp;lt;w:bookmarkStart w:id="417" w:name="_LINE__10_fe8e6bcc_c296_461c_8903_e14c92" /&amp;gt;&amp;lt;w:bookmarkEnd w:id="413" /&amp;gt;&amp;lt;w:r w:rsidRPr="00C8584F"&amp;gt;&amp;lt;w:t xml:space="preserve"&amp;gt;and power project is subject to all applicable regulatory reviews and approvals required by &amp;lt;/w:t&amp;gt;&amp;lt;/w:r&amp;gt;&amp;lt;w:bookmarkStart w:id="418" w:name="_LINE__11_e3ec9dfa_d670_4322_8bfc_c00f8a" /&amp;gt;&amp;lt;w:bookmarkEnd w:id="417" /&amp;gt;&amp;lt;w:r w:rsidRPr="00C8584F"&amp;gt;&amp;lt;w:t xml:space="preserve"&amp;gt;governmental entities, including, but not limited to, municipalities and state agencies, &amp;lt;/w:t&amp;gt;&amp;lt;/w:r&amp;gt;&amp;lt;w:bookmarkStart w:id="419" w:name="_LINE__12_a3e43486_b163_4966_b55e_c24faa" /&amp;gt;&amp;lt;w:bookmarkEnd w:id="418" /&amp;gt;&amp;lt;w:r w:rsidRPr="00C8584F"&amp;gt;&amp;lt;w:t&amp;gt;pursuant to law, ordinance or rule.&amp;lt;/w:t&amp;gt;&amp;lt;/w:r&amp;gt;&amp;lt;w:bookmarkEnd w:id="419" /&amp;gt;&amp;lt;/w:ins&amp;gt;&amp;lt;/w:p&amp;gt;&amp;lt;w:p w:rsidR="00177A2C" w:rsidRDefault="00177A2C" w:rsidP="00177A2C"&amp;gt;&amp;lt;w:pPr&amp;gt;&amp;lt;w:ind w:left="360" w:firstLine="360" /&amp;gt;&amp;lt;/w:pPr&amp;gt;&amp;lt;w:bookmarkStart w:id="420" w:name="_STATUTE_NUMBER__ae46d644_2f41_4d96_bcf2" /&amp;gt;&amp;lt;w:bookmarkStart w:id="421" w:name="_STATUTE_SS__2030602e_c5d1_4d9c_98bf_9cb" /&amp;gt;&amp;lt;w:bookmarkStart w:id="422" w:name="_PAR__5_2f76e94b_0a9e_4f26_bf7d_37ad026a" /&amp;gt;&amp;lt;w:bookmarkStart w:id="423" w:name="_LINE__13_6c3c2f44_6688_455c_821a_98f2af" /&amp;gt;&amp;lt;w:bookmarkEnd w:id="411" /&amp;gt;&amp;lt;w:bookmarkEnd w:id="412" /&amp;gt;&amp;lt;w:bookmarkEnd w:id="416" /&amp;gt;&amp;lt;w:ins w:id="424" w:author="BPS" w:date="2021-02-26T13:43:00Z"&amp;gt;&amp;lt;w:r w:rsidRPr="00C8584F"&amp;gt;&amp;lt;w:rPr&amp;gt;&amp;lt;w:b /&amp;gt;&amp;lt;/w:rPr&amp;gt;&amp;lt;w:t&amp;gt;2&amp;lt;/w:t&amp;gt;&amp;lt;/w:r&amp;gt;&amp;lt;w:bookmarkEnd w:id="420" /&amp;gt;&amp;lt;w:r w:rsidRPr="00C8584F"&amp;gt;&amp;lt;w:rPr&amp;gt;&amp;lt;w:b /&amp;gt;&amp;lt;/w:rPr&amp;gt;&amp;lt;w:t xml:space="preserve"&amp;gt;.  &amp;lt;/w:t&amp;gt;&amp;lt;/w:r&amp;gt;&amp;lt;w:bookmarkStart w:id="425" w:name="_STATUTE_HEADNOTE__9153f0be_fcc7_4094_92" /&amp;gt;&amp;lt;w:r w:rsidRPr="00C8584F"&amp;gt;&amp;lt;w:rPr&amp;gt;&amp;lt;w:b /&amp;gt;&amp;lt;/w:rPr&amp;gt;&amp;lt;w:t&amp;gt;Use of publicly owned land, water or facilities.&amp;lt;/w:t&amp;gt;&amp;lt;/w:r&amp;gt;&amp;lt;w:r w:rsidRPr="00C8584F"&amp;gt;&amp;lt;w:t xml:space="preserve"&amp;gt;  &amp;lt;/w:t&amp;gt;&amp;lt;/w:r&amp;gt;&amp;lt;w:bookmarkStart w:id="426" w:name="_STATUTE_CONTENT__72467c72_ffa1_4dac_a75" /&amp;gt;&amp;lt;w:bookmarkEnd w:id="425" /&amp;gt;&amp;lt;w:r w:rsidRPr="00C8584F"&amp;gt;&amp;lt;w:t xml:space="preserve"&amp;gt;Nothing in this chapter limits the &amp;lt;/w:t&amp;gt;&amp;lt;/w:r&amp;gt;&amp;lt;w:bookmarkStart w:id="427" w:name="_LINE__14_a38be415_840a_49df_9867_7a0f07" /&amp;gt;&amp;lt;w:bookmarkEnd w:id="423" /&amp;gt;&amp;lt;w:r w:rsidRPr="00C8584F"&amp;gt;&amp;lt;w:t xml:space="preserve"&amp;gt;authority of the State or a political subdivision of the State to use publicly owned land, &amp;lt;/w:t&amp;gt;&amp;lt;/w:r&amp;gt;&amp;lt;w:bookmarkStart w:id="428" w:name="_LINE__15_8e9f76f6_675a_4aad_885f_cda221" /&amp;gt;&amp;lt;w:bookmarkEnd w:id="427" /&amp;gt;&amp;lt;w:r w:rsidRPr="00C8584F"&amp;gt;&amp;lt;w:t xml:space="preserve"&amp;gt;water or facilities in the development and operation of a combined heat and power project &amp;lt;/w:t&amp;gt;&amp;lt;/w:r&amp;gt;&amp;lt;w:bookmarkStart w:id="429" w:name="_LINE__16_ea609c6a_2620_44fb_9c46_d54afa" /&amp;gt;&amp;lt;w:bookmarkEnd w:id="428" /&amp;gt;&amp;lt;w:r w:rsidRPr="00C8584F"&amp;gt;&amp;lt;w:t xml:space="preserve"&amp;gt;or to lease publicly owned land, water or facilities to other qualifying owners for the &amp;lt;/w:t&amp;gt;&amp;lt;/w:r&amp;gt;&amp;lt;w:bookmarkStart w:id="430" w:name="_LINE__17_653c6011_d12c_4237_ad5d_63f839" /&amp;gt;&amp;lt;w:bookmarkEnd w:id="429" /&amp;gt;&amp;lt;w:r w:rsidRPr="00C8584F"&amp;gt;&amp;lt;w:t&amp;gt;development and operation of a combined heat and power project.&amp;lt;/w:t&amp;gt;&amp;lt;/w:r&amp;gt;&amp;lt;/w:ins&amp;gt;&amp;lt;w:bookmarkEnd w:id="430" /&amp;gt;&amp;lt;/w:p&amp;gt;&amp;lt;w:p w:rsidR="00177A2C" w:rsidRDefault="00177A2C" w:rsidP="00177A2C"&amp;gt;&amp;lt;w:pPr&amp;gt;&amp;lt;w:keepNext /&amp;gt;&amp;lt;w:spacing w:before="240" /&amp;gt;&amp;lt;w:ind w:left="360" /&amp;gt;&amp;lt;w:jc w:val="center" /&amp;gt;&amp;lt;/w:pPr&amp;gt;&amp;lt;w:bookmarkStart w:id="431" w:name="_SUMMARY__49819430_ae90_4230_b2e2_79812f" /&amp;gt;&amp;lt;w:bookmarkStart w:id="432" w:name="_PAR__6_d269ae1f_b728_4503_a6d6_f095750b" /&amp;gt;&amp;lt;w:bookmarkStart w:id="433" w:name="_LINE__18_9c85b74c_176b_4f74_affd_5f3dbd" /&amp;gt;&amp;lt;w:bookmarkEnd w:id="8" /&amp;gt;&amp;lt;w:bookmarkEnd w:id="56" /&amp;gt;&amp;lt;w:bookmarkEnd w:id="61" /&amp;gt;&amp;lt;w:bookmarkEnd w:id="64" /&amp;gt;&amp;lt;w:bookmarkEnd w:id="403" /&amp;gt;&amp;lt;w:bookmarkEnd w:id="421" /&amp;gt;&amp;lt;w:bookmarkEnd w:id="422" /&amp;gt;&amp;lt;w:bookmarkEnd w:id="426" /&amp;gt;&amp;lt;w:r&amp;gt;&amp;lt;w:rPr&amp;gt;&amp;lt;w:b /&amp;gt;&amp;lt;w:sz w:val="24" /&amp;gt;&amp;lt;/w:rPr&amp;gt;&amp;lt;w:t&amp;gt;SUMMARY&amp;lt;/w:t&amp;gt;&amp;lt;/w:r&amp;gt;&amp;lt;w:bookmarkEnd w:id="433" /&amp;gt;&amp;lt;/w:p&amp;gt;&amp;lt;w:p w:rsidR="00177A2C" w:rsidRDefault="00177A2C" w:rsidP="00177A2C"&amp;gt;&amp;lt;w:pPr&amp;gt;&amp;lt;w:ind w:left="360" w:firstLine="360" /&amp;gt;&amp;lt;/w:pPr&amp;gt;&amp;lt;w:bookmarkStart w:id="434" w:name="_PAR__7_cbb3bd2c_e99b_4863_8938_bdc5bc67" /&amp;gt;&amp;lt;w:bookmarkStart w:id="435" w:name="_LINE__19_9ef116ab_eafe_44af_a6c4_9c7271" /&amp;gt;&amp;lt;w:bookmarkEnd w:id="432" /&amp;gt;&amp;lt;w:r&amp;gt;&amp;lt;w:t xml:space="preserve"&amp;gt;This bill establishes the combined heat and power program, administered by the Public &amp;lt;/w:t&amp;gt;&amp;lt;/w:r&amp;gt;&amp;lt;w:bookmarkStart w:id="436" w:name="_LINE__20_82afcc0e_3a5e_4f1f_9a35_38cbd9" /&amp;gt;&amp;lt;w:bookmarkEnd w:id="435" /&amp;gt;&amp;lt;w:r&amp;gt;&amp;lt;w:t xml:space="preserve"&amp;gt;Utilities Commission, to encourage the sustainable development of combined heat and &amp;lt;/w:t&amp;gt;&amp;lt;/w:r&amp;gt;&amp;lt;w:bookmarkStart w:id="437" w:name="_LINE__21_1c18c7db_b439_415d_9594_a412cc" /&amp;gt;&amp;lt;w:bookmarkEnd w:id="436" /&amp;gt;&amp;lt;w:r&amp;gt;&amp;lt;w:t xml:space="preserve"&amp;gt;power projects that use wood fuel in the State.  Participation in the program is limited to &amp;lt;/w:t&amp;gt;&amp;lt;/w:r&amp;gt;&amp;lt;w:bookmarkStart w:id="438" w:name="_LINE__22_36239795_dc20_4e48_94b5_9655e3" /&amp;gt;&amp;lt;w:bookmarkEnd w:id="437" /&amp;gt;&amp;lt;w:r&amp;gt;&amp;lt;w:t xml:space="preserve"&amp;gt;50 megawatts of net generating capacity across all projects, and each individual project &amp;lt;/w:t&amp;gt;&amp;lt;/w:r&amp;gt;&amp;lt;w:bookmarkStart w:id="439" w:name="_LINE__23_ad158aea_ff92_4d5b_8202_f861e6" /&amp;gt;&amp;lt;w:bookmarkEnd w:id="438" /&amp;gt;&amp;lt;w:r&amp;gt;&amp;lt;w:t&amp;gt;may not be less than 3 megawatts or more than 10 megawatts of net generating capacity.&amp;lt;/w:t&amp;gt;&amp;lt;/w:r&amp;gt;&amp;lt;w:bookmarkEnd w:id="439" /&amp;gt;&amp;lt;/w:p&amp;gt;&amp;lt;w:p w:rsidR="00177A2C" w:rsidRDefault="00177A2C" w:rsidP="00177A2C"&amp;gt;&amp;lt;w:pPr&amp;gt;&amp;lt;w:ind w:left="360" w:firstLine="360" /&amp;gt;&amp;lt;/w:pPr&amp;gt;&amp;lt;w:bookmarkStart w:id="440" w:name="_PAR__8_06197841_dfdb_4ac6_8b4f_8c460fd3" /&amp;gt;&amp;lt;w:bookmarkStart w:id="441" w:name="_LINE__24_eadbdab0_ee04_4315_bf2e_e90895" /&amp;gt;&amp;lt;w:bookmarkEnd w:id="434" /&amp;gt;&amp;lt;w:r&amp;gt;&amp;lt;w:t xml:space="preserve"&amp;gt;The bill authorizes the commission to direct investor-owned transmission and &amp;lt;/w:t&amp;gt;&amp;lt;/w:r&amp;gt;&amp;lt;w:bookmarkStart w:id="442" w:name="_LINE__25_856ba106_85d1_4e36_8bb8_6fa66c" /&amp;gt;&amp;lt;w:bookmarkEnd w:id="441" /&amp;gt;&amp;lt;w:r&amp;gt;&amp;lt;w:t xml:space="preserve"&amp;gt;distribution utilities to enter into long-term contracts with program participants located &amp;lt;/w:t&amp;gt;&amp;lt;/w:r&amp;gt;&amp;lt;w:bookmarkStart w:id="443" w:name="_LINE__26_3b1f73d0_131a_44ea_88bf_9765bd" /&amp;gt;&amp;lt;w:bookmarkEnd w:id="442" /&amp;gt;&amp;lt;w:r&amp;gt;&amp;lt;w:t&amp;gt;within the service territory of each&amp;lt;/w:t&amp;gt;&amp;lt;/w:r&amp;gt;&amp;lt;w:r&amp;gt;&amp;lt;w:t xml:space="preserve"&amp;gt; &amp;lt;/w:t&amp;gt;&amp;lt;/w:r&amp;gt;&amp;lt;w:r&amp;gt;&amp;lt;w:t xml:space="preserve"&amp;gt;utility for energy, capacity resources or renewable &amp;lt;/w:t&amp;gt;&amp;lt;/w:r&amp;gt;&amp;lt;w:bookmarkStart w:id="444" w:name="_LINE__27_0bd1ca06_acb6_4e1d_9120_8aaa4b" /&amp;gt;&amp;lt;w:bookmarkEnd w:id="443" /&amp;gt;&amp;lt;w:r&amp;gt;&amp;lt;w:t xml:space="preserve"&amp;gt;energy credits.  A long-term contract entered into under the combined heat and power &amp;lt;/w:t&amp;gt;&amp;lt;/w:r&amp;gt;&amp;lt;w:bookmarkStart w:id="445" w:name="_LINE__28_8d3bb07f_1230_428c_99fa_e5dc2a" /&amp;gt;&amp;lt;w:bookmarkEnd w:id="444" /&amp;gt;&amp;lt;w:r&amp;gt;&amp;lt;w:t xml:space="preserve"&amp;gt;program cannot be for a contract term greater than 20 years, and the contract price may not &amp;lt;/w:t&amp;gt;&amp;lt;/w:r&amp;gt;&amp;lt;w:bookmarkStart w:id="446" w:name="_LINE__29_7c79a9ad_9476_43a3_88fb_6423da" /&amp;gt;&amp;lt;w:bookmarkEnd w:id="445" /&amp;gt;&amp;lt;w:r&amp;gt;&amp;lt;w:t xml:space="preserve"&amp;gt;exceed the tariff rate established by the commission for commercial and institutional net &amp;lt;/w:t&amp;gt;&amp;lt;/w:r&amp;gt;&amp;lt;w:bookmarkStart w:id="447" w:name="_LINE__30_66552862_9dd6_45f5_bdc3_51cea2" /&amp;gt;&amp;lt;w:bookmarkEnd w:id="446" /&amp;gt;&amp;lt;w:r&amp;gt;&amp;lt;w:t xml:space="preserve"&amp;gt;energy billing projects in the year the contract price is established, plus annual cost &amp;lt;/w:t&amp;gt;&amp;lt;/w:r&amp;gt;&amp;lt;w:bookmarkStart w:id="448" w:name="_LINE__31_5143ac29_fdbc_43ff_a75e_f0dfe7" /&amp;gt;&amp;lt;w:bookmarkEnd w:id="447" /&amp;gt;&amp;lt;w:r&amp;gt;&amp;lt;w:t xml:space="preserve"&amp;gt;escalators adopted by the commission.  It allows consumer-owned transmission and &amp;lt;/w:t&amp;gt;&amp;lt;/w:r&amp;gt;&amp;lt;w:bookmarkStart w:id="449" w:name="_LINE__32_f7d144ea_91c7_4332_b73f_9306b1" /&amp;gt;&amp;lt;w:bookmarkEnd w:id="448" /&amp;gt;&amp;lt;w:r&amp;gt;&amp;lt;w:t xml:space="preserve"&amp;gt;distribution utilities, at their own option, to enter into such contracts.  It also requires the &amp;lt;/w:t&amp;gt;&amp;lt;/w:r&amp;gt;&amp;lt;w:bookmarkStart w:id="450" w:name="_LINE__33_d2d1c859_99c1_4c16_ae00_445c80" /&amp;gt;&amp;lt;w:bookmarkEnd w:id="449" /&amp;gt;&amp;lt;w:r&amp;gt;&amp;lt;w:t xml:space="preserve"&amp;gt;commission to ensure that mechanisms are established to protect electricity ratepayers over &amp;lt;/w:t&amp;gt;&amp;lt;/w:r&amp;gt;&amp;lt;w:bookmarkStart w:id="451" w:name="_LINE__34_142837ec_3fb0_4e8d_b8bf_58368c" /&amp;gt;&amp;lt;w:bookmarkEnd w:id="450" /&amp;gt;&amp;lt;w:r&amp;gt;&amp;lt;w:t&amp;gt;the contract term.&amp;lt;/w:t&amp;gt;&amp;lt;/w:r&amp;gt;&amp;lt;w:bookmarkEnd w:id="451" /&amp;gt;&amp;lt;/w:p&amp;gt;&amp;lt;w:p w:rsidR="00177A2C" w:rsidRDefault="00177A2C" w:rsidP="00177A2C"&amp;gt;&amp;lt;w:pPr&amp;gt;&amp;lt;w:ind w:left="360" w:firstLine="360" /&amp;gt;&amp;lt;/w:pPr&amp;gt;&amp;lt;w:bookmarkStart w:id="452" w:name="_PAR__9_9213d8a7_736e_41b6_b5b7_30c530ed" /&amp;gt;&amp;lt;w:bookmarkStart w:id="453" w:name="_LINE__35_b5923699_4cc5_4128_8ba0_fd4e15" /&amp;gt;&amp;lt;w:bookmarkEnd w:id="440" /&amp;gt;&amp;lt;w:r&amp;gt;&amp;lt;w:t xml:space="preserve"&amp;gt;It requires the commission to report biennially to the joint standing committee of the &amp;lt;/w:t&amp;gt;&amp;lt;/w:r&amp;gt;&amp;lt;w:bookmarkStart w:id="454" w:name="_LINE__36_25ae6572_0ee4_4cec_b47a_480669" /&amp;gt;&amp;lt;w:bookmarkEnd w:id="453" /&amp;gt;&amp;lt;w:r&amp;gt;&amp;lt;w:t xml:space="preserve"&amp;gt;Legislature having jurisdiction over utilities and energy matters regarding the &amp;lt;/w:t&amp;gt;&amp;lt;/w:r&amp;gt;&amp;lt;w:bookmarkStart w:id="455" w:name="_LINE__37_002a1aa3_d48c_4bb2_8cc7_0bd00e" /&amp;gt;&amp;lt;w:bookmarkEnd w:id="454" /&amp;gt;&amp;lt;w:r&amp;gt;&amp;lt;w:t xml:space="preserve"&amp;gt;implementation and effectiveness of the combined heat and power program and the overall &amp;lt;/w:t&amp;gt;&amp;lt;/w:r&amp;gt;&amp;lt;w:bookmarkStart w:id="456" w:name="_LINE__38_b2c1807d_4427_4583_ae10_3e8a94" /&amp;gt;&amp;lt;w:bookmarkEnd w:id="455" /&amp;gt;&amp;lt;w:r&amp;gt;&amp;lt;w:t&amp;gt;development of combined heat and power program projects in the State.&amp;lt;/w:t&amp;gt;&amp;lt;/w:r&amp;gt;&amp;lt;w:bookmarkEnd w:id="456" /&amp;gt;&amp;lt;/w:p&amp;gt;&amp;lt;w:p w:rsidR="00177A2C" w:rsidRDefault="00177A2C" w:rsidP="00177A2C"&amp;gt;&amp;lt;w:pPr&amp;gt;&amp;lt;w:ind w:left="360" w:firstLine="360" /&amp;gt;&amp;lt;/w:pPr&amp;gt;&amp;lt;w:bookmarkStart w:id="457" w:name="_PAR__10_1198f232_eb18_4950_a6bd_12d5075" /&amp;gt;&amp;lt;w:bookmarkStart w:id="458" w:name="_LINE__39_0b3b5ec8_67ad_4f43_ade0_e29c94" /&amp;gt;&amp;lt;w:bookmarkEnd w:id="452" /&amp;gt;&amp;lt;w:r&amp;gt;&amp;lt;w:t xml:space="preserve"&amp;gt;Lastly, it authorizes, but does not require, the State to give preference to electricity &amp;lt;/w:t&amp;gt;&amp;lt;/w:r&amp;gt;&amp;lt;w:bookmarkStart w:id="459" w:name="_LINE__40_2482a9f3_2e1b_4aad_b381_51345b" /&amp;gt;&amp;lt;w:bookmarkEnd w:id="458" /&amp;gt;&amp;lt;w:r&amp;gt;&amp;lt;w:t xml:space="preserve"&amp;gt;generated by combined heat and power projects when purchasing electricity for the State &amp;lt;/w:t&amp;gt;&amp;lt;/w:r&amp;gt;&amp;lt;w:bookmarkStart w:id="460" w:name="_LINE__41_6c7ee00e_33b6_4bc0_9612_2af404" /&amp;gt;&amp;lt;w:bookmarkEnd w:id="459" /&amp;gt;&amp;lt;w:r&amp;gt;&amp;lt;w:t xml:space="preserve"&amp;gt;and authorizes, but does not require, the commission to incorporate energy generated by &amp;lt;/w:t&amp;gt;&amp;lt;/w:r&amp;gt;&amp;lt;w:bookmarkStart w:id="461" w:name="_LINE__42_09b0dedf_889a_40d5_a7cb_58a5d2" /&amp;gt;&amp;lt;w:bookmarkEnd w:id="460" /&amp;gt;&amp;lt;w:r&amp;gt;&amp;lt;w:t&amp;gt;combined heat and power projects into the supply of standard-offer service.&amp;lt;/w:t&amp;gt;&amp;lt;/w:r&amp;gt;&amp;lt;w:bookmarkEnd w:id="461" /&amp;gt;&amp;lt;/w:p&amp;gt;&amp;lt;w:bookmarkEnd w:id="1" /&amp;gt;&amp;lt;w:bookmarkEnd w:id="2" /&amp;gt;&amp;lt;w:bookmarkEnd w:id="386" /&amp;gt;&amp;lt;w:bookmarkEnd w:id="431" /&amp;gt;&amp;lt;w:bookmarkEnd w:id="457" /&amp;gt;&amp;lt;w:p w:rsidR="00000000" w:rsidRDefault="00177A2C"&amp;gt;&amp;lt;w:r&amp;gt;&amp;lt;w:t xml:space="preserve"&amp;gt; &amp;lt;/w:t&amp;gt;&amp;lt;/w:r&amp;gt;&amp;lt;/w:p&amp;gt;&amp;lt;w:sectPr w:rsidR="00000000" w:rsidSect="00177A2C"&amp;gt;&amp;lt;w:footerReference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w:rsidR="00326291" w:rsidRDefault="00177A2C"&amp;gt;&amp;lt;w:pPr&amp;gt;&amp;lt;w:pStyle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/&amp;gt;&amp;lt;/w:rPr&amp;gt;&amp;lt;w:t&amp;gt;130LR1542(01)&amp;lt;/w:t&amp;gt;&amp;lt;/w:r&amp;gt;&amp;lt;w:r&amp;gt;&amp;lt;w:rPr&amp;gt;&amp;lt;w:snapToGrid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064c32fc_cdc0_440c_976a_ec7a62b&lt;/BookmarkName&gt;&lt;Tables /&gt;&lt;/ProcessedCheckInPage&gt;&lt;ProcessedCheckInPage&gt;&lt;PageNumber&gt;2&lt;/PageNumber&gt;&lt;BookmarkName&gt;_PAGE__2_04225cde_5a58_48ba_9e96_1960121&lt;/BookmarkName&gt;&lt;Tables /&gt;&lt;/ProcessedCheckInPage&gt;&lt;ProcessedCheckInPage&gt;&lt;PageNumber&gt;3&lt;/PageNumber&gt;&lt;BookmarkName&gt;_PAGE__3_2ded5191_0a27_40a9_a7bd_f30f150&lt;/BookmarkName&gt;&lt;Tables /&gt;&lt;/ProcessedCheckInPage&gt;&lt;ProcessedCheckInPage&gt;&lt;PageNumber&gt;4&lt;/PageNumber&gt;&lt;BookmarkName&gt;_PAGE__4_0bcb4ac0_5ebc_4ea0_acac_f5b6bc5&lt;/BookmarkName&gt;&lt;Tables /&gt;&lt;/ProcessedCheckInPage&gt;&lt;/Pages&gt;&lt;Paragraphs&gt;&lt;CheckInParagraphs&gt;&lt;PageNumber&gt;1&lt;/PageNumber&gt;&lt;BookmarkName&gt;_PAR__1_20c18341_74fe_4805_b1e2_ab13ec70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c8feed1_a768_4dec_adc2_5f88b3e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92b09b5f_3d31_4e9a_8ffd_1c7cd16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a39f22a_7873_4358_ae64_5733a204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0238b5b9_0f85_4345_bb39_b85efe09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927a7ff3_6b18_4aca_9308_d6be8926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5c13af1_39bd_43ba_a82d_be221fe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041e834_24f0_4c3c_9c8f_ca53e5a0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5555ffd_48f4_4aa4_8611_f3cbf6d1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c2625e8_b339_4268_baf2_939c358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09130f0d_f41b_4f62_8f09_8f9cf0c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230910d3_4ac9_4725_89c7_a2833e3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99485ccd_9eb2_4b01_ad39_f92111a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c5d68cb_b860_4a71_a7c6_494b1b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a344488_a9f9_449b_b7d6_7ce9c0f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6824144a_a01b_4996_a4fd_3b7b9e3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67902e8c_c1e8_4037_a4c8_130e9ac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f47503f_113a_4165_b95b_288db861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b643e7c_ef62_461c_9a46_b47163db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d8990aa_1b1e_4541_a0a7_f3c6fd85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c89f2aa_d101_4b71_ad7c_439339c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e310c39_e4b8_4e8e_bc8d_d4eb25d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c236228_2e13_45c4_aee5_dde8d21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420c499b_0ee4_4f70_b464_19d0bd52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705922e7_b6e0_4546_80d0_4a072d26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713af8eb_9e56_4dab_b4e0_d214c42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797ad863_ed1d_47ec_b051_0669942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65c5f60a_1f2e_462b_9a62_e369e1b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78bed99_6426_4e34_887c_0aae0c7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d9d3bf6_bcfe_4130_90c2_9b6508c&lt;/BookmarkName&gt;&lt;StartingLineNumber&gt;28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1e5862e2_287e_49ed_9196_ce0b8d2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c110605b_c0bd_4ddf_bd16_8d2c22c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52484fbd_653d_4567_b045_4bea8339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56b30d5_afc8_454b_b088_8cf1fe4a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575f63c_5ac0_4343_a815_40ae6e5a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9196c0eb_7ccd_4a99_ae0a_67eec64d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e4fd5ac_e01c_4f9b_ae06_5cbb0876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8674fa8b_3c92_40fc_a9fe_12780adb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d4459c2_fde4_4e12_a7b3_413b29f0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f9b6bff9_75cb_4101_a02a_c94d938e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349ba1c3_5483_4b48_91bb_010b6fe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158af5f2_ffe7_4ab8_9060_d9478d6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dfecae0_c018_450d_8f33_ec7356c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4&lt;/PageNumber&gt;&lt;BookmarkName&gt;_PAR__1_73c0857b_b70a_4414_a9c9_42986c3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40ab0506_df64_429c_bbe0_4812c998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752bf772_5dc4_4c10_9f07_596ed29c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ab8a4c78_2114_4b69_846b_f30136c7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2f76e94b_0a9e_4f26_bf7d_37ad026a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269ae1f_b728_4503_a6d6_f095750b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cbb3bd2c_e99b_4863_8938_bdc5bc67&lt;/BookmarkName&gt;&lt;StartingLineNumber&gt;19&lt;/StartingLineNumber&gt;&lt;EndingLineNumber&gt;23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06197841_dfdb_4ac6_8b4f_8c460fd3&lt;/BookmarkName&gt;&lt;StartingLineNumber&gt;24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9213d8a7_736e_41b6_b5b7_30c530ed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1198f232_eb18_4950_a6bd_12d5075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