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Save Maine Businesses</w:t>
      </w:r>
    </w:p>
    <w:p w:rsidR="00D97061" w:rsidP="00D97061">
      <w:pPr>
        <w:ind w:left="360"/>
        <w:rPr>
          <w:rFonts w:ascii="Arial" w:eastAsia="Arial" w:hAnsi="Arial" w:cs="Arial"/>
        </w:rPr>
      </w:pPr>
      <w:bookmarkStart w:id="0" w:name="_ENACTING_CLAUSE__07eaeef3_707c_458a_a51"/>
      <w:bookmarkStart w:id="1" w:name="_DOC_BODY__f54f534e_ed9f_40af_a956_91c94"/>
      <w:bookmarkStart w:id="2" w:name="_DOC_BODY_CONTAINER__18ba7c25_089b_422d_"/>
      <w:bookmarkStart w:id="3" w:name="_PAGE__1_102c245d_2372_4e4e_a014_ad5f906"/>
      <w:bookmarkStart w:id="4" w:name="_PAR__1_12bd9cc9_cfd5_4188_afac_03b9eb48"/>
      <w:bookmarkStart w:id="5" w:name="_LINE__1_5ea5a3eb_90f5_44f7_94a4_3a0da9b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D97061" w:rsidP="00D97061">
      <w:pPr>
        <w:spacing w:before="240"/>
        <w:ind w:left="360"/>
        <w:jc w:val="center"/>
        <w:rPr>
          <w:rFonts w:ascii="Arial" w:eastAsia="Arial" w:hAnsi="Arial" w:cs="Arial"/>
        </w:rPr>
      </w:pPr>
      <w:bookmarkStart w:id="6" w:name="_CONCEPT_DRAFT__6a2e7751_ee67_4989_939d_"/>
      <w:bookmarkStart w:id="7" w:name="_DOC_BODY_CONTENT__be763d62_515e_428a_93"/>
      <w:bookmarkStart w:id="8" w:name="_PAR__2_a5c10cca_eefc_4ee4_ae16_df12d9d7"/>
      <w:bookmarkStart w:id="9" w:name="_LINE__2_33079541_291f_40a3_9e28_d26b936"/>
      <w:bookmarkEnd w:id="0"/>
      <w:bookmarkEnd w:id="4"/>
      <w:r>
        <w:rPr>
          <w:rFonts w:ascii="Arial" w:eastAsia="Arial" w:hAnsi="Arial" w:cs="Arial"/>
          <w:b/>
          <w:sz w:val="24"/>
        </w:rPr>
        <w:t>CONCEPT DRAFT</w:t>
      </w:r>
      <w:bookmarkEnd w:id="9"/>
    </w:p>
    <w:p w:rsidR="00D97061" w:rsidP="00D97061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0" w:name="_SUMMARY__4c76b2f7_f9ff_4426_aeea_a2ac1a"/>
      <w:bookmarkStart w:id="11" w:name="_PAR__3_5bf4c595_5c59_44f5_a035_fa0c7474"/>
      <w:bookmarkStart w:id="12" w:name="_LINE__3_e51ebf59_dd0f_4d97_a7ef_ed871f3"/>
      <w:bookmarkEnd w:id="6"/>
      <w:bookmarkEnd w:id="7"/>
      <w:bookmarkEnd w:id="8"/>
      <w:r>
        <w:rPr>
          <w:rFonts w:ascii="Arial" w:eastAsia="Arial" w:hAnsi="Arial" w:cs="Arial"/>
          <w:b/>
          <w:sz w:val="24"/>
        </w:rPr>
        <w:t>SUMMARY</w:t>
      </w:r>
      <w:bookmarkEnd w:id="12"/>
    </w:p>
    <w:p w:rsidR="00D97061" w:rsidP="00D97061">
      <w:pPr>
        <w:ind w:left="360" w:firstLine="360"/>
        <w:rPr>
          <w:rFonts w:ascii="Arial" w:eastAsia="Arial" w:hAnsi="Arial" w:cs="Arial"/>
        </w:rPr>
      </w:pPr>
      <w:bookmarkStart w:id="13" w:name="_PAR__4_7ac61ec0_8669_4e10_abc4_3509c22d"/>
      <w:bookmarkStart w:id="14" w:name="_LINE__4_cb79fc48_4620_4b80_af43_f9bbb33"/>
      <w:bookmarkEnd w:id="11"/>
      <w:r>
        <w:rPr>
          <w:rFonts w:ascii="Arial" w:eastAsia="Arial" w:hAnsi="Arial" w:cs="Arial"/>
        </w:rPr>
        <w:t>This bill is a concept draft pursuant to Joint Rule 208.</w:t>
      </w:r>
      <w:bookmarkEnd w:id="14"/>
    </w:p>
    <w:p w:rsidR="00D97061" w:rsidP="00D97061">
      <w:pPr>
        <w:ind w:left="360" w:firstLine="360"/>
        <w:rPr>
          <w:rFonts w:ascii="Arial" w:eastAsia="Arial" w:hAnsi="Arial" w:cs="Arial"/>
        </w:rPr>
      </w:pPr>
      <w:bookmarkStart w:id="15" w:name="_PAR__5_0ea6c8a6_f6ea_4085_8311_bc247350"/>
      <w:bookmarkStart w:id="16" w:name="_LINE__5_405d3aa0_821e_4e95_b235_f69c356"/>
      <w:bookmarkEnd w:id="13"/>
      <w:r>
        <w:rPr>
          <w:rFonts w:ascii="Arial" w:eastAsia="Arial" w:hAnsi="Arial" w:cs="Arial"/>
        </w:rPr>
        <w:t>This bill would make changes to state law in order to help save Maine businesses.</w:t>
      </w:r>
      <w:bookmarkEnd w:id="16"/>
    </w:p>
    <w:bookmarkEnd w:id="1"/>
    <w:bookmarkEnd w:id="2"/>
    <w:bookmarkEnd w:id="3"/>
    <w:bookmarkEnd w:id="10"/>
    <w:bookmarkEnd w:id="15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LR0292,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Save Maine Businesses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97061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127389</ItemId>
    <LRId>66323</LRId>
    <LRNumber>292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K</RequestItemTypeCode>
    <RequestItemType>Concept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Save Maine Businesses</LRTitle>
    <ItemTitle>An Act To Save Maine Businesses</ItemTitle>
    <ShortTitle1>AN ACT TO SAVE MAINE</ShortTitle1>
    <ShortTitle2>BUSINESSES</ShortTitle2>
    <SponsorFirstName>Dwayne</SponsorFirstName>
    <SponsorLastName>Prescott</SponsorLastName>
    <SponsorChamberPrefix>Rep.</SponsorChamberPrefix>
    <SponsorFrom>Waterboro</SponsorFrom>
    <DraftingCycleCount>1</DraftingCycleCount>
    <LatestDraftingActionId>124</LatestDraftingActionId>
    <LatestDraftingActionDate>2021-03-04T04:57:11</LatestDraftingActionDate>
    <LatestDrafterName>amolesworth</LatestDrafterName>
    <LatestProoferName>ekeyes</LatestProoferName>
    <LatestTechName>rmiller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w:rsidR="00D97061" w:rsidRDefault="00D97061" w:rsidP="00D97061"&amp;gt;&amp;lt;w:pPr&amp;gt;&amp;lt;w:ind w:left="360" /&amp;gt;&amp;lt;/w:pPr&amp;gt;&amp;lt;w:bookmarkStart w:id="0" w:name="_ENACTING_CLAUSE__07eaeef3_707c_458a_a51" /&amp;gt;&amp;lt;w:bookmarkStart w:id="1" w:name="_DOC_BODY__f54f534e_ed9f_40af_a956_91c94" /&amp;gt;&amp;lt;w:bookmarkStart w:id="2" w:name="_DOC_BODY_CONTAINER__18ba7c25_089b_422d_" /&amp;gt;&amp;lt;w:bookmarkStart w:id="3" w:name="_PAGE__1_102c245d_2372_4e4e_a014_ad5f906" /&amp;gt;&amp;lt;w:bookmarkStart w:id="4" w:name="_PAR__1_12bd9cc9_cfd5_4188_afac_03b9eb48" /&amp;gt;&amp;lt;w:bookmarkStart w:id="5" w:name="_LINE__1_5ea5a3eb_90f5_44f7_94a4_3a0da9b"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w:rsidR="00D97061" w:rsidRDefault="00D97061" w:rsidP="00D97061"&amp;gt;&amp;lt;w:pPr&amp;gt;&amp;lt;w:spacing w:before="240" /&amp;gt;&amp;lt;w:ind w:left="360" /&amp;gt;&amp;lt;w:jc w:val="center" /&amp;gt;&amp;lt;/w:pPr&amp;gt;&amp;lt;w:bookmarkStart w:id="6" w:name="_CONCEPT_DRAFT__6a2e7751_ee67_4989_939d_" /&amp;gt;&amp;lt;w:bookmarkStart w:id="7" w:name="_DOC_BODY_CONTENT__be763d62_515e_428a_93" /&amp;gt;&amp;lt;w:bookmarkStart w:id="8" w:name="_PAR__2_a5c10cca_eefc_4ee4_ae16_df12d9d7" /&amp;gt;&amp;lt;w:bookmarkStart w:id="9" w:name="_LINE__2_33079541_291f_40a3_9e28_d26b936" /&amp;gt;&amp;lt;w:bookmarkEnd w:id="0" /&amp;gt;&amp;lt;w:bookmarkEnd w:id="4" /&amp;gt;&amp;lt;w:r&amp;gt;&amp;lt;w:rPr&amp;gt;&amp;lt;w:b /&amp;gt;&amp;lt;w:sz w:val="24" /&amp;gt;&amp;lt;/w:rPr&amp;gt;&amp;lt;w:t&amp;gt;CONCEPT DRAFT&amp;lt;/w:t&amp;gt;&amp;lt;/w:r&amp;gt;&amp;lt;w:bookmarkEnd w:id="9" /&amp;gt;&amp;lt;/w:p&amp;gt;&amp;lt;w:p w:rsidR="00D97061" w:rsidRDefault="00D97061" w:rsidP="00D97061"&amp;gt;&amp;lt;w:pPr&amp;gt;&amp;lt;w:keepNext /&amp;gt;&amp;lt;w:spacing w:before="240" /&amp;gt;&amp;lt;w:ind w:left="360" /&amp;gt;&amp;lt;w:jc w:val="center" /&amp;gt;&amp;lt;/w:pPr&amp;gt;&amp;lt;w:bookmarkStart w:id="10" w:name="_SUMMARY__4c76b2f7_f9ff_4426_aeea_a2ac1a" /&amp;gt;&amp;lt;w:bookmarkStart w:id="11" w:name="_PAR__3_5bf4c595_5c59_44f5_a035_fa0c7474" /&amp;gt;&amp;lt;w:bookmarkStart w:id="12" w:name="_LINE__3_e51ebf59_dd0f_4d97_a7ef_ed871f3" /&amp;gt;&amp;lt;w:bookmarkEnd w:id="6" /&amp;gt;&amp;lt;w:bookmarkEnd w:id="7" /&amp;gt;&amp;lt;w:bookmarkEnd w:id="8" /&amp;gt;&amp;lt;w:r&amp;gt;&amp;lt;w:rPr&amp;gt;&amp;lt;w:b /&amp;gt;&amp;lt;w:sz w:val="24" /&amp;gt;&amp;lt;/w:rPr&amp;gt;&amp;lt;w:t&amp;gt;SUMMARY&amp;lt;/w:t&amp;gt;&amp;lt;/w:r&amp;gt;&amp;lt;w:bookmarkEnd w:id="12" /&amp;gt;&amp;lt;/w:p&amp;gt;&amp;lt;w:p w:rsidR="00D97061" w:rsidRDefault="00D97061" w:rsidP="00D97061"&amp;gt;&amp;lt;w:pPr&amp;gt;&amp;lt;w:ind w:left="360" w:firstLine="360" /&amp;gt;&amp;lt;/w:pPr&amp;gt;&amp;lt;w:bookmarkStart w:id="13" w:name="_PAR__4_7ac61ec0_8669_4e10_abc4_3509c22d" /&amp;gt;&amp;lt;w:bookmarkStart w:id="14" w:name="_LINE__4_cb79fc48_4620_4b80_af43_f9bbb33" /&amp;gt;&amp;lt;w:bookmarkEnd w:id="11" /&amp;gt;&amp;lt;w:r&amp;gt;&amp;lt;w:t&amp;gt;This bill is a concept draft pursuant to Joint Rule 208.&amp;lt;/w:t&amp;gt;&amp;lt;/w:r&amp;gt;&amp;lt;w:bookmarkEnd w:id="14" /&amp;gt;&amp;lt;/w:p&amp;gt;&amp;lt;w:p w:rsidR="00D97061" w:rsidRDefault="00D97061" w:rsidP="00D97061"&amp;gt;&amp;lt;w:pPr&amp;gt;&amp;lt;w:ind w:left="360" w:firstLine="360" /&amp;gt;&amp;lt;/w:pPr&amp;gt;&amp;lt;w:bookmarkStart w:id="15" w:name="_PAR__5_0ea6c8a6_f6ea_4085_8311_bc247350" /&amp;gt;&amp;lt;w:bookmarkStart w:id="16" w:name="_LINE__5_405d3aa0_821e_4e95_b235_f69c356" /&amp;gt;&amp;lt;w:bookmarkEnd w:id="13" /&amp;gt;&amp;lt;w:r&amp;gt;&amp;lt;w:t&amp;gt;This bill would make changes to state law in order to help save Maine businesses.&amp;lt;/w:t&amp;gt;&amp;lt;/w:r&amp;gt;&amp;lt;w:bookmarkEnd w:id="16" /&amp;gt;&amp;lt;/w:p&amp;gt;&amp;lt;w:bookmarkEnd w:id="1" /&amp;gt;&amp;lt;w:bookmarkEnd w:id="2" /&amp;gt;&amp;lt;w:bookmarkEnd w:id="3" /&amp;gt;&amp;lt;w:bookmarkEnd w:id="10" /&amp;gt;&amp;lt;w:bookmarkEnd w:id="15" /&amp;gt;&amp;lt;w:p w:rsidR="00000000" w:rsidRDefault="00D97061"&amp;gt;&amp;lt;w:r&amp;gt;&amp;lt;w:t xml:space="preserve"&amp;gt; &amp;lt;/w:t&amp;gt;&amp;lt;/w:r&amp;gt;&amp;lt;/w:p&amp;gt;&amp;lt;w:sectPr w:rsidR="00000000" w:rsidSect="00D97061"&amp;gt;&amp;lt;w:footerReference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w:rsidR="003B7728" w:rsidRDefault="00D97061"&amp;gt;&amp;lt;w:pPr&amp;gt;&amp;lt;w:pStyle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/&amp;gt;&amp;lt;/w:rPr&amp;gt;&amp;lt;w:t&amp;gt;130LR0292(01)&amp;lt;/w:t&amp;gt;&amp;lt;/w:r&amp;gt;&amp;lt;w:r&amp;gt;&amp;lt;w:rPr&amp;gt;&amp;lt;w:snapToGrid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102c245d_2372_4e4e_a014_ad5f906&lt;/BookmarkName&gt;&lt;Tables /&gt;&lt;/ProcessedCheckInPage&gt;&lt;/Pages&gt;&lt;Paragraphs&gt;&lt;CheckInParagraphs&gt;&lt;PageNumber&gt;1&lt;/PageNumber&gt;&lt;BookmarkName&gt;_PAR__1_12bd9cc9_cfd5_4188_afac_03b9eb48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a5c10cca_eefc_4ee4_ae16_df12d9d7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5bf4c595_5c59_44f5_a035_fa0c7474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7ac61ec0_8669_4e10_abc4_3509c22d&lt;/BookmarkName&gt;&lt;StartingLineNumber&gt;4&lt;/StartingLineNumber&gt;&lt;EndingLineNumber&gt;4&lt;/EndingLineNumber&gt;&lt;PostTableLine&gt;false&lt;/PostTableLine&gt;&lt;PostKeepWithNext&gt;tru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0ea6c8a6_f6ea_4085_8311_bc247350&lt;/BookmarkName&gt;&lt;StartingLineNumber&gt;5&lt;/StartingLineNumber&gt;&lt;EndingLineNumber&gt;5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