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the Sustainability of the State's Unemployment Insurance System by Linking the Duration of Benefits to the State's Average Unemployment Rate</w:t>
      </w:r>
    </w:p>
    <w:p w:rsidR="002429F9" w:rsidP="002429F9">
      <w:pPr>
        <w:ind w:left="360"/>
        <w:rPr>
          <w:rFonts w:ascii="Arial" w:eastAsia="Arial" w:hAnsi="Arial" w:cs="Arial"/>
        </w:rPr>
      </w:pPr>
      <w:bookmarkStart w:id="0" w:name="_ENACTING_CLAUSE__27b6749d_031c_42ea_8d4"/>
      <w:bookmarkStart w:id="1" w:name="_DOC_BODY__67d7c43c_1d21_4013_8c49_01729"/>
      <w:bookmarkStart w:id="2" w:name="_DOC_BODY_CONTAINER__17a31316_8280_4b9a_"/>
      <w:bookmarkStart w:id="3" w:name="_PAGE__1_9eb4cba3_ca90_4de7_8a70_0e4d795"/>
      <w:bookmarkStart w:id="4" w:name="_PAR__1_e747f320_9d87_4dc8_8b3d_e4a552d1"/>
      <w:bookmarkStart w:id="5" w:name="_LINE__1_2d7995e3_6c48_4480_be18_d82115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6" w:name="_BILL_SECTION_HEADER__e88fa52e_9780_4e71"/>
      <w:bookmarkStart w:id="7" w:name="_BILL_SECTION__5704893c_5dda_4227_9333_1"/>
      <w:bookmarkStart w:id="8" w:name="_DOC_BODY_CONTENT__c692c99f_c232_4ac4_a2"/>
      <w:bookmarkStart w:id="9" w:name="_PAR__2_cb0b337e_0866_4f41_add5_b62c58e7"/>
      <w:bookmarkStart w:id="10" w:name="_LINE__2_08117e23_79dc_43be_ad62_703b1e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6b421fb_a42f_4fa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§585, sub-§1,</w:t>
      </w:r>
      <w:r>
        <w:rPr>
          <w:rFonts w:ascii="Arial" w:eastAsia="Arial" w:hAnsi="Arial" w:cs="Arial"/>
        </w:rPr>
        <w:t xml:space="preserve"> as enacted by PL 1997, c. 387, §2, is amended to </w:t>
      </w:r>
      <w:bookmarkStart w:id="12" w:name="_LINE__3_27d87005_3ae4_434e_b964_20dcccf"/>
      <w:bookmarkEnd w:id="10"/>
      <w:r>
        <w:rPr>
          <w:rFonts w:ascii="Arial" w:eastAsia="Arial" w:hAnsi="Arial" w:cs="Arial"/>
        </w:rPr>
        <w:t>read:</w:t>
      </w:r>
      <w:bookmarkEnd w:id="12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13" w:name="_STATUTE_NUMBER__849f0a58_598a_44f2_b1c3"/>
      <w:bookmarkStart w:id="14" w:name="_STATUTE_SS__6b9bb00e_f79d_485b_906e_59a"/>
      <w:bookmarkStart w:id="15" w:name="_PAR__3_8bca5b53_b6ad_4303_a0b3_568817d7"/>
      <w:bookmarkStart w:id="16" w:name="_LINE__4_bd09d86a_26b0_4b21_99ee_479ceb4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332b62f9_a75e_4003_aa"/>
      <w:r>
        <w:rPr>
          <w:rFonts w:ascii="Arial" w:eastAsia="Arial" w:hAnsi="Arial" w:cs="Arial"/>
          <w:b/>
        </w:rPr>
        <w:t>Agricultural labor.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01f5643b_1dc5_408b_b75"/>
      <w:r>
        <w:rPr>
          <w:rFonts w:ascii="Arial" w:eastAsia="Arial" w:hAnsi="Arial" w:cs="Arial"/>
        </w:rPr>
        <w:t>"Agricultural labor" means agricultural labor as defined in the</w:t>
      </w:r>
      <w:bookmarkStart w:id="19" w:name="_PROCESSED_CHANGE__1956bf6a_8990_44be_a6"/>
      <w:r>
        <w:rPr>
          <w:rFonts w:ascii="Arial" w:eastAsia="Arial" w:hAnsi="Arial" w:cs="Arial"/>
        </w:rPr>
        <w:t xml:space="preserve"> </w:t>
      </w:r>
      <w:bookmarkStart w:id="20" w:name="_LINE__5_77dc9120_4d4e_452c_afd7_6f48a68"/>
      <w:bookmarkEnd w:id="16"/>
      <w:r>
        <w:rPr>
          <w:rFonts w:ascii="Arial" w:eastAsia="Arial" w:hAnsi="Arial" w:cs="Arial"/>
          <w:strike/>
        </w:rPr>
        <w:t>Employment Security Law</w:t>
      </w:r>
      <w:bookmarkEnd w:id="19"/>
      <w:r>
        <w:rPr>
          <w:rFonts w:ascii="Arial" w:eastAsia="Arial" w:hAnsi="Arial" w:cs="Arial"/>
        </w:rPr>
        <w:t xml:space="preserve"> </w:t>
      </w:r>
      <w:bookmarkStart w:id="21" w:name="_PROCESSED_CHANGE__c0843b9c_e0cb_4ad0_b4"/>
      <w:r>
        <w:rPr>
          <w:rFonts w:ascii="Arial" w:eastAsia="Arial" w:hAnsi="Arial" w:cs="Arial"/>
          <w:u w:val="single"/>
        </w:rPr>
        <w:t>Reemployment Assistance Program</w:t>
      </w:r>
      <w:bookmarkEnd w:id="21"/>
      <w:r>
        <w:rPr>
          <w:rFonts w:ascii="Arial" w:eastAsia="Arial" w:hAnsi="Arial" w:cs="Arial"/>
        </w:rPr>
        <w:t xml:space="preserve">, </w:t>
      </w:r>
      <w:bookmarkStart w:id="22" w:name="_CROSS_REFERENCE__686c1b63_faf6_4dc0_b02"/>
      <w:r>
        <w:rPr>
          <w:rFonts w:ascii="Arial" w:eastAsia="Arial" w:hAnsi="Arial" w:cs="Arial"/>
        </w:rPr>
        <w:t>chapter 13</w:t>
      </w:r>
      <w:bookmarkEnd w:id="22"/>
      <w:r>
        <w:rPr>
          <w:rFonts w:ascii="Arial" w:eastAsia="Arial" w:hAnsi="Arial" w:cs="Arial"/>
        </w:rPr>
        <w:t>.</w:t>
      </w:r>
      <w:bookmarkEnd w:id="18"/>
      <w:bookmarkEnd w:id="20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23" w:name="_BILL_SECTION_HEADER__29f0be49_c8d6_4663"/>
      <w:bookmarkStart w:id="24" w:name="_BILL_SECTION__8ac6448c_76f1_40c1_a1bb_f"/>
      <w:bookmarkStart w:id="25" w:name="_PAR__4_cedf344c_c2ca_433c_bb0a_a6625a70"/>
      <w:bookmarkStart w:id="26" w:name="_LINE__6_f95d449d_87de_4a70_97ea_5523b4b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24484d09_0807_4569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26 MRSA §663, sub-§3, ¶A,</w:t>
      </w:r>
      <w:r>
        <w:rPr>
          <w:rFonts w:ascii="Arial" w:eastAsia="Arial" w:hAnsi="Arial" w:cs="Arial"/>
        </w:rPr>
        <w:t xml:space="preserve"> as amended by PL 1975, c. 717, §5, is further </w:t>
      </w:r>
      <w:bookmarkStart w:id="28" w:name="_LINE__7_da8e816d_96fe_44bc_a6fe_e475080"/>
      <w:bookmarkEnd w:id="26"/>
      <w:r>
        <w:rPr>
          <w:rFonts w:ascii="Arial" w:eastAsia="Arial" w:hAnsi="Arial" w:cs="Arial"/>
        </w:rPr>
        <w:t>amended to read:</w:t>
      </w:r>
      <w:bookmarkEnd w:id="28"/>
    </w:p>
    <w:p w:rsidR="002429F9" w:rsidP="002429F9">
      <w:pPr>
        <w:ind w:left="720"/>
        <w:rPr>
          <w:rFonts w:ascii="Arial" w:eastAsia="Arial" w:hAnsi="Arial" w:cs="Arial"/>
        </w:rPr>
      </w:pPr>
      <w:bookmarkStart w:id="29" w:name="_STATUTE_NUMBER__1184accd_6482_4e39_80db"/>
      <w:bookmarkStart w:id="30" w:name="_STATUTE_P__47c3db2c_17d3_4c1f_9a0e_3af0"/>
      <w:bookmarkStart w:id="31" w:name="_PAR__5_76d8a14b_bc68_4696_8068_bdc3389a"/>
      <w:bookmarkStart w:id="32" w:name="_LINE__8_1cccd311_0eb2_4240_867d_883fd18"/>
      <w:bookmarkEnd w:id="23"/>
      <w:bookmarkEnd w:id="25"/>
      <w:r>
        <w:rPr>
          <w:rFonts w:ascii="Arial" w:eastAsia="Arial" w:hAnsi="Arial" w:cs="Arial"/>
        </w:rPr>
        <w:t>A</w:t>
      </w:r>
      <w:bookmarkEnd w:id="29"/>
      <w:r>
        <w:rPr>
          <w:rFonts w:ascii="Arial" w:eastAsia="Arial" w:hAnsi="Arial" w:cs="Arial"/>
        </w:rPr>
        <w:t xml:space="preserve">.  </w:t>
      </w:r>
      <w:bookmarkStart w:id="33" w:name="_STATUTE_CONTENT__1c46b662_09a0_4e93_b95"/>
      <w:r>
        <w:rPr>
          <w:rFonts w:ascii="Arial" w:eastAsia="Arial" w:hAnsi="Arial" w:cs="Arial"/>
        </w:rPr>
        <w:t xml:space="preserve">Any individual employed in agriculture as defined in the </w:t>
      </w:r>
      <w:bookmarkStart w:id="34" w:name="_PROCESSED_CHANGE__60b7bfe3_a795_46f1_86"/>
      <w:r>
        <w:rPr>
          <w:rFonts w:ascii="Arial" w:eastAsia="Arial" w:hAnsi="Arial" w:cs="Arial"/>
          <w:strike/>
        </w:rPr>
        <w:t xml:space="preserve">Maine Employment </w:t>
      </w:r>
      <w:bookmarkStart w:id="35" w:name="_LINE__9_a454b811_1b0a_49de_9b47_2461887"/>
      <w:bookmarkEnd w:id="32"/>
      <w:r>
        <w:rPr>
          <w:rFonts w:ascii="Arial" w:eastAsia="Arial" w:hAnsi="Arial" w:cs="Arial"/>
          <w:strike/>
        </w:rPr>
        <w:t>Security Law</w:t>
      </w:r>
      <w:r>
        <w:rPr>
          <w:rFonts w:ascii="Arial" w:eastAsia="Arial" w:hAnsi="Arial" w:cs="Arial"/>
        </w:rPr>
        <w:t xml:space="preserve"> </w:t>
      </w:r>
      <w:bookmarkStart w:id="36" w:name="_PROCESSED_CHANGE__7525a47b_77d4_406d_85"/>
      <w:bookmarkEnd w:id="34"/>
      <w:r>
        <w:rPr>
          <w:rFonts w:ascii="Arial" w:eastAsia="Arial" w:hAnsi="Arial" w:cs="Arial"/>
          <w:u w:val="single"/>
        </w:rPr>
        <w:t>Reemployment Assistance Program</w:t>
      </w:r>
      <w:r w:rsidRPr="00457E88">
        <w:rPr>
          <w:rFonts w:ascii="Arial" w:eastAsia="Arial" w:hAnsi="Arial" w:cs="Arial"/>
        </w:rPr>
        <w:t xml:space="preserve"> </w:t>
      </w:r>
      <w:bookmarkEnd w:id="36"/>
      <w:r>
        <w:rPr>
          <w:rFonts w:ascii="Arial" w:eastAsia="Arial" w:hAnsi="Arial" w:cs="Arial"/>
        </w:rPr>
        <w:t xml:space="preserve">and the Federal Unemployment </w:t>
      </w:r>
      <w:bookmarkStart w:id="37" w:name="_LINE__10_44386d14_0ccc_43a1_8725_297eff"/>
      <w:bookmarkEnd w:id="35"/>
      <w:r>
        <w:rPr>
          <w:rFonts w:ascii="Arial" w:eastAsia="Arial" w:hAnsi="Arial" w:cs="Arial"/>
        </w:rPr>
        <w:t xml:space="preserve">Insurance Tax Law, except when that individual performs services for or on a farm </w:t>
      </w:r>
      <w:bookmarkStart w:id="38" w:name="_LINE__11_4fca0aaf_aa21_4981_a67a_ac79f8"/>
      <w:bookmarkEnd w:id="37"/>
      <w:r>
        <w:rPr>
          <w:rFonts w:ascii="Arial" w:eastAsia="Arial" w:hAnsi="Arial" w:cs="Arial"/>
        </w:rPr>
        <w:t>with over 300,000 laying birds;</w:t>
      </w:r>
      <w:bookmarkEnd w:id="33"/>
      <w:bookmarkEnd w:id="38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39" w:name="_BILL_SECTION_HEADER__11ef624c_4a46_4d28"/>
      <w:bookmarkStart w:id="40" w:name="_BILL_SECTION__5638646d_7591_415e_9d48_f"/>
      <w:bookmarkStart w:id="41" w:name="_PAR__6_dc30def9_3313_4dc1_9640_b39a3134"/>
      <w:bookmarkStart w:id="42" w:name="_LINE__12_5bad5499_c193_402b_addd_e40a6e"/>
      <w:bookmarkEnd w:id="24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43" w:name="_BILL_SECTION_NUMBER__603be117_c326_408a"/>
      <w:r>
        <w:rPr>
          <w:rFonts w:ascii="Arial" w:eastAsia="Arial" w:hAnsi="Arial" w:cs="Arial"/>
          <w:b/>
          <w:sz w:val="24"/>
        </w:rPr>
        <w:t>3</w:t>
      </w:r>
      <w:bookmarkEnd w:id="43"/>
      <w:r>
        <w:rPr>
          <w:rFonts w:ascii="Arial" w:eastAsia="Arial" w:hAnsi="Arial" w:cs="Arial"/>
          <w:b/>
          <w:sz w:val="24"/>
        </w:rPr>
        <w:t>.  26 MRSA §1041</w:t>
      </w:r>
      <w:r>
        <w:rPr>
          <w:rFonts w:ascii="Arial" w:eastAsia="Arial" w:hAnsi="Arial" w:cs="Arial"/>
        </w:rPr>
        <w:t xml:space="preserve"> is amended to read:</w:t>
      </w:r>
      <w:bookmarkEnd w:id="42"/>
    </w:p>
    <w:p w:rsidR="002429F9" w:rsidP="002429F9">
      <w:pPr>
        <w:ind w:left="1080" w:hanging="720"/>
        <w:rPr>
          <w:rFonts w:ascii="Arial" w:eastAsia="Arial" w:hAnsi="Arial" w:cs="Arial"/>
        </w:rPr>
      </w:pPr>
      <w:bookmarkStart w:id="44" w:name="_STATUTE_S__72baeeb9_bd78_40b6_af44_c824"/>
      <w:bookmarkStart w:id="45" w:name="_PAR__7_c389c91c_70e4_4bd6_a850_381e0402"/>
      <w:bookmarkStart w:id="46" w:name="_LINE__13_d1181d96_976c_411c_99ce_770da1"/>
      <w:bookmarkEnd w:id="39"/>
      <w:bookmarkEnd w:id="41"/>
      <w:r>
        <w:rPr>
          <w:rFonts w:ascii="Arial" w:eastAsia="Arial" w:hAnsi="Arial" w:cs="Arial"/>
          <w:b/>
        </w:rPr>
        <w:t>§</w:t>
      </w:r>
      <w:bookmarkStart w:id="47" w:name="_STATUTE_NUMBER__87981f26_a258_43b8_a63b"/>
      <w:r>
        <w:rPr>
          <w:rFonts w:ascii="Arial" w:eastAsia="Arial" w:hAnsi="Arial" w:cs="Arial"/>
          <w:b/>
        </w:rPr>
        <w:t>1041</w:t>
      </w:r>
      <w:bookmarkEnd w:id="47"/>
      <w:r>
        <w:rPr>
          <w:rFonts w:ascii="Arial" w:eastAsia="Arial" w:hAnsi="Arial" w:cs="Arial"/>
          <w:b/>
        </w:rPr>
        <w:t xml:space="preserve">.  </w:t>
      </w:r>
      <w:bookmarkStart w:id="48" w:name="_STATUTE_HEADNOTE__20e8dbb2_bb7b_4825_be"/>
      <w:r>
        <w:rPr>
          <w:rFonts w:ascii="Arial" w:eastAsia="Arial" w:hAnsi="Arial" w:cs="Arial"/>
          <w:b/>
        </w:rPr>
        <w:t>Short title</w:t>
      </w:r>
      <w:bookmarkEnd w:id="46"/>
      <w:bookmarkEnd w:id="48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49" w:name="_STATUTE_CONTENT__b5b7228c_4293_4996_87f"/>
      <w:bookmarkStart w:id="50" w:name="_STATUTE_P__57946d2e_699d_4b56_bd68_d025"/>
      <w:bookmarkStart w:id="51" w:name="_PAR__8_f89f1fa7_661b_41a2_968a_ab76fb1b"/>
      <w:bookmarkStart w:id="52" w:name="_LINE__14_8e1beca2_f73b_4bbb_afda_cfdacc"/>
      <w:bookmarkEnd w:id="45"/>
      <w:r>
        <w:rPr>
          <w:rFonts w:ascii="Arial" w:eastAsia="Arial" w:hAnsi="Arial" w:cs="Arial"/>
        </w:rPr>
        <w:t xml:space="preserve">This chapter </w:t>
      </w:r>
      <w:bookmarkStart w:id="53" w:name="_PROCESSED_CHANGE__dcd2a472_6308_45f9_b9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54" w:name="_PROCESSED_CHANGE__0e94a0d4_437b_46ee_b3"/>
      <w:bookmarkEnd w:id="53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54"/>
      <w:r>
        <w:rPr>
          <w:rFonts w:ascii="Arial" w:eastAsia="Arial" w:hAnsi="Arial" w:cs="Arial"/>
        </w:rPr>
        <w:t xml:space="preserve">known and may be cited as </w:t>
      </w:r>
      <w:bookmarkStart w:id="55" w:name="_PROCESSED_CHANGE__acc64e87_8101_4eb8_89"/>
      <w:r>
        <w:rPr>
          <w:rFonts w:ascii="Arial" w:eastAsia="Arial" w:hAnsi="Arial" w:cs="Arial"/>
          <w:u w:val="single"/>
        </w:rPr>
        <w:t>"</w:t>
      </w:r>
      <w:bookmarkEnd w:id="55"/>
      <w:r>
        <w:rPr>
          <w:rFonts w:ascii="Arial" w:eastAsia="Arial" w:hAnsi="Arial" w:cs="Arial"/>
        </w:rPr>
        <w:t xml:space="preserve">the </w:t>
      </w:r>
      <w:bookmarkStart w:id="56" w:name="_PROCESSED_CHANGE__e87554bd_0ed4_4afb_95"/>
      <w:r>
        <w:rPr>
          <w:rFonts w:ascii="Arial" w:eastAsia="Arial" w:hAnsi="Arial" w:cs="Arial"/>
          <w:strike/>
        </w:rPr>
        <w:t>"</w:t>
      </w:r>
      <w:r>
        <w:rPr>
          <w:rFonts w:ascii="Arial" w:eastAsia="Arial" w:hAnsi="Arial" w:cs="Arial"/>
          <w:strike/>
        </w:rPr>
        <w:t>Employment Security Law</w:t>
      </w:r>
      <w:r>
        <w:rPr>
          <w:rFonts w:ascii="Arial" w:eastAsia="Arial" w:hAnsi="Arial" w:cs="Arial"/>
          <w:strike/>
        </w:rPr>
        <w:t>"</w:t>
      </w:r>
      <w:bookmarkStart w:id="57" w:name="_PROCESSED_CHANGE__254285a5_2064_4447_95"/>
      <w:bookmarkEnd w:id="56"/>
      <w:r>
        <w:rPr>
          <w:rFonts w:ascii="Arial" w:eastAsia="Arial" w:hAnsi="Arial" w:cs="Arial"/>
        </w:rPr>
        <w:t xml:space="preserve"> </w:t>
      </w:r>
      <w:bookmarkStart w:id="58" w:name="_LINE__15_873b8fb1_d631_4254_a1ed_47096d"/>
      <w:bookmarkEnd w:id="52"/>
      <w:r>
        <w:rPr>
          <w:rFonts w:ascii="Arial" w:eastAsia="Arial" w:hAnsi="Arial" w:cs="Arial"/>
          <w:u w:val="single"/>
        </w:rPr>
        <w:t>Reemployment Assistance Program</w:t>
      </w:r>
      <w:bookmarkEnd w:id="57"/>
      <w:r>
        <w:rPr>
          <w:rFonts w:ascii="Arial" w:eastAsia="Arial" w:hAnsi="Arial" w:cs="Arial"/>
        </w:rPr>
        <w:t>.</w:t>
      </w:r>
      <w:bookmarkStart w:id="59" w:name="_PROCESSED_CHANGE__c86b3805_01c6_493a_ad"/>
      <w:r>
        <w:rPr>
          <w:rFonts w:ascii="Arial" w:eastAsia="Arial" w:hAnsi="Arial" w:cs="Arial"/>
          <w:u w:val="single"/>
        </w:rPr>
        <w:t>"</w:t>
      </w:r>
      <w:bookmarkEnd w:id="49"/>
      <w:bookmarkEnd w:id="58"/>
      <w:bookmarkEnd w:id="59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60" w:name="_BILL_SECTION_HEADER__a44089cb_0976_4c2a"/>
      <w:bookmarkStart w:id="61" w:name="_BILL_SECTION__cd824901_abb2_4c5d_8275_d"/>
      <w:bookmarkStart w:id="62" w:name="_PAR__9_0c7b25f3_f7c7_4a57_bca1_3dcdc23c"/>
      <w:bookmarkStart w:id="63" w:name="_LINE__16_44dd47ab_0cf2_4b7b_b18f_adecbd"/>
      <w:bookmarkEnd w:id="40"/>
      <w:bookmarkEnd w:id="44"/>
      <w:bookmarkEnd w:id="50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2d88536d_30af_48dd"/>
      <w:r>
        <w:rPr>
          <w:rFonts w:ascii="Arial" w:eastAsia="Arial" w:hAnsi="Arial" w:cs="Arial"/>
          <w:b/>
          <w:sz w:val="24"/>
        </w:rPr>
        <w:t>4</w:t>
      </w:r>
      <w:bookmarkEnd w:id="64"/>
      <w:r>
        <w:rPr>
          <w:rFonts w:ascii="Arial" w:eastAsia="Arial" w:hAnsi="Arial" w:cs="Arial"/>
          <w:b/>
          <w:sz w:val="24"/>
        </w:rPr>
        <w:t>.  26 MRSA §1043, sub-§5, ¶B,</w:t>
      </w:r>
      <w:r>
        <w:rPr>
          <w:rFonts w:ascii="Arial" w:eastAsia="Arial" w:hAnsi="Arial" w:cs="Arial"/>
        </w:rPr>
        <w:t xml:space="preserve"> as amended by PL 2009, c. 271, §1, is further </w:t>
      </w:r>
      <w:bookmarkStart w:id="65" w:name="_LINE__17_63a0f994_510e_4b3c_b005_369d92"/>
      <w:bookmarkEnd w:id="63"/>
      <w:r>
        <w:rPr>
          <w:rFonts w:ascii="Arial" w:eastAsia="Arial" w:hAnsi="Arial" w:cs="Arial"/>
        </w:rPr>
        <w:t>amended to read:</w:t>
      </w:r>
      <w:bookmarkEnd w:id="65"/>
    </w:p>
    <w:p w:rsidR="002429F9" w:rsidP="002429F9">
      <w:pPr>
        <w:ind w:left="720"/>
        <w:rPr>
          <w:rFonts w:ascii="Arial" w:eastAsia="Arial" w:hAnsi="Arial" w:cs="Arial"/>
        </w:rPr>
      </w:pPr>
      <w:bookmarkStart w:id="66" w:name="_STATUTE_NUMBER__ca04737b_24db_42f1_a35e"/>
      <w:bookmarkStart w:id="67" w:name="_STATUTE_P__fd4189ea_bda9_4ddc_8089_5391"/>
      <w:bookmarkStart w:id="68" w:name="_PAR__10_ae159a27_1f02_41f4_9a8a_49de556"/>
      <w:bookmarkStart w:id="69" w:name="_LINE__18_319bebcf_c232_4c95_97d8_88c1fa"/>
      <w:bookmarkEnd w:id="60"/>
      <w:bookmarkEnd w:id="62"/>
      <w:r>
        <w:rPr>
          <w:rFonts w:ascii="Arial" w:eastAsia="Arial" w:hAnsi="Arial" w:cs="Arial"/>
        </w:rPr>
        <w:t>B</w:t>
      </w:r>
      <w:bookmarkEnd w:id="66"/>
      <w:r>
        <w:rPr>
          <w:rFonts w:ascii="Arial" w:eastAsia="Arial" w:hAnsi="Arial" w:cs="Arial"/>
        </w:rPr>
        <w:t xml:space="preserve">.  </w:t>
      </w:r>
      <w:bookmarkStart w:id="70" w:name="_STATUTE_CONTENT__d98df018_7b3f_45a8_82a"/>
      <w:r>
        <w:rPr>
          <w:rFonts w:ascii="Arial" w:eastAsia="Arial" w:hAnsi="Arial" w:cs="Arial"/>
        </w:rPr>
        <w:t xml:space="preserve">A dislocated worker, as defined in </w:t>
      </w:r>
      <w:bookmarkStart w:id="71" w:name="_CROSS_REFERENCE__6be5bfa5_fbae_47d2_b8d"/>
      <w:r>
        <w:rPr>
          <w:rFonts w:ascii="Arial" w:eastAsia="Arial" w:hAnsi="Arial" w:cs="Arial"/>
        </w:rPr>
        <w:t>section 1196, subsection 1</w:t>
      </w:r>
      <w:bookmarkEnd w:id="71"/>
      <w:r>
        <w:rPr>
          <w:rFonts w:ascii="Arial" w:eastAsia="Arial" w:hAnsi="Arial" w:cs="Arial"/>
        </w:rPr>
        <w:t xml:space="preserve">, enrolled in a training </w:t>
      </w:r>
      <w:bookmarkStart w:id="72" w:name="_LINE__19_a48fde92_44ac_4cae_b87b_0bca48"/>
      <w:bookmarkEnd w:id="69"/>
      <w:r>
        <w:rPr>
          <w:rFonts w:ascii="Arial" w:eastAsia="Arial" w:hAnsi="Arial" w:cs="Arial"/>
        </w:rPr>
        <w:t xml:space="preserve">program approved under </w:t>
      </w:r>
      <w:bookmarkStart w:id="73" w:name="_CROSS_REFERENCE__4bc25015_7117_4f13_834"/>
      <w:r>
        <w:rPr>
          <w:rFonts w:ascii="Arial" w:eastAsia="Arial" w:hAnsi="Arial" w:cs="Arial"/>
        </w:rPr>
        <w:t>section 1192, subsection 6</w:t>
      </w:r>
      <w:bookmarkEnd w:id="73"/>
      <w:r>
        <w:rPr>
          <w:rFonts w:ascii="Arial" w:eastAsia="Arial" w:hAnsi="Arial" w:cs="Arial"/>
        </w:rPr>
        <w:t xml:space="preserve">, 6-A, 6-C, 6-D or 6-E who has </w:t>
      </w:r>
      <w:bookmarkStart w:id="74" w:name="_LINE__20_969024ad_80b4_4d65_b0ca_bd6d3b"/>
      <w:bookmarkEnd w:id="72"/>
      <w:r>
        <w:rPr>
          <w:rFonts w:ascii="Arial" w:eastAsia="Arial" w:hAnsi="Arial" w:cs="Arial"/>
        </w:rPr>
        <w:t xml:space="preserve">exhausted the worker's benefit year within 30 months of the worker's enrollment in the </w:t>
      </w:r>
      <w:bookmarkStart w:id="75" w:name="_LINE__21_dfccbf02_14af_4e74_9abf_12d8d4"/>
      <w:bookmarkEnd w:id="74"/>
      <w:r>
        <w:rPr>
          <w:rFonts w:ascii="Arial" w:eastAsia="Arial" w:hAnsi="Arial" w:cs="Arial"/>
        </w:rPr>
        <w:t xml:space="preserve">training program is entitled to the product of the worker's most recent weekly benefit </w:t>
      </w:r>
      <w:bookmarkStart w:id="76" w:name="_LINE__22_c40797f7_d7c6_40b9_8fb1_6a9357"/>
      <w:bookmarkEnd w:id="75"/>
      <w:r>
        <w:rPr>
          <w:rFonts w:ascii="Arial" w:eastAsia="Arial" w:hAnsi="Arial" w:cs="Arial"/>
        </w:rPr>
        <w:t xml:space="preserve">amount multiplied by the number of weeks in which that person is in an approved </w:t>
      </w:r>
      <w:bookmarkStart w:id="77" w:name="_LINE__23_1c4e3ece_c848_4f8e_9668_2fc2be"/>
      <w:bookmarkEnd w:id="76"/>
      <w:r>
        <w:rPr>
          <w:rFonts w:ascii="Arial" w:eastAsia="Arial" w:hAnsi="Arial" w:cs="Arial"/>
        </w:rPr>
        <w:t xml:space="preserve">training program, up to a maximum of </w:t>
      </w:r>
      <w:bookmarkStart w:id="78" w:name="_PROCESSED_CHANGE__26ec5f8c_e58c_4eca_b1"/>
      <w:r>
        <w:rPr>
          <w:rFonts w:ascii="Arial" w:eastAsia="Arial" w:hAnsi="Arial" w:cs="Arial"/>
          <w:strike/>
        </w:rPr>
        <w:t>26</w:t>
      </w:r>
      <w:bookmarkStart w:id="79" w:name="_PROCESSED_CHANGE__68a13417_45a9_4e19_ad"/>
      <w:bookmarkEnd w:id="7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</w:t>
      </w:r>
      <w:bookmarkEnd w:id="79"/>
      <w:r>
        <w:rPr>
          <w:rFonts w:ascii="Arial" w:eastAsia="Arial" w:hAnsi="Arial" w:cs="Arial"/>
        </w:rPr>
        <w:t xml:space="preserve"> weeks, </w:t>
      </w:r>
      <w:bookmarkStart w:id="80" w:name="_PROCESSED_CHANGE__1a0c6fc4_a067_471b_a3"/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bookmarkStart w:id="81" w:name="_PROCESSED_CHANGE__7cef95b2_05ec_4b1e_bf"/>
      <w:bookmarkEnd w:id="80"/>
      <w:r>
        <w:rPr>
          <w:rFonts w:ascii="Arial" w:eastAsia="Arial" w:hAnsi="Arial" w:cs="Arial"/>
          <w:u w:val="single"/>
        </w:rPr>
        <w:t>except</w:t>
      </w:r>
      <w:r>
        <w:rPr>
          <w:rFonts w:ascii="Arial" w:eastAsia="Arial" w:hAnsi="Arial" w:cs="Arial"/>
        </w:rPr>
        <w:t xml:space="preserve"> </w:t>
      </w:r>
      <w:bookmarkEnd w:id="81"/>
      <w:r>
        <w:rPr>
          <w:rFonts w:ascii="Arial" w:eastAsia="Arial" w:hAnsi="Arial" w:cs="Arial"/>
        </w:rPr>
        <w:t xml:space="preserve">that no benefits </w:t>
      </w:r>
      <w:bookmarkStart w:id="82" w:name="_LINE__24_8bd8eb77_a9a5_4711_8bbd_41104b"/>
      <w:bookmarkEnd w:id="77"/>
      <w:r>
        <w:rPr>
          <w:rFonts w:ascii="Arial" w:eastAsia="Arial" w:hAnsi="Arial" w:cs="Arial"/>
        </w:rPr>
        <w:t>may be paid under this paragraph to any person:</w:t>
      </w:r>
      <w:bookmarkEnd w:id="70"/>
      <w:bookmarkEnd w:id="82"/>
    </w:p>
    <w:p w:rsidR="002429F9" w:rsidP="002429F9">
      <w:pPr>
        <w:ind w:left="1080"/>
        <w:rPr>
          <w:rFonts w:ascii="Arial" w:eastAsia="Arial" w:hAnsi="Arial" w:cs="Arial"/>
        </w:rPr>
      </w:pPr>
      <w:bookmarkStart w:id="83" w:name="_STATUTE_SP__43d26734_a996_4778_805b_a95"/>
      <w:bookmarkStart w:id="84" w:name="_PAR__11_bc50d989_b1a7_4bd7_9d61_13f1b36"/>
      <w:bookmarkStart w:id="85" w:name="_LINE__25_259e16fe_eb4d_4f0b_b7f1_a08a44"/>
      <w:bookmarkEnd w:id="68"/>
      <w:r>
        <w:rPr>
          <w:rFonts w:ascii="Arial" w:eastAsia="Arial" w:hAnsi="Arial" w:cs="Arial"/>
        </w:rPr>
        <w:t>(</w:t>
      </w:r>
      <w:bookmarkStart w:id="86" w:name="_STATUTE_NUMBER__7bf6c433_da83_4e6c_ad06"/>
      <w:r>
        <w:rPr>
          <w:rFonts w:ascii="Arial" w:eastAsia="Arial" w:hAnsi="Arial" w:cs="Arial"/>
        </w:rPr>
        <w:t>1</w:t>
      </w:r>
      <w:bookmarkEnd w:id="86"/>
      <w:r>
        <w:rPr>
          <w:rFonts w:ascii="Arial" w:eastAsia="Arial" w:hAnsi="Arial" w:cs="Arial"/>
        </w:rPr>
        <w:t xml:space="preserve">)  </w:t>
      </w:r>
      <w:bookmarkStart w:id="87" w:name="_STATUTE_CONTENT__7c09456f_e7c9_433f_a27"/>
      <w:r>
        <w:rPr>
          <w:rFonts w:ascii="Arial" w:eastAsia="Arial" w:hAnsi="Arial" w:cs="Arial"/>
        </w:rPr>
        <w:t xml:space="preserve">Until the person has exhausted benefits for which that person is eligible under </w:t>
      </w:r>
      <w:bookmarkStart w:id="88" w:name="_LINE__26_045d81fe_2365_4b80_91b1_40cb13"/>
      <w:bookmarkEnd w:id="85"/>
      <w:r>
        <w:rPr>
          <w:rFonts w:ascii="Arial" w:eastAsia="Arial" w:hAnsi="Arial" w:cs="Arial"/>
        </w:rPr>
        <w:t xml:space="preserve">any unemployment insurance benefit program funded in whole or in part by the </w:t>
      </w:r>
      <w:bookmarkStart w:id="89" w:name="_LINE__27_ebe468a4_3999_4fde_947e_989efa"/>
      <w:bookmarkEnd w:id="88"/>
      <w:r>
        <w:rPr>
          <w:rFonts w:ascii="Arial" w:eastAsia="Arial" w:hAnsi="Arial" w:cs="Arial"/>
        </w:rPr>
        <w:t>State Government or Federal Government; or</w:t>
      </w:r>
      <w:bookmarkEnd w:id="87"/>
      <w:bookmarkEnd w:id="89"/>
    </w:p>
    <w:p w:rsidR="002429F9" w:rsidP="002429F9">
      <w:pPr>
        <w:ind w:left="1080"/>
        <w:rPr>
          <w:rFonts w:ascii="Arial" w:eastAsia="Arial" w:hAnsi="Arial" w:cs="Arial"/>
        </w:rPr>
      </w:pPr>
      <w:bookmarkStart w:id="90" w:name="_STATUTE_SP__68297722_39fc_48a5_b7bc_4d7"/>
      <w:bookmarkStart w:id="91" w:name="_PAR__12_2e7f159a_c59c_4412_a9bb_b7aadb5"/>
      <w:bookmarkStart w:id="92" w:name="_LINE__28_16a98556_44e0_4fb7_814d_63729a"/>
      <w:bookmarkEnd w:id="83"/>
      <w:bookmarkEnd w:id="84"/>
      <w:r>
        <w:rPr>
          <w:rFonts w:ascii="Arial" w:eastAsia="Arial" w:hAnsi="Arial" w:cs="Arial"/>
        </w:rPr>
        <w:t>(</w:t>
      </w:r>
      <w:bookmarkStart w:id="93" w:name="_STATUTE_NUMBER__e412d10d_b5aa_46de_9c82"/>
      <w:r>
        <w:rPr>
          <w:rFonts w:ascii="Arial" w:eastAsia="Arial" w:hAnsi="Arial" w:cs="Arial"/>
        </w:rPr>
        <w:t>2</w:t>
      </w:r>
      <w:bookmarkEnd w:id="93"/>
      <w:r>
        <w:rPr>
          <w:rFonts w:ascii="Arial" w:eastAsia="Arial" w:hAnsi="Arial" w:cs="Arial"/>
        </w:rPr>
        <w:t xml:space="preserve">)  </w:t>
      </w:r>
      <w:bookmarkStart w:id="94" w:name="_STATUTE_CONTENT__ee7d685b_7151_469f_975"/>
      <w:r>
        <w:rPr>
          <w:rFonts w:ascii="Arial" w:eastAsia="Arial" w:hAnsi="Arial" w:cs="Arial"/>
        </w:rPr>
        <w:t xml:space="preserve">Who is eligible for or who has exhausted, after the effective date of this </w:t>
      </w:r>
      <w:bookmarkStart w:id="95" w:name="_LINE__29_131c97fe_71c6_4eaf_b53d_7bc67c"/>
      <w:bookmarkEnd w:id="92"/>
      <w:r>
        <w:rPr>
          <w:rFonts w:ascii="Arial" w:eastAsia="Arial" w:hAnsi="Arial" w:cs="Arial"/>
        </w:rPr>
        <w:t xml:space="preserve">paragraph, trade adjustment allowances as provided by the United States Trade Act </w:t>
      </w:r>
      <w:bookmarkStart w:id="96" w:name="_LINE__30_f4b4d1b9_d4dc_466c_87c0_b3a7b4"/>
      <w:bookmarkEnd w:id="95"/>
      <w:r>
        <w:rPr>
          <w:rFonts w:ascii="Arial" w:eastAsia="Arial" w:hAnsi="Arial" w:cs="Arial"/>
        </w:rPr>
        <w:t xml:space="preserve">of 1974, Title II, Chapter 2, Public Law 93-617, United States Code, Title 19, </w:t>
      </w:r>
      <w:bookmarkStart w:id="97" w:name="_LINE__31_7daa791d_06f2_46fb_871f_8b55ba"/>
      <w:bookmarkEnd w:id="96"/>
      <w:r>
        <w:rPr>
          <w:rFonts w:ascii="Arial" w:eastAsia="Arial" w:hAnsi="Arial" w:cs="Arial"/>
        </w:rPr>
        <w:t xml:space="preserve">Section 2291, et seq., and any amendments or additions thereto, or a similar </w:t>
      </w:r>
      <w:bookmarkStart w:id="98" w:name="_LINE__32_63a58c05_6cae_4ded_af9c_0ceff4"/>
      <w:bookmarkEnd w:id="97"/>
      <w:r>
        <w:rPr>
          <w:rFonts w:ascii="Arial" w:eastAsia="Arial" w:hAnsi="Arial" w:cs="Arial"/>
        </w:rPr>
        <w:t xml:space="preserve">successor provision of that Act, except that any individual who was eligible for and </w:t>
      </w:r>
      <w:bookmarkStart w:id="99" w:name="_LINE__33_b11c17fa_9f44_4558_bcff_ba57b4"/>
      <w:bookmarkEnd w:id="98"/>
      <w:r>
        <w:rPr>
          <w:rFonts w:ascii="Arial" w:eastAsia="Arial" w:hAnsi="Arial" w:cs="Arial"/>
        </w:rPr>
        <w:t xml:space="preserve">received less than </w:t>
      </w:r>
      <w:bookmarkStart w:id="100" w:name="_PROCESSED_CHANGE__e9fc57e1_bec8_4ed6_83"/>
      <w:r>
        <w:rPr>
          <w:rFonts w:ascii="Arial" w:eastAsia="Arial" w:hAnsi="Arial" w:cs="Arial"/>
          <w:strike/>
        </w:rPr>
        <w:t>26</w:t>
      </w:r>
      <w:bookmarkStart w:id="101" w:name="_PROCESSED_CHANGE__3f1f4746_a87b_4b97_80"/>
      <w:bookmarkEnd w:id="10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</w:t>
      </w:r>
      <w:bookmarkEnd w:id="101"/>
      <w:r>
        <w:rPr>
          <w:rFonts w:ascii="Arial" w:eastAsia="Arial" w:hAnsi="Arial" w:cs="Arial"/>
        </w:rPr>
        <w:t xml:space="preserve"> weeks of benefits under the United States Trade Act may </w:t>
      </w:r>
      <w:bookmarkStart w:id="102" w:name="_LINE__34_61f94b82_209f_4305_8aae_19266d"/>
      <w:bookmarkEnd w:id="99"/>
      <w:r>
        <w:rPr>
          <w:rFonts w:ascii="Arial" w:eastAsia="Arial" w:hAnsi="Arial" w:cs="Arial"/>
        </w:rPr>
        <w:t xml:space="preserve">receive benefits for the number of weeks by which their benefits under that Act are </w:t>
      </w:r>
      <w:bookmarkStart w:id="103" w:name="_LINE__35_0c520769_7d57_4168_86c3_8823c9"/>
      <w:bookmarkEnd w:id="102"/>
      <w:r>
        <w:rPr>
          <w:rFonts w:ascii="Arial" w:eastAsia="Arial" w:hAnsi="Arial" w:cs="Arial"/>
        </w:rPr>
        <w:t xml:space="preserve">less than </w:t>
      </w:r>
      <w:bookmarkStart w:id="104" w:name="_PROCESSED_CHANGE__d5986192_eac4_499a_8a"/>
      <w:r>
        <w:rPr>
          <w:rFonts w:ascii="Arial" w:eastAsia="Arial" w:hAnsi="Arial" w:cs="Arial"/>
          <w:strike/>
        </w:rPr>
        <w:t>26</w:t>
      </w:r>
      <w:bookmarkEnd w:id="104"/>
      <w:r>
        <w:rPr>
          <w:rFonts w:ascii="Arial" w:eastAsia="Arial" w:hAnsi="Arial" w:cs="Arial"/>
        </w:rPr>
        <w:t xml:space="preserve"> </w:t>
      </w:r>
      <w:bookmarkStart w:id="105" w:name="_PROCESSED_CHANGE__44186cd1_a373_43e4_a9"/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 xml:space="preserve"> </w:t>
      </w:r>
      <w:bookmarkEnd w:id="105"/>
      <w:r>
        <w:rPr>
          <w:rFonts w:ascii="Arial" w:eastAsia="Arial" w:hAnsi="Arial" w:cs="Arial"/>
        </w:rPr>
        <w:t>weeks.</w:t>
      </w:r>
      <w:bookmarkEnd w:id="94"/>
      <w:bookmarkEnd w:id="103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106" w:name="_BILL_SECTION_HEADER__9abb2188_c53a_4e0e"/>
      <w:bookmarkStart w:id="107" w:name="_BILL_SECTION__aafe27ef_7e05_4a65_a4a0_d"/>
      <w:bookmarkStart w:id="108" w:name="_PAR__13_de5144f9_089f_4cee_916b_063ff04"/>
      <w:bookmarkStart w:id="109" w:name="_LINE__36_9f2492df_292f_4a1c_a960_fa8c78"/>
      <w:bookmarkEnd w:id="61"/>
      <w:bookmarkEnd w:id="67"/>
      <w:bookmarkEnd w:id="90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110" w:name="_BILL_SECTION_NUMBER__92ee3d28_08ba_4cff"/>
      <w:r>
        <w:rPr>
          <w:rFonts w:ascii="Arial" w:eastAsia="Arial" w:hAnsi="Arial" w:cs="Arial"/>
          <w:b/>
          <w:sz w:val="24"/>
        </w:rPr>
        <w:t>5</w:t>
      </w:r>
      <w:bookmarkEnd w:id="110"/>
      <w:r>
        <w:rPr>
          <w:rFonts w:ascii="Arial" w:eastAsia="Arial" w:hAnsi="Arial" w:cs="Arial"/>
          <w:b/>
          <w:sz w:val="24"/>
        </w:rPr>
        <w:t>.  26 MRSA §1043, sub-§31</w:t>
      </w:r>
      <w:r>
        <w:rPr>
          <w:rFonts w:ascii="Arial" w:eastAsia="Arial" w:hAnsi="Arial" w:cs="Arial"/>
        </w:rPr>
        <w:t xml:space="preserve"> is enacted to read:</w:t>
      </w:r>
      <w:bookmarkEnd w:id="109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111" w:name="_STATUTE_NUMBER__da6a25b1_d122_43de_8aa4"/>
      <w:bookmarkStart w:id="112" w:name="_STATUTE_SS__97c83eed_6346_4b5f_9bb2_ddf"/>
      <w:bookmarkStart w:id="113" w:name="_PAR__14_36b23209_b74d_4819_a593_dea9cbb"/>
      <w:bookmarkStart w:id="114" w:name="_LINE__37_664f1ef0_1a81_4c79_8c0e_85b58c"/>
      <w:bookmarkStart w:id="115" w:name="_PROCESSED_CHANGE__f2acd2e6_2502_48bb_bd"/>
      <w:bookmarkEnd w:id="106"/>
      <w:bookmarkEnd w:id="108"/>
      <w:r>
        <w:rPr>
          <w:rFonts w:ascii="Arial" w:eastAsia="Arial" w:hAnsi="Arial" w:cs="Arial"/>
          <w:b/>
          <w:u w:val="single"/>
        </w:rPr>
        <w:t>31</w:t>
      </w:r>
      <w:bookmarkEnd w:id="111"/>
      <w:r>
        <w:rPr>
          <w:rFonts w:ascii="Arial" w:eastAsia="Arial" w:hAnsi="Arial" w:cs="Arial"/>
          <w:b/>
          <w:u w:val="single"/>
        </w:rPr>
        <w:t xml:space="preserve">.  </w:t>
      </w:r>
      <w:bookmarkStart w:id="116" w:name="_STATUTE_HEADNOTE__258a8c1d_cc62_4d59_b2"/>
      <w:r>
        <w:rPr>
          <w:rFonts w:ascii="Arial" w:eastAsia="Arial" w:hAnsi="Arial" w:cs="Arial"/>
          <w:b/>
          <w:u w:val="single"/>
        </w:rPr>
        <w:t xml:space="preserve">State average unemployment rate. </w:t>
      </w:r>
      <w:r>
        <w:rPr>
          <w:rFonts w:ascii="Arial" w:eastAsia="Arial" w:hAnsi="Arial" w:cs="Arial"/>
          <w:u w:val="single"/>
        </w:rPr>
        <w:t xml:space="preserve"> </w:t>
      </w:r>
      <w:bookmarkStart w:id="117" w:name="_STATUTE_CONTENT__f8a4a747_8e4b_4365_a1f"/>
      <w:bookmarkEnd w:id="116"/>
      <w:r>
        <w:rPr>
          <w:rFonts w:ascii="Arial" w:eastAsia="Arial" w:hAnsi="Arial" w:cs="Arial"/>
          <w:u w:val="single"/>
        </w:rPr>
        <w:t xml:space="preserve">"State average unemployment rate" means </w:t>
      </w:r>
      <w:r>
        <w:rPr>
          <w:rFonts w:ascii="Arial" w:eastAsia="Arial" w:hAnsi="Arial" w:cs="Arial"/>
          <w:u w:val="single"/>
        </w:rPr>
        <w:t xml:space="preserve">a </w:t>
      </w:r>
      <w:bookmarkStart w:id="118" w:name="_LINE__38_49ce201c_503f_4887_b9f0_735e66"/>
      <w:bookmarkEnd w:id="114"/>
      <w:r>
        <w:rPr>
          <w:rFonts w:ascii="Arial" w:eastAsia="Arial" w:hAnsi="Arial" w:cs="Arial"/>
          <w:u w:val="single"/>
        </w:rPr>
        <w:t xml:space="preserve">percentage equal to </w:t>
      </w:r>
      <w:r>
        <w:rPr>
          <w:rFonts w:ascii="Arial" w:eastAsia="Arial" w:hAnsi="Arial" w:cs="Arial"/>
          <w:u w:val="single"/>
        </w:rPr>
        <w:t xml:space="preserve">the average of the 3 months of the most recent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rd quarter </w:t>
      </w:r>
      <w:r>
        <w:rPr>
          <w:rFonts w:ascii="Arial" w:eastAsia="Arial" w:hAnsi="Arial" w:cs="Arial"/>
          <w:u w:val="single"/>
        </w:rPr>
        <w:t xml:space="preserve">of a calendar </w:t>
      </w:r>
      <w:bookmarkStart w:id="119" w:name="_LINE__39_062bc439_15ba_42a5_9a61_5c331c"/>
      <w:bookmarkEnd w:id="118"/>
      <w:r>
        <w:rPr>
          <w:rFonts w:ascii="Arial" w:eastAsia="Arial" w:hAnsi="Arial" w:cs="Arial"/>
          <w:u w:val="single"/>
        </w:rPr>
        <w:t xml:space="preserve">year </w:t>
      </w:r>
      <w:r>
        <w:rPr>
          <w:rFonts w:ascii="Arial" w:eastAsia="Arial" w:hAnsi="Arial" w:cs="Arial"/>
          <w:u w:val="single"/>
        </w:rPr>
        <w:t xml:space="preserve">of the seasonally adjusted unemployment rates as published by the Department of </w:t>
      </w:r>
      <w:bookmarkStart w:id="120" w:name="_LINE__40_0d3f5abf_8935_46cc_a030_0f8ef5"/>
      <w:bookmarkEnd w:id="119"/>
      <w:r>
        <w:rPr>
          <w:rFonts w:ascii="Arial" w:eastAsia="Arial" w:hAnsi="Arial" w:cs="Arial"/>
          <w:u w:val="single"/>
        </w:rPr>
        <w:t>Labor.</w:t>
      </w:r>
      <w:bookmarkEnd w:id="120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121" w:name="_BILL_SECTION_HEADER__e94a6e92_e9ab_4855"/>
      <w:bookmarkStart w:id="122" w:name="_BILL_SECTION__5a600c84_6fcb_42d6_a74a_1"/>
      <w:bookmarkStart w:id="123" w:name="_PAGE__2_2a6b39eb_eaea_4f63_9b19_99c2fa2"/>
      <w:bookmarkStart w:id="124" w:name="_PAR__1_ade7286e_f9f6_4fdf_a0de_b8ab5a67"/>
      <w:bookmarkStart w:id="125" w:name="_LINE__1_60e651a5_2afe_488c_8fe4_c73f3eb"/>
      <w:bookmarkEnd w:id="3"/>
      <w:bookmarkEnd w:id="107"/>
      <w:bookmarkEnd w:id="112"/>
      <w:bookmarkEnd w:id="113"/>
      <w:bookmarkEnd w:id="115"/>
      <w:bookmarkEnd w:id="117"/>
      <w:r>
        <w:rPr>
          <w:rFonts w:ascii="Arial" w:eastAsia="Arial" w:hAnsi="Arial" w:cs="Arial"/>
          <w:b/>
          <w:sz w:val="24"/>
        </w:rPr>
        <w:t xml:space="preserve">Sec. </w:t>
      </w:r>
      <w:bookmarkStart w:id="126" w:name="_BILL_SECTION_NUMBER__3d159b7c_8b61_4001"/>
      <w:r>
        <w:rPr>
          <w:rFonts w:ascii="Arial" w:eastAsia="Arial" w:hAnsi="Arial" w:cs="Arial"/>
          <w:b/>
          <w:sz w:val="24"/>
        </w:rPr>
        <w:t>6</w:t>
      </w:r>
      <w:bookmarkEnd w:id="126"/>
      <w:r>
        <w:rPr>
          <w:rFonts w:ascii="Arial" w:eastAsia="Arial" w:hAnsi="Arial" w:cs="Arial"/>
          <w:b/>
          <w:sz w:val="24"/>
        </w:rPr>
        <w:t>.  26 MRSA §1164,</w:t>
      </w:r>
      <w:r>
        <w:rPr>
          <w:rFonts w:ascii="Arial" w:eastAsia="Arial" w:hAnsi="Arial" w:cs="Arial"/>
        </w:rPr>
        <w:t xml:space="preserve"> as amended by PL 1999, c. 464, §5, is further amended to </w:t>
      </w:r>
      <w:bookmarkStart w:id="127" w:name="_LINE__2_3c913e45_4c4d_41ca_bd65_aa3ab13"/>
      <w:bookmarkEnd w:id="125"/>
      <w:r>
        <w:rPr>
          <w:rFonts w:ascii="Arial" w:eastAsia="Arial" w:hAnsi="Arial" w:cs="Arial"/>
        </w:rPr>
        <w:t>read:</w:t>
      </w:r>
      <w:bookmarkEnd w:id="127"/>
    </w:p>
    <w:p w:rsidR="002429F9" w:rsidP="002429F9">
      <w:pPr>
        <w:ind w:left="1080" w:hanging="720"/>
        <w:rPr>
          <w:rFonts w:ascii="Arial" w:eastAsia="Arial" w:hAnsi="Arial" w:cs="Arial"/>
        </w:rPr>
      </w:pPr>
      <w:bookmarkStart w:id="128" w:name="_STATUTE_S__6eb696ab_7c64_4468_ae85_c312"/>
      <w:bookmarkStart w:id="129" w:name="_PAR__2_088bf15f_d14f_4ea2_93f3_fb9f0c7f"/>
      <w:bookmarkStart w:id="130" w:name="_LINE__3_f43334a0_0f2e_4879_88f7_f3e9c3f"/>
      <w:bookmarkEnd w:id="121"/>
      <w:bookmarkEnd w:id="124"/>
      <w:r>
        <w:rPr>
          <w:rFonts w:ascii="Arial" w:eastAsia="Arial" w:hAnsi="Arial" w:cs="Arial"/>
          <w:b/>
        </w:rPr>
        <w:t>§</w:t>
      </w:r>
      <w:bookmarkStart w:id="131" w:name="_STATUTE_NUMBER__609b4a18_eb64_45ca_99bc"/>
      <w:r>
        <w:rPr>
          <w:rFonts w:ascii="Arial" w:eastAsia="Arial" w:hAnsi="Arial" w:cs="Arial"/>
          <w:b/>
        </w:rPr>
        <w:t>1164</w:t>
      </w:r>
      <w:bookmarkEnd w:id="131"/>
      <w:r>
        <w:rPr>
          <w:rFonts w:ascii="Arial" w:eastAsia="Arial" w:hAnsi="Arial" w:cs="Arial"/>
          <w:b/>
        </w:rPr>
        <w:t xml:space="preserve">.  </w:t>
      </w:r>
      <w:bookmarkStart w:id="132" w:name="_STATUTE_HEADNOTE__523a8ee6_6e5f_43e0_a3"/>
      <w:r>
        <w:rPr>
          <w:rFonts w:ascii="Arial" w:eastAsia="Arial" w:hAnsi="Arial" w:cs="Arial"/>
          <w:b/>
        </w:rPr>
        <w:t>Special Administrative Expense Fund</w:t>
      </w:r>
      <w:bookmarkEnd w:id="130"/>
      <w:bookmarkEnd w:id="132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133" w:name="_STATUTE_CONTENT__e9899e38_5d90_4564_909"/>
      <w:bookmarkStart w:id="134" w:name="_STATUTE_P__8fec0a84_7bad_4ad1_9469_3045"/>
      <w:bookmarkStart w:id="135" w:name="_PAR__3_f4cb2dd1_baf0_499e_921d_d1ae2428"/>
      <w:bookmarkStart w:id="136" w:name="_LINE__4_3ef281c3_5e20_4174_be34_9d9713b"/>
      <w:bookmarkEnd w:id="129"/>
      <w:r>
        <w:rPr>
          <w:rFonts w:ascii="Arial" w:eastAsia="Arial" w:hAnsi="Arial" w:cs="Arial"/>
        </w:rPr>
        <w:t xml:space="preserve">The Special Administrative Expense Fund is created as a special fund in the State </w:t>
      </w:r>
      <w:bookmarkStart w:id="137" w:name="_LINE__5_f154c658_9abc_4071_8753_8f551a0"/>
      <w:bookmarkEnd w:id="136"/>
      <w:r>
        <w:rPr>
          <w:rFonts w:ascii="Arial" w:eastAsia="Arial" w:hAnsi="Arial" w:cs="Arial"/>
        </w:rPr>
        <w:t xml:space="preserve">Treasury.  All interest, fines and penalties collected under this chapter and all voluntary </w:t>
      </w:r>
      <w:bookmarkStart w:id="138" w:name="_LINE__6_efdb5dde_b538_4e5b_ae25_4222f15"/>
      <w:bookmarkEnd w:id="137"/>
      <w:r>
        <w:rPr>
          <w:rFonts w:ascii="Arial" w:eastAsia="Arial" w:hAnsi="Arial" w:cs="Arial"/>
        </w:rPr>
        <w:t xml:space="preserve">contributions tendered as a contribution to this fund must be paid into this fund.  The money </w:t>
      </w:r>
      <w:bookmarkStart w:id="139" w:name="_LINE__7_d4d3d38f_8956_4485_865a_e0efed0"/>
      <w:bookmarkEnd w:id="138"/>
      <w:r>
        <w:rPr>
          <w:rFonts w:ascii="Arial" w:eastAsia="Arial" w:hAnsi="Arial" w:cs="Arial"/>
        </w:rPr>
        <w:t xml:space="preserve">may not be expended or available for expenditure in any manner that would permit its </w:t>
      </w:r>
      <w:bookmarkStart w:id="140" w:name="_LINE__8_d55d0080_7d51_4e83_b6e0_237d00b"/>
      <w:bookmarkEnd w:id="139"/>
      <w:r>
        <w:rPr>
          <w:rFonts w:ascii="Arial" w:eastAsia="Arial" w:hAnsi="Arial" w:cs="Arial"/>
        </w:rPr>
        <w:t xml:space="preserve">substitution for, or a corresponding reduction in, federal funds that would in the absence of </w:t>
      </w:r>
      <w:bookmarkStart w:id="141" w:name="_LINE__9_6bcd2e16_43af_4c51_baeb_04042ac"/>
      <w:bookmarkEnd w:id="140"/>
      <w:r>
        <w:rPr>
          <w:rFonts w:ascii="Arial" w:eastAsia="Arial" w:hAnsi="Arial" w:cs="Arial"/>
        </w:rPr>
        <w:t>that money be available to finance expenditures for the administration of the</w:t>
      </w:r>
      <w:bookmarkStart w:id="142" w:name="_PROCESSED_CHANGE__e2416643_e909_4dfc_8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Employment </w:t>
      </w:r>
      <w:bookmarkStart w:id="143" w:name="_LINE__10_53289034_f487_4197_9d89_4a4462"/>
      <w:bookmarkEnd w:id="141"/>
      <w:r>
        <w:rPr>
          <w:rFonts w:ascii="Arial" w:eastAsia="Arial" w:hAnsi="Arial" w:cs="Arial"/>
          <w:strike/>
        </w:rPr>
        <w:t>Security Law</w:t>
      </w:r>
      <w:bookmarkStart w:id="144" w:name="_PROCESSED_CHANGE__32190ee3_92f1_469f_a6"/>
      <w:bookmarkEnd w:id="14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Reemployment Assistance Program</w:t>
      </w:r>
      <w:bookmarkEnd w:id="144"/>
      <w:r>
        <w:rPr>
          <w:rFonts w:ascii="Arial" w:eastAsia="Arial" w:hAnsi="Arial" w:cs="Arial"/>
        </w:rPr>
        <w:t xml:space="preserve">.  Nothing in this section prevents the </w:t>
      </w:r>
      <w:bookmarkStart w:id="145" w:name="_LINE__11_9aeaa124_5d44_43c4_9afe_0c4cc8"/>
      <w:bookmarkEnd w:id="143"/>
      <w:r>
        <w:rPr>
          <w:rFonts w:ascii="Arial" w:eastAsia="Arial" w:hAnsi="Arial" w:cs="Arial"/>
        </w:rPr>
        <w:t xml:space="preserve">money from being used as a revolving fund to cover expenditures, necessary and proper </w:t>
      </w:r>
      <w:bookmarkStart w:id="146" w:name="_LINE__12_2c88fe8b_2738_48d3_8104_7ab810"/>
      <w:bookmarkEnd w:id="145"/>
      <w:r>
        <w:rPr>
          <w:rFonts w:ascii="Arial" w:eastAsia="Arial" w:hAnsi="Arial" w:cs="Arial"/>
        </w:rPr>
        <w:t xml:space="preserve">under the law, for which federal funds have been duly requested but not yet received, </w:t>
      </w:r>
      <w:bookmarkStart w:id="147" w:name="_LINE__13_2b7edb6f_013a_4e8d_9aa4_1503e5"/>
      <w:bookmarkEnd w:id="146"/>
      <w:r>
        <w:rPr>
          <w:rFonts w:ascii="Arial" w:eastAsia="Arial" w:hAnsi="Arial" w:cs="Arial"/>
        </w:rPr>
        <w:t xml:space="preserve">subject to the charging of those expenditures against those funds when received.  The </w:t>
      </w:r>
      <w:bookmarkStart w:id="148" w:name="_LINE__14_1e3530e5_4039_4752_a10a_970288"/>
      <w:bookmarkEnd w:id="147"/>
      <w:r>
        <w:rPr>
          <w:rFonts w:ascii="Arial" w:eastAsia="Arial" w:hAnsi="Arial" w:cs="Arial"/>
        </w:rPr>
        <w:t xml:space="preserve">money in this fund must be used by the commissioner either for the payment of costs of </w:t>
      </w:r>
      <w:bookmarkStart w:id="149" w:name="_LINE__15_76c0688f_b097_40e8_9731_66e3b5"/>
      <w:bookmarkEnd w:id="148"/>
      <w:r>
        <w:rPr>
          <w:rFonts w:ascii="Arial" w:eastAsia="Arial" w:hAnsi="Arial" w:cs="Arial"/>
        </w:rPr>
        <w:t xml:space="preserve">administration that are found not to have been properly and validly chargeable against </w:t>
      </w:r>
      <w:bookmarkStart w:id="150" w:name="_LINE__16_7efe506b_b82f_4c79_b732_4508fd"/>
      <w:bookmarkEnd w:id="149"/>
      <w:r>
        <w:rPr>
          <w:rFonts w:ascii="Arial" w:eastAsia="Arial" w:hAnsi="Arial" w:cs="Arial"/>
        </w:rPr>
        <w:t xml:space="preserve">federal grants or other funds received for or in the Employment Security Administration </w:t>
      </w:r>
      <w:bookmarkStart w:id="151" w:name="_LINE__17_6eab1797_fcb6_4f82_bb35_2456d1"/>
      <w:bookmarkEnd w:id="150"/>
      <w:r>
        <w:rPr>
          <w:rFonts w:ascii="Arial" w:eastAsia="Arial" w:hAnsi="Arial" w:cs="Arial"/>
        </w:rPr>
        <w:t xml:space="preserve">Fund on or after January 1, 1943, to finance the Maine Wage Assurance Fund established </w:t>
      </w:r>
      <w:bookmarkStart w:id="152" w:name="_LINE__18_ec88aed8_623f_42b2_a561_385bc5"/>
      <w:bookmarkEnd w:id="151"/>
      <w:r>
        <w:rPr>
          <w:rFonts w:ascii="Arial" w:eastAsia="Arial" w:hAnsi="Arial" w:cs="Arial"/>
        </w:rPr>
        <w:t xml:space="preserve">in </w:t>
      </w:r>
      <w:bookmarkStart w:id="153" w:name="_CROSS_REFERENCE__53a12006_d205_408e_b88"/>
      <w:r>
        <w:rPr>
          <w:rFonts w:ascii="Arial" w:eastAsia="Arial" w:hAnsi="Arial" w:cs="Arial"/>
        </w:rPr>
        <w:t>section 632</w:t>
      </w:r>
      <w:bookmarkEnd w:id="153"/>
      <w:r>
        <w:rPr>
          <w:rFonts w:ascii="Arial" w:eastAsia="Arial" w:hAnsi="Arial" w:cs="Arial"/>
        </w:rPr>
        <w:t xml:space="preserve">; for the payment of costs of administering </w:t>
      </w:r>
      <w:bookmarkStart w:id="154" w:name="_CROSS_REFERENCE__8f7de590_b544_4b2b_bdf"/>
      <w:r>
        <w:rPr>
          <w:rFonts w:ascii="Arial" w:eastAsia="Arial" w:hAnsi="Arial" w:cs="Arial"/>
        </w:rPr>
        <w:t>chapter 26</w:t>
      </w:r>
      <w:bookmarkEnd w:id="154"/>
      <w:r>
        <w:rPr>
          <w:rFonts w:ascii="Arial" w:eastAsia="Arial" w:hAnsi="Arial" w:cs="Arial"/>
        </w:rPr>
        <w:t xml:space="preserve">, for which federal </w:t>
      </w:r>
      <w:bookmarkStart w:id="155" w:name="_LINE__19_81a2c320_8bbf_4c05_98db_d83809"/>
      <w:bookmarkEnd w:id="152"/>
      <w:r>
        <w:rPr>
          <w:rFonts w:ascii="Arial" w:eastAsia="Arial" w:hAnsi="Arial" w:cs="Arial"/>
        </w:rPr>
        <w:t xml:space="preserve">funds are not available; or to fund activities that will improve the solvency of the </w:t>
      </w:r>
      <w:bookmarkStart w:id="156" w:name="_LINE__20_caa3806c_0da9_4613_a2ce_b19691"/>
      <w:bookmarkEnd w:id="155"/>
      <w:r>
        <w:rPr>
          <w:rFonts w:ascii="Arial" w:eastAsia="Arial" w:hAnsi="Arial" w:cs="Arial"/>
        </w:rPr>
        <w:t xml:space="preserve">Unemployment Compensation Fund.  The money must be available either to satisfy the </w:t>
      </w:r>
      <w:bookmarkStart w:id="157" w:name="_LINE__21_15abe6fa_450c_4731_bc83_aaed23"/>
      <w:bookmarkEnd w:id="156"/>
      <w:r>
        <w:rPr>
          <w:rFonts w:ascii="Arial" w:eastAsia="Arial" w:hAnsi="Arial" w:cs="Arial"/>
        </w:rPr>
        <w:t xml:space="preserve">obligations incurred by the bureau directly or by requesting the Treasurer of State to </w:t>
      </w:r>
      <w:bookmarkStart w:id="158" w:name="_LINE__22_588cf1fc_a060_42d9_a303_238ebf"/>
      <w:bookmarkEnd w:id="157"/>
      <w:r>
        <w:rPr>
          <w:rFonts w:ascii="Arial" w:eastAsia="Arial" w:hAnsi="Arial" w:cs="Arial"/>
        </w:rPr>
        <w:t xml:space="preserve">transfer the required amount from the Special Administrative Expense Fund to the </w:t>
      </w:r>
      <w:bookmarkStart w:id="159" w:name="_LINE__23_d06ff8a1_f3e1_4a7b_8e7a_e8af71"/>
      <w:bookmarkEnd w:id="158"/>
      <w:r>
        <w:rPr>
          <w:rFonts w:ascii="Arial" w:eastAsia="Arial" w:hAnsi="Arial" w:cs="Arial"/>
        </w:rPr>
        <w:t xml:space="preserve">Employment Security Administration Fund or the Maine Wage Assurance Fund.  The </w:t>
      </w:r>
      <w:bookmarkStart w:id="160" w:name="_LINE__24_af58e1ed_6eb0_4d13_ba48_a0b417"/>
      <w:bookmarkEnd w:id="159"/>
      <w:r>
        <w:rPr>
          <w:rFonts w:ascii="Arial" w:eastAsia="Arial" w:hAnsi="Arial" w:cs="Arial"/>
        </w:rPr>
        <w:t xml:space="preserve">Treasurer of State shall upon receipt of a written request of the commissioner make any </w:t>
      </w:r>
      <w:bookmarkStart w:id="161" w:name="_LINE__25_f0a0b10b_a513_4f92_a150_d66335"/>
      <w:bookmarkEnd w:id="160"/>
      <w:r>
        <w:rPr>
          <w:rFonts w:ascii="Arial" w:eastAsia="Arial" w:hAnsi="Arial" w:cs="Arial"/>
        </w:rPr>
        <w:t xml:space="preserve">such transfer.  The commissioner shall give notice to the commission prior to any </w:t>
      </w:r>
      <w:bookmarkStart w:id="162" w:name="_LINE__26_96ea6ffb_0ce9_4180_8f65_0b76eb"/>
      <w:bookmarkEnd w:id="161"/>
      <w:r>
        <w:rPr>
          <w:rFonts w:ascii="Arial" w:eastAsia="Arial" w:hAnsi="Arial" w:cs="Arial"/>
        </w:rPr>
        <w:t xml:space="preserve">expenditures from this fund.  The commissioner shall order the transfer of the funds or the </w:t>
      </w:r>
      <w:bookmarkStart w:id="163" w:name="_LINE__27_b9b634da_2341_4eb9_b233_953862"/>
      <w:bookmarkEnd w:id="162"/>
      <w:r>
        <w:rPr>
          <w:rFonts w:ascii="Arial" w:eastAsia="Arial" w:hAnsi="Arial" w:cs="Arial"/>
        </w:rPr>
        <w:t xml:space="preserve">payment of any such obligation and the funds must be paid by the Treasurer of State on </w:t>
      </w:r>
      <w:bookmarkStart w:id="164" w:name="_LINE__28_d807b47b_5a37_43c6_8655_80beee"/>
      <w:bookmarkEnd w:id="163"/>
      <w:r>
        <w:rPr>
          <w:rFonts w:ascii="Arial" w:eastAsia="Arial" w:hAnsi="Arial" w:cs="Arial"/>
        </w:rPr>
        <w:t xml:space="preserve">requisitions drawn by the commissioner directing the State Controller to issue the State </w:t>
      </w:r>
      <w:bookmarkStart w:id="165" w:name="_LINE__29_31935e66_1f64_4cb2_be95_a6316d"/>
      <w:bookmarkEnd w:id="164"/>
      <w:r>
        <w:rPr>
          <w:rFonts w:ascii="Arial" w:eastAsia="Arial" w:hAnsi="Arial" w:cs="Arial"/>
        </w:rPr>
        <w:t xml:space="preserve">Controller's warrant for them.  The warrant must be drawn by the State Controller based </w:t>
      </w:r>
      <w:bookmarkStart w:id="166" w:name="_LINE__30_8a2566da_c9b5_4790_8f91_30992b"/>
      <w:bookmarkEnd w:id="165"/>
      <w:r>
        <w:rPr>
          <w:rFonts w:ascii="Arial" w:eastAsia="Arial" w:hAnsi="Arial" w:cs="Arial"/>
        </w:rPr>
        <w:t xml:space="preserve">upon bills of particulars and vouchers certified by an officer or employee designated by the </w:t>
      </w:r>
      <w:bookmarkStart w:id="167" w:name="_LINE__31_4e3abd8b_8ada_42c6_9ef7_e666f8"/>
      <w:bookmarkEnd w:id="166"/>
      <w:r>
        <w:rPr>
          <w:rFonts w:ascii="Arial" w:eastAsia="Arial" w:hAnsi="Arial" w:cs="Arial"/>
        </w:rPr>
        <w:t xml:space="preserve">commissioner.  The money in this fund is specifically made available to replace, within a </w:t>
      </w:r>
      <w:bookmarkStart w:id="168" w:name="_LINE__32_b72b948e_da8e_4e3d_8571_98295a"/>
      <w:bookmarkEnd w:id="167"/>
      <w:r>
        <w:rPr>
          <w:rFonts w:ascii="Arial" w:eastAsia="Arial" w:hAnsi="Arial" w:cs="Arial"/>
        </w:rPr>
        <w:t xml:space="preserve">reasonable time, any money received by this State pursuant to </w:t>
      </w:r>
      <w:bookmarkStart w:id="169" w:name="_CROSS_REFERENCE__4270d8b9_598b_477e_ba6"/>
      <w:bookmarkStart w:id="170" w:name="_PROCESSED_CHANGE__f3c493ef_ff9c_45bc_98"/>
      <w:r>
        <w:rPr>
          <w:rFonts w:ascii="Arial" w:eastAsia="Arial" w:hAnsi="Arial" w:cs="Arial"/>
          <w:strike/>
        </w:rPr>
        <w:t>section</w:t>
      </w:r>
      <w:r>
        <w:rPr>
          <w:rFonts w:ascii="Arial" w:eastAsia="Arial" w:hAnsi="Arial" w:cs="Arial"/>
        </w:rPr>
        <w:t xml:space="preserve"> </w:t>
      </w:r>
      <w:bookmarkStart w:id="171" w:name="_PROCESSED_CHANGE__2f93213c_cb05_425e_99"/>
      <w:bookmarkEnd w:id="170"/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</w:rPr>
        <w:t xml:space="preserve"> </w:t>
      </w:r>
      <w:bookmarkEnd w:id="171"/>
      <w:r>
        <w:rPr>
          <w:rFonts w:ascii="Arial" w:eastAsia="Arial" w:hAnsi="Arial" w:cs="Arial"/>
        </w:rPr>
        <w:t>302</w:t>
      </w:r>
      <w:bookmarkEnd w:id="169"/>
      <w:r>
        <w:rPr>
          <w:rFonts w:ascii="Arial" w:eastAsia="Arial" w:hAnsi="Arial" w:cs="Arial"/>
        </w:rPr>
        <w:t xml:space="preserve"> of the </w:t>
      </w:r>
      <w:bookmarkStart w:id="172" w:name="_LINE__33_6e83073b_a0c6_4cff_ad65_32e6bf"/>
      <w:bookmarkStart w:id="173" w:name="_PROCESSED_CHANGE__ac00e974_5108_4fbf_90"/>
      <w:bookmarkEnd w:id="168"/>
      <w:r>
        <w:rPr>
          <w:rFonts w:ascii="Arial" w:eastAsia="Arial" w:hAnsi="Arial" w:cs="Arial"/>
          <w:strike/>
        </w:rPr>
        <w:t>Federal</w:t>
      </w:r>
      <w:r>
        <w:rPr>
          <w:rFonts w:ascii="Arial" w:eastAsia="Arial" w:hAnsi="Arial" w:cs="Arial"/>
        </w:rPr>
        <w:t xml:space="preserve"> </w:t>
      </w:r>
      <w:bookmarkStart w:id="174" w:name="_PROCESSED_CHANGE__63ed368a_21f0_4789_81"/>
      <w:bookmarkEnd w:id="173"/>
      <w:r>
        <w:rPr>
          <w:rFonts w:ascii="Arial" w:eastAsia="Arial" w:hAnsi="Arial" w:cs="Arial"/>
          <w:u w:val="single"/>
        </w:rPr>
        <w:t>federal</w:t>
      </w:r>
      <w:r>
        <w:rPr>
          <w:rFonts w:ascii="Arial" w:eastAsia="Arial" w:hAnsi="Arial" w:cs="Arial"/>
        </w:rPr>
        <w:t xml:space="preserve"> </w:t>
      </w:r>
      <w:bookmarkEnd w:id="174"/>
      <w:r>
        <w:rPr>
          <w:rFonts w:ascii="Arial" w:eastAsia="Arial" w:hAnsi="Arial" w:cs="Arial"/>
        </w:rPr>
        <w:t xml:space="preserve">Social Security Act as amended that, because of any action or contingency, </w:t>
      </w:r>
      <w:bookmarkStart w:id="175" w:name="_LINE__34_06e7d25e_2a55_43d9_aec1_672bdf"/>
      <w:bookmarkEnd w:id="172"/>
      <w:r>
        <w:rPr>
          <w:rFonts w:ascii="Arial" w:eastAsia="Arial" w:hAnsi="Arial" w:cs="Arial"/>
        </w:rPr>
        <w:t xml:space="preserve">has been lost or has been expended for purposes other than, or in amounts in excess of, </w:t>
      </w:r>
      <w:bookmarkStart w:id="176" w:name="_LINE__35_7e1d0fb1_a9ea_4788_b551_aea03f"/>
      <w:bookmarkEnd w:id="175"/>
      <w:r>
        <w:rPr>
          <w:rFonts w:ascii="Arial" w:eastAsia="Arial" w:hAnsi="Arial" w:cs="Arial"/>
        </w:rPr>
        <w:t>those necessary for the proper administration of the</w:t>
      </w:r>
      <w:bookmarkStart w:id="177" w:name="_PROCESSED_CHANGE__6eb3cb7e_b20f_41f6_8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Employment Security Law</w:t>
      </w:r>
      <w:bookmarkStart w:id="178" w:name="_PROCESSED_CHANGE__fc7c1bbb_91e9_4feb_ad"/>
      <w:bookmarkEnd w:id="177"/>
      <w:r>
        <w:rPr>
          <w:rFonts w:ascii="Arial" w:eastAsia="Arial" w:hAnsi="Arial" w:cs="Arial"/>
        </w:rPr>
        <w:t xml:space="preserve"> </w:t>
      </w:r>
      <w:bookmarkStart w:id="179" w:name="_LINE__36_1c93ebd4_4c2f_4a75_aa09_35bbe2"/>
      <w:bookmarkEnd w:id="176"/>
      <w:r>
        <w:rPr>
          <w:rFonts w:ascii="Arial" w:eastAsia="Arial" w:hAnsi="Arial" w:cs="Arial"/>
          <w:u w:val="single"/>
        </w:rPr>
        <w:t>Reemployment Assistance Program</w:t>
      </w:r>
      <w:bookmarkEnd w:id="178"/>
      <w:r>
        <w:rPr>
          <w:rFonts w:ascii="Arial" w:eastAsia="Arial" w:hAnsi="Arial" w:cs="Arial"/>
        </w:rPr>
        <w:t xml:space="preserve">.  The money in this fund must be continuously </w:t>
      </w:r>
      <w:bookmarkStart w:id="180" w:name="_LINE__37_e8e06a82_4057_49a9_92d1_cdfa71"/>
      <w:bookmarkEnd w:id="179"/>
      <w:r>
        <w:rPr>
          <w:rFonts w:ascii="Arial" w:eastAsia="Arial" w:hAnsi="Arial" w:cs="Arial"/>
        </w:rPr>
        <w:t xml:space="preserve">available to the commissioner for expenditure in accordance with this section and may not </w:t>
      </w:r>
      <w:bookmarkStart w:id="181" w:name="_LINE__38_29595a1b_75ef_49e6_8654_76fe4f"/>
      <w:bookmarkEnd w:id="180"/>
      <w:r>
        <w:rPr>
          <w:rFonts w:ascii="Arial" w:eastAsia="Arial" w:hAnsi="Arial" w:cs="Arial"/>
        </w:rPr>
        <w:t xml:space="preserve">lapse at any time or be transferred to any other fund except as provided.  Any money in the </w:t>
      </w:r>
      <w:bookmarkStart w:id="182" w:name="_LINE__39_f00b5af5_b22c_442e_829b_07ae7c"/>
      <w:bookmarkEnd w:id="181"/>
      <w:r>
        <w:rPr>
          <w:rFonts w:ascii="Arial" w:eastAsia="Arial" w:hAnsi="Arial" w:cs="Arial"/>
        </w:rPr>
        <w:t xml:space="preserve">Special Administrative Expense Fund may be used to make refunds of interest, penalties </w:t>
      </w:r>
      <w:bookmarkStart w:id="183" w:name="_LINE__40_12dde94e_d517_486d_8fae_6046e9"/>
      <w:bookmarkEnd w:id="182"/>
      <w:r>
        <w:rPr>
          <w:rFonts w:ascii="Arial" w:eastAsia="Arial" w:hAnsi="Arial" w:cs="Arial"/>
        </w:rPr>
        <w:t xml:space="preserve">or fines erroneously collected and deposited in the Special Administrative Expense Fund.  </w:t>
      </w:r>
      <w:bookmarkStart w:id="184" w:name="_LINE__41_c4464010_8d9d_48c8_9c67_0ff952"/>
      <w:bookmarkEnd w:id="183"/>
      <w:r>
        <w:rPr>
          <w:rFonts w:ascii="Arial" w:eastAsia="Arial" w:hAnsi="Arial" w:cs="Arial"/>
        </w:rPr>
        <w:t xml:space="preserve">On June 30th of each year all money in excess of $100,000 in this fund must be transferred </w:t>
      </w:r>
      <w:bookmarkStart w:id="185" w:name="_LINE__42_bffcbf56_30ad_4e2a_b429_135c28"/>
      <w:bookmarkEnd w:id="184"/>
      <w:r>
        <w:rPr>
          <w:rFonts w:ascii="Arial" w:eastAsia="Arial" w:hAnsi="Arial" w:cs="Arial"/>
        </w:rPr>
        <w:t>to the Unemployment Compensation Fund.</w:t>
      </w:r>
      <w:bookmarkEnd w:id="133"/>
      <w:bookmarkEnd w:id="185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186" w:name="_BILL_SECTION_HEADER__ceb6c26d_da8b_485e"/>
      <w:bookmarkStart w:id="187" w:name="_BILL_SECTION__b8d6a5f3_b885_480a_8a29_c"/>
      <w:bookmarkStart w:id="188" w:name="_PAR__4_d15f918a_3c8c_46c5_b9bf_03bbc937"/>
      <w:bookmarkStart w:id="189" w:name="_LINE__43_b2b4248e_a852_435f_b365_2d49e1"/>
      <w:bookmarkEnd w:id="122"/>
      <w:bookmarkEnd w:id="128"/>
      <w:bookmarkEnd w:id="134"/>
      <w:bookmarkEnd w:id="135"/>
      <w:r>
        <w:rPr>
          <w:rFonts w:ascii="Arial" w:eastAsia="Arial" w:hAnsi="Arial" w:cs="Arial"/>
          <w:b/>
          <w:sz w:val="24"/>
        </w:rPr>
        <w:t xml:space="preserve">Sec. </w:t>
      </w:r>
      <w:bookmarkStart w:id="190" w:name="_BILL_SECTION_NUMBER__faa10b0e_df5e_41c3"/>
      <w:r>
        <w:rPr>
          <w:rFonts w:ascii="Arial" w:eastAsia="Arial" w:hAnsi="Arial" w:cs="Arial"/>
          <w:b/>
          <w:sz w:val="24"/>
        </w:rPr>
        <w:t>7</w:t>
      </w:r>
      <w:bookmarkEnd w:id="190"/>
      <w:r>
        <w:rPr>
          <w:rFonts w:ascii="Arial" w:eastAsia="Arial" w:hAnsi="Arial" w:cs="Arial"/>
          <w:b/>
          <w:sz w:val="24"/>
        </w:rPr>
        <w:t>.  26 MRSA §1191, sub-§4,</w:t>
      </w:r>
      <w:r>
        <w:rPr>
          <w:rFonts w:ascii="Arial" w:eastAsia="Arial" w:hAnsi="Arial" w:cs="Arial"/>
        </w:rPr>
        <w:t xml:space="preserve"> as amended by PL 2009, c. 271, §2, is further </w:t>
      </w:r>
      <w:bookmarkStart w:id="191" w:name="_LINE__44_7f73e4ea_d713_4bee_8bff_f2e982"/>
      <w:bookmarkEnd w:id="189"/>
      <w:r>
        <w:rPr>
          <w:rFonts w:ascii="Arial" w:eastAsia="Arial" w:hAnsi="Arial" w:cs="Arial"/>
        </w:rPr>
        <w:t>amended to read:</w:t>
      </w:r>
      <w:bookmarkEnd w:id="191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192" w:name="_STATUTE_NUMBER__17f499d5_d598_4ee3_ab08"/>
      <w:bookmarkStart w:id="193" w:name="_STATUTE_SS__176d3525_6198_436d_8234_7f3"/>
      <w:bookmarkStart w:id="194" w:name="_PAR__5_1844d382_4b80_4c0d_bdad_1d20ea51"/>
      <w:bookmarkStart w:id="195" w:name="_LINE__45_a431abe5_5b15_47f0_9dde_da1ab8"/>
      <w:bookmarkEnd w:id="186"/>
      <w:bookmarkEnd w:id="188"/>
      <w:r>
        <w:rPr>
          <w:rFonts w:ascii="Arial" w:eastAsia="Arial" w:hAnsi="Arial" w:cs="Arial"/>
          <w:b/>
        </w:rPr>
        <w:t>4</w:t>
      </w:r>
      <w:bookmarkEnd w:id="192"/>
      <w:r>
        <w:rPr>
          <w:rFonts w:ascii="Arial" w:eastAsia="Arial" w:hAnsi="Arial" w:cs="Arial"/>
          <w:b/>
        </w:rPr>
        <w:t xml:space="preserve">.  </w:t>
      </w:r>
      <w:bookmarkStart w:id="196" w:name="_STATUTE_HEADNOTE__275ad435_b823_46bb_91"/>
      <w:r>
        <w:rPr>
          <w:rFonts w:ascii="Arial" w:eastAsia="Arial" w:hAnsi="Arial" w:cs="Arial"/>
          <w:b/>
        </w:rPr>
        <w:t>Maximum amount of benefits.</w:t>
      </w:r>
      <w:bookmarkEnd w:id="19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7" w:name="_STATUTE_CONTENT__c20168eb_ba38_4131_bc9"/>
      <w:r>
        <w:rPr>
          <w:rFonts w:ascii="Arial" w:eastAsia="Arial" w:hAnsi="Arial" w:cs="Arial"/>
        </w:rPr>
        <w:t xml:space="preserve">The maximum amount of benefits that may be </w:t>
      </w:r>
      <w:bookmarkStart w:id="198" w:name="_LINE__46_e0a657c5_320a_4756_90c3_1ab3b3"/>
      <w:bookmarkEnd w:id="195"/>
      <w:r>
        <w:rPr>
          <w:rFonts w:ascii="Arial" w:eastAsia="Arial" w:hAnsi="Arial" w:cs="Arial"/>
        </w:rPr>
        <w:t xml:space="preserve">paid to any eligible individual with respect to any benefit year, whether for total or partial </w:t>
      </w:r>
      <w:bookmarkStart w:id="199" w:name="_PAGE_SPLIT__692a87d0_ee32_426f_9d22_450"/>
      <w:bookmarkStart w:id="200" w:name="_PAGE__3_1e22dfbf_eb3d_43df_bde2_1e0a26a"/>
      <w:bookmarkStart w:id="201" w:name="_PAR__1_da218ff6_c435_4800_9eaa_c69ce341"/>
      <w:bookmarkStart w:id="202" w:name="_LINE__1_fdfa7dee_5927_4a92_b9fa_550b1ff"/>
      <w:bookmarkEnd w:id="123"/>
      <w:bookmarkEnd w:id="194"/>
      <w:bookmarkEnd w:id="198"/>
      <w:r>
        <w:rPr>
          <w:rFonts w:ascii="Arial" w:eastAsia="Arial" w:hAnsi="Arial" w:cs="Arial"/>
        </w:rPr>
        <w:t>u</w:t>
      </w:r>
      <w:bookmarkEnd w:id="199"/>
      <w:r>
        <w:rPr>
          <w:rFonts w:ascii="Arial" w:eastAsia="Arial" w:hAnsi="Arial" w:cs="Arial"/>
        </w:rPr>
        <w:t xml:space="preserve">nemployment, may not exceed the lesser of </w:t>
      </w:r>
      <w:bookmarkStart w:id="203" w:name="_PROCESSED_CHANGE__6762535a_b987_4154_bb"/>
      <w:r>
        <w:rPr>
          <w:rFonts w:ascii="Arial" w:eastAsia="Arial" w:hAnsi="Arial" w:cs="Arial"/>
          <w:strike/>
        </w:rPr>
        <w:t>26</w:t>
      </w:r>
      <w:bookmarkEnd w:id="203"/>
      <w:r>
        <w:rPr>
          <w:rFonts w:ascii="Arial" w:eastAsia="Arial" w:hAnsi="Arial" w:cs="Arial"/>
        </w:rPr>
        <w:t xml:space="preserve"> </w:t>
      </w:r>
      <w:bookmarkStart w:id="204" w:name="_PROCESSED_CHANGE__dca8b8c1_6e5b_43f4_a9"/>
      <w:r>
        <w:rPr>
          <w:rFonts w:ascii="Arial" w:eastAsia="Arial" w:hAnsi="Arial" w:cs="Arial"/>
          <w:u w:val="single"/>
        </w:rPr>
        <w:t>12</w:t>
      </w:r>
      <w:r>
        <w:rPr>
          <w:rFonts w:ascii="Arial" w:eastAsia="Arial" w:hAnsi="Arial" w:cs="Arial"/>
        </w:rPr>
        <w:t xml:space="preserve"> </w:t>
      </w:r>
      <w:bookmarkEnd w:id="204"/>
      <w:r>
        <w:rPr>
          <w:rFonts w:ascii="Arial" w:eastAsia="Arial" w:hAnsi="Arial" w:cs="Arial"/>
        </w:rPr>
        <w:t xml:space="preserve">times the individual's weekly benefit </w:t>
      </w:r>
      <w:bookmarkStart w:id="205" w:name="_LINE__2_18e45599_e3c9_4604_bdba_3d4a986"/>
      <w:bookmarkEnd w:id="202"/>
      <w:r>
        <w:rPr>
          <w:rFonts w:ascii="Arial" w:eastAsia="Arial" w:hAnsi="Arial" w:cs="Arial"/>
        </w:rPr>
        <w:t xml:space="preserve">amount or 33 1/3%, rounded to the nearest dollar, of the individual's total wages paid for </w:t>
      </w:r>
      <w:bookmarkStart w:id="206" w:name="_LINE__3_fbc517be_c85c_43a6_b275_84fbd31"/>
      <w:bookmarkEnd w:id="205"/>
      <w:r>
        <w:rPr>
          <w:rFonts w:ascii="Arial" w:eastAsia="Arial" w:hAnsi="Arial" w:cs="Arial"/>
        </w:rPr>
        <w:t xml:space="preserve">insured work during the individual's base period, plus the supplemental weekly benefit for </w:t>
      </w:r>
      <w:bookmarkStart w:id="207" w:name="_LINE__4_3fc8a826_3ec8_4c10_a453_19104da"/>
      <w:bookmarkEnd w:id="206"/>
      <w:r>
        <w:rPr>
          <w:rFonts w:ascii="Arial" w:eastAsia="Arial" w:hAnsi="Arial" w:cs="Arial"/>
        </w:rPr>
        <w:t>dependents payable under subsection 6</w:t>
      </w:r>
      <w:bookmarkStart w:id="208" w:name="_PROCESSED_CHANGE__7ebb465f_042b_4362_87"/>
      <w:r w:rsidRPr="00367F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unless </w:t>
      </w:r>
      <w:r>
        <w:rPr>
          <w:rFonts w:ascii="Arial" w:eastAsia="Arial" w:hAnsi="Arial" w:cs="Arial"/>
          <w:u w:val="single"/>
        </w:rPr>
        <w:t xml:space="preserve">otherwise </w:t>
      </w:r>
      <w:r>
        <w:rPr>
          <w:rFonts w:ascii="Arial" w:eastAsia="Arial" w:hAnsi="Arial" w:cs="Arial"/>
          <w:u w:val="single"/>
        </w:rPr>
        <w:t>specified in subsection 4-A</w:t>
      </w:r>
      <w:bookmarkEnd w:id="208"/>
      <w:r>
        <w:rPr>
          <w:rFonts w:ascii="Arial" w:eastAsia="Arial" w:hAnsi="Arial" w:cs="Arial"/>
        </w:rPr>
        <w:t>.</w:t>
      </w:r>
      <w:bookmarkEnd w:id="197"/>
      <w:bookmarkEnd w:id="207"/>
    </w:p>
    <w:p w:rsidR="002429F9" w:rsidP="002429F9">
      <w:pPr>
        <w:ind w:left="720"/>
        <w:rPr>
          <w:rFonts w:ascii="Arial" w:eastAsia="Arial" w:hAnsi="Arial" w:cs="Arial"/>
        </w:rPr>
      </w:pPr>
      <w:bookmarkStart w:id="209" w:name="_STATUTE_NUMBER__35e8518d_b5e3_433b_a793"/>
      <w:bookmarkStart w:id="210" w:name="_STATUTE_P__452afb16_e773_4b07_8f80_2c66"/>
      <w:bookmarkStart w:id="211" w:name="_PAR__2_f68e8de7_14bf_4bd3_8db1_ec2e8342"/>
      <w:bookmarkStart w:id="212" w:name="_LINE__5_d012db0d_8c11_4ce0_8155_a2fe18f"/>
      <w:bookmarkEnd w:id="201"/>
      <w:r>
        <w:rPr>
          <w:rFonts w:ascii="Arial" w:eastAsia="Arial" w:hAnsi="Arial" w:cs="Arial"/>
        </w:rPr>
        <w:t>A</w:t>
      </w:r>
      <w:bookmarkEnd w:id="209"/>
      <w:r>
        <w:rPr>
          <w:rFonts w:ascii="Arial" w:eastAsia="Arial" w:hAnsi="Arial" w:cs="Arial"/>
        </w:rPr>
        <w:t xml:space="preserve">.  </w:t>
      </w:r>
      <w:bookmarkStart w:id="213" w:name="_STATUTE_CONTENT__0f77640e_385d_4977_9b2"/>
      <w:r>
        <w:rPr>
          <w:rFonts w:ascii="Arial" w:eastAsia="Arial" w:hAnsi="Arial" w:cs="Arial"/>
        </w:rPr>
        <w:t xml:space="preserve">If a dislocated worker, as defined in </w:t>
      </w:r>
      <w:bookmarkStart w:id="214" w:name="_CROSS_REFERENCE__327a77e3_9887_4b0f_a2b"/>
      <w:r>
        <w:rPr>
          <w:rFonts w:ascii="Arial" w:eastAsia="Arial" w:hAnsi="Arial" w:cs="Arial"/>
        </w:rPr>
        <w:t>section 1196, subsection 1</w:t>
      </w:r>
      <w:bookmarkEnd w:id="214"/>
      <w:r>
        <w:rPr>
          <w:rFonts w:ascii="Arial" w:eastAsia="Arial" w:hAnsi="Arial" w:cs="Arial"/>
        </w:rPr>
        <w:t xml:space="preserve">, who is in training </w:t>
      </w:r>
      <w:bookmarkStart w:id="215" w:name="_LINE__6_8067144a_cfc8_44cc_8753_c067017"/>
      <w:bookmarkEnd w:id="212"/>
      <w:r>
        <w:rPr>
          <w:rFonts w:ascii="Arial" w:eastAsia="Arial" w:hAnsi="Arial" w:cs="Arial"/>
        </w:rPr>
        <w:t xml:space="preserve">approved under </w:t>
      </w:r>
      <w:bookmarkStart w:id="216" w:name="_CROSS_REFERENCE__ea201daa_90c3_464a_b8f"/>
      <w:r>
        <w:rPr>
          <w:rFonts w:ascii="Arial" w:eastAsia="Arial" w:hAnsi="Arial" w:cs="Arial"/>
        </w:rPr>
        <w:t>section 1192, subsection 6</w:t>
      </w:r>
      <w:bookmarkEnd w:id="216"/>
      <w:r>
        <w:rPr>
          <w:rFonts w:ascii="Arial" w:eastAsia="Arial" w:hAnsi="Arial" w:cs="Arial"/>
        </w:rPr>
        <w:t xml:space="preserve">, 6-A, 6-C, 6-D or 6-E qualifies for </w:t>
      </w:r>
      <w:bookmarkStart w:id="217" w:name="_LINE__7_ef6eba8c_215c_41c6_ab6a_e3af666"/>
      <w:bookmarkEnd w:id="215"/>
      <w:r>
        <w:rPr>
          <w:rFonts w:ascii="Arial" w:eastAsia="Arial" w:hAnsi="Arial" w:cs="Arial"/>
        </w:rPr>
        <w:t xml:space="preserve">additional benefits under </w:t>
      </w:r>
      <w:bookmarkStart w:id="218" w:name="_CROSS_REFERENCE__9b36baed_687c_4429_8b3"/>
      <w:r>
        <w:rPr>
          <w:rFonts w:ascii="Arial" w:eastAsia="Arial" w:hAnsi="Arial" w:cs="Arial"/>
        </w:rPr>
        <w:t>section 1043, subsection 5, paragraph B</w:t>
      </w:r>
      <w:bookmarkEnd w:id="218"/>
      <w:r>
        <w:rPr>
          <w:rFonts w:ascii="Arial" w:eastAsia="Arial" w:hAnsi="Arial" w:cs="Arial"/>
        </w:rPr>
        <w:t xml:space="preserve">, or exhausts the </w:t>
      </w:r>
      <w:bookmarkStart w:id="219" w:name="_LINE__8_3a9e8375_c448_43c8_b08b_70aefab"/>
      <w:bookmarkEnd w:id="217"/>
      <w:r>
        <w:rPr>
          <w:rFonts w:ascii="Arial" w:eastAsia="Arial" w:hAnsi="Arial" w:cs="Arial"/>
        </w:rPr>
        <w:t xml:space="preserve">worker's entitlement to benefits available to the worker under this subsection, the </w:t>
      </w:r>
      <w:bookmarkStart w:id="220" w:name="_LINE__9_9fbdb544_fcd9_4e25_becd_a0d9a88"/>
      <w:bookmarkEnd w:id="219"/>
      <w:r>
        <w:rPr>
          <w:rFonts w:ascii="Arial" w:eastAsia="Arial" w:hAnsi="Arial" w:cs="Arial"/>
        </w:rPr>
        <w:t xml:space="preserve">maximum amount under this subsection is the product of the worker's most recent </w:t>
      </w:r>
      <w:bookmarkStart w:id="221" w:name="_LINE__10_f83300c5_889e_4a1b_b5f9_07245f"/>
      <w:bookmarkEnd w:id="220"/>
      <w:r>
        <w:rPr>
          <w:rFonts w:ascii="Arial" w:eastAsia="Arial" w:hAnsi="Arial" w:cs="Arial"/>
        </w:rPr>
        <w:t xml:space="preserve">weekly benefit amount multiplied by the number of weeks in which the worker </w:t>
      </w:r>
      <w:bookmarkStart w:id="222" w:name="_LINE__11_4113dcf1_08b6_469f_b482_7879a8"/>
      <w:bookmarkEnd w:id="221"/>
      <w:r>
        <w:rPr>
          <w:rFonts w:ascii="Arial" w:eastAsia="Arial" w:hAnsi="Arial" w:cs="Arial"/>
        </w:rPr>
        <w:t xml:space="preserve">thereafter attends an approved training program.  No increase may be made under this </w:t>
      </w:r>
      <w:bookmarkStart w:id="223" w:name="_LINE__12_c6f50d78_1529_42f3_998a_a22a0c"/>
      <w:bookmarkEnd w:id="222"/>
      <w:r>
        <w:rPr>
          <w:rFonts w:ascii="Arial" w:eastAsia="Arial" w:hAnsi="Arial" w:cs="Arial"/>
        </w:rPr>
        <w:t xml:space="preserve">paragraph, with respect to any benefit period, greater than </w:t>
      </w:r>
      <w:bookmarkStart w:id="224" w:name="_PROCESSED_CHANGE__64d1a034_da1e_4666_bd"/>
      <w:r>
        <w:rPr>
          <w:rFonts w:ascii="Arial" w:eastAsia="Arial" w:hAnsi="Arial" w:cs="Arial"/>
          <w:strike/>
        </w:rPr>
        <w:t>26</w:t>
      </w:r>
      <w:bookmarkStart w:id="225" w:name="_PROCESSED_CHANGE__f80c138b_f8b9_466b_86"/>
      <w:bookmarkEnd w:id="22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</w:t>
      </w:r>
      <w:bookmarkEnd w:id="225"/>
      <w:r>
        <w:rPr>
          <w:rFonts w:ascii="Arial" w:eastAsia="Arial" w:hAnsi="Arial" w:cs="Arial"/>
        </w:rPr>
        <w:t xml:space="preserve"> times the individual's </w:t>
      </w:r>
      <w:bookmarkStart w:id="226" w:name="_LINE__13_a3173d31_a5cd_44ee_91c4_16fe08"/>
      <w:bookmarkEnd w:id="223"/>
      <w:r>
        <w:rPr>
          <w:rFonts w:ascii="Arial" w:eastAsia="Arial" w:hAnsi="Arial" w:cs="Arial"/>
        </w:rPr>
        <w:t>weekly benefit amount.</w:t>
      </w:r>
      <w:bookmarkEnd w:id="213"/>
      <w:bookmarkEnd w:id="226"/>
    </w:p>
    <w:p w:rsidR="002429F9" w:rsidP="002429F9">
      <w:pPr>
        <w:ind w:left="1080"/>
        <w:rPr>
          <w:rFonts w:ascii="Arial" w:eastAsia="Arial" w:hAnsi="Arial" w:cs="Arial"/>
        </w:rPr>
      </w:pPr>
      <w:bookmarkStart w:id="227" w:name="_STATUTE_SP__07a855b3_c231_473b_ba81_113"/>
      <w:bookmarkStart w:id="228" w:name="_PAR__3_c7c72053_8996_4ae0_ac7d_1b57db8d"/>
      <w:bookmarkStart w:id="229" w:name="_LINE__14_51a8f9fb_fdef_40d7_b80d_6ce924"/>
      <w:bookmarkEnd w:id="211"/>
      <w:r>
        <w:rPr>
          <w:rFonts w:ascii="Arial" w:eastAsia="Arial" w:hAnsi="Arial" w:cs="Arial"/>
        </w:rPr>
        <w:t>(</w:t>
      </w:r>
      <w:bookmarkStart w:id="230" w:name="_STATUTE_NUMBER__a7ff5824_0144_4cab_86ac"/>
      <w:r>
        <w:rPr>
          <w:rFonts w:ascii="Arial" w:eastAsia="Arial" w:hAnsi="Arial" w:cs="Arial"/>
        </w:rPr>
        <w:t>1</w:t>
      </w:r>
      <w:bookmarkEnd w:id="230"/>
      <w:r>
        <w:rPr>
          <w:rFonts w:ascii="Arial" w:eastAsia="Arial" w:hAnsi="Arial" w:cs="Arial"/>
        </w:rPr>
        <w:t xml:space="preserve">)  </w:t>
      </w:r>
      <w:bookmarkStart w:id="231" w:name="_STATUTE_CONTENT__e6936b10_5699_43f6_ae1"/>
      <w:r>
        <w:rPr>
          <w:rFonts w:ascii="Arial" w:eastAsia="Arial" w:hAnsi="Arial" w:cs="Arial"/>
        </w:rPr>
        <w:t xml:space="preserve">Benefits paid to an individual under this paragraph may not be charged against </w:t>
      </w:r>
      <w:bookmarkStart w:id="232" w:name="_LINE__15_be7b1f40_966b_4554_82ba_09feec"/>
      <w:bookmarkEnd w:id="229"/>
      <w:r>
        <w:rPr>
          <w:rFonts w:ascii="Arial" w:eastAsia="Arial" w:hAnsi="Arial" w:cs="Arial"/>
        </w:rPr>
        <w:t xml:space="preserve">the experience rating record of any employer, but must be charged to the General </w:t>
      </w:r>
      <w:bookmarkStart w:id="233" w:name="_LINE__16_5e13f6c7_a54c_4338_9238_79054c"/>
      <w:bookmarkEnd w:id="232"/>
      <w:r>
        <w:rPr>
          <w:rFonts w:ascii="Arial" w:eastAsia="Arial" w:hAnsi="Arial" w:cs="Arial"/>
        </w:rPr>
        <w:t>Fund.</w:t>
      </w:r>
      <w:bookmarkEnd w:id="231"/>
      <w:bookmarkEnd w:id="233"/>
    </w:p>
    <w:p w:rsidR="002429F9" w:rsidP="002429F9">
      <w:pPr>
        <w:ind w:left="1080"/>
        <w:rPr>
          <w:rFonts w:ascii="Arial" w:eastAsia="Arial" w:hAnsi="Arial" w:cs="Arial"/>
        </w:rPr>
      </w:pPr>
      <w:bookmarkStart w:id="234" w:name="_STATUTE_SP__8fdeb372_b712_4ff7_91a1_a84"/>
      <w:bookmarkStart w:id="235" w:name="_PAR__4_505f740a_b921_483b_9d76_e0d9f809"/>
      <w:bookmarkStart w:id="236" w:name="_LINE__17_06a0b2b5_80d8_4804_b2b4_a796a0"/>
      <w:bookmarkEnd w:id="227"/>
      <w:bookmarkEnd w:id="228"/>
      <w:r>
        <w:rPr>
          <w:rFonts w:ascii="Arial" w:eastAsia="Arial" w:hAnsi="Arial" w:cs="Arial"/>
        </w:rPr>
        <w:t>(</w:t>
      </w:r>
      <w:bookmarkStart w:id="237" w:name="_STATUTE_NUMBER__bcb910ce_4fab_4c74_bd63"/>
      <w:r>
        <w:rPr>
          <w:rFonts w:ascii="Arial" w:eastAsia="Arial" w:hAnsi="Arial" w:cs="Arial"/>
        </w:rPr>
        <w:t>2</w:t>
      </w:r>
      <w:bookmarkEnd w:id="237"/>
      <w:r>
        <w:rPr>
          <w:rFonts w:ascii="Arial" w:eastAsia="Arial" w:hAnsi="Arial" w:cs="Arial"/>
        </w:rPr>
        <w:t xml:space="preserve">)  </w:t>
      </w:r>
      <w:bookmarkStart w:id="238" w:name="_STATUTE_CONTENT__9ada416f_4c19_4e93_bf7"/>
      <w:r>
        <w:rPr>
          <w:rFonts w:ascii="Arial" w:eastAsia="Arial" w:hAnsi="Arial" w:cs="Arial"/>
        </w:rPr>
        <w:t>No benefits may be paid under this paragraph to any person:</w:t>
      </w:r>
      <w:bookmarkEnd w:id="236"/>
      <w:bookmarkEnd w:id="238"/>
    </w:p>
    <w:p w:rsidR="002429F9" w:rsidP="002429F9">
      <w:pPr>
        <w:ind w:left="1440"/>
        <w:rPr>
          <w:rFonts w:ascii="Arial" w:eastAsia="Arial" w:hAnsi="Arial" w:cs="Arial"/>
        </w:rPr>
      </w:pPr>
      <w:bookmarkStart w:id="239" w:name="_STATUTE_D__768e790e_7fee_4135_8b2b_5986"/>
      <w:bookmarkStart w:id="240" w:name="_PAR__5_6734f434_3c66_4922_8318_1897f98b"/>
      <w:bookmarkStart w:id="241" w:name="_LINE__18_91c2dc6f_7842_48c0_8be8_35868b"/>
      <w:bookmarkEnd w:id="235"/>
      <w:r>
        <w:rPr>
          <w:rFonts w:ascii="Arial" w:eastAsia="Arial" w:hAnsi="Arial" w:cs="Arial"/>
        </w:rPr>
        <w:t>(</w:t>
      </w:r>
      <w:bookmarkStart w:id="242" w:name="_STATUTE_NUMBER__84522f85_5cbc_4d4a_ad83"/>
      <w:r>
        <w:rPr>
          <w:rFonts w:ascii="Arial" w:eastAsia="Arial" w:hAnsi="Arial" w:cs="Arial"/>
        </w:rPr>
        <w:t>b</w:t>
      </w:r>
      <w:bookmarkEnd w:id="242"/>
      <w:r>
        <w:rPr>
          <w:rFonts w:ascii="Arial" w:eastAsia="Arial" w:hAnsi="Arial" w:cs="Arial"/>
        </w:rPr>
        <w:t xml:space="preserve">)  </w:t>
      </w:r>
      <w:bookmarkStart w:id="243" w:name="_STATUTE_CONTENT__a529a14f_ee39_4f33_8d2"/>
      <w:r>
        <w:rPr>
          <w:rFonts w:ascii="Arial" w:eastAsia="Arial" w:hAnsi="Arial" w:cs="Arial"/>
        </w:rPr>
        <w:t xml:space="preserve">Until the person has exhausted benefits for which the person is eligible </w:t>
      </w:r>
      <w:bookmarkStart w:id="244" w:name="_LINE__19_ef700795_6f8b_40a4_b8ba_daa5ac"/>
      <w:bookmarkEnd w:id="241"/>
      <w:r>
        <w:rPr>
          <w:rFonts w:ascii="Arial" w:eastAsia="Arial" w:hAnsi="Arial" w:cs="Arial"/>
        </w:rPr>
        <w:t xml:space="preserve">under any unemployment insurance benefit program funded in whole or in part </w:t>
      </w:r>
      <w:bookmarkStart w:id="245" w:name="_LINE__20_30d884c3_c97f_4b38_94e0_932d77"/>
      <w:bookmarkEnd w:id="244"/>
      <w:r>
        <w:rPr>
          <w:rFonts w:ascii="Arial" w:eastAsia="Arial" w:hAnsi="Arial" w:cs="Arial"/>
        </w:rPr>
        <w:t>by the State Government or Federal Government; or</w:t>
      </w:r>
      <w:bookmarkEnd w:id="243"/>
      <w:bookmarkEnd w:id="245"/>
    </w:p>
    <w:p w:rsidR="002429F9" w:rsidP="002429F9">
      <w:pPr>
        <w:ind w:left="1440"/>
        <w:rPr>
          <w:rFonts w:ascii="Arial" w:eastAsia="Arial" w:hAnsi="Arial" w:cs="Arial"/>
        </w:rPr>
      </w:pPr>
      <w:bookmarkStart w:id="246" w:name="_STATUTE_D__4c2cfcfd_c7fa_4109_9939_5990"/>
      <w:bookmarkStart w:id="247" w:name="_PAR__6_84b0469c_bbf5_48f9_afee_65a2af9b"/>
      <w:bookmarkStart w:id="248" w:name="_LINE__21_749e564e_ba21_451f_85a2_e1a4be"/>
      <w:bookmarkEnd w:id="239"/>
      <w:bookmarkEnd w:id="240"/>
      <w:r>
        <w:rPr>
          <w:rFonts w:ascii="Arial" w:eastAsia="Arial" w:hAnsi="Arial" w:cs="Arial"/>
        </w:rPr>
        <w:t>(</w:t>
      </w:r>
      <w:bookmarkStart w:id="249" w:name="_STATUTE_NUMBER__770ea95d_2fbe_4409_aed9"/>
      <w:r>
        <w:rPr>
          <w:rFonts w:ascii="Arial" w:eastAsia="Arial" w:hAnsi="Arial" w:cs="Arial"/>
        </w:rPr>
        <w:t>c</w:t>
      </w:r>
      <w:bookmarkEnd w:id="249"/>
      <w:r>
        <w:rPr>
          <w:rFonts w:ascii="Arial" w:eastAsia="Arial" w:hAnsi="Arial" w:cs="Arial"/>
        </w:rPr>
        <w:t xml:space="preserve">)  </w:t>
      </w:r>
      <w:bookmarkStart w:id="250" w:name="_STATUTE_CONTENT__3c8899de_38c1_4986_b0a"/>
      <w:r>
        <w:rPr>
          <w:rFonts w:ascii="Arial" w:eastAsia="Arial" w:hAnsi="Arial" w:cs="Arial"/>
        </w:rPr>
        <w:t xml:space="preserve">Who is eligible for or who has exhausted, after the effective date of this </w:t>
      </w:r>
      <w:bookmarkStart w:id="251" w:name="_LINE__22_275168bc_afeb_4dcf_bc39_87e282"/>
      <w:bookmarkEnd w:id="248"/>
      <w:r>
        <w:rPr>
          <w:rFonts w:ascii="Arial" w:eastAsia="Arial" w:hAnsi="Arial" w:cs="Arial"/>
        </w:rPr>
        <w:t xml:space="preserve">paragraph, trade adjustment allowances as provided by the United States Trade </w:t>
      </w:r>
      <w:bookmarkStart w:id="252" w:name="_LINE__23_e8d85480_0362_42dc_8be9_c2ea7a"/>
      <w:bookmarkEnd w:id="251"/>
      <w:r>
        <w:rPr>
          <w:rFonts w:ascii="Arial" w:eastAsia="Arial" w:hAnsi="Arial" w:cs="Arial"/>
        </w:rPr>
        <w:t xml:space="preserve">Act of 1974, Title II, Chapter 2, Public Law 93-617, United States Code, Title </w:t>
      </w:r>
      <w:bookmarkStart w:id="253" w:name="_LINE__24_cd671808_66f0_40cf_9d6e_353aac"/>
      <w:bookmarkEnd w:id="252"/>
      <w:r>
        <w:rPr>
          <w:rFonts w:ascii="Arial" w:eastAsia="Arial" w:hAnsi="Arial" w:cs="Arial"/>
        </w:rPr>
        <w:t xml:space="preserve">19, Section 2291, et seq., and any amendments or additions thereto, or a similar </w:t>
      </w:r>
      <w:bookmarkStart w:id="254" w:name="_LINE__25_918fc6aa_ca49_4900_976d_d94e1c"/>
      <w:bookmarkEnd w:id="253"/>
      <w:r>
        <w:rPr>
          <w:rFonts w:ascii="Arial" w:eastAsia="Arial" w:hAnsi="Arial" w:cs="Arial"/>
        </w:rPr>
        <w:t xml:space="preserve">successor provision of that Act, except that any individual who was eligible </w:t>
      </w:r>
      <w:bookmarkStart w:id="255" w:name="_LINE__26_f4fa07cb_b79d_48a2_ac3d_e0a073"/>
      <w:bookmarkEnd w:id="254"/>
      <w:r>
        <w:rPr>
          <w:rFonts w:ascii="Arial" w:eastAsia="Arial" w:hAnsi="Arial" w:cs="Arial"/>
        </w:rPr>
        <w:t xml:space="preserve">for and received less than </w:t>
      </w:r>
      <w:bookmarkStart w:id="256" w:name="_PROCESSED_CHANGE__43d51c41_8a1a_440b_ae"/>
      <w:r>
        <w:rPr>
          <w:rFonts w:ascii="Arial" w:eastAsia="Arial" w:hAnsi="Arial" w:cs="Arial"/>
          <w:strike/>
        </w:rPr>
        <w:t>26</w:t>
      </w:r>
      <w:bookmarkStart w:id="257" w:name="_PROCESSED_CHANGE__31686121_2e3c_493c_bd"/>
      <w:bookmarkEnd w:id="25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</w:t>
      </w:r>
      <w:bookmarkEnd w:id="257"/>
      <w:r>
        <w:rPr>
          <w:rFonts w:ascii="Arial" w:eastAsia="Arial" w:hAnsi="Arial" w:cs="Arial"/>
        </w:rPr>
        <w:t xml:space="preserve"> weeks of benefits under the United States </w:t>
      </w:r>
      <w:bookmarkStart w:id="258" w:name="_LINE__27_8f8a4882_998b_4d34_95e6_674a76"/>
      <w:bookmarkEnd w:id="255"/>
      <w:r>
        <w:rPr>
          <w:rFonts w:ascii="Arial" w:eastAsia="Arial" w:hAnsi="Arial" w:cs="Arial"/>
        </w:rPr>
        <w:t xml:space="preserve">Trade Act may receive benefits for the number of weeks by which their </w:t>
      </w:r>
      <w:bookmarkStart w:id="259" w:name="_LINE__28_a9f83976_2913_48c0_9d05_77fe04"/>
      <w:bookmarkEnd w:id="258"/>
      <w:r>
        <w:rPr>
          <w:rFonts w:ascii="Arial" w:eastAsia="Arial" w:hAnsi="Arial" w:cs="Arial"/>
        </w:rPr>
        <w:t xml:space="preserve">benefits under that Act are less than </w:t>
      </w:r>
      <w:bookmarkStart w:id="260" w:name="_PROCESSED_CHANGE__e23cbbd5_b7da_4cfb_ae"/>
      <w:r>
        <w:rPr>
          <w:rFonts w:ascii="Arial" w:eastAsia="Arial" w:hAnsi="Arial" w:cs="Arial"/>
          <w:strike/>
        </w:rPr>
        <w:t>26</w:t>
      </w:r>
      <w:bookmarkStart w:id="261" w:name="_PROCESSED_CHANGE__aefe418b_8290_4c6a_86"/>
      <w:bookmarkEnd w:id="26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</w:t>
      </w:r>
      <w:bookmarkEnd w:id="261"/>
      <w:r>
        <w:rPr>
          <w:rFonts w:ascii="Arial" w:eastAsia="Arial" w:hAnsi="Arial" w:cs="Arial"/>
        </w:rPr>
        <w:t xml:space="preserve"> weeks.</w:t>
      </w:r>
      <w:bookmarkEnd w:id="250"/>
      <w:bookmarkEnd w:id="259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262" w:name="_BILL_SECTION_HEADER__6ffa9244_a0cb_450d"/>
      <w:bookmarkStart w:id="263" w:name="_BILL_SECTION__dd97404e_b54e_46c3_9332_4"/>
      <w:bookmarkStart w:id="264" w:name="_PAR__7_2460f530_4769_424d_aa14_faba8186"/>
      <w:bookmarkStart w:id="265" w:name="_LINE__29_c88df0ae_40e2_4364_b3aa_928a0b"/>
      <w:bookmarkEnd w:id="187"/>
      <w:bookmarkEnd w:id="193"/>
      <w:bookmarkEnd w:id="210"/>
      <w:bookmarkEnd w:id="234"/>
      <w:bookmarkEnd w:id="246"/>
      <w:bookmarkEnd w:id="247"/>
      <w:r>
        <w:rPr>
          <w:rFonts w:ascii="Arial" w:eastAsia="Arial" w:hAnsi="Arial" w:cs="Arial"/>
          <w:b/>
          <w:sz w:val="24"/>
        </w:rPr>
        <w:t xml:space="preserve">Sec. </w:t>
      </w:r>
      <w:bookmarkStart w:id="266" w:name="_BILL_SECTION_NUMBER__165e3ad1_fbf0_4011"/>
      <w:r>
        <w:rPr>
          <w:rFonts w:ascii="Arial" w:eastAsia="Arial" w:hAnsi="Arial" w:cs="Arial"/>
          <w:b/>
          <w:sz w:val="24"/>
        </w:rPr>
        <w:t>8</w:t>
      </w:r>
      <w:bookmarkEnd w:id="266"/>
      <w:r>
        <w:rPr>
          <w:rFonts w:ascii="Arial" w:eastAsia="Arial" w:hAnsi="Arial" w:cs="Arial"/>
          <w:b/>
          <w:sz w:val="24"/>
        </w:rPr>
        <w:t>.  26 MRSA §1191, sub-§4-A</w:t>
      </w:r>
      <w:r>
        <w:rPr>
          <w:rFonts w:ascii="Arial" w:eastAsia="Arial" w:hAnsi="Arial" w:cs="Arial"/>
        </w:rPr>
        <w:t xml:space="preserve"> is enacted to read:</w:t>
      </w:r>
      <w:bookmarkEnd w:id="265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267" w:name="_STATUTE_NUMBER__387d618f_fd50_49e5_9c6d"/>
      <w:bookmarkStart w:id="268" w:name="_STATUTE_SS__0517efe9_1777_489b_9ea1_9fb"/>
      <w:bookmarkStart w:id="269" w:name="_PAR__8_a36a8857_a388_47aa_bf02_a9bc1918"/>
      <w:bookmarkStart w:id="270" w:name="_LINE__30_0d7d4000_9d4c_4649_89a4_cdf407"/>
      <w:bookmarkStart w:id="271" w:name="_PROCESSED_CHANGE__90547592_82ce_4960_ac"/>
      <w:bookmarkEnd w:id="262"/>
      <w:bookmarkEnd w:id="264"/>
      <w:r>
        <w:rPr>
          <w:rFonts w:ascii="Arial" w:eastAsia="Arial" w:hAnsi="Arial" w:cs="Arial"/>
          <w:b/>
          <w:u w:val="single"/>
        </w:rPr>
        <w:t>4-A</w:t>
      </w:r>
      <w:bookmarkEnd w:id="267"/>
      <w:r>
        <w:rPr>
          <w:rFonts w:ascii="Arial" w:eastAsia="Arial" w:hAnsi="Arial" w:cs="Arial"/>
          <w:b/>
          <w:u w:val="single"/>
        </w:rPr>
        <w:t xml:space="preserve">.  </w:t>
      </w:r>
      <w:bookmarkStart w:id="272" w:name="_STATUTE_HEADNOTE__63973897_75c3_4030_83"/>
      <w:r>
        <w:rPr>
          <w:rFonts w:ascii="Arial" w:eastAsia="Arial" w:hAnsi="Arial" w:cs="Arial"/>
          <w:b/>
          <w:u w:val="single"/>
        </w:rPr>
        <w:t>Maximum amount of benefits; state average</w:t>
      </w:r>
      <w:r>
        <w:rPr>
          <w:rFonts w:ascii="Arial" w:eastAsia="Arial" w:hAnsi="Arial" w:cs="Arial"/>
          <w:b/>
          <w:u w:val="single"/>
        </w:rPr>
        <w:t xml:space="preserve"> unemployment rate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73" w:name="_STATUTE_CONTENT__bb43f93e_7792_4b21_9a6"/>
      <w:bookmarkEnd w:id="272"/>
      <w:r>
        <w:rPr>
          <w:rFonts w:ascii="Arial" w:eastAsia="Arial" w:hAnsi="Arial" w:cs="Arial"/>
          <w:u w:val="single"/>
        </w:rPr>
        <w:t xml:space="preserve">The </w:t>
      </w:r>
      <w:bookmarkStart w:id="274" w:name="_LINE__31_101105e1_23ec_456b_9ca9_662144"/>
      <w:bookmarkEnd w:id="270"/>
      <w:r>
        <w:rPr>
          <w:rFonts w:ascii="Arial" w:eastAsia="Arial" w:hAnsi="Arial" w:cs="Arial"/>
          <w:u w:val="single"/>
        </w:rPr>
        <w:t xml:space="preserve">maximum amount of benefits that may be paid to any eligible individual with respect to </w:t>
      </w:r>
      <w:bookmarkStart w:id="275" w:name="_LINE__32_2e1b3558_8bb8_45b3_b9dd_00a80f"/>
      <w:bookmarkEnd w:id="274"/>
      <w:r>
        <w:rPr>
          <w:rFonts w:ascii="Arial" w:eastAsia="Arial" w:hAnsi="Arial" w:cs="Arial"/>
          <w:u w:val="single"/>
        </w:rPr>
        <w:t>any benefit year, whether for total or partial unemployment, is as follows</w:t>
      </w:r>
      <w:r>
        <w:rPr>
          <w:rFonts w:ascii="Arial" w:eastAsia="Arial" w:hAnsi="Arial" w:cs="Arial"/>
          <w:u w:val="single"/>
        </w:rPr>
        <w:t>;</w:t>
      </w:r>
      <w:bookmarkEnd w:id="275"/>
    </w:p>
    <w:p w:rsidR="002429F9" w:rsidP="002429F9">
      <w:pPr>
        <w:ind w:left="720"/>
        <w:rPr>
          <w:rFonts w:ascii="Arial" w:eastAsia="Arial" w:hAnsi="Arial" w:cs="Arial"/>
        </w:rPr>
      </w:pPr>
      <w:bookmarkStart w:id="276" w:name="_STATUTE_NUMBER__74591a54_ad61_4057_925d"/>
      <w:bookmarkStart w:id="277" w:name="_STATUTE_P__4fe9e7bf_7ace_45ac_8762_0b4b"/>
      <w:bookmarkStart w:id="278" w:name="_PAR__9_9b920c79_e3ec_4c3d_94b2_09f7af53"/>
      <w:bookmarkStart w:id="279" w:name="_LINE__33_d1f0a23c_3122_4294_b129_ff9ed5"/>
      <w:bookmarkEnd w:id="269"/>
      <w:bookmarkEnd w:id="273"/>
      <w:r>
        <w:rPr>
          <w:rFonts w:ascii="Arial" w:eastAsia="Arial" w:hAnsi="Arial" w:cs="Arial"/>
          <w:u w:val="single"/>
        </w:rPr>
        <w:t>A</w:t>
      </w:r>
      <w:bookmarkEnd w:id="276"/>
      <w:r>
        <w:rPr>
          <w:rFonts w:ascii="Arial" w:eastAsia="Arial" w:hAnsi="Arial" w:cs="Arial"/>
          <w:u w:val="single"/>
        </w:rPr>
        <w:t xml:space="preserve">.  </w:t>
      </w:r>
      <w:bookmarkStart w:id="280" w:name="_STATUTE_CONTENT__69e442a7_92d9_407f_865"/>
      <w:r>
        <w:rPr>
          <w:rFonts w:ascii="Arial" w:eastAsia="Arial" w:hAnsi="Arial" w:cs="Arial"/>
          <w:u w:val="single"/>
        </w:rPr>
        <w:t>Twelve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times the individual's weekly benefit amount</w:t>
      </w:r>
      <w:r>
        <w:rPr>
          <w:rFonts w:ascii="Arial" w:eastAsia="Arial" w:hAnsi="Arial" w:cs="Arial"/>
          <w:u w:val="single"/>
        </w:rPr>
        <w:t xml:space="preserve">, if the state average </w:t>
      </w:r>
      <w:bookmarkStart w:id="281" w:name="_LINE__34_da204f91_3bcd_488d_8008_98266d"/>
      <w:bookmarkEnd w:id="279"/>
      <w:r>
        <w:rPr>
          <w:rFonts w:ascii="Arial" w:eastAsia="Arial" w:hAnsi="Arial" w:cs="Arial"/>
          <w:u w:val="single"/>
        </w:rPr>
        <w:t>unemployment rate is at or below 5 1/2%;</w:t>
      </w:r>
      <w:bookmarkEnd w:id="281"/>
    </w:p>
    <w:p w:rsidR="002429F9" w:rsidP="002429F9">
      <w:pPr>
        <w:ind w:left="720"/>
        <w:rPr>
          <w:rFonts w:ascii="Arial" w:eastAsia="Arial" w:hAnsi="Arial" w:cs="Arial"/>
        </w:rPr>
      </w:pPr>
      <w:bookmarkStart w:id="282" w:name="_STATUTE_NUMBER__9cff3ccf_1623_46d1_a953"/>
      <w:bookmarkStart w:id="283" w:name="_STATUTE_P__c74b54fb_ad68_42e8_828c_7522"/>
      <w:bookmarkStart w:id="284" w:name="_PAR__10_7a4e952f_b7af_4f1b_b9da_890528e"/>
      <w:bookmarkStart w:id="285" w:name="_LINE__35_7b73cf27_15b1_4a85_b353_d5b84e"/>
      <w:bookmarkEnd w:id="277"/>
      <w:bookmarkEnd w:id="278"/>
      <w:bookmarkEnd w:id="280"/>
      <w:r>
        <w:rPr>
          <w:rFonts w:ascii="Arial" w:eastAsia="Arial" w:hAnsi="Arial" w:cs="Arial"/>
          <w:u w:val="single"/>
        </w:rPr>
        <w:t>B</w:t>
      </w:r>
      <w:bookmarkEnd w:id="282"/>
      <w:r>
        <w:rPr>
          <w:rFonts w:ascii="Arial" w:eastAsia="Arial" w:hAnsi="Arial" w:cs="Arial"/>
          <w:u w:val="single"/>
        </w:rPr>
        <w:t xml:space="preserve">.  </w:t>
      </w:r>
      <w:bookmarkStart w:id="286" w:name="_STATUTE_CONTENT__49fc2273_6d02_4be5_bc2"/>
      <w:r>
        <w:rPr>
          <w:rFonts w:ascii="Arial" w:eastAsia="Arial" w:hAnsi="Arial" w:cs="Arial"/>
          <w:u w:val="single"/>
        </w:rPr>
        <w:t>Twelve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times the individual's weekly benefit amount</w:t>
      </w:r>
      <w:r>
        <w:rPr>
          <w:rFonts w:ascii="Arial" w:eastAsia="Arial" w:hAnsi="Arial" w:cs="Arial"/>
          <w:u w:val="single"/>
        </w:rPr>
        <w:t xml:space="preserve">, with the addition of one week </w:t>
      </w:r>
      <w:bookmarkStart w:id="287" w:name="_LINE__36_49f6e908_f4f4_4d4f_841a_b1069d"/>
      <w:bookmarkEnd w:id="285"/>
      <w:r>
        <w:rPr>
          <w:rFonts w:ascii="Arial" w:eastAsia="Arial" w:hAnsi="Arial" w:cs="Arial"/>
          <w:u w:val="single"/>
        </w:rPr>
        <w:t xml:space="preserve">of benefits for each 1/2% increase in the state average unemployment rate up to 9%; </w:t>
      </w:r>
      <w:bookmarkStart w:id="288" w:name="_LINE__37_00df014c_96c6_4e26_a1d3_8b9a49"/>
      <w:bookmarkEnd w:id="287"/>
      <w:r>
        <w:rPr>
          <w:rFonts w:ascii="Arial" w:eastAsia="Arial" w:hAnsi="Arial" w:cs="Arial"/>
          <w:u w:val="single"/>
        </w:rPr>
        <w:t>and</w:t>
      </w:r>
      <w:bookmarkEnd w:id="288"/>
    </w:p>
    <w:p w:rsidR="002429F9" w:rsidP="002429F9">
      <w:pPr>
        <w:ind w:left="720"/>
        <w:rPr>
          <w:rFonts w:ascii="Arial" w:eastAsia="Arial" w:hAnsi="Arial" w:cs="Arial"/>
        </w:rPr>
      </w:pPr>
      <w:bookmarkStart w:id="289" w:name="_STATUTE_NUMBER__7b9a1564_32b7_4e38_80e5"/>
      <w:bookmarkStart w:id="290" w:name="_STATUTE_P__c4814c05_0ad0_4614_a48f_f14a"/>
      <w:bookmarkStart w:id="291" w:name="_PAR__11_7bc8e769_a98c_4dbe_ae95_1fa19af"/>
      <w:bookmarkStart w:id="292" w:name="_LINE__38_39470328_0d25_4d51_a096_bb6fb9"/>
      <w:bookmarkEnd w:id="283"/>
      <w:bookmarkEnd w:id="284"/>
      <w:bookmarkEnd w:id="286"/>
      <w:r>
        <w:rPr>
          <w:rFonts w:ascii="Arial" w:eastAsia="Arial" w:hAnsi="Arial" w:cs="Arial"/>
          <w:u w:val="single"/>
        </w:rPr>
        <w:t>C</w:t>
      </w:r>
      <w:bookmarkEnd w:id="289"/>
      <w:r>
        <w:rPr>
          <w:rFonts w:ascii="Arial" w:eastAsia="Arial" w:hAnsi="Arial" w:cs="Arial"/>
          <w:u w:val="single"/>
        </w:rPr>
        <w:t xml:space="preserve">.  </w:t>
      </w:r>
      <w:bookmarkStart w:id="293" w:name="_STATUTE_CONTENT__b4d0df45_00a3_429e_9d1"/>
      <w:r>
        <w:rPr>
          <w:rFonts w:ascii="Arial" w:eastAsia="Arial" w:hAnsi="Arial" w:cs="Arial"/>
          <w:u w:val="single"/>
        </w:rPr>
        <w:t>Twenty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times the individual's weekly benefit amount</w:t>
      </w:r>
      <w:r>
        <w:rPr>
          <w:rFonts w:ascii="Arial" w:eastAsia="Arial" w:hAnsi="Arial" w:cs="Arial"/>
          <w:u w:val="single"/>
        </w:rPr>
        <w:t xml:space="preserve">, if the state average </w:t>
      </w:r>
      <w:bookmarkStart w:id="294" w:name="_LINE__39_50a38542_d804_44aa_a669_fbe5e6"/>
      <w:bookmarkEnd w:id="292"/>
      <w:r>
        <w:rPr>
          <w:rFonts w:ascii="Arial" w:eastAsia="Arial" w:hAnsi="Arial" w:cs="Arial"/>
          <w:u w:val="single"/>
        </w:rPr>
        <w:t>unemployment rate is 9% or above.</w:t>
      </w:r>
      <w:bookmarkEnd w:id="294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295" w:name="_BILL_SECTION_HEADER__dbf896fb_1549_4b78"/>
      <w:bookmarkStart w:id="296" w:name="_BILL_SECTION__691a2102_9e18_4e33_85d1_e"/>
      <w:bookmarkStart w:id="297" w:name="_PAR__12_6dd34729_1d5e_4e81_9e9f_b7baaa7"/>
      <w:bookmarkStart w:id="298" w:name="_LINE__40_3a51f901_f137_4f45_aeb6_8cc660"/>
      <w:bookmarkEnd w:id="263"/>
      <w:bookmarkEnd w:id="268"/>
      <w:bookmarkEnd w:id="271"/>
      <w:bookmarkEnd w:id="290"/>
      <w:bookmarkEnd w:id="291"/>
      <w:bookmarkEnd w:id="293"/>
      <w:r>
        <w:rPr>
          <w:rFonts w:ascii="Arial" w:eastAsia="Arial" w:hAnsi="Arial" w:cs="Arial"/>
          <w:b/>
          <w:sz w:val="24"/>
        </w:rPr>
        <w:t xml:space="preserve">Sec. </w:t>
      </w:r>
      <w:bookmarkStart w:id="299" w:name="_BILL_SECTION_NUMBER__152078c2_36ec_456b"/>
      <w:r>
        <w:rPr>
          <w:rFonts w:ascii="Arial" w:eastAsia="Arial" w:hAnsi="Arial" w:cs="Arial"/>
          <w:b/>
          <w:sz w:val="24"/>
        </w:rPr>
        <w:t>9</w:t>
      </w:r>
      <w:bookmarkEnd w:id="299"/>
      <w:r>
        <w:rPr>
          <w:rFonts w:ascii="Arial" w:eastAsia="Arial" w:hAnsi="Arial" w:cs="Arial"/>
          <w:b/>
          <w:sz w:val="24"/>
        </w:rPr>
        <w:t>.  26 MRSA §1221, sub-§3, ¶A,</w:t>
      </w:r>
      <w:r>
        <w:rPr>
          <w:rFonts w:ascii="Arial" w:eastAsia="Arial" w:hAnsi="Arial" w:cs="Arial"/>
        </w:rPr>
        <w:t xml:space="preserve"> as amended by PL 2019, c. 585, §1, is further </w:t>
      </w:r>
      <w:bookmarkStart w:id="300" w:name="_LINE__41_cd7caa7a_7e79_42a0_9d45_de0367"/>
      <w:bookmarkEnd w:id="298"/>
      <w:r>
        <w:rPr>
          <w:rFonts w:ascii="Arial" w:eastAsia="Arial" w:hAnsi="Arial" w:cs="Arial"/>
        </w:rPr>
        <w:t>amended to read:</w:t>
      </w:r>
      <w:bookmarkEnd w:id="300"/>
    </w:p>
    <w:p w:rsidR="002429F9" w:rsidP="002429F9">
      <w:pPr>
        <w:ind w:left="720"/>
        <w:rPr>
          <w:rFonts w:ascii="Arial" w:eastAsia="Arial" w:hAnsi="Arial" w:cs="Arial"/>
        </w:rPr>
      </w:pPr>
      <w:bookmarkStart w:id="301" w:name="_STATUTE_NUMBER__32666e1d_298a_4508_b427"/>
      <w:bookmarkStart w:id="302" w:name="_STATUTE_P__cb148182_915f_40ad_8502_dd0e"/>
      <w:bookmarkStart w:id="303" w:name="_PAR__13_f01ab80b_0291_48c9_a115_fe4ccce"/>
      <w:bookmarkStart w:id="304" w:name="_LINE__42_f90b97bb_33f2_49fc_8088_258907"/>
      <w:bookmarkEnd w:id="295"/>
      <w:bookmarkEnd w:id="297"/>
      <w:r>
        <w:rPr>
          <w:rFonts w:ascii="Arial" w:eastAsia="Arial" w:hAnsi="Arial" w:cs="Arial"/>
        </w:rPr>
        <w:t>A</w:t>
      </w:r>
      <w:bookmarkEnd w:id="301"/>
      <w:r>
        <w:rPr>
          <w:rFonts w:ascii="Arial" w:eastAsia="Arial" w:hAnsi="Arial" w:cs="Arial"/>
        </w:rPr>
        <w:t xml:space="preserve">.  </w:t>
      </w:r>
      <w:bookmarkStart w:id="305" w:name="_STATUTE_CONTENT__9a93115f_5ee3_45f7_9fb"/>
      <w:r>
        <w:rPr>
          <w:rFonts w:ascii="Arial" w:eastAsia="Arial" w:hAnsi="Arial" w:cs="Arial"/>
        </w:rPr>
        <w:t xml:space="preserve">At the time the status of an employing unit is ascertained to be that of an employer, </w:t>
      </w:r>
      <w:bookmarkStart w:id="306" w:name="_LINE__43_47d2faa2_b0a8_4059_b19a_f0c87e"/>
      <w:bookmarkEnd w:id="304"/>
      <w:r>
        <w:rPr>
          <w:rFonts w:ascii="Arial" w:eastAsia="Arial" w:hAnsi="Arial" w:cs="Arial"/>
        </w:rPr>
        <w:t xml:space="preserve">the commissioner shall establish and maintain, until the employer status is terminated, </w:t>
      </w:r>
      <w:bookmarkStart w:id="307" w:name="_PAGE_SPLIT__caa73660_9076_4156_827c_aca"/>
      <w:bookmarkStart w:id="308" w:name="_PAGE__4_c39c039f_822b_40ab_b217_ab06b56"/>
      <w:bookmarkStart w:id="309" w:name="_PAR__1_49ff169f_5b0d_450c_a083_1b156a2d"/>
      <w:bookmarkStart w:id="310" w:name="_LINE__1_0c9628da_5fae_41a6_9b9d_ca56ba0"/>
      <w:bookmarkEnd w:id="200"/>
      <w:bookmarkEnd w:id="303"/>
      <w:bookmarkEnd w:id="306"/>
      <w:r>
        <w:rPr>
          <w:rFonts w:ascii="Arial" w:eastAsia="Arial" w:hAnsi="Arial" w:cs="Arial"/>
        </w:rPr>
        <w:t>f</w:t>
      </w:r>
      <w:bookmarkEnd w:id="307"/>
      <w:r>
        <w:rPr>
          <w:rFonts w:ascii="Arial" w:eastAsia="Arial" w:hAnsi="Arial" w:cs="Arial"/>
        </w:rPr>
        <w:t xml:space="preserve">or the employer an experience rating record, to which are credited all the contributions </w:t>
      </w:r>
      <w:bookmarkStart w:id="311" w:name="_LINE__2_d257116f_1238_4994_ac46_2a2d06e"/>
      <w:bookmarkEnd w:id="310"/>
      <w:r>
        <w:rPr>
          <w:rFonts w:ascii="Arial" w:eastAsia="Arial" w:hAnsi="Arial" w:cs="Arial"/>
        </w:rPr>
        <w:t xml:space="preserve">that the employer pays on the employer's own behalf. This chapter may not be </w:t>
      </w:r>
      <w:bookmarkStart w:id="312" w:name="_LINE__3_aa39a808_bd88_451a_b9ee_982d332"/>
      <w:bookmarkEnd w:id="311"/>
      <w:r>
        <w:rPr>
          <w:rFonts w:ascii="Arial" w:eastAsia="Arial" w:hAnsi="Arial" w:cs="Arial"/>
        </w:rPr>
        <w:t xml:space="preserve">construed to grant any employer or individuals in the employer's service prior claims </w:t>
      </w:r>
      <w:bookmarkStart w:id="313" w:name="_LINE__4_33c4f804_0ad0_4588_a987_2ba16ca"/>
      <w:bookmarkEnd w:id="312"/>
      <w:r>
        <w:rPr>
          <w:rFonts w:ascii="Arial" w:eastAsia="Arial" w:hAnsi="Arial" w:cs="Arial"/>
        </w:rPr>
        <w:t xml:space="preserve">or rights to the amounts paid by the employer into the fund. Benefits paid to an eligible </w:t>
      </w:r>
      <w:bookmarkStart w:id="314" w:name="_LINE__5_dc79b170_4876_46a2_972b_a7f91b7"/>
      <w:bookmarkEnd w:id="313"/>
      <w:r>
        <w:rPr>
          <w:rFonts w:ascii="Arial" w:eastAsia="Arial" w:hAnsi="Arial" w:cs="Arial"/>
        </w:rPr>
        <w:t xml:space="preserve">individual under the </w:t>
      </w:r>
      <w:bookmarkStart w:id="315" w:name="_PROCESSED_CHANGE__598a3d00_24f6_4e84_ac"/>
      <w:r>
        <w:rPr>
          <w:rFonts w:ascii="Arial" w:eastAsia="Arial" w:hAnsi="Arial" w:cs="Arial"/>
          <w:strike/>
        </w:rPr>
        <w:t>Employment Security Law</w:t>
      </w:r>
      <w:r>
        <w:rPr>
          <w:rFonts w:ascii="Arial" w:eastAsia="Arial" w:hAnsi="Arial" w:cs="Arial"/>
        </w:rPr>
        <w:t xml:space="preserve"> </w:t>
      </w:r>
      <w:bookmarkStart w:id="316" w:name="_PROCESSED_CHANGE__1fd02897_46f4_413b_b9"/>
      <w:bookmarkEnd w:id="315"/>
      <w:r>
        <w:rPr>
          <w:rFonts w:ascii="Arial" w:eastAsia="Arial" w:hAnsi="Arial" w:cs="Arial"/>
          <w:u w:val="single"/>
        </w:rPr>
        <w:t>Reemployment Assistance Program</w:t>
      </w:r>
      <w:r>
        <w:rPr>
          <w:rFonts w:ascii="Arial" w:eastAsia="Arial" w:hAnsi="Arial" w:cs="Arial"/>
        </w:rPr>
        <w:t xml:space="preserve"> </w:t>
      </w:r>
      <w:bookmarkStart w:id="317" w:name="_LINE__6_1320418b_a837_47ca_8e3a_4c76c03"/>
      <w:bookmarkEnd w:id="314"/>
      <w:bookmarkEnd w:id="316"/>
      <w:r>
        <w:rPr>
          <w:rFonts w:ascii="Arial" w:eastAsia="Arial" w:hAnsi="Arial" w:cs="Arial"/>
        </w:rPr>
        <w:t xml:space="preserve">must be charged against the experience rating record of the claimant's most recent </w:t>
      </w:r>
      <w:bookmarkStart w:id="318" w:name="_LINE__7_04d5c71e_2559_4aa6_ba59_e34d863"/>
      <w:bookmarkEnd w:id="317"/>
      <w:r>
        <w:rPr>
          <w:rFonts w:ascii="Arial" w:eastAsia="Arial" w:hAnsi="Arial" w:cs="Arial"/>
        </w:rPr>
        <w:t xml:space="preserve">subject employer or to the General Fund if the otherwise chargeable experience rating </w:t>
      </w:r>
      <w:bookmarkStart w:id="319" w:name="_LINE__8_52ad2afc_49ee_4ea2_a979_0914c6e"/>
      <w:bookmarkEnd w:id="318"/>
      <w:r>
        <w:rPr>
          <w:rFonts w:ascii="Arial" w:eastAsia="Arial" w:hAnsi="Arial" w:cs="Arial"/>
        </w:rPr>
        <w:t xml:space="preserve">record is that of an employer whose status as such has been terminated; except that no </w:t>
      </w:r>
      <w:bookmarkStart w:id="320" w:name="_LINE__9_ce3dd1cc_6bd0_4eeb_bb89_58614a4"/>
      <w:bookmarkEnd w:id="319"/>
      <w:r>
        <w:rPr>
          <w:rFonts w:ascii="Arial" w:eastAsia="Arial" w:hAnsi="Arial" w:cs="Arial"/>
        </w:rPr>
        <w:t xml:space="preserve">charge may be made to an individual employer but must be made to the General Fund </w:t>
      </w:r>
      <w:bookmarkStart w:id="321" w:name="_LINE__10_8c688c6a_0663_4976_90b1_4a28b7"/>
      <w:bookmarkEnd w:id="320"/>
      <w:r>
        <w:rPr>
          <w:rFonts w:ascii="Arial" w:eastAsia="Arial" w:hAnsi="Arial" w:cs="Arial"/>
        </w:rPr>
        <w:t>if the commission finds that:</w:t>
      </w:r>
      <w:bookmarkEnd w:id="305"/>
      <w:bookmarkEnd w:id="321"/>
    </w:p>
    <w:p w:rsidR="002429F9" w:rsidP="002429F9">
      <w:pPr>
        <w:ind w:left="1080"/>
        <w:rPr>
          <w:rFonts w:ascii="Arial" w:eastAsia="Arial" w:hAnsi="Arial" w:cs="Arial"/>
        </w:rPr>
      </w:pPr>
      <w:bookmarkStart w:id="322" w:name="_STATUTE_SP__58ef1a72_32e1_48f0_b1da_bdb"/>
      <w:bookmarkStart w:id="323" w:name="_PAR__2_7dc8077f_6105_4bf5_bdd7_61fcf8aa"/>
      <w:bookmarkStart w:id="324" w:name="_LINE__11_fcb6432e_2fce_46df_b8b3_f49c8f"/>
      <w:bookmarkEnd w:id="309"/>
      <w:r>
        <w:rPr>
          <w:rFonts w:ascii="Arial" w:eastAsia="Arial" w:hAnsi="Arial" w:cs="Arial"/>
        </w:rPr>
        <w:t>(</w:t>
      </w:r>
      <w:bookmarkStart w:id="325" w:name="_STATUTE_NUMBER__c76ea307_0ebb_4117_8ab6"/>
      <w:r>
        <w:rPr>
          <w:rFonts w:ascii="Arial" w:eastAsia="Arial" w:hAnsi="Arial" w:cs="Arial"/>
        </w:rPr>
        <w:t>1</w:t>
      </w:r>
      <w:bookmarkEnd w:id="325"/>
      <w:r>
        <w:rPr>
          <w:rFonts w:ascii="Arial" w:eastAsia="Arial" w:hAnsi="Arial" w:cs="Arial"/>
        </w:rPr>
        <w:t xml:space="preserve">)  </w:t>
      </w:r>
      <w:bookmarkStart w:id="326" w:name="_STATUTE_CONTENT__f2741664_a683_4a67_8c2"/>
      <w:r>
        <w:rPr>
          <w:rFonts w:ascii="Arial" w:eastAsia="Arial" w:hAnsi="Arial" w:cs="Arial"/>
        </w:rPr>
        <w:t xml:space="preserve">The claimant's separation from the claimant's last employer was for misconduct </w:t>
      </w:r>
      <w:bookmarkStart w:id="327" w:name="_LINE__12_22f6958e_44f3_433e_82a3_208b3a"/>
      <w:bookmarkEnd w:id="324"/>
      <w:r>
        <w:rPr>
          <w:rFonts w:ascii="Arial" w:eastAsia="Arial" w:hAnsi="Arial" w:cs="Arial"/>
        </w:rPr>
        <w:t xml:space="preserve">in connection with the claimant's employment or was voluntary without good cause </w:t>
      </w:r>
      <w:bookmarkStart w:id="328" w:name="_LINE__13_35f7b4f8_1a9e_49d0_b65a_399592"/>
      <w:bookmarkEnd w:id="327"/>
      <w:r>
        <w:rPr>
          <w:rFonts w:ascii="Arial" w:eastAsia="Arial" w:hAnsi="Arial" w:cs="Arial"/>
        </w:rPr>
        <w:t>attributable to the employer;</w:t>
      </w:r>
      <w:bookmarkEnd w:id="326"/>
      <w:bookmarkEnd w:id="328"/>
    </w:p>
    <w:p w:rsidR="002429F9" w:rsidP="002429F9">
      <w:pPr>
        <w:ind w:left="1080"/>
        <w:rPr>
          <w:rFonts w:ascii="Arial" w:eastAsia="Arial" w:hAnsi="Arial" w:cs="Arial"/>
        </w:rPr>
      </w:pPr>
      <w:bookmarkStart w:id="329" w:name="_STATUTE_SP__7255229c_470a_4f58_9c03_a4e"/>
      <w:bookmarkStart w:id="330" w:name="_PAR__3_0ac5b97e_a00d_461c_a364_a8226172"/>
      <w:bookmarkStart w:id="331" w:name="_LINE__14_d0695f28_710a_4482_a673_90ac0f"/>
      <w:bookmarkEnd w:id="322"/>
      <w:bookmarkEnd w:id="323"/>
      <w:r>
        <w:rPr>
          <w:rFonts w:ascii="Arial" w:eastAsia="Arial" w:hAnsi="Arial" w:cs="Arial"/>
        </w:rPr>
        <w:t>(</w:t>
      </w:r>
      <w:bookmarkStart w:id="332" w:name="_STATUTE_NUMBER__9c8f2fd9_9ab7_4012_a5e1"/>
      <w:r>
        <w:rPr>
          <w:rFonts w:ascii="Arial" w:eastAsia="Arial" w:hAnsi="Arial" w:cs="Arial"/>
        </w:rPr>
        <w:t>2</w:t>
      </w:r>
      <w:bookmarkEnd w:id="332"/>
      <w:r>
        <w:rPr>
          <w:rFonts w:ascii="Arial" w:eastAsia="Arial" w:hAnsi="Arial" w:cs="Arial"/>
        </w:rPr>
        <w:t xml:space="preserve">)  </w:t>
      </w:r>
      <w:bookmarkStart w:id="333" w:name="_STATUTE_CONTENT__099a5db3_dde3_410b_8d8"/>
      <w:r>
        <w:rPr>
          <w:rFonts w:ascii="Arial" w:eastAsia="Arial" w:hAnsi="Arial" w:cs="Arial"/>
        </w:rPr>
        <w:t xml:space="preserve">The claimant has refused to accept reemployment in suitable work when </w:t>
      </w:r>
      <w:bookmarkStart w:id="334" w:name="_LINE__15_fac52553_0da3_4ddb_8128_9da8ac"/>
      <w:bookmarkEnd w:id="331"/>
      <w:r>
        <w:rPr>
          <w:rFonts w:ascii="Arial" w:eastAsia="Arial" w:hAnsi="Arial" w:cs="Arial"/>
        </w:rPr>
        <w:t>offered by a previous employer, without good cause attributable to the employer;</w:t>
      </w:r>
      <w:bookmarkEnd w:id="333"/>
      <w:bookmarkEnd w:id="334"/>
    </w:p>
    <w:p w:rsidR="002429F9" w:rsidP="002429F9">
      <w:pPr>
        <w:ind w:left="1080"/>
        <w:rPr>
          <w:rFonts w:ascii="Arial" w:eastAsia="Arial" w:hAnsi="Arial" w:cs="Arial"/>
        </w:rPr>
      </w:pPr>
      <w:bookmarkStart w:id="335" w:name="_STATUTE_SP__12b577bc_1bc8_499b_a6b1_b3f"/>
      <w:bookmarkStart w:id="336" w:name="_PAR__4_8dbb5e6c_b522_450a_84a9_560aa1fb"/>
      <w:bookmarkStart w:id="337" w:name="_LINE__16_c578ee65_e577_40f9_a7a1_7ca02f"/>
      <w:bookmarkEnd w:id="329"/>
      <w:bookmarkEnd w:id="330"/>
      <w:r>
        <w:rPr>
          <w:rFonts w:ascii="Arial" w:eastAsia="Arial" w:hAnsi="Arial" w:cs="Arial"/>
        </w:rPr>
        <w:t>(</w:t>
      </w:r>
      <w:bookmarkStart w:id="338" w:name="_STATUTE_NUMBER__7c0b9395_3b4a_4612_a761"/>
      <w:r>
        <w:rPr>
          <w:rFonts w:ascii="Arial" w:eastAsia="Arial" w:hAnsi="Arial" w:cs="Arial"/>
        </w:rPr>
        <w:t>3</w:t>
      </w:r>
      <w:bookmarkEnd w:id="338"/>
      <w:r>
        <w:rPr>
          <w:rFonts w:ascii="Arial" w:eastAsia="Arial" w:hAnsi="Arial" w:cs="Arial"/>
        </w:rPr>
        <w:t xml:space="preserve">)  </w:t>
      </w:r>
      <w:bookmarkStart w:id="339" w:name="_STATUTE_CONTENT__512f2e63_de95_4ed8_9d5"/>
      <w:r>
        <w:rPr>
          <w:rFonts w:ascii="Arial" w:eastAsia="Arial" w:hAnsi="Arial" w:cs="Arial"/>
        </w:rPr>
        <w:t xml:space="preserve">Benefits paid are not chargeable against any employer's experience rating </w:t>
      </w:r>
      <w:bookmarkStart w:id="340" w:name="_LINE__17_b460a376_5e63_484d_8e13_563083"/>
      <w:bookmarkEnd w:id="337"/>
      <w:r>
        <w:rPr>
          <w:rFonts w:ascii="Arial" w:eastAsia="Arial" w:hAnsi="Arial" w:cs="Arial"/>
        </w:rPr>
        <w:t xml:space="preserve">record in accordance with </w:t>
      </w:r>
      <w:bookmarkStart w:id="341" w:name="_CROSS_REFERENCE__ac71ec2c_cf98_4d2d_a78"/>
      <w:r>
        <w:rPr>
          <w:rFonts w:ascii="Arial" w:eastAsia="Arial" w:hAnsi="Arial" w:cs="Arial"/>
        </w:rPr>
        <w:t>section 1194, subsection 11</w:t>
      </w:r>
      <w:bookmarkEnd w:id="341"/>
      <w:r>
        <w:rPr>
          <w:rFonts w:ascii="Arial" w:eastAsia="Arial" w:hAnsi="Arial" w:cs="Arial"/>
        </w:rPr>
        <w:t>, paragraphs B and C;</w:t>
      </w:r>
      <w:bookmarkEnd w:id="339"/>
      <w:bookmarkEnd w:id="340"/>
    </w:p>
    <w:p w:rsidR="002429F9" w:rsidP="002429F9">
      <w:pPr>
        <w:ind w:left="1080"/>
        <w:rPr>
          <w:rFonts w:ascii="Arial" w:eastAsia="Arial" w:hAnsi="Arial" w:cs="Arial"/>
        </w:rPr>
      </w:pPr>
      <w:bookmarkStart w:id="342" w:name="_STATUTE_SP__318c9ed4_a54c_482b_9a26_e64"/>
      <w:bookmarkStart w:id="343" w:name="_PAR__5_2f60a288_0dcb_4559_9041_91cc4cc2"/>
      <w:bookmarkStart w:id="344" w:name="_LINE__18_2af9cadc_9a4e_44f7_ba85_4ab74b"/>
      <w:bookmarkEnd w:id="335"/>
      <w:bookmarkEnd w:id="336"/>
      <w:r>
        <w:rPr>
          <w:rFonts w:ascii="Arial" w:eastAsia="Arial" w:hAnsi="Arial" w:cs="Arial"/>
        </w:rPr>
        <w:t>(</w:t>
      </w:r>
      <w:bookmarkStart w:id="345" w:name="_STATUTE_NUMBER__cde7dbb7_bb73_4476_87b7"/>
      <w:r>
        <w:rPr>
          <w:rFonts w:ascii="Arial" w:eastAsia="Arial" w:hAnsi="Arial" w:cs="Arial"/>
        </w:rPr>
        <w:t>5</w:t>
      </w:r>
      <w:bookmarkEnd w:id="345"/>
      <w:r>
        <w:rPr>
          <w:rFonts w:ascii="Arial" w:eastAsia="Arial" w:hAnsi="Arial" w:cs="Arial"/>
        </w:rPr>
        <w:t xml:space="preserve">)  </w:t>
      </w:r>
      <w:bookmarkStart w:id="346" w:name="_STATUTE_CONTENT__22cb2602_709b_47b5_981"/>
      <w:r>
        <w:rPr>
          <w:rFonts w:ascii="Arial" w:eastAsia="Arial" w:hAnsi="Arial" w:cs="Arial"/>
        </w:rPr>
        <w:t xml:space="preserve">Reimbursements are made to a state, the Virgin Islands or Canada for benefits </w:t>
      </w:r>
      <w:bookmarkStart w:id="347" w:name="_LINE__19_6ad27286_923a_4327_9eaf_eb7f33"/>
      <w:bookmarkEnd w:id="344"/>
      <w:r>
        <w:rPr>
          <w:rFonts w:ascii="Arial" w:eastAsia="Arial" w:hAnsi="Arial" w:cs="Arial"/>
        </w:rPr>
        <w:t xml:space="preserve">paid to a claimant under a reciprocal benefits arrangement as authorized in </w:t>
      </w:r>
      <w:bookmarkStart w:id="348" w:name="_CROSS_REFERENCE__53b300c5_2524_47d1_a5e"/>
      <w:r>
        <w:rPr>
          <w:rFonts w:ascii="Arial" w:eastAsia="Arial" w:hAnsi="Arial" w:cs="Arial"/>
        </w:rPr>
        <w:t xml:space="preserve">section </w:t>
      </w:r>
      <w:bookmarkStart w:id="349" w:name="_LINE__20_36182942_45e4_4a0d_baf9_e4c757"/>
      <w:bookmarkEnd w:id="347"/>
      <w:r>
        <w:rPr>
          <w:rFonts w:ascii="Arial" w:eastAsia="Arial" w:hAnsi="Arial" w:cs="Arial"/>
        </w:rPr>
        <w:t>1082, subsection 12</w:t>
      </w:r>
      <w:bookmarkEnd w:id="348"/>
      <w:r>
        <w:rPr>
          <w:rFonts w:ascii="Arial" w:eastAsia="Arial" w:hAnsi="Arial" w:cs="Arial"/>
        </w:rPr>
        <w:t xml:space="preserve">, as long as the wages of the claimant transferred to the other </w:t>
      </w:r>
      <w:bookmarkStart w:id="350" w:name="_LINE__21_f6573c35_9806_44f4_ad75_06eb0e"/>
      <w:bookmarkEnd w:id="349"/>
      <w:r>
        <w:rPr>
          <w:rFonts w:ascii="Arial" w:eastAsia="Arial" w:hAnsi="Arial" w:cs="Arial"/>
        </w:rPr>
        <w:t xml:space="preserve">state, the Virgin Islands or Canada under such an arrangement are less than the </w:t>
      </w:r>
      <w:bookmarkStart w:id="351" w:name="_LINE__22_1373c886_608c_42ea_979b_94fee3"/>
      <w:bookmarkEnd w:id="350"/>
      <w:r>
        <w:rPr>
          <w:rFonts w:ascii="Arial" w:eastAsia="Arial" w:hAnsi="Arial" w:cs="Arial"/>
        </w:rPr>
        <w:t xml:space="preserve">amount of wages for insured work required for benefit purposes by </w:t>
      </w:r>
      <w:bookmarkStart w:id="352" w:name="_CROSS_REFERENCE__ceb909c6_5cc4_4ed6_a94"/>
      <w:r>
        <w:rPr>
          <w:rFonts w:ascii="Arial" w:eastAsia="Arial" w:hAnsi="Arial" w:cs="Arial"/>
        </w:rPr>
        <w:t xml:space="preserve">section 1192, </w:t>
      </w:r>
      <w:bookmarkStart w:id="353" w:name="_LINE__23_9bfefa7e_a49a_435a_8922_a32639"/>
      <w:bookmarkEnd w:id="351"/>
      <w:r>
        <w:rPr>
          <w:rFonts w:ascii="Arial" w:eastAsia="Arial" w:hAnsi="Arial" w:cs="Arial"/>
        </w:rPr>
        <w:t>subsection 5</w:t>
      </w:r>
      <w:bookmarkEnd w:id="352"/>
      <w:r>
        <w:rPr>
          <w:rFonts w:ascii="Arial" w:eastAsia="Arial" w:hAnsi="Arial" w:cs="Arial"/>
        </w:rPr>
        <w:t>;</w:t>
      </w:r>
      <w:bookmarkEnd w:id="346"/>
      <w:bookmarkEnd w:id="353"/>
    </w:p>
    <w:p w:rsidR="002429F9" w:rsidP="002429F9">
      <w:pPr>
        <w:ind w:left="1080"/>
        <w:rPr>
          <w:rFonts w:ascii="Arial" w:eastAsia="Arial" w:hAnsi="Arial" w:cs="Arial"/>
        </w:rPr>
      </w:pPr>
      <w:bookmarkStart w:id="354" w:name="_STATUTE_SP__319bae59_3ae8_441c_bd46_8c5"/>
      <w:bookmarkStart w:id="355" w:name="_PAR__6_510fa66c_f2cf_41ab_8688_f23086c9"/>
      <w:bookmarkStart w:id="356" w:name="_LINE__24_34db3ca8_f2f9_4b61_931a_f714f9"/>
      <w:bookmarkEnd w:id="342"/>
      <w:bookmarkEnd w:id="343"/>
      <w:r>
        <w:rPr>
          <w:rFonts w:ascii="Arial" w:eastAsia="Arial" w:hAnsi="Arial" w:cs="Arial"/>
        </w:rPr>
        <w:t>(</w:t>
      </w:r>
      <w:bookmarkStart w:id="357" w:name="_STATUTE_NUMBER__70f1364f_5ea0_4456_83fb"/>
      <w:r>
        <w:rPr>
          <w:rFonts w:ascii="Arial" w:eastAsia="Arial" w:hAnsi="Arial" w:cs="Arial"/>
        </w:rPr>
        <w:t>6</w:t>
      </w:r>
      <w:bookmarkEnd w:id="357"/>
      <w:r>
        <w:rPr>
          <w:rFonts w:ascii="Arial" w:eastAsia="Arial" w:hAnsi="Arial" w:cs="Arial"/>
        </w:rPr>
        <w:t xml:space="preserve">)  </w:t>
      </w:r>
      <w:bookmarkStart w:id="358" w:name="_STATUTE_CONTENT__9d789040_554e_420f_998"/>
      <w:r>
        <w:rPr>
          <w:rFonts w:ascii="Arial" w:eastAsia="Arial" w:hAnsi="Arial" w:cs="Arial"/>
        </w:rPr>
        <w:t xml:space="preserve">The claimant was hired by the claimant's last employer to fill a position left </w:t>
      </w:r>
      <w:bookmarkStart w:id="359" w:name="_LINE__25_fe45e83b_db49_4e39_a134_f1245c"/>
      <w:bookmarkEnd w:id="356"/>
      <w:r>
        <w:rPr>
          <w:rFonts w:ascii="Arial" w:eastAsia="Arial" w:hAnsi="Arial" w:cs="Arial"/>
        </w:rPr>
        <w:t xml:space="preserve">open by a Legislator given a leave of absence under </w:t>
      </w:r>
      <w:bookmarkStart w:id="360" w:name="_CROSS_REFERENCE__8932fa57_9736_4167_ab1"/>
      <w:r>
        <w:rPr>
          <w:rFonts w:ascii="Arial" w:eastAsia="Arial" w:hAnsi="Arial" w:cs="Arial"/>
        </w:rPr>
        <w:t>chapter 7, subchapter 5‑A</w:t>
      </w:r>
      <w:bookmarkEnd w:id="360"/>
      <w:r>
        <w:rPr>
          <w:rFonts w:ascii="Arial" w:eastAsia="Arial" w:hAnsi="Arial" w:cs="Arial"/>
        </w:rPr>
        <w:t xml:space="preserve">, and </w:t>
      </w:r>
      <w:bookmarkStart w:id="361" w:name="_LINE__26_4dd2236a_b650_44ec_a815_00e89c"/>
      <w:bookmarkEnd w:id="359"/>
      <w:r>
        <w:rPr>
          <w:rFonts w:ascii="Arial" w:eastAsia="Arial" w:hAnsi="Arial" w:cs="Arial"/>
        </w:rPr>
        <w:t xml:space="preserve">the claimant's separation from this employer was because the employer restored </w:t>
      </w:r>
      <w:bookmarkStart w:id="362" w:name="_LINE__27_eb22f804_f28e_4275_92a7_3502b2"/>
      <w:bookmarkEnd w:id="361"/>
      <w:r>
        <w:rPr>
          <w:rFonts w:ascii="Arial" w:eastAsia="Arial" w:hAnsi="Arial" w:cs="Arial"/>
        </w:rPr>
        <w:t xml:space="preserve">the Legislator to the position after the Legislator's leave of absence as required by </w:t>
      </w:r>
      <w:bookmarkStart w:id="363" w:name="_CROSS_REFERENCE__65c9c183_950d_4f0f_97a"/>
      <w:bookmarkStart w:id="364" w:name="_LINE__28_820f4c7e_1a9e_4790_a420_714a7b"/>
      <w:bookmarkEnd w:id="362"/>
      <w:r>
        <w:rPr>
          <w:rFonts w:ascii="Arial" w:eastAsia="Arial" w:hAnsi="Arial" w:cs="Arial"/>
        </w:rPr>
        <w:t>chapter 7, subchapter 5‑A</w:t>
      </w:r>
      <w:bookmarkEnd w:id="363"/>
      <w:r>
        <w:rPr>
          <w:rFonts w:ascii="Arial" w:eastAsia="Arial" w:hAnsi="Arial" w:cs="Arial"/>
        </w:rPr>
        <w:t>;</w:t>
      </w:r>
      <w:bookmarkEnd w:id="358"/>
      <w:bookmarkEnd w:id="364"/>
    </w:p>
    <w:p w:rsidR="002429F9" w:rsidP="002429F9">
      <w:pPr>
        <w:ind w:left="1080"/>
        <w:rPr>
          <w:rFonts w:ascii="Arial" w:eastAsia="Arial" w:hAnsi="Arial" w:cs="Arial"/>
        </w:rPr>
      </w:pPr>
      <w:bookmarkStart w:id="365" w:name="_STATUTE_SP__9b563e90_fa26_4604_b45d_009"/>
      <w:bookmarkStart w:id="366" w:name="_PAR__7_42648fb2_1c33_4735_8b44_5da5bc6f"/>
      <w:bookmarkStart w:id="367" w:name="_LINE__29_6fb5e782_f3c0_4fc5_af7e_4f1b64"/>
      <w:bookmarkEnd w:id="354"/>
      <w:bookmarkEnd w:id="355"/>
      <w:r>
        <w:rPr>
          <w:rFonts w:ascii="Arial" w:eastAsia="Arial" w:hAnsi="Arial" w:cs="Arial"/>
        </w:rPr>
        <w:t>(</w:t>
      </w:r>
      <w:bookmarkStart w:id="368" w:name="_STATUTE_NUMBER__da68731b_6fe5_47bc_8ca1"/>
      <w:r>
        <w:rPr>
          <w:rFonts w:ascii="Arial" w:eastAsia="Arial" w:hAnsi="Arial" w:cs="Arial"/>
        </w:rPr>
        <w:t>7</w:t>
      </w:r>
      <w:bookmarkEnd w:id="368"/>
      <w:r>
        <w:rPr>
          <w:rFonts w:ascii="Arial" w:eastAsia="Arial" w:hAnsi="Arial" w:cs="Arial"/>
        </w:rPr>
        <w:t xml:space="preserve">)  </w:t>
      </w:r>
      <w:bookmarkStart w:id="369" w:name="_STATUTE_CONTENT__244c7480_63f6_49f6_a2b"/>
      <w:r>
        <w:rPr>
          <w:rFonts w:ascii="Arial" w:eastAsia="Arial" w:hAnsi="Arial" w:cs="Arial"/>
        </w:rPr>
        <w:t xml:space="preserve">The claimant was hired by the claimant's last employer to fill a position left </w:t>
      </w:r>
      <w:bookmarkStart w:id="370" w:name="_LINE__30_f5e73d53_e8bb_4796_8914_c6e8cb"/>
      <w:bookmarkEnd w:id="367"/>
      <w:r>
        <w:rPr>
          <w:rFonts w:ascii="Arial" w:eastAsia="Arial" w:hAnsi="Arial" w:cs="Arial"/>
        </w:rPr>
        <w:t xml:space="preserve">open by an individual who left to enter active duty in the United States military, </w:t>
      </w:r>
      <w:bookmarkStart w:id="371" w:name="_LINE__31_fe53604e_be4a_47b8_a25b_002573"/>
      <w:bookmarkEnd w:id="370"/>
      <w:r>
        <w:rPr>
          <w:rFonts w:ascii="Arial" w:eastAsia="Arial" w:hAnsi="Arial" w:cs="Arial"/>
        </w:rPr>
        <w:t xml:space="preserve">and the claimant's separation from this employer was because the employer </w:t>
      </w:r>
      <w:bookmarkStart w:id="372" w:name="_LINE__32_eaa40fb9_86b5_4445_a998_f285be"/>
      <w:bookmarkEnd w:id="371"/>
      <w:r>
        <w:rPr>
          <w:rFonts w:ascii="Arial" w:eastAsia="Arial" w:hAnsi="Arial" w:cs="Arial"/>
        </w:rPr>
        <w:t xml:space="preserve">restored the military serviceperson to the person's former employment upon </w:t>
      </w:r>
      <w:bookmarkStart w:id="373" w:name="_LINE__33_20a93d33_8e2e_4908_af81_13da5b"/>
      <w:bookmarkEnd w:id="372"/>
      <w:r>
        <w:rPr>
          <w:rFonts w:ascii="Arial" w:eastAsia="Arial" w:hAnsi="Arial" w:cs="Arial"/>
        </w:rPr>
        <w:t>separation from military service;</w:t>
      </w:r>
      <w:bookmarkEnd w:id="369"/>
      <w:bookmarkEnd w:id="373"/>
    </w:p>
    <w:p w:rsidR="002429F9" w:rsidP="002429F9">
      <w:pPr>
        <w:ind w:left="1080"/>
        <w:rPr>
          <w:rFonts w:ascii="Arial" w:eastAsia="Arial" w:hAnsi="Arial" w:cs="Arial"/>
        </w:rPr>
      </w:pPr>
      <w:bookmarkStart w:id="374" w:name="_STATUTE_SP__53a978c7_bd1e_4940_bea6_db5"/>
      <w:bookmarkStart w:id="375" w:name="_PAR__8_3aff6355_7f33_4ca5_afa3_b601f4bd"/>
      <w:bookmarkStart w:id="376" w:name="_LINE__34_9e351bea_1d50_45b3_a24a_851e5f"/>
      <w:bookmarkEnd w:id="365"/>
      <w:bookmarkEnd w:id="366"/>
      <w:r>
        <w:rPr>
          <w:rFonts w:ascii="Arial" w:eastAsia="Arial" w:hAnsi="Arial" w:cs="Arial"/>
        </w:rPr>
        <w:t>(</w:t>
      </w:r>
      <w:bookmarkStart w:id="377" w:name="_STATUTE_NUMBER__fe3845e7_eb5d_4842_b54b"/>
      <w:r>
        <w:rPr>
          <w:rFonts w:ascii="Arial" w:eastAsia="Arial" w:hAnsi="Arial" w:cs="Arial"/>
        </w:rPr>
        <w:t>8</w:t>
      </w:r>
      <w:bookmarkEnd w:id="377"/>
      <w:r>
        <w:rPr>
          <w:rFonts w:ascii="Arial" w:eastAsia="Arial" w:hAnsi="Arial" w:cs="Arial"/>
        </w:rPr>
        <w:t xml:space="preserve">)  </w:t>
      </w:r>
      <w:bookmarkStart w:id="378" w:name="_STATUTE_CONTENT__b4daa2e2_efe7_47b4_932"/>
      <w:r>
        <w:rPr>
          <w:rFonts w:ascii="Arial" w:eastAsia="Arial" w:hAnsi="Arial" w:cs="Arial"/>
        </w:rPr>
        <w:t xml:space="preserve">The claimant was hired by the claimant's last employer to fill a position left </w:t>
      </w:r>
      <w:bookmarkStart w:id="379" w:name="_LINE__35_1700f554_6b0e_4430_9afb_196fcd"/>
      <w:bookmarkEnd w:id="376"/>
      <w:r>
        <w:rPr>
          <w:rFonts w:ascii="Arial" w:eastAsia="Arial" w:hAnsi="Arial" w:cs="Arial"/>
        </w:rPr>
        <w:t xml:space="preserve">open by an individual given a leave of absence for family medical leave provided </w:t>
      </w:r>
      <w:bookmarkStart w:id="380" w:name="_LINE__36_94eae95f_e8f6_4d78_98ae_a5a06e"/>
      <w:bookmarkEnd w:id="379"/>
      <w:r>
        <w:rPr>
          <w:rFonts w:ascii="Arial" w:eastAsia="Arial" w:hAnsi="Arial" w:cs="Arial"/>
        </w:rPr>
        <w:t xml:space="preserve">under Maine or federal law, and the claimant's separation from this employer was </w:t>
      </w:r>
      <w:bookmarkStart w:id="381" w:name="_LINE__37_49b945cd_6af8_471d_9708_d86e51"/>
      <w:bookmarkEnd w:id="380"/>
      <w:r>
        <w:rPr>
          <w:rFonts w:ascii="Arial" w:eastAsia="Arial" w:hAnsi="Arial" w:cs="Arial"/>
        </w:rPr>
        <w:t xml:space="preserve">because the employer restored the individual to the position at the completion of </w:t>
      </w:r>
      <w:bookmarkStart w:id="382" w:name="_LINE__38_8327582b_c174_46d2_8c55_cc8fd8"/>
      <w:bookmarkEnd w:id="381"/>
      <w:r>
        <w:rPr>
          <w:rFonts w:ascii="Arial" w:eastAsia="Arial" w:hAnsi="Arial" w:cs="Arial"/>
        </w:rPr>
        <w:t>the leave; or</w:t>
      </w:r>
      <w:bookmarkEnd w:id="378"/>
      <w:bookmarkEnd w:id="382"/>
    </w:p>
    <w:p w:rsidR="002429F9" w:rsidP="002429F9">
      <w:pPr>
        <w:ind w:left="1080"/>
        <w:rPr>
          <w:rFonts w:ascii="Arial" w:eastAsia="Arial" w:hAnsi="Arial" w:cs="Arial"/>
        </w:rPr>
      </w:pPr>
      <w:bookmarkStart w:id="383" w:name="_STATUTE_SP__7535fc50_c0ff_48cf_ac77_e32"/>
      <w:bookmarkStart w:id="384" w:name="_PAR__9_ebfec2a3_9a35_403f_bcd2_75da92d0"/>
      <w:bookmarkStart w:id="385" w:name="_LINE__39_49b704bd_d85a_4e95_9562_523aec"/>
      <w:bookmarkEnd w:id="374"/>
      <w:bookmarkEnd w:id="375"/>
      <w:r>
        <w:rPr>
          <w:rFonts w:ascii="Arial" w:eastAsia="Arial" w:hAnsi="Arial" w:cs="Arial"/>
        </w:rPr>
        <w:t>(</w:t>
      </w:r>
      <w:bookmarkStart w:id="386" w:name="_STATUTE_NUMBER__07004756_91e2_4f3d_b6d4"/>
      <w:r>
        <w:rPr>
          <w:rFonts w:ascii="Arial" w:eastAsia="Arial" w:hAnsi="Arial" w:cs="Arial"/>
        </w:rPr>
        <w:t>9</w:t>
      </w:r>
      <w:bookmarkEnd w:id="386"/>
      <w:r>
        <w:rPr>
          <w:rFonts w:ascii="Arial" w:eastAsia="Arial" w:hAnsi="Arial" w:cs="Arial"/>
        </w:rPr>
        <w:t xml:space="preserve">)  </w:t>
      </w:r>
      <w:bookmarkStart w:id="387" w:name="_STATUTE_CONTENT__9d7a35a0_9f5d_4fa7_bfa"/>
      <w:r>
        <w:rPr>
          <w:rFonts w:ascii="Arial" w:eastAsia="Arial" w:hAnsi="Arial" w:cs="Arial"/>
        </w:rPr>
        <w:t xml:space="preserve">The claimant initiated a partial separation or reduction of hours and that partial </w:t>
      </w:r>
      <w:bookmarkStart w:id="388" w:name="_LINE__40_f7611872_4e63_4569_8489_9325ff"/>
      <w:bookmarkEnd w:id="385"/>
      <w:r>
        <w:rPr>
          <w:rFonts w:ascii="Arial" w:eastAsia="Arial" w:hAnsi="Arial" w:cs="Arial"/>
        </w:rPr>
        <w:t>separation or reduction of hours was agreed to by the employee and employer.</w:t>
      </w:r>
      <w:bookmarkEnd w:id="387"/>
      <w:bookmarkEnd w:id="388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389" w:name="_BILL_SECTION_HEADER__99a3451f_ff28_46c5"/>
      <w:bookmarkStart w:id="390" w:name="_BILL_SECTION__f3714827_81a3_4922_b5c3_0"/>
      <w:bookmarkStart w:id="391" w:name="_PAR__10_5cb128a4_bcf0_41fb_a056_e475445"/>
      <w:bookmarkStart w:id="392" w:name="_LINE__41_e37bac9a_4a67_446f_82c0_8ea03c"/>
      <w:bookmarkEnd w:id="296"/>
      <w:bookmarkEnd w:id="302"/>
      <w:bookmarkEnd w:id="383"/>
      <w:bookmarkEnd w:id="384"/>
      <w:r>
        <w:rPr>
          <w:rFonts w:ascii="Arial" w:eastAsia="Arial" w:hAnsi="Arial" w:cs="Arial"/>
          <w:b/>
          <w:sz w:val="24"/>
        </w:rPr>
        <w:t xml:space="preserve">Sec. </w:t>
      </w:r>
      <w:bookmarkStart w:id="393" w:name="_BILL_SECTION_NUMBER__b09495f6_40c9_4cf2"/>
      <w:r>
        <w:rPr>
          <w:rFonts w:ascii="Arial" w:eastAsia="Arial" w:hAnsi="Arial" w:cs="Arial"/>
          <w:b/>
          <w:sz w:val="24"/>
        </w:rPr>
        <w:t>10</w:t>
      </w:r>
      <w:bookmarkEnd w:id="393"/>
      <w:r>
        <w:rPr>
          <w:rFonts w:ascii="Arial" w:eastAsia="Arial" w:hAnsi="Arial" w:cs="Arial"/>
          <w:b/>
          <w:sz w:val="24"/>
        </w:rPr>
        <w:t>.  26 MRSA §1221-B, sub-§5, ¶C,</w:t>
      </w:r>
      <w:r>
        <w:rPr>
          <w:rFonts w:ascii="Arial" w:eastAsia="Arial" w:hAnsi="Arial" w:cs="Arial"/>
        </w:rPr>
        <w:t xml:space="preserve"> as enacted by PL 2001, c. 381, §1, is </w:t>
      </w:r>
      <w:bookmarkStart w:id="394" w:name="_LINE__42_8233b51b_b9db_42ee_b9a7_3b389e"/>
      <w:bookmarkEnd w:id="392"/>
      <w:r>
        <w:rPr>
          <w:rFonts w:ascii="Arial" w:eastAsia="Arial" w:hAnsi="Arial" w:cs="Arial"/>
        </w:rPr>
        <w:t>amended to read:</w:t>
      </w:r>
      <w:bookmarkEnd w:id="394"/>
    </w:p>
    <w:p w:rsidR="002429F9" w:rsidP="002429F9">
      <w:pPr>
        <w:ind w:left="720"/>
        <w:rPr>
          <w:rFonts w:ascii="Arial" w:eastAsia="Arial" w:hAnsi="Arial" w:cs="Arial"/>
        </w:rPr>
      </w:pPr>
      <w:bookmarkStart w:id="395" w:name="_STATUTE_NUMBER__c3922969_a8af_484a_a173"/>
      <w:bookmarkStart w:id="396" w:name="_STATUTE_P__3dacf40e_e6b1_467e_8ae7_2430"/>
      <w:bookmarkStart w:id="397" w:name="_PAGE__5_0db4e82e_1e5b_4aaf_a8ea_afcf8f2"/>
      <w:bookmarkStart w:id="398" w:name="_PAR__1_c4cb1470_46f9_48c7_9227_53cec6c2"/>
      <w:bookmarkStart w:id="399" w:name="_LINE__1_d233519c_24eb_46d7_a169_22ecaac"/>
      <w:bookmarkEnd w:id="308"/>
      <w:bookmarkEnd w:id="389"/>
      <w:bookmarkEnd w:id="391"/>
      <w:r>
        <w:rPr>
          <w:rFonts w:ascii="Arial" w:eastAsia="Arial" w:hAnsi="Arial" w:cs="Arial"/>
        </w:rPr>
        <w:t>C</w:t>
      </w:r>
      <w:bookmarkEnd w:id="395"/>
      <w:r>
        <w:rPr>
          <w:rFonts w:ascii="Arial" w:eastAsia="Arial" w:hAnsi="Arial" w:cs="Arial"/>
        </w:rPr>
        <w:t xml:space="preserve">.  </w:t>
      </w:r>
      <w:bookmarkStart w:id="400" w:name="_STATUTE_CONTENT__f84e1d10_1630_46b0_86e"/>
      <w:r>
        <w:rPr>
          <w:rFonts w:ascii="Arial" w:eastAsia="Arial" w:hAnsi="Arial" w:cs="Arial"/>
        </w:rPr>
        <w:t xml:space="preserve">Could cause services in the employ of the Indian tribe to be excepted from </w:t>
      </w:r>
      <w:bookmarkStart w:id="401" w:name="_LINE__2_895092de_df8f_4da7_8cb2_badb7eb"/>
      <w:bookmarkEnd w:id="399"/>
      <w:r>
        <w:rPr>
          <w:rFonts w:ascii="Arial" w:eastAsia="Arial" w:hAnsi="Arial" w:cs="Arial"/>
        </w:rPr>
        <w:t>employment for purposes of obtaining benefits under the</w:t>
      </w:r>
      <w:bookmarkStart w:id="402" w:name="_PROCESSED_CHANGE__b609c24c_d129_4100_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Employment Security Law</w:t>
      </w:r>
      <w:bookmarkStart w:id="403" w:name="_PROCESSED_CHANGE__64e7f844_e6c1_4f42_b8"/>
      <w:bookmarkEnd w:id="402"/>
      <w:r>
        <w:rPr>
          <w:rFonts w:ascii="Arial" w:eastAsia="Arial" w:hAnsi="Arial" w:cs="Arial"/>
        </w:rPr>
        <w:t xml:space="preserve"> </w:t>
      </w:r>
      <w:bookmarkStart w:id="404" w:name="_LINE__3_8d2164ea_c9cd_45f9_b299_46ccdc8"/>
      <w:bookmarkEnd w:id="401"/>
      <w:r>
        <w:rPr>
          <w:rFonts w:ascii="Arial" w:eastAsia="Arial" w:hAnsi="Arial" w:cs="Arial"/>
          <w:u w:val="single"/>
        </w:rPr>
        <w:t>Reemployment Assistance Program</w:t>
      </w:r>
      <w:bookmarkEnd w:id="403"/>
      <w:r>
        <w:rPr>
          <w:rFonts w:ascii="Arial" w:eastAsia="Arial" w:hAnsi="Arial" w:cs="Arial"/>
        </w:rPr>
        <w:t>.</w:t>
      </w:r>
      <w:bookmarkEnd w:id="400"/>
      <w:bookmarkEnd w:id="404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405" w:name="_BILL_SECTION_HEADER__f32dee3a_db8b_4bc0"/>
      <w:bookmarkStart w:id="406" w:name="_BILL_SECTION__403b5fb5_43ed_45cb_9276_5"/>
      <w:bookmarkStart w:id="407" w:name="_PAR__2_19d51b0d_00da_42f0_b1df_34cff090"/>
      <w:bookmarkStart w:id="408" w:name="_LINE__4_c222c71b_4f87_467d_aa0e_8f69d6b"/>
      <w:bookmarkEnd w:id="390"/>
      <w:bookmarkEnd w:id="396"/>
      <w:bookmarkEnd w:id="398"/>
      <w:r>
        <w:rPr>
          <w:rFonts w:ascii="Arial" w:eastAsia="Arial" w:hAnsi="Arial" w:cs="Arial"/>
          <w:b/>
          <w:sz w:val="24"/>
        </w:rPr>
        <w:t xml:space="preserve">Sec. </w:t>
      </w:r>
      <w:bookmarkStart w:id="409" w:name="_BILL_SECTION_NUMBER__387234d8_a7f5_4918"/>
      <w:r>
        <w:rPr>
          <w:rFonts w:ascii="Arial" w:eastAsia="Arial" w:hAnsi="Arial" w:cs="Arial"/>
          <w:b/>
          <w:sz w:val="24"/>
        </w:rPr>
        <w:t>11</w:t>
      </w:r>
      <w:bookmarkEnd w:id="409"/>
      <w:r>
        <w:rPr>
          <w:rFonts w:ascii="Arial" w:eastAsia="Arial" w:hAnsi="Arial" w:cs="Arial"/>
          <w:b/>
          <w:sz w:val="24"/>
        </w:rPr>
        <w:t>.  39-A MRSA §220, sub-§1,</w:t>
      </w:r>
      <w:r>
        <w:rPr>
          <w:rFonts w:ascii="Arial" w:eastAsia="Arial" w:hAnsi="Arial" w:cs="Arial"/>
        </w:rPr>
        <w:t xml:space="preserve"> as enacted by PL 1991, c. 885, Pt. A, §8 and </w:t>
      </w:r>
      <w:bookmarkStart w:id="410" w:name="_LINE__5_5541cd70_3b86_4ddb_bdd7_9b92334"/>
      <w:bookmarkEnd w:id="408"/>
      <w:r>
        <w:rPr>
          <w:rFonts w:ascii="Arial" w:eastAsia="Arial" w:hAnsi="Arial" w:cs="Arial"/>
        </w:rPr>
        <w:t>affected by §9 to 11, is amended to read:</w:t>
      </w:r>
      <w:bookmarkEnd w:id="410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411" w:name="_STATUTE_NUMBER__16717133_e8ae_4b58_8cf9"/>
      <w:bookmarkStart w:id="412" w:name="_STATUTE_SS__5c821f09_da17_466b_ab5a_be7"/>
      <w:bookmarkStart w:id="413" w:name="_PAR__3_3dc5cd68_e352_4e5a_a7fa_b60cea49"/>
      <w:bookmarkStart w:id="414" w:name="_LINE__6_746af1dc_a43e_4904_8a42_139eb8c"/>
      <w:bookmarkEnd w:id="405"/>
      <w:bookmarkEnd w:id="407"/>
      <w:r>
        <w:rPr>
          <w:rFonts w:ascii="Arial" w:eastAsia="Arial" w:hAnsi="Arial" w:cs="Arial"/>
          <w:b/>
        </w:rPr>
        <w:t>1</w:t>
      </w:r>
      <w:bookmarkEnd w:id="411"/>
      <w:r>
        <w:rPr>
          <w:rFonts w:ascii="Arial" w:eastAsia="Arial" w:hAnsi="Arial" w:cs="Arial"/>
          <w:b/>
        </w:rPr>
        <w:t xml:space="preserve">.  </w:t>
      </w:r>
      <w:bookmarkStart w:id="415" w:name="_STATUTE_HEADNOTE__0fd6c6f3_e4f6_48b2_a1"/>
      <w:r>
        <w:rPr>
          <w:rFonts w:ascii="Arial" w:eastAsia="Arial" w:hAnsi="Arial" w:cs="Arial"/>
          <w:b/>
        </w:rPr>
        <w:t>Reduction for unemployment benefits.</w:t>
      </w:r>
      <w:bookmarkEnd w:id="41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6" w:name="_STATUTE_CONTENT__690d9d74_19ed_481c_a13"/>
      <w:r>
        <w:rPr>
          <w:rFonts w:ascii="Arial" w:eastAsia="Arial" w:hAnsi="Arial" w:cs="Arial"/>
        </w:rPr>
        <w:t xml:space="preserve">Compensation paid under this Act, except </w:t>
      </w:r>
      <w:bookmarkStart w:id="417" w:name="_LINE__7_8939b651_2800_4de7_9957_0f779e8"/>
      <w:bookmarkEnd w:id="414"/>
      <w:r>
        <w:rPr>
          <w:rFonts w:ascii="Arial" w:eastAsia="Arial" w:hAnsi="Arial" w:cs="Arial"/>
        </w:rPr>
        <w:t xml:space="preserve">compensation under </w:t>
      </w:r>
      <w:bookmarkStart w:id="418" w:name="_CROSS_REFERENCE__8e7a0a51_df62_4537_89a"/>
      <w:r>
        <w:rPr>
          <w:rFonts w:ascii="Arial" w:eastAsia="Arial" w:hAnsi="Arial" w:cs="Arial"/>
        </w:rPr>
        <w:t>section 212, subsection 3</w:t>
      </w:r>
      <w:bookmarkEnd w:id="418"/>
      <w:r>
        <w:rPr>
          <w:rFonts w:ascii="Arial" w:eastAsia="Arial" w:hAnsi="Arial" w:cs="Arial"/>
        </w:rPr>
        <w:t xml:space="preserve"> and lump sum settlements, to any employee </w:t>
      </w:r>
      <w:bookmarkStart w:id="419" w:name="_LINE__8_0ef9412a_de73_48ea_bd46_4480d32"/>
      <w:bookmarkEnd w:id="417"/>
      <w:r>
        <w:rPr>
          <w:rFonts w:ascii="Arial" w:eastAsia="Arial" w:hAnsi="Arial" w:cs="Arial"/>
        </w:rPr>
        <w:t>for any period for which the employee is receiving or has received benefits under the</w:t>
      </w:r>
      <w:bookmarkStart w:id="420" w:name="_PROCESSED_CHANGE__89879b24_38b3_40d6_9f"/>
      <w:r>
        <w:rPr>
          <w:rFonts w:ascii="Arial" w:eastAsia="Arial" w:hAnsi="Arial" w:cs="Arial"/>
        </w:rPr>
        <w:t xml:space="preserve"> </w:t>
      </w:r>
      <w:bookmarkStart w:id="421" w:name="_LINE__9_08e35806_af09_4c02_a6b1_e36d12f"/>
      <w:bookmarkEnd w:id="419"/>
      <w:r>
        <w:rPr>
          <w:rFonts w:ascii="Arial" w:eastAsia="Arial" w:hAnsi="Arial" w:cs="Arial"/>
          <w:strike/>
        </w:rPr>
        <w:t>Employment Security Law</w:t>
      </w:r>
      <w:bookmarkStart w:id="422" w:name="_PROCESSED_CHANGE__fd014b66_bd49_4909_9d"/>
      <w:bookmarkEnd w:id="420"/>
      <w:r w:rsidRPr="00457E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Reemployment Assistance Program</w:t>
      </w:r>
      <w:bookmarkEnd w:id="422"/>
      <w:r>
        <w:rPr>
          <w:rFonts w:ascii="Arial" w:eastAsia="Arial" w:hAnsi="Arial" w:cs="Arial"/>
        </w:rPr>
        <w:t xml:space="preserve">, </w:t>
      </w:r>
      <w:bookmarkStart w:id="423" w:name="_CROSS_REFERENCE__f5b27039_537c_4902_853"/>
      <w:r>
        <w:rPr>
          <w:rFonts w:ascii="Arial" w:eastAsia="Arial" w:hAnsi="Arial" w:cs="Arial"/>
        </w:rPr>
        <w:t>Title 26, chapter 13</w:t>
      </w:r>
      <w:bookmarkStart w:id="424" w:name="_PROCESSED_CHANGE__ce807835_58af_401f_8a"/>
      <w:bookmarkEnd w:id="423"/>
      <w:r>
        <w:rPr>
          <w:rFonts w:ascii="Arial" w:eastAsia="Arial" w:hAnsi="Arial" w:cs="Arial"/>
          <w:strike/>
        </w:rPr>
        <w:t>,</w:t>
      </w:r>
      <w:bookmarkEnd w:id="424"/>
      <w:r>
        <w:rPr>
          <w:rFonts w:ascii="Arial" w:eastAsia="Arial" w:hAnsi="Arial" w:cs="Arial"/>
        </w:rPr>
        <w:t xml:space="preserve"> must </w:t>
      </w:r>
      <w:bookmarkStart w:id="425" w:name="_LINE__10_5d290eb0_73dd_44be_863e_325f5d"/>
      <w:bookmarkEnd w:id="421"/>
      <w:r>
        <w:rPr>
          <w:rFonts w:ascii="Arial" w:eastAsia="Arial" w:hAnsi="Arial" w:cs="Arial"/>
        </w:rPr>
        <w:t>be reduced by the amount of the unemployment benefits.</w:t>
      </w:r>
      <w:bookmarkEnd w:id="416"/>
      <w:bookmarkEnd w:id="425"/>
    </w:p>
    <w:p w:rsidR="002429F9" w:rsidP="002429F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6" w:name="_SUMMARY__c110e137_eee1_4d25_b2bf_719c26"/>
      <w:bookmarkStart w:id="427" w:name="_PAR__4_c6d0fd74_ba3c_45bf_8e24_0e5b28aa"/>
      <w:bookmarkStart w:id="428" w:name="_LINE__11_119fbc0e_b798_4240_813a_aaab41"/>
      <w:bookmarkEnd w:id="8"/>
      <w:bookmarkEnd w:id="406"/>
      <w:bookmarkEnd w:id="412"/>
      <w:bookmarkEnd w:id="413"/>
      <w:r>
        <w:rPr>
          <w:rFonts w:ascii="Arial" w:eastAsia="Arial" w:hAnsi="Arial" w:cs="Arial"/>
          <w:b/>
          <w:sz w:val="24"/>
        </w:rPr>
        <w:t>SUMMARY</w:t>
      </w:r>
      <w:bookmarkEnd w:id="428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429" w:name="_PAR__5_a606da70_e27b_4acf_aea4_ef03997e"/>
      <w:bookmarkStart w:id="430" w:name="_LINE__12_26d866d9_d33c_4db1_a3a0_5e77a7"/>
      <w:bookmarkEnd w:id="427"/>
      <w:r>
        <w:rPr>
          <w:rFonts w:ascii="Arial" w:eastAsia="Arial" w:hAnsi="Arial" w:cs="Arial"/>
        </w:rPr>
        <w:t xml:space="preserve">This bill renames the Employment Security Law the Reemployment Assistance </w:t>
      </w:r>
      <w:bookmarkStart w:id="431" w:name="_LINE__13_b180f57a_48d1_48bf_8b95_005603"/>
      <w:bookmarkEnd w:id="430"/>
      <w:r>
        <w:rPr>
          <w:rFonts w:ascii="Arial" w:eastAsia="Arial" w:hAnsi="Arial" w:cs="Arial"/>
        </w:rPr>
        <w:t xml:space="preserve">Program. </w:t>
      </w:r>
      <w:bookmarkEnd w:id="431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432" w:name="_PAR__6_91ff2c08_ef6b_4e68_8b32_b56daa80"/>
      <w:bookmarkStart w:id="433" w:name="_LINE__14_71953f91_7a92_469d_81d1_2de103"/>
      <w:bookmarkEnd w:id="429"/>
      <w:r>
        <w:rPr>
          <w:rFonts w:ascii="Arial" w:eastAsia="Arial" w:hAnsi="Arial" w:cs="Arial"/>
        </w:rPr>
        <w:t xml:space="preserve">It also links unemployment insurance benefits with the state average unemployment </w:t>
      </w:r>
      <w:bookmarkStart w:id="434" w:name="_LINE__15_0590cc73_4d0a_4292_81b6_2dfd3d"/>
      <w:bookmarkEnd w:id="433"/>
      <w:r>
        <w:rPr>
          <w:rFonts w:ascii="Arial" w:eastAsia="Arial" w:hAnsi="Arial" w:cs="Arial"/>
        </w:rPr>
        <w:t>rate. An employee may receive:</w:t>
      </w:r>
      <w:bookmarkEnd w:id="434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435" w:name="_PAR__7_9926a89d_6930_4ae9_b90f_4e2ad6de"/>
      <w:bookmarkStart w:id="436" w:name="_LINE__16_032eec84_9279_49a0_b965_a16a15"/>
      <w:bookmarkEnd w:id="432"/>
      <w:r>
        <w:rPr>
          <w:rFonts w:ascii="Arial" w:eastAsia="Arial" w:hAnsi="Arial" w:cs="Arial"/>
        </w:rPr>
        <w:t xml:space="preserve">1.  Twelve weeks of unemployment insurance if the state average unemployment rate </w:t>
      </w:r>
      <w:bookmarkStart w:id="437" w:name="_LINE__17_71615992_e6fd_4737_ba50_e5150f"/>
      <w:bookmarkEnd w:id="436"/>
      <w:r>
        <w:rPr>
          <w:rFonts w:ascii="Arial" w:eastAsia="Arial" w:hAnsi="Arial" w:cs="Arial"/>
        </w:rPr>
        <w:t>is at or below 5 1/2%;</w:t>
      </w:r>
      <w:bookmarkEnd w:id="437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438" w:name="_PAR__8_4684d9a5_594b_4c61_9819_46bf00a0"/>
      <w:bookmarkStart w:id="439" w:name="_LINE__18_7a0c870a_a578_4edf_9b5b_548c10"/>
      <w:bookmarkEnd w:id="435"/>
      <w:r>
        <w:rPr>
          <w:rFonts w:ascii="Arial" w:eastAsia="Arial" w:hAnsi="Arial" w:cs="Arial"/>
        </w:rPr>
        <w:t xml:space="preserve">2.  One additional week added to the 12 weeks for each 1/2% increase in the state </w:t>
      </w:r>
      <w:bookmarkStart w:id="440" w:name="_LINE__19_8d3d07dc_1c0f_49ee_b4b3_e30a57"/>
      <w:bookmarkEnd w:id="439"/>
      <w:r>
        <w:rPr>
          <w:rFonts w:ascii="Arial" w:eastAsia="Arial" w:hAnsi="Arial" w:cs="Arial"/>
        </w:rPr>
        <w:t>average unemployment rate above 5 1/2%; and</w:t>
      </w:r>
      <w:bookmarkEnd w:id="440"/>
    </w:p>
    <w:p w:rsidR="002429F9" w:rsidP="002429F9">
      <w:pPr>
        <w:ind w:left="360" w:firstLine="360"/>
        <w:rPr>
          <w:rFonts w:ascii="Arial" w:eastAsia="Arial" w:hAnsi="Arial" w:cs="Arial"/>
        </w:rPr>
      </w:pPr>
      <w:bookmarkStart w:id="441" w:name="_PAR__9_8a3a7a93_95b2_476c_8bf9_9e7559c3"/>
      <w:bookmarkStart w:id="442" w:name="_LINE__20_b326fc2b_5962_44cf_a9e4_e93234"/>
      <w:bookmarkEnd w:id="438"/>
      <w:r>
        <w:rPr>
          <w:rFonts w:ascii="Arial" w:eastAsia="Arial" w:hAnsi="Arial" w:cs="Arial"/>
        </w:rPr>
        <w:t xml:space="preserve">3.  Up to a maximum of 20 weeks of unemployment insurance benefits if the state </w:t>
      </w:r>
      <w:bookmarkStart w:id="443" w:name="_LINE__21_fddd8814_e7ef_43fa_abd8_dfc065"/>
      <w:bookmarkEnd w:id="442"/>
      <w:r>
        <w:rPr>
          <w:rFonts w:ascii="Arial" w:eastAsia="Arial" w:hAnsi="Arial" w:cs="Arial"/>
        </w:rPr>
        <w:t>average unemployment rate is over 9%.</w:t>
      </w:r>
      <w:bookmarkEnd w:id="443"/>
    </w:p>
    <w:bookmarkEnd w:id="1"/>
    <w:bookmarkEnd w:id="2"/>
    <w:bookmarkEnd w:id="397"/>
    <w:bookmarkEnd w:id="426"/>
    <w:bookmarkEnd w:id="4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LR1539,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the Sustainability of the State's Unemployment Insurance System by Linking the Duration of Benefits to the State's Average Unemployment Rate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429F9"/>
    <w:rsid w:val="00257B1E"/>
    <w:rsid w:val="002A3C2A"/>
    <w:rsid w:val="002A3D55"/>
    <w:rsid w:val="002D357F"/>
    <w:rsid w:val="00361F3E"/>
    <w:rsid w:val="00367FBE"/>
    <w:rsid w:val="003D0121"/>
    <w:rsid w:val="003F2563"/>
    <w:rsid w:val="003F315D"/>
    <w:rsid w:val="00417176"/>
    <w:rsid w:val="00424146"/>
    <w:rsid w:val="00457E88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128713</ItemId>
    <LRId>67620</LRId>
    <LRNumber>1539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the Sustainability of the State's Unemployment Insurance System by Linking the Duration of Benefits to the State's Average Unemployment Rate</LRTitle>
    <ItemTitle>An Act To Promote the Sustainability of the State's Unemployment Insurance System by Linking the Duration of Benefits to the State's Average Unemployment Rate</ItemTitle>
    <ShortTitle1>PROMOTE THE SUSTAINABILITY OF</ShortTitle1>
    <ShortTitle2>THE STATE'S UNEMPLOYMENT INSUR</ShortTitle2>
    <SponsorFirstName>Joel</SponsorFirstName>
    <SponsorLastName>Stetkis</SponsorLastName>
    <SponsorChamberPrefix>Rep.</SponsorChamberPrefix>
    <SponsorFrom>Canaan</SponsorFrom>
    <DraftingCycleCount>1</DraftingCycleCount>
    <LatestDraftingActionId>124</LatestDraftingActionId>
    <LatestDraftingActionDate>2021-02-24T08:10:28</LatestDraftingActionDate>
    <LatestDrafterName>SLanglin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w:rsidR="002429F9" w:rsidRDefault="002429F9" w:rsidP="002429F9"&amp;gt;&amp;lt;w:pPr&amp;gt;&amp;lt;w:ind w:left="360" /&amp;gt;&amp;lt;/w:pPr&amp;gt;&amp;lt;w:bookmarkStart w:id="0" w:name="_ENACTING_CLAUSE__27b6749d_031c_42ea_8d4" /&amp;gt;&amp;lt;w:bookmarkStart w:id="1" w:name="_DOC_BODY__67d7c43c_1d21_4013_8c49_01729" /&amp;gt;&amp;lt;w:bookmarkStart w:id="2" w:name="_DOC_BODY_CONTAINER__17a31316_8280_4b9a_" /&amp;gt;&amp;lt;w:bookmarkStart w:id="3" w:name="_PAGE__1_9eb4cba3_ca90_4de7_8a70_0e4d795" /&amp;gt;&amp;lt;w:bookmarkStart w:id="4" w:name="_PAR__1_e747f320_9d87_4dc8_8b3d_e4a552d1" /&amp;gt;&amp;lt;w:bookmarkStart w:id="5" w:name="_LINE__1_2d7995e3_6c48_4480_be18_d82115b"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w:rsidR="002429F9" w:rsidRDefault="002429F9" w:rsidP="002429F9"&amp;gt;&amp;lt;w:pPr&amp;gt;&amp;lt;w:ind w:left="360" w:firstLine="360" /&amp;gt;&amp;lt;/w:pPr&amp;gt;&amp;lt;w:bookmarkStart w:id="6" w:name="_BILL_SECTION_HEADER__e88fa52e_9780_4e71" /&amp;gt;&amp;lt;w:bookmarkStart w:id="7" w:name="_BILL_SECTION__5704893c_5dda_4227_9333_1" /&amp;gt;&amp;lt;w:bookmarkStart w:id="8" w:name="_DOC_BODY_CONTENT__c692c99f_c232_4ac4_a2" /&amp;gt;&amp;lt;w:bookmarkStart w:id="9" w:name="_PAR__2_cb0b337e_0866_4f41_add5_b62c58e7" /&amp;gt;&amp;lt;w:bookmarkStart w:id="10" w:name="_LINE__2_08117e23_79dc_43be_ad62_703b1e0"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w:name="_BILL_SECTION_NUMBER__66b421fb_a42f_4fac"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§585, sub-§1,&amp;lt;/w:t&amp;gt;&amp;lt;/w:r&amp;gt;&amp;lt;w:r&amp;gt;&amp;lt;w:t xml:space="preserve"&amp;gt; as enacted by PL 1997, c. 387, §2, is amended to &amp;lt;/w:t&amp;gt;&amp;lt;/w:r&amp;gt;&amp;lt;w:bookmarkStart w:id="12" w:name="_LINE__3_27d87005_3ae4_434e_b964_20dcccf" /&amp;gt;&amp;lt;w:bookmarkEnd w:id="10" /&amp;gt;&amp;lt;w:r&amp;gt;&amp;lt;w:t&amp;gt;read:&amp;lt;/w:t&amp;gt;&amp;lt;/w:r&amp;gt;&amp;lt;w:bookmarkEnd w:id="12" /&amp;gt;&amp;lt;/w:p&amp;gt;&amp;lt;w:p w:rsidR="002429F9" w:rsidRDefault="002429F9" w:rsidP="002429F9"&amp;gt;&amp;lt;w:pPr&amp;gt;&amp;lt;w:ind w:left="360" w:firstLine="360" /&amp;gt;&amp;lt;/w:pPr&amp;gt;&amp;lt;w:bookmarkStart w:id="13" w:name="_STATUTE_NUMBER__849f0a58_598a_44f2_b1c3" /&amp;gt;&amp;lt;w:bookmarkStart w:id="14" w:name="_STATUTE_SS__6b9bb00e_f79d_485b_906e_59a" /&amp;gt;&amp;lt;w:bookmarkStart w:id="15" w:name="_PAR__3_8bca5b53_b6ad_4303_a0b3_568817d7" /&amp;gt;&amp;lt;w:bookmarkStart w:id="16" w:name="_LINE__4_bd09d86a_26b0_4b21_99ee_479ceb4"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w:name="_STATUTE_HEADNOTE__332b62f9_a75e_4003_aa" /&amp;gt;&amp;lt;w:r&amp;gt;&amp;lt;w:rPr&amp;gt;&amp;lt;w:b /&amp;gt;&amp;lt;/w:rPr&amp;gt;&amp;lt;w:t&amp;gt;Agricultural labor.&amp;lt;/w:t&amp;gt;&amp;lt;/w:r&amp;gt;&amp;lt;w:bookmarkEnd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w:name="_STATUTE_CONTENT__01f5643b_1dc5_408b_b75" /&amp;gt;&amp;lt;w:r&amp;gt;&amp;lt;w:t&amp;gt;"Agricultural labor" means agricultural labor as defined in the&amp;lt;/w:t&amp;gt;&amp;lt;/w:r&amp;gt;&amp;lt;w:bookmarkStart w:id="19" w:name="_PROCESSED_CHANGE__1956bf6a_8990_44be_a6" /&amp;gt;&amp;lt;w:r&amp;gt;&amp;lt;w:t xml:space="preserve"&amp;gt; &amp;lt;/w:t&amp;gt;&amp;lt;/w:r&amp;gt;&amp;lt;w:bookmarkStart w:id="20" w:name="_LINE__5_77dc9120_4d4e_452c_afd7_6f48a68" /&amp;gt;&amp;lt;w:bookmarkEnd w:id="16" /&amp;gt;&amp;lt;w:del w:id="21" w:author="BPS" w:date="2021-02-18T14:43:00Z"&amp;gt;&amp;lt;w:r w:rsidDel="00457E88"&amp;gt;&amp;lt;w:delText&amp;gt;Employment Security Law&amp;lt;/w:delText&amp;gt;&amp;lt;/w:r&amp;gt;&amp;lt;/w:del&amp;gt;&amp;lt;w:bookmarkEnd w:id="19" /&amp;gt;&amp;lt;w:r&amp;gt;&amp;lt;w:t xml:space="preserve"&amp;gt; &amp;lt;/w:t&amp;gt;&amp;lt;/w:r&amp;gt;&amp;lt;w:bookmarkStart w:id="22" w:name="_PROCESSED_CHANGE__c0843b9c_e0cb_4ad0_b4" /&amp;gt;&amp;lt;w:ins w:id="23" w:author="BPS" w:date="2021-02-18T14:44:00Z"&amp;gt;&amp;lt;w:r w:rsidRPr="00457E88"&amp;gt;&amp;lt;w:t&amp;gt;Reemployment Assistance Program&amp;lt;/w:t&amp;gt;&amp;lt;/w:r&amp;gt;&amp;lt;/w:ins&amp;gt;&amp;lt;w:bookmarkEnd w:id="22" /&amp;gt;&amp;lt;w:r&amp;gt;&amp;lt;w:t xml:space="preserve"&amp;gt;, &amp;lt;/w:t&amp;gt;&amp;lt;/w:r&amp;gt;&amp;lt;w:bookmarkStart w:id="24" w:name="_CROSS_REFERENCE__686c1b63_faf6_4dc0_b02" /&amp;gt;&amp;lt;w:r&amp;gt;&amp;lt;w:t&amp;gt;chapter 13&amp;lt;/w:t&amp;gt;&amp;lt;/w:r&amp;gt;&amp;lt;w:bookmarkEnd w:id="24" /&amp;gt;&amp;lt;w:r&amp;gt;&amp;lt;w:t&amp;gt;.&amp;lt;/w:t&amp;gt;&amp;lt;/w:r&amp;gt;&amp;lt;w:bookmarkEnd w:id="18" /&amp;gt;&amp;lt;w:bookmarkEnd w:id="20" /&amp;gt;&amp;lt;/w:p&amp;gt;&amp;lt;w:p w:rsidR="002429F9" w:rsidRDefault="002429F9" w:rsidP="002429F9"&amp;gt;&amp;lt;w:pPr&amp;gt;&amp;lt;w:ind w:left="360" w:firstLine="360" /&amp;gt;&amp;lt;/w:pPr&amp;gt;&amp;lt;w:bookmarkStart w:id="25" w:name="_BILL_SECTION_HEADER__29f0be49_c8d6_4663" /&amp;gt;&amp;lt;w:bookmarkStart w:id="26" w:name="_BILL_SECTION__8ac6448c_76f1_40c1_a1bb_f" /&amp;gt;&amp;lt;w:bookmarkStart w:id="27" w:name="_PAR__4_cedf344c_c2ca_433c_bb0a_a6625a70" /&amp;gt;&amp;lt;w:bookmarkStart w:id="28" w:name="_LINE__6_f95d449d_87de_4a70_97ea_5523b4b"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w:id="29" w:name="_BILL_SECTION_NUMBER__24484d09_0807_4569"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26 MRSA §663, sub-§3, ¶A,&amp;lt;/w:t&amp;gt;&amp;lt;/w:r&amp;gt;&amp;lt;w:r&amp;gt;&amp;lt;w:t xml:space="preserve"&amp;gt; as amended by PL 1975, c. 717, §5, is further &amp;lt;/w:t&amp;gt;&amp;lt;/w:r&amp;gt;&amp;lt;w:bookmarkStart w:id="30" w:name="_LINE__7_da8e816d_96fe_44bc_a6fe_e475080" /&amp;gt;&amp;lt;w:bookmarkEnd w:id="28" /&amp;gt;&amp;lt;w:r&amp;gt;&amp;lt;w:t&amp;gt;amended to read:&amp;lt;/w:t&amp;gt;&amp;lt;/w:r&amp;gt;&amp;lt;w:bookmarkEnd w:id="30" /&amp;gt;&amp;lt;/w:p&amp;gt;&amp;lt;w:p w:rsidR="002429F9" w:rsidRDefault="002429F9" w:rsidP="002429F9"&amp;gt;&amp;lt;w:pPr&amp;gt;&amp;lt;w:ind w:left="720" /&amp;gt;&amp;lt;/w:pPr&amp;gt;&amp;lt;w:bookmarkStart w:id="31" w:name="_STATUTE_NUMBER__1184accd_6482_4e39_80db" /&amp;gt;&amp;lt;w:bookmarkStart w:id="32" w:name="_STATUTE_P__47c3db2c_17d3_4c1f_9a0e_3af0" /&amp;gt;&amp;lt;w:bookmarkStart w:id="33" w:name="_PAR__5_76d8a14b_bc68_4696_8068_bdc3389a" /&amp;gt;&amp;lt;w:bookmarkStart w:id="34" w:name="_LINE__8_1cccd311_0eb2_4240_867d_883fd18" /&amp;gt;&amp;lt;w:bookmarkEnd w:id="25" /&amp;gt;&amp;lt;w:bookmarkEnd w:id="27" /&amp;gt;&amp;lt;w:r&amp;gt;&amp;lt;w:t&amp;gt;A&amp;lt;/w:t&amp;gt;&amp;lt;/w:r&amp;gt;&amp;lt;w:bookmarkEnd w:id="31" /&amp;gt;&amp;lt;w:r&amp;gt;&amp;lt;w:t xml:space="preserve"&amp;gt;.  &amp;lt;/w:t&amp;gt;&amp;lt;/w:r&amp;gt;&amp;lt;w:bookmarkStart w:id="35" w:name="_STATUTE_CONTENT__1c46b662_09a0_4e93_b95" /&amp;gt;&amp;lt;w:r&amp;gt;&amp;lt;w:t xml:space="preserve"&amp;gt;Any individual employed in agriculture as defined in the &amp;lt;/w:t&amp;gt;&amp;lt;/w:r&amp;gt;&amp;lt;w:bookmarkStart w:id="36" w:name="_PROCESSED_CHANGE__60b7bfe3_a795_46f1_86" /&amp;gt;&amp;lt;w:del w:id="37" w:author="BPS" w:date="2021-02-18T14:44:00Z"&amp;gt;&amp;lt;w:r w:rsidDel="00457E88"&amp;gt;&amp;lt;w:delText xml:space="preserve"&amp;gt;Maine Employment &amp;lt;/w:delText&amp;gt;&amp;lt;/w:r&amp;gt;&amp;lt;w:bookmarkStart w:id="38" w:name="_LINE__9_a454b811_1b0a_49de_9b47_2461887" /&amp;gt;&amp;lt;w:bookmarkEnd w:id="34" /&amp;gt;&amp;lt;w:r w:rsidDel="00457E88"&amp;gt;&amp;lt;w:delText&amp;gt;Security Law&amp;lt;/w:delText&amp;gt;&amp;lt;/w:r&amp;gt;&amp;lt;/w:del&amp;gt;&amp;lt;w:r&amp;gt;&amp;lt;w:t xml:space="preserve"&amp;gt; &amp;lt;/w:t&amp;gt;&amp;lt;/w:r&amp;gt;&amp;lt;w:bookmarkStart w:id="39" w:name="_PROCESSED_CHANGE__7525a47b_77d4_406d_85" /&amp;gt;&amp;lt;w:bookmarkEnd w:id="36" /&amp;gt;&amp;lt;w:ins w:id="40" w:author="BPS" w:date="2021-02-18T14:44:00Z"&amp;gt;&amp;lt;w:r w:rsidRPr="00457E88"&amp;gt;&amp;lt;w:t&amp;gt;Reemployment Assistance Program&amp;lt;/w:t&amp;gt;&amp;lt;/w:r&amp;gt;&amp;lt;/w:ins&amp;gt;&amp;lt;w:r w:rsidRPr="00457E88"&amp;gt;&amp;lt;w:t xml:space="preserve"&amp;gt; &amp;lt;/w:t&amp;gt;&amp;lt;/w:r&amp;gt;&amp;lt;w:bookmarkEnd w:id="39" /&amp;gt;&amp;lt;w:r&amp;gt;&amp;lt;w:t xml:space="preserve"&amp;gt;and the Federal Unemployment &amp;lt;/w:t&amp;gt;&amp;lt;/w:r&amp;gt;&amp;lt;w:bookmarkStart w:id="41" w:name="_LINE__10_44386d14_0ccc_43a1_8725_297eff" /&amp;gt;&amp;lt;w:bookmarkEnd w:id="38" /&amp;gt;&amp;lt;w:r&amp;gt;&amp;lt;w:t xml:space="preserve"&amp;gt;Insurance Tax Law, except when that individual performs services for or on a farm &amp;lt;/w:t&amp;gt;&amp;lt;/w:r&amp;gt;&amp;lt;w:bookmarkStart w:id="42" w:name="_LINE__11_4fca0aaf_aa21_4981_a67a_ac79f8" /&amp;gt;&amp;lt;w:bookmarkEnd w:id="41" /&amp;gt;&amp;lt;w:r&amp;gt;&amp;lt;w:t&amp;gt;with over 300,000 laying birds;&amp;lt;/w:t&amp;gt;&amp;lt;/w:r&amp;gt;&amp;lt;w:bookmarkEnd w:id="35" /&amp;gt;&amp;lt;w:bookmarkEnd w:id="42" /&amp;gt;&amp;lt;/w:p&amp;gt;&amp;lt;w:p w:rsidR="002429F9" w:rsidRDefault="002429F9" w:rsidP="002429F9"&amp;gt;&amp;lt;w:pPr&amp;gt;&amp;lt;w:ind w:left="360" w:firstLine="360" /&amp;gt;&amp;lt;/w:pPr&amp;gt;&amp;lt;w:bookmarkStart w:id="43" w:name="_BILL_SECTION_HEADER__11ef624c_4a46_4d28" /&amp;gt;&amp;lt;w:bookmarkStart w:id="44" w:name="_BILL_SECTION__5638646d_7591_415e_9d48_f" /&amp;gt;&amp;lt;w:bookmarkStart w:id="45" w:name="_PAR__6_dc30def9_3313_4dc1_9640_b39a3134" /&amp;gt;&amp;lt;w:bookmarkStart w:id="46" w:name="_LINE__12_5bad5499_c193_402b_addd_e40a6e" /&amp;gt;&amp;lt;w:bookmarkEnd w:id="26" /&amp;gt;&amp;lt;w:bookmarkEnd w:id="32" /&amp;gt;&amp;lt;w:bookmarkEnd w:id="33" /&amp;gt;&amp;lt;w:r&amp;gt;&amp;lt;w:rPr&amp;gt;&amp;lt;w:b /&amp;gt;&amp;lt;w:sz w:val="24" /&amp;gt;&amp;lt;/w:rPr&amp;gt;&amp;lt;w:t xml:space="preserve"&amp;gt;Sec. &amp;lt;/w:t&amp;gt;&amp;lt;/w:r&amp;gt;&amp;lt;w:bookmarkStart w:id="47" w:name="_BILL_SECTION_NUMBER__603be117_c326_408a" /&amp;gt;&amp;lt;w:r&amp;gt;&amp;lt;w:rPr&amp;gt;&amp;lt;w:b /&amp;gt;&amp;lt;w:sz w:val="24" /&amp;gt;&amp;lt;/w:rPr&amp;gt;&amp;lt;w:t&amp;gt;3&amp;lt;/w:t&amp;gt;&amp;lt;/w:r&amp;gt;&amp;lt;w:bookmarkEnd w:id="47" /&amp;gt;&amp;lt;w:r&amp;gt;&amp;lt;w:rPr&amp;gt;&amp;lt;w:b /&amp;gt;&amp;lt;w:sz w:val="24" /&amp;gt;&amp;lt;/w:rPr&amp;gt;&amp;lt;w:t&amp;gt;.  26 MRSA §1041&amp;lt;/w:t&amp;gt;&amp;lt;/w:r&amp;gt;&amp;lt;w:r&amp;gt;&amp;lt;w:t xml:space="preserve"&amp;gt; is amended to read:&amp;lt;/w:t&amp;gt;&amp;lt;/w:r&amp;gt;&amp;lt;w:bookmarkEnd w:id="46" /&amp;gt;&amp;lt;/w:p&amp;gt;&amp;lt;w:p w:rsidR="002429F9" w:rsidRDefault="002429F9" w:rsidP="002429F9"&amp;gt;&amp;lt;w:pPr&amp;gt;&amp;lt;w:ind w:left="1080" w:hanging="720" /&amp;gt;&amp;lt;/w:pPr&amp;gt;&amp;lt;w:bookmarkStart w:id="48" w:name="_STATUTE_S__72baeeb9_bd78_40b6_af44_c824" /&amp;gt;&amp;lt;w:bookmarkStart w:id="49" w:name="_PAR__7_c389c91c_70e4_4bd6_a850_381e0402" /&amp;gt;&amp;lt;w:bookmarkStart w:id="50" w:name="_LINE__13_d1181d96_976c_411c_99ce_770da1" /&amp;gt;&amp;lt;w:bookmarkEnd w:id="43" /&amp;gt;&amp;lt;w:bookmarkEnd w:id="45" /&amp;gt;&amp;lt;w:r&amp;gt;&amp;lt;w:rPr&amp;gt;&amp;lt;w:b /&amp;gt;&amp;lt;/w:rPr&amp;gt;&amp;lt;w:t&amp;gt;§&amp;lt;/w:t&amp;gt;&amp;lt;/w:r&amp;gt;&amp;lt;w:bookmarkStart w:id="51" w:name="_STATUTE_NUMBER__87981f26_a258_43b8_a63b" /&amp;gt;&amp;lt;w:r&amp;gt;&amp;lt;w:rPr&amp;gt;&amp;lt;w:b /&amp;gt;&amp;lt;/w:rPr&amp;gt;&amp;lt;w:t&amp;gt;1041&amp;lt;/w:t&amp;gt;&amp;lt;/w:r&amp;gt;&amp;lt;w:bookmarkEnd w:id="51" /&amp;gt;&amp;lt;w:r&amp;gt;&amp;lt;w:rPr&amp;gt;&amp;lt;w:b /&amp;gt;&amp;lt;/w:rPr&amp;gt;&amp;lt;w:t xml:space="preserve"&amp;gt;.  &amp;lt;/w:t&amp;gt;&amp;lt;/w:r&amp;gt;&amp;lt;w:bookmarkStart w:id="52" w:name="_STATUTE_HEADNOTE__20e8dbb2_bb7b_4825_be" /&amp;gt;&amp;lt;w:r&amp;gt;&amp;lt;w:rPr&amp;gt;&amp;lt;w:b /&amp;gt;&amp;lt;/w:rPr&amp;gt;&amp;lt;w:t&amp;gt;Short title&amp;lt;/w:t&amp;gt;&amp;lt;/w:r&amp;gt;&amp;lt;w:bookmarkEnd w:id="50" /&amp;gt;&amp;lt;w:bookmarkEnd w:id="52" /&amp;gt;&amp;lt;/w:p&amp;gt;&amp;lt;w:p w:rsidR="002429F9" w:rsidRDefault="002429F9" w:rsidP="002429F9"&amp;gt;&amp;lt;w:pPr&amp;gt;&amp;lt;w:ind w:left="360" w:firstLine="360" /&amp;gt;&amp;lt;/w:pPr&amp;gt;&amp;lt;w:bookmarkStart w:id="53" w:name="_STATUTE_CONTENT__b5b7228c_4293_4996_87f" /&amp;gt;&amp;lt;w:bookmarkStart w:id="54" w:name="_STATUTE_P__57946d2e_699d_4b56_bd68_d025" /&amp;gt;&amp;lt;w:bookmarkStart w:id="55" w:name="_PAR__8_f89f1fa7_661b_41a2_968a_ab76fb1b" /&amp;gt;&amp;lt;w:bookmarkStart w:id="56" w:name="_LINE__14_8e1beca2_f73b_4bbb_afda_cfdacc" /&amp;gt;&amp;lt;w:bookmarkEnd w:id="49" /&amp;gt;&amp;lt;w:r&amp;gt;&amp;lt;w:t xml:space="preserve"&amp;gt;This chapter &amp;lt;/w:t&amp;gt;&amp;lt;/w:r&amp;gt;&amp;lt;w:bookmarkStart w:id="57" w:name="_PROCESSED_CHANGE__dcd2a472_6308_45f9_b9" /&amp;gt;&amp;lt;w:del w:id="58" w:author="BPS" w:date="2021-01-19T10:53:00Z"&amp;gt;&amp;lt;w:r w:rsidDel="00367FBE"&amp;gt;&amp;lt;w:delText&amp;gt;shall be&amp;lt;/w:delText&amp;gt;&amp;lt;/w:r&amp;gt;&amp;lt;/w:del&amp;gt;&amp;lt;w:r&amp;gt;&amp;lt;w:t xml:space="preserve"&amp;gt; &amp;lt;/w:t&amp;gt;&amp;lt;/w:r&amp;gt;&amp;lt;w:bookmarkStart w:id="59" w:name="_PROCESSED_CHANGE__0e94a0d4_437b_46ee_b3" /&amp;gt;&amp;lt;w:bookmarkEnd w:id="57" /&amp;gt;&amp;lt;w:ins w:id="60" w:author="BPS" w:date="2021-01-19T10:53:00Z"&amp;gt;&amp;lt;w:r&amp;gt;&amp;lt;w:t&amp;gt;is&amp;lt;/w:t&amp;gt;&amp;lt;/w:r&amp;gt;&amp;lt;/w:ins&amp;gt;&amp;lt;w:r&amp;gt;&amp;lt;w:t xml:space="preserve"&amp;gt; &amp;lt;/w:t&amp;gt;&amp;lt;/w:r&amp;gt;&amp;lt;w:bookmarkEnd w:id="59" /&amp;gt;&amp;lt;w:r&amp;gt;&amp;lt;w:t xml:space="preserve"&amp;gt;known and may be cited as &amp;lt;/w:t&amp;gt;&amp;lt;/w:r&amp;gt;&amp;lt;w:bookmarkStart w:id="61" w:name="_PROCESSED_CHANGE__acc64e87_8101_4eb8_89" /&amp;gt;&amp;lt;w:ins w:id="62" w:author="BPS" w:date="2021-02-18T13:57:00Z"&amp;gt;&amp;lt;w:r&amp;gt;&amp;lt;w:t&amp;gt;"&amp;lt;/w:t&amp;gt;&amp;lt;/w:r&amp;gt;&amp;lt;/w:ins&amp;gt;&amp;lt;w:bookmarkEnd w:id="61" /&amp;gt;&amp;lt;w:r&amp;gt;&amp;lt;w:t xml:space="preserve"&amp;gt;the &amp;lt;/w:t&amp;gt;&amp;lt;/w:r&amp;gt;&amp;lt;w:bookmarkStart w:id="63" w:name="_PROCESSED_CHANGE__e87554bd_0ed4_4afb_95" /&amp;gt;&amp;lt;w:del w:id="64" w:author="BPS" w:date="2021-02-18T13:57:00Z"&amp;gt;&amp;lt;w:r w:rsidDel="007422E2"&amp;gt;&amp;lt;w:delText&amp;gt;"&amp;lt;/w:delText&amp;gt;&amp;lt;/w:r&amp;gt;&amp;lt;/w:del&amp;gt;&amp;lt;w:del w:id="65" w:author="BPS" w:date="2021-01-19T10:54:00Z"&amp;gt;&amp;lt;w:r w:rsidDel="00367FBE"&amp;gt;&amp;lt;w:delText&amp;gt;Employment Security Law&amp;lt;/w:delText&amp;gt;&amp;lt;/w:r&amp;gt;&amp;lt;/w:del&amp;gt;&amp;lt;w:del w:id="66" w:author="BPS" w:date="2021-02-18T14:00:00Z"&amp;gt;&amp;lt;w:r w:rsidDel="007422E2"&amp;gt;&amp;lt;w:delText&amp;gt;"&amp;lt;/w:delText&amp;gt;&amp;lt;/w:r&amp;gt;&amp;lt;/w:del&amp;gt;&amp;lt;w:bookmarkStart w:id="67" w:name="_PROCESSED_CHANGE__254285a5_2064_4447_95" /&amp;gt;&amp;lt;w:bookmarkEnd w:id="63" /&amp;gt;&amp;lt;w:r&amp;gt;&amp;lt;w:t xml:space="preserve"&amp;gt; &amp;lt;/w:t&amp;gt;&amp;lt;/w:r&amp;gt;&amp;lt;w:bookmarkStart w:id="68" w:name="_LINE__15_873b8fb1_d631_4254_a1ed_47096d" /&amp;gt;&amp;lt;w:bookmarkEnd w:id="56" /&amp;gt;&amp;lt;w:ins w:id="69" w:author="BPS" w:date="2021-01-19T10:54:00Z"&amp;gt;&amp;lt;w:r w:rsidRPr="00367FBE"&amp;gt;&amp;lt;w:t&amp;gt;Reemployment Assistance Program&amp;lt;/w:t&amp;gt;&amp;lt;/w:r&amp;gt;&amp;lt;/w:ins&amp;gt;&amp;lt;w:bookmarkEnd w:id="67" /&amp;gt;&amp;lt;w:r&amp;gt;&amp;lt;w:t&amp;gt;.&amp;lt;/w:t&amp;gt;&amp;lt;/w:r&amp;gt;&amp;lt;w:bookmarkStart w:id="70" w:name="_PROCESSED_CHANGE__c86b3805_01c6_493a_ad" /&amp;gt;&amp;lt;w:ins w:id="71" w:author="BPS" w:date="2021-02-18T14:00:00Z"&amp;gt;&amp;lt;w:r&amp;gt;&amp;lt;w:t&amp;gt;"&amp;lt;/w:t&amp;gt;&amp;lt;/w:r&amp;gt;&amp;lt;/w:ins&amp;gt;&amp;lt;w:bookmarkEnd w:id="53" /&amp;gt;&amp;lt;w:bookmarkEnd w:id="68" /&amp;gt;&amp;lt;w:bookmarkEnd w:id="70" /&amp;gt;&amp;lt;/w:p&amp;gt;&amp;lt;w:p w:rsidR="002429F9" w:rsidRDefault="002429F9" w:rsidP="002429F9"&amp;gt;&amp;lt;w:pPr&amp;gt;&amp;lt;w:ind w:left="360" w:firstLine="360" /&amp;gt;&amp;lt;/w:pPr&amp;gt;&amp;lt;w:bookmarkStart w:id="72" w:name="_BILL_SECTION_HEADER__a44089cb_0976_4c2a" /&amp;gt;&amp;lt;w:bookmarkStart w:id="73" w:name="_BILL_SECTION__cd824901_abb2_4c5d_8275_d" /&amp;gt;&amp;lt;w:bookmarkStart w:id="74" w:name="_PAR__9_0c7b25f3_f7c7_4a57_bca1_3dcdc23c" /&amp;gt;&amp;lt;w:bookmarkStart w:id="75" w:name="_LINE__16_44dd47ab_0cf2_4b7b_b18f_adecbd" /&amp;gt;&amp;lt;w:bookmarkEnd w:id="44" /&amp;gt;&amp;lt;w:bookmarkEnd w:id="48" /&amp;gt;&amp;lt;w:bookmarkEnd w:id="54"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w:id="76" w:name="_BILL_SECTION_NUMBER__2d88536d_30af_48dd" /&amp;gt;&amp;lt;w:r&amp;gt;&amp;lt;w:rPr&amp;gt;&amp;lt;w:b /&amp;gt;&amp;lt;w:sz w:val="24" /&amp;gt;&amp;lt;/w:rPr&amp;gt;&amp;lt;w:t&amp;gt;4&amp;lt;/w:t&amp;gt;&amp;lt;/w:r&amp;gt;&amp;lt;w:bookmarkEnd w:id="76" /&amp;gt;&amp;lt;w:r&amp;gt;&amp;lt;w:rPr&amp;gt;&amp;lt;w:b /&amp;gt;&amp;lt;w:sz w:val="24" /&amp;gt;&amp;lt;/w:rPr&amp;gt;&amp;lt;w:t&amp;gt;.  26 MRSA §1043, sub-§5, ¶B,&amp;lt;/w:t&amp;gt;&amp;lt;/w:r&amp;gt;&amp;lt;w:r&amp;gt;&amp;lt;w:t xml:space="preserve"&amp;gt; as amended by PL 2009, c. 271, §1, is further &amp;lt;/w:t&amp;gt;&amp;lt;/w:r&amp;gt;&amp;lt;w:bookmarkStart w:id="77" w:name="_LINE__17_63a0f994_510e_4b3c_b005_369d92" /&amp;gt;&amp;lt;w:bookmarkEnd w:id="75" /&amp;gt;&amp;lt;w:r&amp;gt;&amp;lt;w:t&amp;gt;amended to read:&amp;lt;/w:t&amp;gt;&amp;lt;/w:r&amp;gt;&amp;lt;w:bookmarkEnd w:id="77" /&amp;gt;&amp;lt;/w:p&amp;gt;&amp;lt;w:p w:rsidR="002429F9" w:rsidRDefault="002429F9" w:rsidP="002429F9"&amp;gt;&amp;lt;w:pPr&amp;gt;&amp;lt;w:ind w:left="720" /&amp;gt;&amp;lt;/w:pPr&amp;gt;&amp;lt;w:bookmarkStart w:id="78" w:name="_STATUTE_NUMBER__ca04737b_24db_42f1_a35e" /&amp;gt;&amp;lt;w:bookmarkStart w:id="79" w:name="_STATUTE_P__fd4189ea_bda9_4ddc_8089_5391" /&amp;gt;&amp;lt;w:bookmarkStart w:id="80" w:name="_PAR__10_ae159a27_1f02_41f4_9a8a_49de556" /&amp;gt;&amp;lt;w:bookmarkStart w:id="81" w:name="_LINE__18_319bebcf_c232_4c95_97d8_88c1fa" /&amp;gt;&amp;lt;w:bookmarkEnd w:id="72" /&amp;gt;&amp;lt;w:bookmarkEnd w:id="74" /&amp;gt;&amp;lt;w:r&amp;gt;&amp;lt;w:t&amp;gt;B&amp;lt;/w:t&amp;gt;&amp;lt;/w:r&amp;gt;&amp;lt;w:bookmarkEnd w:id="78" /&amp;gt;&amp;lt;w:r&amp;gt;&amp;lt;w:t xml:space="preserve"&amp;gt;.  &amp;lt;/w:t&amp;gt;&amp;lt;/w:r&amp;gt;&amp;lt;w:bookmarkStart w:id="82" w:name="_STATUTE_CONTENT__d98df018_7b3f_45a8_82a" /&amp;gt;&amp;lt;w:r&amp;gt;&amp;lt;w:t xml:space="preserve"&amp;gt;A dislocated worker, as defined in &amp;lt;/w:t&amp;gt;&amp;lt;/w:r&amp;gt;&amp;lt;w:bookmarkStart w:id="83" w:name="_CROSS_REFERENCE__6be5bfa5_fbae_47d2_b8d" /&amp;gt;&amp;lt;w:r&amp;gt;&amp;lt;w:t&amp;gt;section 1196, subsection 1&amp;lt;/w:t&amp;gt;&amp;lt;/w:r&amp;gt;&amp;lt;w:bookmarkEnd w:id="83" /&amp;gt;&amp;lt;w:r&amp;gt;&amp;lt;w:t xml:space="preserve"&amp;gt;, enrolled in a training &amp;lt;/w:t&amp;gt;&amp;lt;/w:r&amp;gt;&amp;lt;w:bookmarkStart w:id="84" w:name="_LINE__19_a48fde92_44ac_4cae_b87b_0bca48" /&amp;gt;&amp;lt;w:bookmarkEnd w:id="81" /&amp;gt;&amp;lt;w:r&amp;gt;&amp;lt;w:t xml:space="preserve"&amp;gt;program approved under &amp;lt;/w:t&amp;gt;&amp;lt;/w:r&amp;gt;&amp;lt;w:bookmarkStart w:id="85" w:name="_CROSS_REFERENCE__4bc25015_7117_4f13_834" /&amp;gt;&amp;lt;w:r&amp;gt;&amp;lt;w:t&amp;gt;section 1192, subsection 6&amp;lt;/w:t&amp;gt;&amp;lt;/w:r&amp;gt;&amp;lt;w:bookmarkEnd w:id="85" /&amp;gt;&amp;lt;w:r&amp;gt;&amp;lt;w:t xml:space="preserve"&amp;gt;, 6-A, 6-C, 6-D or 6-E who has &amp;lt;/w:t&amp;gt;&amp;lt;/w:r&amp;gt;&amp;lt;w:bookmarkStart w:id="86" w:name="_LINE__20_969024ad_80b4_4d65_b0ca_bd6d3b" /&amp;gt;&amp;lt;w:bookmarkEnd w:id="84" /&amp;gt;&amp;lt;w:r&amp;gt;&amp;lt;w:t xml:space="preserve"&amp;gt;exhausted the worker's benefit year within 30 months of the worker's enrollment in the &amp;lt;/w:t&amp;gt;&amp;lt;/w:r&amp;gt;&amp;lt;w:bookmarkStart w:id="87" w:name="_LINE__21_dfccbf02_14af_4e74_9abf_12d8d4" /&amp;gt;&amp;lt;w:bookmarkEnd w:id="86" /&amp;gt;&amp;lt;w:r&amp;gt;&amp;lt;w:t xml:space="preserve"&amp;gt;training program is entitled to the product of the worker's most recent weekly benefit &amp;lt;/w:t&amp;gt;&amp;lt;/w:r&amp;gt;&amp;lt;w:bookmarkStart w:id="88" w:name="_LINE__22_c40797f7_d7c6_40b9_8fb1_6a9357" /&amp;gt;&amp;lt;w:bookmarkEnd w:id="87" /&amp;gt;&amp;lt;w:r&amp;gt;&amp;lt;w:t xml:space="preserve"&amp;gt;amount multiplied by the number of weeks in which that person is in an approved &amp;lt;/w:t&amp;gt;&amp;lt;/w:r&amp;gt;&amp;lt;w:bookmarkStart w:id="89" w:name="_LINE__23_1c4e3ece_c848_4f8e_9668_2fc2be" /&amp;gt;&amp;lt;w:bookmarkEnd w:id="88" /&amp;gt;&amp;lt;w:r&amp;gt;&amp;lt;w:t xml:space="preserve"&amp;gt;training program, up to a maximum of &amp;lt;/w:t&amp;gt;&amp;lt;/w:r&amp;gt;&amp;lt;w:bookmarkStart w:id="90" w:name="_PROCESSED_CHANGE__26ec5f8c_e58c_4eca_b1" /&amp;gt;&amp;lt;w:del w:id="91" w:author="BPS" w:date="2021-01-19T10:55:00Z"&amp;gt;&amp;lt;w:r w:rsidDel="00367FBE"&amp;gt;&amp;lt;w:delText&amp;gt;26&amp;lt;/w:delText&amp;gt;&amp;lt;/w:r&amp;gt;&amp;lt;/w:del&amp;gt;&amp;lt;w:bookmarkStart w:id="92" w:name="_PROCESSED_CHANGE__68a13417_45a9_4e19_ad" /&amp;gt;&amp;lt;w:bookmarkEnd w:id="90" /&amp;gt;&amp;lt;w:r&amp;gt;&amp;lt;w:t xml:space="preserve"&amp;gt; &amp;lt;/w:t&amp;gt;&amp;lt;/w:r&amp;gt;&amp;lt;w:ins w:id="93" w:author="BPS" w:date="2021-01-19T10:55:00Z"&amp;gt;&amp;lt;w:r&amp;gt;&amp;lt;w:t&amp;gt;20&amp;lt;/w:t&amp;gt;&amp;lt;/w:r&amp;gt;&amp;lt;/w:ins&amp;gt;&amp;lt;w:bookmarkEnd w:id="92" /&amp;gt;&amp;lt;w:r&amp;gt;&amp;lt;w:t xml:space="preserve"&amp;gt; weeks, &amp;lt;/w:t&amp;gt;&amp;lt;/w:r&amp;gt;&amp;lt;w:bookmarkStart w:id="94" w:name="_PROCESSED_CHANGE__1a0c6fc4_a067_471b_a3" /&amp;gt;&amp;lt;w:del w:id="95" w:author="BPS" w:date="2021-02-19T16:09:00Z"&amp;gt;&amp;lt;w:r w:rsidDel="00CA6B68"&amp;gt;&amp;lt;w:delText&amp;gt;provided&amp;lt;/w:delText&amp;gt;&amp;lt;/w:r&amp;gt;&amp;lt;/w:del&amp;gt;&amp;lt;w:r&amp;gt;&amp;lt;w:t xml:space="preserve"&amp;gt; &amp;lt;/w:t&amp;gt;&amp;lt;/w:r&amp;gt;&amp;lt;w:bookmarkStart w:id="96" w:name="_PROCESSED_CHANGE__7cef95b2_05ec_4b1e_bf" /&amp;gt;&amp;lt;w:bookmarkEnd w:id="94" /&amp;gt;&amp;lt;w:ins w:id="97" w:author="BPS" w:date="2021-02-19T16:09:00Z"&amp;gt;&amp;lt;w:r&amp;gt;&amp;lt;w:t&amp;gt;except&amp;lt;/w:t&amp;gt;&amp;lt;/w:r&amp;gt;&amp;lt;/w:ins&amp;gt;&amp;lt;w:r&amp;gt;&amp;lt;w:t xml:space="preserve"&amp;gt; &amp;lt;/w:t&amp;gt;&amp;lt;/w:r&amp;gt;&amp;lt;w:bookmarkEnd w:id="96" /&amp;gt;&amp;lt;w:r&amp;gt;&amp;lt;w:t xml:space="preserve"&amp;gt;that no benefits &amp;lt;/w:t&amp;gt;&amp;lt;/w:r&amp;gt;&amp;lt;w:bookmarkStart w:id="98" w:name="_LINE__24_8bd8eb77_a9a5_4711_8bbd_41104b" /&amp;gt;&amp;lt;w:bookmarkEnd w:id="89" /&amp;gt;&amp;lt;w:r&amp;gt;&amp;lt;w:t&amp;gt;may be paid under this paragraph to any person:&amp;lt;/w:t&amp;gt;&amp;lt;/w:r&amp;gt;&amp;lt;w:bookmarkEnd w:id="82" /&amp;gt;&amp;lt;w:bookmarkEnd w:id="98" /&amp;gt;&amp;lt;/w:p&amp;gt;&amp;lt;w:p w:rsidR="002429F9" w:rsidRDefault="002429F9" w:rsidP="002429F9"&amp;gt;&amp;lt;w:pPr&amp;gt;&amp;lt;w:ind w:left="1080" /&amp;gt;&amp;lt;/w:pPr&amp;gt;&amp;lt;w:bookmarkStart w:id="99" w:name="_STATUTE_SP__43d26734_a996_4778_805b_a95" /&amp;gt;&amp;lt;w:bookmarkStart w:id="100" w:name="_PAR__11_bc50d989_b1a7_4bd7_9d61_13f1b36" /&amp;gt;&amp;lt;w:bookmarkStart w:id="101" w:name="_LINE__25_259e16fe_eb4d_4f0b_b7f1_a08a44" /&amp;gt;&amp;lt;w:bookmarkEnd w:id="80" /&amp;gt;&amp;lt;w:r&amp;gt;&amp;lt;w:t&amp;gt;(&amp;lt;/w:t&amp;gt;&amp;lt;/w:r&amp;gt;&amp;lt;w:bookmarkStart w:id="102" w:name="_STATUTE_NUMBER__7bf6c433_da83_4e6c_ad06" /&amp;gt;&amp;lt;w:r&amp;gt;&amp;lt;w:t&amp;gt;1&amp;lt;/w:t&amp;gt;&amp;lt;/w:r&amp;gt;&amp;lt;w:bookmarkEnd w:id="102" /&amp;gt;&amp;lt;w:r&amp;gt;&amp;lt;w:t xml:space="preserve"&amp;gt;)  &amp;lt;/w:t&amp;gt;&amp;lt;/w:r&amp;gt;&amp;lt;w:bookmarkStart w:id="103" w:name="_STATUTE_CONTENT__7c09456f_e7c9_433f_a27" /&amp;gt;&amp;lt;w:r&amp;gt;&amp;lt;w:t xml:space="preserve"&amp;gt;Until the person has exhausted benefits for which that person is eligible under &amp;lt;/w:t&amp;gt;&amp;lt;/w:r&amp;gt;&amp;lt;w:bookmarkStart w:id="104" w:name="_LINE__26_045d81fe_2365_4b80_91b1_40cb13" /&amp;gt;&amp;lt;w:bookmarkEnd w:id="101" /&amp;gt;&amp;lt;w:r&amp;gt;&amp;lt;w:t xml:space="preserve"&amp;gt;any unemployment insurance benefit program funded in whole or in part by the &amp;lt;/w:t&amp;gt;&amp;lt;/w:r&amp;gt;&amp;lt;w:bookmarkStart w:id="105" w:name="_LINE__27_ebe468a4_3999_4fde_947e_989efa" /&amp;gt;&amp;lt;w:bookmarkEnd w:id="104" /&amp;gt;&amp;lt;w:r&amp;gt;&amp;lt;w:t&amp;gt;State Government or Federal Government; or&amp;lt;/w:t&amp;gt;&amp;lt;/w:r&amp;gt;&amp;lt;w:bookmarkEnd w:id="103" /&amp;gt;&amp;lt;w:bookmarkEnd w:id="105" /&amp;gt;&amp;lt;/w:p&amp;gt;&amp;lt;w:p w:rsidR="002429F9" w:rsidRDefault="002429F9" w:rsidP="002429F9"&amp;gt;&amp;lt;w:pPr&amp;gt;&amp;lt;w:ind w:left="1080" /&amp;gt;&amp;lt;/w:pPr&amp;gt;&amp;lt;w:bookmarkStart w:id="106" w:name="_STATUTE_SP__68297722_39fc_48a5_b7bc_4d7" /&amp;gt;&amp;lt;w:bookmarkStart w:id="107" w:name="_PAR__12_2e7f159a_c59c_4412_a9bb_b7aadb5" /&amp;gt;&amp;lt;w:bookmarkStart w:id="108" w:name="_LINE__28_16a98556_44e0_4fb7_814d_63729a" /&amp;gt;&amp;lt;w:bookmarkEnd w:id="99" /&amp;gt;&amp;lt;w:bookmarkEnd w:id="100" /&amp;gt;&amp;lt;w:r&amp;gt;&amp;lt;w:t&amp;gt;(&amp;lt;/w:t&amp;gt;&amp;lt;/w:r&amp;gt;&amp;lt;w:bookmarkStart w:id="109" w:name="_STATUTE_NUMBER__e412d10d_b5aa_46de_9c82" /&amp;gt;&amp;lt;w:r&amp;gt;&amp;lt;w:t&amp;gt;2&amp;lt;/w:t&amp;gt;&amp;lt;/w:r&amp;gt;&amp;lt;w:bookmarkEnd w:id="109" /&amp;gt;&amp;lt;w:r&amp;gt;&amp;lt;w:t xml:space="preserve"&amp;gt;)  &amp;lt;/w:t&amp;gt;&amp;lt;/w:r&amp;gt;&amp;lt;w:bookmarkStart w:id="110" w:name="_STATUTE_CONTENT__ee7d685b_7151_469f_975" /&amp;gt;&amp;lt;w:r&amp;gt;&amp;lt;w:t xml:space="preserve"&amp;gt;Who is eligible for or who has exhausted, after the effective date of this &amp;lt;/w:t&amp;gt;&amp;lt;/w:r&amp;gt;&amp;lt;w:bookmarkStart w:id="111" w:name="_LINE__29_131c97fe_71c6_4eaf_b53d_7bc67c" /&amp;gt;&amp;lt;w:bookmarkEnd w:id="108" /&amp;gt;&amp;lt;w:r&amp;gt;&amp;lt;w:t xml:space="preserve"&amp;gt;paragraph, trade adjustment allowances as provided by the United States Trade Act &amp;lt;/w:t&amp;gt;&amp;lt;/w:r&amp;gt;&amp;lt;w:bookmarkStart w:id="112" w:name="_LINE__30_f4b4d1b9_d4dc_466c_87c0_b3a7b4" /&amp;gt;&amp;lt;w:bookmarkEnd w:id="111" /&amp;gt;&amp;lt;w:r&amp;gt;&amp;lt;w:t xml:space="preserve"&amp;gt;of 1974, Title II, Chapter 2, Public Law 93-617, United States Code, Title 19, &amp;lt;/w:t&amp;gt;&amp;lt;/w:r&amp;gt;&amp;lt;w:bookmarkStart w:id="113" w:name="_LINE__31_7daa791d_06f2_46fb_871f_8b55ba" /&amp;gt;&amp;lt;w:bookmarkEnd w:id="112" /&amp;gt;&amp;lt;w:r&amp;gt;&amp;lt;w:t xml:space="preserve"&amp;gt;Section 2291, et seq., and any amendments or additions thereto, or a similar &amp;lt;/w:t&amp;gt;&amp;lt;/w:r&amp;gt;&amp;lt;w:bookmarkStart w:id="114" w:name="_LINE__32_63a58c05_6cae_4ded_af9c_0ceff4" /&amp;gt;&amp;lt;w:bookmarkEnd w:id="113" /&amp;gt;&amp;lt;w:r&amp;gt;&amp;lt;w:t xml:space="preserve"&amp;gt;successor provision of that Act, except that any individual who was eligible for and &amp;lt;/w:t&amp;gt;&amp;lt;/w:r&amp;gt;&amp;lt;w:bookmarkStart w:id="115" w:name="_LINE__33_b11c17fa_9f44_4558_bcff_ba57b4" /&amp;gt;&amp;lt;w:bookmarkEnd w:id="114" /&amp;gt;&amp;lt;w:r&amp;gt;&amp;lt;w:t xml:space="preserve"&amp;gt;received less than &amp;lt;/w:t&amp;gt;&amp;lt;/w:r&amp;gt;&amp;lt;w:bookmarkStart w:id="116" w:name="_PROCESSED_CHANGE__e9fc57e1_bec8_4ed6_83" /&amp;gt;&amp;lt;w:del w:id="117" w:author="BPS" w:date="2021-01-19T10:56:00Z"&amp;gt;&amp;lt;w:r w:rsidDel="00367FBE"&amp;gt;&amp;lt;w:delText&amp;gt;26&amp;lt;/w:delText&amp;gt;&amp;lt;/w:r&amp;gt;&amp;lt;/w:del&amp;gt;&amp;lt;w:bookmarkStart w:id="118" w:name="_PROCESSED_CHANGE__3f1f4746_a87b_4b97_80" /&amp;gt;&amp;lt;w:bookmarkEnd w:id="116" /&amp;gt;&amp;lt;w:r&amp;gt;&amp;lt;w:t xml:space="preserve"&amp;gt; &amp;lt;/w:t&amp;gt;&amp;lt;/w:r&amp;gt;&amp;lt;w:ins w:id="119" w:author="BPS" w:date="2021-01-19T10:56:00Z"&amp;gt;&amp;lt;w:r&amp;gt;&amp;lt;w:t&amp;gt;20&amp;lt;/w:t&amp;gt;&amp;lt;/w:r&amp;gt;&amp;lt;/w:ins&amp;gt;&amp;lt;w:bookmarkEnd w:id="118" /&amp;gt;&amp;lt;w:r&amp;gt;&amp;lt;w:t xml:space="preserve"&amp;gt; weeks of benefits under the United States Trade Act may &amp;lt;/w:t&amp;gt;&amp;lt;/w:r&amp;gt;&amp;lt;w:bookmarkStart w:id="120" w:name="_LINE__34_61f94b82_209f_4305_8aae_19266d" /&amp;gt;&amp;lt;w:bookmarkEnd w:id="115" /&amp;gt;&amp;lt;w:r&amp;gt;&amp;lt;w:t xml:space="preserve"&amp;gt;receive benefits for the number of weeks by which their benefits under that Act are &amp;lt;/w:t&amp;gt;&amp;lt;/w:r&amp;gt;&amp;lt;w:bookmarkStart w:id="121" w:name="_LINE__35_0c520769_7d57_4168_86c3_8823c9" /&amp;gt;&amp;lt;w:bookmarkEnd w:id="120" /&amp;gt;&amp;lt;w:r&amp;gt;&amp;lt;w:t xml:space="preserve"&amp;gt;less than &amp;lt;/w:t&amp;gt;&amp;lt;/w:r&amp;gt;&amp;lt;w:bookmarkStart w:id="122" w:name="_PROCESSED_CHANGE__d5986192_eac4_499a_8a" /&amp;gt;&amp;lt;w:del w:id="123" w:author="BPS" w:date="2021-01-19T10:56:00Z"&amp;gt;&amp;lt;w:r w:rsidDel="00367FBE"&amp;gt;&amp;lt;w:delText&amp;gt;26&amp;lt;/w:delText&amp;gt;&amp;lt;/w:r&amp;gt;&amp;lt;/w:del&amp;gt;&amp;lt;w:bookmarkEnd w:id="122" /&amp;gt;&amp;lt;w:r&amp;gt;&amp;lt;w:t xml:space="preserve"&amp;gt; &amp;lt;/w:t&amp;gt;&amp;lt;/w:r&amp;gt;&amp;lt;w:bookmarkStart w:id="124" w:name="_PROCESSED_CHANGE__44186cd1_a373_43e4_a9" /&amp;gt;&amp;lt;w:ins w:id="125" w:author="BPS" w:date="2021-01-19T10:56:00Z"&amp;gt;&amp;lt;w:r&amp;gt;&amp;lt;w:t&amp;gt;20&amp;lt;/w:t&amp;gt;&amp;lt;/w:r&amp;gt;&amp;lt;/w:ins&amp;gt;&amp;lt;w:r&amp;gt;&amp;lt;w:t xml:space="preserve"&amp;gt; &amp;lt;/w:t&amp;gt;&amp;lt;/w:r&amp;gt;&amp;lt;w:bookmarkEnd w:id="124" /&amp;gt;&amp;lt;w:r&amp;gt;&amp;lt;w:t&amp;gt;weeks.&amp;lt;/w:t&amp;gt;&amp;lt;/w:r&amp;gt;&amp;lt;w:bookmarkEnd w:id="110" /&amp;gt;&amp;lt;w:bookmarkEnd w:id="121" /&amp;gt;&amp;lt;/w:p&amp;gt;&amp;lt;w:p w:rsidR="002429F9" w:rsidRDefault="002429F9" w:rsidP="002429F9"&amp;gt;&amp;lt;w:pPr&amp;gt;&amp;lt;w:ind w:left="360" w:firstLine="360" /&amp;gt;&amp;lt;/w:pPr&amp;gt;&amp;lt;w:bookmarkStart w:id="126" w:name="_BILL_SECTION_HEADER__9abb2188_c53a_4e0e" /&amp;gt;&amp;lt;w:bookmarkStart w:id="127" w:name="_BILL_SECTION__aafe27ef_7e05_4a65_a4a0_d" /&amp;gt;&amp;lt;w:bookmarkStart w:id="128" w:name="_PAR__13_de5144f9_089f_4cee_916b_063ff04" /&amp;gt;&amp;lt;w:bookmarkStart w:id="129" w:name="_LINE__36_9f2492df_292f_4a1c_a960_fa8c78" /&amp;gt;&amp;lt;w:bookmarkEnd w:id="73" /&amp;gt;&amp;lt;w:bookmarkEnd w:id="79" /&amp;gt;&amp;lt;w:bookmarkEnd w:id="106" /&amp;gt;&amp;lt;w:bookmarkEnd w:id="107" /&amp;gt;&amp;lt;w:r&amp;gt;&amp;lt;w:rPr&amp;gt;&amp;lt;w:b /&amp;gt;&amp;lt;w:sz w:val="24" /&amp;gt;&amp;lt;/w:rPr&amp;gt;&amp;lt;w:t xml:space="preserve"&amp;gt;Sec. &amp;lt;/w:t&amp;gt;&amp;lt;/w:r&amp;gt;&amp;lt;w:bookmarkStart w:id="130" w:name="_BILL_SECTION_NUMBER__92ee3d28_08ba_4cff" /&amp;gt;&amp;lt;w:r&amp;gt;&amp;lt;w:rPr&amp;gt;&amp;lt;w:b /&amp;gt;&amp;lt;w:sz w:val="24" /&amp;gt;&amp;lt;/w:rPr&amp;gt;&amp;lt;w:t&amp;gt;5&amp;lt;/w:t&amp;gt;&amp;lt;/w:r&amp;gt;&amp;lt;w:bookmarkEnd w:id="130" /&amp;gt;&amp;lt;w:r&amp;gt;&amp;lt;w:rPr&amp;gt;&amp;lt;w:b /&amp;gt;&amp;lt;w:sz w:val="24" /&amp;gt;&amp;lt;/w:rPr&amp;gt;&amp;lt;w:t&amp;gt;.  26 MRSA §1043, sub-§31&amp;lt;/w:t&amp;gt;&amp;lt;/w:r&amp;gt;&amp;lt;w:r&amp;gt;&amp;lt;w:t xml:space="preserve"&amp;gt; is enacted to read:&amp;lt;/w:t&amp;gt;&amp;lt;/w:r&amp;gt;&amp;lt;w:bookmarkEnd w:id="129" /&amp;gt;&amp;lt;/w:p&amp;gt;&amp;lt;w:p w:rsidR="002429F9" w:rsidRDefault="002429F9" w:rsidP="002429F9"&amp;gt;&amp;lt;w:pPr&amp;gt;&amp;lt;w:ind w:left="360" w:firstLine="360" /&amp;gt;&amp;lt;/w:pPr&amp;gt;&amp;lt;w:bookmarkStart w:id="131" w:name="_STATUTE_NUMBER__da6a25b1_d122_43de_8aa4" /&amp;gt;&amp;lt;w:bookmarkStart w:id="132" w:name="_STATUTE_SS__97c83eed_6346_4b5f_9bb2_ddf" /&amp;gt;&amp;lt;w:bookmarkStart w:id="133" w:name="_PAR__14_36b23209_b74d_4819_a593_dea9cbb" /&amp;gt;&amp;lt;w:bookmarkStart w:id="134" w:name="_LINE__37_664f1ef0_1a81_4c79_8c0e_85b58c" /&amp;gt;&amp;lt;w:bookmarkStart w:id="135" w:name="_PROCESSED_CHANGE__f2acd2e6_2502_48bb_bd" /&amp;gt;&amp;lt;w:bookmarkEnd w:id="126" /&amp;gt;&amp;lt;w:bookmarkEnd w:id="128" /&amp;gt;&amp;lt;w:ins w:id="136" w:author="BPS" w:date="2021-01-19T10:56:00Z"&amp;gt;&amp;lt;w:r&amp;gt;&amp;lt;w:rPr&amp;gt;&amp;lt;w:b /&amp;gt;&amp;lt;/w:rPr&amp;gt;&amp;lt;w:t&amp;gt;31&amp;lt;/w:t&amp;gt;&amp;lt;/w:r&amp;gt;&amp;lt;w:bookmarkEnd w:id="131" /&amp;gt;&amp;lt;w:r&amp;gt;&amp;lt;w:rPr&amp;gt;&amp;lt;w:b /&amp;gt;&amp;lt;/w:rPr&amp;gt;&amp;lt;w:t xml:space="preserve"&amp;gt;.  &amp;lt;/w:t&amp;gt;&amp;lt;/w:r&amp;gt;&amp;lt;w:bookmarkStart w:id="137" w:name="_STATUTE_HEADNOTE__258a8c1d_cc62_4d59_b2" /&amp;gt;&amp;lt;w:r&amp;gt;&amp;lt;w:rPr&amp;gt;&amp;lt;w:b /&amp;gt;&amp;lt;/w:rPr&amp;gt;&amp;lt;w:t xml:space="preserve"&amp;gt;State average unemployment rate. &amp;lt;/w:t&amp;gt;&amp;lt;/w:r&amp;gt;&amp;lt;w:r&amp;gt;&amp;lt;w:t xml:space="preserve"&amp;gt; &amp;lt;/w:t&amp;gt;&amp;lt;/w:r&amp;gt;&amp;lt;/w:ins&amp;gt;&amp;lt;w:bookmarkStart w:id="138" w:name="_STATUTE_CONTENT__f8a4a747_8e4b_4365_a1f" /&amp;gt;&amp;lt;w:bookmarkEnd w:id="137" /&amp;gt;&amp;lt;w:ins w:id="139" w:author="BPS" w:date="2021-01-19T10:57:00Z"&amp;gt;&amp;lt;w:r w:rsidRPr="00367FBE"&amp;gt;&amp;lt;w:t xml:space="preserve"&amp;gt;"State average unemployment rate" means &amp;lt;/w:t&amp;gt;&amp;lt;/w:r&amp;gt;&amp;lt;/w:ins&amp;gt;&amp;lt;w:ins w:id="140" w:author="BPS" w:date="2021-02-18T14:32:00Z"&amp;gt;&amp;lt;w:r&amp;gt;&amp;lt;w:t xml:space="preserve"&amp;gt;a &amp;lt;/w:t&amp;gt;&amp;lt;/w:r&amp;gt;&amp;lt;w:bookmarkStart w:id="141" w:name="_LINE__38_49ce201c_503f_4887_b9f0_735e66" /&amp;gt;&amp;lt;w:bookmarkEnd w:id="134" /&amp;gt;&amp;lt;w:r&amp;gt;&amp;lt;w:t xml:space="preserve"&amp;gt;percentage equal to &amp;lt;/w:t&amp;gt;&amp;lt;/w:r&amp;gt;&amp;lt;/w:ins&amp;gt;&amp;lt;w:ins w:id="142" w:author="BPS" w:date="2021-01-19T10:57:00Z"&amp;gt;&amp;lt;w:r w:rsidRPr="00367FBE"&amp;gt;&amp;lt;w:t xml:space="preserve"&amp;gt;the average of the 3 months of the most recent &amp;lt;/w:t&amp;gt;&amp;lt;/w:r&amp;gt;&amp;lt;/w:ins&amp;gt;&amp;lt;w:ins w:id="143" w:author="BPS" w:date="2021-01-19T11:09:00Z"&amp;gt;&amp;lt;w:r&amp;gt;&amp;lt;w:t&amp;gt;3&amp;lt;/w:t&amp;gt;&amp;lt;/w:r&amp;gt;&amp;lt;/w:ins&amp;gt;&amp;lt;w:ins w:id="144" w:author="BPS" w:date="2021-01-19T10:57:00Z"&amp;gt;&amp;lt;w:r w:rsidRPr="00367FBE"&amp;gt;&amp;lt;w:t xml:space="preserve"&amp;gt;rd quarter &amp;lt;/w:t&amp;gt;&amp;lt;/w:r&amp;gt;&amp;lt;/w:ins&amp;gt;&amp;lt;w:ins w:id="145" w:author="BPS" w:date="2021-02-18T14:32:00Z"&amp;gt;&amp;lt;w:r&amp;gt;&amp;lt;w:t xml:space="preserve"&amp;gt;of a calendar &amp;lt;/w:t&amp;gt;&amp;lt;/w:r&amp;gt;&amp;lt;w:bookmarkStart w:id="146" w:name="_LINE__39_062bc439_15ba_42a5_9a61_5c331c" /&amp;gt;&amp;lt;w:bookmarkEnd w:id="141" /&amp;gt;&amp;lt;w:r&amp;gt;&amp;lt;w:t xml:space="preserve"&amp;gt;year &amp;lt;/w:t&amp;gt;&amp;lt;/w:r&amp;gt;&amp;lt;/w:ins&amp;gt;&amp;lt;w:ins w:id="147" w:author="BPS" w:date="2021-01-19T10:57:00Z"&amp;gt;&amp;lt;w:r w:rsidRPr="00367FBE"&amp;gt;&amp;lt;w:t xml:space="preserve"&amp;gt;of the seasonally adjusted unemployment rates as published by the Department of &amp;lt;/w:t&amp;gt;&amp;lt;/w:r&amp;gt;&amp;lt;w:bookmarkStart w:id="148" w:name="_LINE__40_0d3f5abf_8935_46cc_a030_0f8ef5" /&amp;gt;&amp;lt;w:bookmarkEnd w:id="146" /&amp;gt;&amp;lt;w:r w:rsidRPr="00367FBE"&amp;gt;&amp;lt;w:t&amp;gt;Labor.&amp;lt;/w:t&amp;gt;&amp;lt;/w:r&amp;gt;&amp;lt;/w:ins&amp;gt;&amp;lt;w:bookmarkEnd w:id="148" /&amp;gt;&amp;lt;/w:p&amp;gt;&amp;lt;w:p w:rsidR="002429F9" w:rsidRDefault="002429F9" w:rsidP="002429F9"&amp;gt;&amp;lt;w:pPr&amp;gt;&amp;lt;w:ind w:left="360" w:firstLine="360" /&amp;gt;&amp;lt;/w:pPr&amp;gt;&amp;lt;w:bookmarkStart w:id="149" w:name="_BILL_SECTION_HEADER__e94a6e92_e9ab_4855" /&amp;gt;&amp;lt;w:bookmarkStart w:id="150" w:name="_BILL_SECTION__5a600c84_6fcb_42d6_a74a_1" /&amp;gt;&amp;lt;w:bookmarkStart w:id="151" w:name="_PAGE__2_2a6b39eb_eaea_4f63_9b19_99c2fa2" /&amp;gt;&amp;lt;w:bookmarkStart w:id="152" w:name="_PAR__1_ade7286e_f9f6_4fdf_a0de_b8ab5a67" /&amp;gt;&amp;lt;w:bookmarkStart w:id="153" w:name="_LINE__1_60e651a5_2afe_488c_8fe4_c73f3eb" /&amp;gt;&amp;lt;w:bookmarkEnd w:id="3" /&amp;gt;&amp;lt;w:bookmarkEnd w:id="127" /&amp;gt;&amp;lt;w:bookmarkEnd w:id="132" /&amp;gt;&amp;lt;w:bookmarkEnd w:id="133" /&amp;gt;&amp;lt;w:bookmarkEnd w:id="135" /&amp;gt;&amp;lt;w:bookmarkEnd w:id="138" /&amp;gt;&amp;lt;w:r&amp;gt;&amp;lt;w:rPr&amp;gt;&amp;lt;w:b /&amp;gt;&amp;lt;w:sz w:val="24" /&amp;gt;&amp;lt;/w:rPr&amp;gt;&amp;lt;w:t xml:space="preserve"&amp;gt;Sec. &amp;lt;/w:t&amp;gt;&amp;lt;/w:r&amp;gt;&amp;lt;w:bookmarkStart w:id="154" w:name="_BILL_SECTION_NUMBER__3d159b7c_8b61_4001" /&amp;gt;&amp;lt;w:r&amp;gt;&amp;lt;w:rPr&amp;gt;&amp;lt;w:b /&amp;gt;&amp;lt;w:sz w:val="24" /&amp;gt;&amp;lt;/w:rPr&amp;gt;&amp;lt;w:t&amp;gt;6&amp;lt;/w:t&amp;gt;&amp;lt;/w:r&amp;gt;&amp;lt;w:bookmarkEnd w:id="154" /&amp;gt;&amp;lt;w:r&amp;gt;&amp;lt;w:rPr&amp;gt;&amp;lt;w:b /&amp;gt;&amp;lt;w:sz w:val="24" /&amp;gt;&amp;lt;/w:rPr&amp;gt;&amp;lt;w:t&amp;gt;.  26 MRSA §1164,&amp;lt;/w:t&amp;gt;&amp;lt;/w:r&amp;gt;&amp;lt;w:r&amp;gt;&amp;lt;w:t xml:space="preserve"&amp;gt; as amended by PL 1999, c. 464, §5, is further amended to &amp;lt;/w:t&amp;gt;&amp;lt;/w:r&amp;gt;&amp;lt;w:bookmarkStart w:id="155" w:name="_LINE__2_3c913e45_4c4d_41ca_bd65_aa3ab13" /&amp;gt;&amp;lt;w:bookmarkEnd w:id="153" /&amp;gt;&amp;lt;w:r&amp;gt;&amp;lt;w:t&amp;gt;read:&amp;lt;/w:t&amp;gt;&amp;lt;/w:r&amp;gt;&amp;lt;w:bookmarkEnd w:id="155" /&amp;gt;&amp;lt;/w:p&amp;gt;&amp;lt;w:p w:rsidR="002429F9" w:rsidRDefault="002429F9" w:rsidP="002429F9"&amp;gt;&amp;lt;w:pPr&amp;gt;&amp;lt;w:ind w:left="1080" w:hanging="720" /&amp;gt;&amp;lt;/w:pPr&amp;gt;&amp;lt;w:bookmarkStart w:id="156" w:name="_STATUTE_S__6eb696ab_7c64_4468_ae85_c312" /&amp;gt;&amp;lt;w:bookmarkStart w:id="157" w:name="_PAR__2_088bf15f_d14f_4ea2_93f3_fb9f0c7f" /&amp;gt;&amp;lt;w:bookmarkStart w:id="158" w:name="_LINE__3_f43334a0_0f2e_4879_88f7_f3e9c3f" /&amp;gt;&amp;lt;w:bookmarkEnd w:id="149" /&amp;gt;&amp;lt;w:bookmarkEnd w:id="152" /&amp;gt;&amp;lt;w:r&amp;gt;&amp;lt;w:rPr&amp;gt;&amp;lt;w:b /&amp;gt;&amp;lt;/w:rPr&amp;gt;&amp;lt;w:t&amp;gt;§&amp;lt;/w:t&amp;gt;&amp;lt;/w:r&amp;gt;&amp;lt;w:bookmarkStart w:id="159" w:name="_STATUTE_NUMBER__609b4a18_eb64_45ca_99bc" /&amp;gt;&amp;lt;w:r&amp;gt;&amp;lt;w:rPr&amp;gt;&amp;lt;w:b /&amp;gt;&amp;lt;/w:rPr&amp;gt;&amp;lt;w:t&amp;gt;1164&amp;lt;/w:t&amp;gt;&amp;lt;/w:r&amp;gt;&amp;lt;w:bookmarkEnd w:id="159" /&amp;gt;&amp;lt;w:r&amp;gt;&amp;lt;w:rPr&amp;gt;&amp;lt;w:b /&amp;gt;&amp;lt;/w:rPr&amp;gt;&amp;lt;w:t xml:space="preserve"&amp;gt;.  &amp;lt;/w:t&amp;gt;&amp;lt;/w:r&amp;gt;&amp;lt;w:bookmarkStart w:id="160" w:name="_STATUTE_HEADNOTE__523a8ee6_6e5f_43e0_a3" /&amp;gt;&amp;lt;w:r&amp;gt;&amp;lt;w:rPr&amp;gt;&amp;lt;w:b /&amp;gt;&amp;lt;/w:rPr&amp;gt;&amp;lt;w:t&amp;gt;Special Administrative Expense Fund&amp;lt;/w:t&amp;gt;&amp;lt;/w:r&amp;gt;&amp;lt;w:bookmarkEnd w:id="158" /&amp;gt;&amp;lt;w:bookmarkEnd w:id="160" /&amp;gt;&amp;lt;/w:p&amp;gt;&amp;lt;w:p w:rsidR="002429F9" w:rsidRDefault="002429F9" w:rsidP="002429F9"&amp;gt;&amp;lt;w:pPr&amp;gt;&amp;lt;w:ind w:left="360" w:firstLine="360" /&amp;gt;&amp;lt;/w:pPr&amp;gt;&amp;lt;w:bookmarkStart w:id="161" w:name="_STATUTE_CONTENT__e9899e38_5d90_4564_909" /&amp;gt;&amp;lt;w:bookmarkStart w:id="162" w:name="_STATUTE_P__8fec0a84_7bad_4ad1_9469_3045" /&amp;gt;&amp;lt;w:bookmarkStart w:id="163" w:name="_PAR__3_f4cb2dd1_baf0_499e_921d_d1ae2428" /&amp;gt;&amp;lt;w:bookmarkStart w:id="164" w:name="_LINE__4_3ef281c3_5e20_4174_be34_9d9713b" /&amp;gt;&amp;lt;w:bookmarkEnd w:id="157" /&amp;gt;&amp;lt;w:r&amp;gt;&amp;lt;w:t xml:space="preserve"&amp;gt;The Special Administrative Expense Fund is created as a special fund in the State &amp;lt;/w:t&amp;gt;&amp;lt;/w:r&amp;gt;&amp;lt;w:bookmarkStart w:id="165" w:name="_LINE__5_f154c658_9abc_4071_8753_8f551a0" /&amp;gt;&amp;lt;w:bookmarkEnd w:id="164" /&amp;gt;&amp;lt;w:r&amp;gt;&amp;lt;w:t xml:space="preserve"&amp;gt;Treasury.  All interest, fines and penalties collected under this chapter and all voluntary &amp;lt;/w:t&amp;gt;&amp;lt;/w:r&amp;gt;&amp;lt;w:bookmarkStart w:id="166" w:name="_LINE__6_efdb5dde_b538_4e5b_ae25_4222f15" /&amp;gt;&amp;lt;w:bookmarkEnd w:id="165" /&amp;gt;&amp;lt;w:r&amp;gt;&amp;lt;w:t xml:space="preserve"&amp;gt;contributions tendered as a contribution to this fund must be paid into this fund.  The money &amp;lt;/w:t&amp;gt;&amp;lt;/w:r&amp;gt;&amp;lt;w:bookmarkStart w:id="167" w:name="_LINE__7_d4d3d38f_8956_4485_865a_e0efed0" /&amp;gt;&amp;lt;w:bookmarkEnd w:id="166" /&amp;gt;&amp;lt;w:r&amp;gt;&amp;lt;w:t xml:space="preserve"&amp;gt;may not be expended or available for expenditure in any manner that would permit its &amp;lt;/w:t&amp;gt;&amp;lt;/w:r&amp;gt;&amp;lt;w:bookmarkStart w:id="168" w:name="_LINE__8_d55d0080_7d51_4e83_b6e0_237d00b" /&amp;gt;&amp;lt;w:bookmarkEnd w:id="167" /&amp;gt;&amp;lt;w:r&amp;gt;&amp;lt;w:t xml:space="preserve"&amp;gt;substitution for, or a corresponding reduction in, federal funds that would in the absence of &amp;lt;/w:t&amp;gt;&amp;lt;/w:r&amp;gt;&amp;lt;w:bookmarkStart w:id="169" w:name="_LINE__9_6bcd2e16_43af_4c51_baeb_04042ac" /&amp;gt;&amp;lt;w:bookmarkEnd w:id="168" /&amp;gt;&amp;lt;w:r&amp;gt;&amp;lt;w:t&amp;gt;that money be available to finance expenditures for the administration of the&amp;lt;/w:t&amp;gt;&amp;lt;/w:r&amp;gt;&amp;lt;w:bookmarkStart w:id="170" w:name="_PROCESSED_CHANGE__e2416643_e909_4dfc_83" /&amp;gt;&amp;lt;w:r&amp;gt;&amp;lt;w:t xml:space="preserve"&amp;gt; &amp;lt;/w:t&amp;gt;&amp;lt;/w:r&amp;gt;&amp;lt;w:del w:id="171" w:author="BPS" w:date="2021-02-18T14:45:00Z"&amp;gt;&amp;lt;w:r w:rsidDel="00457E88"&amp;gt;&amp;lt;w:delText xml:space="preserve"&amp;gt;Employment &amp;lt;/w:delText&amp;gt;&amp;lt;/w:r&amp;gt;&amp;lt;w:bookmarkStart w:id="172" w:name="_LINE__10_53289034_f487_4197_9d89_4a4462" /&amp;gt;&amp;lt;w:bookmarkEnd w:id="169" /&amp;gt;&amp;lt;w:r w:rsidDel="00457E88"&amp;gt;&amp;lt;w:delText&amp;gt;Security Law&amp;lt;/w:delText&amp;gt;&amp;lt;/w:r&amp;gt;&amp;lt;/w:del&amp;gt;&amp;lt;w:bookmarkStart w:id="173" w:name="_PROCESSED_CHANGE__32190ee3_92f1_469f_a6" /&amp;gt;&amp;lt;w:bookmarkEnd w:id="170" /&amp;gt;&amp;lt;w:r&amp;gt;&amp;lt;w:t xml:space="preserve"&amp;gt; &amp;lt;/w:t&amp;gt;&amp;lt;/w:r&amp;gt;&amp;lt;w:ins w:id="174" w:author="BPS" w:date="2021-02-18T14:45:00Z"&amp;gt;&amp;lt;w:r w:rsidRPr="00457E88"&amp;gt;&amp;lt;w:t&amp;gt;Reemployment Assistance Program&amp;lt;/w:t&amp;gt;&amp;lt;/w:r&amp;gt;&amp;lt;/w:ins&amp;gt;&amp;lt;w:bookmarkEnd w:id="173" /&amp;gt;&amp;lt;w:r&amp;gt;&amp;lt;w:t xml:space="preserve"&amp;gt;.  Nothing in this section prevents the &amp;lt;/w:t&amp;gt;&amp;lt;/w:r&amp;gt;&amp;lt;w:bookmarkStart w:id="175" w:name="_LINE__11_9aeaa124_5d44_43c4_9afe_0c4cc8" /&amp;gt;&amp;lt;w:bookmarkEnd w:id="172" /&amp;gt;&amp;lt;w:r&amp;gt;&amp;lt;w:t xml:space="preserve"&amp;gt;money from being used as a revolving fund to cover expenditures, necessary and proper &amp;lt;/w:t&amp;gt;&amp;lt;/w:r&amp;gt;&amp;lt;w:bookmarkStart w:id="176" w:name="_LINE__12_2c88fe8b_2738_48d3_8104_7ab810" /&amp;gt;&amp;lt;w:bookmarkEnd w:id="175" /&amp;gt;&amp;lt;w:r&amp;gt;&amp;lt;w:t xml:space="preserve"&amp;gt;under the law, for which federal funds have been duly requested but not yet received, &amp;lt;/w:t&amp;gt;&amp;lt;/w:r&amp;gt;&amp;lt;w:bookmarkStart w:id="177" w:name="_LINE__13_2b7edb6f_013a_4e8d_9aa4_1503e5" /&amp;gt;&amp;lt;w:bookmarkEnd w:id="176" /&amp;gt;&amp;lt;w:r&amp;gt;&amp;lt;w:t xml:space="preserve"&amp;gt;subject to the charging of those expenditures against those funds when received.  The &amp;lt;/w:t&amp;gt;&amp;lt;/w:r&amp;gt;&amp;lt;w:bookmarkStart w:id="178" w:name="_LINE__14_1e3530e5_4039_4752_a10a_970288" /&amp;gt;&amp;lt;w:bookmarkEnd w:id="177" /&amp;gt;&amp;lt;w:r&amp;gt;&amp;lt;w:t xml:space="preserve"&amp;gt;money in this fund must be used by the commissioner either for the payment of costs of &amp;lt;/w:t&amp;gt;&amp;lt;/w:r&amp;gt;&amp;lt;w:bookmarkStart w:id="179" w:name="_LINE__15_76c0688f_b097_40e8_9731_66e3b5" /&amp;gt;&amp;lt;w:bookmarkEnd w:id="178" /&amp;gt;&amp;lt;w:r&amp;gt;&amp;lt;w:t xml:space="preserve"&amp;gt;administration that are found not to have been properly and validly chargeable against &amp;lt;/w:t&amp;gt;&amp;lt;/w:r&amp;gt;&amp;lt;w:bookmarkStart w:id="180" w:name="_LINE__16_7efe506b_b82f_4c79_b732_4508fd" /&amp;gt;&amp;lt;w:bookmarkEnd w:id="179" /&amp;gt;&amp;lt;w:r&amp;gt;&amp;lt;w:t xml:space="preserve"&amp;gt;federal grants or other funds received for or in the Employment Security Administration &amp;lt;/w:t&amp;gt;&amp;lt;/w:r&amp;gt;&amp;lt;w:bookmarkStart w:id="181" w:name="_LINE__17_6eab1797_fcb6_4f82_bb35_2456d1" /&amp;gt;&amp;lt;w:bookmarkEnd w:id="180" /&amp;gt;&amp;lt;w:r&amp;gt;&amp;lt;w:t xml:space="preserve"&amp;gt;Fund on or after January 1, 1943, to finance the Maine Wage Assurance Fund established &amp;lt;/w:t&amp;gt;&amp;lt;/w:r&amp;gt;&amp;lt;w:bookmarkStart w:id="182" w:name="_LINE__18_ec88aed8_623f_42b2_a561_385bc5" /&amp;gt;&amp;lt;w:bookmarkEnd w:id="181" /&amp;gt;&amp;lt;w:r&amp;gt;&amp;lt;w:t xml:space="preserve"&amp;gt;in &amp;lt;/w:t&amp;gt;&amp;lt;/w:r&amp;gt;&amp;lt;w:bookmarkStart w:id="183" w:name="_CROSS_REFERENCE__53a12006_d205_408e_b88" /&amp;gt;&amp;lt;w:r&amp;gt;&amp;lt;w:t&amp;gt;section 632&amp;lt;/w:t&amp;gt;&amp;lt;/w:r&amp;gt;&amp;lt;w:bookmarkEnd w:id="183" /&amp;gt;&amp;lt;w:r&amp;gt;&amp;lt;w:t xml:space="preserve"&amp;gt;; for the payment of costs of administering &amp;lt;/w:t&amp;gt;&amp;lt;/w:r&amp;gt;&amp;lt;w:bookmarkStart w:id="184" w:name="_CROSS_REFERENCE__8f7de590_b544_4b2b_bdf" /&amp;gt;&amp;lt;w:r&amp;gt;&amp;lt;w:t&amp;gt;chapter 26&amp;lt;/w:t&amp;gt;&amp;lt;/w:r&amp;gt;&amp;lt;w:bookmarkEnd w:id="184" /&amp;gt;&amp;lt;w:r&amp;gt;&amp;lt;w:t xml:space="preserve"&amp;gt;, for which federal &amp;lt;/w:t&amp;gt;&amp;lt;/w:r&amp;gt;&amp;lt;w:bookmarkStart w:id="185" w:name="_LINE__19_81a2c320_8bbf_4c05_98db_d83809" /&amp;gt;&amp;lt;w:bookmarkEnd w:id="182" /&amp;gt;&amp;lt;w:r&amp;gt;&amp;lt;w:t xml:space="preserve"&amp;gt;funds are not available; or to fund activities that will improve the solvency of the &amp;lt;/w:t&amp;gt;&amp;lt;/w:r&amp;gt;&amp;lt;w:bookmarkStart w:id="186" w:name="_LINE__20_caa3806c_0da9_4613_a2ce_b19691" /&amp;gt;&amp;lt;w:bookmarkEnd w:id="185" /&amp;gt;&amp;lt;w:r&amp;gt;&amp;lt;w:t xml:space="preserve"&amp;gt;Unemployment Compensation Fund.  The money must be available either to satisfy the &amp;lt;/w:t&amp;gt;&amp;lt;/w:r&amp;gt;&amp;lt;w:bookmarkStart w:id="187" w:name="_LINE__21_15abe6fa_450c_4731_bc83_aaed23" /&amp;gt;&amp;lt;w:bookmarkEnd w:id="186" /&amp;gt;&amp;lt;w:r&amp;gt;&amp;lt;w:t xml:space="preserve"&amp;gt;obligations incurred by the bureau directly or by requesting the Treasurer of State to &amp;lt;/w:t&amp;gt;&amp;lt;/w:r&amp;gt;&amp;lt;w:bookmarkStart w:id="188" w:name="_LINE__22_588cf1fc_a060_42d9_a303_238ebf" /&amp;gt;&amp;lt;w:bookmarkEnd w:id="187" /&amp;gt;&amp;lt;w:r&amp;gt;&amp;lt;w:t xml:space="preserve"&amp;gt;transfer the required amount from the Special Administrative Expense Fund to the &amp;lt;/w:t&amp;gt;&amp;lt;/w:r&amp;gt;&amp;lt;w:bookmarkStart w:id="189" w:name="_LINE__23_d06ff8a1_f3e1_4a7b_8e7a_e8af71" /&amp;gt;&amp;lt;w:bookmarkEnd w:id="188" /&amp;gt;&amp;lt;w:r&amp;gt;&amp;lt;w:t xml:space="preserve"&amp;gt;Employment Security Administration Fund or the Maine Wage Assurance Fund.  The &amp;lt;/w:t&amp;gt;&amp;lt;/w:r&amp;gt;&amp;lt;w:bookmarkStart w:id="190" w:name="_LINE__24_af58e1ed_6eb0_4d13_ba48_a0b417" /&amp;gt;&amp;lt;w:bookmarkEnd w:id="189" /&amp;gt;&amp;lt;w:r&amp;gt;&amp;lt;w:t xml:space="preserve"&amp;gt;Treasurer of State shall upon receipt of a written request of the commissioner make any &amp;lt;/w:t&amp;gt;&amp;lt;/w:r&amp;gt;&amp;lt;w:bookmarkStart w:id="191" w:name="_LINE__25_f0a0b10b_a513_4f92_a150_d66335" /&amp;gt;&amp;lt;w:bookmarkEnd w:id="190" /&amp;gt;&amp;lt;w:r&amp;gt;&amp;lt;w:t xml:space="preserve"&amp;gt;such transfer.  The commissioner shall give notice to the commission prior to any &amp;lt;/w:t&amp;gt;&amp;lt;/w:r&amp;gt;&amp;lt;w:bookmarkStart w:id="192" w:name="_LINE__26_96ea6ffb_0ce9_4180_8f65_0b76eb" /&amp;gt;&amp;lt;w:bookmarkEnd w:id="191" /&amp;gt;&amp;lt;w:r&amp;gt;&amp;lt;w:t xml:space="preserve"&amp;gt;expenditures from this fund.  The commissioner shall order the transfer of the funds or the &amp;lt;/w:t&amp;gt;&amp;lt;/w:r&amp;gt;&amp;lt;w:bookmarkStart w:id="193" w:name="_LINE__27_b9b634da_2341_4eb9_b233_953862" /&amp;gt;&amp;lt;w:bookmarkEnd w:id="192" /&amp;gt;&amp;lt;w:r&amp;gt;&amp;lt;w:t xml:space="preserve"&amp;gt;payment of any such obligation and the funds must be paid by the Treasurer of State on &amp;lt;/w:t&amp;gt;&amp;lt;/w:r&amp;gt;&amp;lt;w:bookmarkStart w:id="194" w:name="_LINE__28_d807b47b_5a37_43c6_8655_80beee" /&amp;gt;&amp;lt;w:bookmarkEnd w:id="193" /&amp;gt;&amp;lt;w:r&amp;gt;&amp;lt;w:t xml:space="preserve"&amp;gt;requisitions drawn by the commissioner directing the State Controller to issue the State &amp;lt;/w:t&amp;gt;&amp;lt;/w:r&amp;gt;&amp;lt;w:bookmarkStart w:id="195" w:name="_LINE__29_31935e66_1f64_4cb2_be95_a6316d" /&amp;gt;&amp;lt;w:bookmarkEnd w:id="194" /&amp;gt;&amp;lt;w:r&amp;gt;&amp;lt;w:t xml:space="preserve"&amp;gt;Controller's warrant for them.  The warrant must be drawn by the State Controller based &amp;lt;/w:t&amp;gt;&amp;lt;/w:r&amp;gt;&amp;lt;w:bookmarkStart w:id="196" w:name="_LINE__30_8a2566da_c9b5_4790_8f91_30992b" /&amp;gt;&amp;lt;w:bookmarkEnd w:id="195" /&amp;gt;&amp;lt;w:r&amp;gt;&amp;lt;w:t xml:space="preserve"&amp;gt;upon bills of particulars and vouchers certified by an officer or employee designated by the &amp;lt;/w:t&amp;gt;&amp;lt;/w:r&amp;gt;&amp;lt;w:bookmarkStart w:id="197" w:name="_LINE__31_4e3abd8b_8ada_42c6_9ef7_e666f8" /&amp;gt;&amp;lt;w:bookmarkEnd w:id="196" /&amp;gt;&amp;lt;w:r&amp;gt;&amp;lt;w:t xml:space="preserve"&amp;gt;commissioner.  The money in this fund is specifically made available to replace, within a &amp;lt;/w:t&amp;gt;&amp;lt;/w:r&amp;gt;&amp;lt;w:bookmarkStart w:id="198" w:name="_LINE__32_b72b948e_da8e_4e3d_8571_98295a" /&amp;gt;&amp;lt;w:bookmarkEnd w:id="197" /&amp;gt;&amp;lt;w:r&amp;gt;&amp;lt;w:t xml:space="preserve"&amp;gt;reasonable time, any money received by this State pursuant to &amp;lt;/w:t&amp;gt;&amp;lt;/w:r&amp;gt;&amp;lt;w:bookmarkStart w:id="199" w:name="_CROSS_REFERENCE__4270d8b9_598b_477e_ba6" /&amp;gt;&amp;lt;w:bookmarkStart w:id="200" w:name="_PROCESSED_CHANGE__f3c493ef_ff9c_45bc_98" /&amp;gt;&amp;lt;w:del w:id="201" w:author="BPS" w:date="2021-02-19T16:09:00Z"&amp;gt;&amp;lt;w:r w:rsidDel="00CA6B68"&amp;gt;&amp;lt;w:delText&amp;gt;section&amp;lt;/w:delText&amp;gt;&amp;lt;/w:r&amp;gt;&amp;lt;/w:del&amp;gt;&amp;lt;w:r&amp;gt;&amp;lt;w:t xml:space="preserve"&amp;gt; &amp;lt;/w:t&amp;gt;&amp;lt;/w:r&amp;gt;&amp;lt;w:bookmarkStart w:id="202" w:name="_PROCESSED_CHANGE__2f93213c_cb05_425e_99" /&amp;gt;&amp;lt;w:bookmarkEnd w:id="200" /&amp;gt;&amp;lt;w:ins w:id="203" w:author="BPS" w:date="2021-02-19T16:09:00Z"&amp;gt;&amp;lt;w:r&amp;gt;&amp;lt;w:t&amp;gt;Section&amp;lt;/w:t&amp;gt;&amp;lt;/w:r&amp;gt;&amp;lt;/w:ins&amp;gt;&amp;lt;w:r&amp;gt;&amp;lt;w:t xml:space="preserve"&amp;gt; &amp;lt;/w:t&amp;gt;&amp;lt;/w:r&amp;gt;&amp;lt;w:bookmarkEnd w:id="202" /&amp;gt;&amp;lt;w:r&amp;gt;&amp;lt;w:t&amp;gt;302&amp;lt;/w:t&amp;gt;&amp;lt;/w:r&amp;gt;&amp;lt;w:bookmarkEnd w:id="199" /&amp;gt;&amp;lt;w:r&amp;gt;&amp;lt;w:t xml:space="preserve"&amp;gt; of the &amp;lt;/w:t&amp;gt;&amp;lt;/w:r&amp;gt;&amp;lt;w:bookmarkStart w:id="204" w:name="_LINE__33_6e83073b_a0c6_4cff_ad65_32e6bf" /&amp;gt;&amp;lt;w:bookmarkStart w:id="205" w:name="_PROCESSED_CHANGE__ac00e974_5108_4fbf_90" /&amp;gt;&amp;lt;w:bookmarkEnd w:id="198" /&amp;gt;&amp;lt;w:del w:id="206" w:author="BPS" w:date="2021-02-19T16:10:00Z"&amp;gt;&amp;lt;w:r w:rsidDel="00CA6B68"&amp;gt;&amp;lt;w:delText&amp;gt;Federal&amp;lt;/w:delText&amp;gt;&amp;lt;/w:r&amp;gt;&amp;lt;/w:del&amp;gt;&amp;lt;w:r&amp;gt;&amp;lt;w:t xml:space="preserve"&amp;gt; &amp;lt;/w:t&amp;gt;&amp;lt;/w:r&amp;gt;&amp;lt;w:bookmarkStart w:id="207" w:name="_PROCESSED_CHANGE__63ed368a_21f0_4789_81" /&amp;gt;&amp;lt;w:bookmarkEnd w:id="205" /&amp;gt;&amp;lt;w:ins w:id="208" w:author="BPS" w:date="2021-02-19T16:10:00Z"&amp;gt;&amp;lt;w:r&amp;gt;&amp;lt;w:t&amp;gt;federal&amp;lt;/w:t&amp;gt;&amp;lt;/w:r&amp;gt;&amp;lt;/w:ins&amp;gt;&amp;lt;w:r&amp;gt;&amp;lt;w:t xml:space="preserve"&amp;gt; &amp;lt;/w:t&amp;gt;&amp;lt;/w:r&amp;gt;&amp;lt;w:bookmarkEnd w:id="207" /&amp;gt;&amp;lt;w:r&amp;gt;&amp;lt;w:t xml:space="preserve"&amp;gt;Social Security Act as amended that, because of any action or contingency, &amp;lt;/w:t&amp;gt;&amp;lt;/w:r&amp;gt;&amp;lt;w:bookmarkStart w:id="209" w:name="_LINE__34_06e7d25e_2a55_43d9_aec1_672bdf" /&amp;gt;&amp;lt;w:bookmarkEnd w:id="204" /&amp;gt;&amp;lt;w:r&amp;gt;&amp;lt;w:t xml:space="preserve"&amp;gt;has been lost or has been expended for purposes other than, or in amounts in excess of, &amp;lt;/w:t&amp;gt;&amp;lt;/w:r&amp;gt;&amp;lt;w:bookmarkStart w:id="210" w:name="_LINE__35_7e1d0fb1_a9ea_4788_b551_aea03f" /&amp;gt;&amp;lt;w:bookmarkEnd w:id="209" /&amp;gt;&amp;lt;w:r&amp;gt;&amp;lt;w:t&amp;gt;those necessary for the proper administration of the&amp;lt;/w:t&amp;gt;&amp;lt;/w:r&amp;gt;&amp;lt;w:bookmarkStart w:id="211" w:name="_PROCESSED_CHANGE__6eb3cb7e_b20f_41f6_83" /&amp;gt;&amp;lt;w:r&amp;gt;&amp;lt;w:t xml:space="preserve"&amp;gt; &amp;lt;/w:t&amp;gt;&amp;lt;/w:r&amp;gt;&amp;lt;w:del w:id="212" w:author="BPS" w:date="2021-02-18T14:46:00Z"&amp;gt;&amp;lt;w:r w:rsidDel="00457E88"&amp;gt;&amp;lt;w:delText&amp;gt;Employment Security Law&amp;lt;/w:delText&amp;gt;&amp;lt;/w:r&amp;gt;&amp;lt;/w:del&amp;gt;&amp;lt;w:bookmarkStart w:id="213" w:name="_PROCESSED_CHANGE__fc7c1bbb_91e9_4feb_ad" /&amp;gt;&amp;lt;w:bookmarkEnd w:id="211" /&amp;gt;&amp;lt;w:r&amp;gt;&amp;lt;w:t xml:space="preserve"&amp;gt; &amp;lt;/w:t&amp;gt;&amp;lt;/w:r&amp;gt;&amp;lt;w:bookmarkStart w:id="214" w:name="_LINE__36_1c93ebd4_4c2f_4a75_aa09_35bbe2" /&amp;gt;&amp;lt;w:bookmarkEnd w:id="210" /&amp;gt;&amp;lt;w:ins w:id="215" w:author="BPS" w:date="2021-02-18T14:46:00Z"&amp;gt;&amp;lt;w:r w:rsidRPr="00457E88"&amp;gt;&amp;lt;w:t&amp;gt;Reemployment Assistance Program&amp;lt;/w:t&amp;gt;&amp;lt;/w:r&amp;gt;&amp;lt;/w:ins&amp;gt;&amp;lt;w:bookmarkEnd w:id="213" /&amp;gt;&amp;lt;w:r&amp;gt;&amp;lt;w:t xml:space="preserve"&amp;gt;.  The money in this fund must be continuously &amp;lt;/w:t&amp;gt;&amp;lt;/w:r&amp;gt;&amp;lt;w:bookmarkStart w:id="216" w:name="_LINE__37_e8e06a82_4057_49a9_92d1_cdfa71" /&amp;gt;&amp;lt;w:bookmarkEnd w:id="214" /&amp;gt;&amp;lt;w:r&amp;gt;&amp;lt;w:t xml:space="preserve"&amp;gt;available to the commissioner for expenditure in accordance with this section and may not &amp;lt;/w:t&amp;gt;&amp;lt;/w:r&amp;gt;&amp;lt;w:bookmarkStart w:id="217" w:name="_LINE__38_29595a1b_75ef_49e6_8654_76fe4f" /&amp;gt;&amp;lt;w:bookmarkEnd w:id="216" /&amp;gt;&amp;lt;w:r&amp;gt;&amp;lt;w:t xml:space="preserve"&amp;gt;lapse at any time or be transferred to any other fund except as provided.  Any money in the &amp;lt;/w:t&amp;gt;&amp;lt;/w:r&amp;gt;&amp;lt;w:bookmarkStart w:id="218" w:name="_LINE__39_f00b5af5_b22c_442e_829b_07ae7c" /&amp;gt;&amp;lt;w:bookmarkEnd w:id="217" /&amp;gt;&amp;lt;w:r&amp;gt;&amp;lt;w:t xml:space="preserve"&amp;gt;Special Administrative Expense Fund may be used to make refunds of interest, penalties &amp;lt;/w:t&amp;gt;&amp;lt;/w:r&amp;gt;&amp;lt;w:bookmarkStart w:id="219" w:name="_LINE__40_12dde94e_d517_486d_8fae_6046e9" /&amp;gt;&amp;lt;w:bookmarkEnd w:id="218" /&amp;gt;&amp;lt;w:r&amp;gt;&amp;lt;w:t xml:space="preserve"&amp;gt;or fines erroneously collected and deposited in the Special Administrative Expense Fund.  &amp;lt;/w:t&amp;gt;&amp;lt;/w:r&amp;gt;&amp;lt;w:bookmarkStart w:id="220" w:name="_LINE__41_c4464010_8d9d_48c8_9c67_0ff952" /&amp;gt;&amp;lt;w:bookmarkEnd w:id="219" /&amp;gt;&amp;lt;w:r&amp;gt;&amp;lt;w:t xml:space="preserve"&amp;gt;On June 30th of each year all money in excess of $100,000 in this fund must be transferred &amp;lt;/w:t&amp;gt;&amp;lt;/w:r&amp;gt;&amp;lt;w:bookmarkStart w:id="221" w:name="_LINE__42_bffcbf56_30ad_4e2a_b429_135c28" /&amp;gt;&amp;lt;w:bookmarkEnd w:id="220" /&amp;gt;&amp;lt;w:r&amp;gt;&amp;lt;w:t&amp;gt;to the Unemployment Compensation Fund.&amp;lt;/w:t&amp;gt;&amp;lt;/w:r&amp;gt;&amp;lt;w:bookmarkEnd w:id="161" /&amp;gt;&amp;lt;w:bookmarkEnd w:id="221" /&amp;gt;&amp;lt;/w:p&amp;gt;&amp;lt;w:p w:rsidR="002429F9" w:rsidRDefault="002429F9" w:rsidP="002429F9"&amp;gt;&amp;lt;w:pPr&amp;gt;&amp;lt;w:ind w:left="360" w:firstLine="360" /&amp;gt;&amp;lt;/w:pPr&amp;gt;&amp;lt;w:bookmarkStart w:id="222" w:name="_BILL_SECTION_HEADER__ceb6c26d_da8b_485e" /&amp;gt;&amp;lt;w:bookmarkStart w:id="223" w:name="_BILL_SECTION__b8d6a5f3_b885_480a_8a29_c" /&amp;gt;&amp;lt;w:bookmarkStart w:id="224" w:name="_PAR__4_d15f918a_3c8c_46c5_b9bf_03bbc937" /&amp;gt;&amp;lt;w:bookmarkStart w:id="225" w:name="_LINE__43_b2b4248e_a852_435f_b365_2d49e1" /&amp;gt;&amp;lt;w:bookmarkEnd w:id="150" /&amp;gt;&amp;lt;w:bookmarkEnd w:id="156" /&amp;gt;&amp;lt;w:bookmarkEnd w:id="162" /&amp;gt;&amp;lt;w:bookmarkEnd w:id="163" /&amp;gt;&amp;lt;w:r&amp;gt;&amp;lt;w:rPr&amp;gt;&amp;lt;w:b /&amp;gt;&amp;lt;w:sz w:val="24" /&amp;gt;&amp;lt;/w:rPr&amp;gt;&amp;lt;w:t xml:space="preserve"&amp;gt;Sec. &amp;lt;/w:t&amp;gt;&amp;lt;/w:r&amp;gt;&amp;lt;w:bookmarkStart w:id="226" w:name="_BILL_SECTION_NUMBER__faa10b0e_df5e_41c3" /&amp;gt;&amp;lt;w:r&amp;gt;&amp;lt;w:rPr&amp;gt;&amp;lt;w:b /&amp;gt;&amp;lt;w:sz w:val="24" /&amp;gt;&amp;lt;/w:rPr&amp;gt;&amp;lt;w:t&amp;gt;7&amp;lt;/w:t&amp;gt;&amp;lt;/w:r&amp;gt;&amp;lt;w:bookmarkEnd w:id="226" /&amp;gt;&amp;lt;w:r&amp;gt;&amp;lt;w:rPr&amp;gt;&amp;lt;w:b /&amp;gt;&amp;lt;w:sz w:val="24" /&amp;gt;&amp;lt;/w:rPr&amp;gt;&amp;lt;w:t&amp;gt;.  26 MRSA §1191, sub-§4,&amp;lt;/w:t&amp;gt;&amp;lt;/w:r&amp;gt;&amp;lt;w:r&amp;gt;&amp;lt;w:t xml:space="preserve"&amp;gt; as amended by PL 2009, c. 271, §2, is further &amp;lt;/w:t&amp;gt;&amp;lt;/w:r&amp;gt;&amp;lt;w:bookmarkStart w:id="227" w:name="_LINE__44_7f73e4ea_d713_4bee_8bff_f2e982" /&amp;gt;&amp;lt;w:bookmarkEnd w:id="225" /&amp;gt;&amp;lt;w:r&amp;gt;&amp;lt;w:t&amp;gt;amended to read:&amp;lt;/w:t&amp;gt;&amp;lt;/w:r&amp;gt;&amp;lt;w:bookmarkEnd w:id="227" /&amp;gt;&amp;lt;/w:p&amp;gt;&amp;lt;w:p w:rsidR="002429F9" w:rsidRDefault="002429F9" w:rsidP="002429F9"&amp;gt;&amp;lt;w:pPr&amp;gt;&amp;lt;w:ind w:left="360" w:firstLine="360" /&amp;gt;&amp;lt;/w:pPr&amp;gt;&amp;lt;w:bookmarkStart w:id="228" w:name="_STATUTE_NUMBER__17f499d5_d598_4ee3_ab08" /&amp;gt;&amp;lt;w:bookmarkStart w:id="229" w:name="_STATUTE_SS__176d3525_6198_436d_8234_7f3" /&amp;gt;&amp;lt;w:bookmarkStart w:id="230" w:name="_PAR__5_1844d382_4b80_4c0d_bdad_1d20ea51" /&amp;gt;&amp;lt;w:bookmarkStart w:id="231" w:name="_LINE__45_a431abe5_5b15_47f0_9dde_da1ab8" /&amp;gt;&amp;lt;w:bookmarkEnd w:id="222" /&amp;gt;&amp;lt;w:bookmarkEnd w:id="224" /&amp;gt;&amp;lt;w:r&amp;gt;&amp;lt;w:rPr&amp;gt;&amp;lt;w:b /&amp;gt;&amp;lt;/w:rPr&amp;gt;&amp;lt;w:t&amp;gt;4&amp;lt;/w:t&amp;gt;&amp;lt;/w:r&amp;gt;&amp;lt;w:bookmarkEnd w:id="228" /&amp;gt;&amp;lt;w:r&amp;gt;&amp;lt;w:rPr&amp;gt;&amp;lt;w:b /&amp;gt;&amp;lt;/w:rPr&amp;gt;&amp;lt;w:t xml:space="preserve"&amp;gt;.  &amp;lt;/w:t&amp;gt;&amp;lt;/w:r&amp;gt;&amp;lt;w:bookmarkStart w:id="232" w:name="_STATUTE_HEADNOTE__275ad435_b823_46bb_91" /&amp;gt;&amp;lt;w:r&amp;gt;&amp;lt;w:rPr&amp;gt;&amp;lt;w:b /&amp;gt;&amp;lt;/w:rPr&amp;gt;&amp;lt;w:t&amp;gt;Maximum amount of benefits.&amp;lt;/w:t&amp;gt;&amp;lt;/w:r&amp;gt;&amp;lt;w:bookmarkEnd w:id="232"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w:id="233" w:name="_STATUTE_CONTENT__c20168eb_ba38_4131_bc9" /&amp;gt;&amp;lt;w:r&amp;gt;&amp;lt;w:t xml:space="preserve"&amp;gt;The maximum amount of benefits that may be &amp;lt;/w:t&amp;gt;&amp;lt;/w:r&amp;gt;&amp;lt;w:bookmarkStart w:id="234" w:name="_LINE__46_e0a657c5_320a_4756_90c3_1ab3b3" /&amp;gt;&amp;lt;w:bookmarkEnd w:id="231" /&amp;gt;&amp;lt;w:r&amp;gt;&amp;lt;w:t xml:space="preserve"&amp;gt;paid to any eligible individual with respect to any benefit year, whether for total or partial &amp;lt;/w:t&amp;gt;&amp;lt;/w:r&amp;gt;&amp;lt;w:bookmarkStart w:id="235" w:name="_PAGE_SPLIT__692a87d0_ee32_426f_9d22_450" /&amp;gt;&amp;lt;w:bookmarkStart w:id="236" w:name="_PAGE__3_1e22dfbf_eb3d_43df_bde2_1e0a26a" /&amp;gt;&amp;lt;w:bookmarkStart w:id="237" w:name="_PAR__1_da218ff6_c435_4800_9eaa_c69ce341" /&amp;gt;&amp;lt;w:bookmarkStart w:id="238" w:name="_LINE__1_fdfa7dee_5927_4a92_b9fa_550b1ff" /&amp;gt;&amp;lt;w:bookmarkEnd w:id="151" /&amp;gt;&amp;lt;w:bookmarkEnd w:id="230" /&amp;gt;&amp;lt;w:bookmarkEnd w:id="234" /&amp;gt;&amp;lt;w:r&amp;gt;&amp;lt;w:t&amp;gt;u&amp;lt;/w:t&amp;gt;&amp;lt;/w:r&amp;gt;&amp;lt;w:bookmarkEnd w:id="235" /&amp;gt;&amp;lt;w:r&amp;gt;&amp;lt;w:t xml:space="preserve"&amp;gt;nemployment, may not exceed the lesser of &amp;lt;/w:t&amp;gt;&amp;lt;/w:r&amp;gt;&amp;lt;w:bookmarkStart w:id="239" w:name="_PROCESSED_CHANGE__6762535a_b987_4154_bb" /&amp;gt;&amp;lt;w:del w:id="240" w:author="BPS" w:date="2021-01-19T10:57:00Z"&amp;gt;&amp;lt;w:r w:rsidDel="00367FBE"&amp;gt;&amp;lt;w:delText&amp;gt;26&amp;lt;/w:delText&amp;gt;&amp;lt;/w:r&amp;gt;&amp;lt;/w:del&amp;gt;&amp;lt;w:bookmarkEnd w:id="239" /&amp;gt;&amp;lt;w:r&amp;gt;&amp;lt;w:t xml:space="preserve"&amp;gt; &amp;lt;/w:t&amp;gt;&amp;lt;/w:r&amp;gt;&amp;lt;w:bookmarkStart w:id="241" w:name="_PROCESSED_CHANGE__dca8b8c1_6e5b_43f4_a9" /&amp;gt;&amp;lt;w:ins w:id="242" w:author="BPS" w:date="2021-01-19T10:57:00Z"&amp;gt;&amp;lt;w:r&amp;gt;&amp;lt;w:t&amp;gt;12&amp;lt;/w:t&amp;gt;&amp;lt;/w:r&amp;gt;&amp;lt;/w:ins&amp;gt;&amp;lt;w:r&amp;gt;&amp;lt;w:t xml:space="preserve"&amp;gt; &amp;lt;/w:t&amp;gt;&amp;lt;/w:r&amp;gt;&amp;lt;w:bookmarkEnd w:id="241" /&amp;gt;&amp;lt;w:r&amp;gt;&amp;lt;w:t xml:space="preserve"&amp;gt;times the individual's weekly benefit &amp;lt;/w:t&amp;gt;&amp;lt;/w:r&amp;gt;&amp;lt;w:bookmarkStart w:id="243" w:name="_LINE__2_18e45599_e3c9_4604_bdba_3d4a986" /&amp;gt;&amp;lt;w:bookmarkEnd w:id="238" /&amp;gt;&amp;lt;w:r&amp;gt;&amp;lt;w:t xml:space="preserve"&amp;gt;amount or 33 1/3%, rounded to the nearest dollar, of the individual's total wages paid for &amp;lt;/w:t&amp;gt;&amp;lt;/w:r&amp;gt;&amp;lt;w:bookmarkStart w:id="244" w:name="_LINE__3_fbc517be_c85c_43a6_b275_84fbd31" /&amp;gt;&amp;lt;w:bookmarkEnd w:id="243" /&amp;gt;&amp;lt;w:r&amp;gt;&amp;lt;w:t xml:space="preserve"&amp;gt;insured work during the individual's base period, plus the supplemental weekly benefit for &amp;lt;/w:t&amp;gt;&amp;lt;/w:r&amp;gt;&amp;lt;w:bookmarkStart w:id="245" w:name="_LINE__4_3fc8a826_3ec8_4c10_a453_19104da" /&amp;gt;&amp;lt;w:bookmarkEnd w:id="244" /&amp;gt;&amp;lt;w:r&amp;gt;&amp;lt;w:t&amp;gt;dependents payable under subsection 6&amp;lt;/w:t&amp;gt;&amp;lt;/w:r&amp;gt;&amp;lt;w:bookmarkStart w:id="246" w:name="_PROCESSED_CHANGE__7ebb465f_042b_4362_87" /&amp;gt;&amp;lt;w:r w:rsidRPr="00367FBE"&amp;gt;&amp;lt;w:t xml:space="preserve"&amp;gt; &amp;lt;/w:t&amp;gt;&amp;lt;/w:r&amp;gt;&amp;lt;w:ins w:id="247" w:author="BPS" w:date="2021-01-19T10:58:00Z"&amp;gt;&amp;lt;w:r w:rsidRPr="00367FBE"&amp;gt;&amp;lt;w:t xml:space="preserve"&amp;gt;unless &amp;lt;/w:t&amp;gt;&amp;lt;/w:r&amp;gt;&amp;lt;/w:ins&amp;gt;&amp;lt;w:ins w:id="248" w:author="BPS" w:date="2021-02-18T14:33:00Z"&amp;gt;&amp;lt;w:r&amp;gt;&amp;lt;w:t xml:space="preserve"&amp;gt;otherwise &amp;lt;/w:t&amp;gt;&amp;lt;/w:r&amp;gt;&amp;lt;/w:ins&amp;gt;&amp;lt;w:ins w:id="249" w:author="BPS" w:date="2021-01-19T10:58:00Z"&amp;gt;&amp;lt;w:r w:rsidRPr="00367FBE"&amp;gt;&amp;lt;w:t&amp;gt;specified in subsection 4-A&amp;lt;/w:t&amp;gt;&amp;lt;/w:r&amp;gt;&amp;lt;/w:ins&amp;gt;&amp;lt;w:bookmarkEnd w:id="246" /&amp;gt;&amp;lt;w:r&amp;gt;&amp;lt;w:t&amp;gt;.&amp;lt;/w:t&amp;gt;&amp;lt;/w:r&amp;gt;&amp;lt;w:bookmarkEnd w:id="233" /&amp;gt;&amp;lt;w:bookmarkEnd w:id="245" /&amp;gt;&amp;lt;/w:p&amp;gt;&amp;lt;w:p w:rsidR="002429F9" w:rsidRDefault="002429F9" w:rsidP="002429F9"&amp;gt;&amp;lt;w:pPr&amp;gt;&amp;lt;w:ind w:left="720" /&amp;gt;&amp;lt;/w:pPr&amp;gt;&amp;lt;w:bookmarkStart w:id="250" w:name="_STATUTE_NUMBER__35e8518d_b5e3_433b_a793" /&amp;gt;&amp;lt;w:bookmarkStart w:id="251" w:name="_STATUTE_P__452afb16_e773_4b07_8f80_2c66" /&amp;gt;&amp;lt;w:bookmarkStart w:id="252" w:name="_PAR__2_f68e8de7_14bf_4bd3_8db1_ec2e8342" /&amp;gt;&amp;lt;w:bookmarkStart w:id="253" w:name="_LINE__5_d012db0d_8c11_4ce0_8155_a2fe18f" /&amp;gt;&amp;lt;w:bookmarkEnd w:id="237" /&amp;gt;&amp;lt;w:r&amp;gt;&amp;lt;w:t&amp;gt;A&amp;lt;/w:t&amp;gt;&amp;lt;/w:r&amp;gt;&amp;lt;w:bookmarkEnd w:id="250" /&amp;gt;&amp;lt;w:r&amp;gt;&amp;lt;w:t xml:space="preserve"&amp;gt;.  &amp;lt;/w:t&amp;gt;&amp;lt;/w:r&amp;gt;&amp;lt;w:bookmarkStart w:id="254" w:name="_STATUTE_CONTENT__0f77640e_385d_4977_9b2" /&amp;gt;&amp;lt;w:r&amp;gt;&amp;lt;w:t xml:space="preserve"&amp;gt;If a dislocated worker, as defined in &amp;lt;/w:t&amp;gt;&amp;lt;/w:r&amp;gt;&amp;lt;w:bookmarkStart w:id="255" w:name="_CROSS_REFERENCE__327a77e3_9887_4b0f_a2b" /&amp;gt;&amp;lt;w:r&amp;gt;&amp;lt;w:t&amp;gt;section 1196, subsection 1&amp;lt;/w:t&amp;gt;&amp;lt;/w:r&amp;gt;&amp;lt;w:bookmarkEnd w:id="255" /&amp;gt;&amp;lt;w:r&amp;gt;&amp;lt;w:t xml:space="preserve"&amp;gt;, who is in training &amp;lt;/w:t&amp;gt;&amp;lt;/w:r&amp;gt;&amp;lt;w:bookmarkStart w:id="256" w:name="_LINE__6_8067144a_cfc8_44cc_8753_c067017" /&amp;gt;&amp;lt;w:bookmarkEnd w:id="253" /&amp;gt;&amp;lt;w:r&amp;gt;&amp;lt;w:t xml:space="preserve"&amp;gt;approved under &amp;lt;/w:t&amp;gt;&amp;lt;/w:r&amp;gt;&amp;lt;w:bookmarkStart w:id="257" w:name="_CROSS_REFERENCE__ea201daa_90c3_464a_b8f" /&amp;gt;&amp;lt;w:r&amp;gt;&amp;lt;w:t&amp;gt;section 1192, subsection 6&amp;lt;/w:t&amp;gt;&amp;lt;/w:r&amp;gt;&amp;lt;w:bookmarkEnd w:id="257" /&amp;gt;&amp;lt;w:r&amp;gt;&amp;lt;w:t xml:space="preserve"&amp;gt;, 6-A, 6-C, 6-D or 6-E qualifies for &amp;lt;/w:t&amp;gt;&amp;lt;/w:r&amp;gt;&amp;lt;w:bookmarkStart w:id="258" w:name="_LINE__7_ef6eba8c_215c_41c6_ab6a_e3af666" /&amp;gt;&amp;lt;w:bookmarkEnd w:id="256" /&amp;gt;&amp;lt;w:r&amp;gt;&amp;lt;w:t xml:space="preserve"&amp;gt;additional benefits under &amp;lt;/w:t&amp;gt;&amp;lt;/w:r&amp;gt;&amp;lt;w:bookmarkStart w:id="259" w:name="_CROSS_REFERENCE__9b36baed_687c_4429_8b3" /&amp;gt;&amp;lt;w:r&amp;gt;&amp;lt;w:t&amp;gt;section 1043, subsection 5, paragraph B&amp;lt;/w:t&amp;gt;&amp;lt;/w:r&amp;gt;&amp;lt;w:bookmarkEnd w:id="259" /&amp;gt;&amp;lt;w:r&amp;gt;&amp;lt;w:t xml:space="preserve"&amp;gt;, or exhausts the &amp;lt;/w:t&amp;gt;&amp;lt;/w:r&amp;gt;&amp;lt;w:bookmarkStart w:id="260" w:name="_LINE__8_3a9e8375_c448_43c8_b08b_70aefab" /&amp;gt;&amp;lt;w:bookmarkEnd w:id="258" /&amp;gt;&amp;lt;w:r&amp;gt;&amp;lt;w:t xml:space="preserve"&amp;gt;worker's entitlement to benefits available to the worker under this subsection, the &amp;lt;/w:t&amp;gt;&amp;lt;/w:r&amp;gt;&amp;lt;w:bookmarkStart w:id="261" w:name="_LINE__9_9fbdb544_fcd9_4e25_becd_a0d9a88" /&amp;gt;&amp;lt;w:bookmarkEnd w:id="260" /&amp;gt;&amp;lt;w:r&amp;gt;&amp;lt;w:t xml:space="preserve"&amp;gt;maximum amount under this subsection is the product of the worker's most recent &amp;lt;/w:t&amp;gt;&amp;lt;/w:r&amp;gt;&amp;lt;w:bookmarkStart w:id="262" w:name="_LINE__10_f83300c5_889e_4a1b_b5f9_07245f" /&amp;gt;&amp;lt;w:bookmarkEnd w:id="261" /&amp;gt;&amp;lt;w:r&amp;gt;&amp;lt;w:t xml:space="preserve"&amp;gt;weekly benefit amount multiplied by the number of weeks in which the worker &amp;lt;/w:t&amp;gt;&amp;lt;/w:r&amp;gt;&amp;lt;w:bookmarkStart w:id="263" w:name="_LINE__11_4113dcf1_08b6_469f_b482_7879a8" /&amp;gt;&amp;lt;w:bookmarkEnd w:id="262" /&amp;gt;&amp;lt;w:r&amp;gt;&amp;lt;w:t xml:space="preserve"&amp;gt;thereafter attends an approved training program.  No increase may be made under this &amp;lt;/w:t&amp;gt;&amp;lt;/w:r&amp;gt;&amp;lt;w:bookmarkStart w:id="264" w:name="_LINE__12_c6f50d78_1529_42f3_998a_a22a0c" /&amp;gt;&amp;lt;w:bookmarkEnd w:id="263" /&amp;gt;&amp;lt;w:r&amp;gt;&amp;lt;w:t xml:space="preserve"&amp;gt;paragraph, with respect to any benefit period, greater than &amp;lt;/w:t&amp;gt;&amp;lt;/w:r&amp;gt;&amp;lt;w:bookmarkStart w:id="265" w:name="_PROCESSED_CHANGE__64d1a034_da1e_4666_bd" /&amp;gt;&amp;lt;w:del w:id="266" w:author="BPS" w:date="2021-01-19T10:58:00Z"&amp;gt;&amp;lt;w:r w:rsidDel="00367FBE"&amp;gt;&amp;lt;w:delText&amp;gt;26&amp;lt;/w:delText&amp;gt;&amp;lt;/w:r&amp;gt;&amp;lt;/w:del&amp;gt;&amp;lt;w:bookmarkStart w:id="267" w:name="_PROCESSED_CHANGE__f80c138b_f8b9_466b_86" /&amp;gt;&amp;lt;w:bookmarkEnd w:id="265" /&amp;gt;&amp;lt;w:r&amp;gt;&amp;lt;w:t xml:space="preserve"&amp;gt; &amp;lt;/w:t&amp;gt;&amp;lt;/w:r&amp;gt;&amp;lt;w:ins w:id="268" w:author="BPS" w:date="2021-01-19T10:58:00Z"&amp;gt;&amp;lt;w:r&amp;gt;&amp;lt;w:t&amp;gt;20&amp;lt;/w:t&amp;gt;&amp;lt;/w:r&amp;gt;&amp;lt;/w:ins&amp;gt;&amp;lt;w:bookmarkEnd w:id="267" /&amp;gt;&amp;lt;w:r&amp;gt;&amp;lt;w:t xml:space="preserve"&amp;gt; times the individual's &amp;lt;/w:t&amp;gt;&amp;lt;/w:r&amp;gt;&amp;lt;w:bookmarkStart w:id="269" w:name="_LINE__13_a3173d31_a5cd_44ee_91c4_16fe08" /&amp;gt;&amp;lt;w:bookmarkEnd w:id="264" /&amp;gt;&amp;lt;w:r&amp;gt;&amp;lt;w:t&amp;gt;weekly benefit amount.&amp;lt;/w:t&amp;gt;&amp;lt;/w:r&amp;gt;&amp;lt;w:bookmarkEnd w:id="254" /&amp;gt;&amp;lt;w:bookmarkEnd w:id="269" /&amp;gt;&amp;lt;/w:p&amp;gt;&amp;lt;w:p w:rsidR="002429F9" w:rsidRDefault="002429F9" w:rsidP="002429F9"&amp;gt;&amp;lt;w:pPr&amp;gt;&amp;lt;w:ind w:left="1080" /&amp;gt;&amp;lt;/w:pPr&amp;gt;&amp;lt;w:bookmarkStart w:id="270" w:name="_STATUTE_SP__07a855b3_c231_473b_ba81_113" /&amp;gt;&amp;lt;w:bookmarkStart w:id="271" w:name="_PAR__3_c7c72053_8996_4ae0_ac7d_1b57db8d" /&amp;gt;&amp;lt;w:bookmarkStart w:id="272" w:name="_LINE__14_51a8f9fb_fdef_40d7_b80d_6ce924" /&amp;gt;&amp;lt;w:bookmarkEnd w:id="252" /&amp;gt;&amp;lt;w:r&amp;gt;&amp;lt;w:t&amp;gt;(&amp;lt;/w:t&amp;gt;&amp;lt;/w:r&amp;gt;&amp;lt;w:bookmarkStart w:id="273" w:name="_STATUTE_NUMBER__a7ff5824_0144_4cab_86ac" /&amp;gt;&amp;lt;w:r&amp;gt;&amp;lt;w:t&amp;gt;1&amp;lt;/w:t&amp;gt;&amp;lt;/w:r&amp;gt;&amp;lt;w:bookmarkEnd w:id="273" /&amp;gt;&amp;lt;w:r&amp;gt;&amp;lt;w:t xml:space="preserve"&amp;gt;)  &amp;lt;/w:t&amp;gt;&amp;lt;/w:r&amp;gt;&amp;lt;w:bookmarkStart w:id="274" w:name="_STATUTE_CONTENT__e6936b10_5699_43f6_ae1" /&amp;gt;&amp;lt;w:r&amp;gt;&amp;lt;w:t xml:space="preserve"&amp;gt;Benefits paid to an individual under this paragraph may not be charged against &amp;lt;/w:t&amp;gt;&amp;lt;/w:r&amp;gt;&amp;lt;w:bookmarkStart w:id="275" w:name="_LINE__15_be7b1f40_966b_4554_82ba_09feec" /&amp;gt;&amp;lt;w:bookmarkEnd w:id="272" /&amp;gt;&amp;lt;w:r&amp;gt;&amp;lt;w:t xml:space="preserve"&amp;gt;the experience rating record of any employer, but must be charged to the General &amp;lt;/w:t&amp;gt;&amp;lt;/w:r&amp;gt;&amp;lt;w:bookmarkStart w:id="276" w:name="_LINE__16_5e13f6c7_a54c_4338_9238_79054c" /&amp;gt;&amp;lt;w:bookmarkEnd w:id="275" /&amp;gt;&amp;lt;w:r&amp;gt;&amp;lt;w:t&amp;gt;Fund.&amp;lt;/w:t&amp;gt;&amp;lt;/w:r&amp;gt;&amp;lt;w:bookmarkEnd w:id="274" /&amp;gt;&amp;lt;w:bookmarkEnd w:id="276" /&amp;gt;&amp;lt;/w:p&amp;gt;&amp;lt;w:p w:rsidR="002429F9" w:rsidRDefault="002429F9" w:rsidP="002429F9"&amp;gt;&amp;lt;w:pPr&amp;gt;&amp;lt;w:ind w:left="1080" /&amp;gt;&amp;lt;/w:pPr&amp;gt;&amp;lt;w:bookmarkStart w:id="277" w:name="_STATUTE_SP__8fdeb372_b712_4ff7_91a1_a84" /&amp;gt;&amp;lt;w:bookmarkStart w:id="278" w:name="_PAR__4_505f740a_b921_483b_9d76_e0d9f809" /&amp;gt;&amp;lt;w:bookmarkStart w:id="279" w:name="_LINE__17_06a0b2b5_80d8_4804_b2b4_a796a0" /&amp;gt;&amp;lt;w:bookmarkEnd w:id="270" /&amp;gt;&amp;lt;w:bookmarkEnd w:id="271" /&amp;gt;&amp;lt;w:r&amp;gt;&amp;lt;w:t&amp;gt;(&amp;lt;/w:t&amp;gt;&amp;lt;/w:r&amp;gt;&amp;lt;w:bookmarkStart w:id="280" w:name="_STATUTE_NUMBER__bcb910ce_4fab_4c74_bd63" /&amp;gt;&amp;lt;w:r&amp;gt;&amp;lt;w:t&amp;gt;2&amp;lt;/w:t&amp;gt;&amp;lt;/w:r&amp;gt;&amp;lt;w:bookmarkEnd w:id="280" /&amp;gt;&amp;lt;w:r&amp;gt;&amp;lt;w:t xml:space="preserve"&amp;gt;)  &amp;lt;/w:t&amp;gt;&amp;lt;/w:r&amp;gt;&amp;lt;w:bookmarkStart w:id="281" w:name="_STATUTE_CONTENT__9ada416f_4c19_4e93_bf7" /&amp;gt;&amp;lt;w:r&amp;gt;&amp;lt;w:t&amp;gt;No benefits may be paid under this paragraph to any person:&amp;lt;/w:t&amp;gt;&amp;lt;/w:r&amp;gt;&amp;lt;w:bookmarkEnd w:id="279" /&amp;gt;&amp;lt;w:bookmarkEnd w:id="281" /&amp;gt;&amp;lt;/w:p&amp;gt;&amp;lt;w:p w:rsidR="002429F9" w:rsidRDefault="002429F9" w:rsidP="002429F9"&amp;gt;&amp;lt;w:pPr&amp;gt;&amp;lt;w:ind w:left="1440" /&amp;gt;&amp;lt;/w:pPr&amp;gt;&amp;lt;w:bookmarkStart w:id="282" w:name="_STATUTE_D__768e790e_7fee_4135_8b2b_5986" /&amp;gt;&amp;lt;w:bookmarkStart w:id="283" w:name="_PAR__5_6734f434_3c66_4922_8318_1897f98b" /&amp;gt;&amp;lt;w:bookmarkStart w:id="284" w:name="_LINE__18_91c2dc6f_7842_48c0_8be8_35868b" /&amp;gt;&amp;lt;w:bookmarkEnd w:id="278" /&amp;gt;&amp;lt;w:r&amp;gt;&amp;lt;w:t&amp;gt;(&amp;lt;/w:t&amp;gt;&amp;lt;/w:r&amp;gt;&amp;lt;w:bookmarkStart w:id="285" w:name="_STATUTE_NUMBER__84522f85_5cbc_4d4a_ad83" /&amp;gt;&amp;lt;w:r&amp;gt;&amp;lt;w:t&amp;gt;b&amp;lt;/w:t&amp;gt;&amp;lt;/w:r&amp;gt;&amp;lt;w:bookmarkEnd w:id="285" /&amp;gt;&amp;lt;w:r&amp;gt;&amp;lt;w:t xml:space="preserve"&amp;gt;)  &amp;lt;/w:t&amp;gt;&amp;lt;/w:r&amp;gt;&amp;lt;w:bookmarkStart w:id="286" w:name="_STATUTE_CONTENT__a529a14f_ee39_4f33_8d2" /&amp;gt;&amp;lt;w:r&amp;gt;&amp;lt;w:t xml:space="preserve"&amp;gt;Until the person has exhausted benefits for which the person is eligible &amp;lt;/w:t&amp;gt;&amp;lt;/w:r&amp;gt;&amp;lt;w:bookmarkStart w:id="287" w:name="_LINE__19_ef700795_6f8b_40a4_b8ba_daa5ac" /&amp;gt;&amp;lt;w:bookmarkEnd w:id="284" /&amp;gt;&amp;lt;w:r&amp;gt;&amp;lt;w:t xml:space="preserve"&amp;gt;under any unemployment insurance benefit program funded in whole or in part &amp;lt;/w:t&amp;gt;&amp;lt;/w:r&amp;gt;&amp;lt;w:bookmarkStart w:id="288" w:name="_LINE__20_30d884c3_c97f_4b38_94e0_932d77" /&amp;gt;&amp;lt;w:bookmarkEnd w:id="287" /&amp;gt;&amp;lt;w:r&amp;gt;&amp;lt;w:t&amp;gt;by the State Government or Federal Government; or&amp;lt;/w:t&amp;gt;&amp;lt;/w:r&amp;gt;&amp;lt;w:bookmarkEnd w:id="286" /&amp;gt;&amp;lt;w:bookmarkEnd w:id="288" /&amp;gt;&amp;lt;/w:p&amp;gt;&amp;lt;w:p w:rsidR="002429F9" w:rsidRDefault="002429F9" w:rsidP="002429F9"&amp;gt;&amp;lt;w:pPr&amp;gt;&amp;lt;w:ind w:left="1440" /&amp;gt;&amp;lt;/w:pPr&amp;gt;&amp;lt;w:bookmarkStart w:id="289" w:name="_STATUTE_D__4c2cfcfd_c7fa_4109_9939_5990" /&amp;gt;&amp;lt;w:bookmarkStart w:id="290" w:name="_PAR__6_84b0469c_bbf5_48f9_afee_65a2af9b" /&amp;gt;&amp;lt;w:bookmarkStart w:id="291" w:name="_LINE__21_749e564e_ba21_451f_85a2_e1a4be" /&amp;gt;&amp;lt;w:bookmarkEnd w:id="282" /&amp;gt;&amp;lt;w:bookmarkEnd w:id="283" /&amp;gt;&amp;lt;w:r&amp;gt;&amp;lt;w:t&amp;gt;(&amp;lt;/w:t&amp;gt;&amp;lt;/w:r&amp;gt;&amp;lt;w:bookmarkStart w:id="292" w:name="_STATUTE_NUMBER__770ea95d_2fbe_4409_aed9" /&amp;gt;&amp;lt;w:r&amp;gt;&amp;lt;w:t&amp;gt;c&amp;lt;/w:t&amp;gt;&amp;lt;/w:r&amp;gt;&amp;lt;w:bookmarkEnd w:id="292" /&amp;gt;&amp;lt;w:r&amp;gt;&amp;lt;w:t xml:space="preserve"&amp;gt;)  &amp;lt;/w:t&amp;gt;&amp;lt;/w:r&amp;gt;&amp;lt;w:bookmarkStart w:id="293" w:name="_STATUTE_CONTENT__3c8899de_38c1_4986_b0a" /&amp;gt;&amp;lt;w:r&amp;gt;&amp;lt;w:t xml:space="preserve"&amp;gt;Who is eligible for or who has exhausted, after the effective date of this &amp;lt;/w:t&amp;gt;&amp;lt;/w:r&amp;gt;&amp;lt;w:bookmarkStart w:id="294" w:name="_LINE__22_275168bc_afeb_4dcf_bc39_87e282" /&amp;gt;&amp;lt;w:bookmarkEnd w:id="291" /&amp;gt;&amp;lt;w:r&amp;gt;&amp;lt;w:t xml:space="preserve"&amp;gt;paragraph, trade adjustment allowances as provided by the United States Trade &amp;lt;/w:t&amp;gt;&amp;lt;/w:r&amp;gt;&amp;lt;w:bookmarkStart w:id="295" w:name="_LINE__23_e8d85480_0362_42dc_8be9_c2ea7a" /&amp;gt;&amp;lt;w:bookmarkEnd w:id="294" /&amp;gt;&amp;lt;w:r&amp;gt;&amp;lt;w:t xml:space="preserve"&amp;gt;Act of 1974, Title II, Chapter 2, Public Law 93-617, United States Code, Title &amp;lt;/w:t&amp;gt;&amp;lt;/w:r&amp;gt;&amp;lt;w:bookmarkStart w:id="296" w:name="_LINE__24_cd671808_66f0_40cf_9d6e_353aac" /&amp;gt;&amp;lt;w:bookmarkEnd w:id="295" /&amp;gt;&amp;lt;w:r&amp;gt;&amp;lt;w:t xml:space="preserve"&amp;gt;19, Section 2291, et seq., and any amendments or additions thereto, or a similar &amp;lt;/w:t&amp;gt;&amp;lt;/w:r&amp;gt;&amp;lt;w:bookmarkStart w:id="297" w:name="_LINE__25_918fc6aa_ca49_4900_976d_d94e1c" /&amp;gt;&amp;lt;w:bookmarkEnd w:id="296" /&amp;gt;&amp;lt;w:r&amp;gt;&amp;lt;w:t xml:space="preserve"&amp;gt;successor provision of that Act, except that any individual who was eligible &amp;lt;/w:t&amp;gt;&amp;lt;/w:r&amp;gt;&amp;lt;w:bookmarkStart w:id="298" w:name="_LINE__26_f4fa07cb_b79d_48a2_ac3d_e0a073" /&amp;gt;&amp;lt;w:bookmarkEnd w:id="297" /&amp;gt;&amp;lt;w:r&amp;gt;&amp;lt;w:t xml:space="preserve"&amp;gt;for and received less than &amp;lt;/w:t&amp;gt;&amp;lt;/w:r&amp;gt;&amp;lt;w:bookmarkStart w:id="299" w:name="_PROCESSED_CHANGE__43d51c41_8a1a_440b_ae" /&amp;gt;&amp;lt;w:del w:id="300" w:author="BPS" w:date="2021-01-19T10:58:00Z"&amp;gt;&amp;lt;w:r w:rsidDel="00367FBE"&amp;gt;&amp;lt;w:delText&amp;gt;26&amp;lt;/w:delText&amp;gt;&amp;lt;/w:r&amp;gt;&amp;lt;/w:del&amp;gt;&amp;lt;w:bookmarkStart w:id="301" w:name="_PROCESSED_CHANGE__31686121_2e3c_493c_bd" /&amp;gt;&amp;lt;w:bookmarkEnd w:id="299" /&amp;gt;&amp;lt;w:r&amp;gt;&amp;lt;w:t xml:space="preserve"&amp;gt; &amp;lt;/w:t&amp;gt;&amp;lt;/w:r&amp;gt;&amp;lt;w:ins w:id="302" w:author="BPS" w:date="2021-01-19T10:58:00Z"&amp;gt;&amp;lt;w:r&amp;gt;&amp;lt;w:t&amp;gt;20&amp;lt;/w:t&amp;gt;&amp;lt;/w:r&amp;gt;&amp;lt;/w:ins&amp;gt;&amp;lt;w:bookmarkEnd w:id="301" /&amp;gt;&amp;lt;w:r&amp;gt;&amp;lt;w:t xml:space="preserve"&amp;gt; weeks of benefits under the United States &amp;lt;/w:t&amp;gt;&amp;lt;/w:r&amp;gt;&amp;lt;w:bookmarkStart w:id="303" w:name="_LINE__27_8f8a4882_998b_4d34_95e6_674a76" /&amp;gt;&amp;lt;w:bookmarkEnd w:id="298" /&amp;gt;&amp;lt;w:r&amp;gt;&amp;lt;w:t xml:space="preserve"&amp;gt;Trade Act may receive benefits for the number of weeks by which their &amp;lt;/w:t&amp;gt;&amp;lt;/w:r&amp;gt;&amp;lt;w:bookmarkStart w:id="304" w:name="_LINE__28_a9f83976_2913_48c0_9d05_77fe04" /&amp;gt;&amp;lt;w:bookmarkEnd w:id="303" /&amp;gt;&amp;lt;w:r&amp;gt;&amp;lt;w:t xml:space="preserve"&amp;gt;benefits under that Act are less than &amp;lt;/w:t&amp;gt;&amp;lt;/w:r&amp;gt;&amp;lt;w:bookmarkStart w:id="305" w:name="_PROCESSED_CHANGE__e23cbbd5_b7da_4cfb_ae" /&amp;gt;&amp;lt;w:del w:id="306" w:author="BPS" w:date="2021-01-19T10:58:00Z"&amp;gt;&amp;lt;w:r w:rsidDel="00367FBE"&amp;gt;&amp;lt;w:delText&amp;gt;26&amp;lt;/w:delText&amp;gt;&amp;lt;/w:r&amp;gt;&amp;lt;/w:del&amp;gt;&amp;lt;w:bookmarkStart w:id="307" w:name="_PROCESSED_CHANGE__aefe418b_8290_4c6a_86" /&amp;gt;&amp;lt;w:bookmarkEnd w:id="305" /&amp;gt;&amp;lt;w:r&amp;gt;&amp;lt;w:t xml:space="preserve"&amp;gt; &amp;lt;/w:t&amp;gt;&amp;lt;/w:r&amp;gt;&amp;lt;w:ins w:id="308" w:author="BPS" w:date="2021-01-19T10:58:00Z"&amp;gt;&amp;lt;w:r&amp;gt;&amp;lt;w:t&amp;gt;20&amp;lt;/w:t&amp;gt;&amp;lt;/w:r&amp;gt;&amp;lt;/w:ins&amp;gt;&amp;lt;w:bookmarkEnd w:id="307" /&amp;gt;&amp;lt;w:r&amp;gt;&amp;lt;w:t xml:space="preserve"&amp;gt; weeks.&amp;lt;/w:t&amp;gt;&amp;lt;/w:r&amp;gt;&amp;lt;w:bookmarkEnd w:id="293" /&amp;gt;&amp;lt;w:bookmarkEnd w:id="304" /&amp;gt;&amp;lt;/w:p&amp;gt;&amp;lt;w:p w:rsidR="002429F9" w:rsidRDefault="002429F9" w:rsidP="002429F9"&amp;gt;&amp;lt;w:pPr&amp;gt;&amp;lt;w:ind w:left="360" w:firstLine="360" /&amp;gt;&amp;lt;/w:pPr&amp;gt;&amp;lt;w:bookmarkStart w:id="309" w:name="_BILL_SECTION_HEADER__6ffa9244_a0cb_450d" /&amp;gt;&amp;lt;w:bookmarkStart w:id="310" w:name="_BILL_SECTION__dd97404e_b54e_46c3_9332_4" /&amp;gt;&amp;lt;w:bookmarkStart w:id="311" w:name="_PAR__7_2460f530_4769_424d_aa14_faba8186" /&amp;gt;&amp;lt;w:bookmarkStart w:id="312" w:name="_LINE__29_c88df0ae_40e2_4364_b3aa_928a0b" /&amp;gt;&amp;lt;w:bookmarkEnd w:id="223" /&amp;gt;&amp;lt;w:bookmarkEnd w:id="229" /&amp;gt;&amp;lt;w:bookmarkEnd w:id="251" /&amp;gt;&amp;lt;w:bookmarkEnd w:id="277" /&amp;gt;&amp;lt;w:bookmarkEnd w:id="289" /&amp;gt;&amp;lt;w:bookmarkEnd w:id="290" /&amp;gt;&amp;lt;w:r&amp;gt;&amp;lt;w:rPr&amp;gt;&amp;lt;w:b /&amp;gt;&amp;lt;w:sz w:val="24" /&amp;gt;&amp;lt;/w:rPr&amp;gt;&amp;lt;w:t xml:space="preserve"&amp;gt;Sec. &amp;lt;/w:t&amp;gt;&amp;lt;/w:r&amp;gt;&amp;lt;w:bookmarkStart w:id="313" w:name="_BILL_SECTION_NUMBER__165e3ad1_fbf0_4011" /&amp;gt;&amp;lt;w:r&amp;gt;&amp;lt;w:rPr&amp;gt;&amp;lt;w:b /&amp;gt;&amp;lt;w:sz w:val="24" /&amp;gt;&amp;lt;/w:rPr&amp;gt;&amp;lt;w:t&amp;gt;8&amp;lt;/w:t&amp;gt;&amp;lt;/w:r&amp;gt;&amp;lt;w:bookmarkEnd w:id="313" /&amp;gt;&amp;lt;w:r&amp;gt;&amp;lt;w:rPr&amp;gt;&amp;lt;w:b /&amp;gt;&amp;lt;w:sz w:val="24" /&amp;gt;&amp;lt;/w:rPr&amp;gt;&amp;lt;w:t&amp;gt;.  26 MRSA §1191, sub-§4-A&amp;lt;/w:t&amp;gt;&amp;lt;/w:r&amp;gt;&amp;lt;w:r&amp;gt;&amp;lt;w:t xml:space="preserve"&amp;gt; is enacted to read:&amp;lt;/w:t&amp;gt;&amp;lt;/w:r&amp;gt;&amp;lt;w:bookmarkEnd w:id="312" /&amp;gt;&amp;lt;/w:p&amp;gt;&amp;lt;w:p w:rsidR="002429F9" w:rsidRDefault="002429F9" w:rsidP="002429F9"&amp;gt;&amp;lt;w:pPr&amp;gt;&amp;lt;w:ind w:left="360" w:firstLine="360" /&amp;gt;&amp;lt;w:rPr&amp;gt;&amp;lt;w:ins w:id="314" w:author="BPS" w:date="2021-01-19T11:00:00Z" /&amp;gt;&amp;lt;/w:rPr&amp;gt;&amp;lt;/w:pPr&amp;gt;&amp;lt;w:bookmarkStart w:id="315" w:name="_STATUTE_NUMBER__387d618f_fd50_49e5_9c6d" /&amp;gt;&amp;lt;w:bookmarkStart w:id="316" w:name="_STATUTE_SS__0517efe9_1777_489b_9ea1_9fb" /&amp;gt;&amp;lt;w:bookmarkStart w:id="317" w:name="_PAR__8_a36a8857_a388_47aa_bf02_a9bc1918" /&amp;gt;&amp;lt;w:bookmarkStart w:id="318" w:name="_LINE__30_0d7d4000_9d4c_4649_89a4_cdf407" /&amp;gt;&amp;lt;w:bookmarkStart w:id="319" w:name="_PROCESSED_CHANGE__90547592_82ce_4960_ac" /&amp;gt;&amp;lt;w:bookmarkEnd w:id="309" /&amp;gt;&amp;lt;w:bookmarkEnd w:id="311" /&amp;gt;&amp;lt;w:ins w:id="320" w:author="BPS" w:date="2021-01-19T11:00:00Z"&amp;gt;&amp;lt;w:r&amp;gt;&amp;lt;w:rPr&amp;gt;&amp;lt;w:b /&amp;gt;&amp;lt;/w:rPr&amp;gt;&amp;lt;w:t&amp;gt;4-A&amp;lt;/w:t&amp;gt;&amp;lt;/w:r&amp;gt;&amp;lt;w:bookmarkEnd w:id="315" /&amp;gt;&amp;lt;w:r&amp;gt;&amp;lt;w:rPr&amp;gt;&amp;lt;w:b /&amp;gt;&amp;lt;/w:rPr&amp;gt;&amp;lt;w:t xml:space="preserve"&amp;gt;.  &amp;lt;/w:t&amp;gt;&amp;lt;/w:r&amp;gt;&amp;lt;/w:ins&amp;gt;&amp;lt;w:bookmarkStart w:id="321" w:name="_STATUTE_HEADNOTE__63973897_75c3_4030_83" /&amp;gt;&amp;lt;w:ins w:id="322" w:author="BPS" w:date="2021-02-18T14:33:00Z"&amp;gt;&amp;lt;w:r&amp;gt;&amp;lt;w:rPr&amp;gt;&amp;lt;w:b /&amp;gt;&amp;lt;/w:rPr&amp;gt;&amp;lt;w:t&amp;gt;Maximum amount of benefits; state average&amp;lt;/w:t&amp;gt;&amp;lt;/w:r&amp;gt;&amp;lt;/w:ins&amp;gt;&amp;lt;w:ins w:id="323" w:author="BPS" w:date="2021-02-18T14:34:00Z"&amp;gt;&amp;lt;w:r&amp;gt;&amp;lt;w:rPr&amp;gt;&amp;lt;w:b /&amp;gt;&amp;lt;/w:rPr&amp;gt;&amp;lt;w:t xml:space="preserve"&amp;gt; unemployment rate&amp;lt;/w:t&amp;gt;&amp;lt;/w:r&amp;gt;&amp;lt;/w:ins&amp;gt;&amp;lt;w:ins w:id="324" w:author="BPS" w:date="2021-01-19T11:00:00Z"&amp;gt;&amp;lt;w:r&amp;gt;&amp;lt;w:rPr&amp;gt;&amp;lt;w:b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w:id="325" w:name="_STATUTE_CONTENT__bb43f93e_7792_4b21_9a6" /&amp;gt;&amp;lt;w:bookmarkEnd w:id="321" /&amp;gt;&amp;lt;w:ins w:id="326" w:author="BPS" w:date="2021-01-19T11:02:00Z"&amp;gt;&amp;lt;w:r w:rsidRPr="00367FBE"&amp;gt;&amp;lt;w:t xml:space="preserve"&amp;gt;The &amp;lt;/w:t&amp;gt;&amp;lt;/w:r&amp;gt;&amp;lt;w:bookmarkStart w:id="327" w:name="_LINE__31_101105e1_23ec_456b_9ca9_662144" /&amp;gt;&amp;lt;w:bookmarkEnd w:id="318" /&amp;gt;&amp;lt;w:r w:rsidRPr="00367FBE"&amp;gt;&amp;lt;w:t xml:space="preserve"&amp;gt;maximum amount of benefits that may be paid to any eligible individual with respect to &amp;lt;/w:t&amp;gt;&amp;lt;/w:r&amp;gt;&amp;lt;w:bookmarkStart w:id="328" w:name="_LINE__32_2e1b3558_8bb8_45b3_b9dd_00a80f" /&amp;gt;&amp;lt;w:bookmarkEnd w:id="327" /&amp;gt;&amp;lt;w:r w:rsidRPr="00367FBE"&amp;gt;&amp;lt;w:t&amp;gt;any benefit year, whether for total or partial unemployment, is as follows&amp;lt;/w:t&amp;gt;&amp;lt;/w:r&amp;gt;&amp;lt;/w:ins&amp;gt;&amp;lt;w:ins w:id="329" w:author="BPS" w:date="2021-02-18T14:34:00Z"&amp;gt;&amp;lt;w:r&amp;gt;&amp;lt;w:t&amp;gt;;&amp;lt;/w:t&amp;gt;&amp;lt;/w:r&amp;gt;&amp;lt;/w:ins&amp;gt;&amp;lt;w:bookmarkEnd w:id="328" /&amp;gt;&amp;lt;/w:p&amp;gt;&amp;lt;w:p w:rsidR="002429F9" w:rsidRDefault="002429F9" w:rsidP="002429F9"&amp;gt;&amp;lt;w:pPr&amp;gt;&amp;lt;w:ind w:left="720" /&amp;gt;&amp;lt;w:rPr&amp;gt;&amp;lt;w:ins w:id="330" w:author="BPS" w:date="2021-01-19T11:00:00Z" /&amp;gt;&amp;lt;/w:rPr&amp;gt;&amp;lt;/w:pPr&amp;gt;&amp;lt;w:bookmarkStart w:id="331" w:name="_STATUTE_NUMBER__74591a54_ad61_4057_925d" /&amp;gt;&amp;lt;w:bookmarkStart w:id="332" w:name="_STATUTE_P__4fe9e7bf_7ace_45ac_8762_0b4b" /&amp;gt;&amp;lt;w:bookmarkStart w:id="333" w:name="_PAR__9_9b920c79_e3ec_4c3d_94b2_09f7af53" /&amp;gt;&amp;lt;w:bookmarkStart w:id="334" w:name="_LINE__33_d1f0a23c_3122_4294_b129_ff9ed5" /&amp;gt;&amp;lt;w:bookmarkEnd w:id="317" /&amp;gt;&amp;lt;w:bookmarkEnd w:id="325" /&amp;gt;&amp;lt;w:ins w:id="335" w:author="BPS" w:date="2021-01-19T11:00:00Z"&amp;gt;&amp;lt;w:r&amp;gt;&amp;lt;w:t&amp;gt;A&amp;lt;/w:t&amp;gt;&amp;lt;/w:r&amp;gt;&amp;lt;w:bookmarkEnd w:id="331" /&amp;gt;&amp;lt;w:r&amp;gt;&amp;lt;w:t xml:space="preserve"&amp;gt;.  &amp;lt;/w:t&amp;gt;&amp;lt;/w:r&amp;gt;&amp;lt;/w:ins&amp;gt;&amp;lt;w:bookmarkStart w:id="336" w:name="_STATUTE_CONTENT__69e442a7_92d9_407f_865" /&amp;gt;&amp;lt;w:ins w:id="337" w:author="BPS" w:date="2021-01-19T11:04:00Z"&amp;gt;&amp;lt;w:r&amp;gt;&amp;lt;w:t&amp;gt;Twelve&amp;lt;/w:t&amp;gt;&amp;lt;/w:r&amp;gt;&amp;lt;/w:ins&amp;gt;&amp;lt;w:ins w:id="338" w:author="BPS" w:date="2021-01-19T11:02:00Z"&amp;gt;&amp;lt;w:r w:rsidRPr="00367FBE"&amp;gt;&amp;lt;w:t xml:space="preserve"&amp;gt; &amp;lt;/w:t&amp;gt;&amp;lt;/w:r&amp;gt;&amp;lt;/w:ins&amp;gt;&amp;lt;w:ins w:id="339" w:author="BPS" w:date="2021-02-18T14:34:00Z"&amp;gt;&amp;lt;w:r&amp;gt;&amp;lt;w:t&amp;gt;times the individual's weekly benefit amount&amp;lt;/w:t&amp;gt;&amp;lt;/w:r&amp;gt;&amp;lt;/w:ins&amp;gt;&amp;lt;w:ins w:id="340" w:author="BPS" w:date="2021-01-19T11:02:00Z"&amp;gt;&amp;lt;w:r w:rsidRPr="00367FBE"&amp;gt;&amp;lt;w:t xml:space="preserve"&amp;gt;, if the state average &amp;lt;/w:t&amp;gt;&amp;lt;/w:r&amp;gt;&amp;lt;w:bookmarkStart w:id="341" w:name="_LINE__34_da204f91_3bcd_488d_8008_98266d" /&amp;gt;&amp;lt;w:bookmarkEnd w:id="334" /&amp;gt;&amp;lt;w:r w:rsidRPr="00367FBE"&amp;gt;&amp;lt;w:t&amp;gt;unemployment rate is at or below 5 1/2%;&amp;lt;/w:t&amp;gt;&amp;lt;/w:r&amp;gt;&amp;lt;/w:ins&amp;gt;&amp;lt;w:bookmarkEnd w:id="341" /&amp;gt;&amp;lt;/w:p&amp;gt;&amp;lt;w:p w:rsidR="002429F9" w:rsidRDefault="002429F9" w:rsidP="002429F9"&amp;gt;&amp;lt;w:pPr&amp;gt;&amp;lt;w:ind w:left="720" /&amp;gt;&amp;lt;w:rPr&amp;gt;&amp;lt;w:ins w:id="342" w:author="BPS" w:date="2021-01-19T11:00:00Z" /&amp;gt;&amp;lt;/w:rPr&amp;gt;&amp;lt;/w:pPr&amp;gt;&amp;lt;w:bookmarkStart w:id="343" w:name="_STATUTE_NUMBER__9cff3ccf_1623_46d1_a953" /&amp;gt;&amp;lt;w:bookmarkStart w:id="344" w:name="_STATUTE_P__c74b54fb_ad68_42e8_828c_7522" /&amp;gt;&amp;lt;w:bookmarkStart w:id="345" w:name="_PAR__10_7a4e952f_b7af_4f1b_b9da_890528e" /&amp;gt;&amp;lt;w:bookmarkStart w:id="346" w:name="_LINE__35_7b73cf27_15b1_4a85_b353_d5b84e" /&amp;gt;&amp;lt;w:bookmarkEnd w:id="332" /&amp;gt;&amp;lt;w:bookmarkEnd w:id="333" /&amp;gt;&amp;lt;w:bookmarkEnd w:id="336" /&amp;gt;&amp;lt;w:ins w:id="347" w:author="BPS" w:date="2021-01-19T11:00:00Z"&amp;gt;&amp;lt;w:r&amp;gt;&amp;lt;w:t&amp;gt;B&amp;lt;/w:t&amp;gt;&amp;lt;/w:r&amp;gt;&amp;lt;w:bookmarkEnd w:id="343" /&amp;gt;&amp;lt;w:r&amp;gt;&amp;lt;w:t xml:space="preserve"&amp;gt;.  &amp;lt;/w:t&amp;gt;&amp;lt;/w:r&amp;gt;&amp;lt;/w:ins&amp;gt;&amp;lt;w:bookmarkStart w:id="348" w:name="_STATUTE_CONTENT__49fc2273_6d02_4be5_bc2" /&amp;gt;&amp;lt;w:ins w:id="349" w:author="BPS" w:date="2021-01-19T11:04:00Z"&amp;gt;&amp;lt;w:r&amp;gt;&amp;lt;w:t&amp;gt;Twelve&amp;lt;/w:t&amp;gt;&amp;lt;/w:r&amp;gt;&amp;lt;/w:ins&amp;gt;&amp;lt;w:ins w:id="350" w:author="BPS" w:date="2021-01-19T11:02:00Z"&amp;gt;&amp;lt;w:r w:rsidRPr="00367FBE"&amp;gt;&amp;lt;w:t xml:space="preserve"&amp;gt; &amp;lt;/w:t&amp;gt;&amp;lt;/w:r&amp;gt;&amp;lt;/w:ins&amp;gt;&amp;lt;w:ins w:id="351" w:author="BPS" w:date="2021-02-18T14:35:00Z"&amp;gt;&amp;lt;w:r w:rsidRPr="00457E88"&amp;gt;&amp;lt;w:t&amp;gt;times the individual's weekly benefit amount&amp;lt;/w:t&amp;gt;&amp;lt;/w:r&amp;gt;&amp;lt;/w:ins&amp;gt;&amp;lt;w:ins w:id="352" w:author="BPS" w:date="2021-01-19T11:02:00Z"&amp;gt;&amp;lt;w:r w:rsidRPr="00367FBE"&amp;gt;&amp;lt;w:t xml:space="preserve"&amp;gt;, with the addition of one week &amp;lt;/w:t&amp;gt;&amp;lt;/w:r&amp;gt;&amp;lt;w:bookmarkStart w:id="353" w:name="_LINE__36_49f6e908_f4f4_4d4f_841a_b1069d" /&amp;gt;&amp;lt;w:bookmarkEnd w:id="346" /&amp;gt;&amp;lt;w:r w:rsidRPr="00367FBE"&amp;gt;&amp;lt;w:t xml:space="preserve"&amp;gt;of benefits for each 1/2% increase in the state average unemployment rate up to 9%; &amp;lt;/w:t&amp;gt;&amp;lt;/w:r&amp;gt;&amp;lt;w:bookmarkStart w:id="354" w:name="_LINE__37_00df014c_96c6_4e26_a1d3_8b9a49" /&amp;gt;&amp;lt;w:bookmarkEnd w:id="353" /&amp;gt;&amp;lt;w:r w:rsidRPr="00367FBE"&amp;gt;&amp;lt;w:t&amp;gt;and&amp;lt;/w:t&amp;gt;&amp;lt;/w:r&amp;gt;&amp;lt;/w:ins&amp;gt;&amp;lt;w:bookmarkEnd w:id="354" /&amp;gt;&amp;lt;/w:p&amp;gt;&amp;lt;w:p w:rsidR="002429F9" w:rsidRDefault="002429F9" w:rsidP="002429F9"&amp;gt;&amp;lt;w:pPr&amp;gt;&amp;lt;w:ind w:left="720" /&amp;gt;&amp;lt;/w:pPr&amp;gt;&amp;lt;w:bookmarkStart w:id="355" w:name="_STATUTE_NUMBER__7b9a1564_32b7_4e38_80e5" /&amp;gt;&amp;lt;w:bookmarkStart w:id="356" w:name="_STATUTE_P__c4814c05_0ad0_4614_a48f_f14a" /&amp;gt;&amp;lt;w:bookmarkStart w:id="357" w:name="_PAR__11_7bc8e769_a98c_4dbe_ae95_1fa19af" /&amp;gt;&amp;lt;w:bookmarkStart w:id="358" w:name="_LINE__38_39470328_0d25_4d51_a096_bb6fb9" /&amp;gt;&amp;lt;w:bookmarkEnd w:id="344" /&amp;gt;&amp;lt;w:bookmarkEnd w:id="345" /&amp;gt;&amp;lt;w:bookmarkEnd w:id="348" /&amp;gt;&amp;lt;w:ins w:id="359" w:author="BPS" w:date="2021-01-19T11:00:00Z"&amp;gt;&amp;lt;w:r&amp;gt;&amp;lt;w:t&amp;gt;C&amp;lt;/w:t&amp;gt;&amp;lt;/w:r&amp;gt;&amp;lt;w:bookmarkEnd w:id="355" /&amp;gt;&amp;lt;w:r&amp;gt;&amp;lt;w:t xml:space="preserve"&amp;gt;.  &amp;lt;/w:t&amp;gt;&amp;lt;/w:r&amp;gt;&amp;lt;/w:ins&amp;gt;&amp;lt;w:bookmarkStart w:id="360" w:name="_STATUTE_CONTENT__b4d0df45_00a3_429e_9d1" /&amp;gt;&amp;lt;w:ins w:id="361" w:author="BPS" w:date="2021-01-19T11:04:00Z"&amp;gt;&amp;lt;w:r&amp;gt;&amp;lt;w:t&amp;gt;Twenty&amp;lt;/w:t&amp;gt;&amp;lt;/w:r&amp;gt;&amp;lt;/w:ins&amp;gt;&amp;lt;w:ins w:id="362" w:author="BPS" w:date="2021-01-19T11:03:00Z"&amp;gt;&amp;lt;w:r w:rsidRPr="00367FBE"&amp;gt;&amp;lt;w:t xml:space="preserve"&amp;gt; &amp;lt;/w:t&amp;gt;&amp;lt;/w:r&amp;gt;&amp;lt;/w:ins&amp;gt;&amp;lt;w:ins w:id="363" w:author="BPS" w:date="2021-02-18T14:35:00Z"&amp;gt;&amp;lt;w:r w:rsidRPr="00457E88"&amp;gt;&amp;lt;w:t&amp;gt;times the individual's weekly benefit amount&amp;lt;/w:t&amp;gt;&amp;lt;/w:r&amp;gt;&amp;lt;/w:ins&amp;gt;&amp;lt;w:ins w:id="364" w:author="BPS" w:date="2021-01-19T11:03:00Z"&amp;gt;&amp;lt;w:r w:rsidRPr="00367FBE"&amp;gt;&amp;lt;w:t xml:space="preserve"&amp;gt;, if the state average &amp;lt;/w:t&amp;gt;&amp;lt;/w:r&amp;gt;&amp;lt;w:bookmarkStart w:id="365" w:name="_LINE__39_50a38542_d804_44aa_a669_fbe5e6" /&amp;gt;&amp;lt;w:bookmarkEnd w:id="358" /&amp;gt;&amp;lt;w:r w:rsidRPr="00367FBE"&amp;gt;&amp;lt;w:t&amp;gt;unemployment rate is 9% or above.&amp;lt;/w:t&amp;gt;&amp;lt;/w:r&amp;gt;&amp;lt;/w:ins&amp;gt;&amp;lt;w:bookmarkEnd w:id="365" /&amp;gt;&amp;lt;/w:p&amp;gt;&amp;lt;w:p w:rsidR="002429F9" w:rsidRDefault="002429F9" w:rsidP="002429F9"&amp;gt;&amp;lt;w:pPr&amp;gt;&amp;lt;w:ind w:left="360" w:firstLine="360" /&amp;gt;&amp;lt;/w:pPr&amp;gt;&amp;lt;w:bookmarkStart w:id="366" w:name="_BILL_SECTION_HEADER__dbf896fb_1549_4b78" /&amp;gt;&amp;lt;w:bookmarkStart w:id="367" w:name="_BILL_SECTION__691a2102_9e18_4e33_85d1_e" /&amp;gt;&amp;lt;w:bookmarkStart w:id="368" w:name="_PAR__12_6dd34729_1d5e_4e81_9e9f_b7baaa7" /&amp;gt;&amp;lt;w:bookmarkStart w:id="369" w:name="_LINE__40_3a51f901_f137_4f45_aeb6_8cc660" /&amp;gt;&amp;lt;w:bookmarkEnd w:id="310" /&amp;gt;&amp;lt;w:bookmarkEnd w:id="316" /&amp;gt;&amp;lt;w:bookmarkEnd w:id="319" /&amp;gt;&amp;lt;w:bookmarkEnd w:id="356" /&amp;gt;&amp;lt;w:bookmarkEnd w:id="357" /&amp;gt;&amp;lt;w:bookmarkEnd w:id="360" /&amp;gt;&amp;lt;w:r&amp;gt;&amp;lt;w:rPr&amp;gt;&amp;lt;w:b /&amp;gt;&amp;lt;w:sz w:val="24" /&amp;gt;&amp;lt;/w:rPr&amp;gt;&amp;lt;w:t xml:space="preserve"&amp;gt;Sec. &amp;lt;/w:t&amp;gt;&amp;lt;/w:r&amp;gt;&amp;lt;w:bookmarkStart w:id="370" w:name="_BILL_SECTION_NUMBER__152078c2_36ec_456b" /&amp;gt;&amp;lt;w:r&amp;gt;&amp;lt;w:rPr&amp;gt;&amp;lt;w:b /&amp;gt;&amp;lt;w:sz w:val="24" /&amp;gt;&amp;lt;/w:rPr&amp;gt;&amp;lt;w:t&amp;gt;9&amp;lt;/w:t&amp;gt;&amp;lt;/w:r&amp;gt;&amp;lt;w:bookmarkEnd w:id="370" /&amp;gt;&amp;lt;w:r&amp;gt;&amp;lt;w:rPr&amp;gt;&amp;lt;w:b /&amp;gt;&amp;lt;w:sz w:val="24" /&amp;gt;&amp;lt;/w:rPr&amp;gt;&amp;lt;w:t&amp;gt;.  26 MRSA §1221, sub-§3, ¶A,&amp;lt;/w:t&amp;gt;&amp;lt;/w:r&amp;gt;&amp;lt;w:r&amp;gt;&amp;lt;w:t xml:space="preserve"&amp;gt; as amended by PL 2019, c. 585, §1, is further &amp;lt;/w:t&amp;gt;&amp;lt;/w:r&amp;gt;&amp;lt;w:bookmarkStart w:id="371" w:name="_LINE__41_cd7caa7a_7e79_42a0_9d45_de0367" /&amp;gt;&amp;lt;w:bookmarkEnd w:id="369" /&amp;gt;&amp;lt;w:r&amp;gt;&amp;lt;w:t&amp;gt;amended to read:&amp;lt;/w:t&amp;gt;&amp;lt;/w:r&amp;gt;&amp;lt;w:bookmarkEnd w:id="371" /&amp;gt;&amp;lt;/w:p&amp;gt;&amp;lt;w:p w:rsidR="002429F9" w:rsidRDefault="002429F9" w:rsidP="002429F9"&amp;gt;&amp;lt;w:pPr&amp;gt;&amp;lt;w:ind w:left="720" /&amp;gt;&amp;lt;/w:pPr&amp;gt;&amp;lt;w:bookmarkStart w:id="372" w:name="_STATUTE_NUMBER__32666e1d_298a_4508_b427" /&amp;gt;&amp;lt;w:bookmarkStart w:id="373" w:name="_STATUTE_P__cb148182_915f_40ad_8502_dd0e" /&amp;gt;&amp;lt;w:bookmarkStart w:id="374" w:name="_PAR__13_f01ab80b_0291_48c9_a115_fe4ccce" /&amp;gt;&amp;lt;w:bookmarkStart w:id="375" w:name="_LINE__42_f90b97bb_33f2_49fc_8088_258907" /&amp;gt;&amp;lt;w:bookmarkEnd w:id="366" /&amp;gt;&amp;lt;w:bookmarkEnd w:id="368" /&amp;gt;&amp;lt;w:r&amp;gt;&amp;lt;w:t&amp;gt;A&amp;lt;/w:t&amp;gt;&amp;lt;/w:r&amp;gt;&amp;lt;w:bookmarkEnd w:id="372" /&amp;gt;&amp;lt;w:r&amp;gt;&amp;lt;w:t xml:space="preserve"&amp;gt;.  &amp;lt;/w:t&amp;gt;&amp;lt;/w:r&amp;gt;&amp;lt;w:bookmarkStart w:id="376" w:name="_STATUTE_CONTENT__9a93115f_5ee3_45f7_9fb" /&amp;gt;&amp;lt;w:r&amp;gt;&amp;lt;w:t xml:space="preserve"&amp;gt;At the time the status of an employing unit is ascertained to be that of an employer, &amp;lt;/w:t&amp;gt;&amp;lt;/w:r&amp;gt;&amp;lt;w:bookmarkStart w:id="377" w:name="_LINE__43_47d2faa2_b0a8_4059_b19a_f0c87e" /&amp;gt;&amp;lt;w:bookmarkEnd w:id="375" /&amp;gt;&amp;lt;w:r&amp;gt;&amp;lt;w:t xml:space="preserve"&amp;gt;the commissioner shall establish and maintain, until the employer status is terminated, &amp;lt;/w:t&amp;gt;&amp;lt;/w:r&amp;gt;&amp;lt;w:bookmarkStart w:id="378" w:name="_PAGE_SPLIT__caa73660_9076_4156_827c_aca" /&amp;gt;&amp;lt;w:bookmarkStart w:id="379" w:name="_PAGE__4_c39c039f_822b_40ab_b217_ab06b56" /&amp;gt;&amp;lt;w:bookmarkStart w:id="380" w:name="_PAR__1_49ff169f_5b0d_450c_a083_1b156a2d" /&amp;gt;&amp;lt;w:bookmarkStart w:id="381" w:name="_LINE__1_0c9628da_5fae_41a6_9b9d_ca56ba0" /&amp;gt;&amp;lt;w:bookmarkEnd w:id="236" /&amp;gt;&amp;lt;w:bookmarkEnd w:id="374" /&amp;gt;&amp;lt;w:bookmarkEnd w:id="377" /&amp;gt;&amp;lt;w:r&amp;gt;&amp;lt;w:t&amp;gt;f&amp;lt;/w:t&amp;gt;&amp;lt;/w:r&amp;gt;&amp;lt;w:bookmarkEnd w:id="378" /&amp;gt;&amp;lt;w:r&amp;gt;&amp;lt;w:t xml:space="preserve"&amp;gt;or the employer an experience rating record, to which are credited all the contributions &amp;lt;/w:t&amp;gt;&amp;lt;/w:r&amp;gt;&amp;lt;w:bookmarkStart w:id="382" w:name="_LINE__2_d257116f_1238_4994_ac46_2a2d06e" /&amp;gt;&amp;lt;w:bookmarkEnd w:id="381" /&amp;gt;&amp;lt;w:r&amp;gt;&amp;lt;w:t xml:space="preserve"&amp;gt;that the employer pays on the employer's own behalf. This chapter may not be &amp;lt;/w:t&amp;gt;&amp;lt;/w:r&amp;gt;&amp;lt;w:bookmarkStart w:id="383" w:name="_LINE__3_aa39a808_bd88_451a_b9ee_982d332" /&amp;gt;&amp;lt;w:bookmarkEnd w:id="382" /&amp;gt;&amp;lt;w:r&amp;gt;&amp;lt;w:t xml:space="preserve"&amp;gt;construed to grant any employer or individuals in the employer's service prior claims &amp;lt;/w:t&amp;gt;&amp;lt;/w:r&amp;gt;&amp;lt;w:bookmarkStart w:id="384" w:name="_LINE__4_33c4f804_0ad0_4588_a987_2ba16ca" /&amp;gt;&amp;lt;w:bookmarkEnd w:id="383" /&amp;gt;&amp;lt;w:r&amp;gt;&amp;lt;w:t xml:space="preserve"&amp;gt;or rights to the amounts paid by the employer into the fund. Benefits paid to an eligible &amp;lt;/w:t&amp;gt;&amp;lt;/w:r&amp;gt;&amp;lt;w:bookmarkStart w:id="385" w:name="_LINE__5_dc79b170_4876_46a2_972b_a7f91b7" /&amp;gt;&amp;lt;w:bookmarkEnd w:id="384" /&amp;gt;&amp;lt;w:r&amp;gt;&amp;lt;w:t xml:space="preserve"&amp;gt;individual under the &amp;lt;/w:t&amp;gt;&amp;lt;/w:r&amp;gt;&amp;lt;w:bookmarkStart w:id="386" w:name="_PROCESSED_CHANGE__598a3d00_24f6_4e84_ac" /&amp;gt;&amp;lt;w:del w:id="387" w:author="BPS" w:date="2021-02-18T15:00:00Z"&amp;gt;&amp;lt;w:r w:rsidDel="0050425A"&amp;gt;&amp;lt;w:delText&amp;gt;Employment Security Law&amp;lt;/w:delText&amp;gt;&amp;lt;/w:r&amp;gt;&amp;lt;/w:del&amp;gt;&amp;lt;w:r&amp;gt;&amp;lt;w:t xml:space="preserve"&amp;gt; &amp;lt;/w:t&amp;gt;&amp;lt;/w:r&amp;gt;&amp;lt;w:bookmarkStart w:id="388" w:name="_PROCESSED_CHANGE__1fd02897_46f4_413b_b9" /&amp;gt;&amp;lt;w:bookmarkEnd w:id="386" /&amp;gt;&amp;lt;w:ins w:id="389" w:author="BPS" w:date="2021-02-18T15:00:00Z"&amp;gt;&amp;lt;w:r&amp;gt;&amp;lt;w:t&amp;gt;Reemployment Assistance Program&amp;lt;/w:t&amp;gt;&amp;lt;/w:r&amp;gt;&amp;lt;/w:ins&amp;gt;&amp;lt;w:r&amp;gt;&amp;lt;w:t xml:space="preserve"&amp;gt; &amp;lt;/w:t&amp;gt;&amp;lt;/w:r&amp;gt;&amp;lt;w:bookmarkStart w:id="390" w:name="_LINE__6_1320418b_a837_47ca_8e3a_4c76c03" /&amp;gt;&amp;lt;w:bookmarkEnd w:id="385" /&amp;gt;&amp;lt;w:bookmarkEnd w:id="388" /&amp;gt;&amp;lt;w:r&amp;gt;&amp;lt;w:t xml:space="preserve"&amp;gt;must be charged against the experience rating record of the claimant's most recent &amp;lt;/w:t&amp;gt;&amp;lt;/w:r&amp;gt;&amp;lt;w:bookmarkStart w:id="391" w:name="_LINE__7_04d5c71e_2559_4aa6_ba59_e34d863" /&amp;gt;&amp;lt;w:bookmarkEnd w:id="390" /&amp;gt;&amp;lt;w:r&amp;gt;&amp;lt;w:t xml:space="preserve"&amp;gt;subject employer or to the General Fund if the otherwise chargeable experience rating &amp;lt;/w:t&amp;gt;&amp;lt;/w:r&amp;gt;&amp;lt;w:bookmarkStart w:id="392" w:name="_LINE__8_52ad2afc_49ee_4ea2_a979_0914c6e" /&amp;gt;&amp;lt;w:bookmarkEnd w:id="391" /&amp;gt;&amp;lt;w:r&amp;gt;&amp;lt;w:t xml:space="preserve"&amp;gt;record is that of an employer whose status as such has been terminated; except that no &amp;lt;/w:t&amp;gt;&amp;lt;/w:r&amp;gt;&amp;lt;w:bookmarkStart w:id="393" w:name="_LINE__9_ce3dd1cc_6bd0_4eeb_bb89_58614a4" /&amp;gt;&amp;lt;w:bookmarkEnd w:id="392" /&amp;gt;&amp;lt;w:r&amp;gt;&amp;lt;w:t xml:space="preserve"&amp;gt;charge may be made to an individual employer but must be made to the General Fund &amp;lt;/w:t&amp;gt;&amp;lt;/w:r&amp;gt;&amp;lt;w:bookmarkStart w:id="394" w:name="_LINE__10_8c688c6a_0663_4976_90b1_4a28b7" /&amp;gt;&amp;lt;w:bookmarkEnd w:id="393" /&amp;gt;&amp;lt;w:r&amp;gt;&amp;lt;w:t&amp;gt;if the commission finds that:&amp;lt;/w:t&amp;gt;&amp;lt;/w:r&amp;gt;&amp;lt;w:bookmarkEnd w:id="376" /&amp;gt;&amp;lt;w:bookmarkEnd w:id="394" /&amp;gt;&amp;lt;/w:p&amp;gt;&amp;lt;w:p w:rsidR="002429F9" w:rsidRDefault="002429F9" w:rsidP="002429F9"&amp;gt;&amp;lt;w:pPr&amp;gt;&amp;lt;w:ind w:left="1080" /&amp;gt;&amp;lt;/w:pPr&amp;gt;&amp;lt;w:bookmarkStart w:id="395" w:name="_STATUTE_SP__58ef1a72_32e1_48f0_b1da_bdb" /&amp;gt;&amp;lt;w:bookmarkStart w:id="396" w:name="_PAR__2_7dc8077f_6105_4bf5_bdd7_61fcf8aa" /&amp;gt;&amp;lt;w:bookmarkStart w:id="397" w:name="_LINE__11_fcb6432e_2fce_46df_b8b3_f49c8f" /&amp;gt;&amp;lt;w:bookmarkEnd w:id="380" /&amp;gt;&amp;lt;w:r&amp;gt;&amp;lt;w:t&amp;gt;(&amp;lt;/w:t&amp;gt;&amp;lt;/w:r&amp;gt;&amp;lt;w:bookmarkStart w:id="398" w:name="_STATUTE_NUMBER__c76ea307_0ebb_4117_8ab6" /&amp;gt;&amp;lt;w:r&amp;gt;&amp;lt;w:t&amp;gt;1&amp;lt;/w:t&amp;gt;&amp;lt;/w:r&amp;gt;&amp;lt;w:bookmarkEnd w:id="398" /&amp;gt;&amp;lt;w:r&amp;gt;&amp;lt;w:t xml:space="preserve"&amp;gt;)  &amp;lt;/w:t&amp;gt;&amp;lt;/w:r&amp;gt;&amp;lt;w:bookmarkStart w:id="399" w:name="_STATUTE_CONTENT__f2741664_a683_4a67_8c2" /&amp;gt;&amp;lt;w:r&amp;gt;&amp;lt;w:t xml:space="preserve"&amp;gt;The claimant's separation from the claimant's last employer was for misconduct &amp;lt;/w:t&amp;gt;&amp;lt;/w:r&amp;gt;&amp;lt;w:bookmarkStart w:id="400" w:name="_LINE__12_22f6958e_44f3_433e_82a3_208b3a" /&amp;gt;&amp;lt;w:bookmarkEnd w:id="397" /&amp;gt;&amp;lt;w:r&amp;gt;&amp;lt;w:t xml:space="preserve"&amp;gt;in connection with the claimant's employment or was voluntary without good cause &amp;lt;/w:t&amp;gt;&amp;lt;/w:r&amp;gt;&amp;lt;w:bookmarkStart w:id="401" w:name="_LINE__13_35f7b4f8_1a9e_49d0_b65a_399592" /&amp;gt;&amp;lt;w:bookmarkEnd w:id="400" /&amp;gt;&amp;lt;w:r&amp;gt;&amp;lt;w:t&amp;gt;attributable to the employer;&amp;lt;/w:t&amp;gt;&amp;lt;/w:r&amp;gt;&amp;lt;w:bookmarkEnd w:id="399" /&amp;gt;&amp;lt;w:bookmarkEnd w:id="401" /&amp;gt;&amp;lt;/w:p&amp;gt;&amp;lt;w:p w:rsidR="002429F9" w:rsidRDefault="002429F9" w:rsidP="002429F9"&amp;gt;&amp;lt;w:pPr&amp;gt;&amp;lt;w:ind w:left="1080" /&amp;gt;&amp;lt;/w:pPr&amp;gt;&amp;lt;w:bookmarkStart w:id="402" w:name="_STATUTE_SP__7255229c_470a_4f58_9c03_a4e" /&amp;gt;&amp;lt;w:bookmarkStart w:id="403" w:name="_PAR__3_0ac5b97e_a00d_461c_a364_a8226172" /&amp;gt;&amp;lt;w:bookmarkStart w:id="404" w:name="_LINE__14_d0695f28_710a_4482_a673_90ac0f" /&amp;gt;&amp;lt;w:bookmarkEnd w:id="395" /&amp;gt;&amp;lt;w:bookmarkEnd w:id="396" /&amp;gt;&amp;lt;w:r&amp;gt;&amp;lt;w:t&amp;gt;(&amp;lt;/w:t&amp;gt;&amp;lt;/w:r&amp;gt;&amp;lt;w:bookmarkStart w:id="405" w:name="_STATUTE_NUMBER__9c8f2fd9_9ab7_4012_a5e1" /&amp;gt;&amp;lt;w:r&amp;gt;&amp;lt;w:t&amp;gt;2&amp;lt;/w:t&amp;gt;&amp;lt;/w:r&amp;gt;&amp;lt;w:bookmarkEnd w:id="405" /&amp;gt;&amp;lt;w:r&amp;gt;&amp;lt;w:t xml:space="preserve"&amp;gt;)  &amp;lt;/w:t&amp;gt;&amp;lt;/w:r&amp;gt;&amp;lt;w:bookmarkStart w:id="406" w:name="_STATUTE_CONTENT__099a5db3_dde3_410b_8d8" /&amp;gt;&amp;lt;w:r&amp;gt;&amp;lt;w:t xml:space="preserve"&amp;gt;The claimant has refused to accept reemployment in suitable work when &amp;lt;/w:t&amp;gt;&amp;lt;/w:r&amp;gt;&amp;lt;w:bookmarkStart w:id="407" w:name="_LINE__15_fac52553_0da3_4ddb_8128_9da8ac" /&amp;gt;&amp;lt;w:bookmarkEnd w:id="404" /&amp;gt;&amp;lt;w:r&amp;gt;&amp;lt;w:t&amp;gt;offered by a previous employer, without good cause attributable to the employer;&amp;lt;/w:t&amp;gt;&amp;lt;/w:r&amp;gt;&amp;lt;w:bookmarkEnd w:id="406" /&amp;gt;&amp;lt;w:bookmarkEnd w:id="407" /&amp;gt;&amp;lt;/w:p&amp;gt;&amp;lt;w:p w:rsidR="002429F9" w:rsidRDefault="002429F9" w:rsidP="002429F9"&amp;gt;&amp;lt;w:pPr&amp;gt;&amp;lt;w:ind w:left="1080" /&amp;gt;&amp;lt;/w:pPr&amp;gt;&amp;lt;w:bookmarkStart w:id="408" w:name="_STATUTE_SP__12b577bc_1bc8_499b_a6b1_b3f" /&amp;gt;&amp;lt;w:bookmarkStart w:id="409" w:name="_PAR__4_8dbb5e6c_b522_450a_84a9_560aa1fb" /&amp;gt;&amp;lt;w:bookmarkStart w:id="410" w:name="_LINE__16_c578ee65_e577_40f9_a7a1_7ca02f" /&amp;gt;&amp;lt;w:bookmarkEnd w:id="402" /&amp;gt;&amp;lt;w:bookmarkEnd w:id="403" /&amp;gt;&amp;lt;w:r&amp;gt;&amp;lt;w:t&amp;gt;(&amp;lt;/w:t&amp;gt;&amp;lt;/w:r&amp;gt;&amp;lt;w:bookmarkStart w:id="411" w:name="_STATUTE_NUMBER__7c0b9395_3b4a_4612_a761" /&amp;gt;&amp;lt;w:r&amp;gt;&amp;lt;w:t&amp;gt;3&amp;lt;/w:t&amp;gt;&amp;lt;/w:r&amp;gt;&amp;lt;w:bookmarkEnd w:id="411" /&amp;gt;&amp;lt;w:r&amp;gt;&amp;lt;w:t xml:space="preserve"&amp;gt;)  &amp;lt;/w:t&amp;gt;&amp;lt;/w:r&amp;gt;&amp;lt;w:bookmarkStart w:id="412" w:name="_STATUTE_CONTENT__512f2e63_de95_4ed8_9d5" /&amp;gt;&amp;lt;w:r&amp;gt;&amp;lt;w:t xml:space="preserve"&amp;gt;Benefits paid are not chargeable against any employer's experience rating &amp;lt;/w:t&amp;gt;&amp;lt;/w:r&amp;gt;&amp;lt;w:bookmarkStart w:id="413" w:name="_LINE__17_b460a376_5e63_484d_8e13_563083" /&amp;gt;&amp;lt;w:bookmarkEnd w:id="410" /&amp;gt;&amp;lt;w:r&amp;gt;&amp;lt;w:t xml:space="preserve"&amp;gt;record in accordance with &amp;lt;/w:t&amp;gt;&amp;lt;/w:r&amp;gt;&amp;lt;w:bookmarkStart w:id="414" w:name="_CROSS_REFERENCE__ac71ec2c_cf98_4d2d_a78" /&amp;gt;&amp;lt;w:r&amp;gt;&amp;lt;w:t&amp;gt;section 1194, subsection 11&amp;lt;/w:t&amp;gt;&amp;lt;/w:r&amp;gt;&amp;lt;w:bookmarkEnd w:id="414" /&amp;gt;&amp;lt;w:r&amp;gt;&amp;lt;w:t&amp;gt;, paragraphs B and C;&amp;lt;/w:t&amp;gt;&amp;lt;/w:r&amp;gt;&amp;lt;w:bookmarkEnd w:id="412" /&amp;gt;&amp;lt;w:bookmarkEnd w:id="413" /&amp;gt;&amp;lt;/w:p&amp;gt;&amp;lt;w:p w:rsidR="002429F9" w:rsidRDefault="002429F9" w:rsidP="002429F9"&amp;gt;&amp;lt;w:pPr&amp;gt;&amp;lt;w:ind w:left="1080" /&amp;gt;&amp;lt;/w:pPr&amp;gt;&amp;lt;w:bookmarkStart w:id="415" w:name="_STATUTE_SP__318c9ed4_a54c_482b_9a26_e64" /&amp;gt;&amp;lt;w:bookmarkStart w:id="416" w:name="_PAR__5_2f60a288_0dcb_4559_9041_91cc4cc2" /&amp;gt;&amp;lt;w:bookmarkStart w:id="417" w:name="_LINE__18_2af9cadc_9a4e_44f7_ba85_4ab74b" /&amp;gt;&amp;lt;w:bookmarkEnd w:id="408" /&amp;gt;&amp;lt;w:bookmarkEnd w:id="409" /&amp;gt;&amp;lt;w:r&amp;gt;&amp;lt;w:t&amp;gt;(&amp;lt;/w:t&amp;gt;&amp;lt;/w:r&amp;gt;&amp;lt;w:bookmarkStart w:id="418" w:name="_STATUTE_NUMBER__cde7dbb7_bb73_4476_87b7" /&amp;gt;&amp;lt;w:r&amp;gt;&amp;lt;w:t&amp;gt;5&amp;lt;/w:t&amp;gt;&amp;lt;/w:r&amp;gt;&amp;lt;w:bookmarkEnd w:id="418" /&amp;gt;&amp;lt;w:r&amp;gt;&amp;lt;w:t xml:space="preserve"&amp;gt;)  &amp;lt;/w:t&amp;gt;&amp;lt;/w:r&amp;gt;&amp;lt;w:bookmarkStart w:id="419" w:name="_STATUTE_CONTENT__22cb2602_709b_47b5_981" /&amp;gt;&amp;lt;w:r&amp;gt;&amp;lt;w:t xml:space="preserve"&amp;gt;Reimbursements are made to a state, the Virgin Islands or Canada for benefits &amp;lt;/w:t&amp;gt;&amp;lt;/w:r&amp;gt;&amp;lt;w:bookmarkStart w:id="420" w:name="_LINE__19_6ad27286_923a_4327_9eaf_eb7f33" /&amp;gt;&amp;lt;w:bookmarkEnd w:id="417" /&amp;gt;&amp;lt;w:r&amp;gt;&amp;lt;w:t xml:space="preserve"&amp;gt;paid to a claimant under a reciprocal benefits arrangement as authorized in &amp;lt;/w:t&amp;gt;&amp;lt;/w:r&amp;gt;&amp;lt;w:bookmarkStart w:id="421" w:name="_CROSS_REFERENCE__53b300c5_2524_47d1_a5e" /&amp;gt;&amp;lt;w:r&amp;gt;&amp;lt;w:t xml:space="preserve"&amp;gt;section &amp;lt;/w:t&amp;gt;&amp;lt;/w:r&amp;gt;&amp;lt;w:bookmarkStart w:id="422" w:name="_LINE__20_36182942_45e4_4a0d_baf9_e4c757" /&amp;gt;&amp;lt;w:bookmarkEnd w:id="420" /&amp;gt;&amp;lt;w:r&amp;gt;&amp;lt;w:t&amp;gt;1082, subsection 12&amp;lt;/w:t&amp;gt;&amp;lt;/w:r&amp;gt;&amp;lt;w:bookmarkEnd w:id="421" /&amp;gt;&amp;lt;w:r&amp;gt;&amp;lt;w:t xml:space="preserve"&amp;gt;, as long as the wages of the claimant transferred to the other &amp;lt;/w:t&amp;gt;&amp;lt;/w:r&amp;gt;&amp;lt;w:bookmarkStart w:id="423" w:name="_LINE__21_f6573c35_9806_44f4_ad75_06eb0e" /&amp;gt;&amp;lt;w:bookmarkEnd w:id="422" /&amp;gt;&amp;lt;w:r&amp;gt;&amp;lt;w:t xml:space="preserve"&amp;gt;state, the Virgin Islands or Canada under such an arrangement are less than the &amp;lt;/w:t&amp;gt;&amp;lt;/w:r&amp;gt;&amp;lt;w:bookmarkStart w:id="424" w:name="_LINE__22_1373c886_608c_42ea_979b_94fee3" /&amp;gt;&amp;lt;w:bookmarkEnd w:id="423" /&amp;gt;&amp;lt;w:r&amp;gt;&amp;lt;w:t xml:space="preserve"&amp;gt;amount of wages for insured work required for benefit purposes by &amp;lt;/w:t&amp;gt;&amp;lt;/w:r&amp;gt;&amp;lt;w:bookmarkStart w:id="425" w:name="_CROSS_REFERENCE__ceb909c6_5cc4_4ed6_a94" /&amp;gt;&amp;lt;w:r&amp;gt;&amp;lt;w:t xml:space="preserve"&amp;gt;section 1192, &amp;lt;/w:t&amp;gt;&amp;lt;/w:r&amp;gt;&amp;lt;w:bookmarkStart w:id="426" w:name="_LINE__23_9bfefa7e_a49a_435a_8922_a32639" /&amp;gt;&amp;lt;w:bookmarkEnd w:id="424" /&amp;gt;&amp;lt;w:r&amp;gt;&amp;lt;w:t&amp;gt;subsection 5&amp;lt;/w:t&amp;gt;&amp;lt;/w:r&amp;gt;&amp;lt;w:bookmarkEnd w:id="425" /&amp;gt;&amp;lt;w:r&amp;gt;&amp;lt;w:t&amp;gt;;&amp;lt;/w:t&amp;gt;&amp;lt;/w:r&amp;gt;&amp;lt;w:bookmarkEnd w:id="419" /&amp;gt;&amp;lt;w:bookmarkEnd w:id="426" /&amp;gt;&amp;lt;/w:p&amp;gt;&amp;lt;w:p w:rsidR="002429F9" w:rsidRDefault="002429F9" w:rsidP="002429F9"&amp;gt;&amp;lt;w:pPr&amp;gt;&amp;lt;w:ind w:left="1080" /&amp;gt;&amp;lt;/w:pPr&amp;gt;&amp;lt;w:bookmarkStart w:id="427" w:name="_STATUTE_SP__319bae59_3ae8_441c_bd46_8c5" /&amp;gt;&amp;lt;w:bookmarkStart w:id="428" w:name="_PAR__6_510fa66c_f2cf_41ab_8688_f23086c9" /&amp;gt;&amp;lt;w:bookmarkStart w:id="429" w:name="_LINE__24_34db3ca8_f2f9_4b61_931a_f714f9" /&amp;gt;&amp;lt;w:bookmarkEnd w:id="415" /&amp;gt;&amp;lt;w:bookmarkEnd w:id="416" /&amp;gt;&amp;lt;w:r&amp;gt;&amp;lt;w:t&amp;gt;(&amp;lt;/w:t&amp;gt;&amp;lt;/w:r&amp;gt;&amp;lt;w:bookmarkStart w:id="430" w:name="_STATUTE_NUMBER__70f1364f_5ea0_4456_83fb" /&amp;gt;&amp;lt;w:r&amp;gt;&amp;lt;w:t&amp;gt;6&amp;lt;/w:t&amp;gt;&amp;lt;/w:r&amp;gt;&amp;lt;w:bookmarkEnd w:id="430" /&amp;gt;&amp;lt;w:r&amp;gt;&amp;lt;w:t xml:space="preserve"&amp;gt;)  &amp;lt;/w:t&amp;gt;&amp;lt;/w:r&amp;gt;&amp;lt;w:bookmarkStart w:id="431" w:name="_STATUTE_CONTENT__9d789040_554e_420f_998" /&amp;gt;&amp;lt;w:r&amp;gt;&amp;lt;w:t xml:space="preserve"&amp;gt;The claimant was hired by the claimant's last employer to fill a position left &amp;lt;/w:t&amp;gt;&amp;lt;/w:r&amp;gt;&amp;lt;w:bookmarkStart w:id="432" w:name="_LINE__25_fe45e83b_db49_4e39_a134_f1245c" /&amp;gt;&amp;lt;w:bookmarkEnd w:id="429" /&amp;gt;&amp;lt;w:r&amp;gt;&amp;lt;w:t xml:space="preserve"&amp;gt;open by a Legislator given a leave of absence under &amp;lt;/w:t&amp;gt;&amp;lt;/w:r&amp;gt;&amp;lt;w:bookmarkStart w:id="433" w:name="_CROSS_REFERENCE__8932fa57_9736_4167_ab1" /&amp;gt;&amp;lt;w:r&amp;gt;&amp;lt;w:t&amp;gt;chapter 7, subchapter 5‑A&amp;lt;/w:t&amp;gt;&amp;lt;/w:r&amp;gt;&amp;lt;w:bookmarkEnd w:id="433" /&amp;gt;&amp;lt;w:r&amp;gt;&amp;lt;w:t xml:space="preserve"&amp;gt;, and &amp;lt;/w:t&amp;gt;&amp;lt;/w:r&amp;gt;&amp;lt;w:bookmarkStart w:id="434" w:name="_LINE__26_4dd2236a_b650_44ec_a815_00e89c" /&amp;gt;&amp;lt;w:bookmarkEnd w:id="432" /&amp;gt;&amp;lt;w:r&amp;gt;&amp;lt;w:t xml:space="preserve"&amp;gt;the claimant's separation from this employer was because the employer restored &amp;lt;/w:t&amp;gt;&amp;lt;/w:r&amp;gt;&amp;lt;w:bookmarkStart w:id="435" w:name="_LINE__27_eb22f804_f28e_4275_92a7_3502b2" /&amp;gt;&amp;lt;w:bookmarkEnd w:id="434" /&amp;gt;&amp;lt;w:r&amp;gt;&amp;lt;w:t xml:space="preserve"&amp;gt;the Legislator to the position after the Legislator's leave of absence as required by &amp;lt;/w:t&amp;gt;&amp;lt;/w:r&amp;gt;&amp;lt;w:bookmarkStart w:id="436" w:name="_CROSS_REFERENCE__65c9c183_950d_4f0f_97a" /&amp;gt;&amp;lt;w:bookmarkStart w:id="437" w:name="_LINE__28_820f4c7e_1a9e_4790_a420_714a7b" /&amp;gt;&amp;lt;w:bookmarkEnd w:id="435" /&amp;gt;&amp;lt;w:r&amp;gt;&amp;lt;w:t&amp;gt;chapter 7, subchapter 5‑A&amp;lt;/w:t&amp;gt;&amp;lt;/w:r&amp;gt;&amp;lt;w:bookmarkEnd w:id="436" /&amp;gt;&amp;lt;w:r&amp;gt;&amp;lt;w:t&amp;gt;;&amp;lt;/w:t&amp;gt;&amp;lt;/w:r&amp;gt;&amp;lt;w:bookmarkEnd w:id="431" /&amp;gt;&amp;lt;w:bookmarkEnd w:id="437" /&amp;gt;&amp;lt;/w:p&amp;gt;&amp;lt;w:p w:rsidR="002429F9" w:rsidRDefault="002429F9" w:rsidP="002429F9"&amp;gt;&amp;lt;w:pPr&amp;gt;&amp;lt;w:ind w:left="1080" /&amp;gt;&amp;lt;/w:pPr&amp;gt;&amp;lt;w:bookmarkStart w:id="438" w:name="_STATUTE_SP__9b563e90_fa26_4604_b45d_009" /&amp;gt;&amp;lt;w:bookmarkStart w:id="439" w:name="_PAR__7_42648fb2_1c33_4735_8b44_5da5bc6f" /&amp;gt;&amp;lt;w:bookmarkStart w:id="440" w:name="_LINE__29_6fb5e782_f3c0_4fc5_af7e_4f1b64" /&amp;gt;&amp;lt;w:bookmarkEnd w:id="427" /&amp;gt;&amp;lt;w:bookmarkEnd w:id="428" /&amp;gt;&amp;lt;w:r&amp;gt;&amp;lt;w:t&amp;gt;(&amp;lt;/w:t&amp;gt;&amp;lt;/w:r&amp;gt;&amp;lt;w:bookmarkStart w:id="441" w:name="_STATUTE_NUMBER__da68731b_6fe5_47bc_8ca1" /&amp;gt;&amp;lt;w:r&amp;gt;&amp;lt;w:t&amp;gt;7&amp;lt;/w:t&amp;gt;&amp;lt;/w:r&amp;gt;&amp;lt;w:bookmarkEnd w:id="441" /&amp;gt;&amp;lt;w:r&amp;gt;&amp;lt;w:t xml:space="preserve"&amp;gt;)  &amp;lt;/w:t&amp;gt;&amp;lt;/w:r&amp;gt;&amp;lt;w:bookmarkStart w:id="442" w:name="_STATUTE_CONTENT__244c7480_63f6_49f6_a2b" /&amp;gt;&amp;lt;w:r&amp;gt;&amp;lt;w:t xml:space="preserve"&amp;gt;The claimant was hired by the claimant's last employer to fill a position left &amp;lt;/w:t&amp;gt;&amp;lt;/w:r&amp;gt;&amp;lt;w:bookmarkStart w:id="443" w:name="_LINE__30_f5e73d53_e8bb_4796_8914_c6e8cb" /&amp;gt;&amp;lt;w:bookmarkEnd w:id="440" /&amp;gt;&amp;lt;w:r&amp;gt;&amp;lt;w:t xml:space="preserve"&amp;gt;open by an individual who left to enter active duty in the United States military, &amp;lt;/w:t&amp;gt;&amp;lt;/w:r&amp;gt;&amp;lt;w:bookmarkStart w:id="444" w:name="_LINE__31_fe53604e_be4a_47b8_a25b_002573" /&amp;gt;&amp;lt;w:bookmarkEnd w:id="443" /&amp;gt;&amp;lt;w:r&amp;gt;&amp;lt;w:t xml:space="preserve"&amp;gt;and the claimant's separation from this employer was because the employer &amp;lt;/w:t&amp;gt;&amp;lt;/w:r&amp;gt;&amp;lt;w:bookmarkStart w:id="445" w:name="_LINE__32_eaa40fb9_86b5_4445_a998_f285be" /&amp;gt;&amp;lt;w:bookmarkEnd w:id="444" /&amp;gt;&amp;lt;w:r&amp;gt;&amp;lt;w:t xml:space="preserve"&amp;gt;restored the military serviceperson to the person's former employment upon &amp;lt;/w:t&amp;gt;&amp;lt;/w:r&amp;gt;&amp;lt;w:bookmarkStart w:id="446" w:name="_LINE__33_20a93d33_8e2e_4908_af81_13da5b" /&amp;gt;&amp;lt;w:bookmarkEnd w:id="445" /&amp;gt;&amp;lt;w:r&amp;gt;&amp;lt;w:t&amp;gt;separation from military service;&amp;lt;/w:t&amp;gt;&amp;lt;/w:r&amp;gt;&amp;lt;w:bookmarkEnd w:id="442" /&amp;gt;&amp;lt;w:bookmarkEnd w:id="446" /&amp;gt;&amp;lt;/w:p&amp;gt;&amp;lt;w:p w:rsidR="002429F9" w:rsidRDefault="002429F9" w:rsidP="002429F9"&amp;gt;&amp;lt;w:pPr&amp;gt;&amp;lt;w:ind w:left="1080" /&amp;gt;&amp;lt;/w:pPr&amp;gt;&amp;lt;w:bookmarkStart w:id="447" w:name="_STATUTE_SP__53a978c7_bd1e_4940_bea6_db5" /&amp;gt;&amp;lt;w:bookmarkStart w:id="448" w:name="_PAR__8_3aff6355_7f33_4ca5_afa3_b601f4bd" /&amp;gt;&amp;lt;w:bookmarkStart w:id="449" w:name="_LINE__34_9e351bea_1d50_45b3_a24a_851e5f" /&amp;gt;&amp;lt;w:bookmarkEnd w:id="438" /&amp;gt;&amp;lt;w:bookmarkEnd w:id="439" /&amp;gt;&amp;lt;w:r&amp;gt;&amp;lt;w:t&amp;gt;(&amp;lt;/w:t&amp;gt;&amp;lt;/w:r&amp;gt;&amp;lt;w:bookmarkStart w:id="450" w:name="_STATUTE_NUMBER__fe3845e7_eb5d_4842_b54b" /&amp;gt;&amp;lt;w:r&amp;gt;&amp;lt;w:t&amp;gt;8&amp;lt;/w:t&amp;gt;&amp;lt;/w:r&amp;gt;&amp;lt;w:bookmarkEnd w:id="450" /&amp;gt;&amp;lt;w:r&amp;gt;&amp;lt;w:t xml:space="preserve"&amp;gt;)  &amp;lt;/w:t&amp;gt;&amp;lt;/w:r&amp;gt;&amp;lt;w:bookmarkStart w:id="451" w:name="_STATUTE_CONTENT__b4daa2e2_efe7_47b4_932" /&amp;gt;&amp;lt;w:r&amp;gt;&amp;lt;w:t xml:space="preserve"&amp;gt;The claimant was hired by the claimant's last employer to fill a position left &amp;lt;/w:t&amp;gt;&amp;lt;/w:r&amp;gt;&amp;lt;w:bookmarkStart w:id="452" w:name="_LINE__35_1700f554_6b0e_4430_9afb_196fcd" /&amp;gt;&amp;lt;w:bookmarkEnd w:id="449" /&amp;gt;&amp;lt;w:r&amp;gt;&amp;lt;w:t xml:space="preserve"&amp;gt;open by an individual given a leave of absence for family medical leave provided &amp;lt;/w:t&amp;gt;&amp;lt;/w:r&amp;gt;&amp;lt;w:bookmarkStart w:id="453" w:name="_LINE__36_94eae95f_e8f6_4d78_98ae_a5a06e" /&amp;gt;&amp;lt;w:bookmarkEnd w:id="452" /&amp;gt;&amp;lt;w:r&amp;gt;&amp;lt;w:t xml:space="preserve"&amp;gt;under Maine or federal law, and the claimant's separation from this employer was &amp;lt;/w:t&amp;gt;&amp;lt;/w:r&amp;gt;&amp;lt;w:bookmarkStart w:id="454" w:name="_LINE__37_49b945cd_6af8_471d_9708_d86e51" /&amp;gt;&amp;lt;w:bookmarkEnd w:id="453" /&amp;gt;&amp;lt;w:r&amp;gt;&amp;lt;w:t xml:space="preserve"&amp;gt;because the employer restored the individual to the position at the completion of &amp;lt;/w:t&amp;gt;&amp;lt;/w:r&amp;gt;&amp;lt;w:bookmarkStart w:id="455" w:name="_LINE__38_8327582b_c174_46d2_8c55_cc8fd8" /&amp;gt;&amp;lt;w:bookmarkEnd w:id="454" /&amp;gt;&amp;lt;w:r&amp;gt;&amp;lt;w:t&amp;gt;the leave; or&amp;lt;/w:t&amp;gt;&amp;lt;/w:r&amp;gt;&amp;lt;w:bookmarkEnd w:id="451" /&amp;gt;&amp;lt;w:bookmarkEnd w:id="455" /&amp;gt;&amp;lt;/w:p&amp;gt;&amp;lt;w:p w:rsidR="002429F9" w:rsidRDefault="002429F9" w:rsidP="002429F9"&amp;gt;&amp;lt;w:pPr&amp;gt;&amp;lt;w:ind w:left="1080" /&amp;gt;&amp;lt;/w:pPr&amp;gt;&amp;lt;w:bookmarkStart w:id="456" w:name="_STATUTE_SP__7535fc50_c0ff_48cf_ac77_e32" /&amp;gt;&amp;lt;w:bookmarkStart w:id="457" w:name="_PAR__9_ebfec2a3_9a35_403f_bcd2_75da92d0" /&amp;gt;&amp;lt;w:bookmarkStart w:id="458" w:name="_LINE__39_49b704bd_d85a_4e95_9562_523aec" /&amp;gt;&amp;lt;w:bookmarkEnd w:id="447" /&amp;gt;&amp;lt;w:bookmarkEnd w:id="448" /&amp;gt;&amp;lt;w:r&amp;gt;&amp;lt;w:t&amp;gt;(&amp;lt;/w:t&amp;gt;&amp;lt;/w:r&amp;gt;&amp;lt;w:bookmarkStart w:id="459" w:name="_STATUTE_NUMBER__07004756_91e2_4f3d_b6d4" /&amp;gt;&amp;lt;w:r&amp;gt;&amp;lt;w:t&amp;gt;9&amp;lt;/w:t&amp;gt;&amp;lt;/w:r&amp;gt;&amp;lt;w:bookmarkEnd w:id="459" /&amp;gt;&amp;lt;w:r&amp;gt;&amp;lt;w:t xml:space="preserve"&amp;gt;)  &amp;lt;/w:t&amp;gt;&amp;lt;/w:r&amp;gt;&amp;lt;w:bookmarkStart w:id="460" w:name="_STATUTE_CONTENT__9d7a35a0_9f5d_4fa7_bfa" /&amp;gt;&amp;lt;w:r&amp;gt;&amp;lt;w:t xml:space="preserve"&amp;gt;The claimant initiated a partial separation or reduction of hours and that partial &amp;lt;/w:t&amp;gt;&amp;lt;/w:r&amp;gt;&amp;lt;w:bookmarkStart w:id="461" w:name="_LINE__40_f7611872_4e63_4569_8489_9325ff" /&amp;gt;&amp;lt;w:bookmarkEnd w:id="458" /&amp;gt;&amp;lt;w:r&amp;gt;&amp;lt;w:t&amp;gt;separation or reduction of hours was agreed to by the employee and employer.&amp;lt;/w:t&amp;gt;&amp;lt;/w:r&amp;gt;&amp;lt;w:bookmarkEnd w:id="460" /&amp;gt;&amp;lt;w:bookmarkEnd w:id="461" /&amp;gt;&amp;lt;/w:p&amp;gt;&amp;lt;w:p w:rsidR="002429F9" w:rsidRDefault="002429F9" w:rsidP="002429F9"&amp;gt;&amp;lt;w:pPr&amp;gt;&amp;lt;w:ind w:left="360" w:firstLine="360" /&amp;gt;&amp;lt;/w:pPr&amp;gt;&amp;lt;w:bookmarkStart w:id="462" w:name="_BILL_SECTION_HEADER__99a3451f_ff28_46c5" /&amp;gt;&amp;lt;w:bookmarkStart w:id="463" w:name="_BILL_SECTION__f3714827_81a3_4922_b5c3_0" /&amp;gt;&amp;lt;w:bookmarkStart w:id="464" w:name="_PAR__10_5cb128a4_bcf0_41fb_a056_e475445" /&amp;gt;&amp;lt;w:bookmarkStart w:id="465" w:name="_LINE__41_e37bac9a_4a67_446f_82c0_8ea03c" /&amp;gt;&amp;lt;w:bookmarkEnd w:id="367" /&amp;gt;&amp;lt;w:bookmarkEnd w:id="373" /&amp;gt;&amp;lt;w:bookmarkEnd w:id="456" /&amp;gt;&amp;lt;w:bookmarkEnd w:id="457" /&amp;gt;&amp;lt;w:r&amp;gt;&amp;lt;w:rPr&amp;gt;&amp;lt;w:b /&amp;gt;&amp;lt;w:sz w:val="24" /&amp;gt;&amp;lt;/w:rPr&amp;gt;&amp;lt;w:t xml:space="preserve"&amp;gt;Sec. &amp;lt;/w:t&amp;gt;&amp;lt;/w:r&amp;gt;&amp;lt;w:bookmarkStart w:id="466" w:name="_BILL_SECTION_NUMBER__b09495f6_40c9_4cf2" /&amp;gt;&amp;lt;w:r&amp;gt;&amp;lt;w:rPr&amp;gt;&amp;lt;w:b /&amp;gt;&amp;lt;w:sz w:val="24" /&amp;gt;&amp;lt;/w:rPr&amp;gt;&amp;lt;w:t&amp;gt;10&amp;lt;/w:t&amp;gt;&amp;lt;/w:r&amp;gt;&amp;lt;w:bookmarkEnd w:id="466" /&amp;gt;&amp;lt;w:r&amp;gt;&amp;lt;w:rPr&amp;gt;&amp;lt;w:b /&amp;gt;&amp;lt;w:sz w:val="24" /&amp;gt;&amp;lt;/w:rPr&amp;gt;&amp;lt;w:t&amp;gt;.  26 MRSA §1221-B, sub-§5, ¶C,&amp;lt;/w:t&amp;gt;&amp;lt;/w:r&amp;gt;&amp;lt;w:r&amp;gt;&amp;lt;w:t xml:space="preserve"&amp;gt; as enacted by PL 2001, c. 381, §1, is &amp;lt;/w:t&amp;gt;&amp;lt;/w:r&amp;gt;&amp;lt;w:bookmarkStart w:id="467" w:name="_LINE__42_8233b51b_b9db_42ee_b9a7_3b389e" /&amp;gt;&amp;lt;w:bookmarkEnd w:id="465" /&amp;gt;&amp;lt;w:r&amp;gt;&amp;lt;w:t&amp;gt;amended to read:&amp;lt;/w:t&amp;gt;&amp;lt;/w:r&amp;gt;&amp;lt;w:bookmarkEnd w:id="467" /&amp;gt;&amp;lt;/w:p&amp;gt;&amp;lt;w:p w:rsidR="002429F9" w:rsidRDefault="002429F9" w:rsidP="002429F9"&amp;gt;&amp;lt;w:pPr&amp;gt;&amp;lt;w:ind w:left="720" /&amp;gt;&amp;lt;/w:pPr&amp;gt;&amp;lt;w:bookmarkStart w:id="468" w:name="_STATUTE_NUMBER__c3922969_a8af_484a_a173" /&amp;gt;&amp;lt;w:bookmarkStart w:id="469" w:name="_STATUTE_P__3dacf40e_e6b1_467e_8ae7_2430" /&amp;gt;&amp;lt;w:bookmarkStart w:id="470" w:name="_PAGE__5_0db4e82e_1e5b_4aaf_a8ea_afcf8f2" /&amp;gt;&amp;lt;w:bookmarkStart w:id="471" w:name="_PAR__1_c4cb1470_46f9_48c7_9227_53cec6c2" /&amp;gt;&amp;lt;w:bookmarkStart w:id="472" w:name="_LINE__1_d233519c_24eb_46d7_a169_22ecaac" /&amp;gt;&amp;lt;w:bookmarkEnd w:id="379" /&amp;gt;&amp;lt;w:bookmarkEnd w:id="462" /&amp;gt;&amp;lt;w:bookmarkEnd w:id="464" /&amp;gt;&amp;lt;w:r&amp;gt;&amp;lt;w:t&amp;gt;C&amp;lt;/w:t&amp;gt;&amp;lt;/w:r&amp;gt;&amp;lt;w:bookmarkEnd w:id="468" /&amp;gt;&amp;lt;w:r&amp;gt;&amp;lt;w:t xml:space="preserve"&amp;gt;.  &amp;lt;/w:t&amp;gt;&amp;lt;/w:r&amp;gt;&amp;lt;w:bookmarkStart w:id="473" w:name="_STATUTE_CONTENT__f84e1d10_1630_46b0_86e" /&amp;gt;&amp;lt;w:r&amp;gt;&amp;lt;w:t xml:space="preserve"&amp;gt;Could cause services in the employ of the Indian tribe to be excepted from &amp;lt;/w:t&amp;gt;&amp;lt;/w:r&amp;gt;&amp;lt;w:bookmarkStart w:id="474" w:name="_LINE__2_895092de_df8f_4da7_8cb2_badb7eb" /&amp;gt;&amp;lt;w:bookmarkEnd w:id="472" /&amp;gt;&amp;lt;w:r&amp;gt;&amp;lt;w:t&amp;gt;employment for purposes of obtaining benefits under the&amp;lt;/w:t&amp;gt;&amp;lt;/w:r&amp;gt;&amp;lt;w:bookmarkStart w:id="475" w:name="_PROCESSED_CHANGE__b609c24c_d129_4100_92" /&amp;gt;&amp;lt;w:r&amp;gt;&amp;lt;w:t xml:space="preserve"&amp;gt; &amp;lt;/w:t&amp;gt;&amp;lt;/w:r&amp;gt;&amp;lt;w:del w:id="476" w:author="BPS" w:date="2021-02-18T14:47:00Z"&amp;gt;&amp;lt;w:r w:rsidDel="00457E88"&amp;gt;&amp;lt;w:delText&amp;gt;Employment Security Law&amp;lt;/w:delText&amp;gt;&amp;lt;/w:r&amp;gt;&amp;lt;/w:del&amp;gt;&amp;lt;w:bookmarkStart w:id="477" w:name="_PROCESSED_CHANGE__64e7f844_e6c1_4f42_b8" /&amp;gt;&amp;lt;w:bookmarkEnd w:id="475" /&amp;gt;&amp;lt;w:r&amp;gt;&amp;lt;w:t xml:space="preserve"&amp;gt; &amp;lt;/w:t&amp;gt;&amp;lt;/w:r&amp;gt;&amp;lt;w:bookmarkStart w:id="478" w:name="_LINE__3_8d2164ea_c9cd_45f9_b299_46ccdc8" /&amp;gt;&amp;lt;w:bookmarkEnd w:id="474" /&amp;gt;&amp;lt;w:ins w:id="479" w:author="BPS" w:date="2021-02-18T14:47:00Z"&amp;gt;&amp;lt;w:r w:rsidRPr="00457E88"&amp;gt;&amp;lt;w:t&amp;gt;Reemployment Assistance Program&amp;lt;/w:t&amp;gt;&amp;lt;/w:r&amp;gt;&amp;lt;/w:ins&amp;gt;&amp;lt;w:bookmarkEnd w:id="477" /&amp;gt;&amp;lt;w:r&amp;gt;&amp;lt;w:t&amp;gt;.&amp;lt;/w:t&amp;gt;&amp;lt;/w:r&amp;gt;&amp;lt;w:bookmarkEnd w:id="473" /&amp;gt;&amp;lt;w:bookmarkEnd w:id="478" /&amp;gt;&amp;lt;/w:p&amp;gt;&amp;lt;w:p w:rsidR="002429F9" w:rsidRDefault="002429F9" w:rsidP="002429F9"&amp;gt;&amp;lt;w:pPr&amp;gt;&amp;lt;w:ind w:left="360" w:firstLine="360" /&amp;gt;&amp;lt;/w:pPr&amp;gt;&amp;lt;w:bookmarkStart w:id="480" w:name="_BILL_SECTION_HEADER__f32dee3a_db8b_4bc0" /&amp;gt;&amp;lt;w:bookmarkStart w:id="481" w:name="_BILL_SECTION__403b5fb5_43ed_45cb_9276_5" /&amp;gt;&amp;lt;w:bookmarkStart w:id="482" w:name="_PAR__2_19d51b0d_00da_42f0_b1df_34cff090" /&amp;gt;&amp;lt;w:bookmarkStart w:id="483" w:name="_LINE__4_c222c71b_4f87_467d_aa0e_8f69d6b" /&amp;gt;&amp;lt;w:bookmarkEnd w:id="463" /&amp;gt;&amp;lt;w:bookmarkEnd w:id="469" /&amp;gt;&amp;lt;w:bookmarkEnd w:id="471" /&amp;gt;&amp;lt;w:r&amp;gt;&amp;lt;w:rPr&amp;gt;&amp;lt;w:b /&amp;gt;&amp;lt;w:sz w:val="24" /&amp;gt;&amp;lt;/w:rPr&amp;gt;&amp;lt;w:t xml:space="preserve"&amp;gt;Sec. &amp;lt;/w:t&amp;gt;&amp;lt;/w:r&amp;gt;&amp;lt;w:bookmarkStart w:id="484" w:name="_BILL_SECTION_NUMBER__387234d8_a7f5_4918" /&amp;gt;&amp;lt;w:r&amp;gt;&amp;lt;w:rPr&amp;gt;&amp;lt;w:b /&amp;gt;&amp;lt;w:sz w:val="24" /&amp;gt;&amp;lt;/w:rPr&amp;gt;&amp;lt;w:t&amp;gt;11&amp;lt;/w:t&amp;gt;&amp;lt;/w:r&amp;gt;&amp;lt;w:bookmarkEnd w:id="484" /&amp;gt;&amp;lt;w:r&amp;gt;&amp;lt;w:rPr&amp;gt;&amp;lt;w:b /&amp;gt;&amp;lt;w:sz w:val="24" /&amp;gt;&amp;lt;/w:rPr&amp;gt;&amp;lt;w:t&amp;gt;.  39-A MRSA §220, sub-§1,&amp;lt;/w:t&amp;gt;&amp;lt;/w:r&amp;gt;&amp;lt;w:r&amp;gt;&amp;lt;w:t xml:space="preserve"&amp;gt; as enacted by PL 1991, c. 885, Pt. A, §8 and &amp;lt;/w:t&amp;gt;&amp;lt;/w:r&amp;gt;&amp;lt;w:bookmarkStart w:id="485" w:name="_LINE__5_5541cd70_3b86_4ddb_bdd7_9b92334" /&amp;gt;&amp;lt;w:bookmarkEnd w:id="483" /&amp;gt;&amp;lt;w:r&amp;gt;&amp;lt;w:t&amp;gt;affected by §9 to 11, is amended to read:&amp;lt;/w:t&amp;gt;&amp;lt;/w:r&amp;gt;&amp;lt;w:bookmarkEnd w:id="485" /&amp;gt;&amp;lt;/w:p&amp;gt;&amp;lt;w:p w:rsidR="002429F9" w:rsidRDefault="002429F9" w:rsidP="002429F9"&amp;gt;&amp;lt;w:pPr&amp;gt;&amp;lt;w:ind w:left="360" w:firstLine="360" /&amp;gt;&amp;lt;/w:pPr&amp;gt;&amp;lt;w:bookmarkStart w:id="486" w:name="_STATUTE_NUMBER__16717133_e8ae_4b58_8cf9" /&amp;gt;&amp;lt;w:bookmarkStart w:id="487" w:name="_STATUTE_SS__5c821f09_da17_466b_ab5a_be7" /&amp;gt;&amp;lt;w:bookmarkStart w:id="488" w:name="_PAR__3_3dc5cd68_e352_4e5a_a7fa_b60cea49" /&amp;gt;&amp;lt;w:bookmarkStart w:id="489" w:name="_LINE__6_746af1dc_a43e_4904_8a42_139eb8c" /&amp;gt;&amp;lt;w:bookmarkEnd w:id="480" /&amp;gt;&amp;lt;w:bookmarkEnd w:id="482" /&amp;gt;&amp;lt;w:r&amp;gt;&amp;lt;w:rPr&amp;gt;&amp;lt;w:b /&amp;gt;&amp;lt;/w:rPr&amp;gt;&amp;lt;w:t&amp;gt;1&amp;lt;/w:t&amp;gt;&amp;lt;/w:r&amp;gt;&amp;lt;w:bookmarkEnd w:id="486" /&amp;gt;&amp;lt;w:r&amp;gt;&amp;lt;w:rPr&amp;gt;&amp;lt;w:b /&amp;gt;&amp;lt;/w:rPr&amp;gt;&amp;lt;w:t xml:space="preserve"&amp;gt;.  &amp;lt;/w:t&amp;gt;&amp;lt;/w:r&amp;gt;&amp;lt;w:bookmarkStart w:id="490" w:name="_STATUTE_HEADNOTE__0fd6c6f3_e4f6_48b2_a1" /&amp;gt;&amp;lt;w:r&amp;gt;&amp;lt;w:rPr&amp;gt;&amp;lt;w:b /&amp;gt;&amp;lt;/w:rPr&amp;gt;&amp;lt;w:t&amp;gt;Reduction for unemployment benefits.&amp;lt;/w:t&amp;gt;&amp;lt;/w:r&amp;gt;&amp;lt;w:bookmarkEnd w:id="490"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w:id="491" w:name="_STATUTE_CONTENT__690d9d74_19ed_481c_a13" /&amp;gt;&amp;lt;w:r&amp;gt;&amp;lt;w:t xml:space="preserve"&amp;gt;Compensation paid under this Act, except &amp;lt;/w:t&amp;gt;&amp;lt;/w:r&amp;gt;&amp;lt;w:bookmarkStart w:id="492" w:name="_LINE__7_8939b651_2800_4de7_9957_0f779e8" /&amp;gt;&amp;lt;w:bookmarkEnd w:id="489" /&amp;gt;&amp;lt;w:r&amp;gt;&amp;lt;w:t xml:space="preserve"&amp;gt;compensation under &amp;lt;/w:t&amp;gt;&amp;lt;/w:r&amp;gt;&amp;lt;w:bookmarkStart w:id="493" w:name="_CROSS_REFERENCE__8e7a0a51_df62_4537_89a" /&amp;gt;&amp;lt;w:r&amp;gt;&amp;lt;w:t&amp;gt;section 212, subsection 3&amp;lt;/w:t&amp;gt;&amp;lt;/w:r&amp;gt;&amp;lt;w:bookmarkEnd w:id="493" /&amp;gt;&amp;lt;w:r&amp;gt;&amp;lt;w:t xml:space="preserve"&amp;gt; and lump sum settlements, to any employee &amp;lt;/w:t&amp;gt;&amp;lt;/w:r&amp;gt;&amp;lt;w:bookmarkStart w:id="494" w:name="_LINE__8_0ef9412a_de73_48ea_bd46_4480d32" /&amp;gt;&amp;lt;w:bookmarkEnd w:id="492" /&amp;gt;&amp;lt;w:r&amp;gt;&amp;lt;w:t&amp;gt;for any period for which the employee is receiving or has received benefits under the&amp;lt;/w:t&amp;gt;&amp;lt;/w:r&amp;gt;&amp;lt;w:bookmarkStart w:id="495" w:name="_PROCESSED_CHANGE__89879b24_38b3_40d6_9f" /&amp;gt;&amp;lt;w:r&amp;gt;&amp;lt;w:t xml:space="preserve"&amp;gt; &amp;lt;/w:t&amp;gt;&amp;lt;/w:r&amp;gt;&amp;lt;w:bookmarkStart w:id="496" w:name="_LINE__9_08e35806_af09_4c02_a6b1_e36d12f" /&amp;gt;&amp;lt;w:bookmarkEnd w:id="494" /&amp;gt;&amp;lt;w:del w:id="497" w:author="BPS" w:date="2021-02-18T14:47:00Z"&amp;gt;&amp;lt;w:r w:rsidDel="00457E88"&amp;gt;&amp;lt;w:delText&amp;gt;Employment Security Law&amp;lt;/w:delText&amp;gt;&amp;lt;/w:r&amp;gt;&amp;lt;/w:del&amp;gt;&amp;lt;w:bookmarkStart w:id="498" w:name="_PROCESSED_CHANGE__fd014b66_bd49_4909_9d" /&amp;gt;&amp;lt;w:bookmarkEnd w:id="495" /&amp;gt;&amp;lt;w:r w:rsidRPr="00457E88"&amp;gt;&amp;lt;w:t xml:space="preserve"&amp;gt; &amp;lt;/w:t&amp;gt;&amp;lt;/w:r&amp;gt;&amp;lt;w:ins w:id="499" w:author="BPS" w:date="2021-02-18T14:47:00Z"&amp;gt;&amp;lt;w:r w:rsidRPr="00457E88"&amp;gt;&amp;lt;w:t&amp;gt;Reemployment Assistance Program&amp;lt;/w:t&amp;gt;&amp;lt;/w:r&amp;gt;&amp;lt;/w:ins&amp;gt;&amp;lt;w:bookmarkEnd w:id="498" /&amp;gt;&amp;lt;w:r&amp;gt;&amp;lt;w:t xml:space="preserve"&amp;gt;, &amp;lt;/w:t&amp;gt;&amp;lt;/w:r&amp;gt;&amp;lt;w:bookmarkStart w:id="500" w:name="_CROSS_REFERENCE__f5b27039_537c_4902_853" /&amp;gt;&amp;lt;w:r&amp;gt;&amp;lt;w:t&amp;gt;Title 26, chapter 13&amp;lt;/w:t&amp;gt;&amp;lt;/w:r&amp;gt;&amp;lt;w:bookmarkStart w:id="501" w:name="_PROCESSED_CHANGE__ce807835_58af_401f_8a" /&amp;gt;&amp;lt;w:bookmarkEnd w:id="500" /&amp;gt;&amp;lt;w:del w:id="502" w:author="BPS" w:date="2021-02-19T16:10:00Z"&amp;gt;&amp;lt;w:r w:rsidDel="00CA6B68"&amp;gt;&amp;lt;w:delText&amp;gt;,&amp;lt;/w:delText&amp;gt;&amp;lt;/w:r&amp;gt;&amp;lt;/w:del&amp;gt;&amp;lt;w:bookmarkEnd w:id="501" /&amp;gt;&amp;lt;w:r&amp;gt;&amp;lt;w:t xml:space="preserve"&amp;gt; must &amp;lt;/w:t&amp;gt;&amp;lt;/w:r&amp;gt;&amp;lt;w:bookmarkStart w:id="503" w:name="_LINE__10_5d290eb0_73dd_44be_863e_325f5d" /&amp;gt;&amp;lt;w:bookmarkEnd w:id="496" /&amp;gt;&amp;lt;w:r&amp;gt;&amp;lt;w:t&amp;gt;be reduced by the amount of the unemployment benefits.&amp;lt;/w:t&amp;gt;&amp;lt;/w:r&amp;gt;&amp;lt;w:bookmarkEnd w:id="491" /&amp;gt;&amp;lt;w:bookmarkEnd w:id="503" /&amp;gt;&amp;lt;/w:p&amp;gt;&amp;lt;w:p w:rsidR="002429F9" w:rsidRDefault="002429F9" w:rsidP="002429F9"&amp;gt;&amp;lt;w:pPr&amp;gt;&amp;lt;w:keepNext /&amp;gt;&amp;lt;w:spacing w:before="240" /&amp;gt;&amp;lt;w:ind w:left="360" /&amp;gt;&amp;lt;w:jc w:val="center" /&amp;gt;&amp;lt;/w:pPr&amp;gt;&amp;lt;w:bookmarkStart w:id="504" w:name="_SUMMARY__c110e137_eee1_4d25_b2bf_719c26" /&amp;gt;&amp;lt;w:bookmarkStart w:id="505" w:name="_PAR__4_c6d0fd74_ba3c_45bf_8e24_0e5b28aa" /&amp;gt;&amp;lt;w:bookmarkStart w:id="506" w:name="_LINE__11_119fbc0e_b798_4240_813a_aaab41" /&amp;gt;&amp;lt;w:bookmarkEnd w:id="8" /&amp;gt;&amp;lt;w:bookmarkEnd w:id="481" /&amp;gt;&amp;lt;w:bookmarkEnd w:id="487" /&amp;gt;&amp;lt;w:bookmarkEnd w:id="488" /&amp;gt;&amp;lt;w:r&amp;gt;&amp;lt;w:rPr&amp;gt;&amp;lt;w:b /&amp;gt;&amp;lt;w:sz w:val="24" /&amp;gt;&amp;lt;/w:rPr&amp;gt;&amp;lt;w:t&amp;gt;SUMMARY&amp;lt;/w:t&amp;gt;&amp;lt;/w:r&amp;gt;&amp;lt;w:bookmarkEnd w:id="506" /&amp;gt;&amp;lt;/w:p&amp;gt;&amp;lt;w:p w:rsidR="002429F9" w:rsidRDefault="002429F9" w:rsidP="002429F9"&amp;gt;&amp;lt;w:pPr&amp;gt;&amp;lt;w:ind w:left="360" w:firstLine="360" /&amp;gt;&amp;lt;/w:pPr&amp;gt;&amp;lt;w:bookmarkStart w:id="507" w:name="_PAR__5_a606da70_e27b_4acf_aea4_ef03997e" /&amp;gt;&amp;lt;w:bookmarkStart w:id="508" w:name="_LINE__12_26d866d9_d33c_4db1_a3a0_5e77a7" /&amp;gt;&amp;lt;w:bookmarkEnd w:id="505" /&amp;gt;&amp;lt;w:r&amp;gt;&amp;lt;w:t xml:space="preserve"&amp;gt;This bill renames the Employment Security Law the Reemployment Assistance &amp;lt;/w:t&amp;gt;&amp;lt;/w:r&amp;gt;&amp;lt;w:bookmarkStart w:id="509" w:name="_LINE__13_b180f57a_48d1_48bf_8b95_005603" /&amp;gt;&amp;lt;w:bookmarkEnd w:id="508" /&amp;gt;&amp;lt;w:r&amp;gt;&amp;lt;w:t xml:space="preserve"&amp;gt;Program. &amp;lt;/w:t&amp;gt;&amp;lt;/w:r&amp;gt;&amp;lt;w:bookmarkEnd w:id="509" /&amp;gt;&amp;lt;/w:p&amp;gt;&amp;lt;w:p w:rsidR="002429F9" w:rsidRDefault="002429F9" w:rsidP="002429F9"&amp;gt;&amp;lt;w:pPr&amp;gt;&amp;lt;w:ind w:left="360" w:firstLine="360" /&amp;gt;&amp;lt;/w:pPr&amp;gt;&amp;lt;w:bookmarkStart w:id="510" w:name="_PAR__6_91ff2c08_ef6b_4e68_8b32_b56daa80" /&amp;gt;&amp;lt;w:bookmarkStart w:id="511" w:name="_LINE__14_71953f91_7a92_469d_81d1_2de103" /&amp;gt;&amp;lt;w:bookmarkEnd w:id="507" /&amp;gt;&amp;lt;w:r&amp;gt;&amp;lt;w:t xml:space="preserve"&amp;gt;It also links unemployment insurance benefits with the state average unemployment &amp;lt;/w:t&amp;gt;&amp;lt;/w:r&amp;gt;&amp;lt;w:bookmarkStart w:id="512" w:name="_LINE__15_0590cc73_4d0a_4292_81b6_2dfd3d" /&amp;gt;&amp;lt;w:bookmarkEnd w:id="511" /&amp;gt;&amp;lt;w:r&amp;gt;&amp;lt;w:t&amp;gt;rate. An employee may receive:&amp;lt;/w:t&amp;gt;&amp;lt;/w:r&amp;gt;&amp;lt;w:bookmarkEnd w:id="512" /&amp;gt;&amp;lt;/w:p&amp;gt;&amp;lt;w:p w:rsidR="002429F9" w:rsidRDefault="002429F9" w:rsidP="002429F9"&amp;gt;&amp;lt;w:pPr&amp;gt;&amp;lt;w:ind w:left="360" w:firstLine="360" /&amp;gt;&amp;lt;/w:pPr&amp;gt;&amp;lt;w:bookmarkStart w:id="513" w:name="_PAR__7_9926a89d_6930_4ae9_b90f_4e2ad6de" /&amp;gt;&amp;lt;w:bookmarkStart w:id="514" w:name="_LINE__16_032eec84_9279_49a0_b965_a16a15" /&amp;gt;&amp;lt;w:bookmarkEnd w:id="510" /&amp;gt;&amp;lt;w:r&amp;gt;&amp;lt;w:t xml:space="preserve"&amp;gt;1.  Twelve weeks of unemployment insurance if the state average unemployment rate &amp;lt;/w:t&amp;gt;&amp;lt;/w:r&amp;gt;&amp;lt;w:bookmarkStart w:id="515" w:name="_LINE__17_71615992_e6fd_4737_ba50_e5150f" /&amp;gt;&amp;lt;w:bookmarkEnd w:id="514" /&amp;gt;&amp;lt;w:r&amp;gt;&amp;lt;w:t&amp;gt;is at or below 5 1/2%;&amp;lt;/w:t&amp;gt;&amp;lt;/w:r&amp;gt;&amp;lt;w:bookmarkEnd w:id="515" /&amp;gt;&amp;lt;/w:p&amp;gt;&amp;lt;w:p w:rsidR="002429F9" w:rsidRDefault="002429F9" w:rsidP="002429F9"&amp;gt;&amp;lt;w:pPr&amp;gt;&amp;lt;w:ind w:left="360" w:firstLine="360" /&amp;gt;&amp;lt;/w:pPr&amp;gt;&amp;lt;w:bookmarkStart w:id="516" w:name="_PAR__8_4684d9a5_594b_4c61_9819_46bf00a0" /&amp;gt;&amp;lt;w:bookmarkStart w:id="517" w:name="_LINE__18_7a0c870a_a578_4edf_9b5b_548c10" /&amp;gt;&amp;lt;w:bookmarkEnd w:id="513" /&amp;gt;&amp;lt;w:r&amp;gt;&amp;lt;w:t xml:space="preserve"&amp;gt;2.  One additional week added to the 12 weeks for each 1/2% increase in the state &amp;lt;/w:t&amp;gt;&amp;lt;/w:r&amp;gt;&amp;lt;w:bookmarkStart w:id="518" w:name="_LINE__19_8d3d07dc_1c0f_49ee_b4b3_e30a57" /&amp;gt;&amp;lt;w:bookmarkEnd w:id="517" /&amp;gt;&amp;lt;w:r&amp;gt;&amp;lt;w:t&amp;gt;average unemployment rate above 5 1/2%; and&amp;lt;/w:t&amp;gt;&amp;lt;/w:r&amp;gt;&amp;lt;w:bookmarkEnd w:id="518" /&amp;gt;&amp;lt;/w:p&amp;gt;&amp;lt;w:p w:rsidR="002429F9" w:rsidRDefault="002429F9" w:rsidP="002429F9"&amp;gt;&amp;lt;w:pPr&amp;gt;&amp;lt;w:ind w:left="360" w:firstLine="360" /&amp;gt;&amp;lt;/w:pPr&amp;gt;&amp;lt;w:bookmarkStart w:id="519" w:name="_PAR__9_8a3a7a93_95b2_476c_8bf9_9e7559c3" /&amp;gt;&amp;lt;w:bookmarkStart w:id="520" w:name="_LINE__20_b326fc2b_5962_44cf_a9e4_e93234" /&amp;gt;&amp;lt;w:bookmarkEnd w:id="516" /&amp;gt;&amp;lt;w:r&amp;gt;&amp;lt;w:t xml:space="preserve"&amp;gt;3.  Up to a maximum of 20 weeks of unemployment insurance benefits if the state &amp;lt;/w:t&amp;gt;&amp;lt;/w:r&amp;gt;&amp;lt;w:bookmarkStart w:id="521" w:name="_LINE__21_fddd8814_e7ef_43fa_abd8_dfc065" /&amp;gt;&amp;lt;w:bookmarkEnd w:id="520" /&amp;gt;&amp;lt;w:r&amp;gt;&amp;lt;w:t&amp;gt;average unemployment rate is over 9%.&amp;lt;/w:t&amp;gt;&amp;lt;/w:r&amp;gt;&amp;lt;w:bookmarkEnd w:id="521" /&amp;gt;&amp;lt;/w:p&amp;gt;&amp;lt;w:bookmarkEnd w:id="1" /&amp;gt;&amp;lt;w:bookmarkEnd w:id="2" /&amp;gt;&amp;lt;w:bookmarkEnd w:id="470" /&amp;gt;&amp;lt;w:bookmarkEnd w:id="504" /&amp;gt;&amp;lt;w:bookmarkEnd w:id="519" /&amp;gt;&amp;lt;w:p w:rsidR="00000000" w:rsidRDefault="002429F9"&amp;gt;&amp;lt;w:r&amp;gt;&amp;lt;w:t xml:space="preserve"&amp;gt; &amp;lt;/w:t&amp;gt;&amp;lt;/w:r&amp;gt;&amp;lt;/w:p&amp;gt;&amp;lt;w:sectPr w:rsidR="00000000" w:rsidSect="002429F9"&amp;gt;&amp;lt;w:footerReference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w:rsidR="00054574" w:rsidRDefault="002429F9"&amp;gt;&amp;lt;w:pPr&amp;gt;&amp;lt;w:pStyle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/&amp;gt;&amp;lt;/w:rPr&amp;gt;&amp;lt;w:t&amp;gt;130LR1539(01)&amp;lt;/w:t&amp;gt;&amp;lt;/w:r&amp;gt;&amp;lt;w:r&amp;gt;&amp;lt;w:rPr&amp;gt;&amp;lt;w:snapToGrid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eb4cba3_ca90_4de7_8a70_0e4d795&lt;/BookmarkName&gt;&lt;Tables /&gt;&lt;/ProcessedCheckInPage&gt;&lt;ProcessedCheckInPage&gt;&lt;PageNumber&gt;2&lt;/PageNumber&gt;&lt;BookmarkName&gt;_PAGE__2_2a6b39eb_eaea_4f63_9b19_99c2fa2&lt;/BookmarkName&gt;&lt;Tables /&gt;&lt;/ProcessedCheckInPage&gt;&lt;ProcessedCheckInPage&gt;&lt;PageNumber&gt;3&lt;/PageNumber&gt;&lt;BookmarkName&gt;_PAGE__3_1e22dfbf_eb3d_43df_bde2_1e0a26a&lt;/BookmarkName&gt;&lt;Tables /&gt;&lt;/ProcessedCheckInPage&gt;&lt;ProcessedCheckInPage&gt;&lt;PageNumber&gt;4&lt;/PageNumber&gt;&lt;BookmarkName&gt;_PAGE__4_c39c039f_822b_40ab_b217_ab06b56&lt;/BookmarkName&gt;&lt;Tables /&gt;&lt;/ProcessedCheckInPage&gt;&lt;ProcessedCheckInPage&gt;&lt;PageNumber&gt;5&lt;/PageNumber&gt;&lt;BookmarkName&gt;_PAGE__5_0db4e82e_1e5b_4aaf_a8ea_afcf8f2&lt;/BookmarkName&gt;&lt;Tables /&gt;&lt;/ProcessedCheckInPage&gt;&lt;/Pages&gt;&lt;Paragraphs&gt;&lt;CheckInParagraphs&gt;&lt;PageNumber&gt;1&lt;/PageNumber&gt;&lt;BookmarkName&gt;_PAR__1_e747f320_9d87_4dc8_8b3d_e4a552d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b0b337e_0866_4f41_add5_b62c58e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bca5b53_b6ad_4303_a0b3_568817d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edf344c_c2ca_433c_bb0a_a6625a70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76d8a14b_bc68_4696_8068_bdc3389a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c30def9_3313_4dc1_9640_b39a3134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389c91c_70e4_4bd6_a850_381e0402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89f1fa7_661b_41a2_968a_ab76fb1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c7b25f3_f7c7_4a57_bca1_3dcdc23c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e159a27_1f02_41f4_9a8a_49de556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c50d989_b1a7_4bd7_9d61_13f1b36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e7f159a_c59c_4412_a9bb_b7aadb5&lt;/BookmarkName&gt;&lt;StartingLineNumber&gt;28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e5144f9_089f_4cee_916b_063ff04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36b23209_b74d_4819_a593_dea9cbb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de7286e_f9f6_4fdf_a0de_b8ab5a67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088bf15f_d14f_4ea2_93f3_fb9f0c7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4cb2dd1_baf0_499e_921d_d1ae2428&lt;/BookmarkName&gt;&lt;StartingLineNumber&gt;4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15f918a_3c8c_46c5_b9bf_03bbc937&lt;/BookmarkName&gt;&lt;StartingLineNumber&gt;43&lt;/StartingLineNumber&gt;&lt;EndingLineNumber&gt;44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1844d382_4b80_4c0d_bdad_1d20ea51&lt;/BookmarkName&gt;&lt;StartingLineNumber&gt;45&lt;/StartingLineNumber&gt;&lt;EndingLineNumber&gt;46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da218ff6_c435_4800_9eaa_c69ce341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68e8de7_14bf_4bd3_8db1_ec2e8342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7c72053_8996_4ae0_ac7d_1b57db8d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505f740a_b921_483b_9d76_e0d9f809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6734f434_3c66_4922_8318_1897f98b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84b0469c_bbf5_48f9_afee_65a2af9b&lt;/BookmarkName&gt;&lt;StartingLineNumber&gt;21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2460f530_4769_424d_aa14_faba8186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a36a8857_a388_47aa_bf02_a9bc1918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9b920c79_e3ec_4c3d_94b2_09f7af53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a4e952f_b7af_4f1b_b9da_890528e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7bc8e769_a98c_4dbe_ae95_1fa19af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6dd34729_1d5e_4e81_9e9f_b7baaa7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f01ab80b_0291_48c9_a115_fe4ccce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4&lt;/PageNumber&gt;&lt;BookmarkName&gt;_PAR__1_49ff169f_5b0d_450c_a083_1b156a2d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7dc8077f_6105_4bf5_bdd7_61fcf8aa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0ac5b97e_a00d_461c_a364_a8226172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8dbb5e6c_b522_450a_84a9_560aa1fb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2f60a288_0dcb_4559_9041_91cc4cc2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510fa66c_f2cf_41ab_8688_f23086c9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42648fb2_1c33_4735_8b44_5da5bc6f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3aff6355_7f33_4ca5_afa3_b601f4bd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ebfec2a3_9a35_403f_bcd2_75da92d0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5cb128a4_bcf0_41fb_a056_e475445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11&lt;/SectionStartingLineNumber&gt;&lt;/CheckInParagraphs&gt;&lt;CheckInParagraphs&gt;&lt;PageNumber&gt;5&lt;/PageNumber&gt;&lt;BookmarkName&gt;_PAR__1_c4cb1470_46f9_48c7_9227_53cec6c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19d51b0d_00da_42f0_b1df_34cff090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3dc5cd68_e352_4e5a_a7fa_b60cea49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c6d0fd74_ba3c_45bf_8e24_0e5b28aa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a606da70_e27b_4acf_aea4_ef03997e&lt;/BookmarkName&gt;&lt;StartingLineNumber&gt;12&lt;/StartingLineNumber&gt;&lt;EndingLineNumber&gt;13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91ff2c08_ef6b_4e68_8b32_b56daa80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9926a89d_6930_4ae9_b90f_4e2ad6de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4684d9a5_594b_4c61_9819_46bf00a0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8a3a7a93_95b2_476c_8bf9_9e7559c3&lt;/BookmarkName&gt;&lt;StartingLineNumber&gt;20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