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Waive Professional and Occupational Licensing Fees for Calendar Year 2020</w:t>
      </w:r>
    </w:p>
    <w:p w:rsidR="00622815" w:rsidP="0062281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45f4641e_0ed6_4e73_ab16_21"/>
      <w:bookmarkStart w:id="1" w:name="_PAGE__1_4583ceb8_4bbe_42c6_9b1b_23f4c22"/>
      <w:bookmarkStart w:id="2" w:name="_PAR__2_93723336_67a1_41fe_a4e7_34a4c3a8"/>
      <w:r>
        <w:rPr>
          <w:rFonts w:ascii="Arial" w:eastAsia="Arial" w:hAnsi="Arial" w:cs="Arial"/>
          <w:caps/>
        </w:rPr>
        <w:t>L.D. 942</w:t>
      </w:r>
    </w:p>
    <w:p w:rsidR="00622815" w:rsidP="0062281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186ff1d_a5fb_4ea9_84cb_801e310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22815" w:rsidP="0062281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0abbb17f_1111_4f5c_b2df_6ad7d91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622815" w:rsidP="00622815">
      <w:pPr>
        <w:spacing w:before="60" w:after="60"/>
        <w:ind w:left="720"/>
        <w:rPr>
          <w:rFonts w:ascii="Arial" w:eastAsia="Arial" w:hAnsi="Arial" w:cs="Arial"/>
        </w:rPr>
      </w:pPr>
      <w:bookmarkStart w:id="5" w:name="_PAR__5_37b2d79c_ac89_483a_aca6_8a86ab2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22815" w:rsidP="0062281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76e2fa3_0df9_4241_9a89_614ba6f0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22815" w:rsidP="0062281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d034bd6_e397_4fca_80dd_a9ff9927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22815" w:rsidP="0062281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8249c41b_4ea3_4f6e_b928_799e86e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22815" w:rsidP="0062281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c6c18cc5_c6aa_495a_8663_19d81bdb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622815" w:rsidP="0062281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8b23972_ba86_4466_9b2d_4e6c7bc"/>
      <w:bookmarkEnd w:id="9"/>
      <w:r>
        <w:rPr>
          <w:rFonts w:ascii="Arial" w:eastAsia="Arial" w:hAnsi="Arial" w:cs="Arial"/>
          <w:szCs w:val="22"/>
        </w:rPr>
        <w:t>COMMITTEE AMENDMENT “      ” to H.P. 698, L.D. 942, “An Act To Waive Professional and Occupational Licensing Fees for Calendar Year 2020”</w:t>
      </w:r>
    </w:p>
    <w:p w:rsidR="00622815" w:rsidP="00622815">
      <w:pPr>
        <w:ind w:left="360" w:firstLine="360"/>
        <w:rPr>
          <w:rFonts w:ascii="Arial" w:eastAsia="Arial" w:hAnsi="Arial" w:cs="Arial"/>
        </w:rPr>
      </w:pPr>
      <w:bookmarkStart w:id="11" w:name="_INSTRUCTION__32ae571d_8ae8_4f54_b821_f7"/>
      <w:bookmarkStart w:id="12" w:name="_PAR__11_edab1ab1_865f_4b19_8be2_2f4aa39"/>
      <w:bookmarkEnd w:id="0"/>
      <w:bookmarkEnd w:id="10"/>
      <w:r>
        <w:rPr>
          <w:rFonts w:ascii="Arial" w:eastAsia="Arial" w:hAnsi="Arial" w:cs="Arial"/>
        </w:rPr>
        <w:t>Amend the bill in section 1 in the last line (page 1, line 5 in L.D.) by inserting after the following: "</w:t>
      </w:r>
      <w:r w:rsidRPr="00DE7EBB">
        <w:rPr>
          <w:rFonts w:ascii="Arial" w:eastAsia="Arial" w:hAnsi="Arial" w:cs="Arial"/>
        </w:rPr>
        <w:t>reimbursed</w:t>
      </w:r>
      <w:r>
        <w:rPr>
          <w:rFonts w:ascii="Arial" w:eastAsia="Arial" w:hAnsi="Arial" w:cs="Arial"/>
        </w:rPr>
        <w:t>" the following: 'using any funds derived from the federal American Rescue Plan Act of 2021 that are eligible for this purpose'</w:t>
      </w:r>
    </w:p>
    <w:p w:rsidR="00622815" w:rsidP="00622815">
      <w:pPr>
        <w:ind w:left="360" w:firstLine="360"/>
        <w:rPr>
          <w:rFonts w:ascii="Arial" w:eastAsia="Arial" w:hAnsi="Arial" w:cs="Arial"/>
        </w:rPr>
      </w:pPr>
      <w:bookmarkStart w:id="13" w:name="_INSTRUCTION__300b7294_0cb0_43a7_93fc_ba"/>
      <w:bookmarkStart w:id="14" w:name="_PAR__12_31a3b0b3_c1cb_4150_96df_ebe19bc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622815" w:rsidP="0062281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55acea9c_a722_4032_96e3_776114"/>
      <w:bookmarkStart w:id="16" w:name="_PAR__13_1104bc60_8af1_48e1_a431_dfee538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622815">
      <w:pPr>
        <w:ind w:left="360" w:firstLine="360"/>
        <w:rPr>
          <w:rFonts w:ascii="Arial" w:eastAsia="Arial" w:hAnsi="Arial" w:cs="Arial"/>
        </w:rPr>
      </w:pPr>
      <w:bookmarkStart w:id="17" w:name="_PAR__14_46057397_f799_4e1b_a3d5_91937ec"/>
      <w:bookmarkEnd w:id="16"/>
      <w:r>
        <w:rPr>
          <w:rFonts w:ascii="Arial" w:eastAsia="Arial" w:hAnsi="Arial" w:cs="Arial"/>
        </w:rPr>
        <w:t>This amendment, which is the minority report of the committee, adds that the source of funds used to reimburse a person who has paid a licensing or certification fee for calendar year 2020 are funds from the federal American Rescue Plan Act of 2021 that are eligible for this purpose.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LR1139,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Waive Professional and Occupational Licensing Fees for Calendar Year 2020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2815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7EBB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