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Maine's Medical Marijuana Program and Ensure Patient Access</w:t>
      </w:r>
    </w:p>
    <w:p w:rsidR="000C35B0" w:rsidP="000C35B0">
      <w:pPr>
        <w:ind w:left="360"/>
        <w:rPr>
          <w:rFonts w:ascii="Arial" w:eastAsia="Arial" w:hAnsi="Arial" w:cs="Arial"/>
        </w:rPr>
      </w:pPr>
      <w:bookmarkStart w:id="0" w:name="_ENACTING_CLAUSE__24edee88_6aa8_4f4d_87c"/>
      <w:bookmarkStart w:id="1" w:name="_DOC_BODY__439c8957_d1ea_41fb_95a4_3e970"/>
      <w:bookmarkStart w:id="2" w:name="_DOC_BODY_CONTAINER__adf7da08_ee2e_456e_"/>
      <w:bookmarkStart w:id="3" w:name="_PAGE__1_c9ab45d8_4831_44b0_af21_46456d2"/>
      <w:bookmarkStart w:id="4" w:name="_PAR__1_d71e6dd1_82ff_4ed9_9145_00187075"/>
      <w:bookmarkStart w:id="5" w:name="_LINE__1_446cbd79_26e5_4d6e_8110_6aa56d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6" w:name="_BILL_SECTION_HEADER__fdbde923_fd20_4710"/>
      <w:bookmarkStart w:id="7" w:name="_BILL_SECTION__5d6b74a8_2c41_42ec_9019_2"/>
      <w:bookmarkStart w:id="8" w:name="_DOC_BODY_CONTENT__e2bdbb1d_4969_4431_a0"/>
      <w:bookmarkStart w:id="9" w:name="_PAR__2_7695ed6b_c014_40e6_96fe_d8d4ef7c"/>
      <w:bookmarkStart w:id="10" w:name="_LINE__2_9ce96534_f0a1_462d_b939_26ee42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bccef9c_f37f_453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§2423-A, sub-§2, ¶I,</w:t>
      </w:r>
      <w:r>
        <w:rPr>
          <w:rFonts w:ascii="Arial" w:eastAsia="Arial" w:hAnsi="Arial" w:cs="Arial"/>
        </w:rPr>
        <w:t xml:space="preserve"> as amended by PL 2017, c. 452, §4, is </w:t>
      </w:r>
      <w:bookmarkStart w:id="12" w:name="_LINE__3_f034aa3c_817d_4a97_a1e7_8fb9f30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0C35B0" w:rsidP="000C35B0">
      <w:pPr>
        <w:ind w:left="720"/>
        <w:rPr>
          <w:rFonts w:ascii="Arial" w:eastAsia="Arial" w:hAnsi="Arial" w:cs="Arial"/>
        </w:rPr>
      </w:pPr>
      <w:bookmarkStart w:id="13" w:name="_STATUTE_NUMBER__16ad2a3d_a885_47d8_873d"/>
      <w:bookmarkStart w:id="14" w:name="_STATUTE_P__391deece_f201_4f28_a154_7ecf"/>
      <w:bookmarkStart w:id="15" w:name="_PAR__3_1a3a8d9e_d818_4c21_87ce_40f958bf"/>
      <w:bookmarkStart w:id="16" w:name="_LINE__4_828214a8_0940_4889_9573_fdbfbf0"/>
      <w:bookmarkEnd w:id="6"/>
      <w:bookmarkEnd w:id="9"/>
      <w:r>
        <w:rPr>
          <w:rFonts w:ascii="Arial" w:eastAsia="Arial" w:hAnsi="Arial" w:cs="Arial"/>
        </w:rPr>
        <w:t>I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be6afbe_32c0_4aea_95f"/>
      <w:r>
        <w:rPr>
          <w:rFonts w:ascii="Arial" w:eastAsia="Arial" w:hAnsi="Arial" w:cs="Arial"/>
        </w:rPr>
        <w:t>Hire any number of assistants</w:t>
      </w:r>
      <w:bookmarkStart w:id="18" w:name="_PROCESSED_CHANGE__b1443c7f_6f54_4cf8_94"/>
      <w:r w:rsidRPr="004F4E2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are 21 years of age or older</w:t>
      </w:r>
      <w:bookmarkEnd w:id="18"/>
      <w:r>
        <w:rPr>
          <w:rFonts w:ascii="Arial" w:eastAsia="Arial" w:hAnsi="Arial" w:cs="Arial"/>
        </w:rPr>
        <w:t xml:space="preserve"> to assist in performing </w:t>
      </w:r>
      <w:bookmarkStart w:id="19" w:name="_LINE__5_1df01990_7519_4234_9319_fad64b0"/>
      <w:bookmarkEnd w:id="16"/>
      <w:r>
        <w:rPr>
          <w:rFonts w:ascii="Arial" w:eastAsia="Arial" w:hAnsi="Arial" w:cs="Arial"/>
        </w:rPr>
        <w:t>the duties of the caregiver;</w:t>
      </w:r>
      <w:bookmarkEnd w:id="17"/>
      <w:bookmarkEnd w:id="19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20" w:name="_BILL_SECTION_HEADER__f0d68d87_a033_4af4"/>
      <w:bookmarkStart w:id="21" w:name="_BILL_SECTION__9b59cb03_41e9_4693_bb5e_d"/>
      <w:bookmarkStart w:id="22" w:name="_PAR__4_ef0efcc3_ba7e_4a3f_85c5_ee60aabf"/>
      <w:bookmarkStart w:id="23" w:name="_LINE__6_a33bb452_9fa8_4959_85c6_06db7e0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72e2e0ae_7a4d_4aa3"/>
      <w:r>
        <w:rPr>
          <w:rFonts w:ascii="Arial" w:eastAsia="Arial" w:hAnsi="Arial" w:cs="Arial"/>
          <w:b/>
          <w:sz w:val="24"/>
        </w:rPr>
        <w:t>2</w:t>
      </w:r>
      <w:bookmarkEnd w:id="24"/>
      <w:r>
        <w:rPr>
          <w:rFonts w:ascii="Arial" w:eastAsia="Arial" w:hAnsi="Arial" w:cs="Arial"/>
          <w:b/>
          <w:sz w:val="24"/>
        </w:rPr>
        <w:t>.  22 MRSA §2423-A, sub-§2, ¶I-1</w:t>
      </w:r>
      <w:r>
        <w:rPr>
          <w:rFonts w:ascii="Arial" w:eastAsia="Arial" w:hAnsi="Arial" w:cs="Arial"/>
        </w:rPr>
        <w:t xml:space="preserve"> is enacted to read:</w:t>
      </w:r>
      <w:bookmarkEnd w:id="23"/>
    </w:p>
    <w:p w:rsidR="000C35B0" w:rsidP="000C35B0">
      <w:pPr>
        <w:ind w:left="720"/>
        <w:rPr>
          <w:rFonts w:ascii="Arial" w:eastAsia="Arial" w:hAnsi="Arial" w:cs="Arial"/>
        </w:rPr>
      </w:pPr>
      <w:bookmarkStart w:id="25" w:name="_STATUTE_NUMBER__1eedc6e3_5c30_4350_99f9"/>
      <w:bookmarkStart w:id="26" w:name="_STATUTE_P__21d0757f_8894_4c87_b979_abf7"/>
      <w:bookmarkStart w:id="27" w:name="_PAR__5_ed74114d_d58d_4a38_883b_1255d1cd"/>
      <w:bookmarkStart w:id="28" w:name="_LINE__7_487983fc_0c88_4862_b13b_095672c"/>
      <w:bookmarkStart w:id="29" w:name="_PROCESSED_CHANGE__29387665_0d80_40ad_93"/>
      <w:bookmarkEnd w:id="20"/>
      <w:bookmarkEnd w:id="22"/>
      <w:r>
        <w:rPr>
          <w:rFonts w:ascii="Arial" w:eastAsia="Arial" w:hAnsi="Arial" w:cs="Arial"/>
          <w:u w:val="single"/>
        </w:rPr>
        <w:t>I-1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53f49e21_d327_496a_b91"/>
      <w:r>
        <w:rPr>
          <w:rFonts w:ascii="Arial" w:eastAsia="Arial" w:hAnsi="Arial" w:cs="Arial"/>
          <w:u w:val="single"/>
        </w:rPr>
        <w:t xml:space="preserve">Hire any number of assistants who are 18 years of age or older and under 21 years </w:t>
      </w:r>
      <w:bookmarkStart w:id="31" w:name="_LINE__8_7da6f93a_53bd_4367_8351_fb3c6e1"/>
      <w:bookmarkEnd w:id="28"/>
      <w:r>
        <w:rPr>
          <w:rFonts w:ascii="Arial" w:eastAsia="Arial" w:hAnsi="Arial" w:cs="Arial"/>
          <w:u w:val="single"/>
        </w:rPr>
        <w:t xml:space="preserve">of age if they are also a member of the family </w:t>
      </w:r>
      <w:r>
        <w:rPr>
          <w:rFonts w:ascii="Arial" w:eastAsia="Arial" w:hAnsi="Arial" w:cs="Arial"/>
          <w:u w:val="single"/>
        </w:rPr>
        <w:t xml:space="preserve">of the caregiver </w:t>
      </w:r>
      <w:r>
        <w:rPr>
          <w:rFonts w:ascii="Arial" w:eastAsia="Arial" w:hAnsi="Arial" w:cs="Arial"/>
          <w:u w:val="single"/>
        </w:rPr>
        <w:t xml:space="preserve">to assist in performing </w:t>
      </w:r>
      <w:bookmarkStart w:id="32" w:name="_LINE__9_60a3c157_c8a0_4728_9239_eaee38f"/>
      <w:bookmarkEnd w:id="31"/>
      <w:r>
        <w:rPr>
          <w:rFonts w:ascii="Arial" w:eastAsia="Arial" w:hAnsi="Arial" w:cs="Arial"/>
          <w:u w:val="single"/>
        </w:rPr>
        <w:t>the duties of the caregiver;</w:t>
      </w:r>
      <w:bookmarkEnd w:id="32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3" w:name="_BILL_SECTION_HEADER__4f020fc6_6a1a_468b"/>
      <w:bookmarkStart w:id="34" w:name="_BILL_SECTION__4499f809_6516_4c99_a603_8"/>
      <w:bookmarkStart w:id="35" w:name="_PAR__6_2dc20dcf_7619_4eec_b738_fc472f12"/>
      <w:bookmarkStart w:id="36" w:name="_LINE__10_140c3183_3e7c_43bb_b413_0b0d29"/>
      <w:bookmarkEnd w:id="21"/>
      <w:bookmarkEnd w:id="26"/>
      <w:bookmarkEnd w:id="27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98b3d211_6320_4cc5"/>
      <w:r>
        <w:rPr>
          <w:rFonts w:ascii="Arial" w:eastAsia="Arial" w:hAnsi="Arial" w:cs="Arial"/>
          <w:b/>
          <w:sz w:val="24"/>
        </w:rPr>
        <w:t>3</w:t>
      </w:r>
      <w:bookmarkEnd w:id="37"/>
      <w:r>
        <w:rPr>
          <w:rFonts w:ascii="Arial" w:eastAsia="Arial" w:hAnsi="Arial" w:cs="Arial"/>
          <w:b/>
          <w:sz w:val="24"/>
        </w:rPr>
        <w:t>.  22 MRSA §2423-A, sub-§2, ¶K-1,</w:t>
      </w:r>
      <w:r>
        <w:rPr>
          <w:rFonts w:ascii="Arial" w:eastAsia="Arial" w:hAnsi="Arial" w:cs="Arial"/>
        </w:rPr>
        <w:t xml:space="preserve"> as amended by PL 2019, c. 354, §2, is </w:t>
      </w:r>
      <w:bookmarkStart w:id="38" w:name="_LINE__11_81215a20_ac3b_4593_9add_fd8915"/>
      <w:bookmarkEnd w:id="36"/>
      <w:r>
        <w:rPr>
          <w:rFonts w:ascii="Arial" w:eastAsia="Arial" w:hAnsi="Arial" w:cs="Arial"/>
        </w:rPr>
        <w:t>further amended to read:</w:t>
      </w:r>
      <w:bookmarkEnd w:id="38"/>
    </w:p>
    <w:p w:rsidR="000C35B0" w:rsidP="000C35B0">
      <w:pPr>
        <w:ind w:left="720"/>
        <w:rPr>
          <w:rFonts w:ascii="Arial" w:eastAsia="Arial" w:hAnsi="Arial" w:cs="Arial"/>
        </w:rPr>
      </w:pPr>
      <w:bookmarkStart w:id="39" w:name="_STATUTE_NUMBER__0385a7a6_33a2_40e6_a34b"/>
      <w:bookmarkStart w:id="40" w:name="_STATUTE_P__6f104f0b_ee3b_4ca4_9877_a860"/>
      <w:bookmarkStart w:id="41" w:name="_PAR__7_5de24dcc_5031_4f55_a69c_22eba8e9"/>
      <w:bookmarkStart w:id="42" w:name="_LINE__12_c0d844f3_4a8d_4170_82f1_3eee8a"/>
      <w:bookmarkEnd w:id="33"/>
      <w:bookmarkEnd w:id="35"/>
      <w:r>
        <w:rPr>
          <w:rFonts w:ascii="Arial" w:eastAsia="Arial" w:hAnsi="Arial" w:cs="Arial"/>
        </w:rPr>
        <w:t>K-1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529bd36b_12c4_422b_8df"/>
      <w:r>
        <w:rPr>
          <w:rFonts w:ascii="Arial" w:eastAsia="Arial" w:hAnsi="Arial" w:cs="Arial"/>
        </w:rPr>
        <w:t xml:space="preserve">Transfer to and accept from another registered caregiver or a dispensary </w:t>
      </w:r>
      <w:bookmarkStart w:id="44" w:name="_LINE__13_de1ea44c_6be6_4bce_b432_6607bf"/>
      <w:bookmarkEnd w:id="42"/>
      <w:r>
        <w:rPr>
          <w:rFonts w:ascii="Arial" w:eastAsia="Arial" w:hAnsi="Arial" w:cs="Arial"/>
        </w:rPr>
        <w:t xml:space="preserve">marijuana plants and harvested marijuana in a wholesale transaction in accordance with </w:t>
      </w:r>
      <w:bookmarkStart w:id="45" w:name="_LINE__14_0a2307c6_610f_44f1_bc16_530282"/>
      <w:bookmarkEnd w:id="44"/>
      <w:r>
        <w:rPr>
          <w:rFonts w:ascii="Arial" w:eastAsia="Arial" w:hAnsi="Arial" w:cs="Arial"/>
        </w:rPr>
        <w:t xml:space="preserve">this paragraph. A registered caregiver may transfer in wholesale transactions for </w:t>
      </w:r>
      <w:bookmarkStart w:id="46" w:name="_LINE__15_4f582194_ff31_4d1f_be20_150438"/>
      <w:bookmarkEnd w:id="45"/>
      <w:r>
        <w:rPr>
          <w:rFonts w:ascii="Arial" w:eastAsia="Arial" w:hAnsi="Arial" w:cs="Arial"/>
        </w:rPr>
        <w:t xml:space="preserve">reasonable compensation or for no remuneration </w:t>
      </w:r>
      <w:bookmarkStart w:id="47" w:name="_PROCESSED_CHANGE__634441a6_f888_4d21_8f"/>
      <w:r>
        <w:rPr>
          <w:rFonts w:ascii="Arial" w:eastAsia="Arial" w:hAnsi="Arial" w:cs="Arial"/>
          <w:strike/>
        </w:rPr>
        <w:t xml:space="preserve">up to </w:t>
      </w:r>
      <w:r>
        <w:rPr>
          <w:rFonts w:ascii="Arial" w:eastAsia="Arial" w:hAnsi="Arial" w:cs="Arial"/>
          <w:strike/>
        </w:rPr>
        <w:t>75%</w:t>
      </w:r>
      <w:bookmarkStart w:id="48" w:name="_PROCESSED_CHANGE__11f8c686_d31f_498f_98"/>
      <w:bookmarkEnd w:id="4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 unlimited amount</w:t>
      </w:r>
      <w:bookmarkEnd w:id="48"/>
      <w:r>
        <w:rPr>
          <w:rFonts w:ascii="Arial" w:eastAsia="Arial" w:hAnsi="Arial" w:cs="Arial"/>
        </w:rPr>
        <w:t xml:space="preserve"> of the </w:t>
      </w:r>
      <w:bookmarkStart w:id="49" w:name="_LINE__16_7968226b_6bfd_4428_a7c8_e1a1a8"/>
      <w:bookmarkEnd w:id="46"/>
      <w:r>
        <w:rPr>
          <w:rFonts w:ascii="Arial" w:eastAsia="Arial" w:hAnsi="Arial" w:cs="Arial"/>
        </w:rPr>
        <w:t xml:space="preserve">mature marijuana plants grown by the caregiver over the course of a calendar year, </w:t>
      </w:r>
      <w:bookmarkStart w:id="50" w:name="_LINE__17_84f4def6_0cdf_4435_afe5_7d9295"/>
      <w:bookmarkEnd w:id="49"/>
      <w:r>
        <w:rPr>
          <w:rFonts w:ascii="Arial" w:eastAsia="Arial" w:hAnsi="Arial" w:cs="Arial"/>
        </w:rPr>
        <w:t xml:space="preserve">including any marijuana products or marijuana concentrate manufactured from </w:t>
      </w:r>
      <w:bookmarkStart w:id="51" w:name="_PROCESSED_CHANGE__e5508595_5600_4277_b0"/>
      <w:r>
        <w:rPr>
          <w:rFonts w:ascii="Arial" w:eastAsia="Arial" w:hAnsi="Arial" w:cs="Arial"/>
          <w:strike/>
        </w:rPr>
        <w:t xml:space="preserve">that </w:t>
      </w:r>
      <w:bookmarkStart w:id="52" w:name="_LINE__18_543cab9d_087a_47ed_bcaa_727e9d"/>
      <w:bookmarkEnd w:id="50"/>
      <w:r>
        <w:rPr>
          <w:rFonts w:ascii="Arial" w:eastAsia="Arial" w:hAnsi="Arial" w:cs="Arial"/>
          <w:strike/>
        </w:rPr>
        <w:t>75%</w:t>
      </w:r>
      <w:bookmarkStart w:id="53" w:name="_PROCESSED_CHANGE__31f19aaf_6796_4bbe_a5"/>
      <w:bookmarkEnd w:id="5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 unlimited amount</w:t>
      </w:r>
      <w:bookmarkEnd w:id="53"/>
      <w:r>
        <w:rPr>
          <w:rFonts w:ascii="Arial" w:eastAsia="Arial" w:hAnsi="Arial" w:cs="Arial"/>
        </w:rPr>
        <w:t xml:space="preserve"> of the mature marijuana plants grown by the caregiver.  A </w:t>
      </w:r>
      <w:bookmarkStart w:id="54" w:name="_LINE__19_26a4620c_f28c_4e72_8503_fc8683"/>
      <w:bookmarkEnd w:id="52"/>
      <w:r>
        <w:rPr>
          <w:rFonts w:ascii="Arial" w:eastAsia="Arial" w:hAnsi="Arial" w:cs="Arial"/>
        </w:rPr>
        <w:t xml:space="preserve">registered caregiver may transfer to or accept from other registered caregivers and </w:t>
      </w:r>
      <w:bookmarkStart w:id="55" w:name="_LINE__20_a7a75f74_6418_453e_ac6c_056bb9"/>
      <w:bookmarkEnd w:id="54"/>
      <w:r>
        <w:rPr>
          <w:rFonts w:ascii="Arial" w:eastAsia="Arial" w:hAnsi="Arial" w:cs="Arial"/>
        </w:rPr>
        <w:t xml:space="preserve">dispensaries in wholesale transactions an unlimited amount of immature marijuana </w:t>
      </w:r>
      <w:bookmarkStart w:id="56" w:name="_LINE__21_39e417f6_5870_457f_9088_28e7d7"/>
      <w:bookmarkEnd w:id="55"/>
      <w:r>
        <w:rPr>
          <w:rFonts w:ascii="Arial" w:eastAsia="Arial" w:hAnsi="Arial" w:cs="Arial"/>
        </w:rPr>
        <w:t xml:space="preserve">plants and seedlings.  A registered caregiver that acquires mature marijuana plants, </w:t>
      </w:r>
      <w:bookmarkStart w:id="57" w:name="_LINE__22_7296df22_872c_4143_9526_1e39d1"/>
      <w:bookmarkEnd w:id="56"/>
      <w:r>
        <w:rPr>
          <w:rFonts w:ascii="Arial" w:eastAsia="Arial" w:hAnsi="Arial" w:cs="Arial"/>
        </w:rPr>
        <w:t xml:space="preserve">marijuana products or marijuana concentrate in a wholesale transaction under this </w:t>
      </w:r>
      <w:bookmarkStart w:id="58" w:name="_LINE__23_fe19e095_2d27_4b32_be61_b45416"/>
      <w:bookmarkEnd w:id="57"/>
      <w:r>
        <w:rPr>
          <w:rFonts w:ascii="Arial" w:eastAsia="Arial" w:hAnsi="Arial" w:cs="Arial"/>
        </w:rPr>
        <w:t xml:space="preserve">paragraph may not resell the mature marijuana plants, marijuana products or marijuana </w:t>
      </w:r>
      <w:bookmarkStart w:id="59" w:name="_LINE__24_73527ac8_28b3_47f5_941b_ea40db"/>
      <w:bookmarkEnd w:id="58"/>
      <w:r>
        <w:rPr>
          <w:rFonts w:ascii="Arial" w:eastAsia="Arial" w:hAnsi="Arial" w:cs="Arial"/>
        </w:rPr>
        <w:t xml:space="preserve">concentrate except to a qualifying patient or to another registered caregiver or </w:t>
      </w:r>
      <w:bookmarkStart w:id="60" w:name="_LINE__25_5ac37a23_b3f8_4069_b760_c216d3"/>
      <w:bookmarkEnd w:id="59"/>
      <w:r>
        <w:rPr>
          <w:rFonts w:ascii="Arial" w:eastAsia="Arial" w:hAnsi="Arial" w:cs="Arial"/>
        </w:rPr>
        <w:t>dispensary to assist a qualifying patient;</w:t>
      </w:r>
      <w:bookmarkEnd w:id="43"/>
      <w:bookmarkEnd w:id="60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61" w:name="_BILL_SECTION_HEADER__ce15d8b5_b6ab_462a"/>
      <w:bookmarkStart w:id="62" w:name="_BILL_SECTION__7e3a5048_ab24_44c4_b4b1_9"/>
      <w:bookmarkStart w:id="63" w:name="_PAR__8_5275f903_87b5_45e7_9df9_78ae9191"/>
      <w:bookmarkStart w:id="64" w:name="_LINE__26_3de59373_32d9_4650_93fb_f10aa6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65" w:name="_BILL_SECTION_NUMBER__38cb76ee_fd8e_484a"/>
      <w:r>
        <w:rPr>
          <w:rFonts w:ascii="Arial" w:eastAsia="Arial" w:hAnsi="Arial" w:cs="Arial"/>
          <w:b/>
          <w:sz w:val="24"/>
        </w:rPr>
        <w:t>4</w:t>
      </w:r>
      <w:bookmarkEnd w:id="65"/>
      <w:r>
        <w:rPr>
          <w:rFonts w:ascii="Arial" w:eastAsia="Arial" w:hAnsi="Arial" w:cs="Arial"/>
          <w:b/>
          <w:sz w:val="24"/>
        </w:rPr>
        <w:t>.  22 MRSA §2423-A, sub-§2, ¶P,</w:t>
      </w:r>
      <w:r>
        <w:rPr>
          <w:rFonts w:ascii="Arial" w:eastAsia="Arial" w:hAnsi="Arial" w:cs="Arial"/>
        </w:rPr>
        <w:t xml:space="preserve"> as amended by PL 2019, c. 217, §2, is </w:t>
      </w:r>
      <w:bookmarkStart w:id="66" w:name="_LINE__27_64e08528_c8ff_441a_9ecd_91e566"/>
      <w:bookmarkEnd w:id="64"/>
      <w:r>
        <w:rPr>
          <w:rFonts w:ascii="Arial" w:eastAsia="Arial" w:hAnsi="Arial" w:cs="Arial"/>
        </w:rPr>
        <w:t>further amended to read:</w:t>
      </w:r>
      <w:bookmarkEnd w:id="66"/>
    </w:p>
    <w:p w:rsidR="000C35B0" w:rsidP="000C35B0">
      <w:pPr>
        <w:ind w:left="720"/>
        <w:rPr>
          <w:rFonts w:ascii="Arial" w:eastAsia="Arial" w:hAnsi="Arial" w:cs="Arial"/>
        </w:rPr>
      </w:pPr>
      <w:bookmarkStart w:id="67" w:name="_STATUTE_NUMBER__61cc4fd5_0c51_49b3_8b2c"/>
      <w:bookmarkStart w:id="68" w:name="_STATUTE_P__5a0d699e_17c0_44da_ba22_2fef"/>
      <w:bookmarkStart w:id="69" w:name="_PAR__9_a56df106_f342_471e_9f7a_f04b3912"/>
      <w:bookmarkStart w:id="70" w:name="_LINE__28_8b558997_0248_43ad_9b6b_c9f38f"/>
      <w:bookmarkEnd w:id="61"/>
      <w:bookmarkEnd w:id="63"/>
      <w:r>
        <w:rPr>
          <w:rFonts w:ascii="Arial" w:eastAsia="Arial" w:hAnsi="Arial" w:cs="Arial"/>
        </w:rPr>
        <w:t>P</w:t>
      </w:r>
      <w:bookmarkEnd w:id="67"/>
      <w:r>
        <w:rPr>
          <w:rFonts w:ascii="Arial" w:eastAsia="Arial" w:hAnsi="Arial" w:cs="Arial"/>
        </w:rPr>
        <w:t xml:space="preserve">.  </w:t>
      </w:r>
      <w:bookmarkStart w:id="71" w:name="_STATUTE_CONTENT__890abdbf_34b5_40bf_be5"/>
      <w:r>
        <w:rPr>
          <w:rFonts w:ascii="Arial" w:eastAsia="Arial" w:hAnsi="Arial" w:cs="Arial"/>
        </w:rPr>
        <w:t xml:space="preserve">Operate one caregiver retail store to sell harvested marijuana to qualifying patients </w:t>
      </w:r>
      <w:bookmarkStart w:id="72" w:name="_LINE__29_90373ea8_8ecc_44b0_ad41_53a31c"/>
      <w:bookmarkEnd w:id="70"/>
      <w:r>
        <w:rPr>
          <w:rFonts w:ascii="Arial" w:eastAsia="Arial" w:hAnsi="Arial" w:cs="Arial"/>
        </w:rPr>
        <w:t xml:space="preserve">for the patients' medical use in accordance with this chapter; </w:t>
      </w:r>
      <w:bookmarkStart w:id="73" w:name="_PROCESSED_CHANGE__b600ffcd_c205_4a90_b8"/>
      <w:r>
        <w:rPr>
          <w:rFonts w:ascii="Arial" w:eastAsia="Arial" w:hAnsi="Arial" w:cs="Arial"/>
          <w:strike/>
        </w:rPr>
        <w:t>and</w:t>
      </w:r>
      <w:bookmarkEnd w:id="71"/>
      <w:bookmarkEnd w:id="72"/>
      <w:bookmarkEnd w:id="73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74" w:name="_BILL_SECTION_HEADER__bbbd61e8_cc28_4f91"/>
      <w:bookmarkStart w:id="75" w:name="_BILL_SECTION__047f2b33_63a2_4164_a082_8"/>
      <w:bookmarkStart w:id="76" w:name="_PAR__10_668dd99e_0919_4c0d_8bb2_01dd7d0"/>
      <w:bookmarkStart w:id="77" w:name="_LINE__30_837b56c0_1030_41c1_990c_f58734"/>
      <w:bookmarkEnd w:id="62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38f363fd_3907_4cb9"/>
      <w:r>
        <w:rPr>
          <w:rFonts w:ascii="Arial" w:eastAsia="Arial" w:hAnsi="Arial" w:cs="Arial"/>
          <w:b/>
          <w:sz w:val="24"/>
        </w:rPr>
        <w:t>5</w:t>
      </w:r>
      <w:bookmarkEnd w:id="78"/>
      <w:r>
        <w:rPr>
          <w:rFonts w:ascii="Arial" w:eastAsia="Arial" w:hAnsi="Arial" w:cs="Arial"/>
          <w:b/>
          <w:sz w:val="24"/>
        </w:rPr>
        <w:t>.  22 MRSA §2423-A, sub-§2, ¶Q,</w:t>
      </w:r>
      <w:r>
        <w:rPr>
          <w:rFonts w:ascii="Arial" w:eastAsia="Arial" w:hAnsi="Arial" w:cs="Arial"/>
        </w:rPr>
        <w:t xml:space="preserve"> as enacted by PL 2017, c. 452, §4, is </w:t>
      </w:r>
      <w:bookmarkStart w:id="79" w:name="_LINE__31_5fddbcc7_1471_4e42_b6fa_5156d7"/>
      <w:bookmarkEnd w:id="77"/>
      <w:r>
        <w:rPr>
          <w:rFonts w:ascii="Arial" w:eastAsia="Arial" w:hAnsi="Arial" w:cs="Arial"/>
        </w:rPr>
        <w:t>amended to read:</w:t>
      </w:r>
      <w:bookmarkEnd w:id="79"/>
    </w:p>
    <w:p w:rsidR="000C35B0" w:rsidP="000C35B0">
      <w:pPr>
        <w:ind w:left="720"/>
        <w:rPr>
          <w:rFonts w:ascii="Arial" w:eastAsia="Arial" w:hAnsi="Arial" w:cs="Arial"/>
        </w:rPr>
      </w:pPr>
      <w:bookmarkStart w:id="80" w:name="_STATUTE_NUMBER__e4767a32_4d5b_46aa_b52e"/>
      <w:bookmarkStart w:id="81" w:name="_STATUTE_P__8dbd1ba8_3820_46da_a731_c471"/>
      <w:bookmarkStart w:id="82" w:name="_PAR__11_fa43c2f3_d22d_44d9_aba1_28163a1"/>
      <w:bookmarkStart w:id="83" w:name="_LINE__32_fb3a8a99_026f_42f5_b365_d016a2"/>
      <w:bookmarkEnd w:id="74"/>
      <w:bookmarkEnd w:id="76"/>
      <w:r>
        <w:rPr>
          <w:rFonts w:ascii="Arial" w:eastAsia="Arial" w:hAnsi="Arial" w:cs="Arial"/>
        </w:rPr>
        <w:t>Q</w:t>
      </w:r>
      <w:bookmarkEnd w:id="80"/>
      <w:r>
        <w:rPr>
          <w:rFonts w:ascii="Arial" w:eastAsia="Arial" w:hAnsi="Arial" w:cs="Arial"/>
        </w:rPr>
        <w:t xml:space="preserve">.  </w:t>
      </w:r>
      <w:bookmarkStart w:id="84" w:name="_STATUTE_CONTENT__58e4f3da_7dda_45ab_81f"/>
      <w:r>
        <w:rPr>
          <w:rFonts w:ascii="Arial" w:eastAsia="Arial" w:hAnsi="Arial" w:cs="Arial"/>
        </w:rPr>
        <w:t xml:space="preserve">Be organized as any type of legal business entity recognized under the laws of the </w:t>
      </w:r>
      <w:bookmarkStart w:id="85" w:name="_LINE__33_9029785d_ff01_4c76_9f6f_5e319e"/>
      <w:bookmarkEnd w:id="83"/>
      <w:r>
        <w:rPr>
          <w:rFonts w:ascii="Arial" w:eastAsia="Arial" w:hAnsi="Arial" w:cs="Arial"/>
        </w:rPr>
        <w:t>State</w:t>
      </w:r>
      <w:bookmarkStart w:id="86" w:name="_PROCESSED_CHANGE__04ca6603_b9e9_4a57_8e"/>
      <w:r>
        <w:rPr>
          <w:rFonts w:ascii="Arial" w:eastAsia="Arial" w:hAnsi="Arial" w:cs="Arial"/>
          <w:strike/>
        </w:rPr>
        <w:t>.</w:t>
      </w:r>
      <w:bookmarkStart w:id="87" w:name="_PROCESSED_CHANGE__78f6dd15_f226_4a22_98"/>
      <w:bookmarkEnd w:id="86"/>
      <w:r>
        <w:rPr>
          <w:rFonts w:ascii="Arial" w:eastAsia="Arial" w:hAnsi="Arial" w:cs="Arial"/>
          <w:u w:val="single"/>
        </w:rPr>
        <w:t>; and</w:t>
      </w:r>
      <w:bookmarkEnd w:id="84"/>
      <w:bookmarkEnd w:id="85"/>
      <w:bookmarkEnd w:id="87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88" w:name="_BILL_SECTION_HEADER__8ed515b7_ad31_48c2"/>
      <w:bookmarkStart w:id="89" w:name="_BILL_SECTION__ad39374e_e7e2_4131_9eb7_a"/>
      <w:bookmarkStart w:id="90" w:name="_PAR__12_3f010236_3114_4ce0_acc9_e9dc360"/>
      <w:bookmarkStart w:id="91" w:name="_LINE__34_908eff85_af8e_42a4_bb40_80d9ea"/>
      <w:bookmarkEnd w:id="75"/>
      <w:bookmarkEnd w:id="81"/>
      <w:bookmarkEnd w:id="82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1e673f0f_7d2f_41da"/>
      <w:r>
        <w:rPr>
          <w:rFonts w:ascii="Arial" w:eastAsia="Arial" w:hAnsi="Arial" w:cs="Arial"/>
          <w:b/>
          <w:sz w:val="24"/>
        </w:rPr>
        <w:t>6</w:t>
      </w:r>
      <w:bookmarkEnd w:id="92"/>
      <w:r>
        <w:rPr>
          <w:rFonts w:ascii="Arial" w:eastAsia="Arial" w:hAnsi="Arial" w:cs="Arial"/>
          <w:b/>
          <w:sz w:val="24"/>
        </w:rPr>
        <w:t>.  22 MRSA §2423-A, sub-§2, ¶R</w:t>
      </w:r>
      <w:r>
        <w:rPr>
          <w:rFonts w:ascii="Arial" w:eastAsia="Arial" w:hAnsi="Arial" w:cs="Arial"/>
        </w:rPr>
        <w:t xml:space="preserve"> is enacted to read:</w:t>
      </w:r>
      <w:bookmarkEnd w:id="91"/>
    </w:p>
    <w:p w:rsidR="000C35B0" w:rsidP="000C35B0">
      <w:pPr>
        <w:ind w:left="720"/>
        <w:rPr>
          <w:rFonts w:ascii="Arial" w:eastAsia="Arial" w:hAnsi="Arial" w:cs="Arial"/>
        </w:rPr>
      </w:pPr>
      <w:bookmarkStart w:id="93" w:name="_STATUTE_NUMBER__3157b2c0_82e6_4a2e_9a6a"/>
      <w:bookmarkStart w:id="94" w:name="_STATUTE_P__582c130b_19fd_40b8_b53f_f3c5"/>
      <w:bookmarkStart w:id="95" w:name="_PAR__13_c75e664b_c5c3_43e4_ba2c_23ba13a"/>
      <w:bookmarkStart w:id="96" w:name="_LINE__35_fc89ac64_1ef5_44a4_a393_a7c7fb"/>
      <w:bookmarkStart w:id="97" w:name="_PROCESSED_CHANGE__d75a446d_2c49_40cf_87"/>
      <w:bookmarkEnd w:id="88"/>
      <w:bookmarkEnd w:id="90"/>
      <w:r>
        <w:rPr>
          <w:rFonts w:ascii="Arial" w:eastAsia="Arial" w:hAnsi="Arial" w:cs="Arial"/>
          <w:u w:val="single"/>
        </w:rPr>
        <w:t>R</w:t>
      </w:r>
      <w:bookmarkEnd w:id="93"/>
      <w:r>
        <w:rPr>
          <w:rFonts w:ascii="Arial" w:eastAsia="Arial" w:hAnsi="Arial" w:cs="Arial"/>
          <w:u w:val="single"/>
        </w:rPr>
        <w:t xml:space="preserve">.  </w:t>
      </w:r>
      <w:bookmarkStart w:id="98" w:name="_STATUTE_CONTENT__7305779d_f04d_4098_9cb"/>
      <w:r>
        <w:rPr>
          <w:rFonts w:ascii="Arial" w:eastAsia="Arial" w:hAnsi="Arial" w:cs="Arial"/>
          <w:u w:val="single"/>
        </w:rPr>
        <w:t xml:space="preserve">Accept a digital image of a written certification for the purposes of initiating </w:t>
      </w:r>
      <w:r>
        <w:rPr>
          <w:rFonts w:ascii="Arial" w:eastAsia="Arial" w:hAnsi="Arial" w:cs="Arial"/>
          <w:u w:val="single"/>
        </w:rPr>
        <w:t xml:space="preserve">a </w:t>
      </w:r>
      <w:bookmarkStart w:id="99" w:name="_LINE__36_d72c0534_2f9f_4f89_b507_5c8fa2"/>
      <w:bookmarkEnd w:id="96"/>
      <w:r>
        <w:rPr>
          <w:rFonts w:ascii="Arial" w:eastAsia="Arial" w:hAnsi="Arial" w:cs="Arial"/>
          <w:u w:val="single"/>
        </w:rPr>
        <w:t>transaction for</w:t>
      </w:r>
      <w:r>
        <w:rPr>
          <w:rFonts w:ascii="Arial" w:eastAsia="Arial" w:hAnsi="Arial" w:cs="Arial"/>
          <w:u w:val="single"/>
        </w:rPr>
        <w:t xml:space="preserve"> harvested marijuana.  The caregiver must verify the written certification </w:t>
      </w:r>
      <w:bookmarkStart w:id="100" w:name="_LINE__37_de3af953_4807_41de_b705_cdfe4b"/>
      <w:bookmarkEnd w:id="99"/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person before transferring any harvested marijuana to the qualifying patient.</w:t>
      </w:r>
      <w:bookmarkEnd w:id="100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01" w:name="_BILL_SECTION_HEADER__52327775_2f67_43a8"/>
      <w:bookmarkStart w:id="102" w:name="_BILL_SECTION__537a5ef2_ea77_4041_a29b_2"/>
      <w:bookmarkStart w:id="103" w:name="_PAR__14_8dcb6455_fdf6_41de_9513_157a7f2"/>
      <w:bookmarkStart w:id="104" w:name="_LINE__38_c4ac0c49_69b3_43ea_b4ec_995ed8"/>
      <w:bookmarkEnd w:id="89"/>
      <w:bookmarkEnd w:id="94"/>
      <w:bookmarkEnd w:id="95"/>
      <w:bookmarkEnd w:id="97"/>
      <w:bookmarkEnd w:id="98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bcf11025_c614_4c6a"/>
      <w:r>
        <w:rPr>
          <w:rFonts w:ascii="Arial" w:eastAsia="Arial" w:hAnsi="Arial" w:cs="Arial"/>
          <w:b/>
          <w:sz w:val="24"/>
        </w:rPr>
        <w:t>7</w:t>
      </w:r>
      <w:bookmarkEnd w:id="105"/>
      <w:r>
        <w:rPr>
          <w:rFonts w:ascii="Arial" w:eastAsia="Arial" w:hAnsi="Arial" w:cs="Arial"/>
          <w:b/>
          <w:sz w:val="24"/>
        </w:rPr>
        <w:t>.  22 MRSA §2423-A, sub-§10, ¶B,</w:t>
      </w:r>
      <w:r>
        <w:rPr>
          <w:rFonts w:ascii="Arial" w:eastAsia="Arial" w:hAnsi="Arial" w:cs="Arial"/>
        </w:rPr>
        <w:t xml:space="preserve"> as repealed and replaced by PL 2019, c. </w:t>
      </w:r>
      <w:bookmarkStart w:id="106" w:name="_LINE__39_2d0a58c8_3a11_4770_a65b_e2c0c5"/>
      <w:bookmarkEnd w:id="104"/>
      <w:r>
        <w:rPr>
          <w:rFonts w:ascii="Arial" w:eastAsia="Arial" w:hAnsi="Arial" w:cs="Arial"/>
        </w:rPr>
        <w:t>331, §13, is amended to read:</w:t>
      </w:r>
      <w:bookmarkEnd w:id="106"/>
    </w:p>
    <w:p w:rsidR="000C35B0" w:rsidP="000C35B0">
      <w:pPr>
        <w:ind w:left="720"/>
        <w:rPr>
          <w:rFonts w:ascii="Arial" w:eastAsia="Arial" w:hAnsi="Arial" w:cs="Arial"/>
        </w:rPr>
      </w:pPr>
      <w:bookmarkStart w:id="107" w:name="_STATUTE_NUMBER__26b84279_ccc6_47fc_8bf4"/>
      <w:bookmarkStart w:id="108" w:name="_STATUTE_P__07bb44e7_8cb5_48d5_b964_e01f"/>
      <w:bookmarkStart w:id="109" w:name="_PAGE__2_58985b56_17c9_4c30_b690_2296e2a"/>
      <w:bookmarkStart w:id="110" w:name="_PAR__1_aa9abbf3_257e_41c5_b6bc_573fd713"/>
      <w:bookmarkStart w:id="111" w:name="_LINE__1_72b51622_c102_4582_955c_d2bb8d1"/>
      <w:bookmarkEnd w:id="3"/>
      <w:bookmarkEnd w:id="101"/>
      <w:bookmarkEnd w:id="103"/>
      <w:r>
        <w:rPr>
          <w:rFonts w:ascii="Arial" w:eastAsia="Arial" w:hAnsi="Arial" w:cs="Arial"/>
        </w:rPr>
        <w:t>B</w:t>
      </w:r>
      <w:bookmarkEnd w:id="107"/>
      <w:r>
        <w:rPr>
          <w:rFonts w:ascii="Arial" w:eastAsia="Arial" w:hAnsi="Arial" w:cs="Arial"/>
        </w:rPr>
        <w:t xml:space="preserve">.  </w:t>
      </w:r>
      <w:bookmarkStart w:id="112" w:name="_STATUTE_CONTENT__faa4d30f_96b4_46f4_8d9"/>
      <w:r>
        <w:rPr>
          <w:rFonts w:ascii="Arial" w:eastAsia="Arial" w:hAnsi="Arial" w:cs="Arial"/>
        </w:rPr>
        <w:t xml:space="preserve">An assistant of a marijuana testing facility may have access to cultivation areas </w:t>
      </w:r>
      <w:bookmarkStart w:id="113" w:name="_LINE__2_51d97a59_aa4b_4ee4_8189_3a51b76"/>
      <w:bookmarkEnd w:id="111"/>
      <w:r>
        <w:rPr>
          <w:rFonts w:ascii="Arial" w:eastAsia="Arial" w:hAnsi="Arial" w:cs="Arial"/>
        </w:rPr>
        <w:t xml:space="preserve">pursuant to subsection 3, paragraphs A and B and </w:t>
      </w:r>
      <w:bookmarkStart w:id="114" w:name="_CROSS_REFERENCE__aa59f750_b00f_4d70_89c"/>
      <w:r>
        <w:rPr>
          <w:rFonts w:ascii="Arial" w:eastAsia="Arial" w:hAnsi="Arial" w:cs="Arial"/>
        </w:rPr>
        <w:t xml:space="preserve">section 2428, subsection 6, paragraph </w:t>
      </w:r>
      <w:bookmarkStart w:id="115" w:name="_LINE__3_0897f10e_e2b9_4c67_b61e_c4347c7"/>
      <w:bookmarkEnd w:id="113"/>
      <w:r>
        <w:rPr>
          <w:rFonts w:ascii="Arial" w:eastAsia="Arial" w:hAnsi="Arial" w:cs="Arial"/>
        </w:rPr>
        <w:t>I</w:t>
      </w:r>
      <w:bookmarkEnd w:id="114"/>
      <w:r>
        <w:rPr>
          <w:rFonts w:ascii="Arial" w:eastAsia="Arial" w:hAnsi="Arial" w:cs="Arial"/>
        </w:rPr>
        <w:t>.</w:t>
      </w:r>
      <w:bookmarkStart w:id="116" w:name="_PROCESSED_CHANGE__54cab6be_22e0_42cd_b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An assistant of a marijuana testing facility must be 21 years of age or older.</w:t>
      </w:r>
      <w:bookmarkEnd w:id="112"/>
      <w:bookmarkEnd w:id="115"/>
      <w:bookmarkEnd w:id="116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17" w:name="_BILL_SECTION_HEADER__db22f576_7894_4e80"/>
      <w:bookmarkStart w:id="118" w:name="_BILL_SECTION__b59f781e_bc30_4873_918a_5"/>
      <w:bookmarkStart w:id="119" w:name="_PAR__2_59861121_e43b_434c_b112_c07b9c4d"/>
      <w:bookmarkStart w:id="120" w:name="_LINE__4_1869feb1_e838_4c03_b6e2_d987a43"/>
      <w:bookmarkEnd w:id="102"/>
      <w:bookmarkEnd w:id="108"/>
      <w:bookmarkEnd w:id="110"/>
      <w:r>
        <w:rPr>
          <w:rFonts w:ascii="Arial" w:eastAsia="Arial" w:hAnsi="Arial" w:cs="Arial"/>
          <w:b/>
          <w:sz w:val="24"/>
        </w:rPr>
        <w:t xml:space="preserve">Sec. </w:t>
      </w:r>
      <w:bookmarkStart w:id="121" w:name="_BILL_SECTION_NUMBER__c13700f6_cc92_4d72"/>
      <w:r>
        <w:rPr>
          <w:rFonts w:ascii="Arial" w:eastAsia="Arial" w:hAnsi="Arial" w:cs="Arial"/>
          <w:b/>
          <w:sz w:val="24"/>
        </w:rPr>
        <w:t>8</w:t>
      </w:r>
      <w:bookmarkEnd w:id="121"/>
      <w:r>
        <w:rPr>
          <w:rFonts w:ascii="Arial" w:eastAsia="Arial" w:hAnsi="Arial" w:cs="Arial"/>
          <w:b/>
          <w:sz w:val="24"/>
        </w:rPr>
        <w:t>.  22 MRSA §2423-F, sub-§4, ¶G,</w:t>
      </w:r>
      <w:r>
        <w:rPr>
          <w:rFonts w:ascii="Arial" w:eastAsia="Arial" w:hAnsi="Arial" w:cs="Arial"/>
        </w:rPr>
        <w:t xml:space="preserve"> as repealed and replaced by PL 2019, c. </w:t>
      </w:r>
      <w:bookmarkStart w:id="122" w:name="_LINE__5_f8480fa2_82f3_49e0_871f_b8154ad"/>
      <w:bookmarkEnd w:id="120"/>
      <w:r>
        <w:rPr>
          <w:rFonts w:ascii="Arial" w:eastAsia="Arial" w:hAnsi="Arial" w:cs="Arial"/>
        </w:rPr>
        <w:t>331, §17, is amended to read:</w:t>
      </w:r>
      <w:bookmarkEnd w:id="122"/>
    </w:p>
    <w:p w:rsidR="000C35B0" w:rsidP="000C35B0">
      <w:pPr>
        <w:ind w:left="720"/>
        <w:rPr>
          <w:rFonts w:ascii="Arial" w:eastAsia="Arial" w:hAnsi="Arial" w:cs="Arial"/>
        </w:rPr>
      </w:pPr>
      <w:bookmarkStart w:id="123" w:name="_STATUTE_NUMBER__6172693b_0374_4521_a187"/>
      <w:bookmarkStart w:id="124" w:name="_STATUTE_P__d16092f8_a9a8_4326_9648_de67"/>
      <w:bookmarkStart w:id="125" w:name="_PAR__3_4058a5d6_a5d2_4096_bc59_86eb671a"/>
      <w:bookmarkStart w:id="126" w:name="_LINE__6_fb0b6984_e53d_4e13_9215_a57bc11"/>
      <w:bookmarkEnd w:id="117"/>
      <w:bookmarkEnd w:id="119"/>
      <w:r>
        <w:rPr>
          <w:rFonts w:ascii="Arial" w:eastAsia="Arial" w:hAnsi="Arial" w:cs="Arial"/>
        </w:rPr>
        <w:t>G</w:t>
      </w:r>
      <w:bookmarkEnd w:id="123"/>
      <w:r>
        <w:rPr>
          <w:rFonts w:ascii="Arial" w:eastAsia="Arial" w:hAnsi="Arial" w:cs="Arial"/>
        </w:rPr>
        <w:t xml:space="preserve">.  </w:t>
      </w:r>
      <w:bookmarkStart w:id="127" w:name="_STATUTE_CONTENT__8bcfc14b_4085_4f4b_8f7"/>
      <w:r>
        <w:rPr>
          <w:rFonts w:ascii="Arial" w:eastAsia="Arial" w:hAnsi="Arial" w:cs="Arial"/>
        </w:rPr>
        <w:t>May hire any number of assistants</w:t>
      </w:r>
      <w:bookmarkStart w:id="128" w:name="_PROCESSED_CHANGE__8374b755_161f_4dfb_9d"/>
      <w:r w:rsidRPr="004F4E2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are 21 years of age or older</w:t>
      </w:r>
      <w:bookmarkEnd w:id="128"/>
      <w:r>
        <w:rPr>
          <w:rFonts w:ascii="Arial" w:eastAsia="Arial" w:hAnsi="Arial" w:cs="Arial"/>
        </w:rPr>
        <w:t xml:space="preserve"> to assist in </w:t>
      </w:r>
      <w:bookmarkStart w:id="129" w:name="_LINE__7_bed0eb69_6e84_46a8_94a7_50467fe"/>
      <w:bookmarkEnd w:id="126"/>
      <w:r>
        <w:rPr>
          <w:rFonts w:ascii="Arial" w:eastAsia="Arial" w:hAnsi="Arial" w:cs="Arial"/>
        </w:rPr>
        <w:t>performing the duties of the manufacturing facility.</w:t>
      </w:r>
      <w:bookmarkEnd w:id="127"/>
      <w:bookmarkEnd w:id="129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30" w:name="_BILL_SECTION_HEADER__28207f57_145d_4315"/>
      <w:bookmarkStart w:id="131" w:name="_BILL_SECTION__b722ac3a_49d6_40fa_aa47_6"/>
      <w:bookmarkStart w:id="132" w:name="_PAR__4_39282998_bd53_493f_8e5f_f084a0b6"/>
      <w:bookmarkStart w:id="133" w:name="_LINE__8_62a68c44_7fc7_4261_9aec_48789e3"/>
      <w:bookmarkEnd w:id="118"/>
      <w:bookmarkEnd w:id="124"/>
      <w:bookmarkEnd w:id="125"/>
      <w:r>
        <w:rPr>
          <w:rFonts w:ascii="Arial" w:eastAsia="Arial" w:hAnsi="Arial" w:cs="Arial"/>
          <w:b/>
          <w:sz w:val="24"/>
        </w:rPr>
        <w:t xml:space="preserve">Sec. </w:t>
      </w:r>
      <w:bookmarkStart w:id="134" w:name="_BILL_SECTION_NUMBER__37b701b2_fc0b_4f08"/>
      <w:r>
        <w:rPr>
          <w:rFonts w:ascii="Arial" w:eastAsia="Arial" w:hAnsi="Arial" w:cs="Arial"/>
          <w:b/>
          <w:sz w:val="24"/>
        </w:rPr>
        <w:t>9</w:t>
      </w:r>
      <w:bookmarkEnd w:id="134"/>
      <w:r>
        <w:rPr>
          <w:rFonts w:ascii="Arial" w:eastAsia="Arial" w:hAnsi="Arial" w:cs="Arial"/>
          <w:b/>
          <w:sz w:val="24"/>
        </w:rPr>
        <w:t>.  22 MRSA §2423-F, sub-§5, ¶G,</w:t>
      </w:r>
      <w:r>
        <w:rPr>
          <w:rFonts w:ascii="Arial" w:eastAsia="Arial" w:hAnsi="Arial" w:cs="Arial"/>
        </w:rPr>
        <w:t xml:space="preserve"> as repealed and replaced by PL 2019, c. </w:t>
      </w:r>
      <w:bookmarkStart w:id="135" w:name="_LINE__9_7fba16e5_4d04_4e69_949e_ccd17c4"/>
      <w:bookmarkEnd w:id="133"/>
      <w:r>
        <w:rPr>
          <w:rFonts w:ascii="Arial" w:eastAsia="Arial" w:hAnsi="Arial" w:cs="Arial"/>
        </w:rPr>
        <w:t>331, §17, is amended to read:</w:t>
      </w:r>
      <w:bookmarkEnd w:id="135"/>
    </w:p>
    <w:p w:rsidR="000C35B0" w:rsidP="000C35B0">
      <w:pPr>
        <w:ind w:left="720"/>
        <w:rPr>
          <w:rFonts w:ascii="Arial" w:eastAsia="Arial" w:hAnsi="Arial" w:cs="Arial"/>
        </w:rPr>
      </w:pPr>
      <w:bookmarkStart w:id="136" w:name="_STATUTE_NUMBER__3858ea9d_c318_4103_be6b"/>
      <w:bookmarkStart w:id="137" w:name="_STATUTE_P__a5055b10_e10b_429a_a9f4_3326"/>
      <w:bookmarkStart w:id="138" w:name="_PAR__5_76d00cac_624e_43e6_9dab_e6501edf"/>
      <w:bookmarkStart w:id="139" w:name="_LINE__10_7cc171bb_e1e3_45e9_a227_efd8cc"/>
      <w:bookmarkEnd w:id="130"/>
      <w:bookmarkEnd w:id="132"/>
      <w:r>
        <w:rPr>
          <w:rFonts w:ascii="Arial" w:eastAsia="Arial" w:hAnsi="Arial" w:cs="Arial"/>
        </w:rPr>
        <w:t>G</w:t>
      </w:r>
      <w:bookmarkEnd w:id="136"/>
      <w:r>
        <w:rPr>
          <w:rFonts w:ascii="Arial" w:eastAsia="Arial" w:hAnsi="Arial" w:cs="Arial"/>
        </w:rPr>
        <w:t xml:space="preserve">.  </w:t>
      </w:r>
      <w:bookmarkStart w:id="140" w:name="_STATUTE_CONTENT__84d9ad76_1606_4a4c_af5"/>
      <w:r>
        <w:rPr>
          <w:rFonts w:ascii="Arial" w:eastAsia="Arial" w:hAnsi="Arial" w:cs="Arial"/>
        </w:rPr>
        <w:t>May hire any number of assistants</w:t>
      </w:r>
      <w:bookmarkStart w:id="141" w:name="_PROCESSED_CHANGE__d8856a35_ea81_4ca9_ba"/>
      <w:r w:rsidRPr="004F4E2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are 21 years of age or older</w:t>
      </w:r>
      <w:bookmarkEnd w:id="141"/>
      <w:r>
        <w:rPr>
          <w:rFonts w:ascii="Arial" w:eastAsia="Arial" w:hAnsi="Arial" w:cs="Arial"/>
        </w:rPr>
        <w:t xml:space="preserve"> to assist in </w:t>
      </w:r>
      <w:bookmarkStart w:id="142" w:name="_LINE__11_887f5f1e_bee0_4392_bf02_4170b8"/>
      <w:bookmarkEnd w:id="139"/>
      <w:r>
        <w:rPr>
          <w:rFonts w:ascii="Arial" w:eastAsia="Arial" w:hAnsi="Arial" w:cs="Arial"/>
        </w:rPr>
        <w:t xml:space="preserve">performing the activities authorized under this subsection, except that a qualifying </w:t>
      </w:r>
      <w:bookmarkStart w:id="143" w:name="_LINE__12_61249891_04be_4b66_8976_7b6784"/>
      <w:bookmarkEnd w:id="142"/>
      <w:r>
        <w:rPr>
          <w:rFonts w:ascii="Arial" w:eastAsia="Arial" w:hAnsi="Arial" w:cs="Arial"/>
        </w:rPr>
        <w:t>patient authorized under subsection 3 may not hire an assistant.</w:t>
      </w:r>
      <w:bookmarkEnd w:id="140"/>
      <w:bookmarkEnd w:id="143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44" w:name="_BILL_SECTION_HEADER__203ed5e6_8057_4ae7"/>
      <w:bookmarkStart w:id="145" w:name="_BILL_SECTION__4b14b1e4_a08f_48a0_8b24_d"/>
      <w:bookmarkStart w:id="146" w:name="_PAR__6_59b9216d_8465_4f67_ba75_a65b69bd"/>
      <w:bookmarkStart w:id="147" w:name="_LINE__13_467284bf_3d91_4b8d_86f6_8b0e81"/>
      <w:bookmarkEnd w:id="131"/>
      <w:bookmarkEnd w:id="137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8" w:name="_BILL_SECTION_NUMBER__98bb0e8d_7d13_454f"/>
      <w:r>
        <w:rPr>
          <w:rFonts w:ascii="Arial" w:eastAsia="Arial" w:hAnsi="Arial" w:cs="Arial"/>
          <w:b/>
          <w:sz w:val="24"/>
        </w:rPr>
        <w:t>10</w:t>
      </w:r>
      <w:bookmarkEnd w:id="148"/>
      <w:r>
        <w:rPr>
          <w:rFonts w:ascii="Arial" w:eastAsia="Arial" w:hAnsi="Arial" w:cs="Arial"/>
          <w:b/>
          <w:sz w:val="24"/>
        </w:rPr>
        <w:t>.  22 MRSA §2423-F, sub-§10, ¶F,</w:t>
      </w:r>
      <w:r>
        <w:rPr>
          <w:rFonts w:ascii="Arial" w:eastAsia="Arial" w:hAnsi="Arial" w:cs="Arial"/>
        </w:rPr>
        <w:t xml:space="preserve"> as repealed and replaced by PL 2019, </w:t>
      </w:r>
      <w:bookmarkStart w:id="149" w:name="_LINE__14_d5f6d674_d6c4_490b_9b00_57ec63"/>
      <w:bookmarkEnd w:id="147"/>
      <w:r>
        <w:rPr>
          <w:rFonts w:ascii="Arial" w:eastAsia="Arial" w:hAnsi="Arial" w:cs="Arial"/>
        </w:rPr>
        <w:t>c. 331, §17, is amended to read:</w:t>
      </w:r>
      <w:bookmarkEnd w:id="149"/>
    </w:p>
    <w:p w:rsidR="000C35B0" w:rsidP="000C35B0">
      <w:pPr>
        <w:ind w:left="720"/>
        <w:rPr>
          <w:rFonts w:ascii="Arial" w:eastAsia="Arial" w:hAnsi="Arial" w:cs="Arial"/>
        </w:rPr>
      </w:pPr>
      <w:bookmarkStart w:id="150" w:name="_STATUTE_NUMBER__08688356_9459_4eb2_93ea"/>
      <w:bookmarkStart w:id="151" w:name="_STATUTE_P__6c23cd83_78de_41bc_8c37_c569"/>
      <w:bookmarkStart w:id="152" w:name="_PAR__7_e6af019d_3ea5_400a_ab49_6c9a4164"/>
      <w:bookmarkStart w:id="153" w:name="_LINE__15_096f4608_44fe_4807_95cb_910c12"/>
      <w:bookmarkEnd w:id="144"/>
      <w:bookmarkEnd w:id="146"/>
      <w:r>
        <w:rPr>
          <w:rFonts w:ascii="Arial" w:eastAsia="Arial" w:hAnsi="Arial" w:cs="Arial"/>
        </w:rPr>
        <w:t>F</w:t>
      </w:r>
      <w:bookmarkEnd w:id="150"/>
      <w:r>
        <w:rPr>
          <w:rFonts w:ascii="Arial" w:eastAsia="Arial" w:hAnsi="Arial" w:cs="Arial"/>
        </w:rPr>
        <w:t xml:space="preserve">.  </w:t>
      </w:r>
      <w:bookmarkStart w:id="154" w:name="_STATUTE_CONTENT__a26ad4ec_4cab_4daa_a8d"/>
      <w:r>
        <w:rPr>
          <w:rFonts w:ascii="Arial" w:eastAsia="Arial" w:hAnsi="Arial" w:cs="Arial"/>
        </w:rPr>
        <w:t>Minimum record-keeping requirements</w:t>
      </w:r>
      <w:bookmarkStart w:id="155" w:name="_PROCESSED_CHANGE__6cc929f8_f6da_4c90_b4"/>
      <w:r>
        <w:rPr>
          <w:rFonts w:ascii="Arial" w:eastAsia="Arial" w:hAnsi="Arial" w:cs="Arial"/>
          <w:strike/>
        </w:rPr>
        <w:t>, including an annual audit requirement</w:t>
      </w:r>
      <w:bookmarkEnd w:id="155"/>
      <w:r>
        <w:rPr>
          <w:rFonts w:ascii="Arial" w:eastAsia="Arial" w:hAnsi="Arial" w:cs="Arial"/>
        </w:rPr>
        <w:t>.</w:t>
      </w:r>
      <w:bookmarkEnd w:id="153"/>
      <w:bookmarkEnd w:id="154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56" w:name="_BILL_SECTION_HEADER__40aca833_6588_4207"/>
      <w:bookmarkStart w:id="157" w:name="_BILL_SECTION__9446faba_0a64_4379_a25b_b"/>
      <w:bookmarkStart w:id="158" w:name="_PAR__8_fc6119ec_2c50_4040_9d2b_a502cb0c"/>
      <w:bookmarkStart w:id="159" w:name="_LINE__16_6a8d6b52_2a73_4e0f_b143_1bcd3b"/>
      <w:bookmarkEnd w:id="145"/>
      <w:bookmarkEnd w:id="151"/>
      <w:bookmarkEnd w:id="152"/>
      <w:r>
        <w:rPr>
          <w:rFonts w:ascii="Arial" w:eastAsia="Arial" w:hAnsi="Arial" w:cs="Arial"/>
          <w:b/>
          <w:sz w:val="24"/>
        </w:rPr>
        <w:t xml:space="preserve">Sec. </w:t>
      </w:r>
      <w:bookmarkStart w:id="160" w:name="_BILL_SECTION_NUMBER__61f7231f_b84d_4fac"/>
      <w:r>
        <w:rPr>
          <w:rFonts w:ascii="Arial" w:eastAsia="Arial" w:hAnsi="Arial" w:cs="Arial"/>
          <w:b/>
          <w:sz w:val="24"/>
        </w:rPr>
        <w:t>11</w:t>
      </w:r>
      <w:bookmarkEnd w:id="160"/>
      <w:r>
        <w:rPr>
          <w:rFonts w:ascii="Arial" w:eastAsia="Arial" w:hAnsi="Arial" w:cs="Arial"/>
          <w:b/>
          <w:sz w:val="24"/>
        </w:rPr>
        <w:t>.  22 MRSA §2425-A, sub-§3,</w:t>
      </w:r>
      <w:r>
        <w:rPr>
          <w:rFonts w:ascii="Arial" w:eastAsia="Arial" w:hAnsi="Arial" w:cs="Arial"/>
        </w:rPr>
        <w:t xml:space="preserve"> as enacted by PL 2017, c. 452, §12, is </w:t>
      </w:r>
      <w:bookmarkStart w:id="161" w:name="_LINE__17_12e4e7d2_ee1a_4b9c_95a3_35c156"/>
      <w:bookmarkEnd w:id="159"/>
      <w:r>
        <w:rPr>
          <w:rFonts w:ascii="Arial" w:eastAsia="Arial" w:hAnsi="Arial" w:cs="Arial"/>
        </w:rPr>
        <w:t>amended to read:</w:t>
      </w:r>
      <w:bookmarkEnd w:id="161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162" w:name="_STATUTE_NUMBER__c9335061_cb20_46bb_9a8d"/>
      <w:bookmarkStart w:id="163" w:name="_STATUTE_SS__479a9b21_6dae_4f15_929d_a41"/>
      <w:bookmarkStart w:id="164" w:name="_PAR__9_912cd2e4_604d_4ce1_8e37_1ac87556"/>
      <w:bookmarkStart w:id="165" w:name="_LINE__18_b2c90059_a862_4158_9b8b_c8f148"/>
      <w:bookmarkEnd w:id="156"/>
      <w:bookmarkEnd w:id="158"/>
      <w:r>
        <w:rPr>
          <w:rFonts w:ascii="Arial" w:eastAsia="Arial" w:hAnsi="Arial" w:cs="Arial"/>
          <w:b/>
        </w:rPr>
        <w:t>3</w:t>
      </w:r>
      <w:bookmarkEnd w:id="162"/>
      <w:r>
        <w:rPr>
          <w:rFonts w:ascii="Arial" w:eastAsia="Arial" w:hAnsi="Arial" w:cs="Arial"/>
          <w:b/>
        </w:rPr>
        <w:t xml:space="preserve">.  </w:t>
      </w:r>
      <w:bookmarkStart w:id="166" w:name="_STATUTE_HEADNOTE__c4dec46d_8c57_4e79_b2"/>
      <w:r>
        <w:rPr>
          <w:rFonts w:ascii="Arial" w:eastAsia="Arial" w:hAnsi="Arial" w:cs="Arial"/>
          <w:b/>
        </w:rPr>
        <w:t>Application for registry identification card; qualifications.</w:t>
      </w:r>
      <w:bookmarkEnd w:id="1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7" w:name="_STATUTE_CONTENT__7ab005bb_257d_438e_979"/>
      <w:r>
        <w:rPr>
          <w:rFonts w:ascii="Arial" w:eastAsia="Arial" w:hAnsi="Arial" w:cs="Arial"/>
        </w:rPr>
        <w:t xml:space="preserve">The department shall </w:t>
      </w:r>
      <w:bookmarkStart w:id="168" w:name="_LINE__19_fc0883cd_ba62_40ee_847b_60af35"/>
      <w:bookmarkEnd w:id="165"/>
      <w:r>
        <w:rPr>
          <w:rFonts w:ascii="Arial" w:eastAsia="Arial" w:hAnsi="Arial" w:cs="Arial"/>
        </w:rPr>
        <w:t xml:space="preserve">register and issue a registry identification card to an applicant who submits a complete </w:t>
      </w:r>
      <w:bookmarkStart w:id="169" w:name="_LINE__20_3328c668_6d5d_4ab8_b890_30faa8"/>
      <w:bookmarkEnd w:id="168"/>
      <w:r>
        <w:rPr>
          <w:rFonts w:ascii="Arial" w:eastAsia="Arial" w:hAnsi="Arial" w:cs="Arial"/>
        </w:rPr>
        <w:t>application that meets the requirements of this subsection.</w:t>
      </w:r>
      <w:bookmarkEnd w:id="167"/>
      <w:bookmarkEnd w:id="169"/>
    </w:p>
    <w:p w:rsidR="000C35B0" w:rsidP="000C35B0">
      <w:pPr>
        <w:ind w:left="360"/>
        <w:rPr>
          <w:rFonts w:ascii="Arial" w:eastAsia="Arial" w:hAnsi="Arial" w:cs="Arial"/>
        </w:rPr>
      </w:pPr>
      <w:bookmarkStart w:id="170" w:name="_STATUTE_CONTENT__2e3a5226_47fa_4e48_a65"/>
      <w:bookmarkStart w:id="171" w:name="_STATUTE_P__a82cb481_39d3_4735_b852_e9a4"/>
      <w:bookmarkStart w:id="172" w:name="_PAR__10_5b405148_7150_4e74_9076_344b1ce"/>
      <w:bookmarkStart w:id="173" w:name="_LINE__21_b36c652d_40e6_47a3_93bf_b12a6e"/>
      <w:bookmarkEnd w:id="164"/>
      <w:r>
        <w:rPr>
          <w:rFonts w:ascii="Arial" w:eastAsia="Arial" w:hAnsi="Arial" w:cs="Arial"/>
        </w:rPr>
        <w:t xml:space="preserve">The department shall conduct a criminal history record check for any applicant for a </w:t>
      </w:r>
      <w:bookmarkStart w:id="174" w:name="_LINE__22_95164864_3076_4c7e_80e7_508d75"/>
      <w:bookmarkEnd w:id="173"/>
      <w:r>
        <w:rPr>
          <w:rFonts w:ascii="Arial" w:eastAsia="Arial" w:hAnsi="Arial" w:cs="Arial"/>
        </w:rPr>
        <w:t>registry identification card.</w:t>
      </w:r>
      <w:bookmarkStart w:id="175" w:name="_PROCESSED_CHANGE__06f4a7c1_1bf9_46d9_a3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The criminal history record check is valid for one year from </w:t>
      </w:r>
      <w:bookmarkStart w:id="176" w:name="_LINE__23_52cc7c6b_0f0b_4038_9592_c6d99f"/>
      <w:bookmarkEnd w:id="174"/>
      <w:r>
        <w:rPr>
          <w:rFonts w:ascii="Arial" w:eastAsia="Arial" w:hAnsi="Arial" w:cs="Arial"/>
          <w:u w:val="single"/>
        </w:rPr>
        <w:t>the date it was conducted, regardless of the person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>s employment status.</w:t>
      </w:r>
      <w:bookmarkEnd w:id="175"/>
      <w:r>
        <w:rPr>
          <w:rFonts w:ascii="Arial" w:eastAsia="Arial" w:hAnsi="Arial" w:cs="Arial"/>
        </w:rPr>
        <w:t xml:space="preserve">  Except as provided </w:t>
      </w:r>
      <w:bookmarkStart w:id="177" w:name="_LINE__24_20752af7_32fb_41a5_ac2a_c1048b"/>
      <w:bookmarkEnd w:id="176"/>
      <w:r>
        <w:rPr>
          <w:rFonts w:ascii="Arial" w:eastAsia="Arial" w:hAnsi="Arial" w:cs="Arial"/>
        </w:rPr>
        <w:t xml:space="preserve">in subsection 3‑A, the department may not issue a registry identification card to an </w:t>
      </w:r>
      <w:bookmarkStart w:id="178" w:name="_LINE__25_01a25f6b_1fb4_468f_b1cc_2bf21c"/>
      <w:bookmarkEnd w:id="177"/>
      <w:r>
        <w:rPr>
          <w:rFonts w:ascii="Arial" w:eastAsia="Arial" w:hAnsi="Arial" w:cs="Arial"/>
        </w:rPr>
        <w:t>applicant who is not permitted under this chapter to have a disqualifying drug offense.</w:t>
      </w:r>
      <w:bookmarkEnd w:id="170"/>
      <w:bookmarkEnd w:id="178"/>
    </w:p>
    <w:p w:rsidR="000C35B0" w:rsidP="000C35B0">
      <w:pPr>
        <w:ind w:left="360"/>
        <w:rPr>
          <w:rFonts w:ascii="Arial" w:eastAsia="Arial" w:hAnsi="Arial" w:cs="Arial"/>
        </w:rPr>
      </w:pPr>
      <w:bookmarkStart w:id="179" w:name="_STATUTE_CONTENT__67763bae_b856_46f9_852"/>
      <w:bookmarkStart w:id="180" w:name="_STATUTE_P__35612820_157e_424d_879b_9e88"/>
      <w:bookmarkStart w:id="181" w:name="_PAR__11_82064d83_d6db_4030_9c54_9455555"/>
      <w:bookmarkStart w:id="182" w:name="_LINE__26_38f20351_121c_4105_b354_1012f0"/>
      <w:bookmarkEnd w:id="171"/>
      <w:bookmarkEnd w:id="172"/>
      <w:r>
        <w:rPr>
          <w:rFonts w:ascii="Arial" w:eastAsia="Arial" w:hAnsi="Arial" w:cs="Arial"/>
        </w:rPr>
        <w:t>An application must include, as applicable:</w:t>
      </w:r>
      <w:bookmarkEnd w:id="179"/>
      <w:bookmarkEnd w:id="182"/>
    </w:p>
    <w:p w:rsidR="000C35B0" w:rsidP="000C35B0">
      <w:pPr>
        <w:ind w:left="720"/>
        <w:rPr>
          <w:rFonts w:ascii="Arial" w:eastAsia="Arial" w:hAnsi="Arial" w:cs="Arial"/>
        </w:rPr>
      </w:pPr>
      <w:bookmarkStart w:id="183" w:name="_STATUTE_NUMBER__900f068a_f763_4781_9c1e"/>
      <w:bookmarkStart w:id="184" w:name="_STATUTE_P__703b395b_face_4c0c_a749_fcc9"/>
      <w:bookmarkStart w:id="185" w:name="_PAR__12_5bada0f0_f428_4363_bef6_268e712"/>
      <w:bookmarkStart w:id="186" w:name="_LINE__27_a2b9d737_6227_4404_a0f9_f61453"/>
      <w:bookmarkEnd w:id="180"/>
      <w:bookmarkEnd w:id="181"/>
      <w:r>
        <w:rPr>
          <w:rFonts w:ascii="Arial" w:eastAsia="Arial" w:hAnsi="Arial" w:cs="Arial"/>
        </w:rPr>
        <w:t>A</w:t>
      </w:r>
      <w:bookmarkEnd w:id="183"/>
      <w:r>
        <w:rPr>
          <w:rFonts w:ascii="Arial" w:eastAsia="Arial" w:hAnsi="Arial" w:cs="Arial"/>
        </w:rPr>
        <w:t xml:space="preserve">.  </w:t>
      </w:r>
      <w:bookmarkStart w:id="187" w:name="_STATUTE_CONTENT__e8aaf44c_78e5_499b_8fc"/>
      <w:r>
        <w:rPr>
          <w:rFonts w:ascii="Arial" w:eastAsia="Arial" w:hAnsi="Arial" w:cs="Arial"/>
        </w:rPr>
        <w:t>The annual fee required pursuant to subsection 10; and</w:t>
      </w:r>
      <w:bookmarkEnd w:id="186"/>
      <w:bookmarkEnd w:id="187"/>
    </w:p>
    <w:p w:rsidR="000C35B0" w:rsidP="000C35B0">
      <w:pPr>
        <w:ind w:left="720"/>
        <w:rPr>
          <w:rFonts w:ascii="Arial" w:eastAsia="Arial" w:hAnsi="Arial" w:cs="Arial"/>
        </w:rPr>
      </w:pPr>
      <w:bookmarkStart w:id="188" w:name="_STATUTE_NUMBER__76a4cf4b_9532_418b_8f97"/>
      <w:bookmarkStart w:id="189" w:name="_STATUTE_P__8b8cc4de_c549_4379_bfd2_523b"/>
      <w:bookmarkStart w:id="190" w:name="_PAR__13_a9a619e2_3629_42d5_9c00_3e3e605"/>
      <w:bookmarkStart w:id="191" w:name="_LINE__28_674a6638_5278_4c00_95af_ca942d"/>
      <w:bookmarkEnd w:id="184"/>
      <w:bookmarkEnd w:id="185"/>
      <w:r>
        <w:rPr>
          <w:rFonts w:ascii="Arial" w:eastAsia="Arial" w:hAnsi="Arial" w:cs="Arial"/>
        </w:rPr>
        <w:t>B</w:t>
      </w:r>
      <w:bookmarkEnd w:id="188"/>
      <w:r>
        <w:rPr>
          <w:rFonts w:ascii="Arial" w:eastAsia="Arial" w:hAnsi="Arial" w:cs="Arial"/>
        </w:rPr>
        <w:t xml:space="preserve">.  </w:t>
      </w:r>
      <w:bookmarkStart w:id="192" w:name="_STATUTE_CONTENT__99ac89cf_6afd_49f9_82b"/>
      <w:r>
        <w:rPr>
          <w:rFonts w:ascii="Arial" w:eastAsia="Arial" w:hAnsi="Arial" w:cs="Arial"/>
        </w:rPr>
        <w:t xml:space="preserve">A statement that the requirements of </w:t>
      </w:r>
      <w:bookmarkStart w:id="193" w:name="_CROSS_REFERENCE__07985621_90d8_48b2_92c"/>
      <w:r>
        <w:rPr>
          <w:rFonts w:ascii="Arial" w:eastAsia="Arial" w:hAnsi="Arial" w:cs="Arial"/>
        </w:rPr>
        <w:t>section 2423‑B</w:t>
      </w:r>
      <w:bookmarkEnd w:id="193"/>
      <w:r>
        <w:rPr>
          <w:rFonts w:ascii="Arial" w:eastAsia="Arial" w:hAnsi="Arial" w:cs="Arial"/>
        </w:rPr>
        <w:t xml:space="preserve"> have been met if the qualifying </w:t>
      </w:r>
      <w:bookmarkStart w:id="194" w:name="_LINE__29_e4f2f5f4_2c56_412b_865f_7e5443"/>
      <w:bookmarkEnd w:id="191"/>
      <w:r>
        <w:rPr>
          <w:rFonts w:ascii="Arial" w:eastAsia="Arial" w:hAnsi="Arial" w:cs="Arial"/>
        </w:rPr>
        <w:t xml:space="preserve">patient applying for the registry identification card has not attained 18 years of age and </w:t>
      </w:r>
      <w:bookmarkStart w:id="195" w:name="_LINE__30_06e39449_801a_4517_a7bc_7ce623"/>
      <w:bookmarkEnd w:id="194"/>
      <w:r>
        <w:rPr>
          <w:rFonts w:ascii="Arial" w:eastAsia="Arial" w:hAnsi="Arial" w:cs="Arial"/>
        </w:rPr>
        <w:t xml:space="preserve">the qualifying patient's parent, guardian or person having legal custody of the patient </w:t>
      </w:r>
      <w:bookmarkStart w:id="196" w:name="_LINE__31_01fa9c25_3854_430e_bd3a_b229a8"/>
      <w:bookmarkEnd w:id="195"/>
      <w:r>
        <w:rPr>
          <w:rFonts w:ascii="Arial" w:eastAsia="Arial" w:hAnsi="Arial" w:cs="Arial"/>
        </w:rPr>
        <w:t>consents in writing to:</w:t>
      </w:r>
      <w:bookmarkEnd w:id="192"/>
      <w:bookmarkEnd w:id="196"/>
    </w:p>
    <w:p w:rsidR="000C35B0" w:rsidP="000C35B0">
      <w:pPr>
        <w:ind w:left="1080"/>
        <w:rPr>
          <w:rFonts w:ascii="Arial" w:eastAsia="Arial" w:hAnsi="Arial" w:cs="Arial"/>
        </w:rPr>
      </w:pPr>
      <w:bookmarkStart w:id="197" w:name="_STATUTE_SP__655cc593_3e16_491e_9f13_420"/>
      <w:bookmarkStart w:id="198" w:name="_PAR__14_7710164b_307e_4111_8c39_2ea601f"/>
      <w:bookmarkStart w:id="199" w:name="_LINE__32_37a78604_f39c_4528_b562_0879ae"/>
      <w:bookmarkEnd w:id="190"/>
      <w:r>
        <w:rPr>
          <w:rFonts w:ascii="Arial" w:eastAsia="Arial" w:hAnsi="Arial" w:cs="Arial"/>
        </w:rPr>
        <w:t>(</w:t>
      </w:r>
      <w:bookmarkStart w:id="200" w:name="_STATUTE_NUMBER__9cf3f5fd_6cc3_4d0d_b615"/>
      <w:r>
        <w:rPr>
          <w:rFonts w:ascii="Arial" w:eastAsia="Arial" w:hAnsi="Arial" w:cs="Arial"/>
        </w:rPr>
        <w:t>1</w:t>
      </w:r>
      <w:bookmarkEnd w:id="200"/>
      <w:r>
        <w:rPr>
          <w:rFonts w:ascii="Arial" w:eastAsia="Arial" w:hAnsi="Arial" w:cs="Arial"/>
        </w:rPr>
        <w:t xml:space="preserve">)  </w:t>
      </w:r>
      <w:bookmarkStart w:id="201" w:name="_STATUTE_CONTENT__06816097_0a95_49f4_827"/>
      <w:r>
        <w:rPr>
          <w:rFonts w:ascii="Arial" w:eastAsia="Arial" w:hAnsi="Arial" w:cs="Arial"/>
        </w:rPr>
        <w:t>The qualifying patient's medical use of marijuana;</w:t>
      </w:r>
      <w:bookmarkEnd w:id="199"/>
      <w:bookmarkEnd w:id="201"/>
    </w:p>
    <w:p w:rsidR="000C35B0" w:rsidP="000C35B0">
      <w:pPr>
        <w:ind w:left="1080"/>
        <w:rPr>
          <w:rFonts w:ascii="Arial" w:eastAsia="Arial" w:hAnsi="Arial" w:cs="Arial"/>
        </w:rPr>
      </w:pPr>
      <w:bookmarkStart w:id="202" w:name="_STATUTE_SP__ec0eb986_b3f4_4056_80b3_8f1"/>
      <w:bookmarkStart w:id="203" w:name="_PAR__15_9b63a42c_d031_4363_8e0a_0e4234d"/>
      <w:bookmarkStart w:id="204" w:name="_LINE__33_6309f1e5_0b10_4eb0_8159_b3ed2e"/>
      <w:bookmarkEnd w:id="197"/>
      <w:bookmarkEnd w:id="198"/>
      <w:r>
        <w:rPr>
          <w:rFonts w:ascii="Arial" w:eastAsia="Arial" w:hAnsi="Arial" w:cs="Arial"/>
        </w:rPr>
        <w:t>(</w:t>
      </w:r>
      <w:bookmarkStart w:id="205" w:name="_STATUTE_NUMBER__0074c34c_edc5_4a25_942a"/>
      <w:r>
        <w:rPr>
          <w:rFonts w:ascii="Arial" w:eastAsia="Arial" w:hAnsi="Arial" w:cs="Arial"/>
        </w:rPr>
        <w:t>2</w:t>
      </w:r>
      <w:bookmarkEnd w:id="205"/>
      <w:r>
        <w:rPr>
          <w:rFonts w:ascii="Arial" w:eastAsia="Arial" w:hAnsi="Arial" w:cs="Arial"/>
        </w:rPr>
        <w:t xml:space="preserve">)  </w:t>
      </w:r>
      <w:bookmarkStart w:id="206" w:name="_STATUTE_CONTENT__bd0dc0ae_9ebb_4440_961"/>
      <w:r>
        <w:rPr>
          <w:rFonts w:ascii="Arial" w:eastAsia="Arial" w:hAnsi="Arial" w:cs="Arial"/>
        </w:rPr>
        <w:t>Serving as one of the qualifying patient's caregivers; and</w:t>
      </w:r>
      <w:bookmarkEnd w:id="204"/>
      <w:bookmarkEnd w:id="206"/>
    </w:p>
    <w:p w:rsidR="000C35B0" w:rsidP="000C35B0">
      <w:pPr>
        <w:ind w:left="1080"/>
        <w:rPr>
          <w:rFonts w:ascii="Arial" w:eastAsia="Arial" w:hAnsi="Arial" w:cs="Arial"/>
        </w:rPr>
      </w:pPr>
      <w:bookmarkStart w:id="207" w:name="_STATUTE_SP__707a935d_5295_4c39_b7d3_191"/>
      <w:bookmarkStart w:id="208" w:name="_PAR__16_79e4baf7_c55e_4bfc_aeb1_8b33dbe"/>
      <w:bookmarkStart w:id="209" w:name="_LINE__34_1b66649a_0a47_4447_b2d3_6a0885"/>
      <w:bookmarkEnd w:id="202"/>
      <w:bookmarkEnd w:id="203"/>
      <w:r>
        <w:rPr>
          <w:rFonts w:ascii="Arial" w:eastAsia="Arial" w:hAnsi="Arial" w:cs="Arial"/>
        </w:rPr>
        <w:t>(</w:t>
      </w:r>
      <w:bookmarkStart w:id="210" w:name="_STATUTE_NUMBER__fbc63e5e_b28c_4ed4_ba27"/>
      <w:r>
        <w:rPr>
          <w:rFonts w:ascii="Arial" w:eastAsia="Arial" w:hAnsi="Arial" w:cs="Arial"/>
        </w:rPr>
        <w:t>3</w:t>
      </w:r>
      <w:bookmarkEnd w:id="210"/>
      <w:r>
        <w:rPr>
          <w:rFonts w:ascii="Arial" w:eastAsia="Arial" w:hAnsi="Arial" w:cs="Arial"/>
        </w:rPr>
        <w:t xml:space="preserve">)  </w:t>
      </w:r>
      <w:bookmarkStart w:id="211" w:name="_STATUTE_CONTENT__63ba0fbc_3d0d_4c6b_9bc"/>
      <w:r>
        <w:rPr>
          <w:rFonts w:ascii="Arial" w:eastAsia="Arial" w:hAnsi="Arial" w:cs="Arial"/>
        </w:rPr>
        <w:t xml:space="preserve">Controlling the acquisition of the marijuana plants or harvested marijuana and </w:t>
      </w:r>
      <w:bookmarkStart w:id="212" w:name="_LINE__35_50edc32c_0f4b_40cd_a5fe_f1353e"/>
      <w:bookmarkEnd w:id="209"/>
      <w:r>
        <w:rPr>
          <w:rFonts w:ascii="Arial" w:eastAsia="Arial" w:hAnsi="Arial" w:cs="Arial"/>
        </w:rPr>
        <w:t xml:space="preserve">the dosage and the frequency of the medical use of marijuana by the qualifying </w:t>
      </w:r>
      <w:bookmarkStart w:id="213" w:name="_LINE__36_0be470ea_a5b9_489e_8b79_370b16"/>
      <w:bookmarkEnd w:id="212"/>
      <w:r>
        <w:rPr>
          <w:rFonts w:ascii="Arial" w:eastAsia="Arial" w:hAnsi="Arial" w:cs="Arial"/>
        </w:rPr>
        <w:t>patient.</w:t>
      </w:r>
      <w:bookmarkEnd w:id="211"/>
      <w:bookmarkEnd w:id="213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214" w:name="_BILL_SECTION_HEADER__135db6cd_209e_4ed9"/>
      <w:bookmarkStart w:id="215" w:name="_BILL_SECTION__29381b0c_e677_45ce_8133_c"/>
      <w:bookmarkStart w:id="216" w:name="_PAR__17_e59b50fc_5b77_4d90_b2dd_ec9198c"/>
      <w:bookmarkStart w:id="217" w:name="_LINE__37_edc23e80_8ead_471b_9b61_73e9f8"/>
      <w:bookmarkEnd w:id="157"/>
      <w:bookmarkEnd w:id="163"/>
      <w:bookmarkEnd w:id="189"/>
      <w:bookmarkEnd w:id="207"/>
      <w:bookmarkEnd w:id="208"/>
      <w:r>
        <w:rPr>
          <w:rFonts w:ascii="Arial" w:eastAsia="Arial" w:hAnsi="Arial" w:cs="Arial"/>
          <w:b/>
          <w:sz w:val="24"/>
        </w:rPr>
        <w:t xml:space="preserve">Sec. </w:t>
      </w:r>
      <w:bookmarkStart w:id="218" w:name="_BILL_SECTION_NUMBER__9199b1bf_740e_412d"/>
      <w:r>
        <w:rPr>
          <w:rFonts w:ascii="Arial" w:eastAsia="Arial" w:hAnsi="Arial" w:cs="Arial"/>
          <w:b/>
          <w:sz w:val="24"/>
        </w:rPr>
        <w:t>12</w:t>
      </w:r>
      <w:bookmarkEnd w:id="218"/>
      <w:r>
        <w:rPr>
          <w:rFonts w:ascii="Arial" w:eastAsia="Arial" w:hAnsi="Arial" w:cs="Arial"/>
          <w:b/>
          <w:sz w:val="24"/>
        </w:rPr>
        <w:t>.  22 MRSA §2425-A, sub-§5, ¶A,</w:t>
      </w:r>
      <w:r>
        <w:rPr>
          <w:rFonts w:ascii="Arial" w:eastAsia="Arial" w:hAnsi="Arial" w:cs="Arial"/>
        </w:rPr>
        <w:t xml:space="preserve"> as enacted by PL 2017, c. 452, §12, is </w:t>
      </w:r>
      <w:bookmarkStart w:id="219" w:name="_LINE__38_0aa96411_0b35_4add_9215_4dd6cf"/>
      <w:bookmarkEnd w:id="217"/>
      <w:r>
        <w:rPr>
          <w:rFonts w:ascii="Arial" w:eastAsia="Arial" w:hAnsi="Arial" w:cs="Arial"/>
        </w:rPr>
        <w:t>amended to read:</w:t>
      </w:r>
      <w:bookmarkEnd w:id="219"/>
    </w:p>
    <w:p w:rsidR="000C35B0" w:rsidP="000C35B0">
      <w:pPr>
        <w:ind w:left="720"/>
        <w:rPr>
          <w:rFonts w:ascii="Arial" w:eastAsia="Arial" w:hAnsi="Arial" w:cs="Arial"/>
        </w:rPr>
      </w:pPr>
      <w:bookmarkStart w:id="220" w:name="_STATUTE_NUMBER__176f068f_710f_41fa_859d"/>
      <w:bookmarkStart w:id="221" w:name="_STATUTE_P__03eaeb5e_cb04_4fa1_8102_db4f"/>
      <w:bookmarkStart w:id="222" w:name="_PAR__18_33fc8ac2_d4f2_43fc_9f49_f53fdf8"/>
      <w:bookmarkStart w:id="223" w:name="_LINE__39_1f237e7f_0e75_47a1_81cb_45cfb1"/>
      <w:bookmarkEnd w:id="214"/>
      <w:bookmarkEnd w:id="216"/>
      <w:r>
        <w:rPr>
          <w:rFonts w:ascii="Arial" w:eastAsia="Arial" w:hAnsi="Arial" w:cs="Arial"/>
        </w:rPr>
        <w:t>A</w:t>
      </w:r>
      <w:bookmarkEnd w:id="220"/>
      <w:r>
        <w:rPr>
          <w:rFonts w:ascii="Arial" w:eastAsia="Arial" w:hAnsi="Arial" w:cs="Arial"/>
        </w:rPr>
        <w:t xml:space="preserve">.  </w:t>
      </w:r>
      <w:bookmarkStart w:id="224" w:name="_STATUTE_CONTENT__33680540_1fc1_4db7_8e3"/>
      <w:r>
        <w:rPr>
          <w:rFonts w:ascii="Arial" w:eastAsia="Arial" w:hAnsi="Arial" w:cs="Arial"/>
        </w:rPr>
        <w:t>A registry identification card expires one year after the date of issuance</w:t>
      </w:r>
      <w:bookmarkStart w:id="225" w:name="_PROCESSED_CHANGE__d401e085_bdc1_418f_95"/>
      <w:r>
        <w:rPr>
          <w:rFonts w:ascii="Arial" w:eastAsia="Arial" w:hAnsi="Arial" w:cs="Arial"/>
          <w:u w:val="single"/>
        </w:rPr>
        <w:t>, reg</w:t>
      </w:r>
      <w:r>
        <w:rPr>
          <w:rFonts w:ascii="Arial" w:eastAsia="Arial" w:hAnsi="Arial" w:cs="Arial"/>
          <w:u w:val="single"/>
        </w:rPr>
        <w:t xml:space="preserve">ardless </w:t>
      </w:r>
      <w:bookmarkStart w:id="226" w:name="_LINE__40_44cc5a67_7564_4241_84a0_b759fa"/>
      <w:bookmarkEnd w:id="223"/>
      <w:r>
        <w:rPr>
          <w:rFonts w:ascii="Arial" w:eastAsia="Arial" w:hAnsi="Arial" w:cs="Arial"/>
          <w:u w:val="single"/>
        </w:rPr>
        <w:t>of the person's employment status</w:t>
      </w:r>
      <w:bookmarkEnd w:id="225"/>
      <w:r>
        <w:rPr>
          <w:rFonts w:ascii="Arial" w:eastAsia="Arial" w:hAnsi="Arial" w:cs="Arial"/>
        </w:rPr>
        <w:t>.  The card must contain:</w:t>
      </w:r>
      <w:bookmarkEnd w:id="224"/>
      <w:bookmarkEnd w:id="226"/>
    </w:p>
    <w:p w:rsidR="000C35B0" w:rsidP="000C35B0">
      <w:pPr>
        <w:ind w:left="1080"/>
        <w:rPr>
          <w:rFonts w:ascii="Arial" w:eastAsia="Arial" w:hAnsi="Arial" w:cs="Arial"/>
        </w:rPr>
      </w:pPr>
      <w:bookmarkStart w:id="227" w:name="_STATUTE_SP__f3a03e99_6994_4eda_9c7f_256"/>
      <w:bookmarkStart w:id="228" w:name="_PAGE__3_954b8850_8736_4a38_9318_50f33a9"/>
      <w:bookmarkStart w:id="229" w:name="_PAR__1_4b114bb0_5986_4af0_bd0e_0f86a746"/>
      <w:bookmarkStart w:id="230" w:name="_LINE__1_d580f1f4_f88a_499e_b73a_b5caa5c"/>
      <w:bookmarkEnd w:id="109"/>
      <w:bookmarkEnd w:id="222"/>
      <w:r>
        <w:rPr>
          <w:rFonts w:ascii="Arial" w:eastAsia="Arial" w:hAnsi="Arial" w:cs="Arial"/>
        </w:rPr>
        <w:t>(</w:t>
      </w:r>
      <w:bookmarkStart w:id="231" w:name="_STATUTE_NUMBER__adac9416_b2ab_4a05_b589"/>
      <w:r>
        <w:rPr>
          <w:rFonts w:ascii="Arial" w:eastAsia="Arial" w:hAnsi="Arial" w:cs="Arial"/>
        </w:rPr>
        <w:t>1</w:t>
      </w:r>
      <w:bookmarkEnd w:id="231"/>
      <w:r>
        <w:rPr>
          <w:rFonts w:ascii="Arial" w:eastAsia="Arial" w:hAnsi="Arial" w:cs="Arial"/>
        </w:rPr>
        <w:t xml:space="preserve">)  </w:t>
      </w:r>
      <w:bookmarkStart w:id="232" w:name="_STATUTE_CONTENT__eea9c05e_2b6c_4bc6_88e"/>
      <w:r>
        <w:rPr>
          <w:rFonts w:ascii="Arial" w:eastAsia="Arial" w:hAnsi="Arial" w:cs="Arial"/>
        </w:rPr>
        <w:t>The name of the cardholder;</w:t>
      </w:r>
      <w:bookmarkEnd w:id="230"/>
      <w:bookmarkEnd w:id="232"/>
    </w:p>
    <w:p w:rsidR="000C35B0" w:rsidP="000C35B0">
      <w:pPr>
        <w:ind w:left="1080"/>
        <w:rPr>
          <w:rFonts w:ascii="Arial" w:eastAsia="Arial" w:hAnsi="Arial" w:cs="Arial"/>
        </w:rPr>
      </w:pPr>
      <w:bookmarkStart w:id="233" w:name="_STATUTE_SP__421ad8f5_1123_41f6_b9ef_d18"/>
      <w:bookmarkStart w:id="234" w:name="_PAR__2_65703259_d88a_4b76_8c98_f619e1a1"/>
      <w:bookmarkStart w:id="235" w:name="_LINE__2_f066e568_2fe5_415c_b5ee_0f47ff1"/>
      <w:bookmarkEnd w:id="227"/>
      <w:bookmarkEnd w:id="229"/>
      <w:r>
        <w:rPr>
          <w:rFonts w:ascii="Arial" w:eastAsia="Arial" w:hAnsi="Arial" w:cs="Arial"/>
        </w:rPr>
        <w:t>(</w:t>
      </w:r>
      <w:bookmarkStart w:id="236" w:name="_STATUTE_NUMBER__72830ad1_5be5_45a5_a7f5"/>
      <w:r>
        <w:rPr>
          <w:rFonts w:ascii="Arial" w:eastAsia="Arial" w:hAnsi="Arial" w:cs="Arial"/>
        </w:rPr>
        <w:t>2</w:t>
      </w:r>
      <w:bookmarkEnd w:id="236"/>
      <w:r>
        <w:rPr>
          <w:rFonts w:ascii="Arial" w:eastAsia="Arial" w:hAnsi="Arial" w:cs="Arial"/>
        </w:rPr>
        <w:t xml:space="preserve">)  </w:t>
      </w:r>
      <w:bookmarkStart w:id="237" w:name="_STATUTE_CONTENT__658c3c2b_93a6_4c68_b12"/>
      <w:r>
        <w:rPr>
          <w:rFonts w:ascii="Arial" w:eastAsia="Arial" w:hAnsi="Arial" w:cs="Arial"/>
        </w:rPr>
        <w:t>The date of issuance and expiration date;</w:t>
      </w:r>
      <w:bookmarkEnd w:id="235"/>
      <w:bookmarkEnd w:id="237"/>
    </w:p>
    <w:p w:rsidR="000C35B0" w:rsidP="000C35B0">
      <w:pPr>
        <w:ind w:left="1080"/>
        <w:rPr>
          <w:rFonts w:ascii="Arial" w:eastAsia="Arial" w:hAnsi="Arial" w:cs="Arial"/>
        </w:rPr>
      </w:pPr>
      <w:bookmarkStart w:id="238" w:name="_STATUTE_SP__ef5f2be1_c859_4fba_9fbf_f65"/>
      <w:bookmarkStart w:id="239" w:name="_PAR__3_dab33611_6b38_418f_98ab_142621a0"/>
      <w:bookmarkStart w:id="240" w:name="_LINE__3_822873d9_35e7_4389_b6c9_683adf8"/>
      <w:bookmarkEnd w:id="233"/>
      <w:bookmarkEnd w:id="234"/>
      <w:r>
        <w:rPr>
          <w:rFonts w:ascii="Arial" w:eastAsia="Arial" w:hAnsi="Arial" w:cs="Arial"/>
        </w:rPr>
        <w:t>(</w:t>
      </w:r>
      <w:bookmarkStart w:id="241" w:name="_STATUTE_NUMBER__5904cbbb_8413_423a_9e81"/>
      <w:r>
        <w:rPr>
          <w:rFonts w:ascii="Arial" w:eastAsia="Arial" w:hAnsi="Arial" w:cs="Arial"/>
        </w:rPr>
        <w:t>3</w:t>
      </w:r>
      <w:bookmarkEnd w:id="241"/>
      <w:r>
        <w:rPr>
          <w:rFonts w:ascii="Arial" w:eastAsia="Arial" w:hAnsi="Arial" w:cs="Arial"/>
        </w:rPr>
        <w:t xml:space="preserve">)  </w:t>
      </w:r>
      <w:bookmarkStart w:id="242" w:name="_STATUTE_CONTENT__7155cd52_3962_4797_a19"/>
      <w:r>
        <w:rPr>
          <w:rFonts w:ascii="Arial" w:eastAsia="Arial" w:hAnsi="Arial" w:cs="Arial"/>
        </w:rPr>
        <w:t>A random identification number that is unique to the cardholder; and</w:t>
      </w:r>
      <w:bookmarkEnd w:id="240"/>
      <w:bookmarkEnd w:id="242"/>
    </w:p>
    <w:p w:rsidR="000C35B0" w:rsidP="000C35B0">
      <w:pPr>
        <w:ind w:left="1080"/>
        <w:rPr>
          <w:rFonts w:ascii="Arial" w:eastAsia="Arial" w:hAnsi="Arial" w:cs="Arial"/>
        </w:rPr>
      </w:pPr>
      <w:bookmarkStart w:id="243" w:name="_STATUTE_SP__e3e1bd1f_338c_43a6_8274_7a9"/>
      <w:bookmarkStart w:id="244" w:name="_PAR__4_40079262_3d03_4f0a_8191_d92eb7fd"/>
      <w:bookmarkStart w:id="245" w:name="_LINE__4_c3c0fed9_7382_4011_856c_edef52f"/>
      <w:bookmarkEnd w:id="238"/>
      <w:bookmarkEnd w:id="239"/>
      <w:r>
        <w:rPr>
          <w:rFonts w:ascii="Arial" w:eastAsia="Arial" w:hAnsi="Arial" w:cs="Arial"/>
        </w:rPr>
        <w:t>(</w:t>
      </w:r>
      <w:bookmarkStart w:id="246" w:name="_STATUTE_NUMBER__792ff4f4_7a64_48dc_a25c"/>
      <w:r>
        <w:rPr>
          <w:rFonts w:ascii="Arial" w:eastAsia="Arial" w:hAnsi="Arial" w:cs="Arial"/>
        </w:rPr>
        <w:t>4</w:t>
      </w:r>
      <w:bookmarkEnd w:id="246"/>
      <w:r>
        <w:rPr>
          <w:rFonts w:ascii="Arial" w:eastAsia="Arial" w:hAnsi="Arial" w:cs="Arial"/>
        </w:rPr>
        <w:t xml:space="preserve">)  </w:t>
      </w:r>
      <w:bookmarkStart w:id="247" w:name="_STATUTE_CONTENT__35ce91e7_490c_4777_bfb"/>
      <w:r>
        <w:rPr>
          <w:rFonts w:ascii="Arial" w:eastAsia="Arial" w:hAnsi="Arial" w:cs="Arial"/>
        </w:rPr>
        <w:t xml:space="preserve">A clear designation showing whether the cardholder is allowed under this </w:t>
      </w:r>
      <w:bookmarkStart w:id="248" w:name="_LINE__5_e516d054_fcc4_4432_89c3_12fc7e5"/>
      <w:bookmarkEnd w:id="245"/>
      <w:r>
        <w:rPr>
          <w:rFonts w:ascii="Arial" w:eastAsia="Arial" w:hAnsi="Arial" w:cs="Arial"/>
        </w:rPr>
        <w:t>chapter to cultivate marijuana plants.</w:t>
      </w:r>
      <w:bookmarkEnd w:id="247"/>
      <w:bookmarkEnd w:id="248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249" w:name="_BILL_SECTION_HEADER__7897f759_4790_4e5e"/>
      <w:bookmarkStart w:id="250" w:name="_BILL_SECTION__b7dc979a_cbe4_4d21_a540_b"/>
      <w:bookmarkStart w:id="251" w:name="_PAR__5_753dff7d_70ca_4e11_98b3_88c2cba5"/>
      <w:bookmarkStart w:id="252" w:name="_LINE__6_51de9c8b_db42_43da_80a5_493817c"/>
      <w:bookmarkEnd w:id="215"/>
      <w:bookmarkEnd w:id="221"/>
      <w:bookmarkEnd w:id="243"/>
      <w:bookmarkEnd w:id="244"/>
      <w:r>
        <w:rPr>
          <w:rFonts w:ascii="Arial" w:eastAsia="Arial" w:hAnsi="Arial" w:cs="Arial"/>
          <w:b/>
          <w:sz w:val="24"/>
        </w:rPr>
        <w:t xml:space="preserve">Sec. </w:t>
      </w:r>
      <w:bookmarkStart w:id="253" w:name="_BILL_SECTION_NUMBER__104e732d_4e3d_4c87"/>
      <w:r>
        <w:rPr>
          <w:rFonts w:ascii="Arial" w:eastAsia="Arial" w:hAnsi="Arial" w:cs="Arial"/>
          <w:b/>
          <w:sz w:val="24"/>
        </w:rPr>
        <w:t>13</w:t>
      </w:r>
      <w:bookmarkEnd w:id="253"/>
      <w:r>
        <w:rPr>
          <w:rFonts w:ascii="Arial" w:eastAsia="Arial" w:hAnsi="Arial" w:cs="Arial"/>
          <w:b/>
          <w:sz w:val="24"/>
        </w:rPr>
        <w:t>.  22 MRSA §2425-A, sub-§10, ¶B,</w:t>
      </w:r>
      <w:r>
        <w:rPr>
          <w:rFonts w:ascii="Arial" w:eastAsia="Arial" w:hAnsi="Arial" w:cs="Arial"/>
        </w:rPr>
        <w:t xml:space="preserve"> as enacted by PL 2017, c. 452, §12, is </w:t>
      </w:r>
      <w:bookmarkStart w:id="254" w:name="_LINE__7_f0814012_3d55_4e5a_9894_d166f3b"/>
      <w:bookmarkEnd w:id="252"/>
      <w:r>
        <w:rPr>
          <w:rFonts w:ascii="Arial" w:eastAsia="Arial" w:hAnsi="Arial" w:cs="Arial"/>
        </w:rPr>
        <w:t>repealed and the following enacted in its place:</w:t>
      </w:r>
      <w:bookmarkEnd w:id="254"/>
    </w:p>
    <w:p w:rsidR="000C35B0" w:rsidP="000C35B0">
      <w:pPr>
        <w:ind w:left="720"/>
        <w:rPr>
          <w:rFonts w:ascii="Arial" w:eastAsia="Arial" w:hAnsi="Arial" w:cs="Arial"/>
        </w:rPr>
      </w:pPr>
      <w:bookmarkStart w:id="255" w:name="_STATUTE_NUMBER__c980564e_a12d_41cf_a14d"/>
      <w:bookmarkStart w:id="256" w:name="_STATUTE_P__d1362dad_ad00_4dd9_9548_9ed5"/>
      <w:bookmarkStart w:id="257" w:name="_PAR__6_607b47e4_c32e_45f4_a93c_0c1f559a"/>
      <w:bookmarkStart w:id="258" w:name="_LINE__8_27ca458c_20ac_4425_8a9c_3858af8"/>
      <w:bookmarkStart w:id="259" w:name="_PROCESSED_CHANGE__b9fd900c_e6b1_4f6b_90"/>
      <w:bookmarkEnd w:id="249"/>
      <w:bookmarkEnd w:id="251"/>
      <w:r>
        <w:rPr>
          <w:rFonts w:ascii="Arial" w:eastAsia="Arial" w:hAnsi="Arial" w:cs="Arial"/>
          <w:u w:val="single"/>
        </w:rPr>
        <w:t>B</w:t>
      </w:r>
      <w:bookmarkEnd w:id="255"/>
      <w:r>
        <w:rPr>
          <w:rFonts w:ascii="Arial" w:eastAsia="Arial" w:hAnsi="Arial" w:cs="Arial"/>
          <w:u w:val="single"/>
        </w:rPr>
        <w:t xml:space="preserve">.  </w:t>
      </w:r>
      <w:bookmarkStart w:id="260" w:name="_STATUTE_CONTENT__cb277344_4ef8_463a_8eb"/>
      <w:r>
        <w:rPr>
          <w:rFonts w:ascii="Arial" w:eastAsia="Arial" w:hAnsi="Arial" w:cs="Arial"/>
          <w:u w:val="single"/>
        </w:rPr>
        <w:t xml:space="preserve">There is an annual registration fee for a caregiver who cultivates marijuana plants </w:t>
      </w:r>
      <w:bookmarkStart w:id="261" w:name="_LINE__9_1ab9ff86_09f4_4869_9d77_4ef217d"/>
      <w:bookmarkEnd w:id="258"/>
      <w:r>
        <w:rPr>
          <w:rFonts w:ascii="Arial" w:eastAsia="Arial" w:hAnsi="Arial" w:cs="Arial"/>
          <w:u w:val="single"/>
        </w:rPr>
        <w:t xml:space="preserve">on behalf of a qualifying patient pursuant to section 2423-A, subsection 2, paragraph </w:t>
      </w:r>
      <w:bookmarkStart w:id="262" w:name="_LINE__10_8ea4be99_e7a5_4225_bc1f_95c67e"/>
      <w:bookmarkEnd w:id="261"/>
      <w:r>
        <w:rPr>
          <w:rFonts w:ascii="Arial" w:eastAsia="Arial" w:hAnsi="Arial" w:cs="Arial"/>
          <w:u w:val="single"/>
        </w:rPr>
        <w:t>B.</w:t>
      </w:r>
      <w:bookmarkEnd w:id="262"/>
    </w:p>
    <w:p w:rsidR="000C35B0" w:rsidP="000C35B0">
      <w:pPr>
        <w:ind w:left="1080"/>
        <w:rPr>
          <w:rFonts w:ascii="Arial" w:eastAsia="Arial" w:hAnsi="Arial" w:cs="Arial"/>
        </w:rPr>
      </w:pPr>
      <w:bookmarkStart w:id="263" w:name="_STATUTE_SP__6178522d_236f_4651_9a6b_314"/>
      <w:bookmarkStart w:id="264" w:name="_PAR__7_ce1ec645_c4a8_415c_b008_0c60607d"/>
      <w:bookmarkStart w:id="265" w:name="_LINE__11_0b19b65a_b874_4841_b73d_1a8111"/>
      <w:bookmarkEnd w:id="257"/>
      <w:bookmarkEnd w:id="260"/>
      <w:r>
        <w:rPr>
          <w:rFonts w:ascii="Arial" w:eastAsia="Arial" w:hAnsi="Arial" w:cs="Arial"/>
          <w:u w:val="single"/>
        </w:rPr>
        <w:t>(</w:t>
      </w:r>
      <w:bookmarkStart w:id="266" w:name="_STATUTE_NUMBER__28ef6e25_c2d5_4e26_bd99"/>
      <w:r>
        <w:rPr>
          <w:rFonts w:ascii="Arial" w:eastAsia="Arial" w:hAnsi="Arial" w:cs="Arial"/>
          <w:u w:val="single"/>
        </w:rPr>
        <w:t>1</w:t>
      </w:r>
      <w:bookmarkEnd w:id="266"/>
      <w:r>
        <w:rPr>
          <w:rFonts w:ascii="Arial" w:eastAsia="Arial" w:hAnsi="Arial" w:cs="Arial"/>
          <w:u w:val="single"/>
        </w:rPr>
        <w:t xml:space="preserve">)  </w:t>
      </w:r>
      <w:bookmarkStart w:id="267" w:name="_STATUTE_CONTENT__9095080f_4945_44d6_af7"/>
      <w:r>
        <w:rPr>
          <w:rFonts w:ascii="Arial" w:eastAsia="Arial" w:hAnsi="Arial" w:cs="Arial"/>
          <w:u w:val="single"/>
        </w:rPr>
        <w:t xml:space="preserve">For a caregiver cultivating based upon plant count, the fee may not be less than </w:t>
      </w:r>
      <w:bookmarkStart w:id="268" w:name="_LINE__12_cd2aabd8_0b16_48a2_881e_9a3ee4"/>
      <w:bookmarkEnd w:id="265"/>
      <w:r>
        <w:rPr>
          <w:rFonts w:ascii="Arial" w:eastAsia="Arial" w:hAnsi="Arial" w:cs="Arial"/>
          <w:u w:val="single"/>
        </w:rPr>
        <w:t xml:space="preserve">$50 or more than $240 for each group of up to 6 mature marijuana plants cultivated </w:t>
      </w:r>
      <w:bookmarkStart w:id="269" w:name="_LINE__13_64d32089_ce68_474c_8910_7bf9d5"/>
      <w:bookmarkEnd w:id="268"/>
      <w:r>
        <w:rPr>
          <w:rFonts w:ascii="Arial" w:eastAsia="Arial" w:hAnsi="Arial" w:cs="Arial"/>
          <w:u w:val="single"/>
        </w:rPr>
        <w:t xml:space="preserve">by the caregiver. The caregiver shall notify the department of the number of </w:t>
      </w:r>
      <w:bookmarkStart w:id="270" w:name="_LINE__14_de883316_c02b_4c4f_8adb_4a0d8f"/>
      <w:bookmarkEnd w:id="269"/>
      <w:r>
        <w:rPr>
          <w:rFonts w:ascii="Arial" w:eastAsia="Arial" w:hAnsi="Arial" w:cs="Arial"/>
          <w:u w:val="single"/>
        </w:rPr>
        <w:t>marijuana plants the caregiver cultivates.</w:t>
      </w:r>
      <w:bookmarkEnd w:id="270"/>
    </w:p>
    <w:p w:rsidR="000C35B0" w:rsidP="000C35B0">
      <w:pPr>
        <w:ind w:left="1080"/>
        <w:rPr>
          <w:rFonts w:ascii="Arial" w:eastAsia="Arial" w:hAnsi="Arial" w:cs="Arial"/>
        </w:rPr>
      </w:pPr>
      <w:bookmarkStart w:id="271" w:name="_STATUTE_SP__e31f3ca5_8a42_49c0_bcd7_e4b"/>
      <w:bookmarkStart w:id="272" w:name="_PAR__8_17569fee_1ec6_434f_97a3_727830f6"/>
      <w:bookmarkStart w:id="273" w:name="_LINE__15_566e62d1_2c19_4983_899f_230710"/>
      <w:bookmarkEnd w:id="263"/>
      <w:bookmarkEnd w:id="264"/>
      <w:bookmarkEnd w:id="267"/>
      <w:r>
        <w:rPr>
          <w:rFonts w:ascii="Arial" w:eastAsia="Arial" w:hAnsi="Arial" w:cs="Arial"/>
          <w:u w:val="single"/>
        </w:rPr>
        <w:t>(</w:t>
      </w:r>
      <w:bookmarkStart w:id="274" w:name="_STATUTE_NUMBER__3361d56b_4d55_4603_b2d6"/>
      <w:r>
        <w:rPr>
          <w:rFonts w:ascii="Arial" w:eastAsia="Arial" w:hAnsi="Arial" w:cs="Arial"/>
          <w:u w:val="single"/>
        </w:rPr>
        <w:t>2</w:t>
      </w:r>
      <w:bookmarkEnd w:id="274"/>
      <w:r>
        <w:rPr>
          <w:rFonts w:ascii="Arial" w:eastAsia="Arial" w:hAnsi="Arial" w:cs="Arial"/>
          <w:u w:val="single"/>
        </w:rPr>
        <w:t xml:space="preserve">)  </w:t>
      </w:r>
      <w:bookmarkStart w:id="275" w:name="_STATUTE_CONTENT__bc54dd82_664f_4b89_931"/>
      <w:r>
        <w:rPr>
          <w:rFonts w:ascii="Arial" w:eastAsia="Arial" w:hAnsi="Arial" w:cs="Arial"/>
          <w:u w:val="single"/>
        </w:rPr>
        <w:t xml:space="preserve">For a caregiver cultivating based upon plant canopy, the fee may not be less </w:t>
      </w:r>
      <w:bookmarkStart w:id="276" w:name="_LINE__16_2da0265a_ed82_4092_a6f3_3298d6"/>
      <w:bookmarkEnd w:id="273"/>
      <w:r>
        <w:rPr>
          <w:rFonts w:ascii="Arial" w:eastAsia="Arial" w:hAnsi="Arial" w:cs="Arial"/>
          <w:u w:val="single"/>
        </w:rPr>
        <w:t>than $50 or more than $1,500 for a total plant canopy of 500 square feet or less.</w:t>
      </w:r>
      <w:bookmarkEnd w:id="276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277" w:name="_BILL_SECTION_HEADER__8d78af9f_685b_4b6c"/>
      <w:bookmarkStart w:id="278" w:name="_BILL_SECTION__85032420_a3ec_480b_963b_0"/>
      <w:bookmarkStart w:id="279" w:name="_PAR__9_196d5f70_edd9_44bf_a4a7_d890c8b7"/>
      <w:bookmarkStart w:id="280" w:name="_LINE__17_90043bda_0235_4dc4_be58_43d2a0"/>
      <w:bookmarkEnd w:id="250"/>
      <w:bookmarkEnd w:id="256"/>
      <w:bookmarkEnd w:id="259"/>
      <w:bookmarkEnd w:id="271"/>
      <w:bookmarkEnd w:id="272"/>
      <w:bookmarkEnd w:id="275"/>
      <w:r>
        <w:rPr>
          <w:rFonts w:ascii="Arial" w:eastAsia="Arial" w:hAnsi="Arial" w:cs="Arial"/>
          <w:b/>
          <w:sz w:val="24"/>
        </w:rPr>
        <w:t xml:space="preserve">Sec. </w:t>
      </w:r>
      <w:bookmarkStart w:id="281" w:name="_BILL_SECTION_NUMBER__8ffc9222_6564_4c1d"/>
      <w:r>
        <w:rPr>
          <w:rFonts w:ascii="Arial" w:eastAsia="Arial" w:hAnsi="Arial" w:cs="Arial"/>
          <w:b/>
          <w:sz w:val="24"/>
        </w:rPr>
        <w:t>14</w:t>
      </w:r>
      <w:bookmarkEnd w:id="281"/>
      <w:r>
        <w:rPr>
          <w:rFonts w:ascii="Arial" w:eastAsia="Arial" w:hAnsi="Arial" w:cs="Arial"/>
          <w:b/>
          <w:sz w:val="24"/>
        </w:rPr>
        <w:t>.  22 MRSA §2428, sub-§1-A, ¶K,</w:t>
      </w:r>
      <w:r>
        <w:rPr>
          <w:rFonts w:ascii="Arial" w:eastAsia="Arial" w:hAnsi="Arial" w:cs="Arial"/>
        </w:rPr>
        <w:t xml:space="preserve"> as enacted by PL 2017, c. 452, §16, is </w:t>
      </w:r>
      <w:bookmarkStart w:id="282" w:name="_LINE__18_aaeb6097_e03d_41ed_9b6e_420fa7"/>
      <w:bookmarkEnd w:id="280"/>
      <w:r>
        <w:rPr>
          <w:rFonts w:ascii="Arial" w:eastAsia="Arial" w:hAnsi="Arial" w:cs="Arial"/>
        </w:rPr>
        <w:t>amended to read:</w:t>
      </w:r>
      <w:bookmarkEnd w:id="282"/>
    </w:p>
    <w:p w:rsidR="000C35B0" w:rsidP="000C35B0">
      <w:pPr>
        <w:ind w:left="720"/>
        <w:rPr>
          <w:rFonts w:ascii="Arial" w:eastAsia="Arial" w:hAnsi="Arial" w:cs="Arial"/>
        </w:rPr>
      </w:pPr>
      <w:bookmarkStart w:id="283" w:name="_STATUTE_NUMBER__653af095_3d65_4c2b_92f8"/>
      <w:bookmarkStart w:id="284" w:name="_STATUTE_P__bbf88889_1c5d_44d1_be42_2d09"/>
      <w:bookmarkStart w:id="285" w:name="_PAR__10_3e2b2757_e80a_492c_8732_f4b58a3"/>
      <w:bookmarkStart w:id="286" w:name="_LINE__19_b170a66d_c19e_41d9_863e_bc98cd"/>
      <w:bookmarkEnd w:id="277"/>
      <w:bookmarkEnd w:id="279"/>
      <w:r>
        <w:rPr>
          <w:rFonts w:ascii="Arial" w:eastAsia="Arial" w:hAnsi="Arial" w:cs="Arial"/>
        </w:rPr>
        <w:t>K</w:t>
      </w:r>
      <w:bookmarkEnd w:id="283"/>
      <w:r>
        <w:rPr>
          <w:rFonts w:ascii="Arial" w:eastAsia="Arial" w:hAnsi="Arial" w:cs="Arial"/>
        </w:rPr>
        <w:t xml:space="preserve">.  </w:t>
      </w:r>
      <w:bookmarkStart w:id="287" w:name="_STATUTE_CONTENT__766ae20d_798a_439d_9d7"/>
      <w:r>
        <w:rPr>
          <w:rFonts w:ascii="Arial" w:eastAsia="Arial" w:hAnsi="Arial" w:cs="Arial"/>
        </w:rPr>
        <w:t>Hire any number of assistants</w:t>
      </w:r>
      <w:bookmarkStart w:id="288" w:name="_PROCESSED_CHANGE__8c246d96_9193_4d9c_84"/>
      <w:r w:rsidRPr="004F4E2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are 21 years of age or older</w:t>
      </w:r>
      <w:bookmarkEnd w:id="288"/>
      <w:r>
        <w:rPr>
          <w:rFonts w:ascii="Arial" w:eastAsia="Arial" w:hAnsi="Arial" w:cs="Arial"/>
        </w:rPr>
        <w:t xml:space="preserve"> to assist in </w:t>
      </w:r>
      <w:bookmarkStart w:id="289" w:name="_LINE__20_3a4a75e9_3f24_41ec_a211_ba87f9"/>
      <w:bookmarkEnd w:id="286"/>
      <w:r>
        <w:rPr>
          <w:rFonts w:ascii="Arial" w:eastAsia="Arial" w:hAnsi="Arial" w:cs="Arial"/>
        </w:rPr>
        <w:t>performing the duties of the dispensary; and</w:t>
      </w:r>
      <w:bookmarkEnd w:id="287"/>
      <w:bookmarkEnd w:id="289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290" w:name="_BILL_SECTION_HEADER__5676f1b2_dfbc_45a7"/>
      <w:bookmarkStart w:id="291" w:name="_BILL_SECTION__6566ea4a_7377_4879_beef_6"/>
      <w:bookmarkStart w:id="292" w:name="_PAR__11_046b1445_9b77_4b7d_a926_1614599"/>
      <w:bookmarkStart w:id="293" w:name="_LINE__21_eb68b634_4073_46b2_a0ba_21f6c5"/>
      <w:bookmarkEnd w:id="278"/>
      <w:bookmarkEnd w:id="284"/>
      <w:bookmarkEnd w:id="285"/>
      <w:r>
        <w:rPr>
          <w:rFonts w:ascii="Arial" w:eastAsia="Arial" w:hAnsi="Arial" w:cs="Arial"/>
          <w:b/>
          <w:sz w:val="24"/>
        </w:rPr>
        <w:t xml:space="preserve">Sec. </w:t>
      </w:r>
      <w:bookmarkStart w:id="294" w:name="_BILL_SECTION_NUMBER__46b38ecf_d5ff_4b1c"/>
      <w:r>
        <w:rPr>
          <w:rFonts w:ascii="Arial" w:eastAsia="Arial" w:hAnsi="Arial" w:cs="Arial"/>
          <w:b/>
          <w:sz w:val="24"/>
        </w:rPr>
        <w:t>15</w:t>
      </w:r>
      <w:bookmarkEnd w:id="294"/>
      <w:r>
        <w:rPr>
          <w:rFonts w:ascii="Arial" w:eastAsia="Arial" w:hAnsi="Arial" w:cs="Arial"/>
          <w:b/>
          <w:sz w:val="24"/>
        </w:rPr>
        <w:t>.  22 MRSA §2429-B, sub-§1, ¶C,</w:t>
      </w:r>
      <w:r>
        <w:rPr>
          <w:rFonts w:ascii="Arial" w:eastAsia="Arial" w:hAnsi="Arial" w:cs="Arial"/>
        </w:rPr>
        <w:t xml:space="preserve"> as enacted by PL 2017, c. 452, §18, is </w:t>
      </w:r>
      <w:bookmarkStart w:id="295" w:name="_LINE__22_998fffc3_736c_4dc5_a8a1_0279da"/>
      <w:bookmarkEnd w:id="293"/>
      <w:r>
        <w:rPr>
          <w:rFonts w:ascii="Arial" w:eastAsia="Arial" w:hAnsi="Arial" w:cs="Arial"/>
        </w:rPr>
        <w:t>amended to read:</w:t>
      </w:r>
      <w:bookmarkEnd w:id="295"/>
    </w:p>
    <w:p w:rsidR="000C35B0" w:rsidP="000C35B0">
      <w:pPr>
        <w:ind w:left="720"/>
        <w:rPr>
          <w:rFonts w:ascii="Arial" w:eastAsia="Arial" w:hAnsi="Arial" w:cs="Arial"/>
        </w:rPr>
      </w:pPr>
      <w:bookmarkStart w:id="296" w:name="_STATUTE_NUMBER__5211842b_ea84_4f42_baac"/>
      <w:bookmarkStart w:id="297" w:name="_STATUTE_P__fb1624ed_58f7_49cc_a10f_10d1"/>
      <w:bookmarkStart w:id="298" w:name="_PAR__12_cefa1cb9_8d24_4a41_8f72_8848ac9"/>
      <w:bookmarkStart w:id="299" w:name="_LINE__23_5d5eee43_d524_4135_a795_fc25d4"/>
      <w:bookmarkEnd w:id="290"/>
      <w:bookmarkEnd w:id="292"/>
      <w:r>
        <w:rPr>
          <w:rFonts w:ascii="Arial" w:eastAsia="Arial" w:hAnsi="Arial" w:cs="Arial"/>
        </w:rPr>
        <w:t>C</w:t>
      </w:r>
      <w:bookmarkEnd w:id="296"/>
      <w:r>
        <w:rPr>
          <w:rFonts w:ascii="Arial" w:eastAsia="Arial" w:hAnsi="Arial" w:cs="Arial"/>
        </w:rPr>
        <w:t xml:space="preserve">.  </w:t>
      </w:r>
      <w:bookmarkStart w:id="300" w:name="_STATUTE_CONTENT__7ed65d79_c4c4_471f_93b"/>
      <w:r>
        <w:rPr>
          <w:rFonts w:ascii="Arial" w:eastAsia="Arial" w:hAnsi="Arial" w:cs="Arial"/>
        </w:rPr>
        <w:t xml:space="preserve">Be placed or otherwise used within 1,000 feet of the property line of a preexisting </w:t>
      </w:r>
      <w:bookmarkStart w:id="301" w:name="_LINE__24_fb65efdf_79f4_48b5_88c3_b9c6c1"/>
      <w:bookmarkEnd w:id="299"/>
      <w:r>
        <w:rPr>
          <w:rFonts w:ascii="Arial" w:eastAsia="Arial" w:hAnsi="Arial" w:cs="Arial"/>
        </w:rPr>
        <w:t xml:space="preserve">public or private school, except that, if a municipality chooses to prohibit the placement </w:t>
      </w:r>
      <w:bookmarkStart w:id="302" w:name="_LINE__25_951df001_13f5_4549_8fb1_43aa5a"/>
      <w:bookmarkEnd w:id="301"/>
      <w:r>
        <w:rPr>
          <w:rFonts w:ascii="Arial" w:eastAsia="Arial" w:hAnsi="Arial" w:cs="Arial"/>
        </w:rPr>
        <w:t xml:space="preserve">or use of signs or advertising by or on behalf of a registered caregiver or dispensary at </w:t>
      </w:r>
      <w:bookmarkStart w:id="303" w:name="_LINE__26_d728c368_e3d3_4715_8d04_bbe0d6"/>
      <w:bookmarkEnd w:id="302"/>
      <w:r>
        <w:rPr>
          <w:rFonts w:ascii="Arial" w:eastAsia="Arial" w:hAnsi="Arial" w:cs="Arial"/>
        </w:rPr>
        <w:t xml:space="preserve">distances greater than or less than 1,000 feet but not less than 500 feet from the property </w:t>
      </w:r>
      <w:bookmarkStart w:id="304" w:name="_LINE__27_5ed51908_c217_43e7_b2bf_736a67"/>
      <w:bookmarkEnd w:id="303"/>
      <w:r>
        <w:rPr>
          <w:rFonts w:ascii="Arial" w:eastAsia="Arial" w:hAnsi="Arial" w:cs="Arial"/>
        </w:rPr>
        <w:t>line of a preexisting public or private school, that greater or lesser distance applies;</w:t>
      </w:r>
      <w:bookmarkStart w:id="305" w:name="_PROCESSED_CHANGE__9de5a2b5_6b6d_4d08_8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300"/>
      <w:bookmarkEnd w:id="304"/>
      <w:bookmarkEnd w:id="305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06" w:name="_BILL_SECTION_HEADER__5e87228d_bb9e_4b6a"/>
      <w:bookmarkStart w:id="307" w:name="_BILL_SECTION__ef014837_ec98_4e66_8c26_c"/>
      <w:bookmarkStart w:id="308" w:name="_PAR__13_57ecbf33_c6f6_4244_9858_2f1bd6b"/>
      <w:bookmarkStart w:id="309" w:name="_LINE__28_557a2c07_b21f_4f03_8c4f_15f781"/>
      <w:bookmarkEnd w:id="291"/>
      <w:bookmarkEnd w:id="297"/>
      <w:bookmarkEnd w:id="298"/>
      <w:r>
        <w:rPr>
          <w:rFonts w:ascii="Arial" w:eastAsia="Arial" w:hAnsi="Arial" w:cs="Arial"/>
          <w:b/>
          <w:sz w:val="24"/>
        </w:rPr>
        <w:t xml:space="preserve">Sec. </w:t>
      </w:r>
      <w:bookmarkStart w:id="310" w:name="_BILL_SECTION_NUMBER__a4429f92_6589_4961"/>
      <w:r>
        <w:rPr>
          <w:rFonts w:ascii="Arial" w:eastAsia="Arial" w:hAnsi="Arial" w:cs="Arial"/>
          <w:b/>
          <w:sz w:val="24"/>
        </w:rPr>
        <w:t>16</w:t>
      </w:r>
      <w:bookmarkEnd w:id="310"/>
      <w:r>
        <w:rPr>
          <w:rFonts w:ascii="Arial" w:eastAsia="Arial" w:hAnsi="Arial" w:cs="Arial"/>
          <w:b/>
          <w:sz w:val="24"/>
        </w:rPr>
        <w:t>.  22 MRSA §2429-B, sub-§1, ¶D,</w:t>
      </w:r>
      <w:r>
        <w:rPr>
          <w:rFonts w:ascii="Arial" w:eastAsia="Arial" w:hAnsi="Arial" w:cs="Arial"/>
        </w:rPr>
        <w:t xml:space="preserve"> as enacted by PL 2017, c. 452, §18, is </w:t>
      </w:r>
      <w:bookmarkStart w:id="311" w:name="_LINE__29_3f991ccd_d4a1_424e_9288_565a84"/>
      <w:bookmarkEnd w:id="309"/>
      <w:r>
        <w:rPr>
          <w:rFonts w:ascii="Arial" w:eastAsia="Arial" w:hAnsi="Arial" w:cs="Arial"/>
        </w:rPr>
        <w:t>amended to read:</w:t>
      </w:r>
      <w:bookmarkEnd w:id="311"/>
    </w:p>
    <w:p w:rsidR="000C35B0" w:rsidP="000C35B0">
      <w:pPr>
        <w:ind w:left="720"/>
        <w:rPr>
          <w:rFonts w:ascii="Arial" w:eastAsia="Arial" w:hAnsi="Arial" w:cs="Arial"/>
        </w:rPr>
      </w:pPr>
      <w:bookmarkStart w:id="312" w:name="_STATUTE_NUMBER__c8f0c4a4_8450_4c16_9cc0"/>
      <w:bookmarkStart w:id="313" w:name="_STATUTE_P__df2194fb_d47c_43f6_9b52_1703"/>
      <w:bookmarkStart w:id="314" w:name="_PAR__14_abcf74d3_5dd6_4901_89c9_2ab1381"/>
      <w:bookmarkStart w:id="315" w:name="_LINE__30_a10a963d_a278_4096_979c_9d6ce5"/>
      <w:bookmarkEnd w:id="306"/>
      <w:bookmarkEnd w:id="308"/>
      <w:r>
        <w:rPr>
          <w:rFonts w:ascii="Arial" w:eastAsia="Arial" w:hAnsi="Arial" w:cs="Arial"/>
        </w:rPr>
        <w:t>D</w:t>
      </w:r>
      <w:bookmarkEnd w:id="312"/>
      <w:r>
        <w:rPr>
          <w:rFonts w:ascii="Arial" w:eastAsia="Arial" w:hAnsi="Arial" w:cs="Arial"/>
        </w:rPr>
        <w:t xml:space="preserve">.  </w:t>
      </w:r>
      <w:bookmarkStart w:id="316" w:name="_STATUTE_CONTENT__97d2bfe5_f286_45ef_abf"/>
      <w:r>
        <w:rPr>
          <w:rFonts w:ascii="Arial" w:eastAsia="Arial" w:hAnsi="Arial" w:cs="Arial"/>
        </w:rPr>
        <w:t xml:space="preserve">Violate any other requirement or restriction on signs, advertising and marketing </w:t>
      </w:r>
      <w:bookmarkStart w:id="317" w:name="_LINE__31_674fa2ae_0184_404e_8305_5023fb"/>
      <w:bookmarkEnd w:id="315"/>
      <w:r>
        <w:rPr>
          <w:rFonts w:ascii="Arial" w:eastAsia="Arial" w:hAnsi="Arial" w:cs="Arial"/>
        </w:rPr>
        <w:t>imposed by the department by rule pursuant to subsection 2</w:t>
      </w:r>
      <w:bookmarkStart w:id="318" w:name="_PROCESSED_CHANGE__fa6c81a8_0620_45d8_be"/>
      <w:r>
        <w:rPr>
          <w:rFonts w:ascii="Arial" w:eastAsia="Arial" w:hAnsi="Arial" w:cs="Arial"/>
          <w:strike/>
        </w:rPr>
        <w:t>; or</w:t>
      </w:r>
      <w:bookmarkStart w:id="319" w:name="_PROCESSED_CHANGE__003545b8_3c4f_4a7d_bd"/>
      <w:bookmarkEnd w:id="318"/>
      <w:r>
        <w:rPr>
          <w:rFonts w:ascii="Arial" w:eastAsia="Arial" w:hAnsi="Arial" w:cs="Arial"/>
          <w:u w:val="single"/>
        </w:rPr>
        <w:t>.</w:t>
      </w:r>
      <w:bookmarkEnd w:id="316"/>
      <w:bookmarkEnd w:id="317"/>
      <w:bookmarkEnd w:id="319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20" w:name="_BILL_SECTION__32c896bc_f85f_479c_b95d_4"/>
      <w:bookmarkStart w:id="321" w:name="_BILL_SECTION_HEADER__ae10c35d_3b6c_4ac6"/>
      <w:bookmarkStart w:id="322" w:name="_PAR__15_10a46e5b_f5c2_4f28_b3cf_e113a5b"/>
      <w:bookmarkStart w:id="323" w:name="_LINE__32_58c12f51_ae91_4b1f_b42a_c1280c"/>
      <w:bookmarkEnd w:id="307"/>
      <w:bookmarkEnd w:id="313"/>
      <w:bookmarkEnd w:id="314"/>
      <w:r>
        <w:rPr>
          <w:rFonts w:ascii="Arial" w:eastAsia="Arial" w:hAnsi="Arial" w:cs="Arial"/>
          <w:b/>
          <w:sz w:val="24"/>
        </w:rPr>
        <w:t xml:space="preserve">Sec. </w:t>
      </w:r>
      <w:bookmarkStart w:id="324" w:name="_BILL_SECTION_NUMBER__ebde44a0_a733_4f8e"/>
      <w:r>
        <w:rPr>
          <w:rFonts w:ascii="Arial" w:eastAsia="Arial" w:hAnsi="Arial" w:cs="Arial"/>
          <w:b/>
          <w:sz w:val="24"/>
        </w:rPr>
        <w:t>17</w:t>
      </w:r>
      <w:bookmarkEnd w:id="324"/>
      <w:r>
        <w:rPr>
          <w:rFonts w:ascii="Arial" w:eastAsia="Arial" w:hAnsi="Arial" w:cs="Arial"/>
          <w:b/>
          <w:sz w:val="24"/>
        </w:rPr>
        <w:t>.  22 MRSA §2429-B, sub-§1, ¶E,</w:t>
      </w:r>
      <w:r>
        <w:rPr>
          <w:rFonts w:ascii="Arial" w:eastAsia="Arial" w:hAnsi="Arial" w:cs="Arial"/>
        </w:rPr>
        <w:t xml:space="preserve"> as amended by PL 2019, c. 331, §29, is </w:t>
      </w:r>
      <w:bookmarkStart w:id="325" w:name="_LINE__33_919ad722_32f4_447a_b3d5_f54ee5"/>
      <w:bookmarkEnd w:id="323"/>
      <w:r>
        <w:rPr>
          <w:rFonts w:ascii="Arial" w:eastAsia="Arial" w:hAnsi="Arial" w:cs="Arial"/>
        </w:rPr>
        <w:t>repealed.</w:t>
      </w:r>
      <w:bookmarkEnd w:id="325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26" w:name="_BILL_SECTION_HEADER__241fe8da_0b9b_44e1"/>
      <w:bookmarkStart w:id="327" w:name="_BILL_SECTION__34ff97dd_b7cc_402c_9a6a_1"/>
      <w:bookmarkStart w:id="328" w:name="_PAR__16_cac4d0c8_fc39_4faa_9d64_4289d18"/>
      <w:bookmarkStart w:id="329" w:name="_LINE__34_4dbe8adb_e925_4f04_88cf_27bdbc"/>
      <w:bookmarkEnd w:id="320"/>
      <w:bookmarkEnd w:id="321"/>
      <w:bookmarkEnd w:id="322"/>
      <w:r>
        <w:rPr>
          <w:rFonts w:ascii="Arial" w:eastAsia="Arial" w:hAnsi="Arial" w:cs="Arial"/>
          <w:b/>
          <w:sz w:val="24"/>
        </w:rPr>
        <w:t xml:space="preserve">Sec. </w:t>
      </w:r>
      <w:bookmarkStart w:id="330" w:name="_BILL_SECTION_NUMBER__381a3c3a_fb26_4e61"/>
      <w:r>
        <w:rPr>
          <w:rFonts w:ascii="Arial" w:eastAsia="Arial" w:hAnsi="Arial" w:cs="Arial"/>
          <w:b/>
          <w:sz w:val="24"/>
        </w:rPr>
        <w:t>18</w:t>
      </w:r>
      <w:bookmarkEnd w:id="330"/>
      <w:r>
        <w:rPr>
          <w:rFonts w:ascii="Arial" w:eastAsia="Arial" w:hAnsi="Arial" w:cs="Arial"/>
          <w:b/>
          <w:sz w:val="24"/>
        </w:rPr>
        <w:t>.  22 MRSA §2429-B, sub-§2, ¶D,</w:t>
      </w:r>
      <w:r>
        <w:rPr>
          <w:rFonts w:ascii="Arial" w:eastAsia="Arial" w:hAnsi="Arial" w:cs="Arial"/>
        </w:rPr>
        <w:t xml:space="preserve"> as enacted by PL 2017, c. 452, §18, is </w:t>
      </w:r>
      <w:bookmarkStart w:id="331" w:name="_LINE__35_5c968313_85ab_47e3_a99d_1feba2"/>
      <w:bookmarkEnd w:id="329"/>
      <w:r>
        <w:rPr>
          <w:rFonts w:ascii="Arial" w:eastAsia="Arial" w:hAnsi="Arial" w:cs="Arial"/>
        </w:rPr>
        <w:t>amended to read:</w:t>
      </w:r>
      <w:bookmarkEnd w:id="331"/>
    </w:p>
    <w:p w:rsidR="000C35B0" w:rsidP="000C35B0">
      <w:pPr>
        <w:ind w:left="720"/>
        <w:rPr>
          <w:rFonts w:ascii="Arial" w:eastAsia="Arial" w:hAnsi="Arial" w:cs="Arial"/>
        </w:rPr>
      </w:pPr>
      <w:bookmarkStart w:id="332" w:name="_STATUTE_NUMBER__26f2051e_1261_47c3_befb"/>
      <w:bookmarkStart w:id="333" w:name="_STATUTE_P__eb1ec0ab_24b1_4cb7_bca9_839d"/>
      <w:bookmarkStart w:id="334" w:name="_PAR__17_7f6ccf5f_2a75_4d3e_ba32_82070a3"/>
      <w:bookmarkStart w:id="335" w:name="_LINE__36_6536b5ac_54d3_489f_985b_71c7ec"/>
      <w:bookmarkEnd w:id="326"/>
      <w:bookmarkEnd w:id="328"/>
      <w:r>
        <w:rPr>
          <w:rFonts w:ascii="Arial" w:eastAsia="Arial" w:hAnsi="Arial" w:cs="Arial"/>
        </w:rPr>
        <w:t>D</w:t>
      </w:r>
      <w:bookmarkEnd w:id="332"/>
      <w:r>
        <w:rPr>
          <w:rFonts w:ascii="Arial" w:eastAsia="Arial" w:hAnsi="Arial" w:cs="Arial"/>
        </w:rPr>
        <w:t xml:space="preserve">.  </w:t>
      </w:r>
      <w:bookmarkStart w:id="336" w:name="_STATUTE_CONTENT__67fa56eb_e258_4e8c_892"/>
      <w:r>
        <w:rPr>
          <w:rFonts w:ascii="Arial" w:eastAsia="Arial" w:hAnsi="Arial" w:cs="Arial"/>
        </w:rPr>
        <w:t>A prohibition on advertising or marketing directed toward location-based devices</w:t>
      </w:r>
      <w:bookmarkStart w:id="337" w:name="_PROCESSED_CHANGE__467485e6_fbe2_47c6_83"/>
      <w:r>
        <w:rPr>
          <w:rFonts w:ascii="Arial" w:eastAsia="Arial" w:hAnsi="Arial" w:cs="Arial"/>
          <w:strike/>
        </w:rPr>
        <w:t xml:space="preserve">, </w:t>
      </w:r>
      <w:bookmarkStart w:id="338" w:name="_LINE__37_533ca873_3d62_4946_a6be_b5dc16"/>
      <w:bookmarkEnd w:id="335"/>
      <w:r>
        <w:rPr>
          <w:rFonts w:ascii="Arial" w:eastAsia="Arial" w:hAnsi="Arial" w:cs="Arial"/>
          <w:strike/>
        </w:rPr>
        <w:t xml:space="preserve">including, but not limited to, cellular telephones, unless the marketing is a mobile </w:t>
      </w:r>
      <w:bookmarkStart w:id="339" w:name="_LINE__38_646973c0_9999_4d90_9e4a_5493f1"/>
      <w:bookmarkEnd w:id="338"/>
      <w:r>
        <w:rPr>
          <w:rFonts w:ascii="Arial" w:eastAsia="Arial" w:hAnsi="Arial" w:cs="Arial"/>
          <w:strike/>
        </w:rPr>
        <w:t xml:space="preserve">device application installed on the device by the owner of the device who is 21 years </w:t>
      </w:r>
      <w:bookmarkStart w:id="340" w:name="_LINE__39_e8905759_5b66_40c7_9096_d9763e"/>
      <w:bookmarkEnd w:id="339"/>
      <w:r>
        <w:rPr>
          <w:rFonts w:ascii="Arial" w:eastAsia="Arial" w:hAnsi="Arial" w:cs="Arial"/>
          <w:strike/>
        </w:rPr>
        <w:t>of age or older and</w:t>
      </w:r>
      <w:bookmarkStart w:id="341" w:name="_PROCESSED_CHANGE__58fb5704_6e40_47fd_b5"/>
      <w:bookmarkEnd w:id="33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unless such marketing</w:t>
      </w:r>
      <w:bookmarkEnd w:id="341"/>
      <w:r>
        <w:rPr>
          <w:rFonts w:ascii="Arial" w:eastAsia="Arial" w:hAnsi="Arial" w:cs="Arial"/>
        </w:rPr>
        <w:t xml:space="preserve"> includes a permanent and easy opt-out </w:t>
      </w:r>
      <w:bookmarkStart w:id="342" w:name="_LINE__40_6e181401_d3ee_4c85_bca2_8ec0e4"/>
      <w:bookmarkEnd w:id="340"/>
      <w:r>
        <w:rPr>
          <w:rFonts w:ascii="Arial" w:eastAsia="Arial" w:hAnsi="Arial" w:cs="Arial"/>
        </w:rPr>
        <w:t>feature</w:t>
      </w:r>
      <w:bookmarkStart w:id="343" w:name="_PROCESSED_CHANGE__804c3def_5cf2_4a0f_9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the owner of the device is 21 years of age or older</w:t>
      </w:r>
      <w:bookmarkEnd w:id="343"/>
      <w:r>
        <w:rPr>
          <w:rFonts w:ascii="Arial" w:eastAsia="Arial" w:hAnsi="Arial" w:cs="Arial"/>
        </w:rPr>
        <w:t>.</w:t>
      </w:r>
      <w:bookmarkEnd w:id="336"/>
      <w:bookmarkEnd w:id="342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44" w:name="_BILL_SECTION_HEADER__b07531ff_8beb_4977"/>
      <w:bookmarkStart w:id="345" w:name="_BILL_SECTION__a28c216f_0745_44fa_9243_e"/>
      <w:bookmarkStart w:id="346" w:name="_PAGE__4_bc3713e5_ac12_4939_a6c5_bdbcf8e"/>
      <w:bookmarkStart w:id="347" w:name="_PAR__1_6b2c12bc_d9fe_41e7_bf1d_bd64785d"/>
      <w:bookmarkStart w:id="348" w:name="_LINE__1_37a7d75c_2038_4f3d_83c8_2389e9b"/>
      <w:bookmarkEnd w:id="228"/>
      <w:bookmarkEnd w:id="327"/>
      <w:bookmarkEnd w:id="333"/>
      <w:bookmarkEnd w:id="334"/>
      <w:r>
        <w:rPr>
          <w:rFonts w:ascii="Arial" w:eastAsia="Arial" w:hAnsi="Arial" w:cs="Arial"/>
          <w:b/>
          <w:sz w:val="24"/>
        </w:rPr>
        <w:t xml:space="preserve">Sec. </w:t>
      </w:r>
      <w:bookmarkStart w:id="349" w:name="_BILL_SECTION_NUMBER__c35e17ff_c875_4109"/>
      <w:r>
        <w:rPr>
          <w:rFonts w:ascii="Arial" w:eastAsia="Arial" w:hAnsi="Arial" w:cs="Arial"/>
          <w:b/>
          <w:sz w:val="24"/>
        </w:rPr>
        <w:t>19</w:t>
      </w:r>
      <w:bookmarkEnd w:id="349"/>
      <w:r>
        <w:rPr>
          <w:rFonts w:ascii="Arial" w:eastAsia="Arial" w:hAnsi="Arial" w:cs="Arial"/>
          <w:b/>
          <w:sz w:val="24"/>
        </w:rPr>
        <w:t>.  22 MRSA §2430-G, sub-§1, ¶A,</w:t>
      </w:r>
      <w:r>
        <w:rPr>
          <w:rFonts w:ascii="Arial" w:eastAsia="Arial" w:hAnsi="Arial" w:cs="Arial"/>
        </w:rPr>
        <w:t xml:space="preserve"> as enacted by PL 2017, c. 452, §24, is </w:t>
      </w:r>
      <w:bookmarkStart w:id="350" w:name="_LINE__2_03472348_5217_4c9e_b5ec_04890af"/>
      <w:bookmarkEnd w:id="348"/>
      <w:r>
        <w:rPr>
          <w:rFonts w:ascii="Arial" w:eastAsia="Arial" w:hAnsi="Arial" w:cs="Arial"/>
        </w:rPr>
        <w:t>amended by amending subparagraph (2) to read:</w:t>
      </w:r>
      <w:bookmarkEnd w:id="350"/>
    </w:p>
    <w:p w:rsidR="000C35B0" w:rsidP="000C35B0">
      <w:pPr>
        <w:ind w:left="1080"/>
        <w:rPr>
          <w:rFonts w:ascii="Arial" w:eastAsia="Arial" w:hAnsi="Arial" w:cs="Arial"/>
        </w:rPr>
      </w:pPr>
      <w:bookmarkStart w:id="351" w:name="_STATUTE_SP__9b6592d1_b0a7_4427_8ef2_a34"/>
      <w:bookmarkStart w:id="352" w:name="_PAR__2_99d9395c_528f_4e8b_aca0_c8484586"/>
      <w:bookmarkStart w:id="353" w:name="_LINE__3_161d44dd_0b02_4965_8085_fd94550"/>
      <w:bookmarkEnd w:id="344"/>
      <w:bookmarkEnd w:id="347"/>
      <w:r>
        <w:rPr>
          <w:rFonts w:ascii="Arial" w:eastAsia="Arial" w:hAnsi="Arial" w:cs="Arial"/>
        </w:rPr>
        <w:t>(</w:t>
      </w:r>
      <w:bookmarkStart w:id="354" w:name="_STATUTE_NUMBER__28416819_2c1d_428c_af0a"/>
      <w:r>
        <w:rPr>
          <w:rFonts w:ascii="Arial" w:eastAsia="Arial" w:hAnsi="Arial" w:cs="Arial"/>
        </w:rPr>
        <w:t>2</w:t>
      </w:r>
      <w:bookmarkEnd w:id="354"/>
      <w:r>
        <w:rPr>
          <w:rFonts w:ascii="Arial" w:eastAsia="Arial" w:hAnsi="Arial" w:cs="Arial"/>
        </w:rPr>
        <w:t xml:space="preserve">)  </w:t>
      </w:r>
      <w:bookmarkStart w:id="355" w:name="_STATUTE_CONTENT__718e6ef9_2cd8_4ea4_aeb"/>
      <w:r>
        <w:rPr>
          <w:rFonts w:ascii="Arial" w:eastAsia="Arial" w:hAnsi="Arial" w:cs="Arial"/>
        </w:rPr>
        <w:t xml:space="preserve">Keep the books and records maintained by the registered caregiver, registered </w:t>
      </w:r>
      <w:bookmarkStart w:id="356" w:name="_LINE__4_7b9c2d69_17a7_40d8_becb_a1e2098"/>
      <w:bookmarkEnd w:id="353"/>
      <w:r>
        <w:rPr>
          <w:rFonts w:ascii="Arial" w:eastAsia="Arial" w:hAnsi="Arial" w:cs="Arial"/>
        </w:rPr>
        <w:t xml:space="preserve">dispensary, marijuana testing facility or manufacturing facility for a period of </w:t>
      </w:r>
      <w:bookmarkStart w:id="357" w:name="_PROCESSED_CHANGE__73b764d1_6fd7_46b9_84"/>
      <w:r>
        <w:rPr>
          <w:rFonts w:ascii="Arial" w:eastAsia="Arial" w:hAnsi="Arial" w:cs="Arial"/>
          <w:strike/>
        </w:rPr>
        <w:t>7</w:t>
      </w:r>
      <w:bookmarkStart w:id="358" w:name="_PROCESSED_CHANGE__32bacad4_ae66_49cb_be"/>
      <w:bookmarkEnd w:id="35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</w:t>
      </w:r>
      <w:bookmarkEnd w:id="358"/>
      <w:r>
        <w:rPr>
          <w:rFonts w:ascii="Arial" w:eastAsia="Arial" w:hAnsi="Arial" w:cs="Arial"/>
        </w:rPr>
        <w:t xml:space="preserve"> </w:t>
      </w:r>
      <w:bookmarkStart w:id="359" w:name="_LINE__5_78d2ab35_65ca_4896_9e24_2402161"/>
      <w:bookmarkEnd w:id="356"/>
      <w:r>
        <w:rPr>
          <w:rFonts w:ascii="Arial" w:eastAsia="Arial" w:hAnsi="Arial" w:cs="Arial"/>
        </w:rPr>
        <w:t>years;</w:t>
      </w:r>
      <w:bookmarkStart w:id="360" w:name="_PROCESSED_CHANGE__7ae79af1_1627_44d6_b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bookmarkEnd w:id="355"/>
      <w:bookmarkEnd w:id="359"/>
      <w:bookmarkEnd w:id="360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61" w:name="_BILL_SECTION_HEADER__f062525e_7621_4a12"/>
      <w:bookmarkStart w:id="362" w:name="_BILL_SECTION__20bbc626_9205_400c_915e_0"/>
      <w:bookmarkStart w:id="363" w:name="_PAR__3_0711cfc1_0a03_4607_ac84_60422507"/>
      <w:bookmarkStart w:id="364" w:name="_LINE__6_211e7d27_7b17_44b1_b69a_2eaaea9"/>
      <w:bookmarkEnd w:id="345"/>
      <w:bookmarkEnd w:id="351"/>
      <w:bookmarkEnd w:id="352"/>
      <w:r>
        <w:rPr>
          <w:rFonts w:ascii="Arial" w:eastAsia="Arial" w:hAnsi="Arial" w:cs="Arial"/>
          <w:b/>
          <w:sz w:val="24"/>
        </w:rPr>
        <w:t xml:space="preserve">Sec. </w:t>
      </w:r>
      <w:bookmarkStart w:id="365" w:name="_BILL_SECTION_NUMBER__f142ab48_5bc5_47e8"/>
      <w:r>
        <w:rPr>
          <w:rFonts w:ascii="Arial" w:eastAsia="Arial" w:hAnsi="Arial" w:cs="Arial"/>
          <w:b/>
          <w:sz w:val="24"/>
        </w:rPr>
        <w:t>20</w:t>
      </w:r>
      <w:bookmarkEnd w:id="365"/>
      <w:r>
        <w:rPr>
          <w:rFonts w:ascii="Arial" w:eastAsia="Arial" w:hAnsi="Arial" w:cs="Arial"/>
          <w:b/>
          <w:sz w:val="24"/>
        </w:rPr>
        <w:t>.  22 MRSA §2430-G, sub-§1, ¶A,</w:t>
      </w:r>
      <w:r>
        <w:rPr>
          <w:rFonts w:ascii="Arial" w:eastAsia="Arial" w:hAnsi="Arial" w:cs="Arial"/>
        </w:rPr>
        <w:t xml:space="preserve"> as enacted by PL 2017, c. 452, §24, is </w:t>
      </w:r>
      <w:bookmarkStart w:id="366" w:name="_LINE__7_4d1b72e0_0f33_4cb5_b491_ec37e87"/>
      <w:bookmarkEnd w:id="364"/>
      <w:r>
        <w:rPr>
          <w:rFonts w:ascii="Arial" w:eastAsia="Arial" w:hAnsi="Arial" w:cs="Arial"/>
        </w:rPr>
        <w:t>amended by repealing subparagraph (3).</w:t>
      </w:r>
      <w:bookmarkEnd w:id="366"/>
    </w:p>
    <w:p w:rsidR="000C35B0" w:rsidP="000C35B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67" w:name="_SUMMARY__7e2299b9_eacf_4ea6_8641_fc20ab"/>
      <w:bookmarkStart w:id="368" w:name="_PAR__4_5464878c_2706_48e0_b9cb_88bbac59"/>
      <w:bookmarkStart w:id="369" w:name="_LINE__8_4f115e03_6f47_4bbd_a82c_7f7274c"/>
      <w:bookmarkEnd w:id="8"/>
      <w:bookmarkEnd w:id="361"/>
      <w:bookmarkEnd w:id="362"/>
      <w:bookmarkEnd w:id="363"/>
      <w:r>
        <w:rPr>
          <w:rFonts w:ascii="Arial" w:eastAsia="Arial" w:hAnsi="Arial" w:cs="Arial"/>
          <w:b/>
          <w:sz w:val="24"/>
        </w:rPr>
        <w:t>SUMMARY</w:t>
      </w:r>
      <w:bookmarkEnd w:id="369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70" w:name="_PAR__5_3edc2c07_1544_4da6_ac7f_11d8bdbf"/>
      <w:bookmarkStart w:id="371" w:name="_LINE__9_005519f6_ebcb_4cc9_a79f_691e9dd"/>
      <w:bookmarkEnd w:id="368"/>
      <w:r w:rsidRPr="004F4E26">
        <w:rPr>
          <w:rFonts w:ascii="Arial" w:eastAsia="Arial" w:hAnsi="Arial" w:cs="Arial"/>
        </w:rPr>
        <w:t>This bill makes the following changes to the Maine Medical Use of Marijuana Act.</w:t>
      </w:r>
      <w:bookmarkEnd w:id="371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72" w:name="_PAR__6_81fcbe6d_0b16_4465_b064_8676145f"/>
      <w:bookmarkStart w:id="373" w:name="_LINE__10_1610931b_176a_45c2_94fb_011b47"/>
      <w:bookmarkEnd w:id="370"/>
      <w:r>
        <w:rPr>
          <w:rFonts w:ascii="Arial" w:eastAsia="Arial" w:hAnsi="Arial" w:cs="Arial"/>
        </w:rPr>
        <w:t xml:space="preserve">1. It allows caregivers to employ assistants who are 18 years of age or older and under </w:t>
      </w:r>
      <w:bookmarkStart w:id="374" w:name="_LINE__11_bd82155d_113b_487f_8bd9_d61853"/>
      <w:bookmarkEnd w:id="373"/>
      <w:r>
        <w:rPr>
          <w:rFonts w:ascii="Arial" w:eastAsia="Arial" w:hAnsi="Arial" w:cs="Arial"/>
        </w:rPr>
        <w:t xml:space="preserve">21 years of age if they are also a member of the family of the caregiver and clarifies that </w:t>
      </w:r>
      <w:bookmarkStart w:id="375" w:name="_LINE__12_2309ed60_4c86_4ee4_a802_bb6630"/>
      <w:bookmarkEnd w:id="374"/>
      <w:r>
        <w:rPr>
          <w:rFonts w:ascii="Arial" w:eastAsia="Arial" w:hAnsi="Arial" w:cs="Arial"/>
        </w:rPr>
        <w:t xml:space="preserve">assistants hired by caregivers, registered dispensaries, marijuana testing facilities and </w:t>
      </w:r>
      <w:bookmarkStart w:id="376" w:name="_LINE__13_771b7b4b_9e92_46d8_b0c7_2eb2df"/>
      <w:bookmarkEnd w:id="375"/>
      <w:r>
        <w:rPr>
          <w:rFonts w:ascii="Arial" w:eastAsia="Arial" w:hAnsi="Arial" w:cs="Arial"/>
        </w:rPr>
        <w:t>manufacturing facilities must otherwise be 21 years of age or older.</w:t>
      </w:r>
      <w:bookmarkEnd w:id="376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77" w:name="_PAR__7_cfb887c6_0c52_417c_8e3c_db3afdae"/>
      <w:bookmarkStart w:id="378" w:name="_LINE__14_56874c94_e708_4c48_a090_b73278"/>
      <w:bookmarkEnd w:id="372"/>
      <w:r>
        <w:rPr>
          <w:rFonts w:ascii="Arial" w:eastAsia="Arial" w:hAnsi="Arial" w:cs="Arial"/>
        </w:rPr>
        <w:t xml:space="preserve">2. It allows registered caregivers and dispensaries to transfer to and accept from another </w:t>
      </w:r>
      <w:bookmarkStart w:id="379" w:name="_LINE__15_6fc9c1a9_86b7_4e62_b382_6f4f89"/>
      <w:bookmarkEnd w:id="378"/>
      <w:r>
        <w:rPr>
          <w:rFonts w:ascii="Arial" w:eastAsia="Arial" w:hAnsi="Arial" w:cs="Arial"/>
        </w:rPr>
        <w:t xml:space="preserve">registered caregiver or a dispensary an unlimited amount of their marijuana plants and </w:t>
      </w:r>
      <w:bookmarkStart w:id="380" w:name="_LINE__16_6fe9abac_11a8_402f_8cc5_5b3cb7"/>
      <w:bookmarkEnd w:id="379"/>
      <w:r>
        <w:rPr>
          <w:rFonts w:ascii="Arial" w:eastAsia="Arial" w:hAnsi="Arial" w:cs="Arial"/>
        </w:rPr>
        <w:t>harvested marijuana in a wholesale transaction.</w:t>
      </w:r>
      <w:bookmarkEnd w:id="380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81" w:name="_PAR__8_667c331c_1ae8_4c58_ab91_f4108266"/>
      <w:bookmarkStart w:id="382" w:name="_LINE__17_36919d7e_9098_42ab_b981_1744e3"/>
      <w:bookmarkEnd w:id="377"/>
      <w:r>
        <w:rPr>
          <w:rFonts w:ascii="Arial" w:eastAsia="Arial" w:hAnsi="Arial" w:cs="Arial"/>
        </w:rPr>
        <w:t xml:space="preserve">3. It allows caregivers to accept a digital image of a written certification for the </w:t>
      </w:r>
      <w:bookmarkStart w:id="383" w:name="_LINE__18_3e6b757b_09a6_42e8_8232_5c2209"/>
      <w:bookmarkEnd w:id="382"/>
      <w:r>
        <w:rPr>
          <w:rFonts w:ascii="Arial" w:eastAsia="Arial" w:hAnsi="Arial" w:cs="Arial"/>
        </w:rPr>
        <w:t xml:space="preserve">purposes of initiating a transaction for harvested marijuana and requires the caregiver to </w:t>
      </w:r>
      <w:bookmarkStart w:id="384" w:name="_LINE__19_ce7a5cb7_c942_44a7_a039_0d6603"/>
      <w:bookmarkEnd w:id="383"/>
      <w:r>
        <w:rPr>
          <w:rFonts w:ascii="Arial" w:eastAsia="Arial" w:hAnsi="Arial" w:cs="Arial"/>
        </w:rPr>
        <w:t xml:space="preserve">verify the written certification in person before transferring any harvested marijuana to the </w:t>
      </w:r>
      <w:bookmarkStart w:id="385" w:name="_LINE__20_99905421_7817_4a4c_a541_66f5c0"/>
      <w:bookmarkEnd w:id="384"/>
      <w:r>
        <w:rPr>
          <w:rFonts w:ascii="Arial" w:eastAsia="Arial" w:hAnsi="Arial" w:cs="Arial"/>
        </w:rPr>
        <w:t>qualifying patient.</w:t>
      </w:r>
      <w:bookmarkEnd w:id="385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86" w:name="_PAR__9_5aacfaff_d366_4df0_8d02_4e1baddf"/>
      <w:bookmarkStart w:id="387" w:name="_LINE__21_65875387_8138_4609_8ce2_55231d"/>
      <w:bookmarkEnd w:id="381"/>
      <w:r>
        <w:rPr>
          <w:rFonts w:ascii="Arial" w:eastAsia="Arial" w:hAnsi="Arial" w:cs="Arial"/>
        </w:rPr>
        <w:t xml:space="preserve">4. It allows registration identification cards and criminal history record checks to be </w:t>
      </w:r>
      <w:bookmarkStart w:id="388" w:name="_LINE__22_666c2da7_2414_492e_8acb_396ca9"/>
      <w:bookmarkEnd w:id="387"/>
      <w:r>
        <w:rPr>
          <w:rFonts w:ascii="Arial" w:eastAsia="Arial" w:hAnsi="Arial" w:cs="Arial"/>
        </w:rPr>
        <w:t>valid for one year regardless of employment status.</w:t>
      </w:r>
      <w:bookmarkEnd w:id="388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89" w:name="_PAR__10_f4ce12b2_014e_4e44_9288_4a692e6"/>
      <w:bookmarkStart w:id="390" w:name="_LINE__23_528f79a8_7c7e_4568_9255_c3522b"/>
      <w:bookmarkEnd w:id="386"/>
      <w:r>
        <w:rPr>
          <w:rFonts w:ascii="Arial" w:eastAsia="Arial" w:hAnsi="Arial" w:cs="Arial"/>
        </w:rPr>
        <w:t>5. It adds a fee structure for a caregiver cultivating based upon plant canopy.</w:t>
      </w:r>
      <w:bookmarkEnd w:id="390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91" w:name="_PAR__11_10125ffd_f8ad_4c66_923f_0ab82ea"/>
      <w:bookmarkStart w:id="392" w:name="_LINE__24_6d2eac31_16fd_4db9_a3df_07d0db"/>
      <w:bookmarkEnd w:id="389"/>
      <w:r w:rsidRPr="002C77AD">
        <w:rPr>
          <w:rFonts w:ascii="Arial" w:eastAsia="Arial" w:hAnsi="Arial" w:cs="Arial"/>
        </w:rPr>
        <w:t xml:space="preserve">6. It repeals the prohibition on marketing marijuana plants or harvested marijuana to </w:t>
      </w:r>
      <w:bookmarkStart w:id="393" w:name="_LINE__25_5b3e4c99_a4c1_49a0_a551_1cdaac"/>
      <w:bookmarkEnd w:id="392"/>
      <w:r w:rsidRPr="002C77AD">
        <w:rPr>
          <w:rFonts w:ascii="Arial" w:eastAsia="Arial" w:hAnsi="Arial" w:cs="Arial"/>
        </w:rPr>
        <w:t>any adult use marijuana market within the same sign, advertisement or marketing material.</w:t>
      </w:r>
      <w:bookmarkEnd w:id="393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394" w:name="_PAR__12_7ab27a28_b7b0_454c_aaf9_03f0700"/>
      <w:bookmarkStart w:id="395" w:name="_LINE__26_4be1b11e_a84e_428d_b7bf_52bdd1"/>
      <w:bookmarkEnd w:id="391"/>
      <w:r w:rsidRPr="002C77AD">
        <w:rPr>
          <w:rFonts w:ascii="Arial" w:eastAsia="Arial" w:hAnsi="Arial" w:cs="Arial"/>
        </w:rPr>
        <w:t xml:space="preserve">7. It removes the provision allowing the Department of Administrative and Financial </w:t>
      </w:r>
      <w:bookmarkStart w:id="396" w:name="_LINE__27_ccd2cdbb_e769_4d2a_a4fc_93df4a"/>
      <w:bookmarkEnd w:id="395"/>
      <w:r w:rsidRPr="002C77AD">
        <w:rPr>
          <w:rFonts w:ascii="Arial" w:eastAsia="Arial" w:hAnsi="Arial" w:cs="Arial"/>
        </w:rPr>
        <w:t xml:space="preserve">Services to adopt rules allowing advertising or marketing using location-based services if </w:t>
      </w:r>
      <w:bookmarkStart w:id="397" w:name="_LINE__28_cac7c9d3_d5f9_4f34_a5b9_efcd83"/>
      <w:bookmarkEnd w:id="396"/>
      <w:r w:rsidRPr="002C77AD">
        <w:rPr>
          <w:rFonts w:ascii="Arial" w:eastAsia="Arial" w:hAnsi="Arial" w:cs="Arial"/>
        </w:rPr>
        <w:t xml:space="preserve">the marketing is a mobile device application installed on a device by the owner of the device </w:t>
      </w:r>
      <w:bookmarkStart w:id="398" w:name="_LINE__29_b6681e12_4c64_438a_807f_c713fb"/>
      <w:bookmarkEnd w:id="397"/>
      <w:r w:rsidRPr="002C77AD">
        <w:rPr>
          <w:rFonts w:ascii="Arial" w:eastAsia="Arial" w:hAnsi="Arial" w:cs="Arial"/>
        </w:rPr>
        <w:t xml:space="preserve">who is 21 years of age or older if it includes a permanent and easy opt-out feature.  It </w:t>
      </w:r>
      <w:bookmarkStart w:id="399" w:name="_LINE__30_5e6ba748_ce94_465d_85f9_69bc58"/>
      <w:bookmarkEnd w:id="398"/>
      <w:r w:rsidRPr="002C77AD">
        <w:rPr>
          <w:rFonts w:ascii="Arial" w:eastAsia="Arial" w:hAnsi="Arial" w:cs="Arial"/>
        </w:rPr>
        <w:t xml:space="preserve">provides instead that the Department of Administrative and Financial Services may adopt </w:t>
      </w:r>
      <w:bookmarkStart w:id="400" w:name="_LINE__31_4923cfe3_bbb7_44be_96d8_ba1a1f"/>
      <w:bookmarkEnd w:id="399"/>
      <w:r w:rsidRPr="002C77AD">
        <w:rPr>
          <w:rFonts w:ascii="Arial" w:eastAsia="Arial" w:hAnsi="Arial" w:cs="Arial"/>
        </w:rPr>
        <w:t xml:space="preserve">rules allowing advertising or marketing using location-based services if such marketing </w:t>
      </w:r>
      <w:bookmarkStart w:id="401" w:name="_LINE__32_cda40b1b_eba1_41b1_a61b_b9de1f"/>
      <w:bookmarkEnd w:id="400"/>
      <w:r w:rsidRPr="002C77AD">
        <w:rPr>
          <w:rFonts w:ascii="Arial" w:eastAsia="Arial" w:hAnsi="Arial" w:cs="Arial"/>
        </w:rPr>
        <w:t xml:space="preserve">includes a permanent and easy opt-out feature and the owner of the device is 21 years of </w:t>
      </w:r>
      <w:bookmarkStart w:id="402" w:name="_LINE__33_db4e64f9_83b2_4a8a_9196_57b487"/>
      <w:bookmarkEnd w:id="401"/>
      <w:r w:rsidRPr="002C77AD">
        <w:rPr>
          <w:rFonts w:ascii="Arial" w:eastAsia="Arial" w:hAnsi="Arial" w:cs="Arial"/>
        </w:rPr>
        <w:t>age or older.</w:t>
      </w:r>
      <w:bookmarkEnd w:id="402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403" w:name="_PAR__13_161ddfff_aa06_4260_b535_ec9fa6d"/>
      <w:bookmarkStart w:id="404" w:name="_LINE__34_96ae8e0c_7e1d_4954_b046_89666b"/>
      <w:bookmarkEnd w:id="394"/>
      <w:r>
        <w:rPr>
          <w:rFonts w:ascii="Arial" w:eastAsia="Arial" w:hAnsi="Arial" w:cs="Arial"/>
        </w:rPr>
        <w:t xml:space="preserve">8. It changes the period of time registered caregivers, registered dispensaries, marijuana </w:t>
      </w:r>
      <w:bookmarkStart w:id="405" w:name="_LINE__35_cd8ac9e2_fb14_403b_ba0f_8df58d"/>
      <w:bookmarkEnd w:id="404"/>
      <w:r>
        <w:rPr>
          <w:rFonts w:ascii="Arial" w:eastAsia="Arial" w:hAnsi="Arial" w:cs="Arial"/>
        </w:rPr>
        <w:t>testing facilities and manufacturing facilities must keep records from 7 years to 2 years.</w:t>
      </w:r>
      <w:bookmarkEnd w:id="405"/>
    </w:p>
    <w:p w:rsidR="000C35B0" w:rsidP="000C35B0">
      <w:pPr>
        <w:ind w:left="360" w:firstLine="360"/>
        <w:rPr>
          <w:rFonts w:ascii="Arial" w:eastAsia="Arial" w:hAnsi="Arial" w:cs="Arial"/>
        </w:rPr>
      </w:pPr>
      <w:bookmarkStart w:id="406" w:name="_PAR__14_a1051bff_6c3a_4a6b_8d13_9f594f8"/>
      <w:bookmarkStart w:id="407" w:name="_LINE__36_1a227edd_0d97_4d50_b6b4_4d69bb"/>
      <w:bookmarkEnd w:id="403"/>
      <w:r>
        <w:rPr>
          <w:rFonts w:ascii="Arial" w:eastAsia="Arial" w:hAnsi="Arial" w:cs="Arial"/>
        </w:rPr>
        <w:t xml:space="preserve">9. It repeals the requirement that registered caregivers, registered dispensaries, </w:t>
      </w:r>
      <w:bookmarkStart w:id="408" w:name="_LINE__37_0c3e3152_ecff_4562_bbae_a275bc"/>
      <w:bookmarkEnd w:id="407"/>
      <w:r>
        <w:rPr>
          <w:rFonts w:ascii="Arial" w:eastAsia="Arial" w:hAnsi="Arial" w:cs="Arial"/>
        </w:rPr>
        <w:t xml:space="preserve">marijuana testing facilities and manufacturing facilities have annual audits by an </w:t>
      </w:r>
      <w:bookmarkStart w:id="409" w:name="_LINE__38_31dfcbb5_bb3e_4daa_a1f4_585299"/>
      <w:bookmarkEnd w:id="408"/>
      <w:r>
        <w:rPr>
          <w:rFonts w:ascii="Arial" w:eastAsia="Arial" w:hAnsi="Arial" w:cs="Arial"/>
        </w:rPr>
        <w:t>independent 3</w:t>
      </w:r>
      <w:r w:rsidRPr="002F7AB7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party.</w:t>
      </w:r>
      <w:bookmarkEnd w:id="409"/>
    </w:p>
    <w:bookmarkEnd w:id="1"/>
    <w:bookmarkEnd w:id="2"/>
    <w:bookmarkEnd w:id="346"/>
    <w:bookmarkEnd w:id="367"/>
    <w:bookmarkEnd w:id="40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Maine's Medical Marijuana Program and Ensure Patient Access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35B0"/>
    <w:rsid w:val="0011558B"/>
    <w:rsid w:val="00142693"/>
    <w:rsid w:val="00166945"/>
    <w:rsid w:val="001A2BC9"/>
    <w:rsid w:val="001E1D8B"/>
    <w:rsid w:val="00257B1E"/>
    <w:rsid w:val="002A3C2A"/>
    <w:rsid w:val="002A3D55"/>
    <w:rsid w:val="002C77AD"/>
    <w:rsid w:val="002D357F"/>
    <w:rsid w:val="002F7AB7"/>
    <w:rsid w:val="00361F3E"/>
    <w:rsid w:val="003D0121"/>
    <w:rsid w:val="003F2563"/>
    <w:rsid w:val="003F315D"/>
    <w:rsid w:val="00417176"/>
    <w:rsid w:val="00424146"/>
    <w:rsid w:val="004A4378"/>
    <w:rsid w:val="004F4E26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128618</ItemId>
    <LRId>67525</LRId>
    <LRNumber>1473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Maine's Medical Marijuana Program and Ensure Patient Access</LRTitle>
    <ItemTitle>An Act To Support Maine's Medical Marijuana Program and Ensure Patient Access</ItemTitle>
    <ShortTitle1>SUPPORT MAINE'S MEDICAL</ShortTitle1>
    <ShortTitle2>MARIJUANA PROGRAM AND ENSURE</ShortTitle2>
    <SponsorFirstName>Bill</SponsorFirstName>
    <SponsorLastName>Pluecker</SponsorLastName>
    <SponsorChamberPrefix>Rep.</SponsorChamberPrefix>
    <SponsorFrom>Warren</SponsorFrom>
    <DraftingCycleCount>2</DraftingCycleCount>
    <LatestDraftingActionId>124</LatestDraftingActionId>
    <LatestDraftingActionDate>2021-02-24T08:10:28</LatestDraftingActionDate>
    <LatestDrafterName>edooling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w:rsidR="000C35B0" w:rsidRDefault="000C35B0" w:rsidP="000C35B0"&amp;gt;&amp;lt;w:pPr&amp;gt;&amp;lt;w:ind w:left="360" /&amp;gt;&amp;lt;/w:pPr&amp;gt;&amp;lt;w:bookmarkStart w:id="0" w:name="_ENACTING_CLAUSE__24edee88_6aa8_4f4d_87c" /&amp;gt;&amp;lt;w:bookmarkStart w:id="1" w:name="_DOC_BODY__439c8957_d1ea_41fb_95a4_3e970" /&amp;gt;&amp;lt;w:bookmarkStart w:id="2" w:name="_DOC_BODY_CONTAINER__adf7da08_ee2e_456e_" /&amp;gt;&amp;lt;w:bookmarkStart w:id="3" w:name="_PAGE__1_c9ab45d8_4831_44b0_af21_46456d2" /&amp;gt;&amp;lt;w:bookmarkStart w:id="4" w:name="_PAR__1_d71e6dd1_82ff_4ed9_9145_00187075" /&amp;gt;&amp;lt;w:bookmarkStart w:id="5" w:name="_LINE__1_446cbd79_26e5_4d6e_8110_6aa56dc"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w:rsidR="000C35B0" w:rsidRDefault="000C35B0" w:rsidP="000C35B0"&amp;gt;&amp;lt;w:pPr&amp;gt;&amp;lt;w:ind w:left="360" w:firstLine="360" /&amp;gt;&amp;lt;/w:pPr&amp;gt;&amp;lt;w:bookmarkStart w:id="6" w:name="_BILL_SECTION_HEADER__fdbde923_fd20_4710" /&amp;gt;&amp;lt;w:bookmarkStart w:id="7" w:name="_BILL_SECTION__5d6b74a8_2c41_42ec_9019_2" /&amp;gt;&amp;lt;w:bookmarkStart w:id="8" w:name="_DOC_BODY_CONTENT__e2bdbb1d_4969_4431_a0" /&amp;gt;&amp;lt;w:bookmarkStart w:id="9" w:name="_PAR__2_7695ed6b_c014_40e6_96fe_d8d4ef7c" /&amp;gt;&amp;lt;w:bookmarkStart w:id="10" w:name="_LINE__2_9ce96534_f0a1_462d_b939_26ee425"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w:name="_BILL_SECTION_NUMBER__9bccef9c_f37f_453a"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§2423-A, sub-§2, ¶I,&amp;lt;/w:t&amp;gt;&amp;lt;/w:r&amp;gt;&amp;lt;w:r&amp;gt;&amp;lt;w:t xml:space="preserve"&amp;gt; as amended by PL 2017, c. 452, §4, is &amp;lt;/w:t&amp;gt;&amp;lt;/w:r&amp;gt;&amp;lt;w:bookmarkStart w:id="12" w:name="_LINE__3_f034aa3c_817d_4a97_a1e7_8fb9f30" /&amp;gt;&amp;lt;w:bookmarkEnd w:id="10" /&amp;gt;&amp;lt;w:r&amp;gt;&amp;lt;w:t&amp;gt;further amended to read:&amp;lt;/w:t&amp;gt;&amp;lt;/w:r&amp;gt;&amp;lt;w:bookmarkEnd w:id="12" /&amp;gt;&amp;lt;/w:p&amp;gt;&amp;lt;w:p w:rsidR="000C35B0" w:rsidRDefault="000C35B0" w:rsidP="000C35B0"&amp;gt;&amp;lt;w:pPr&amp;gt;&amp;lt;w:ind w:left="720" /&amp;gt;&amp;lt;/w:pPr&amp;gt;&amp;lt;w:bookmarkStart w:id="13" w:name="_STATUTE_NUMBER__16ad2a3d_a885_47d8_873d" /&amp;gt;&amp;lt;w:bookmarkStart w:id="14" w:name="_STATUTE_P__391deece_f201_4f28_a154_7ecf" /&amp;gt;&amp;lt;w:bookmarkStart w:id="15" w:name="_PAR__3_1a3a8d9e_d818_4c21_87ce_40f958bf" /&amp;gt;&amp;lt;w:bookmarkStart w:id="16" w:name="_LINE__4_828214a8_0940_4889_9573_fdbfbf0" /&amp;gt;&amp;lt;w:bookmarkEnd w:id="6" /&amp;gt;&amp;lt;w:bookmarkEnd w:id="9" /&amp;gt;&amp;lt;w:r&amp;gt;&amp;lt;w:t&amp;gt;I&amp;lt;/w:t&amp;gt;&amp;lt;/w:r&amp;gt;&amp;lt;w:bookmarkEnd w:id="13" /&amp;gt;&amp;lt;w:r&amp;gt;&amp;lt;w:t xml:space="preserve"&amp;gt;.  &amp;lt;/w:t&amp;gt;&amp;lt;/w:r&amp;gt;&amp;lt;w:bookmarkStart w:id="17" w:name="_STATUTE_CONTENT__2be6afbe_32c0_4aea_95f" /&amp;gt;&amp;lt;w:r&amp;gt;&amp;lt;w:t&amp;gt;Hire any number of assistants&amp;lt;/w:t&amp;gt;&amp;lt;/w:r&amp;gt;&amp;lt;w:bookmarkStart w:id="18" w:name="_PROCESSED_CHANGE__b1443c7f_6f54_4cf8_94" /&amp;gt;&amp;lt;w:r w:rsidRPr="004F4E26"&amp;gt;&amp;lt;w:t xml:space="preserve"&amp;gt; &amp;lt;/w:t&amp;gt;&amp;lt;/w:r&amp;gt;&amp;lt;w:ins w:id="19" w:author="BPS" w:date="2021-01-11T09:06:00Z"&amp;gt;&amp;lt;w:r w:rsidRPr="004F4E26"&amp;gt;&amp;lt;w:t&amp;gt;who are 21 years of age or older&amp;lt;/w:t&amp;gt;&amp;lt;/w:r&amp;gt;&amp;lt;/w:ins&amp;gt;&amp;lt;w:bookmarkEnd w:id="18" /&amp;gt;&amp;lt;w:r&amp;gt;&amp;lt;w:t xml:space="preserve"&amp;gt; to assist in performing &amp;lt;/w:t&amp;gt;&amp;lt;/w:r&amp;gt;&amp;lt;w:bookmarkStart w:id="20" w:name="_LINE__5_1df01990_7519_4234_9319_fad64b0" /&amp;gt;&amp;lt;w:bookmarkEnd w:id="16" /&amp;gt;&amp;lt;w:r&amp;gt;&amp;lt;w:t&amp;gt;the duties of the caregiver;&amp;lt;/w:t&amp;gt;&amp;lt;/w:r&amp;gt;&amp;lt;w:bookmarkEnd w:id="17" /&amp;gt;&amp;lt;w:bookmarkEnd w:id="20" /&amp;gt;&amp;lt;/w:p&amp;gt;&amp;lt;w:p w:rsidR="000C35B0" w:rsidRDefault="000C35B0" w:rsidP="000C35B0"&amp;gt;&amp;lt;w:pPr&amp;gt;&amp;lt;w:ind w:left="360" w:firstLine="360" /&amp;gt;&amp;lt;/w:pPr&amp;gt;&amp;lt;w:bookmarkStart w:id="21" w:name="_BILL_SECTION_HEADER__f0d68d87_a033_4af4" /&amp;gt;&amp;lt;w:bookmarkStart w:id="22" w:name="_BILL_SECTION__9b59cb03_41e9_4693_bb5e_d" /&amp;gt;&amp;lt;w:bookmarkStart w:id="23" w:name="_PAR__4_ef0efcc3_ba7e_4a3f_85c5_ee60aabf" /&amp;gt;&amp;lt;w:bookmarkStart w:id="24" w:name="_LINE__6_a33bb452_9fa8_4959_85c6_06db7e0"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w:id="25" w:name="_BILL_SECTION_NUMBER__72e2e0ae_7a4d_4aa3" /&amp;gt;&amp;lt;w:r&amp;gt;&amp;lt;w:rPr&amp;gt;&amp;lt;w:b /&amp;gt;&amp;lt;w:sz w:val="24" /&amp;gt;&amp;lt;/w:rPr&amp;gt;&amp;lt;w:t&amp;gt;2&amp;lt;/w:t&amp;gt;&amp;lt;/w:r&amp;gt;&amp;lt;w:bookmarkEnd w:id="25" /&amp;gt;&amp;lt;w:r&amp;gt;&amp;lt;w:rPr&amp;gt;&amp;lt;w:b /&amp;gt;&amp;lt;w:sz w:val="24" /&amp;gt;&amp;lt;/w:rPr&amp;gt;&amp;lt;w:t&amp;gt;.  22 MRSA §2423-A, sub-§2, ¶I-1&amp;lt;/w:t&amp;gt;&amp;lt;/w:r&amp;gt;&amp;lt;w:r&amp;gt;&amp;lt;w:t xml:space="preserve"&amp;gt; is enacted to read:&amp;lt;/w:t&amp;gt;&amp;lt;/w:r&amp;gt;&amp;lt;w:bookmarkEnd w:id="24" /&amp;gt;&amp;lt;/w:p&amp;gt;&amp;lt;w:p w:rsidR="000C35B0" w:rsidRDefault="000C35B0" w:rsidP="000C35B0"&amp;gt;&amp;lt;w:pPr&amp;gt;&amp;lt;w:ind w:left="720" /&amp;gt;&amp;lt;/w:pPr&amp;gt;&amp;lt;w:bookmarkStart w:id="26" w:name="_STATUTE_NUMBER__1eedc6e3_5c30_4350_99f9" /&amp;gt;&amp;lt;w:bookmarkStart w:id="27" w:name="_STATUTE_P__21d0757f_8894_4c87_b979_abf7" /&amp;gt;&amp;lt;w:bookmarkStart w:id="28" w:name="_PAR__5_ed74114d_d58d_4a38_883b_1255d1cd" /&amp;gt;&amp;lt;w:bookmarkStart w:id="29" w:name="_LINE__7_487983fc_0c88_4862_b13b_095672c" /&amp;gt;&amp;lt;w:bookmarkStart w:id="30" w:name="_PROCESSED_CHANGE__29387665_0d80_40ad_93" /&amp;gt;&amp;lt;w:bookmarkEnd w:id="21" /&amp;gt;&amp;lt;w:bookmarkEnd w:id="23" /&amp;gt;&amp;lt;w:ins w:id="31" w:author="BPS" w:date="2021-01-11T09:07:00Z"&amp;gt;&amp;lt;w:r&amp;gt;&amp;lt;w:t&amp;gt;I-1&amp;lt;/w:t&amp;gt;&amp;lt;/w:r&amp;gt;&amp;lt;w:bookmarkEnd w:id="26" /&amp;gt;&amp;lt;w:r&amp;gt;&amp;lt;w:t xml:space="preserve"&amp;gt;.  &amp;lt;/w:t&amp;gt;&amp;lt;/w:r&amp;gt;&amp;lt;w:bookmarkStart w:id="32" w:name="_STATUTE_CONTENT__53f49e21_d327_496a_b91" /&amp;gt;&amp;lt;w:r w:rsidRPr="004F4E26"&amp;gt;&amp;lt;w:t xml:space="preserve"&amp;gt;Hire any number of assistants who are 18 years of age or older and under 21 years &amp;lt;/w:t&amp;gt;&amp;lt;/w:r&amp;gt;&amp;lt;w:bookmarkStart w:id="33" w:name="_LINE__8_7da6f93a_53bd_4367_8351_fb3c6e1" /&amp;gt;&amp;lt;w:bookmarkEnd w:id="29" /&amp;gt;&amp;lt;w:r w:rsidRPr="004F4E26"&amp;gt;&amp;lt;w:t xml:space="preserve"&amp;gt;of age if they are also a member of the family &amp;lt;/w:t&amp;gt;&amp;lt;/w:r&amp;gt;&amp;lt;/w:ins&amp;gt;&amp;lt;w:ins w:id="34" w:author="BPS" w:date="2021-02-01T10:49:00Z"&amp;gt;&amp;lt;w:r&amp;gt;&amp;lt;w:t xml:space="preserve"&amp;gt;of the caregiver &amp;lt;/w:t&amp;gt;&amp;lt;/w:r&amp;gt;&amp;lt;/w:ins&amp;gt;&amp;lt;w:ins w:id="35" w:author="BPS" w:date="2021-01-11T09:07:00Z"&amp;gt;&amp;lt;w:r w:rsidRPr="004F4E26"&amp;gt;&amp;lt;w:t xml:space="preserve"&amp;gt;to assist in performing &amp;lt;/w:t&amp;gt;&amp;lt;/w:r&amp;gt;&amp;lt;w:bookmarkStart w:id="36" w:name="_LINE__9_60a3c157_c8a0_4728_9239_eaee38f" /&amp;gt;&amp;lt;w:bookmarkEnd w:id="33" /&amp;gt;&amp;lt;w:r w:rsidRPr="004F4E26"&amp;gt;&amp;lt;w:t&amp;gt;the duties of the caregiver;&amp;lt;/w:t&amp;gt;&amp;lt;/w:r&amp;gt;&amp;lt;/w:ins&amp;gt;&amp;lt;w:bookmarkEnd w:id="36" /&amp;gt;&amp;lt;/w:p&amp;gt;&amp;lt;w:p w:rsidR="000C35B0" w:rsidRDefault="000C35B0" w:rsidP="000C35B0"&amp;gt;&amp;lt;w:pPr&amp;gt;&amp;lt;w:ind w:left="360" w:firstLine="360" /&amp;gt;&amp;lt;/w:pPr&amp;gt;&amp;lt;w:bookmarkStart w:id="37" w:name="_BILL_SECTION_HEADER__4f020fc6_6a1a_468b" /&amp;gt;&amp;lt;w:bookmarkStart w:id="38" w:name="_BILL_SECTION__4499f809_6516_4c99_a603_8" /&amp;gt;&amp;lt;w:bookmarkStart w:id="39" w:name="_PAR__6_2dc20dcf_7619_4eec_b738_fc472f12" /&amp;gt;&amp;lt;w:bookmarkStart w:id="40" w:name="_LINE__10_140c3183_3e7c_43bb_b413_0b0d29" /&amp;gt;&amp;lt;w:bookmarkEnd w:id="22" /&amp;gt;&amp;lt;w:bookmarkEnd w:id="27" /&amp;gt;&amp;lt;w:bookmarkEnd w:id="28" /&amp;gt;&amp;lt;w:bookmarkEnd w:id="30" /&amp;gt;&amp;lt;w:bookmarkEnd w:id="32" /&amp;gt;&amp;lt;w:r&amp;gt;&amp;lt;w:rPr&amp;gt;&amp;lt;w:b /&amp;gt;&amp;lt;w:sz w:val="24" /&amp;gt;&amp;lt;/w:rPr&amp;gt;&amp;lt;w:t xml:space="preserve"&amp;gt;Sec. &amp;lt;/w:t&amp;gt;&amp;lt;/w:r&amp;gt;&amp;lt;w:bookmarkStart w:id="41" w:name="_BILL_SECTION_NUMBER__98b3d211_6320_4cc5" /&amp;gt;&amp;lt;w:r&amp;gt;&amp;lt;w:rPr&amp;gt;&amp;lt;w:b /&amp;gt;&amp;lt;w:sz w:val="24" /&amp;gt;&amp;lt;/w:rPr&amp;gt;&amp;lt;w:t&amp;gt;3&amp;lt;/w:t&amp;gt;&amp;lt;/w:r&amp;gt;&amp;lt;w:bookmarkEnd w:id="41" /&amp;gt;&amp;lt;w:r&amp;gt;&amp;lt;w:rPr&amp;gt;&amp;lt;w:b /&amp;gt;&amp;lt;w:sz w:val="24" /&amp;gt;&amp;lt;/w:rPr&amp;gt;&amp;lt;w:t&amp;gt;.  22 MRSA §2423-A, sub-§2, ¶K-1,&amp;lt;/w:t&amp;gt;&amp;lt;/w:r&amp;gt;&amp;lt;w:r&amp;gt;&amp;lt;w:t xml:space="preserve"&amp;gt; as amended by PL 2019, c. 354, §2, is &amp;lt;/w:t&amp;gt;&amp;lt;/w:r&amp;gt;&amp;lt;w:bookmarkStart w:id="42" w:name="_LINE__11_81215a20_ac3b_4593_9add_fd8915" /&amp;gt;&amp;lt;w:bookmarkEnd w:id="40" /&amp;gt;&amp;lt;w:r&amp;gt;&amp;lt;w:t&amp;gt;further amended to read:&amp;lt;/w:t&amp;gt;&amp;lt;/w:r&amp;gt;&amp;lt;w:bookmarkEnd w:id="42" /&amp;gt;&amp;lt;/w:p&amp;gt;&amp;lt;w:p w:rsidR="000C35B0" w:rsidRDefault="000C35B0" w:rsidP="000C35B0"&amp;gt;&amp;lt;w:pPr&amp;gt;&amp;lt;w:ind w:left="720" /&amp;gt;&amp;lt;/w:pPr&amp;gt;&amp;lt;w:bookmarkStart w:id="43" w:name="_STATUTE_NUMBER__0385a7a6_33a2_40e6_a34b" /&amp;gt;&amp;lt;w:bookmarkStart w:id="44" w:name="_STATUTE_P__6f104f0b_ee3b_4ca4_9877_a860" /&amp;gt;&amp;lt;w:bookmarkStart w:id="45" w:name="_PAR__7_5de24dcc_5031_4f55_a69c_22eba8e9" /&amp;gt;&amp;lt;w:bookmarkStart w:id="46" w:name="_LINE__12_c0d844f3_4a8d_4170_82f1_3eee8a" /&amp;gt;&amp;lt;w:bookmarkEnd w:id="37" /&amp;gt;&amp;lt;w:bookmarkEnd w:id="39" /&amp;gt;&amp;lt;w:r&amp;gt;&amp;lt;w:t&amp;gt;K-1&amp;lt;/w:t&amp;gt;&amp;lt;/w:r&amp;gt;&amp;lt;w:bookmarkEnd w:id="43" /&amp;gt;&amp;lt;w:r&amp;gt;&amp;lt;w:t xml:space="preserve"&amp;gt;.  &amp;lt;/w:t&amp;gt;&amp;lt;/w:r&amp;gt;&amp;lt;w:bookmarkStart w:id="47" w:name="_STATUTE_CONTENT__529bd36b_12c4_422b_8df" /&amp;gt;&amp;lt;w:r&amp;gt;&amp;lt;w:t xml:space="preserve"&amp;gt;Transfer to and accept from another registered caregiver or a dispensary &amp;lt;/w:t&amp;gt;&amp;lt;/w:r&amp;gt;&amp;lt;w:bookmarkStart w:id="48" w:name="_LINE__13_de1ea44c_6be6_4bce_b432_6607bf" /&amp;gt;&amp;lt;w:bookmarkEnd w:id="46" /&amp;gt;&amp;lt;w:r&amp;gt;&amp;lt;w:t xml:space="preserve"&amp;gt;marijuana plants and harvested marijuana in a wholesale transaction in accordance with &amp;lt;/w:t&amp;gt;&amp;lt;/w:r&amp;gt;&amp;lt;w:bookmarkStart w:id="49" w:name="_LINE__14_0a2307c6_610f_44f1_bc16_530282" /&amp;gt;&amp;lt;w:bookmarkEnd w:id="48" /&amp;gt;&amp;lt;w:r&amp;gt;&amp;lt;w:t xml:space="preserve"&amp;gt;this paragraph. A registered caregiver may transfer in wholesale transactions for &amp;lt;/w:t&amp;gt;&amp;lt;/w:r&amp;gt;&amp;lt;w:bookmarkStart w:id="50" w:name="_LINE__15_4f582194_ff31_4d1f_be20_150438" /&amp;gt;&amp;lt;w:bookmarkEnd w:id="49" /&amp;gt;&amp;lt;w:r&amp;gt;&amp;lt;w:t xml:space="preserve"&amp;gt;reasonable compensation or for no remuneration &amp;lt;/w:t&amp;gt;&amp;lt;/w:r&amp;gt;&amp;lt;w:bookmarkStart w:id="51" w:name="_PROCESSED_CHANGE__634441a6_f888_4d21_8f" /&amp;gt;&amp;lt;w:del w:id="52" w:author="BPS" w:date="2021-02-01T10:49:00Z"&amp;gt;&amp;lt;w:r w:rsidDel="00C00EF6"&amp;gt;&amp;lt;w:delText xml:space="preserve"&amp;gt;up to &amp;lt;/w:delText&amp;gt;&amp;lt;/w:r&amp;gt;&amp;lt;/w:del&amp;gt;&amp;lt;w:del w:id="53" w:author="BPS" w:date="2021-01-11T09:08:00Z"&amp;gt;&amp;lt;w:r w:rsidDel="004F4E26"&amp;gt;&amp;lt;w:delText&amp;gt;75%&amp;lt;/w:delText&amp;gt;&amp;lt;/w:r&amp;gt;&amp;lt;/w:del&amp;gt;&amp;lt;w:bookmarkStart w:id="54" w:name="_PROCESSED_CHANGE__11f8c686_d31f_498f_98" /&amp;gt;&amp;lt;w:bookmarkEnd w:id="51" /&amp;gt;&amp;lt;w:r&amp;gt;&amp;lt;w:t xml:space="preserve"&amp;gt; &amp;lt;/w:t&amp;gt;&amp;lt;/w:r&amp;gt;&amp;lt;w:ins w:id="55" w:author="BPS" w:date="2021-02-01T10:49:00Z"&amp;gt;&amp;lt;w:r&amp;gt;&amp;lt;w:t&amp;gt;an unlimited amount&amp;lt;/w:t&amp;gt;&amp;lt;/w:r&amp;gt;&amp;lt;/w:ins&amp;gt;&amp;lt;w:bookmarkEnd w:id="54" /&amp;gt;&amp;lt;w:r&amp;gt;&amp;lt;w:t xml:space="preserve"&amp;gt; of the &amp;lt;/w:t&amp;gt;&amp;lt;/w:r&amp;gt;&amp;lt;w:bookmarkStart w:id="56" w:name="_LINE__16_7968226b_6bfd_4428_a7c8_e1a1a8" /&amp;gt;&amp;lt;w:bookmarkEnd w:id="50" /&amp;gt;&amp;lt;w:r&amp;gt;&amp;lt;w:t xml:space="preserve"&amp;gt;mature marijuana plants grown by the caregiver over the course of a calendar year, &amp;lt;/w:t&amp;gt;&amp;lt;/w:r&amp;gt;&amp;lt;w:bookmarkStart w:id="57" w:name="_LINE__17_84f4def6_0cdf_4435_afe5_7d9295" /&amp;gt;&amp;lt;w:bookmarkEnd w:id="56" /&amp;gt;&amp;lt;w:r&amp;gt;&amp;lt;w:t xml:space="preserve"&amp;gt;including any marijuana products or marijuana concentrate manufactured from &amp;lt;/w:t&amp;gt;&amp;lt;/w:r&amp;gt;&amp;lt;w:bookmarkStart w:id="58" w:name="_PROCESSED_CHANGE__e5508595_5600_4277_b0" /&amp;gt;&amp;lt;w:del w:id="59" w:author="BPS" w:date="2021-02-01T10:49:00Z"&amp;gt;&amp;lt;w:r w:rsidDel="00C00EF6"&amp;gt;&amp;lt;w:delText xml:space="preserve"&amp;gt;that &amp;lt;/w:delText&amp;gt;&amp;lt;/w:r&amp;gt;&amp;lt;/w:del&amp;gt;&amp;lt;w:bookmarkStart w:id="60" w:name="_LINE__18_543cab9d_087a_47ed_bcaa_727e9d" /&amp;gt;&amp;lt;w:bookmarkEnd w:id="57" /&amp;gt;&amp;lt;w:del w:id="61" w:author="BPS" w:date="2021-01-11T09:08:00Z"&amp;gt;&amp;lt;w:r w:rsidDel="004F4E26"&amp;gt;&amp;lt;w:delText&amp;gt;75%&amp;lt;/w:delText&amp;gt;&amp;lt;/w:r&amp;gt;&amp;lt;/w:del&amp;gt;&amp;lt;w:bookmarkStart w:id="62" w:name="_PROCESSED_CHANGE__31f19aaf_6796_4bbe_a5" /&amp;gt;&amp;lt;w:bookmarkEnd w:id="58" /&amp;gt;&amp;lt;w:r&amp;gt;&amp;lt;w:t xml:space="preserve"&amp;gt; &amp;lt;/w:t&amp;gt;&amp;lt;/w:r&amp;gt;&amp;lt;w:ins w:id="63" w:author="BPS" w:date="2021-02-01T10:49:00Z"&amp;gt;&amp;lt;w:r&amp;gt;&amp;lt;w:t&amp;gt;an unlimited amount&amp;lt;/w:t&amp;gt;&amp;lt;/w:r&amp;gt;&amp;lt;/w:ins&amp;gt;&amp;lt;w:bookmarkEnd w:id="62" /&amp;gt;&amp;lt;w:r&amp;gt;&amp;lt;w:t xml:space="preserve"&amp;gt; of the mature marijuana plants grown by the caregiver.  A &amp;lt;/w:t&amp;gt;&amp;lt;/w:r&amp;gt;&amp;lt;w:bookmarkStart w:id="64" w:name="_LINE__19_26a4620c_f28c_4e72_8503_fc8683" /&amp;gt;&amp;lt;w:bookmarkEnd w:id="60" /&amp;gt;&amp;lt;w:r&amp;gt;&amp;lt;w:t xml:space="preserve"&amp;gt;registered caregiver may transfer to or accept from other registered caregivers and &amp;lt;/w:t&amp;gt;&amp;lt;/w:r&amp;gt;&amp;lt;w:bookmarkStart w:id="65" w:name="_LINE__20_a7a75f74_6418_453e_ac6c_056bb9" /&amp;gt;&amp;lt;w:bookmarkEnd w:id="64" /&amp;gt;&amp;lt;w:r&amp;gt;&amp;lt;w:t xml:space="preserve"&amp;gt;dispensaries in wholesale transactions an unlimited amount of immature marijuana &amp;lt;/w:t&amp;gt;&amp;lt;/w:r&amp;gt;&amp;lt;w:bookmarkStart w:id="66" w:name="_LINE__21_39e417f6_5870_457f_9088_28e7d7" /&amp;gt;&amp;lt;w:bookmarkEnd w:id="65" /&amp;gt;&amp;lt;w:r&amp;gt;&amp;lt;w:t xml:space="preserve"&amp;gt;plants and seedlings.  A registered caregiver that acquires mature marijuana plants, &amp;lt;/w:t&amp;gt;&amp;lt;/w:r&amp;gt;&amp;lt;w:bookmarkStart w:id="67" w:name="_LINE__22_7296df22_872c_4143_9526_1e39d1" /&amp;gt;&amp;lt;w:bookmarkEnd w:id="66" /&amp;gt;&amp;lt;w:r&amp;gt;&amp;lt;w:t xml:space="preserve"&amp;gt;marijuana products or marijuana concentrate in a wholesale transaction under this &amp;lt;/w:t&amp;gt;&amp;lt;/w:r&amp;gt;&amp;lt;w:bookmarkStart w:id="68" w:name="_LINE__23_fe19e095_2d27_4b32_be61_b45416" /&amp;gt;&amp;lt;w:bookmarkEnd w:id="67" /&amp;gt;&amp;lt;w:r&amp;gt;&amp;lt;w:t xml:space="preserve"&amp;gt;paragraph may not resell the mature marijuana plants, marijuana products or marijuana &amp;lt;/w:t&amp;gt;&amp;lt;/w:r&amp;gt;&amp;lt;w:bookmarkStart w:id="69" w:name="_LINE__24_73527ac8_28b3_47f5_941b_ea40db" /&amp;gt;&amp;lt;w:bookmarkEnd w:id="68" /&amp;gt;&amp;lt;w:r&amp;gt;&amp;lt;w:t xml:space="preserve"&amp;gt;concentrate except to a qualifying patient or to another registered caregiver or &amp;lt;/w:t&amp;gt;&amp;lt;/w:r&amp;gt;&amp;lt;w:bookmarkStart w:id="70" w:name="_LINE__25_5ac37a23_b3f8_4069_b760_c216d3" /&amp;gt;&amp;lt;w:bookmarkEnd w:id="69" /&amp;gt;&amp;lt;w:r&amp;gt;&amp;lt;w:t&amp;gt;dispensary to assist a qualifying patient;&amp;lt;/w:t&amp;gt;&amp;lt;/w:r&amp;gt;&amp;lt;w:bookmarkEnd w:id="47" /&amp;gt;&amp;lt;w:bookmarkEnd w:id="70" /&amp;gt;&amp;lt;/w:p&amp;gt;&amp;lt;w:p w:rsidR="000C35B0" w:rsidRDefault="000C35B0" w:rsidP="000C35B0"&amp;gt;&amp;lt;w:pPr&amp;gt;&amp;lt;w:ind w:left="360" w:firstLine="360" /&amp;gt;&amp;lt;/w:pPr&amp;gt;&amp;lt;w:bookmarkStart w:id="71" w:name="_BILL_SECTION_HEADER__ce15d8b5_b6ab_462a" /&amp;gt;&amp;lt;w:bookmarkStart w:id="72" w:name="_BILL_SECTION__7e3a5048_ab24_44c4_b4b1_9" /&amp;gt;&amp;lt;w:bookmarkStart w:id="73" w:name="_PAR__8_5275f903_87b5_45e7_9df9_78ae9191" /&amp;gt;&amp;lt;w:bookmarkStart w:id="74" w:name="_LINE__26_3de59373_32d9_4650_93fb_f10aa6" /&amp;gt;&amp;lt;w:bookmarkEnd w:id="38"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w:id="75" w:name="_BILL_SECTION_NUMBER__38cb76ee_fd8e_484a" /&amp;gt;&amp;lt;w:r&amp;gt;&amp;lt;w:rPr&amp;gt;&amp;lt;w:b /&amp;gt;&amp;lt;w:sz w:val="24" /&amp;gt;&amp;lt;/w:rPr&amp;gt;&amp;lt;w:t&amp;gt;4&amp;lt;/w:t&amp;gt;&amp;lt;/w:r&amp;gt;&amp;lt;w:bookmarkEnd w:id="75" /&amp;gt;&amp;lt;w:r&amp;gt;&amp;lt;w:rPr&amp;gt;&amp;lt;w:b /&amp;gt;&amp;lt;w:sz w:val="24" /&amp;gt;&amp;lt;/w:rPr&amp;gt;&amp;lt;w:t&amp;gt;.  22 MRSA §2423-A, sub-§2, ¶P,&amp;lt;/w:t&amp;gt;&amp;lt;/w:r&amp;gt;&amp;lt;w:r&amp;gt;&amp;lt;w:t xml:space="preserve"&amp;gt; as amended by PL 2019, c. 217, §2, is &amp;lt;/w:t&amp;gt;&amp;lt;/w:r&amp;gt;&amp;lt;w:bookmarkStart w:id="76" w:name="_LINE__27_64e08528_c8ff_441a_9ecd_91e566" /&amp;gt;&amp;lt;w:bookmarkEnd w:id="74" /&amp;gt;&amp;lt;w:r&amp;gt;&amp;lt;w:t&amp;gt;further amended to read:&amp;lt;/w:t&amp;gt;&amp;lt;/w:r&amp;gt;&amp;lt;w:bookmarkEnd w:id="76" /&amp;gt;&amp;lt;/w:p&amp;gt;&amp;lt;w:p w:rsidR="000C35B0" w:rsidRDefault="000C35B0" w:rsidP="000C35B0"&amp;gt;&amp;lt;w:pPr&amp;gt;&amp;lt;w:ind w:left="720" /&amp;gt;&amp;lt;/w:pPr&amp;gt;&amp;lt;w:bookmarkStart w:id="77" w:name="_STATUTE_NUMBER__61cc4fd5_0c51_49b3_8b2c" /&amp;gt;&amp;lt;w:bookmarkStart w:id="78" w:name="_STATUTE_P__5a0d699e_17c0_44da_ba22_2fef" /&amp;gt;&amp;lt;w:bookmarkStart w:id="79" w:name="_PAR__9_a56df106_f342_471e_9f7a_f04b3912" /&amp;gt;&amp;lt;w:bookmarkStart w:id="80" w:name="_LINE__28_8b558997_0248_43ad_9b6b_c9f38f" /&amp;gt;&amp;lt;w:bookmarkEnd w:id="71" /&amp;gt;&amp;lt;w:bookmarkEnd w:id="73" /&amp;gt;&amp;lt;w:r&amp;gt;&amp;lt;w:t&amp;gt;P&amp;lt;/w:t&amp;gt;&amp;lt;/w:r&amp;gt;&amp;lt;w:bookmarkEnd w:id="77" /&amp;gt;&amp;lt;w:r&amp;gt;&amp;lt;w:t xml:space="preserve"&amp;gt;.  &amp;lt;/w:t&amp;gt;&amp;lt;/w:r&amp;gt;&amp;lt;w:bookmarkStart w:id="81" w:name="_STATUTE_CONTENT__890abdbf_34b5_40bf_be5" /&amp;gt;&amp;lt;w:r&amp;gt;&amp;lt;w:t xml:space="preserve"&amp;gt;Operate one caregiver retail store to sell harvested marijuana to qualifying patients &amp;lt;/w:t&amp;gt;&amp;lt;/w:r&amp;gt;&amp;lt;w:bookmarkStart w:id="82" w:name="_LINE__29_90373ea8_8ecc_44b0_ad41_53a31c" /&amp;gt;&amp;lt;w:bookmarkEnd w:id="80" /&amp;gt;&amp;lt;w:r&amp;gt;&amp;lt;w:t xml:space="preserve"&amp;gt;for the patients' medical use in accordance with this chapter; &amp;lt;/w:t&amp;gt;&amp;lt;/w:r&amp;gt;&amp;lt;w:bookmarkStart w:id="83" w:name="_PROCESSED_CHANGE__b600ffcd_c205_4a90_b8" /&amp;gt;&amp;lt;w:del w:id="84" w:author="BPS" w:date="2021-02-01T10:51:00Z"&amp;gt;&amp;lt;w:r w:rsidDel="00C00EF6"&amp;gt;&amp;lt;w:delText&amp;gt;and&amp;lt;/w:delText&amp;gt;&amp;lt;/w:r&amp;gt;&amp;lt;/w:del&amp;gt;&amp;lt;w:bookmarkEnd w:id="81" /&amp;gt;&amp;lt;w:bookmarkEnd w:id="82" /&amp;gt;&amp;lt;w:bookmarkEnd w:id="83" /&amp;gt;&amp;lt;/w:p&amp;gt;&amp;lt;w:p w:rsidR="000C35B0" w:rsidRDefault="000C35B0" w:rsidP="000C35B0"&amp;gt;&amp;lt;w:pPr&amp;gt;&amp;lt;w:ind w:left="360" w:firstLine="360" /&amp;gt;&amp;lt;/w:pPr&amp;gt;&amp;lt;w:bookmarkStart w:id="85" w:name="_BILL_SECTION_HEADER__bbbd61e8_cc28_4f91" /&amp;gt;&amp;lt;w:bookmarkStart w:id="86" w:name="_BILL_SECTION__047f2b33_63a2_4164_a082_8" /&amp;gt;&amp;lt;w:bookmarkStart w:id="87" w:name="_PAR__10_668dd99e_0919_4c0d_8bb2_01dd7d0" /&amp;gt;&amp;lt;w:bookmarkStart w:id="88" w:name="_LINE__30_837b56c0_1030_41c1_990c_f58734" /&amp;gt;&amp;lt;w:bookmarkEnd w:id="72" /&amp;gt;&amp;lt;w:bookmarkEnd w:id="78" /&amp;gt;&amp;lt;w:bookmarkEnd w:id="79" /&amp;gt;&amp;lt;w:r&amp;gt;&amp;lt;w:rPr&amp;gt;&amp;lt;w:b /&amp;gt;&amp;lt;w:sz w:val="24" /&amp;gt;&amp;lt;/w:rPr&amp;gt;&amp;lt;w:t xml:space="preserve"&amp;gt;Sec. &amp;lt;/w:t&amp;gt;&amp;lt;/w:r&amp;gt;&amp;lt;w:bookmarkStart w:id="89" w:name="_BILL_SECTION_NUMBER__38f363fd_3907_4cb9" /&amp;gt;&amp;lt;w:r&amp;gt;&amp;lt;w:rPr&amp;gt;&amp;lt;w:b /&amp;gt;&amp;lt;w:sz w:val="24" /&amp;gt;&amp;lt;/w:rPr&amp;gt;&amp;lt;w:t&amp;gt;5&amp;lt;/w:t&amp;gt;&amp;lt;/w:r&amp;gt;&amp;lt;w:bookmarkEnd w:id="89" /&amp;gt;&amp;lt;w:r&amp;gt;&amp;lt;w:rPr&amp;gt;&amp;lt;w:b /&amp;gt;&amp;lt;w:sz w:val="24" /&amp;gt;&amp;lt;/w:rPr&amp;gt;&amp;lt;w:t&amp;gt;.  22 MRSA §2423-A, sub-§2, ¶Q,&amp;lt;/w:t&amp;gt;&amp;lt;/w:r&amp;gt;&amp;lt;w:r&amp;gt;&amp;lt;w:t xml:space="preserve"&amp;gt; as enacted by PL 2017, c. 452, §4, is &amp;lt;/w:t&amp;gt;&amp;lt;/w:r&amp;gt;&amp;lt;w:bookmarkStart w:id="90" w:name="_LINE__31_5fddbcc7_1471_4e42_b6fa_5156d7" /&amp;gt;&amp;lt;w:bookmarkEnd w:id="88" /&amp;gt;&amp;lt;w:r&amp;gt;&amp;lt;w:t&amp;gt;amended to read:&amp;lt;/w:t&amp;gt;&amp;lt;/w:r&amp;gt;&amp;lt;w:bookmarkEnd w:id="90" /&amp;gt;&amp;lt;/w:p&amp;gt;&amp;lt;w:p w:rsidR="000C35B0" w:rsidRDefault="000C35B0" w:rsidP="000C35B0"&amp;gt;&amp;lt;w:pPr&amp;gt;&amp;lt;w:ind w:left="720" /&amp;gt;&amp;lt;/w:pPr&amp;gt;&amp;lt;w:bookmarkStart w:id="91" w:name="_STATUTE_NUMBER__e4767a32_4d5b_46aa_b52e" /&amp;gt;&amp;lt;w:bookmarkStart w:id="92" w:name="_STATUTE_P__8dbd1ba8_3820_46da_a731_c471" /&amp;gt;&amp;lt;w:bookmarkStart w:id="93" w:name="_PAR__11_fa43c2f3_d22d_44d9_aba1_28163a1" /&amp;gt;&amp;lt;w:bookmarkStart w:id="94" w:name="_LINE__32_fb3a8a99_026f_42f5_b365_d016a2" /&amp;gt;&amp;lt;w:bookmarkEnd w:id="85" /&amp;gt;&amp;lt;w:bookmarkEnd w:id="87" /&amp;gt;&amp;lt;w:r&amp;gt;&amp;lt;w:t&amp;gt;Q&amp;lt;/w:t&amp;gt;&amp;lt;/w:r&amp;gt;&amp;lt;w:bookmarkEnd w:id="91" /&amp;gt;&amp;lt;w:r&amp;gt;&amp;lt;w:t xml:space="preserve"&amp;gt;.  &amp;lt;/w:t&amp;gt;&amp;lt;/w:r&amp;gt;&amp;lt;w:bookmarkStart w:id="95" w:name="_STATUTE_CONTENT__58e4f3da_7dda_45ab_81f" /&amp;gt;&amp;lt;w:r&amp;gt;&amp;lt;w:t xml:space="preserve"&amp;gt;Be organized as any type of legal business entity recognized under the laws of the &amp;lt;/w:t&amp;gt;&amp;lt;/w:r&amp;gt;&amp;lt;w:bookmarkStart w:id="96" w:name="_LINE__33_9029785d_ff01_4c76_9f6f_5e319e" /&amp;gt;&amp;lt;w:bookmarkEnd w:id="94" /&amp;gt;&amp;lt;w:r&amp;gt;&amp;lt;w:t&amp;gt;State&amp;lt;/w:t&amp;gt;&amp;lt;/w:r&amp;gt;&amp;lt;w:bookmarkStart w:id="97" w:name="_PROCESSED_CHANGE__04ca6603_b9e9_4a57_8e" /&amp;gt;&amp;lt;w:del w:id="98" w:author="BPS" w:date="2021-02-01T10:51:00Z"&amp;gt;&amp;lt;w:r w:rsidDel="00C00EF6"&amp;gt;&amp;lt;w:delText&amp;gt;.&amp;lt;/w:delText&amp;gt;&amp;lt;/w:r&amp;gt;&amp;lt;/w:del&amp;gt;&amp;lt;w:bookmarkStart w:id="99" w:name="_PROCESSED_CHANGE__78f6dd15_f226_4a22_98" /&amp;gt;&amp;lt;w:bookmarkEnd w:id="97" /&amp;gt;&amp;lt;w:ins w:id="100" w:author="BPS" w:date="2021-02-01T10:51:00Z"&amp;gt;&amp;lt;w:r&amp;gt;&amp;lt;w:t&amp;gt;; and&amp;lt;/w:t&amp;gt;&amp;lt;/w:r&amp;gt;&amp;lt;/w:ins&amp;gt;&amp;lt;w:bookmarkEnd w:id="95" /&amp;gt;&amp;lt;w:bookmarkEnd w:id="96" /&amp;gt;&amp;lt;w:bookmarkEnd w:id="99" /&amp;gt;&amp;lt;/w:p&amp;gt;&amp;lt;w:p w:rsidR="000C35B0" w:rsidRDefault="000C35B0" w:rsidP="000C35B0"&amp;gt;&amp;lt;w:pPr&amp;gt;&amp;lt;w:ind w:left="360" w:firstLine="360" /&amp;gt;&amp;lt;/w:pPr&amp;gt;&amp;lt;w:bookmarkStart w:id="101" w:name="_BILL_SECTION_HEADER__8ed515b7_ad31_48c2" /&amp;gt;&amp;lt;w:bookmarkStart w:id="102" w:name="_BILL_SECTION__ad39374e_e7e2_4131_9eb7_a" /&amp;gt;&amp;lt;w:bookmarkStart w:id="103" w:name="_PAR__12_3f010236_3114_4ce0_acc9_e9dc360" /&amp;gt;&amp;lt;w:bookmarkStart w:id="104" w:name="_LINE__34_908eff85_af8e_42a4_bb40_80d9ea" /&amp;gt;&amp;lt;w:bookmarkEnd w:id="86" /&amp;gt;&amp;lt;w:bookmarkEnd w:id="92" /&amp;gt;&amp;lt;w:bookmarkEnd w:id="93" /&amp;gt;&amp;lt;w:r&amp;gt;&amp;lt;w:rPr&amp;gt;&amp;lt;w:b /&amp;gt;&amp;lt;w:sz w:val="24" /&amp;gt;&amp;lt;/w:rPr&amp;gt;&amp;lt;w:t xml:space="preserve"&amp;gt;Sec. &amp;lt;/w:t&amp;gt;&amp;lt;/w:r&amp;gt;&amp;lt;w:bookmarkStart w:id="105" w:name="_BILL_SECTION_NUMBER__1e673f0f_7d2f_41da" /&amp;gt;&amp;lt;w:r&amp;gt;&amp;lt;w:rPr&amp;gt;&amp;lt;w:b /&amp;gt;&amp;lt;w:sz w:val="24" /&amp;gt;&amp;lt;/w:rPr&amp;gt;&amp;lt;w:t&amp;gt;6&amp;lt;/w:t&amp;gt;&amp;lt;/w:r&amp;gt;&amp;lt;w:bookmarkEnd w:id="105" /&amp;gt;&amp;lt;w:r&amp;gt;&amp;lt;w:rPr&amp;gt;&amp;lt;w:b /&amp;gt;&amp;lt;w:sz w:val="24" /&amp;gt;&amp;lt;/w:rPr&amp;gt;&amp;lt;w:t&amp;gt;.  22 MRSA §2423-A, sub-§2, ¶R&amp;lt;/w:t&amp;gt;&amp;lt;/w:r&amp;gt;&amp;lt;w:r&amp;gt;&amp;lt;w:t xml:space="preserve"&amp;gt; is enacted to read:&amp;lt;/w:t&amp;gt;&amp;lt;/w:r&amp;gt;&amp;lt;w:bookmarkEnd w:id="104" /&amp;gt;&amp;lt;/w:p&amp;gt;&amp;lt;w:p w:rsidR="000C35B0" w:rsidRDefault="000C35B0" w:rsidP="000C35B0"&amp;gt;&amp;lt;w:pPr&amp;gt;&amp;lt;w:ind w:left="720" /&amp;gt;&amp;lt;/w:pPr&amp;gt;&amp;lt;w:bookmarkStart w:id="106" w:name="_STATUTE_NUMBER__3157b2c0_82e6_4a2e_9a6a" /&amp;gt;&amp;lt;w:bookmarkStart w:id="107" w:name="_STATUTE_P__582c130b_19fd_40b8_b53f_f3c5" /&amp;gt;&amp;lt;w:bookmarkStart w:id="108" w:name="_PAR__13_c75e664b_c5c3_43e4_ba2c_23ba13a" /&amp;gt;&amp;lt;w:bookmarkStart w:id="109" w:name="_LINE__35_fc89ac64_1ef5_44a4_a393_a7c7fb" /&amp;gt;&amp;lt;w:bookmarkStart w:id="110" w:name="_PROCESSED_CHANGE__d75a446d_2c49_40cf_87" /&amp;gt;&amp;lt;w:bookmarkEnd w:id="101" /&amp;gt;&amp;lt;w:bookmarkEnd w:id="103" /&amp;gt;&amp;lt;w:ins w:id="111" w:author="BPS" w:date="2021-01-11T09:09:00Z"&amp;gt;&amp;lt;w:r&amp;gt;&amp;lt;w:t&amp;gt;R&amp;lt;/w:t&amp;gt;&amp;lt;/w:r&amp;gt;&amp;lt;w:bookmarkEnd w:id="106" /&amp;gt;&amp;lt;w:r&amp;gt;&amp;lt;w:t xml:space="preserve"&amp;gt;.  &amp;lt;/w:t&amp;gt;&amp;lt;/w:r&amp;gt;&amp;lt;w:bookmarkStart w:id="112" w:name="_STATUTE_CONTENT__7305779d_f04d_4098_9cb" /&amp;gt;&amp;lt;w:r w:rsidRPr="004F4E26"&amp;gt;&amp;lt;w:t xml:space="preserve"&amp;gt;Accept a digital image of a written certification for the purposes of initiating &amp;lt;/w:t&amp;gt;&amp;lt;/w:r&amp;gt;&amp;lt;/w:ins&amp;gt;&amp;lt;w:ins w:id="113" w:author="BPS" w:date="2021-02-01T10:51:00Z"&amp;gt;&amp;lt;w:r&amp;gt;&amp;lt;w:t xml:space="preserve"&amp;gt;a &amp;lt;/w:t&amp;gt;&amp;lt;/w:r&amp;gt;&amp;lt;w:bookmarkStart w:id="114" w:name="_LINE__36_d72c0534_2f9f_4f89_b507_5c8fa2" /&amp;gt;&amp;lt;w:bookmarkEnd w:id="109" /&amp;gt;&amp;lt;w:r&amp;gt;&amp;lt;w:t&amp;gt;transaction for&amp;lt;/w:t&amp;gt;&amp;lt;/w:r&amp;gt;&amp;lt;/w:ins&amp;gt;&amp;lt;w:ins w:id="115" w:author="BPS" w:date="2021-01-11T09:09:00Z"&amp;gt;&amp;lt;w:r w:rsidRPr="004F4E26"&amp;gt;&amp;lt;w:t xml:space="preserve"&amp;gt; harvested marijuana.  The caregiver must verify the written certification &amp;lt;/w:t&amp;gt;&amp;lt;/w:r&amp;gt;&amp;lt;w:bookmarkStart w:id="116" w:name="_LINE__37_de3af953_4807_41de_b705_cdfe4b" /&amp;gt;&amp;lt;w:bookmarkEnd w:id="114" /&amp;gt;&amp;lt;w:r w:rsidRPr="004F4E26"&amp;gt;&amp;lt;w:t&amp;gt;in&amp;lt;/w:t&amp;gt;&amp;lt;/w:r&amp;gt;&amp;lt;/w:ins&amp;gt;&amp;lt;w:ins w:id="117" w:author="BPS" w:date="2021-02-01T10:52:00Z"&amp;gt;&amp;lt;w:r&amp;gt;&amp;lt;w:t xml:space="preserve"&amp;gt; &amp;lt;/w:t&amp;gt;&amp;lt;/w:r&amp;gt;&amp;lt;/w:ins&amp;gt;&amp;lt;w:ins w:id="118" w:author="BPS" w:date="2021-01-11T09:09:00Z"&amp;gt;&amp;lt;w:r w:rsidRPr="004F4E26"&amp;gt;&amp;lt;w:t&amp;gt;person before transferring any harvested marijuana to the qualifying patient.&amp;lt;/w:t&amp;gt;&amp;lt;/w:r&amp;gt;&amp;lt;/w:ins&amp;gt;&amp;lt;w:bookmarkEnd w:id="116" /&amp;gt;&amp;lt;/w:p&amp;gt;&amp;lt;w:p w:rsidR="000C35B0" w:rsidRDefault="000C35B0" w:rsidP="000C35B0"&amp;gt;&amp;lt;w:pPr&amp;gt;&amp;lt;w:ind w:left="360" w:firstLine="360" /&amp;gt;&amp;lt;/w:pPr&amp;gt;&amp;lt;w:bookmarkStart w:id="119" w:name="_BILL_SECTION_HEADER__52327775_2f67_43a8" /&amp;gt;&amp;lt;w:bookmarkStart w:id="120" w:name="_BILL_SECTION__537a5ef2_ea77_4041_a29b_2" /&amp;gt;&amp;lt;w:bookmarkStart w:id="121" w:name="_PAR__14_8dcb6455_fdf6_41de_9513_157a7f2" /&amp;gt;&amp;lt;w:bookmarkStart w:id="122" w:name="_LINE__38_c4ac0c49_69b3_43ea_b4ec_995ed8" /&amp;gt;&amp;lt;w:bookmarkEnd w:id="102" /&amp;gt;&amp;lt;w:bookmarkEnd w:id="107" /&amp;gt;&amp;lt;w:bookmarkEnd w:id="108" /&amp;gt;&amp;lt;w:bookmarkEnd w:id="110" /&amp;gt;&amp;lt;w:bookmarkEnd w:id="112" /&amp;gt;&amp;lt;w:r&amp;gt;&amp;lt;w:rPr&amp;gt;&amp;lt;w:b /&amp;gt;&amp;lt;w:sz w:val="24" /&amp;gt;&amp;lt;/w:rPr&amp;gt;&amp;lt;w:t xml:space="preserve"&amp;gt;Sec. &amp;lt;/w:t&amp;gt;&amp;lt;/w:r&amp;gt;&amp;lt;w:bookmarkStart w:id="123" w:name="_BILL_SECTION_NUMBER__bcf11025_c614_4c6a" /&amp;gt;&amp;lt;w:r&amp;gt;&amp;lt;w:rPr&amp;gt;&amp;lt;w:b /&amp;gt;&amp;lt;w:sz w:val="24" /&amp;gt;&amp;lt;/w:rPr&amp;gt;&amp;lt;w:t&amp;gt;7&amp;lt;/w:t&amp;gt;&amp;lt;/w:r&amp;gt;&amp;lt;w:bookmarkEnd w:id="123" /&amp;gt;&amp;lt;w:r&amp;gt;&amp;lt;w:rPr&amp;gt;&amp;lt;w:b /&amp;gt;&amp;lt;w:sz w:val="24" /&amp;gt;&amp;lt;/w:rPr&amp;gt;&amp;lt;w:t&amp;gt;.  22 MRSA §2423-A, sub-§10, ¶B,&amp;lt;/w:t&amp;gt;&amp;lt;/w:r&amp;gt;&amp;lt;w:r&amp;gt;&amp;lt;w:t xml:space="preserve"&amp;gt; as repealed and replaced by PL 2019, c. &amp;lt;/w:t&amp;gt;&amp;lt;/w:r&amp;gt;&amp;lt;w:bookmarkStart w:id="124" w:name="_LINE__39_2d0a58c8_3a11_4770_a65b_e2c0c5" /&amp;gt;&amp;lt;w:bookmarkEnd w:id="122" /&amp;gt;&amp;lt;w:r&amp;gt;&amp;lt;w:t&amp;gt;331, §13, is amended to read:&amp;lt;/w:t&amp;gt;&amp;lt;/w:r&amp;gt;&amp;lt;w:bookmarkEnd w:id="124" /&amp;gt;&amp;lt;/w:p&amp;gt;&amp;lt;w:p w:rsidR="000C35B0" w:rsidRDefault="000C35B0" w:rsidP="000C35B0"&amp;gt;&amp;lt;w:pPr&amp;gt;&amp;lt;w:ind w:left="720" /&amp;gt;&amp;lt;/w:pPr&amp;gt;&amp;lt;w:bookmarkStart w:id="125" w:name="_STATUTE_NUMBER__26b84279_ccc6_47fc_8bf4" /&amp;gt;&amp;lt;w:bookmarkStart w:id="126" w:name="_STATUTE_P__07bb44e7_8cb5_48d5_b964_e01f" /&amp;gt;&amp;lt;w:bookmarkStart w:id="127" w:name="_PAGE__2_58985b56_17c9_4c30_b690_2296e2a" /&amp;gt;&amp;lt;w:bookmarkStart w:id="128" w:name="_PAR__1_aa9abbf3_257e_41c5_b6bc_573fd713" /&amp;gt;&amp;lt;w:bookmarkStart w:id="129" w:name="_LINE__1_72b51622_c102_4582_955c_d2bb8d1" /&amp;gt;&amp;lt;w:bookmarkEnd w:id="3" /&amp;gt;&amp;lt;w:bookmarkEnd w:id="119" /&amp;gt;&amp;lt;w:bookmarkEnd w:id="121" /&amp;gt;&amp;lt;w:r&amp;gt;&amp;lt;w:t&amp;gt;B&amp;lt;/w:t&amp;gt;&amp;lt;/w:r&amp;gt;&amp;lt;w:bookmarkEnd w:id="125" /&amp;gt;&amp;lt;w:r&amp;gt;&amp;lt;w:t xml:space="preserve"&amp;gt;.  &amp;lt;/w:t&amp;gt;&amp;lt;/w:r&amp;gt;&amp;lt;w:bookmarkStart w:id="130" w:name="_STATUTE_CONTENT__faa4d30f_96b4_46f4_8d9" /&amp;gt;&amp;lt;w:r&amp;gt;&amp;lt;w:t xml:space="preserve"&amp;gt;An assistant of a marijuana testing facility may have access to cultivation areas &amp;lt;/w:t&amp;gt;&amp;lt;/w:r&amp;gt;&amp;lt;w:bookmarkStart w:id="131" w:name="_LINE__2_51d97a59_aa4b_4ee4_8189_3a51b76" /&amp;gt;&amp;lt;w:bookmarkEnd w:id="129" /&amp;gt;&amp;lt;w:r&amp;gt;&amp;lt;w:t xml:space="preserve"&amp;gt;pursuant to subsection 3, paragraphs A and B and &amp;lt;/w:t&amp;gt;&amp;lt;/w:r&amp;gt;&amp;lt;w:bookmarkStart w:id="132" w:name="_CROSS_REFERENCE__aa59f750_b00f_4d70_89c" /&amp;gt;&amp;lt;w:r&amp;gt;&amp;lt;w:t xml:space="preserve"&amp;gt;section 2428, subsection 6, paragraph &amp;lt;/w:t&amp;gt;&amp;lt;/w:r&amp;gt;&amp;lt;w:bookmarkStart w:id="133" w:name="_LINE__3_0897f10e_e2b9_4c67_b61e_c4347c7" /&amp;gt;&amp;lt;w:bookmarkEnd w:id="131" /&amp;gt;&amp;lt;w:r&amp;gt;&amp;lt;w:t&amp;gt;I&amp;lt;/w:t&amp;gt;&amp;lt;/w:r&amp;gt;&amp;lt;w:bookmarkEnd w:id="132" /&amp;gt;&amp;lt;w:r&amp;gt;&amp;lt;w:t&amp;gt;.&amp;lt;/w:t&amp;gt;&amp;lt;/w:r&amp;gt;&amp;lt;w:bookmarkStart w:id="134" w:name="_PROCESSED_CHANGE__54cab6be_22e0_42cd_be" /&amp;gt;&amp;lt;w:r&amp;gt;&amp;lt;w:t xml:space="preserve"&amp;gt;  &amp;lt;/w:t&amp;gt;&amp;lt;/w:r&amp;gt;&amp;lt;w:ins w:id="135" w:author="BPS" w:date="2021-01-11T09:10:00Z"&amp;gt;&amp;lt;w:r w:rsidRPr="004F4E26"&amp;gt;&amp;lt;w:t&amp;gt;An assistant of a marijuana testing facility must be 21 years of age or older.&amp;lt;/w:t&amp;gt;&amp;lt;/w:r&amp;gt;&amp;lt;/w:ins&amp;gt;&amp;lt;w:bookmarkEnd w:id="130" /&amp;gt;&amp;lt;w:bookmarkEnd w:id="133" /&amp;gt;&amp;lt;w:bookmarkEnd w:id="134" /&amp;gt;&amp;lt;/w:p&amp;gt;&amp;lt;w:p w:rsidR="000C35B0" w:rsidRDefault="000C35B0" w:rsidP="000C35B0"&amp;gt;&amp;lt;w:pPr&amp;gt;&amp;lt;w:ind w:left="360" w:firstLine="360" /&amp;gt;&amp;lt;/w:pPr&amp;gt;&amp;lt;w:bookmarkStart w:id="136" w:name="_BILL_SECTION_HEADER__db22f576_7894_4e80" /&amp;gt;&amp;lt;w:bookmarkStart w:id="137" w:name="_BILL_SECTION__b59f781e_bc30_4873_918a_5" /&amp;gt;&amp;lt;w:bookmarkStart w:id="138" w:name="_PAR__2_59861121_e43b_434c_b112_c07b9c4d" /&amp;gt;&amp;lt;w:bookmarkStart w:id="139" w:name="_LINE__4_1869feb1_e838_4c03_b6e2_d987a43" /&amp;gt;&amp;lt;w:bookmarkEnd w:id="120" /&amp;gt;&amp;lt;w:bookmarkEnd w:id="126"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w:id="140" w:name="_BILL_SECTION_NUMBER__c13700f6_cc92_4d72" /&amp;gt;&amp;lt;w:r&amp;gt;&amp;lt;w:rPr&amp;gt;&amp;lt;w:b /&amp;gt;&amp;lt;w:sz w:val="24" /&amp;gt;&amp;lt;/w:rPr&amp;gt;&amp;lt;w:t&amp;gt;8&amp;lt;/w:t&amp;gt;&amp;lt;/w:r&amp;gt;&amp;lt;w:bookmarkEnd w:id="140" /&amp;gt;&amp;lt;w:r&amp;gt;&amp;lt;w:rPr&amp;gt;&amp;lt;w:b /&amp;gt;&amp;lt;w:sz w:val="24" /&amp;gt;&amp;lt;/w:rPr&amp;gt;&amp;lt;w:t&amp;gt;.  22 MRSA §2423-F, sub-§4, ¶G,&amp;lt;/w:t&amp;gt;&amp;lt;/w:r&amp;gt;&amp;lt;w:r&amp;gt;&amp;lt;w:t xml:space="preserve"&amp;gt; as repealed and replaced by PL 2019, c. &amp;lt;/w:t&amp;gt;&amp;lt;/w:r&amp;gt;&amp;lt;w:bookmarkStart w:id="141" w:name="_LINE__5_f8480fa2_82f3_49e0_871f_b8154ad" /&amp;gt;&amp;lt;w:bookmarkEnd w:id="139" /&amp;gt;&amp;lt;w:r&amp;gt;&amp;lt;w:t&amp;gt;331, §17, is amended to read:&amp;lt;/w:t&amp;gt;&amp;lt;/w:r&amp;gt;&amp;lt;w:bookmarkEnd w:id="141" /&amp;gt;&amp;lt;/w:p&amp;gt;&amp;lt;w:p w:rsidR="000C35B0" w:rsidRDefault="000C35B0" w:rsidP="000C35B0"&amp;gt;&amp;lt;w:pPr&amp;gt;&amp;lt;w:ind w:left="720" /&amp;gt;&amp;lt;/w:pPr&amp;gt;&amp;lt;w:bookmarkStart w:id="142" w:name="_STATUTE_NUMBER__6172693b_0374_4521_a187" /&amp;gt;&amp;lt;w:bookmarkStart w:id="143" w:name="_STATUTE_P__d16092f8_a9a8_4326_9648_de67" /&amp;gt;&amp;lt;w:bookmarkStart w:id="144" w:name="_PAR__3_4058a5d6_a5d2_4096_bc59_86eb671a" /&amp;gt;&amp;lt;w:bookmarkStart w:id="145" w:name="_LINE__6_fb0b6984_e53d_4e13_9215_a57bc11" /&amp;gt;&amp;lt;w:bookmarkEnd w:id="136" /&amp;gt;&amp;lt;w:bookmarkEnd w:id="138" /&amp;gt;&amp;lt;w:r&amp;gt;&amp;lt;w:t&amp;gt;G&amp;lt;/w:t&amp;gt;&amp;lt;/w:r&amp;gt;&amp;lt;w:bookmarkEnd w:id="142" /&amp;gt;&amp;lt;w:r&amp;gt;&amp;lt;w:t xml:space="preserve"&amp;gt;.  &amp;lt;/w:t&amp;gt;&amp;lt;/w:r&amp;gt;&amp;lt;w:bookmarkStart w:id="146" w:name="_STATUTE_CONTENT__8bcfc14b_4085_4f4b_8f7" /&amp;gt;&amp;lt;w:r&amp;gt;&amp;lt;w:t&amp;gt;May hire any number of assistants&amp;lt;/w:t&amp;gt;&amp;lt;/w:r&amp;gt;&amp;lt;w:bookmarkStart w:id="147" w:name="_PROCESSED_CHANGE__8374b755_161f_4dfb_9d" /&amp;gt;&amp;lt;w:r w:rsidRPr="004F4E26"&amp;gt;&amp;lt;w:t xml:space="preserve"&amp;gt; &amp;lt;/w:t&amp;gt;&amp;lt;/w:r&amp;gt;&amp;lt;w:ins w:id="148" w:author="BPS" w:date="2021-01-11T09:11:00Z"&amp;gt;&amp;lt;w:r w:rsidRPr="004F4E26"&amp;gt;&amp;lt;w:t&amp;gt;who are 21 years of age or older&amp;lt;/w:t&amp;gt;&amp;lt;/w:r&amp;gt;&amp;lt;/w:ins&amp;gt;&amp;lt;w:bookmarkEnd w:id="147" /&amp;gt;&amp;lt;w:r&amp;gt;&amp;lt;w:t xml:space="preserve"&amp;gt; to assist in &amp;lt;/w:t&amp;gt;&amp;lt;/w:r&amp;gt;&amp;lt;w:bookmarkStart w:id="149" w:name="_LINE__7_bed0eb69_6e84_46a8_94a7_50467fe" /&amp;gt;&amp;lt;w:bookmarkEnd w:id="145" /&amp;gt;&amp;lt;w:r&amp;gt;&amp;lt;w:t&amp;gt;performing the duties of the manufacturing facility.&amp;lt;/w:t&amp;gt;&amp;lt;/w:r&amp;gt;&amp;lt;w:bookmarkEnd w:id="146" /&amp;gt;&amp;lt;w:bookmarkEnd w:id="149" /&amp;gt;&amp;lt;/w:p&amp;gt;&amp;lt;w:p w:rsidR="000C35B0" w:rsidRDefault="000C35B0" w:rsidP="000C35B0"&amp;gt;&amp;lt;w:pPr&amp;gt;&amp;lt;w:ind w:left="360" w:firstLine="360" /&amp;gt;&amp;lt;/w:pPr&amp;gt;&amp;lt;w:bookmarkStart w:id="150" w:name="_BILL_SECTION_HEADER__28207f57_145d_4315" /&amp;gt;&amp;lt;w:bookmarkStart w:id="151" w:name="_BILL_SECTION__b722ac3a_49d6_40fa_aa47_6" /&amp;gt;&amp;lt;w:bookmarkStart w:id="152" w:name="_PAR__4_39282998_bd53_493f_8e5f_f084a0b6" /&amp;gt;&amp;lt;w:bookmarkStart w:id="153" w:name="_LINE__8_62a68c44_7fc7_4261_9aec_48789e3" /&amp;gt;&amp;lt;w:bookmarkEnd w:id="137" /&amp;gt;&amp;lt;w:bookmarkEnd w:id="143"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w:id="154" w:name="_BILL_SECTION_NUMBER__37b701b2_fc0b_4f08" /&amp;gt;&amp;lt;w:r&amp;gt;&amp;lt;w:rPr&amp;gt;&amp;lt;w:b /&amp;gt;&amp;lt;w:sz w:val="24" /&amp;gt;&amp;lt;/w:rPr&amp;gt;&amp;lt;w:t&amp;gt;9&amp;lt;/w:t&amp;gt;&amp;lt;/w:r&amp;gt;&amp;lt;w:bookmarkEnd w:id="154" /&amp;gt;&amp;lt;w:r&amp;gt;&amp;lt;w:rPr&amp;gt;&amp;lt;w:b /&amp;gt;&amp;lt;w:sz w:val="24" /&amp;gt;&amp;lt;/w:rPr&amp;gt;&amp;lt;w:t&amp;gt;.  22 MRSA §2423-F, sub-§5, ¶G,&amp;lt;/w:t&amp;gt;&amp;lt;/w:r&amp;gt;&amp;lt;w:r&amp;gt;&amp;lt;w:t xml:space="preserve"&amp;gt; as repealed and replaced by PL 2019, c. &amp;lt;/w:t&amp;gt;&amp;lt;/w:r&amp;gt;&amp;lt;w:bookmarkStart w:id="155" w:name="_LINE__9_7fba16e5_4d04_4e69_949e_ccd17c4" /&amp;gt;&amp;lt;w:bookmarkEnd w:id="153" /&amp;gt;&amp;lt;w:r&amp;gt;&amp;lt;w:t&amp;gt;331, §17, is amended to read:&amp;lt;/w:t&amp;gt;&amp;lt;/w:r&amp;gt;&amp;lt;w:bookmarkEnd w:id="155" /&amp;gt;&amp;lt;/w:p&amp;gt;&amp;lt;w:p w:rsidR="000C35B0" w:rsidRDefault="000C35B0" w:rsidP="000C35B0"&amp;gt;&amp;lt;w:pPr&amp;gt;&amp;lt;w:ind w:left="720" /&amp;gt;&amp;lt;/w:pPr&amp;gt;&amp;lt;w:bookmarkStart w:id="156" w:name="_STATUTE_NUMBER__3858ea9d_c318_4103_be6b" /&amp;gt;&amp;lt;w:bookmarkStart w:id="157" w:name="_STATUTE_P__a5055b10_e10b_429a_a9f4_3326" /&amp;gt;&amp;lt;w:bookmarkStart w:id="158" w:name="_PAR__5_76d00cac_624e_43e6_9dab_e6501edf" /&amp;gt;&amp;lt;w:bookmarkStart w:id="159" w:name="_LINE__10_7cc171bb_e1e3_45e9_a227_efd8cc" /&amp;gt;&amp;lt;w:bookmarkEnd w:id="150" /&amp;gt;&amp;lt;w:bookmarkEnd w:id="152" /&amp;gt;&amp;lt;w:r&amp;gt;&amp;lt;w:t&amp;gt;G&amp;lt;/w:t&amp;gt;&amp;lt;/w:r&amp;gt;&amp;lt;w:bookmarkEnd w:id="156" /&amp;gt;&amp;lt;w:r&amp;gt;&amp;lt;w:t xml:space="preserve"&amp;gt;.  &amp;lt;/w:t&amp;gt;&amp;lt;/w:r&amp;gt;&amp;lt;w:bookmarkStart w:id="160" w:name="_STATUTE_CONTENT__84d9ad76_1606_4a4c_af5" /&amp;gt;&amp;lt;w:r&amp;gt;&amp;lt;w:t&amp;gt;May hire any number of assistants&amp;lt;/w:t&amp;gt;&amp;lt;/w:r&amp;gt;&amp;lt;w:bookmarkStart w:id="161" w:name="_PROCESSED_CHANGE__d8856a35_ea81_4ca9_ba" /&amp;gt;&amp;lt;w:r w:rsidRPr="004F4E26"&amp;gt;&amp;lt;w:t xml:space="preserve"&amp;gt; &amp;lt;/w:t&amp;gt;&amp;lt;/w:r&amp;gt;&amp;lt;w:ins w:id="162" w:author="BPS" w:date="2021-01-11T09:11:00Z"&amp;gt;&amp;lt;w:r w:rsidRPr="004F4E26"&amp;gt;&amp;lt;w:t&amp;gt;who are 21 years of age or older&amp;lt;/w:t&amp;gt;&amp;lt;/w:r&amp;gt;&amp;lt;/w:ins&amp;gt;&amp;lt;w:bookmarkEnd w:id="161" /&amp;gt;&amp;lt;w:r&amp;gt;&amp;lt;w:t xml:space="preserve"&amp;gt; to assist in &amp;lt;/w:t&amp;gt;&amp;lt;/w:r&amp;gt;&amp;lt;w:bookmarkStart w:id="163" w:name="_LINE__11_887f5f1e_bee0_4392_bf02_4170b8" /&amp;gt;&amp;lt;w:bookmarkEnd w:id="159" /&amp;gt;&amp;lt;w:r&amp;gt;&amp;lt;w:t xml:space="preserve"&amp;gt;performing the activities authorized under this subsection, except that a qualifying &amp;lt;/w:t&amp;gt;&amp;lt;/w:r&amp;gt;&amp;lt;w:bookmarkStart w:id="164" w:name="_LINE__12_61249891_04be_4b66_8976_7b6784" /&amp;gt;&amp;lt;w:bookmarkEnd w:id="163" /&amp;gt;&amp;lt;w:r&amp;gt;&amp;lt;w:t&amp;gt;patient authorized under subsection 3 may not hire an assistant.&amp;lt;/w:t&amp;gt;&amp;lt;/w:r&amp;gt;&amp;lt;w:bookmarkEnd w:id="160" /&amp;gt;&amp;lt;w:bookmarkEnd w:id="164" /&amp;gt;&amp;lt;/w:p&amp;gt;&amp;lt;w:p w:rsidR="000C35B0" w:rsidRDefault="000C35B0" w:rsidP="000C35B0"&amp;gt;&amp;lt;w:pPr&amp;gt;&amp;lt;w:ind w:left="360" w:firstLine="360" /&amp;gt;&amp;lt;/w:pPr&amp;gt;&amp;lt;w:bookmarkStart w:id="165" w:name="_BILL_SECTION_HEADER__203ed5e6_8057_4ae7" /&amp;gt;&amp;lt;w:bookmarkStart w:id="166" w:name="_BILL_SECTION__4b14b1e4_a08f_48a0_8b24_d" /&amp;gt;&amp;lt;w:bookmarkStart w:id="167" w:name="_PAR__6_59b9216d_8465_4f67_ba75_a65b69bd" /&amp;gt;&amp;lt;w:bookmarkStart w:id="168" w:name="_LINE__13_467284bf_3d91_4b8d_86f6_8b0e81" /&amp;gt;&amp;lt;w:bookmarkEnd w:id="151" /&amp;gt;&amp;lt;w:bookmarkEnd w:id="157"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w:id="169" w:name="_BILL_SECTION_NUMBER__98bb0e8d_7d13_454f" /&amp;gt;&amp;lt;w:r&amp;gt;&amp;lt;w:rPr&amp;gt;&amp;lt;w:b /&amp;gt;&amp;lt;w:sz w:val="24" /&amp;gt;&amp;lt;/w:rPr&amp;gt;&amp;lt;w:t&amp;gt;10&amp;lt;/w:t&amp;gt;&amp;lt;/w:r&amp;gt;&amp;lt;w:bookmarkEnd w:id="169" /&amp;gt;&amp;lt;w:r&amp;gt;&amp;lt;w:rPr&amp;gt;&amp;lt;w:b /&amp;gt;&amp;lt;w:sz w:val="24" /&amp;gt;&amp;lt;/w:rPr&amp;gt;&amp;lt;w:t&amp;gt;.  22 MRSA §2423-F, sub-§10, ¶F,&amp;lt;/w:t&amp;gt;&amp;lt;/w:r&amp;gt;&amp;lt;w:r&amp;gt;&amp;lt;w:t xml:space="preserve"&amp;gt; as repealed and replaced by PL 2019, &amp;lt;/w:t&amp;gt;&amp;lt;/w:r&amp;gt;&amp;lt;w:bookmarkStart w:id="170" w:name="_LINE__14_d5f6d674_d6c4_490b_9b00_57ec63" /&amp;gt;&amp;lt;w:bookmarkEnd w:id="168" /&amp;gt;&amp;lt;w:r&amp;gt;&amp;lt;w:t&amp;gt;c. 331, §17, is amended to read:&amp;lt;/w:t&amp;gt;&amp;lt;/w:r&amp;gt;&amp;lt;w:bookmarkEnd w:id="170" /&amp;gt;&amp;lt;/w:p&amp;gt;&amp;lt;w:p w:rsidR="000C35B0" w:rsidRDefault="000C35B0" w:rsidP="000C35B0"&amp;gt;&amp;lt;w:pPr&amp;gt;&amp;lt;w:ind w:left="720" /&amp;gt;&amp;lt;/w:pPr&amp;gt;&amp;lt;w:bookmarkStart w:id="171" w:name="_STATUTE_NUMBER__08688356_9459_4eb2_93ea" /&amp;gt;&amp;lt;w:bookmarkStart w:id="172" w:name="_STATUTE_P__6c23cd83_78de_41bc_8c37_c569" /&amp;gt;&amp;lt;w:bookmarkStart w:id="173" w:name="_PAR__7_e6af019d_3ea5_400a_ab49_6c9a4164" /&amp;gt;&amp;lt;w:bookmarkStart w:id="174" w:name="_LINE__15_096f4608_44fe_4807_95cb_910c12" /&amp;gt;&amp;lt;w:bookmarkEnd w:id="165" /&amp;gt;&amp;lt;w:bookmarkEnd w:id="167" /&amp;gt;&amp;lt;w:r&amp;gt;&amp;lt;w:t&amp;gt;F&amp;lt;/w:t&amp;gt;&amp;lt;/w:r&amp;gt;&amp;lt;w:bookmarkEnd w:id="171" /&amp;gt;&amp;lt;w:r&amp;gt;&amp;lt;w:t xml:space="preserve"&amp;gt;.  &amp;lt;/w:t&amp;gt;&amp;lt;/w:r&amp;gt;&amp;lt;w:bookmarkStart w:id="175" w:name="_STATUTE_CONTENT__a26ad4ec_4cab_4daa_a8d" /&amp;gt;&amp;lt;w:r&amp;gt;&amp;lt;w:t&amp;gt;Minimum record-keeping requirements&amp;lt;/w:t&amp;gt;&amp;lt;/w:r&amp;gt;&amp;lt;w:bookmarkStart w:id="176" w:name="_PROCESSED_CHANGE__6cc929f8_f6da_4c90_b4" /&amp;gt;&amp;lt;w:del w:id="177" w:author="BPS" w:date="2021-02-01T10:58:00Z"&amp;gt;&amp;lt;w:r w:rsidDel="00C00EF6"&amp;gt;&amp;lt;w:delText&amp;gt;, including an annual audit requirement&amp;lt;/w:delText&amp;gt;&amp;lt;/w:r&amp;gt;&amp;lt;/w:del&amp;gt;&amp;lt;w:bookmarkEnd w:id="176" /&amp;gt;&amp;lt;w:r&amp;gt;&amp;lt;w:t&amp;gt;.&amp;lt;/w:t&amp;gt;&amp;lt;/w:r&amp;gt;&amp;lt;w:bookmarkEnd w:id="174" /&amp;gt;&amp;lt;w:bookmarkEnd w:id="175" /&amp;gt;&amp;lt;/w:p&amp;gt;&amp;lt;w:p w:rsidR="000C35B0" w:rsidRDefault="000C35B0" w:rsidP="000C35B0"&amp;gt;&amp;lt;w:pPr&amp;gt;&amp;lt;w:ind w:left="360" w:firstLine="360" /&amp;gt;&amp;lt;/w:pPr&amp;gt;&amp;lt;w:bookmarkStart w:id="178" w:name="_BILL_SECTION_HEADER__40aca833_6588_4207" /&amp;gt;&amp;lt;w:bookmarkStart w:id="179" w:name="_BILL_SECTION__9446faba_0a64_4379_a25b_b" /&amp;gt;&amp;lt;w:bookmarkStart w:id="180" w:name="_PAR__8_fc6119ec_2c50_4040_9d2b_a502cb0c" /&amp;gt;&amp;lt;w:bookmarkStart w:id="181" w:name="_LINE__16_6a8d6b52_2a73_4e0f_b143_1bcd3b" /&amp;gt;&amp;lt;w:bookmarkEnd w:id="166" /&amp;gt;&amp;lt;w:bookmarkEnd w:id="172" /&amp;gt;&amp;lt;w:bookmarkEnd w:id="173" /&amp;gt;&amp;lt;w:r&amp;gt;&amp;lt;w:rPr&amp;gt;&amp;lt;w:b /&amp;gt;&amp;lt;w:sz w:val="24" /&amp;gt;&amp;lt;/w:rPr&amp;gt;&amp;lt;w:t xml:space="preserve"&amp;gt;Sec. &amp;lt;/w:t&amp;gt;&amp;lt;/w:r&amp;gt;&amp;lt;w:bookmarkStart w:id="182" w:name="_BILL_SECTION_NUMBER__61f7231f_b84d_4fac" /&amp;gt;&amp;lt;w:r&amp;gt;&amp;lt;w:rPr&amp;gt;&amp;lt;w:b /&amp;gt;&amp;lt;w:sz w:val="24" /&amp;gt;&amp;lt;/w:rPr&amp;gt;&amp;lt;w:t&amp;gt;11&amp;lt;/w:t&amp;gt;&amp;lt;/w:r&amp;gt;&amp;lt;w:bookmarkEnd w:id="182" /&amp;gt;&amp;lt;w:r&amp;gt;&amp;lt;w:rPr&amp;gt;&amp;lt;w:b /&amp;gt;&amp;lt;w:sz w:val="24" /&amp;gt;&amp;lt;/w:rPr&amp;gt;&amp;lt;w:t&amp;gt;.  22 MRSA §2425-A, sub-§3,&amp;lt;/w:t&amp;gt;&amp;lt;/w:r&amp;gt;&amp;lt;w:r&amp;gt;&amp;lt;w:t xml:space="preserve"&amp;gt; as enacted by PL 2017, c. 452, §12, is &amp;lt;/w:t&amp;gt;&amp;lt;/w:r&amp;gt;&amp;lt;w:bookmarkStart w:id="183" w:name="_LINE__17_12e4e7d2_ee1a_4b9c_95a3_35c156" /&amp;gt;&amp;lt;w:bookmarkEnd w:id="181" /&amp;gt;&amp;lt;w:r&amp;gt;&amp;lt;w:t&amp;gt;amended to read:&amp;lt;/w:t&amp;gt;&amp;lt;/w:r&amp;gt;&amp;lt;w:bookmarkEnd w:id="183" /&amp;gt;&amp;lt;/w:p&amp;gt;&amp;lt;w:p w:rsidR="000C35B0" w:rsidRDefault="000C35B0" w:rsidP="000C35B0"&amp;gt;&amp;lt;w:pPr&amp;gt;&amp;lt;w:ind w:left="360" w:firstLine="360" /&amp;gt;&amp;lt;/w:pPr&amp;gt;&amp;lt;w:bookmarkStart w:id="184" w:name="_STATUTE_NUMBER__c9335061_cb20_46bb_9a8d" /&amp;gt;&amp;lt;w:bookmarkStart w:id="185" w:name="_STATUTE_SS__479a9b21_6dae_4f15_929d_a41" /&amp;gt;&amp;lt;w:bookmarkStart w:id="186" w:name="_PAR__9_912cd2e4_604d_4ce1_8e37_1ac87556" /&amp;gt;&amp;lt;w:bookmarkStart w:id="187" w:name="_LINE__18_b2c90059_a862_4158_9b8b_c8f148" /&amp;gt;&amp;lt;w:bookmarkEnd w:id="178" /&amp;gt;&amp;lt;w:bookmarkEnd w:id="180" /&amp;gt;&amp;lt;w:r&amp;gt;&amp;lt;w:rPr&amp;gt;&amp;lt;w:b /&amp;gt;&amp;lt;/w:rPr&amp;gt;&amp;lt;w:t&amp;gt;3&amp;lt;/w:t&amp;gt;&amp;lt;/w:r&amp;gt;&amp;lt;w:bookmarkEnd w:id="184" /&amp;gt;&amp;lt;w:r&amp;gt;&amp;lt;w:rPr&amp;gt;&amp;lt;w:b /&amp;gt;&amp;lt;/w:rPr&amp;gt;&amp;lt;w:t xml:space="preserve"&amp;gt;.  &amp;lt;/w:t&amp;gt;&amp;lt;/w:r&amp;gt;&amp;lt;w:bookmarkStart w:id="188" w:name="_STATUTE_HEADNOTE__c4dec46d_8c57_4e79_b2" /&amp;gt;&amp;lt;w:r&amp;gt;&amp;lt;w:rPr&amp;gt;&amp;lt;w:b /&amp;gt;&amp;lt;/w:rPr&amp;gt;&amp;lt;w:t&amp;gt;Application for registry identification card; qualifications.&amp;lt;/w:t&amp;gt;&amp;lt;/w:r&amp;gt;&amp;lt;w:bookmarkEnd w:id="188"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w:id="189" w:name="_STATUTE_CONTENT__7ab005bb_257d_438e_979" /&amp;gt;&amp;lt;w:r&amp;gt;&amp;lt;w:t xml:space="preserve"&amp;gt;The department shall &amp;lt;/w:t&amp;gt;&amp;lt;/w:r&amp;gt;&amp;lt;w:bookmarkStart w:id="190" w:name="_LINE__19_fc0883cd_ba62_40ee_847b_60af35" /&amp;gt;&amp;lt;w:bookmarkEnd w:id="187" /&amp;gt;&amp;lt;w:r&amp;gt;&amp;lt;w:t xml:space="preserve"&amp;gt;register and issue a registry identification card to an applicant who submits a complete &amp;lt;/w:t&amp;gt;&amp;lt;/w:r&amp;gt;&amp;lt;w:bookmarkStart w:id="191" w:name="_LINE__20_3328c668_6d5d_4ab8_b890_30faa8" /&amp;gt;&amp;lt;w:bookmarkEnd w:id="190" /&amp;gt;&amp;lt;w:r&amp;gt;&amp;lt;w:t&amp;gt;application that meets the requirements of this subsection.&amp;lt;/w:t&amp;gt;&amp;lt;/w:r&amp;gt;&amp;lt;w:bookmarkEnd w:id="189" /&amp;gt;&amp;lt;w:bookmarkEnd w:id="191" /&amp;gt;&amp;lt;/w:p&amp;gt;&amp;lt;w:p w:rsidR="000C35B0" w:rsidRDefault="000C35B0" w:rsidP="000C35B0"&amp;gt;&amp;lt;w:pPr&amp;gt;&amp;lt;w:ind w:left="360" /&amp;gt;&amp;lt;/w:pPr&amp;gt;&amp;lt;w:bookmarkStart w:id="192" w:name="_STATUTE_CONTENT__2e3a5226_47fa_4e48_a65" /&amp;gt;&amp;lt;w:bookmarkStart w:id="193" w:name="_STATUTE_P__a82cb481_39d3_4735_b852_e9a4" /&amp;gt;&amp;lt;w:bookmarkStart w:id="194" w:name="_PAR__10_5b405148_7150_4e74_9076_344b1ce" /&amp;gt;&amp;lt;w:bookmarkStart w:id="195" w:name="_LINE__21_b36c652d_40e6_47a3_93bf_b12a6e" /&amp;gt;&amp;lt;w:bookmarkEnd w:id="186" /&amp;gt;&amp;lt;w:r&amp;gt;&amp;lt;w:t xml:space="preserve"&amp;gt;The department shall conduct a criminal history record check for any applicant for a &amp;lt;/w:t&amp;gt;&amp;lt;/w:r&amp;gt;&amp;lt;w:bookmarkStart w:id="196" w:name="_LINE__22_95164864_3076_4c7e_80e7_508d75" /&amp;gt;&amp;lt;w:bookmarkEnd w:id="195" /&amp;gt;&amp;lt;w:r&amp;gt;&amp;lt;w:t&amp;gt;registry identification card.&amp;lt;/w:t&amp;gt;&amp;lt;/w:r&amp;gt;&amp;lt;w:bookmarkStart w:id="197" w:name="_PROCESSED_CHANGE__06f4a7c1_1bf9_46d9_a3" /&amp;gt;&amp;lt;w:r&amp;gt;&amp;lt;w:t xml:space="preserve"&amp;gt;  &amp;lt;/w:t&amp;gt;&amp;lt;/w:r&amp;gt;&amp;lt;w:ins w:id="198" w:author="BPS" w:date="2021-01-11T09:14:00Z"&amp;gt;&amp;lt;w:r w:rsidRPr="004F4E26"&amp;gt;&amp;lt;w:t xml:space="preserve"&amp;gt;The criminal history record check is valid for one year from &amp;lt;/w:t&amp;gt;&amp;lt;/w:r&amp;gt;&amp;lt;w:bookmarkStart w:id="199" w:name="_LINE__23_52cc7c6b_0f0b_4038_9592_c6d99f" /&amp;gt;&amp;lt;w:bookmarkEnd w:id="196" /&amp;gt;&amp;lt;w:r w:rsidRPr="004F4E26"&amp;gt;&amp;lt;w:t&amp;gt;the date it was conducted, regardless of the person&amp;lt;/w:t&amp;gt;&amp;lt;/w:r&amp;gt;&amp;lt;/w:ins&amp;gt;&amp;lt;w:ins w:id="200" w:author="BPS" w:date="2021-02-01T10:57:00Z"&amp;gt;&amp;lt;w:r&amp;gt;&amp;lt;w:t&amp;gt;'&amp;lt;/w:t&amp;gt;&amp;lt;/w:r&amp;gt;&amp;lt;/w:ins&amp;gt;&amp;lt;w:ins w:id="201" w:author="BPS" w:date="2021-01-11T09:14:00Z"&amp;gt;&amp;lt;w:r w:rsidRPr="004F4E26"&amp;gt;&amp;lt;w:t&amp;gt;s employment status.&amp;lt;/w:t&amp;gt;&amp;lt;/w:r&amp;gt;&amp;lt;/w:ins&amp;gt;&amp;lt;w:bookmarkEnd w:id="197" /&amp;gt;&amp;lt;w:r&amp;gt;&amp;lt;w:t xml:space="preserve"&amp;gt;  Except as provided &amp;lt;/w:t&amp;gt;&amp;lt;/w:r&amp;gt;&amp;lt;w:bookmarkStart w:id="202" w:name="_LINE__24_20752af7_32fb_41a5_ac2a_c1048b" /&amp;gt;&amp;lt;w:bookmarkEnd w:id="199" /&amp;gt;&amp;lt;w:r&amp;gt;&amp;lt;w:t xml:space="preserve"&amp;gt;in subsection 3‑A, the department may not issue a registry identification card to an &amp;lt;/w:t&amp;gt;&amp;lt;/w:r&amp;gt;&amp;lt;w:bookmarkStart w:id="203" w:name="_LINE__25_01a25f6b_1fb4_468f_b1cc_2bf21c" /&amp;gt;&amp;lt;w:bookmarkEnd w:id="202" /&amp;gt;&amp;lt;w:r&amp;gt;&amp;lt;w:t&amp;gt;applicant who is not permitted under this chapter to have a disqualifying drug offense.&amp;lt;/w:t&amp;gt;&amp;lt;/w:r&amp;gt;&amp;lt;w:bookmarkEnd w:id="192" /&amp;gt;&amp;lt;w:bookmarkEnd w:id="203" /&amp;gt;&amp;lt;/w:p&amp;gt;&amp;lt;w:p w:rsidR="000C35B0" w:rsidRDefault="000C35B0" w:rsidP="000C35B0"&amp;gt;&amp;lt;w:pPr&amp;gt;&amp;lt;w:ind w:left="360" /&amp;gt;&amp;lt;/w:pPr&amp;gt;&amp;lt;w:bookmarkStart w:id="204" w:name="_STATUTE_CONTENT__67763bae_b856_46f9_852" /&amp;gt;&amp;lt;w:bookmarkStart w:id="205" w:name="_STATUTE_P__35612820_157e_424d_879b_9e88" /&amp;gt;&amp;lt;w:bookmarkStart w:id="206" w:name="_PAR__11_82064d83_d6db_4030_9c54_9455555" /&amp;gt;&amp;lt;w:bookmarkStart w:id="207" w:name="_LINE__26_38f20351_121c_4105_b354_1012f0" /&amp;gt;&amp;lt;w:bookmarkEnd w:id="193" /&amp;gt;&amp;lt;w:bookmarkEnd w:id="194" /&amp;gt;&amp;lt;w:r&amp;gt;&amp;lt;w:t&amp;gt;An application must include, as applicable:&amp;lt;/w:t&amp;gt;&amp;lt;/w:r&amp;gt;&amp;lt;w:bookmarkEnd w:id="204" /&amp;gt;&amp;lt;w:bookmarkEnd w:id="207" /&amp;gt;&amp;lt;/w:p&amp;gt;&amp;lt;w:p w:rsidR="000C35B0" w:rsidRDefault="000C35B0" w:rsidP="000C35B0"&amp;gt;&amp;lt;w:pPr&amp;gt;&amp;lt;w:ind w:left="720" /&amp;gt;&amp;lt;/w:pPr&amp;gt;&amp;lt;w:bookmarkStart w:id="208" w:name="_STATUTE_NUMBER__900f068a_f763_4781_9c1e" /&amp;gt;&amp;lt;w:bookmarkStart w:id="209" w:name="_STATUTE_P__703b395b_face_4c0c_a749_fcc9" /&amp;gt;&amp;lt;w:bookmarkStart w:id="210" w:name="_PAR__12_5bada0f0_f428_4363_bef6_268e712" /&amp;gt;&amp;lt;w:bookmarkStart w:id="211" w:name="_LINE__27_a2b9d737_6227_4404_a0f9_f61453" /&amp;gt;&amp;lt;w:bookmarkEnd w:id="205" /&amp;gt;&amp;lt;w:bookmarkEnd w:id="206" /&amp;gt;&amp;lt;w:r&amp;gt;&amp;lt;w:t&amp;gt;A&amp;lt;/w:t&amp;gt;&amp;lt;/w:r&amp;gt;&amp;lt;w:bookmarkEnd w:id="208" /&amp;gt;&amp;lt;w:r&amp;gt;&amp;lt;w:t xml:space="preserve"&amp;gt;.  &amp;lt;/w:t&amp;gt;&amp;lt;/w:r&amp;gt;&amp;lt;w:bookmarkStart w:id="212" w:name="_STATUTE_CONTENT__e8aaf44c_78e5_499b_8fc" /&amp;gt;&amp;lt;w:r&amp;gt;&amp;lt;w:t&amp;gt;The annual fee required pursuant to subsection 10; and&amp;lt;/w:t&amp;gt;&amp;lt;/w:r&amp;gt;&amp;lt;w:bookmarkEnd w:id="211" /&amp;gt;&amp;lt;w:bookmarkEnd w:id="212" /&amp;gt;&amp;lt;/w:p&amp;gt;&amp;lt;w:p w:rsidR="000C35B0" w:rsidRDefault="000C35B0" w:rsidP="000C35B0"&amp;gt;&amp;lt;w:pPr&amp;gt;&amp;lt;w:ind w:left="720" /&amp;gt;&amp;lt;/w:pPr&amp;gt;&amp;lt;w:bookmarkStart w:id="213" w:name="_STATUTE_NUMBER__76a4cf4b_9532_418b_8f97" /&amp;gt;&amp;lt;w:bookmarkStart w:id="214" w:name="_STATUTE_P__8b8cc4de_c549_4379_bfd2_523b" /&amp;gt;&amp;lt;w:bookmarkStart w:id="215" w:name="_PAR__13_a9a619e2_3629_42d5_9c00_3e3e605" /&amp;gt;&amp;lt;w:bookmarkStart w:id="216" w:name="_LINE__28_674a6638_5278_4c00_95af_ca942d" /&amp;gt;&amp;lt;w:bookmarkEnd w:id="209" /&amp;gt;&amp;lt;w:bookmarkEnd w:id="210" /&amp;gt;&amp;lt;w:r&amp;gt;&amp;lt;w:t&amp;gt;B&amp;lt;/w:t&amp;gt;&amp;lt;/w:r&amp;gt;&amp;lt;w:bookmarkEnd w:id="213" /&amp;gt;&amp;lt;w:r&amp;gt;&amp;lt;w:t xml:space="preserve"&amp;gt;.  &amp;lt;/w:t&amp;gt;&amp;lt;/w:r&amp;gt;&amp;lt;w:bookmarkStart w:id="217" w:name="_STATUTE_CONTENT__99ac89cf_6afd_49f9_82b" /&amp;gt;&amp;lt;w:r&amp;gt;&amp;lt;w:t xml:space="preserve"&amp;gt;A statement that the requirements of &amp;lt;/w:t&amp;gt;&amp;lt;/w:r&amp;gt;&amp;lt;w:bookmarkStart w:id="218" w:name="_CROSS_REFERENCE__07985621_90d8_48b2_92c" /&amp;gt;&amp;lt;w:r&amp;gt;&amp;lt;w:t&amp;gt;section 2423‑B&amp;lt;/w:t&amp;gt;&amp;lt;/w:r&amp;gt;&amp;lt;w:bookmarkEnd w:id="218" /&amp;gt;&amp;lt;w:r&amp;gt;&amp;lt;w:t xml:space="preserve"&amp;gt; have been met if the qualifying &amp;lt;/w:t&amp;gt;&amp;lt;/w:r&amp;gt;&amp;lt;w:bookmarkStart w:id="219" w:name="_LINE__29_e4f2f5f4_2c56_412b_865f_7e5443" /&amp;gt;&amp;lt;w:bookmarkEnd w:id="216" /&amp;gt;&amp;lt;w:r&amp;gt;&amp;lt;w:t xml:space="preserve"&amp;gt;patient applying for the registry identification card has not attained 18 years of age and &amp;lt;/w:t&amp;gt;&amp;lt;/w:r&amp;gt;&amp;lt;w:bookmarkStart w:id="220" w:name="_LINE__30_06e39449_801a_4517_a7bc_7ce623" /&amp;gt;&amp;lt;w:bookmarkEnd w:id="219" /&amp;gt;&amp;lt;w:r&amp;gt;&amp;lt;w:t xml:space="preserve"&amp;gt;the qualifying patient's parent, guardian or person having legal custody of the patient &amp;lt;/w:t&amp;gt;&amp;lt;/w:r&amp;gt;&amp;lt;w:bookmarkStart w:id="221" w:name="_LINE__31_01fa9c25_3854_430e_bd3a_b229a8" /&amp;gt;&amp;lt;w:bookmarkEnd w:id="220" /&amp;gt;&amp;lt;w:r&amp;gt;&amp;lt;w:t&amp;gt;consents in writing to:&amp;lt;/w:t&amp;gt;&amp;lt;/w:r&amp;gt;&amp;lt;w:bookmarkEnd w:id="217" /&amp;gt;&amp;lt;w:bookmarkEnd w:id="221" /&amp;gt;&amp;lt;/w:p&amp;gt;&amp;lt;w:p w:rsidR="000C35B0" w:rsidRDefault="000C35B0" w:rsidP="000C35B0"&amp;gt;&amp;lt;w:pPr&amp;gt;&amp;lt;w:ind w:left="1080" /&amp;gt;&amp;lt;/w:pPr&amp;gt;&amp;lt;w:bookmarkStart w:id="222" w:name="_STATUTE_SP__655cc593_3e16_491e_9f13_420" /&amp;gt;&amp;lt;w:bookmarkStart w:id="223" w:name="_PAR__14_7710164b_307e_4111_8c39_2ea601f" /&amp;gt;&amp;lt;w:bookmarkStart w:id="224" w:name="_LINE__32_37a78604_f39c_4528_b562_0879ae" /&amp;gt;&amp;lt;w:bookmarkEnd w:id="215" /&amp;gt;&amp;lt;w:r&amp;gt;&amp;lt;w:t&amp;gt;(&amp;lt;/w:t&amp;gt;&amp;lt;/w:r&amp;gt;&amp;lt;w:bookmarkStart w:id="225" w:name="_STATUTE_NUMBER__9cf3f5fd_6cc3_4d0d_b615" /&amp;gt;&amp;lt;w:r&amp;gt;&amp;lt;w:t&amp;gt;1&amp;lt;/w:t&amp;gt;&amp;lt;/w:r&amp;gt;&amp;lt;w:bookmarkEnd w:id="225" /&amp;gt;&amp;lt;w:r&amp;gt;&amp;lt;w:t xml:space="preserve"&amp;gt;)  &amp;lt;/w:t&amp;gt;&amp;lt;/w:r&amp;gt;&amp;lt;w:bookmarkStart w:id="226" w:name="_STATUTE_CONTENT__06816097_0a95_49f4_827" /&amp;gt;&amp;lt;w:r&amp;gt;&amp;lt;w:t&amp;gt;The qualifying patient's medical use of marijuana;&amp;lt;/w:t&amp;gt;&amp;lt;/w:r&amp;gt;&amp;lt;w:bookmarkEnd w:id="224" /&amp;gt;&amp;lt;w:bookmarkEnd w:id="226" /&amp;gt;&amp;lt;/w:p&amp;gt;&amp;lt;w:p w:rsidR="000C35B0" w:rsidRDefault="000C35B0" w:rsidP="000C35B0"&amp;gt;&amp;lt;w:pPr&amp;gt;&amp;lt;w:ind w:left="1080" /&amp;gt;&amp;lt;/w:pPr&amp;gt;&amp;lt;w:bookmarkStart w:id="227" w:name="_STATUTE_SP__ec0eb986_b3f4_4056_80b3_8f1" /&amp;gt;&amp;lt;w:bookmarkStart w:id="228" w:name="_PAR__15_9b63a42c_d031_4363_8e0a_0e4234d" /&amp;gt;&amp;lt;w:bookmarkStart w:id="229" w:name="_LINE__33_6309f1e5_0b10_4eb0_8159_b3ed2e" /&amp;gt;&amp;lt;w:bookmarkEnd w:id="222" /&amp;gt;&amp;lt;w:bookmarkEnd w:id="223" /&amp;gt;&amp;lt;w:r&amp;gt;&amp;lt;w:t&amp;gt;(&amp;lt;/w:t&amp;gt;&amp;lt;/w:r&amp;gt;&amp;lt;w:bookmarkStart w:id="230" w:name="_STATUTE_NUMBER__0074c34c_edc5_4a25_942a" /&amp;gt;&amp;lt;w:r&amp;gt;&amp;lt;w:t&amp;gt;2&amp;lt;/w:t&amp;gt;&amp;lt;/w:r&amp;gt;&amp;lt;w:bookmarkEnd w:id="230" /&amp;gt;&amp;lt;w:r&amp;gt;&amp;lt;w:t xml:space="preserve"&amp;gt;)  &amp;lt;/w:t&amp;gt;&amp;lt;/w:r&amp;gt;&amp;lt;w:bookmarkStart w:id="231" w:name="_STATUTE_CONTENT__bd0dc0ae_9ebb_4440_961" /&amp;gt;&amp;lt;w:r&amp;gt;&amp;lt;w:t&amp;gt;Serving as one of the qualifying patient's caregivers; and&amp;lt;/w:t&amp;gt;&amp;lt;/w:r&amp;gt;&amp;lt;w:bookmarkEnd w:id="229" /&amp;gt;&amp;lt;w:bookmarkEnd w:id="231" /&amp;gt;&amp;lt;/w:p&amp;gt;&amp;lt;w:p w:rsidR="000C35B0" w:rsidRDefault="000C35B0" w:rsidP="000C35B0"&amp;gt;&amp;lt;w:pPr&amp;gt;&amp;lt;w:ind w:left="1080" /&amp;gt;&amp;lt;/w:pPr&amp;gt;&amp;lt;w:bookmarkStart w:id="232" w:name="_STATUTE_SP__707a935d_5295_4c39_b7d3_191" /&amp;gt;&amp;lt;w:bookmarkStart w:id="233" w:name="_PAR__16_79e4baf7_c55e_4bfc_aeb1_8b33dbe" /&amp;gt;&amp;lt;w:bookmarkStart w:id="234" w:name="_LINE__34_1b66649a_0a47_4447_b2d3_6a0885" /&amp;gt;&amp;lt;w:bookmarkEnd w:id="227" /&amp;gt;&amp;lt;w:bookmarkEnd w:id="228" /&amp;gt;&amp;lt;w:r&amp;gt;&amp;lt;w:t&amp;gt;(&amp;lt;/w:t&amp;gt;&amp;lt;/w:r&amp;gt;&amp;lt;w:bookmarkStart w:id="235" w:name="_STATUTE_NUMBER__fbc63e5e_b28c_4ed4_ba27" /&amp;gt;&amp;lt;w:r&amp;gt;&amp;lt;w:t&amp;gt;3&amp;lt;/w:t&amp;gt;&amp;lt;/w:r&amp;gt;&amp;lt;w:bookmarkEnd w:id="235" /&amp;gt;&amp;lt;w:r&amp;gt;&amp;lt;w:t xml:space="preserve"&amp;gt;)  &amp;lt;/w:t&amp;gt;&amp;lt;/w:r&amp;gt;&amp;lt;w:bookmarkStart w:id="236" w:name="_STATUTE_CONTENT__63ba0fbc_3d0d_4c6b_9bc" /&amp;gt;&amp;lt;w:r&amp;gt;&amp;lt;w:t xml:space="preserve"&amp;gt;Controlling the acquisition of the marijuana plants or harvested marijuana and &amp;lt;/w:t&amp;gt;&amp;lt;/w:r&amp;gt;&amp;lt;w:bookmarkStart w:id="237" w:name="_LINE__35_50edc32c_0f4b_40cd_a5fe_f1353e" /&amp;gt;&amp;lt;w:bookmarkEnd w:id="234" /&amp;gt;&amp;lt;w:r&amp;gt;&amp;lt;w:t xml:space="preserve"&amp;gt;the dosage and the frequency of the medical use of marijuana by the qualifying &amp;lt;/w:t&amp;gt;&amp;lt;/w:r&amp;gt;&amp;lt;w:bookmarkStart w:id="238" w:name="_LINE__36_0be470ea_a5b9_489e_8b79_370b16" /&amp;gt;&amp;lt;w:bookmarkEnd w:id="237" /&amp;gt;&amp;lt;w:r&amp;gt;&amp;lt;w:t&amp;gt;patient.&amp;lt;/w:t&amp;gt;&amp;lt;/w:r&amp;gt;&amp;lt;w:bookmarkEnd w:id="236" /&amp;gt;&amp;lt;w:bookmarkEnd w:id="238" /&amp;gt;&amp;lt;/w:p&amp;gt;&amp;lt;w:p w:rsidR="000C35B0" w:rsidRDefault="000C35B0" w:rsidP="000C35B0"&amp;gt;&amp;lt;w:pPr&amp;gt;&amp;lt;w:ind w:left="360" w:firstLine="360" /&amp;gt;&amp;lt;/w:pPr&amp;gt;&amp;lt;w:bookmarkStart w:id="239" w:name="_BILL_SECTION_HEADER__135db6cd_209e_4ed9" /&amp;gt;&amp;lt;w:bookmarkStart w:id="240" w:name="_BILL_SECTION__29381b0c_e677_45ce_8133_c" /&amp;gt;&amp;lt;w:bookmarkStart w:id="241" w:name="_PAR__17_e59b50fc_5b77_4d90_b2dd_ec9198c" /&amp;gt;&amp;lt;w:bookmarkStart w:id="242" w:name="_LINE__37_edc23e80_8ead_471b_9b61_73e9f8" /&amp;gt;&amp;lt;w:bookmarkEnd w:id="179" /&amp;gt;&amp;lt;w:bookmarkEnd w:id="185" /&amp;gt;&amp;lt;w:bookmarkEnd w:id="214" /&amp;gt;&amp;lt;w:bookmarkEnd w:id="232" /&amp;gt;&amp;lt;w:bookmarkEnd w:id="233" /&amp;gt;&amp;lt;w:r&amp;gt;&amp;lt;w:rPr&amp;gt;&amp;lt;w:b /&amp;gt;&amp;lt;w:sz w:val="24" /&amp;gt;&amp;lt;/w:rPr&amp;gt;&amp;lt;w:t xml:space="preserve"&amp;gt;Sec. &amp;lt;/w:t&amp;gt;&amp;lt;/w:r&amp;gt;&amp;lt;w:bookmarkStart w:id="243" w:name="_BILL_SECTION_NUMBER__9199b1bf_740e_412d" /&amp;gt;&amp;lt;w:r&amp;gt;&amp;lt;w:rPr&amp;gt;&amp;lt;w:b /&amp;gt;&amp;lt;w:sz w:val="24" /&amp;gt;&amp;lt;/w:rPr&amp;gt;&amp;lt;w:t&amp;gt;12&amp;lt;/w:t&amp;gt;&amp;lt;/w:r&amp;gt;&amp;lt;w:bookmarkEnd w:id="243" /&amp;gt;&amp;lt;w:r&amp;gt;&amp;lt;w:rPr&amp;gt;&amp;lt;w:b /&amp;gt;&amp;lt;w:sz w:val="24" /&amp;gt;&amp;lt;/w:rPr&amp;gt;&amp;lt;w:t&amp;gt;.  22 MRSA §2425-A, sub-§5, ¶A,&amp;lt;/w:t&amp;gt;&amp;lt;/w:r&amp;gt;&amp;lt;w:r&amp;gt;&amp;lt;w:t xml:space="preserve"&amp;gt; as enacted by PL 2017, c. 452, §12, is &amp;lt;/w:t&amp;gt;&amp;lt;/w:r&amp;gt;&amp;lt;w:bookmarkStart w:id="244" w:name="_LINE__38_0aa96411_0b35_4add_9215_4dd6cf" /&amp;gt;&amp;lt;w:bookmarkEnd w:id="242" /&amp;gt;&amp;lt;w:r&amp;gt;&amp;lt;w:t&amp;gt;amended to read:&amp;lt;/w:t&amp;gt;&amp;lt;/w:r&amp;gt;&amp;lt;w:bookmarkEnd w:id="244" /&amp;gt;&amp;lt;/w:p&amp;gt;&amp;lt;w:p w:rsidR="000C35B0" w:rsidRDefault="000C35B0" w:rsidP="000C35B0"&amp;gt;&amp;lt;w:pPr&amp;gt;&amp;lt;w:ind w:left="720" /&amp;gt;&amp;lt;/w:pPr&amp;gt;&amp;lt;w:bookmarkStart w:id="245" w:name="_STATUTE_NUMBER__176f068f_710f_41fa_859d" /&amp;gt;&amp;lt;w:bookmarkStart w:id="246" w:name="_STATUTE_P__03eaeb5e_cb04_4fa1_8102_db4f" /&amp;gt;&amp;lt;w:bookmarkStart w:id="247" w:name="_PAR__18_33fc8ac2_d4f2_43fc_9f49_f53fdf8" /&amp;gt;&amp;lt;w:bookmarkStart w:id="248" w:name="_LINE__39_1f237e7f_0e75_47a1_81cb_45cfb1" /&amp;gt;&amp;lt;w:bookmarkEnd w:id="239" /&amp;gt;&amp;lt;w:bookmarkEnd w:id="241" /&amp;gt;&amp;lt;w:r&amp;gt;&amp;lt;w:t&amp;gt;A&amp;lt;/w:t&amp;gt;&amp;lt;/w:r&amp;gt;&amp;lt;w:bookmarkEnd w:id="245" /&amp;gt;&amp;lt;w:r&amp;gt;&amp;lt;w:t xml:space="preserve"&amp;gt;.  &amp;lt;/w:t&amp;gt;&amp;lt;/w:r&amp;gt;&amp;lt;w:bookmarkStart w:id="249" w:name="_STATUTE_CONTENT__33680540_1fc1_4db7_8e3" /&amp;gt;&amp;lt;w:r&amp;gt;&amp;lt;w:t&amp;gt;A registry identification card expires one year after the date of issuance&amp;lt;/w:t&amp;gt;&amp;lt;/w:r&amp;gt;&amp;lt;w:bookmarkStart w:id="250" w:name="_PROCESSED_CHANGE__d401e085_bdc1_418f_95" /&amp;gt;&amp;lt;w:ins w:id="251" w:author="BPS" w:date="2021-02-01T14:16:00Z"&amp;gt;&amp;lt;w:r&amp;gt;&amp;lt;w:t&amp;gt;, reg&amp;lt;/w:t&amp;gt;&amp;lt;/w:r&amp;gt;&amp;lt;/w:ins&amp;gt;&amp;lt;w:ins w:id="252" w:author="BPS" w:date="2021-02-01T14:17:00Z"&amp;gt;&amp;lt;w:r&amp;gt;&amp;lt;w:t xml:space="preserve"&amp;gt;ardless &amp;lt;/w:t&amp;gt;&amp;lt;/w:r&amp;gt;&amp;lt;w:bookmarkStart w:id="253" w:name="_LINE__40_44cc5a67_7564_4241_84a0_b759fa" /&amp;gt;&amp;lt;w:bookmarkEnd w:id="248" /&amp;gt;&amp;lt;w:r&amp;gt;&amp;lt;w:t&amp;gt;of the person's employment status&amp;lt;/w:t&amp;gt;&amp;lt;/w:r&amp;gt;&amp;lt;/w:ins&amp;gt;&amp;lt;w:bookmarkEnd w:id="250" /&amp;gt;&amp;lt;w:r&amp;gt;&amp;lt;w:t&amp;gt;.  The card must contain:&amp;lt;/w:t&amp;gt;&amp;lt;/w:r&amp;gt;&amp;lt;w:bookmarkEnd w:id="249" /&amp;gt;&amp;lt;w:bookmarkEnd w:id="253" /&amp;gt;&amp;lt;/w:p&amp;gt;&amp;lt;w:p w:rsidR="000C35B0" w:rsidRDefault="000C35B0" w:rsidP="000C35B0"&amp;gt;&amp;lt;w:pPr&amp;gt;&amp;lt;w:ind w:left="1080" /&amp;gt;&amp;lt;/w:pPr&amp;gt;&amp;lt;w:bookmarkStart w:id="254" w:name="_STATUTE_SP__f3a03e99_6994_4eda_9c7f_256" /&amp;gt;&amp;lt;w:bookmarkStart w:id="255" w:name="_PAGE__3_954b8850_8736_4a38_9318_50f33a9" /&amp;gt;&amp;lt;w:bookmarkStart w:id="256" w:name="_PAR__1_4b114bb0_5986_4af0_bd0e_0f86a746" /&amp;gt;&amp;lt;w:bookmarkStart w:id="257" w:name="_LINE__1_d580f1f4_f88a_499e_b73a_b5caa5c" /&amp;gt;&amp;lt;w:bookmarkEnd w:id="127" /&amp;gt;&amp;lt;w:bookmarkEnd w:id="247" /&amp;gt;&amp;lt;w:r&amp;gt;&amp;lt;w:t&amp;gt;(&amp;lt;/w:t&amp;gt;&amp;lt;/w:r&amp;gt;&amp;lt;w:bookmarkStart w:id="258" w:name="_STATUTE_NUMBER__adac9416_b2ab_4a05_b589" /&amp;gt;&amp;lt;w:r&amp;gt;&amp;lt;w:t&amp;gt;1&amp;lt;/w:t&amp;gt;&amp;lt;/w:r&amp;gt;&amp;lt;w:bookmarkEnd w:id="258" /&amp;gt;&amp;lt;w:r&amp;gt;&amp;lt;w:t xml:space="preserve"&amp;gt;)  &amp;lt;/w:t&amp;gt;&amp;lt;/w:r&amp;gt;&amp;lt;w:bookmarkStart w:id="259" w:name="_STATUTE_CONTENT__eea9c05e_2b6c_4bc6_88e" /&amp;gt;&amp;lt;w:r&amp;gt;&amp;lt;w:t&amp;gt;The name of the cardholder;&amp;lt;/w:t&amp;gt;&amp;lt;/w:r&amp;gt;&amp;lt;w:bookmarkEnd w:id="257" /&amp;gt;&amp;lt;w:bookmarkEnd w:id="259" /&amp;gt;&amp;lt;/w:p&amp;gt;&amp;lt;w:p w:rsidR="000C35B0" w:rsidRDefault="000C35B0" w:rsidP="000C35B0"&amp;gt;&amp;lt;w:pPr&amp;gt;&amp;lt;w:ind w:left="1080" /&amp;gt;&amp;lt;/w:pPr&amp;gt;&amp;lt;w:bookmarkStart w:id="260" w:name="_STATUTE_SP__421ad8f5_1123_41f6_b9ef_d18" /&amp;gt;&amp;lt;w:bookmarkStart w:id="261" w:name="_PAR__2_65703259_d88a_4b76_8c98_f619e1a1" /&amp;gt;&amp;lt;w:bookmarkStart w:id="262" w:name="_LINE__2_f066e568_2fe5_415c_b5ee_0f47ff1" /&amp;gt;&amp;lt;w:bookmarkEnd w:id="254" /&amp;gt;&amp;lt;w:bookmarkEnd w:id="256" /&amp;gt;&amp;lt;w:r&amp;gt;&amp;lt;w:t&amp;gt;(&amp;lt;/w:t&amp;gt;&amp;lt;/w:r&amp;gt;&amp;lt;w:bookmarkStart w:id="263" w:name="_STATUTE_NUMBER__72830ad1_5be5_45a5_a7f5" /&amp;gt;&amp;lt;w:r&amp;gt;&amp;lt;w:t&amp;gt;2&amp;lt;/w:t&amp;gt;&amp;lt;/w:r&amp;gt;&amp;lt;w:bookmarkEnd w:id="263" /&amp;gt;&amp;lt;w:r&amp;gt;&amp;lt;w:t xml:space="preserve"&amp;gt;)  &amp;lt;/w:t&amp;gt;&amp;lt;/w:r&amp;gt;&amp;lt;w:bookmarkStart w:id="264" w:name="_STATUTE_CONTENT__658c3c2b_93a6_4c68_b12" /&amp;gt;&amp;lt;w:r&amp;gt;&amp;lt;w:t&amp;gt;The date of issuance and expiration date;&amp;lt;/w:t&amp;gt;&amp;lt;/w:r&amp;gt;&amp;lt;w:bookmarkEnd w:id="262" /&amp;gt;&amp;lt;w:bookmarkEnd w:id="264" /&amp;gt;&amp;lt;/w:p&amp;gt;&amp;lt;w:p w:rsidR="000C35B0" w:rsidRDefault="000C35B0" w:rsidP="000C35B0"&amp;gt;&amp;lt;w:pPr&amp;gt;&amp;lt;w:ind w:left="1080" /&amp;gt;&amp;lt;/w:pPr&amp;gt;&amp;lt;w:bookmarkStart w:id="265" w:name="_STATUTE_SP__ef5f2be1_c859_4fba_9fbf_f65" /&amp;gt;&amp;lt;w:bookmarkStart w:id="266" w:name="_PAR__3_dab33611_6b38_418f_98ab_142621a0" /&amp;gt;&amp;lt;w:bookmarkStart w:id="267" w:name="_LINE__3_822873d9_35e7_4389_b6c9_683adf8" /&amp;gt;&amp;lt;w:bookmarkEnd w:id="260" /&amp;gt;&amp;lt;w:bookmarkEnd w:id="261" /&amp;gt;&amp;lt;w:r&amp;gt;&amp;lt;w:t&amp;gt;(&amp;lt;/w:t&amp;gt;&amp;lt;/w:r&amp;gt;&amp;lt;w:bookmarkStart w:id="268" w:name="_STATUTE_NUMBER__5904cbbb_8413_423a_9e81" /&amp;gt;&amp;lt;w:r&amp;gt;&amp;lt;w:t&amp;gt;3&amp;lt;/w:t&amp;gt;&amp;lt;/w:r&amp;gt;&amp;lt;w:bookmarkEnd w:id="268" /&amp;gt;&amp;lt;w:r&amp;gt;&amp;lt;w:t xml:space="preserve"&amp;gt;)  &amp;lt;/w:t&amp;gt;&amp;lt;/w:r&amp;gt;&amp;lt;w:bookmarkStart w:id="269" w:name="_STATUTE_CONTENT__7155cd52_3962_4797_a19" /&amp;gt;&amp;lt;w:r&amp;gt;&amp;lt;w:t&amp;gt;A random identification number that is unique to the cardholder; and&amp;lt;/w:t&amp;gt;&amp;lt;/w:r&amp;gt;&amp;lt;w:bookmarkEnd w:id="267" /&amp;gt;&amp;lt;w:bookmarkEnd w:id="269" /&amp;gt;&amp;lt;/w:p&amp;gt;&amp;lt;w:p w:rsidR="000C35B0" w:rsidRDefault="000C35B0" w:rsidP="000C35B0"&amp;gt;&amp;lt;w:pPr&amp;gt;&amp;lt;w:ind w:left="1080" /&amp;gt;&amp;lt;/w:pPr&amp;gt;&amp;lt;w:bookmarkStart w:id="270" w:name="_STATUTE_SP__e3e1bd1f_338c_43a6_8274_7a9" /&amp;gt;&amp;lt;w:bookmarkStart w:id="271" w:name="_PAR__4_40079262_3d03_4f0a_8191_d92eb7fd" /&amp;gt;&amp;lt;w:bookmarkStart w:id="272" w:name="_LINE__4_c3c0fed9_7382_4011_856c_edef52f" /&amp;gt;&amp;lt;w:bookmarkEnd w:id="265" /&amp;gt;&amp;lt;w:bookmarkEnd w:id="266" /&amp;gt;&amp;lt;w:r&amp;gt;&amp;lt;w:t&amp;gt;(&amp;lt;/w:t&amp;gt;&amp;lt;/w:r&amp;gt;&amp;lt;w:bookmarkStart w:id="273" w:name="_STATUTE_NUMBER__792ff4f4_7a64_48dc_a25c" /&amp;gt;&amp;lt;w:r&amp;gt;&amp;lt;w:t&amp;gt;4&amp;lt;/w:t&amp;gt;&amp;lt;/w:r&amp;gt;&amp;lt;w:bookmarkEnd w:id="273" /&amp;gt;&amp;lt;w:r&amp;gt;&amp;lt;w:t xml:space="preserve"&amp;gt;)  &amp;lt;/w:t&amp;gt;&amp;lt;/w:r&amp;gt;&amp;lt;w:bookmarkStart w:id="274" w:name="_STATUTE_CONTENT__35ce91e7_490c_4777_bfb" /&amp;gt;&amp;lt;w:r&amp;gt;&amp;lt;w:t xml:space="preserve"&amp;gt;A clear designation showing whether the cardholder is allowed under this &amp;lt;/w:t&amp;gt;&amp;lt;/w:r&amp;gt;&amp;lt;w:bookmarkStart w:id="275" w:name="_LINE__5_e516d054_fcc4_4432_89c3_12fc7e5" /&amp;gt;&amp;lt;w:bookmarkEnd w:id="272" /&amp;gt;&amp;lt;w:r&amp;gt;&amp;lt;w:t&amp;gt;chapter to cultivate marijuana plants.&amp;lt;/w:t&amp;gt;&amp;lt;/w:r&amp;gt;&amp;lt;w:bookmarkEnd w:id="274" /&amp;gt;&amp;lt;w:bookmarkEnd w:id="275" /&amp;gt;&amp;lt;/w:p&amp;gt;&amp;lt;w:p w:rsidR="000C35B0" w:rsidRDefault="000C35B0" w:rsidP="000C35B0"&amp;gt;&amp;lt;w:pPr&amp;gt;&amp;lt;w:ind w:left="360" w:firstLine="360" /&amp;gt;&amp;lt;/w:pPr&amp;gt;&amp;lt;w:bookmarkStart w:id="276" w:name="_BILL_SECTION_HEADER__7897f759_4790_4e5e" /&amp;gt;&amp;lt;w:bookmarkStart w:id="277" w:name="_BILL_SECTION__b7dc979a_cbe4_4d21_a540_b" /&amp;gt;&amp;lt;w:bookmarkStart w:id="278" w:name="_PAR__5_753dff7d_70ca_4e11_98b3_88c2cba5" /&amp;gt;&amp;lt;w:bookmarkStart w:id="279" w:name="_LINE__6_51de9c8b_db42_43da_80a5_493817c" /&amp;gt;&amp;lt;w:bookmarkEnd w:id="240" /&amp;gt;&amp;lt;w:bookmarkEnd w:id="246" /&amp;gt;&amp;lt;w:bookmarkEnd w:id="270" /&amp;gt;&amp;lt;w:bookmarkEnd w:id="271" /&amp;gt;&amp;lt;w:r&amp;gt;&amp;lt;w:rPr&amp;gt;&amp;lt;w:b /&amp;gt;&amp;lt;w:sz w:val="24" /&amp;gt;&amp;lt;/w:rPr&amp;gt;&amp;lt;w:t xml:space="preserve"&amp;gt;Sec. &amp;lt;/w:t&amp;gt;&amp;lt;/w:r&amp;gt;&amp;lt;w:bookmarkStart w:id="280" w:name="_BILL_SECTION_NUMBER__104e732d_4e3d_4c87" /&amp;gt;&amp;lt;w:r&amp;gt;&amp;lt;w:rPr&amp;gt;&amp;lt;w:b /&amp;gt;&amp;lt;w:sz w:val="24" /&amp;gt;&amp;lt;/w:rPr&amp;gt;&amp;lt;w:t&amp;gt;13&amp;lt;/w:t&amp;gt;&amp;lt;/w:r&amp;gt;&amp;lt;w:bookmarkEnd w:id="280" /&amp;gt;&amp;lt;w:r&amp;gt;&amp;lt;w:rPr&amp;gt;&amp;lt;w:b /&amp;gt;&amp;lt;w:sz w:val="24" /&amp;gt;&amp;lt;/w:rPr&amp;gt;&amp;lt;w:t&amp;gt;.  22 MRSA §2425-A, sub-§10, ¶B,&amp;lt;/w:t&amp;gt;&amp;lt;/w:r&amp;gt;&amp;lt;w:r&amp;gt;&amp;lt;w:t xml:space="preserve"&amp;gt; as enacted by PL 2017, c. 452, §12, is &amp;lt;/w:t&amp;gt;&amp;lt;/w:r&amp;gt;&amp;lt;w:bookmarkStart w:id="281" w:name="_LINE__7_f0814012_3d55_4e5a_9894_d166f3b" /&amp;gt;&amp;lt;w:bookmarkEnd w:id="279" /&amp;gt;&amp;lt;w:r&amp;gt;&amp;lt;w:t&amp;gt;repealed and the following enacted in its place:&amp;lt;/w:t&amp;gt;&amp;lt;/w:r&amp;gt;&amp;lt;w:bookmarkEnd w:id="281" /&amp;gt;&amp;lt;/w:p&amp;gt;&amp;lt;w:p w:rsidR="000C35B0" w:rsidRDefault="000C35B0" w:rsidP="000C35B0"&amp;gt;&amp;lt;w:pPr&amp;gt;&amp;lt;w:ind w:left="720" /&amp;gt;&amp;lt;w:rPr&amp;gt;&amp;lt;w:ins w:id="282" w:author="BPS" w:date="2021-01-11T09:14:00Z" /&amp;gt;&amp;lt;/w:rPr&amp;gt;&amp;lt;/w:pPr&amp;gt;&amp;lt;w:bookmarkStart w:id="283" w:name="_STATUTE_NUMBER__c980564e_a12d_41cf_a14d" /&amp;gt;&amp;lt;w:bookmarkStart w:id="284" w:name="_STATUTE_P__d1362dad_ad00_4dd9_9548_9ed5" /&amp;gt;&amp;lt;w:bookmarkStart w:id="285" w:name="_PAR__6_607b47e4_c32e_45f4_a93c_0c1f559a" /&amp;gt;&amp;lt;w:bookmarkStart w:id="286" w:name="_LINE__8_27ca458c_20ac_4425_8a9c_3858af8" /&amp;gt;&amp;lt;w:bookmarkStart w:id="287" w:name="_PROCESSED_CHANGE__b9fd900c_e6b1_4f6b_90" /&amp;gt;&amp;lt;w:bookmarkEnd w:id="276" /&amp;gt;&amp;lt;w:bookmarkEnd w:id="278" /&amp;gt;&amp;lt;w:ins w:id="288" w:author="BPS" w:date="2021-01-11T09:14:00Z"&amp;gt;&amp;lt;w:r&amp;gt;&amp;lt;w:t&amp;gt;B&amp;lt;/w:t&amp;gt;&amp;lt;/w:r&amp;gt;&amp;lt;w:bookmarkEnd w:id="283" /&amp;gt;&amp;lt;w:r&amp;gt;&amp;lt;w:t xml:space="preserve"&amp;gt;.  &amp;lt;/w:t&amp;gt;&amp;lt;/w:r&amp;gt;&amp;lt;/w:ins&amp;gt;&amp;lt;w:bookmarkStart w:id="289" w:name="_STATUTE_CONTENT__cb277344_4ef8_463a_8eb" /&amp;gt;&amp;lt;w:ins w:id="290" w:author="BPS" w:date="2021-01-11T09:15:00Z"&amp;gt;&amp;lt;w:r w:rsidRPr="004F4E26"&amp;gt;&amp;lt;w:t xml:space="preserve"&amp;gt;There is an annual registration fee for a caregiver who cultivates marijuana plants &amp;lt;/w:t&amp;gt;&amp;lt;/w:r&amp;gt;&amp;lt;w:bookmarkStart w:id="291" w:name="_LINE__9_1ab9ff86_09f4_4869_9d77_4ef217d" /&amp;gt;&amp;lt;w:bookmarkEnd w:id="286" /&amp;gt;&amp;lt;w:r w:rsidRPr="004F4E26"&amp;gt;&amp;lt;w:t xml:space="preserve"&amp;gt;on behalf of a qualifying patient pursuant to section 2423-A, subsection 2, paragraph &amp;lt;/w:t&amp;gt;&amp;lt;/w:r&amp;gt;&amp;lt;w:bookmarkStart w:id="292" w:name="_LINE__10_8ea4be99_e7a5_4225_bc1f_95c67e" /&amp;gt;&amp;lt;w:bookmarkEnd w:id="291" /&amp;gt;&amp;lt;w:r w:rsidRPr="004F4E26"&amp;gt;&amp;lt;w:t&amp;gt;B.&amp;lt;/w:t&amp;gt;&amp;lt;/w:r&amp;gt;&amp;lt;/w:ins&amp;gt;&amp;lt;w:bookmarkEnd w:id="292" /&amp;gt;&amp;lt;/w:p&amp;gt;&amp;lt;w:p w:rsidR="000C35B0" w:rsidRDefault="000C35B0" w:rsidP="000C35B0"&amp;gt;&amp;lt;w:pPr&amp;gt;&amp;lt;w:ind w:left="1080" /&amp;gt;&amp;lt;w:rPr&amp;gt;&amp;lt;w:ins w:id="293" w:author="BPS" w:date="2021-01-11T09:16:00Z" /&amp;gt;&amp;lt;/w:rPr&amp;gt;&amp;lt;/w:pPr&amp;gt;&amp;lt;w:bookmarkStart w:id="294" w:name="_STATUTE_SP__6178522d_236f_4651_9a6b_314" /&amp;gt;&amp;lt;w:bookmarkStart w:id="295" w:name="_PAR__7_ce1ec645_c4a8_415c_b008_0c60607d" /&amp;gt;&amp;lt;w:bookmarkStart w:id="296" w:name="_LINE__11_0b19b65a_b874_4841_b73d_1a8111" /&amp;gt;&amp;lt;w:bookmarkEnd w:id="285" /&amp;gt;&amp;lt;w:bookmarkEnd w:id="289" /&amp;gt;&amp;lt;w:ins w:id="297" w:author="BPS" w:date="2021-01-11T09:16:00Z"&amp;gt;&amp;lt;w:r&amp;gt;&amp;lt;w:t&amp;gt;(&amp;lt;/w:t&amp;gt;&amp;lt;/w:r&amp;gt;&amp;lt;w:bookmarkStart w:id="298" w:name="_STATUTE_NUMBER__28ef6e25_c2d5_4e26_bd99" /&amp;gt;&amp;lt;w:r&amp;gt;&amp;lt;w:t&amp;gt;1&amp;lt;/w:t&amp;gt;&amp;lt;/w:r&amp;gt;&amp;lt;w:bookmarkEnd w:id="298" /&amp;gt;&amp;lt;w:r&amp;gt;&amp;lt;w:t xml:space="preserve"&amp;gt;)  &amp;lt;/w:t&amp;gt;&amp;lt;/w:r&amp;gt;&amp;lt;w:bookmarkStart w:id="299" w:name="_STATUTE_CONTENT__9095080f_4945_44d6_af7" /&amp;gt;&amp;lt;w:r w:rsidRPr="004F4E26"&amp;gt;&amp;lt;w:t xml:space="preserve"&amp;gt;For a caregiver cultivating based upon plant count, the fee may not be less than &amp;lt;/w:t&amp;gt;&amp;lt;/w:r&amp;gt;&amp;lt;w:bookmarkStart w:id="300" w:name="_LINE__12_cd2aabd8_0b16_48a2_881e_9a3ee4" /&amp;gt;&amp;lt;w:bookmarkEnd w:id="296" /&amp;gt;&amp;lt;w:r w:rsidRPr="004F4E26"&amp;gt;&amp;lt;w:t xml:space="preserve"&amp;gt;$50 or more than $240 for each group of up to 6 mature marijuana plants cultivated &amp;lt;/w:t&amp;gt;&amp;lt;/w:r&amp;gt;&amp;lt;w:bookmarkStart w:id="301" w:name="_LINE__13_64d32089_ce68_474c_8910_7bf9d5" /&amp;gt;&amp;lt;w:bookmarkEnd w:id="300" /&amp;gt;&amp;lt;w:r w:rsidRPr="004F4E26"&amp;gt;&amp;lt;w:t xml:space="preserve"&amp;gt;by the caregiver. The caregiver shall notify the department of the number of &amp;lt;/w:t&amp;gt;&amp;lt;/w:r&amp;gt;&amp;lt;w:bookmarkStart w:id="302" w:name="_LINE__14_de883316_c02b_4c4f_8adb_4a0d8f" /&amp;gt;&amp;lt;w:bookmarkEnd w:id="301" /&amp;gt;&amp;lt;w:r w:rsidRPr="004F4E26"&amp;gt;&amp;lt;w:t&amp;gt;marijuana plants the caregiver cultivates.&amp;lt;/w:t&amp;gt;&amp;lt;/w:r&amp;gt;&amp;lt;w:bookmarkEnd w:id="302" /&amp;gt;&amp;lt;/w:ins&amp;gt;&amp;lt;/w:p&amp;gt;&amp;lt;w:p w:rsidR="000C35B0" w:rsidRDefault="000C35B0" w:rsidP="000C35B0"&amp;gt;&amp;lt;w:pPr&amp;gt;&amp;lt;w:ind w:left="1080" /&amp;gt;&amp;lt;/w:pPr&amp;gt;&amp;lt;w:bookmarkStart w:id="303" w:name="_STATUTE_SP__e31f3ca5_8a42_49c0_bcd7_e4b" /&amp;gt;&amp;lt;w:bookmarkStart w:id="304" w:name="_PAR__8_17569fee_1ec6_434f_97a3_727830f6" /&amp;gt;&amp;lt;w:bookmarkStart w:id="305" w:name="_LINE__15_566e62d1_2c19_4983_899f_230710" /&amp;gt;&amp;lt;w:bookmarkEnd w:id="294" /&amp;gt;&amp;lt;w:bookmarkEnd w:id="295" /&amp;gt;&amp;lt;w:bookmarkEnd w:id="299" /&amp;gt;&amp;lt;w:ins w:id="306" w:author="BPS" w:date="2021-01-11T09:16:00Z"&amp;gt;&amp;lt;w:r&amp;gt;&amp;lt;w:t&amp;gt;(&amp;lt;/w:t&amp;gt;&amp;lt;/w:r&amp;gt;&amp;lt;w:bookmarkStart w:id="307" w:name="_STATUTE_NUMBER__3361d56b_4d55_4603_b2d6" /&amp;gt;&amp;lt;w:r&amp;gt;&amp;lt;w:t&amp;gt;2&amp;lt;/w:t&amp;gt;&amp;lt;/w:r&amp;gt;&amp;lt;w:bookmarkEnd w:id="307" /&amp;gt;&amp;lt;w:r&amp;gt;&amp;lt;w:t xml:space="preserve"&amp;gt;)  &amp;lt;/w:t&amp;gt;&amp;lt;/w:r&amp;gt;&amp;lt;w:bookmarkStart w:id="308" w:name="_STATUTE_CONTENT__bc54dd82_664f_4b89_931" /&amp;gt;&amp;lt;w:r w:rsidRPr="004F4E26"&amp;gt;&amp;lt;w:t xml:space="preserve"&amp;gt;For a caregiver cultivating based upon plant canopy, the fee may not be less &amp;lt;/w:t&amp;gt;&amp;lt;/w:r&amp;gt;&amp;lt;w:bookmarkStart w:id="309" w:name="_LINE__16_2da0265a_ed82_4092_a6f3_3298d6" /&amp;gt;&amp;lt;w:bookmarkEnd w:id="305" /&amp;gt;&amp;lt;w:r w:rsidRPr="004F4E26"&amp;gt;&amp;lt;w:t&amp;gt;than $50 or more than $1,500 for a total plant canopy of 500 square feet or less.&amp;lt;/w:t&amp;gt;&amp;lt;/w:r&amp;gt;&amp;lt;/w:ins&amp;gt;&amp;lt;w:bookmarkEnd w:id="309" /&amp;gt;&amp;lt;/w:p&amp;gt;&amp;lt;w:p w:rsidR="000C35B0" w:rsidRDefault="000C35B0" w:rsidP="000C35B0"&amp;gt;&amp;lt;w:pPr&amp;gt;&amp;lt;w:ind w:left="360" w:firstLine="360" /&amp;gt;&amp;lt;/w:pPr&amp;gt;&amp;lt;w:bookmarkStart w:id="310" w:name="_BILL_SECTION_HEADER__8d78af9f_685b_4b6c" /&amp;gt;&amp;lt;w:bookmarkStart w:id="311" w:name="_BILL_SECTION__85032420_a3ec_480b_963b_0" /&amp;gt;&amp;lt;w:bookmarkStart w:id="312" w:name="_PAR__9_196d5f70_edd9_44bf_a4a7_d890c8b7" /&amp;gt;&amp;lt;w:bookmarkStart w:id="313" w:name="_LINE__17_90043bda_0235_4dc4_be58_43d2a0" /&amp;gt;&amp;lt;w:bookmarkEnd w:id="277" /&amp;gt;&amp;lt;w:bookmarkEnd w:id="284" /&amp;gt;&amp;lt;w:bookmarkEnd w:id="287" /&amp;gt;&amp;lt;w:bookmarkEnd w:id="303" /&amp;gt;&amp;lt;w:bookmarkEnd w:id="304" /&amp;gt;&amp;lt;w:bookmarkEnd w:id="308" /&amp;gt;&amp;lt;w:r&amp;gt;&amp;lt;w:rPr&amp;gt;&amp;lt;w:b /&amp;gt;&amp;lt;w:sz w:val="24" /&amp;gt;&amp;lt;/w:rPr&amp;gt;&amp;lt;w:t xml:space="preserve"&amp;gt;Sec. &amp;lt;/w:t&amp;gt;&amp;lt;/w:r&amp;gt;&amp;lt;w:bookmarkStart w:id="314" w:name="_BILL_SECTION_NUMBER__8ffc9222_6564_4c1d" /&amp;gt;&amp;lt;w:r&amp;gt;&amp;lt;w:rPr&amp;gt;&amp;lt;w:b /&amp;gt;&amp;lt;w:sz w:val="24" /&amp;gt;&amp;lt;/w:rPr&amp;gt;&amp;lt;w:t&amp;gt;14&amp;lt;/w:t&amp;gt;&amp;lt;/w:r&amp;gt;&amp;lt;w:bookmarkEnd w:id="314" /&amp;gt;&amp;lt;w:r&amp;gt;&amp;lt;w:rPr&amp;gt;&amp;lt;w:b /&amp;gt;&amp;lt;w:sz w:val="24" /&amp;gt;&amp;lt;/w:rPr&amp;gt;&amp;lt;w:t&amp;gt;.  22 MRSA §2428, sub-§1-A, ¶K,&amp;lt;/w:t&amp;gt;&amp;lt;/w:r&amp;gt;&amp;lt;w:r&amp;gt;&amp;lt;w:t xml:space="preserve"&amp;gt; as enacted by PL 2017, c. 452, §16, is &amp;lt;/w:t&amp;gt;&amp;lt;/w:r&amp;gt;&amp;lt;w:bookmarkStart w:id="315" w:name="_LINE__18_aaeb6097_e03d_41ed_9b6e_420fa7" /&amp;gt;&amp;lt;w:bookmarkEnd w:id="313" /&amp;gt;&amp;lt;w:r&amp;gt;&amp;lt;w:t&amp;gt;amended to read:&amp;lt;/w:t&amp;gt;&amp;lt;/w:r&amp;gt;&amp;lt;w:bookmarkEnd w:id="315" /&amp;gt;&amp;lt;/w:p&amp;gt;&amp;lt;w:p w:rsidR="000C35B0" w:rsidRDefault="000C35B0" w:rsidP="000C35B0"&amp;gt;&amp;lt;w:pPr&amp;gt;&amp;lt;w:ind w:left="720" /&amp;gt;&amp;lt;/w:pPr&amp;gt;&amp;lt;w:bookmarkStart w:id="316" w:name="_STATUTE_NUMBER__653af095_3d65_4c2b_92f8" /&amp;gt;&amp;lt;w:bookmarkStart w:id="317" w:name="_STATUTE_P__bbf88889_1c5d_44d1_be42_2d09" /&amp;gt;&amp;lt;w:bookmarkStart w:id="318" w:name="_PAR__10_3e2b2757_e80a_492c_8732_f4b58a3" /&amp;gt;&amp;lt;w:bookmarkStart w:id="319" w:name="_LINE__19_b170a66d_c19e_41d9_863e_bc98cd" /&amp;gt;&amp;lt;w:bookmarkEnd w:id="310" /&amp;gt;&amp;lt;w:bookmarkEnd w:id="312" /&amp;gt;&amp;lt;w:r&amp;gt;&amp;lt;w:t&amp;gt;K&amp;lt;/w:t&amp;gt;&amp;lt;/w:r&amp;gt;&amp;lt;w:bookmarkEnd w:id="316" /&amp;gt;&amp;lt;w:r&amp;gt;&amp;lt;w:t xml:space="preserve"&amp;gt;.  &amp;lt;/w:t&amp;gt;&amp;lt;/w:r&amp;gt;&amp;lt;w:bookmarkStart w:id="320" w:name="_STATUTE_CONTENT__766ae20d_798a_439d_9d7" /&amp;gt;&amp;lt;w:r&amp;gt;&amp;lt;w:t&amp;gt;Hire any number of assistants&amp;lt;/w:t&amp;gt;&amp;lt;/w:r&amp;gt;&amp;lt;w:bookmarkStart w:id="321" w:name="_PROCESSED_CHANGE__8c246d96_9193_4d9c_84" /&amp;gt;&amp;lt;w:r w:rsidRPr="004F4E26"&amp;gt;&amp;lt;w:t xml:space="preserve"&amp;gt; &amp;lt;/w:t&amp;gt;&amp;lt;/w:r&amp;gt;&amp;lt;w:ins w:id="322" w:author="BPS" w:date="2021-01-11T09:17:00Z"&amp;gt;&amp;lt;w:r w:rsidRPr="004F4E26"&amp;gt;&amp;lt;w:t&amp;gt;who are 21 years of age or older&amp;lt;/w:t&amp;gt;&amp;lt;/w:r&amp;gt;&amp;lt;/w:ins&amp;gt;&amp;lt;w:bookmarkEnd w:id="321" /&amp;gt;&amp;lt;w:r&amp;gt;&amp;lt;w:t xml:space="preserve"&amp;gt; to assist in &amp;lt;/w:t&amp;gt;&amp;lt;/w:r&amp;gt;&amp;lt;w:bookmarkStart w:id="323" w:name="_LINE__20_3a4a75e9_3f24_41ec_a211_ba87f9" /&amp;gt;&amp;lt;w:bookmarkEnd w:id="319" /&amp;gt;&amp;lt;w:r&amp;gt;&amp;lt;w:t&amp;gt;performing the duties of the dispensary; and&amp;lt;/w:t&amp;gt;&amp;lt;/w:r&amp;gt;&amp;lt;w:bookmarkEnd w:id="320" /&amp;gt;&amp;lt;w:bookmarkEnd w:id="323" /&amp;gt;&amp;lt;/w:p&amp;gt;&amp;lt;w:p w:rsidR="000C35B0" w:rsidRDefault="000C35B0" w:rsidP="000C35B0"&amp;gt;&amp;lt;w:pPr&amp;gt;&amp;lt;w:ind w:left="360" w:firstLine="360" /&amp;gt;&amp;lt;/w:pPr&amp;gt;&amp;lt;w:bookmarkStart w:id="324" w:name="_BILL_SECTION_HEADER__5676f1b2_dfbc_45a7" /&amp;gt;&amp;lt;w:bookmarkStart w:id="325" w:name="_BILL_SECTION__6566ea4a_7377_4879_beef_6" /&amp;gt;&amp;lt;w:bookmarkStart w:id="326" w:name="_PAR__11_046b1445_9b77_4b7d_a926_1614599" /&amp;gt;&amp;lt;w:bookmarkStart w:id="327" w:name="_LINE__21_eb68b634_4073_46b2_a0ba_21f6c5" /&amp;gt;&amp;lt;w:bookmarkEnd w:id="311" /&amp;gt;&amp;lt;w:bookmarkEnd w:id="317" /&amp;gt;&amp;lt;w:bookmarkEnd w:id="318" /&amp;gt;&amp;lt;w:r&amp;gt;&amp;lt;w:rPr&amp;gt;&amp;lt;w:b /&amp;gt;&amp;lt;w:sz w:val="24" /&amp;gt;&amp;lt;/w:rPr&amp;gt;&amp;lt;w:t xml:space="preserve"&amp;gt;Sec. &amp;lt;/w:t&amp;gt;&amp;lt;/w:r&amp;gt;&amp;lt;w:bookmarkStart w:id="328" w:name="_BILL_SECTION_NUMBER__46b38ecf_d5ff_4b1c" /&amp;gt;&amp;lt;w:r&amp;gt;&amp;lt;w:rPr&amp;gt;&amp;lt;w:b /&amp;gt;&amp;lt;w:sz w:val="24" /&amp;gt;&amp;lt;/w:rPr&amp;gt;&amp;lt;w:t&amp;gt;15&amp;lt;/w:t&amp;gt;&amp;lt;/w:r&amp;gt;&amp;lt;w:bookmarkEnd w:id="328" /&amp;gt;&amp;lt;w:r&amp;gt;&amp;lt;w:rPr&amp;gt;&amp;lt;w:b /&amp;gt;&amp;lt;w:sz w:val="24" /&amp;gt;&amp;lt;/w:rPr&amp;gt;&amp;lt;w:t&amp;gt;.  22 MRSA §2429-B, sub-§1, ¶C,&amp;lt;/w:t&amp;gt;&amp;lt;/w:r&amp;gt;&amp;lt;w:r&amp;gt;&amp;lt;w:t xml:space="preserve"&amp;gt; as enacted by PL 2017, c. 452, §18, is &amp;lt;/w:t&amp;gt;&amp;lt;/w:r&amp;gt;&amp;lt;w:bookmarkStart w:id="329" w:name="_LINE__22_998fffc3_736c_4dc5_a8a1_0279da" /&amp;gt;&amp;lt;w:bookmarkEnd w:id="327" /&amp;gt;&amp;lt;w:r&amp;gt;&amp;lt;w:t&amp;gt;amended to read:&amp;lt;/w:t&amp;gt;&amp;lt;/w:r&amp;gt;&amp;lt;w:bookmarkEnd w:id="329" /&amp;gt;&amp;lt;/w:p&amp;gt;&amp;lt;w:p w:rsidR="000C35B0" w:rsidRDefault="000C35B0" w:rsidP="000C35B0"&amp;gt;&amp;lt;w:pPr&amp;gt;&amp;lt;w:ind w:left="720" /&amp;gt;&amp;lt;/w:pPr&amp;gt;&amp;lt;w:bookmarkStart w:id="330" w:name="_STATUTE_NUMBER__5211842b_ea84_4f42_baac" /&amp;gt;&amp;lt;w:bookmarkStart w:id="331" w:name="_STATUTE_P__fb1624ed_58f7_49cc_a10f_10d1" /&amp;gt;&amp;lt;w:bookmarkStart w:id="332" w:name="_PAR__12_cefa1cb9_8d24_4a41_8f72_8848ac9" /&amp;gt;&amp;lt;w:bookmarkStart w:id="333" w:name="_LINE__23_5d5eee43_d524_4135_a795_fc25d4" /&amp;gt;&amp;lt;w:bookmarkEnd w:id="324" /&amp;gt;&amp;lt;w:bookmarkEnd w:id="326" /&amp;gt;&amp;lt;w:r&amp;gt;&amp;lt;w:t&amp;gt;C&amp;lt;/w:t&amp;gt;&amp;lt;/w:r&amp;gt;&amp;lt;w:bookmarkEnd w:id="330" /&amp;gt;&amp;lt;w:r&amp;gt;&amp;lt;w:t xml:space="preserve"&amp;gt;.  &amp;lt;/w:t&amp;gt;&amp;lt;/w:r&amp;gt;&amp;lt;w:bookmarkStart w:id="334" w:name="_STATUTE_CONTENT__7ed65d79_c4c4_471f_93b" /&amp;gt;&amp;lt;w:r&amp;gt;&amp;lt;w:t xml:space="preserve"&amp;gt;Be placed or otherwise used within 1,000 feet of the property line of a preexisting &amp;lt;/w:t&amp;gt;&amp;lt;/w:r&amp;gt;&amp;lt;w:bookmarkStart w:id="335" w:name="_LINE__24_fb65efdf_79f4_48b5_88c3_b9c6c1" /&amp;gt;&amp;lt;w:bookmarkEnd w:id="333" /&amp;gt;&amp;lt;w:r&amp;gt;&amp;lt;w:t xml:space="preserve"&amp;gt;public or private school, except that, if a municipality chooses to prohibit the placement &amp;lt;/w:t&amp;gt;&amp;lt;/w:r&amp;gt;&amp;lt;w:bookmarkStart w:id="336" w:name="_LINE__25_951df001_13f5_4549_8fb1_43aa5a" /&amp;gt;&amp;lt;w:bookmarkEnd w:id="335" /&amp;gt;&amp;lt;w:r&amp;gt;&amp;lt;w:t xml:space="preserve"&amp;gt;or use of signs or advertising by or on behalf of a registered caregiver or dispensary at &amp;lt;/w:t&amp;gt;&amp;lt;/w:r&amp;gt;&amp;lt;w:bookmarkStart w:id="337" w:name="_LINE__26_d728c368_e3d3_4715_8d04_bbe0d6" /&amp;gt;&amp;lt;w:bookmarkEnd w:id="336" /&amp;gt;&amp;lt;w:r&amp;gt;&amp;lt;w:t xml:space="preserve"&amp;gt;distances greater than or less than 1,000 feet but not less than 500 feet from the property &amp;lt;/w:t&amp;gt;&amp;lt;/w:r&amp;gt;&amp;lt;w:bookmarkStart w:id="338" w:name="_LINE__27_5ed51908_c217_43e7_b2bf_736a67" /&amp;gt;&amp;lt;w:bookmarkEnd w:id="337" /&amp;gt;&amp;lt;w:r&amp;gt;&amp;lt;w:t&amp;gt;line of a preexisting public or private school, that greater or lesser distance applies;&amp;lt;/w:t&amp;gt;&amp;lt;/w:r&amp;gt;&amp;lt;w:bookmarkStart w:id="339" w:name="_PROCESSED_CHANGE__9de5a2b5_6b6d_4d08_84" /&amp;gt;&amp;lt;w:r&amp;gt;&amp;lt;w:t xml:space="preserve"&amp;gt; &amp;lt;/w:t&amp;gt;&amp;lt;/w:r&amp;gt;&amp;lt;w:ins w:id="340" w:author="BPS" w:date="2021-02-18T10:47:00Z"&amp;gt;&amp;lt;w:r&amp;gt;&amp;lt;w:t&amp;gt;or&amp;lt;/w:t&amp;gt;&amp;lt;/w:r&amp;gt;&amp;lt;/w:ins&amp;gt;&amp;lt;w:bookmarkEnd w:id="334" /&amp;gt;&amp;lt;w:bookmarkEnd w:id="338" /&amp;gt;&amp;lt;w:bookmarkEnd w:id="339" /&amp;gt;&amp;lt;/w:p&amp;gt;&amp;lt;w:p w:rsidR="000C35B0" w:rsidRDefault="000C35B0" w:rsidP="000C35B0"&amp;gt;&amp;lt;w:pPr&amp;gt;&amp;lt;w:ind w:left="360" w:firstLine="360" /&amp;gt;&amp;lt;/w:pPr&amp;gt;&amp;lt;w:bookmarkStart w:id="341" w:name="_BILL_SECTION_HEADER__5e87228d_bb9e_4b6a" /&amp;gt;&amp;lt;w:bookmarkStart w:id="342" w:name="_BILL_SECTION__ef014837_ec98_4e66_8c26_c" /&amp;gt;&amp;lt;w:bookmarkStart w:id="343" w:name="_PAR__13_57ecbf33_c6f6_4244_9858_2f1bd6b" /&amp;gt;&amp;lt;w:bookmarkStart w:id="344" w:name="_LINE__28_557a2c07_b21f_4f03_8c4f_15f781" /&amp;gt;&amp;lt;w:bookmarkEnd w:id="325" /&amp;gt;&amp;lt;w:bookmarkEnd w:id="331" /&amp;gt;&amp;lt;w:bookmarkEnd w:id="332" /&amp;gt;&amp;lt;w:r&amp;gt;&amp;lt;w:rPr&amp;gt;&amp;lt;w:b /&amp;gt;&amp;lt;w:sz w:val="24" /&amp;gt;&amp;lt;/w:rPr&amp;gt;&amp;lt;w:t xml:space="preserve"&amp;gt;Sec. &amp;lt;/w:t&amp;gt;&amp;lt;/w:r&amp;gt;&amp;lt;w:bookmarkStart w:id="345" w:name="_BILL_SECTION_NUMBER__a4429f92_6589_4961" /&amp;gt;&amp;lt;w:r&amp;gt;&amp;lt;w:rPr&amp;gt;&amp;lt;w:b /&amp;gt;&amp;lt;w:sz w:val="24" /&amp;gt;&amp;lt;/w:rPr&amp;gt;&amp;lt;w:t&amp;gt;16&amp;lt;/w:t&amp;gt;&amp;lt;/w:r&amp;gt;&amp;lt;w:bookmarkEnd w:id="345" /&amp;gt;&amp;lt;w:r&amp;gt;&amp;lt;w:rPr&amp;gt;&amp;lt;w:b /&amp;gt;&amp;lt;w:sz w:val="24" /&amp;gt;&amp;lt;/w:rPr&amp;gt;&amp;lt;w:t&amp;gt;.  22 MRSA §2429-B, sub-§1, ¶D,&amp;lt;/w:t&amp;gt;&amp;lt;/w:r&amp;gt;&amp;lt;w:r&amp;gt;&amp;lt;w:t xml:space="preserve"&amp;gt; as enacted by PL 2017, c. 452, §18, is &amp;lt;/w:t&amp;gt;&amp;lt;/w:r&amp;gt;&amp;lt;w:bookmarkStart w:id="346" w:name="_LINE__29_3f991ccd_d4a1_424e_9288_565a84" /&amp;gt;&amp;lt;w:bookmarkEnd w:id="344" /&amp;gt;&amp;lt;w:r&amp;gt;&amp;lt;w:t&amp;gt;amended to read:&amp;lt;/w:t&amp;gt;&amp;lt;/w:r&amp;gt;&amp;lt;w:bookmarkEnd w:id="346" /&amp;gt;&amp;lt;/w:p&amp;gt;&amp;lt;w:p w:rsidR="000C35B0" w:rsidRDefault="000C35B0" w:rsidP="000C35B0"&amp;gt;&amp;lt;w:pPr&amp;gt;&amp;lt;w:ind w:left="720" /&amp;gt;&amp;lt;/w:pPr&amp;gt;&amp;lt;w:bookmarkStart w:id="347" w:name="_STATUTE_NUMBER__c8f0c4a4_8450_4c16_9cc0" /&amp;gt;&amp;lt;w:bookmarkStart w:id="348" w:name="_STATUTE_P__df2194fb_d47c_43f6_9b52_1703" /&amp;gt;&amp;lt;w:bookmarkStart w:id="349" w:name="_PAR__14_abcf74d3_5dd6_4901_89c9_2ab1381" /&amp;gt;&amp;lt;w:bookmarkStart w:id="350" w:name="_LINE__30_a10a963d_a278_4096_979c_9d6ce5" /&amp;gt;&amp;lt;w:bookmarkEnd w:id="341" /&amp;gt;&amp;lt;w:bookmarkEnd w:id="343" /&amp;gt;&amp;lt;w:r&amp;gt;&amp;lt;w:t&amp;gt;D&amp;lt;/w:t&amp;gt;&amp;lt;/w:r&amp;gt;&amp;lt;w:bookmarkEnd w:id="347" /&amp;gt;&amp;lt;w:r&amp;gt;&amp;lt;w:t xml:space="preserve"&amp;gt;.  &amp;lt;/w:t&amp;gt;&amp;lt;/w:r&amp;gt;&amp;lt;w:bookmarkStart w:id="351" w:name="_STATUTE_CONTENT__97d2bfe5_f286_45ef_abf" /&amp;gt;&amp;lt;w:r&amp;gt;&amp;lt;w:t xml:space="preserve"&amp;gt;Violate any other requirement or restriction on signs, advertising and marketing &amp;lt;/w:t&amp;gt;&amp;lt;/w:r&amp;gt;&amp;lt;w:bookmarkStart w:id="352" w:name="_LINE__31_674fa2ae_0184_404e_8305_5023fb" /&amp;gt;&amp;lt;w:bookmarkEnd w:id="350" /&amp;gt;&amp;lt;w:r&amp;gt;&amp;lt;w:t&amp;gt;imposed by the department by rule pursuant to subsection 2&amp;lt;/w:t&amp;gt;&amp;lt;/w:r&amp;gt;&amp;lt;w:bookmarkStart w:id="353" w:name="_PROCESSED_CHANGE__fa6c81a8_0620_45d8_be" /&amp;gt;&amp;lt;w:del w:id="354" w:author="BPS" w:date="2021-02-18T10:47:00Z"&amp;gt;&amp;lt;w:r w:rsidDel="002C77AD"&amp;gt;&amp;lt;w:delText&amp;gt;; or&amp;lt;/w:delText&amp;gt;&amp;lt;/w:r&amp;gt;&amp;lt;/w:del&amp;gt;&amp;lt;w:bookmarkStart w:id="355" w:name="_PROCESSED_CHANGE__003545b8_3c4f_4a7d_bd" /&amp;gt;&amp;lt;w:bookmarkEnd w:id="353" /&amp;gt;&amp;lt;w:ins w:id="356" w:author="BPS" w:date="2021-02-18T10:47:00Z"&amp;gt;&amp;lt;w:r&amp;gt;&amp;lt;w:t&amp;gt;.&amp;lt;/w:t&amp;gt;&amp;lt;/w:r&amp;gt;&amp;lt;/w:ins&amp;gt;&amp;lt;w:bookmarkEnd w:id="351" /&amp;gt;&amp;lt;w:bookmarkEnd w:id="352" /&amp;gt;&amp;lt;w:bookmarkEnd w:id="355" /&amp;gt;&amp;lt;/w:p&amp;gt;&amp;lt;w:p w:rsidR="000C35B0" w:rsidRDefault="000C35B0" w:rsidP="000C35B0"&amp;gt;&amp;lt;w:pPr&amp;gt;&amp;lt;w:ind w:left="360" w:firstLine="360" /&amp;gt;&amp;lt;/w:pPr&amp;gt;&amp;lt;w:bookmarkStart w:id="357" w:name="_BILL_SECTION__32c896bc_f85f_479c_b95d_4" /&amp;gt;&amp;lt;w:bookmarkStart w:id="358" w:name="_BILL_SECTION_HEADER__ae10c35d_3b6c_4ac6" /&amp;gt;&amp;lt;w:bookmarkStart w:id="359" w:name="_PAR__15_10a46e5b_f5c2_4f28_b3cf_e113a5b" /&amp;gt;&amp;lt;w:bookmarkStart w:id="360" w:name="_LINE__32_58c12f51_ae91_4b1f_b42a_c1280c" /&amp;gt;&amp;lt;w:bookmarkEnd w:id="342" /&amp;gt;&amp;lt;w:bookmarkEnd w:id="348" /&amp;gt;&amp;lt;w:bookmarkEnd w:id="349" /&amp;gt;&amp;lt;w:r&amp;gt;&amp;lt;w:rPr&amp;gt;&amp;lt;w:b /&amp;gt;&amp;lt;w:sz w:val="24" /&amp;gt;&amp;lt;/w:rPr&amp;gt;&amp;lt;w:t xml:space="preserve"&amp;gt;Sec. &amp;lt;/w:t&amp;gt;&amp;lt;/w:r&amp;gt;&amp;lt;w:bookmarkStart w:id="361" w:name="_BILL_SECTION_NUMBER__ebde44a0_a733_4f8e" /&amp;gt;&amp;lt;w:r&amp;gt;&amp;lt;w:rPr&amp;gt;&amp;lt;w:b /&amp;gt;&amp;lt;w:sz w:val="24" /&amp;gt;&amp;lt;/w:rPr&amp;gt;&amp;lt;w:t&amp;gt;17&amp;lt;/w:t&amp;gt;&amp;lt;/w:r&amp;gt;&amp;lt;w:bookmarkEnd w:id="361" /&amp;gt;&amp;lt;w:r&amp;gt;&amp;lt;w:rPr&amp;gt;&amp;lt;w:b /&amp;gt;&amp;lt;w:sz w:val="24" /&amp;gt;&amp;lt;/w:rPr&amp;gt;&amp;lt;w:t&amp;gt;.  22 MRSA §2429-B, sub-§1, ¶E,&amp;lt;/w:t&amp;gt;&amp;lt;/w:r&amp;gt;&amp;lt;w:r&amp;gt;&amp;lt;w:t xml:space="preserve"&amp;gt; as amended by PL 2019, c. 331, §29, is &amp;lt;/w:t&amp;gt;&amp;lt;/w:r&amp;gt;&amp;lt;w:bookmarkStart w:id="362" w:name="_LINE__33_919ad722_32f4_447a_b3d5_f54ee5" /&amp;gt;&amp;lt;w:bookmarkEnd w:id="360" /&amp;gt;&amp;lt;w:r&amp;gt;&amp;lt;w:t&amp;gt;repealed.&amp;lt;/w:t&amp;gt;&amp;lt;/w:r&amp;gt;&amp;lt;w:bookmarkEnd w:id="362" /&amp;gt;&amp;lt;/w:p&amp;gt;&amp;lt;w:p w:rsidR="000C35B0" w:rsidRDefault="000C35B0" w:rsidP="000C35B0"&amp;gt;&amp;lt;w:pPr&amp;gt;&amp;lt;w:ind w:left="360" w:firstLine="360" /&amp;gt;&amp;lt;/w:pPr&amp;gt;&amp;lt;w:bookmarkStart w:id="363" w:name="_BILL_SECTION_HEADER__241fe8da_0b9b_44e1" /&amp;gt;&amp;lt;w:bookmarkStart w:id="364" w:name="_BILL_SECTION__34ff97dd_b7cc_402c_9a6a_1" /&amp;gt;&amp;lt;w:bookmarkStart w:id="365" w:name="_PAR__16_cac4d0c8_fc39_4faa_9d64_4289d18" /&amp;gt;&amp;lt;w:bookmarkStart w:id="366" w:name="_LINE__34_4dbe8adb_e925_4f04_88cf_27bdbc" /&amp;gt;&amp;lt;w:bookmarkEnd w:id="357" /&amp;gt;&amp;lt;w:bookmarkEnd w:id="358" /&amp;gt;&amp;lt;w:bookmarkEnd w:id="359" /&amp;gt;&amp;lt;w:r&amp;gt;&amp;lt;w:rPr&amp;gt;&amp;lt;w:b /&amp;gt;&amp;lt;w:sz w:val="24" /&amp;gt;&amp;lt;/w:rPr&amp;gt;&amp;lt;w:t xml:space="preserve"&amp;gt;Sec. &amp;lt;/w:t&amp;gt;&amp;lt;/w:r&amp;gt;&amp;lt;w:bookmarkStart w:id="367" w:name="_BILL_SECTION_NUMBER__381a3c3a_fb26_4e61" /&amp;gt;&amp;lt;w:r&amp;gt;&amp;lt;w:rPr&amp;gt;&amp;lt;w:b /&amp;gt;&amp;lt;w:sz w:val="24" /&amp;gt;&amp;lt;/w:rPr&amp;gt;&amp;lt;w:t&amp;gt;18&amp;lt;/w:t&amp;gt;&amp;lt;/w:r&amp;gt;&amp;lt;w:bookmarkEnd w:id="367" /&amp;gt;&amp;lt;w:r&amp;gt;&amp;lt;w:rPr&amp;gt;&amp;lt;w:b /&amp;gt;&amp;lt;w:sz w:val="24" /&amp;gt;&amp;lt;/w:rPr&amp;gt;&amp;lt;w:t&amp;gt;.  22 MRSA §2429-B, sub-§2, ¶D,&amp;lt;/w:t&amp;gt;&amp;lt;/w:r&amp;gt;&amp;lt;w:r&amp;gt;&amp;lt;w:t xml:space="preserve"&amp;gt; as enacted by PL 2017, c. 452, §18, is &amp;lt;/w:t&amp;gt;&amp;lt;/w:r&amp;gt;&amp;lt;w:bookmarkStart w:id="368" w:name="_LINE__35_5c968313_85ab_47e3_a99d_1feba2" /&amp;gt;&amp;lt;w:bookmarkEnd w:id="366" /&amp;gt;&amp;lt;w:r&amp;gt;&amp;lt;w:t&amp;gt;amended to read:&amp;lt;/w:t&amp;gt;&amp;lt;/w:r&amp;gt;&amp;lt;w:bookmarkEnd w:id="368" /&amp;gt;&amp;lt;/w:p&amp;gt;&amp;lt;w:p w:rsidR="000C35B0" w:rsidRDefault="000C35B0" w:rsidP="000C35B0"&amp;gt;&amp;lt;w:pPr&amp;gt;&amp;lt;w:ind w:left="720" /&amp;gt;&amp;lt;/w:pPr&amp;gt;&amp;lt;w:bookmarkStart w:id="369" w:name="_STATUTE_NUMBER__26f2051e_1261_47c3_befb" /&amp;gt;&amp;lt;w:bookmarkStart w:id="370" w:name="_STATUTE_P__eb1ec0ab_24b1_4cb7_bca9_839d" /&amp;gt;&amp;lt;w:bookmarkStart w:id="371" w:name="_PAR__17_7f6ccf5f_2a75_4d3e_ba32_82070a3" /&amp;gt;&amp;lt;w:bookmarkStart w:id="372" w:name="_LINE__36_6536b5ac_54d3_489f_985b_71c7ec" /&amp;gt;&amp;lt;w:bookmarkEnd w:id="363" /&amp;gt;&amp;lt;w:bookmarkEnd w:id="365" /&amp;gt;&amp;lt;w:r&amp;gt;&amp;lt;w:t&amp;gt;D&amp;lt;/w:t&amp;gt;&amp;lt;/w:r&amp;gt;&amp;lt;w:bookmarkEnd w:id="369" /&amp;gt;&amp;lt;w:r&amp;gt;&amp;lt;w:t xml:space="preserve"&amp;gt;.  &amp;lt;/w:t&amp;gt;&amp;lt;/w:r&amp;gt;&amp;lt;w:bookmarkStart w:id="373" w:name="_STATUTE_CONTENT__67fa56eb_e258_4e8c_892" /&amp;gt;&amp;lt;w:r&amp;gt;&amp;lt;w:t&amp;gt;A prohibition on advertising or marketing directed toward location-based devices&amp;lt;/w:t&amp;gt;&amp;lt;/w:r&amp;gt;&amp;lt;w:bookmarkStart w:id="374" w:name="_PROCESSED_CHANGE__467485e6_fbe2_47c6_83" /&amp;gt;&amp;lt;w:del w:id="375" w:author="BPS" w:date="2021-02-18T10:48:00Z"&amp;gt;&amp;lt;w:r w:rsidDel="002C77AD"&amp;gt;&amp;lt;w:delText xml:space="preserve"&amp;gt;, &amp;lt;/w:delText&amp;gt;&amp;lt;/w:r&amp;gt;&amp;lt;w:bookmarkStart w:id="376" w:name="_LINE__37_533ca873_3d62_4946_a6be_b5dc16" /&amp;gt;&amp;lt;w:bookmarkEnd w:id="372" /&amp;gt;&amp;lt;w:r w:rsidDel="002C77AD"&amp;gt;&amp;lt;w:delText xml:space="preserve"&amp;gt;including, but not limited to, cellular telephones, unless the marketing is a mobile &amp;lt;/w:delText&amp;gt;&amp;lt;/w:r&amp;gt;&amp;lt;w:bookmarkStart w:id="377" w:name="_LINE__38_646973c0_9999_4d90_9e4a_5493f1" /&amp;gt;&amp;lt;w:bookmarkEnd w:id="376" /&amp;gt;&amp;lt;w:r w:rsidDel="002C77AD"&amp;gt;&amp;lt;w:delText xml:space="preserve"&amp;gt;device application installed on the device by the owner of the device who is 21 years &amp;lt;/w:delText&amp;gt;&amp;lt;/w:r&amp;gt;&amp;lt;w:bookmarkStart w:id="378" w:name="_LINE__39_e8905759_5b66_40c7_9096_d9763e" /&amp;gt;&amp;lt;w:bookmarkEnd w:id="377" /&amp;gt;&amp;lt;w:r w:rsidDel="002C77AD"&amp;gt;&amp;lt;w:delText&amp;gt;of age or older and&amp;lt;/w:delText&amp;gt;&amp;lt;/w:r&amp;gt;&amp;lt;/w:del&amp;gt;&amp;lt;w:bookmarkStart w:id="379" w:name="_PROCESSED_CHANGE__58fb5704_6e40_47fd_b5" /&amp;gt;&amp;lt;w:bookmarkEnd w:id="374" /&amp;gt;&amp;lt;w:r&amp;gt;&amp;lt;w:t xml:space="preserve"&amp;gt; &amp;lt;/w:t&amp;gt;&amp;lt;/w:r&amp;gt;&amp;lt;w:ins w:id="380" w:author="BPS" w:date="2021-02-18T10:48:00Z"&amp;gt;&amp;lt;w:r&amp;gt;&amp;lt;w:t&amp;gt;unless such marketing&amp;lt;/w:t&amp;gt;&amp;lt;/w:r&amp;gt;&amp;lt;/w:ins&amp;gt;&amp;lt;w:bookmarkEnd w:id="379" /&amp;gt;&amp;lt;w:r&amp;gt;&amp;lt;w:t xml:space="preserve"&amp;gt; includes a permanent and easy opt-out &amp;lt;/w:t&amp;gt;&amp;lt;/w:r&amp;gt;&amp;lt;w:bookmarkStart w:id="381" w:name="_LINE__40_6e181401_d3ee_4c85_bca2_8ec0e4" /&amp;gt;&amp;lt;w:bookmarkEnd w:id="378" /&amp;gt;&amp;lt;w:r&amp;gt;&amp;lt;w:t&amp;gt;feature&amp;lt;/w:t&amp;gt;&amp;lt;/w:r&amp;gt;&amp;lt;w:bookmarkStart w:id="382" w:name="_PROCESSED_CHANGE__804c3def_5cf2_4a0f_9b" /&amp;gt;&amp;lt;w:r&amp;gt;&amp;lt;w:t xml:space="preserve"&amp;gt; &amp;lt;/w:t&amp;gt;&amp;lt;/w:r&amp;gt;&amp;lt;w:ins w:id="383" w:author="BPS" w:date="2021-02-18T10:49:00Z"&amp;gt;&amp;lt;w:r&amp;gt;&amp;lt;w:t&amp;gt;and the owner of the device is 21 years of age or older&amp;lt;/w:t&amp;gt;&amp;lt;/w:r&amp;gt;&amp;lt;/w:ins&amp;gt;&amp;lt;w:bookmarkEnd w:id="382" /&amp;gt;&amp;lt;w:r&amp;gt;&amp;lt;w:t&amp;gt;.&amp;lt;/w:t&amp;gt;&amp;lt;/w:r&amp;gt;&amp;lt;w:bookmarkEnd w:id="373" /&amp;gt;&amp;lt;w:bookmarkEnd w:id="381" /&amp;gt;&amp;lt;/w:p&amp;gt;&amp;lt;w:p w:rsidR="000C35B0" w:rsidRDefault="000C35B0" w:rsidP="000C35B0"&amp;gt;&amp;lt;w:pPr&amp;gt;&amp;lt;w:ind w:left="360" w:firstLine="360" /&amp;gt;&amp;lt;/w:pPr&amp;gt;&amp;lt;w:bookmarkStart w:id="384" w:name="_BILL_SECTION_HEADER__b07531ff_8beb_4977" /&amp;gt;&amp;lt;w:bookmarkStart w:id="385" w:name="_BILL_SECTION__a28c216f_0745_44fa_9243_e" /&amp;gt;&amp;lt;w:bookmarkStart w:id="386" w:name="_PAGE__4_bc3713e5_ac12_4939_a6c5_bdbcf8e" /&amp;gt;&amp;lt;w:bookmarkStart w:id="387" w:name="_PAR__1_6b2c12bc_d9fe_41e7_bf1d_bd64785d" /&amp;gt;&amp;lt;w:bookmarkStart w:id="388" w:name="_LINE__1_37a7d75c_2038_4f3d_83c8_2389e9b" /&amp;gt;&amp;lt;w:bookmarkEnd w:id="255" /&amp;gt;&amp;lt;w:bookmarkEnd w:id="364" /&amp;gt;&amp;lt;w:bookmarkEnd w:id="370" /&amp;gt;&amp;lt;w:bookmarkEnd w:id="371" /&amp;gt;&amp;lt;w:r&amp;gt;&amp;lt;w:rPr&amp;gt;&amp;lt;w:b /&amp;gt;&amp;lt;w:sz w:val="24" /&amp;gt;&amp;lt;/w:rPr&amp;gt;&amp;lt;w:t xml:space="preserve"&amp;gt;Sec. &amp;lt;/w:t&amp;gt;&amp;lt;/w:r&amp;gt;&amp;lt;w:bookmarkStart w:id="389" w:name="_BILL_SECTION_NUMBER__c35e17ff_c875_4109" /&amp;gt;&amp;lt;w:r&amp;gt;&amp;lt;w:rPr&amp;gt;&amp;lt;w:b /&amp;gt;&amp;lt;w:sz w:val="24" /&amp;gt;&amp;lt;/w:rPr&amp;gt;&amp;lt;w:t&amp;gt;19&amp;lt;/w:t&amp;gt;&amp;lt;/w:r&amp;gt;&amp;lt;w:bookmarkEnd w:id="389" /&amp;gt;&amp;lt;w:r&amp;gt;&amp;lt;w:rPr&amp;gt;&amp;lt;w:b /&amp;gt;&amp;lt;w:sz w:val="24" /&amp;gt;&amp;lt;/w:rPr&amp;gt;&amp;lt;w:t&amp;gt;.  22 MRSA §2430-G, sub-§1, ¶A,&amp;lt;/w:t&amp;gt;&amp;lt;/w:r&amp;gt;&amp;lt;w:r&amp;gt;&amp;lt;w:t xml:space="preserve"&amp;gt; as enacted by PL 2017, c. 452, §24, is &amp;lt;/w:t&amp;gt;&amp;lt;/w:r&amp;gt;&amp;lt;w:bookmarkStart w:id="390" w:name="_LINE__2_03472348_5217_4c9e_b5ec_04890af" /&amp;gt;&amp;lt;w:bookmarkEnd w:id="388" /&amp;gt;&amp;lt;w:r&amp;gt;&amp;lt;w:t&amp;gt;amended by amending subparagraph (2) to read:&amp;lt;/w:t&amp;gt;&amp;lt;/w:r&amp;gt;&amp;lt;w:bookmarkEnd w:id="390" /&amp;gt;&amp;lt;/w:p&amp;gt;&amp;lt;w:p w:rsidR="000C35B0" w:rsidRDefault="000C35B0" w:rsidP="000C35B0"&amp;gt;&amp;lt;w:pPr&amp;gt;&amp;lt;w:ind w:left="1080" /&amp;gt;&amp;lt;/w:pPr&amp;gt;&amp;lt;w:bookmarkStart w:id="391" w:name="_STATUTE_SP__9b6592d1_b0a7_4427_8ef2_a34" /&amp;gt;&amp;lt;w:bookmarkStart w:id="392" w:name="_PAR__2_99d9395c_528f_4e8b_aca0_c8484586" /&amp;gt;&amp;lt;w:bookmarkStart w:id="393" w:name="_LINE__3_161d44dd_0b02_4965_8085_fd94550" /&amp;gt;&amp;lt;w:bookmarkEnd w:id="384" /&amp;gt;&amp;lt;w:bookmarkEnd w:id="387" /&amp;gt;&amp;lt;w:r&amp;gt;&amp;lt;w:t&amp;gt;(&amp;lt;/w:t&amp;gt;&amp;lt;/w:r&amp;gt;&amp;lt;w:bookmarkStart w:id="394" w:name="_STATUTE_NUMBER__28416819_2c1d_428c_af0a" /&amp;gt;&amp;lt;w:r&amp;gt;&amp;lt;w:t&amp;gt;2&amp;lt;/w:t&amp;gt;&amp;lt;/w:r&amp;gt;&amp;lt;w:bookmarkEnd w:id="394" /&amp;gt;&amp;lt;w:r&amp;gt;&amp;lt;w:t xml:space="preserve"&amp;gt;)  &amp;lt;/w:t&amp;gt;&amp;lt;/w:r&amp;gt;&amp;lt;w:bookmarkStart w:id="395" w:name="_STATUTE_CONTENT__718e6ef9_2cd8_4ea4_aeb" /&amp;gt;&amp;lt;w:r&amp;gt;&amp;lt;w:t xml:space="preserve"&amp;gt;Keep the books and records maintained by the registered caregiver, registered &amp;lt;/w:t&amp;gt;&amp;lt;/w:r&amp;gt;&amp;lt;w:bookmarkStart w:id="396" w:name="_LINE__4_7b9c2d69_17a7_40d8_becb_a1e2098" /&amp;gt;&amp;lt;w:bookmarkEnd w:id="393" /&amp;gt;&amp;lt;w:r&amp;gt;&amp;lt;w:t xml:space="preserve"&amp;gt;dispensary, marijuana testing facility or manufacturing facility for a period of &amp;lt;/w:t&amp;gt;&amp;lt;/w:r&amp;gt;&amp;lt;w:bookmarkStart w:id="397" w:name="_PROCESSED_CHANGE__73b764d1_6fd7_46b9_84" /&amp;gt;&amp;lt;w:del w:id="398" w:author="BPS" w:date="2021-01-11T09:18:00Z"&amp;gt;&amp;lt;w:r w:rsidDel="004F4E26"&amp;gt;&amp;lt;w:delText&amp;gt;7&amp;lt;/w:delText&amp;gt;&amp;lt;/w:r&amp;gt;&amp;lt;/w:del&amp;gt;&amp;lt;w:bookmarkStart w:id="399" w:name="_PROCESSED_CHANGE__32bacad4_ae66_49cb_be" /&amp;gt;&amp;lt;w:bookmarkEnd w:id="397" /&amp;gt;&amp;lt;w:r&amp;gt;&amp;lt;w:t xml:space="preserve"&amp;gt; &amp;lt;/w:t&amp;gt;&amp;lt;/w:r&amp;gt;&amp;lt;w:ins w:id="400" w:author="BPS" w:date="2021-01-11T09:18:00Z"&amp;gt;&amp;lt;w:r&amp;gt;&amp;lt;w:t&amp;gt;2&amp;lt;/w:t&amp;gt;&amp;lt;/w:r&amp;gt;&amp;lt;/w:ins&amp;gt;&amp;lt;w:bookmarkEnd w:id="399" /&amp;gt;&amp;lt;w:r&amp;gt;&amp;lt;w:t xml:space="preserve"&amp;gt; &amp;lt;/w:t&amp;gt;&amp;lt;/w:r&amp;gt;&amp;lt;w:bookmarkStart w:id="401" w:name="_LINE__5_78d2ab35_65ca_4896_9e24_2402161" /&amp;gt;&amp;lt;w:bookmarkEnd w:id="396" /&amp;gt;&amp;lt;w:r&amp;gt;&amp;lt;w:t&amp;gt;years;&amp;lt;/w:t&amp;gt;&amp;lt;/w:r&amp;gt;&amp;lt;w:bookmarkStart w:id="402" w:name="_PROCESSED_CHANGE__7ae79af1_1627_44d6_b0" /&amp;gt;&amp;lt;w:r&amp;gt;&amp;lt;w:t xml:space="preserve"&amp;gt; &amp;lt;/w:t&amp;gt;&amp;lt;/w:r&amp;gt;&amp;lt;w:ins w:id="403" w:author="BPS" w:date="2021-01-11T09:18:00Z"&amp;gt;&amp;lt;w:r&amp;gt;&amp;lt;w:t&amp;gt;and&amp;lt;/w:t&amp;gt;&amp;lt;/w:r&amp;gt;&amp;lt;/w:ins&amp;gt;&amp;lt;w:bookmarkEnd w:id="395" /&amp;gt;&amp;lt;w:bookmarkEnd w:id="401" /&amp;gt;&amp;lt;w:bookmarkEnd w:id="402" /&amp;gt;&amp;lt;/w:p&amp;gt;&amp;lt;w:p w:rsidR="000C35B0" w:rsidRDefault="000C35B0" w:rsidP="000C35B0"&amp;gt;&amp;lt;w:pPr&amp;gt;&amp;lt;w:ind w:left="360" w:firstLine="360" /&amp;gt;&amp;lt;/w:pPr&amp;gt;&amp;lt;w:bookmarkStart w:id="404" w:name="_BILL_SECTION_HEADER__f062525e_7621_4a12" /&amp;gt;&amp;lt;w:bookmarkStart w:id="405" w:name="_BILL_SECTION__20bbc626_9205_400c_915e_0" /&amp;gt;&amp;lt;w:bookmarkStart w:id="406" w:name="_PAR__3_0711cfc1_0a03_4607_ac84_60422507" /&amp;gt;&amp;lt;w:bookmarkStart w:id="407" w:name="_LINE__6_211e7d27_7b17_44b1_b69a_2eaaea9" /&amp;gt;&amp;lt;w:bookmarkEnd w:id="385" /&amp;gt;&amp;lt;w:bookmarkEnd w:id="391" /&amp;gt;&amp;lt;w:bookmarkEnd w:id="392" /&amp;gt;&amp;lt;w:r&amp;gt;&amp;lt;w:rPr&amp;gt;&amp;lt;w:b /&amp;gt;&amp;lt;w:sz w:val="24" /&amp;gt;&amp;lt;/w:rPr&amp;gt;&amp;lt;w:t xml:space="preserve"&amp;gt;Sec. &amp;lt;/w:t&amp;gt;&amp;lt;/w:r&amp;gt;&amp;lt;w:bookmarkStart w:id="408" w:name="_BILL_SECTION_NUMBER__f142ab48_5bc5_47e8" /&amp;gt;&amp;lt;w:r&amp;gt;&amp;lt;w:rPr&amp;gt;&amp;lt;w:b /&amp;gt;&amp;lt;w:sz w:val="24" /&amp;gt;&amp;lt;/w:rPr&amp;gt;&amp;lt;w:t&amp;gt;20&amp;lt;/w:t&amp;gt;&amp;lt;/w:r&amp;gt;&amp;lt;w:bookmarkEnd w:id="408" /&amp;gt;&amp;lt;w:r&amp;gt;&amp;lt;w:rPr&amp;gt;&amp;lt;w:b /&amp;gt;&amp;lt;w:sz w:val="24" /&amp;gt;&amp;lt;/w:rPr&amp;gt;&amp;lt;w:t&amp;gt;.  22 MRSA §2430-G, sub-§1, ¶A,&amp;lt;/w:t&amp;gt;&amp;lt;/w:r&amp;gt;&amp;lt;w:r&amp;gt;&amp;lt;w:t xml:space="preserve"&amp;gt; as enacted by PL 2017, c. 452, §24, is &amp;lt;/w:t&amp;gt;&amp;lt;/w:r&amp;gt;&amp;lt;w:bookmarkStart w:id="409" w:name="_LINE__7_4d1b72e0_0f33_4cb5_b491_ec37e87" /&amp;gt;&amp;lt;w:bookmarkEnd w:id="407" /&amp;gt;&amp;lt;w:r&amp;gt;&amp;lt;w:t&amp;gt;amended by repealing subparagraph (3).&amp;lt;/w:t&amp;gt;&amp;lt;/w:r&amp;gt;&amp;lt;w:bookmarkEnd w:id="409" /&amp;gt;&amp;lt;/w:p&amp;gt;&amp;lt;w:p w:rsidR="000C35B0" w:rsidRDefault="000C35B0" w:rsidP="000C35B0"&amp;gt;&amp;lt;w:pPr&amp;gt;&amp;lt;w:keepNext /&amp;gt;&amp;lt;w:spacing w:before="240" /&amp;gt;&amp;lt;w:ind w:left="360" /&amp;gt;&amp;lt;w:jc w:val="center" /&amp;gt;&amp;lt;/w:pPr&amp;gt;&amp;lt;w:bookmarkStart w:id="410" w:name="_SUMMARY__7e2299b9_eacf_4ea6_8641_fc20ab" /&amp;gt;&amp;lt;w:bookmarkStart w:id="411" w:name="_PAR__4_5464878c_2706_48e0_b9cb_88bbac59" /&amp;gt;&amp;lt;w:bookmarkStart w:id="412" w:name="_LINE__8_4f115e03_6f47_4bbd_a82c_7f7274c" /&amp;gt;&amp;lt;w:bookmarkEnd w:id="8" /&amp;gt;&amp;lt;w:bookmarkEnd w:id="404" /&amp;gt;&amp;lt;w:bookmarkEnd w:id="405" /&amp;gt;&amp;lt;w:bookmarkEnd w:id="406" /&amp;gt;&amp;lt;w:r&amp;gt;&amp;lt;w:rPr&amp;gt;&amp;lt;w:b /&amp;gt;&amp;lt;w:sz w:val="24" /&amp;gt;&amp;lt;/w:rPr&amp;gt;&amp;lt;w:t&amp;gt;SUMMARY&amp;lt;/w:t&amp;gt;&amp;lt;/w:r&amp;gt;&amp;lt;w:bookmarkEnd w:id="412" /&amp;gt;&amp;lt;/w:p&amp;gt;&amp;lt;w:p w:rsidR="000C35B0" w:rsidRDefault="000C35B0" w:rsidP="000C35B0"&amp;gt;&amp;lt;w:pPr&amp;gt;&amp;lt;w:ind w:left="360" w:firstLine="360" /&amp;gt;&amp;lt;/w:pPr&amp;gt;&amp;lt;w:bookmarkStart w:id="413" w:name="_PAR__5_3edc2c07_1544_4da6_ac7f_11d8bdbf" /&amp;gt;&amp;lt;w:bookmarkStart w:id="414" w:name="_LINE__9_005519f6_ebcb_4cc9_a79f_691e9dd" /&amp;gt;&amp;lt;w:bookmarkEnd w:id="411" /&amp;gt;&amp;lt;w:r w:rsidRPr="004F4E26"&amp;gt;&amp;lt;w:t&amp;gt;This bill makes the following changes to the Maine Medical Use of Marijuana Act.&amp;lt;/w:t&amp;gt;&amp;lt;/w:r&amp;gt;&amp;lt;w:bookmarkEnd w:id="414" /&amp;gt;&amp;lt;/w:p&amp;gt;&amp;lt;w:p w:rsidR="000C35B0" w:rsidRDefault="000C35B0" w:rsidP="000C35B0"&amp;gt;&amp;lt;w:pPr&amp;gt;&amp;lt;w:ind w:left="360" w:firstLine="360" /&amp;gt;&amp;lt;/w:pPr&amp;gt;&amp;lt;w:bookmarkStart w:id="415" w:name="_PAR__6_81fcbe6d_0b16_4465_b064_8676145f" /&amp;gt;&amp;lt;w:bookmarkStart w:id="416" w:name="_LINE__10_1610931b_176a_45c2_94fb_011b47" /&amp;gt;&amp;lt;w:bookmarkEnd w:id="413" /&amp;gt;&amp;lt;w:r&amp;gt;&amp;lt;w:t xml:space="preserve"&amp;gt;1. It allows caregivers to employ assistants who are 18 years of age or older and under &amp;lt;/w:t&amp;gt;&amp;lt;/w:r&amp;gt;&amp;lt;w:bookmarkStart w:id="417" w:name="_LINE__11_bd82155d_113b_487f_8bd9_d61853" /&amp;gt;&amp;lt;w:bookmarkEnd w:id="416" /&amp;gt;&amp;lt;w:r&amp;gt;&amp;lt;w:t xml:space="preserve"&amp;gt;21 years of age if they are also a member of the family of the caregiver and clarifies that &amp;lt;/w:t&amp;gt;&amp;lt;/w:r&amp;gt;&amp;lt;w:bookmarkStart w:id="418" w:name="_LINE__12_2309ed60_4c86_4ee4_a802_bb6630" /&amp;gt;&amp;lt;w:bookmarkEnd w:id="417" /&amp;gt;&amp;lt;w:r&amp;gt;&amp;lt;w:t xml:space="preserve"&amp;gt;assistants hired by caregivers, registered dispensaries, marijuana testing facilities and &amp;lt;/w:t&amp;gt;&amp;lt;/w:r&amp;gt;&amp;lt;w:bookmarkStart w:id="419" w:name="_LINE__13_771b7b4b_9e92_46d8_b0c7_2eb2df" /&amp;gt;&amp;lt;w:bookmarkEnd w:id="418" /&amp;gt;&amp;lt;w:r&amp;gt;&amp;lt;w:t&amp;gt;manufacturing facilities must otherwise be 21 years of age or older.&amp;lt;/w:t&amp;gt;&amp;lt;/w:r&amp;gt;&amp;lt;w:bookmarkEnd w:id="419" /&amp;gt;&amp;lt;/w:p&amp;gt;&amp;lt;w:p w:rsidR="000C35B0" w:rsidRDefault="000C35B0" w:rsidP="000C35B0"&amp;gt;&amp;lt;w:pPr&amp;gt;&amp;lt;w:ind w:left="360" w:firstLine="360" /&amp;gt;&amp;lt;/w:pPr&amp;gt;&amp;lt;w:bookmarkStart w:id="420" w:name="_PAR__7_cfb887c6_0c52_417c_8e3c_db3afdae" /&amp;gt;&amp;lt;w:bookmarkStart w:id="421" w:name="_LINE__14_56874c94_e708_4c48_a090_b73278" /&amp;gt;&amp;lt;w:bookmarkEnd w:id="415" /&amp;gt;&amp;lt;w:r&amp;gt;&amp;lt;w:t xml:space="preserve"&amp;gt;2. It allows registered caregivers and dispensaries to transfer to and accept from another &amp;lt;/w:t&amp;gt;&amp;lt;/w:r&amp;gt;&amp;lt;w:bookmarkStart w:id="422" w:name="_LINE__15_6fc9c1a9_86b7_4e62_b382_6f4f89" /&amp;gt;&amp;lt;w:bookmarkEnd w:id="421" /&amp;gt;&amp;lt;w:r&amp;gt;&amp;lt;w:t xml:space="preserve"&amp;gt;registered caregiver or a dispensary an unlimited amount of their marijuana plants and &amp;lt;/w:t&amp;gt;&amp;lt;/w:r&amp;gt;&amp;lt;w:bookmarkStart w:id="423" w:name="_LINE__16_6fe9abac_11a8_402f_8cc5_5b3cb7" /&amp;gt;&amp;lt;w:bookmarkEnd w:id="422" /&amp;gt;&amp;lt;w:r&amp;gt;&amp;lt;w:t&amp;gt;harvested marijuana in a wholesale transaction.&amp;lt;/w:t&amp;gt;&amp;lt;/w:r&amp;gt;&amp;lt;w:bookmarkEnd w:id="423" /&amp;gt;&amp;lt;/w:p&amp;gt;&amp;lt;w:p w:rsidR="000C35B0" w:rsidRDefault="000C35B0" w:rsidP="000C35B0"&amp;gt;&amp;lt;w:pPr&amp;gt;&amp;lt;w:ind w:left="360" w:firstLine="360" /&amp;gt;&amp;lt;/w:pPr&amp;gt;&amp;lt;w:bookmarkStart w:id="424" w:name="_PAR__8_667c331c_1ae8_4c58_ab91_f4108266" /&amp;gt;&amp;lt;w:bookmarkStart w:id="425" w:name="_LINE__17_36919d7e_9098_42ab_b981_1744e3" /&amp;gt;&amp;lt;w:bookmarkEnd w:id="420" /&amp;gt;&amp;lt;w:r&amp;gt;&amp;lt;w:t xml:space="preserve"&amp;gt;3. It allows caregivers to accept a digital image of a written certification for the &amp;lt;/w:t&amp;gt;&amp;lt;/w:r&amp;gt;&amp;lt;w:bookmarkStart w:id="426" w:name="_LINE__18_3e6b757b_09a6_42e8_8232_5c2209" /&amp;gt;&amp;lt;w:bookmarkEnd w:id="425" /&amp;gt;&amp;lt;w:r&amp;gt;&amp;lt;w:t xml:space="preserve"&amp;gt;purposes of initiating a transaction for harvested marijuana and requires the caregiver to &amp;lt;/w:t&amp;gt;&amp;lt;/w:r&amp;gt;&amp;lt;w:bookmarkStart w:id="427" w:name="_LINE__19_ce7a5cb7_c942_44a7_a039_0d6603" /&amp;gt;&amp;lt;w:bookmarkEnd w:id="426" /&amp;gt;&amp;lt;w:r&amp;gt;&amp;lt;w:t xml:space="preserve"&amp;gt;verify the written certification in person before transferring any harvested marijuana to the &amp;lt;/w:t&amp;gt;&amp;lt;/w:r&amp;gt;&amp;lt;w:bookmarkStart w:id="428" w:name="_LINE__20_99905421_7817_4a4c_a541_66f5c0" /&amp;gt;&amp;lt;w:bookmarkEnd w:id="427" /&amp;gt;&amp;lt;w:r&amp;gt;&amp;lt;w:t&amp;gt;qualifying patient.&amp;lt;/w:t&amp;gt;&amp;lt;/w:r&amp;gt;&amp;lt;w:bookmarkEnd w:id="428" /&amp;gt;&amp;lt;/w:p&amp;gt;&amp;lt;w:p w:rsidR="000C35B0" w:rsidRDefault="000C35B0" w:rsidP="000C35B0"&amp;gt;&amp;lt;w:pPr&amp;gt;&amp;lt;w:ind w:left="360" w:firstLine="360" /&amp;gt;&amp;lt;/w:pPr&amp;gt;&amp;lt;w:bookmarkStart w:id="429" w:name="_PAR__9_5aacfaff_d366_4df0_8d02_4e1baddf" /&amp;gt;&amp;lt;w:bookmarkStart w:id="430" w:name="_LINE__21_65875387_8138_4609_8ce2_55231d" /&amp;gt;&amp;lt;w:bookmarkEnd w:id="424" /&amp;gt;&amp;lt;w:r&amp;gt;&amp;lt;w:t xml:space="preserve"&amp;gt;4. It allows registration identification cards and criminal history record checks to be &amp;lt;/w:t&amp;gt;&amp;lt;/w:r&amp;gt;&amp;lt;w:bookmarkStart w:id="431" w:name="_LINE__22_666c2da7_2414_492e_8acb_396ca9" /&amp;gt;&amp;lt;w:bookmarkEnd w:id="430" /&amp;gt;&amp;lt;w:r&amp;gt;&amp;lt;w:t&amp;gt;valid for one year regardless of employment status.&amp;lt;/w:t&amp;gt;&amp;lt;/w:r&amp;gt;&amp;lt;w:bookmarkEnd w:id="431" /&amp;gt;&amp;lt;/w:p&amp;gt;&amp;lt;w:p w:rsidR="000C35B0" w:rsidRDefault="000C35B0" w:rsidP="000C35B0"&amp;gt;&amp;lt;w:pPr&amp;gt;&amp;lt;w:ind w:left="360" w:firstLine="360" /&amp;gt;&amp;lt;/w:pPr&amp;gt;&amp;lt;w:bookmarkStart w:id="432" w:name="_PAR__10_f4ce12b2_014e_4e44_9288_4a692e6" /&amp;gt;&amp;lt;w:bookmarkStart w:id="433" w:name="_LINE__23_528f79a8_7c7e_4568_9255_c3522b" /&amp;gt;&amp;lt;w:bookmarkEnd w:id="429" /&amp;gt;&amp;lt;w:r&amp;gt;&amp;lt;w:t&amp;gt;5. It adds a fee structure for a caregiver cultivating based upon plant canopy.&amp;lt;/w:t&amp;gt;&amp;lt;/w:r&amp;gt;&amp;lt;w:bookmarkEnd w:id="433" /&amp;gt;&amp;lt;/w:p&amp;gt;&amp;lt;w:p w:rsidR="000C35B0" w:rsidRDefault="000C35B0" w:rsidP="000C35B0"&amp;gt;&amp;lt;w:pPr&amp;gt;&amp;lt;w:ind w:left="360" w:firstLine="360" /&amp;gt;&amp;lt;/w:pPr&amp;gt;&amp;lt;w:bookmarkStart w:id="434" w:name="_PAR__11_10125ffd_f8ad_4c66_923f_0ab82ea" /&amp;gt;&amp;lt;w:bookmarkStart w:id="435" w:name="_LINE__24_6d2eac31_16fd_4db9_a3df_07d0db" /&amp;gt;&amp;lt;w:bookmarkEnd w:id="432" /&amp;gt;&amp;lt;w:r w:rsidRPr="002C77AD"&amp;gt;&amp;lt;w:t xml:space="preserve"&amp;gt;6. It repeals the prohibition on marketing marijuana plants or harvested marijuana to &amp;lt;/w:t&amp;gt;&amp;lt;/w:r&amp;gt;&amp;lt;w:bookmarkStart w:id="436" w:name="_LINE__25_5b3e4c99_a4c1_49a0_a551_1cdaac" /&amp;gt;&amp;lt;w:bookmarkEnd w:id="435" /&amp;gt;&amp;lt;w:r w:rsidRPr="002C77AD"&amp;gt;&amp;lt;w:t&amp;gt;any adult use marijuana market within the same sign, advertisement or marketing material.&amp;lt;/w:t&amp;gt;&amp;lt;/w:r&amp;gt;&amp;lt;w:bookmarkEnd w:id="436" /&amp;gt;&amp;lt;/w:p&amp;gt;&amp;lt;w:p w:rsidR="000C35B0" w:rsidRDefault="000C35B0" w:rsidP="000C35B0"&amp;gt;&amp;lt;w:pPr&amp;gt;&amp;lt;w:ind w:left="360" w:firstLine="360" /&amp;gt;&amp;lt;/w:pPr&amp;gt;&amp;lt;w:bookmarkStart w:id="437" w:name="_PAR__12_7ab27a28_b7b0_454c_aaf9_03f0700" /&amp;gt;&amp;lt;w:bookmarkStart w:id="438" w:name="_LINE__26_4be1b11e_a84e_428d_b7bf_52bdd1" /&amp;gt;&amp;lt;w:bookmarkEnd w:id="434" /&amp;gt;&amp;lt;w:r w:rsidRPr="002C77AD"&amp;gt;&amp;lt;w:t xml:space="preserve"&amp;gt;7. It removes the provision allowing the Department of Administrative and Financial &amp;lt;/w:t&amp;gt;&amp;lt;/w:r&amp;gt;&amp;lt;w:bookmarkStart w:id="439" w:name="_LINE__27_ccd2cdbb_e769_4d2a_a4fc_93df4a" /&amp;gt;&amp;lt;w:bookmarkEnd w:id="438" /&amp;gt;&amp;lt;w:r w:rsidRPr="002C77AD"&amp;gt;&amp;lt;w:t xml:space="preserve"&amp;gt;Services to adopt rules allowing advertising or marketing using location-based services if &amp;lt;/w:t&amp;gt;&amp;lt;/w:r&amp;gt;&amp;lt;w:bookmarkStart w:id="440" w:name="_LINE__28_cac7c9d3_d5f9_4f34_a5b9_efcd83" /&amp;gt;&amp;lt;w:bookmarkEnd w:id="439" /&amp;gt;&amp;lt;w:r w:rsidRPr="002C77AD"&amp;gt;&amp;lt;w:t xml:space="preserve"&amp;gt;the marketing is a mobile device application installed on a device by the owner of the device &amp;lt;/w:t&amp;gt;&amp;lt;/w:r&amp;gt;&amp;lt;w:bookmarkStart w:id="441" w:name="_LINE__29_b6681e12_4c64_438a_807f_c713fb" /&amp;gt;&amp;lt;w:bookmarkEnd w:id="440" /&amp;gt;&amp;lt;w:r w:rsidRPr="002C77AD"&amp;gt;&amp;lt;w:t xml:space="preserve"&amp;gt;who is 21 years of age or older if it includes a permanent and easy opt-out feature.  It &amp;lt;/w:t&amp;gt;&amp;lt;/w:r&amp;gt;&amp;lt;w:bookmarkStart w:id="442" w:name="_LINE__30_5e6ba748_ce94_465d_85f9_69bc58" /&amp;gt;&amp;lt;w:bookmarkEnd w:id="441" /&amp;gt;&amp;lt;w:r w:rsidRPr="002C77AD"&amp;gt;&amp;lt;w:t xml:space="preserve"&amp;gt;provides instead that the Department of Administrative and Financial Services may adopt &amp;lt;/w:t&amp;gt;&amp;lt;/w:r&amp;gt;&amp;lt;w:bookmarkStart w:id="443" w:name="_LINE__31_4923cfe3_bbb7_44be_96d8_ba1a1f" /&amp;gt;&amp;lt;w:bookmarkEnd w:id="442" /&amp;gt;&amp;lt;w:r w:rsidRPr="002C77AD"&amp;gt;&amp;lt;w:t xml:space="preserve"&amp;gt;rules allowing advertising or marketing using location-based services if such marketing &amp;lt;/w:t&amp;gt;&amp;lt;/w:r&amp;gt;&amp;lt;w:bookmarkStart w:id="444" w:name="_LINE__32_cda40b1b_eba1_41b1_a61b_b9de1f" /&amp;gt;&amp;lt;w:bookmarkEnd w:id="443" /&amp;gt;&amp;lt;w:r w:rsidRPr="002C77AD"&amp;gt;&amp;lt;w:t xml:space="preserve"&amp;gt;includes a permanent and easy opt-out feature and the owner of the device is 21 years of &amp;lt;/w:t&amp;gt;&amp;lt;/w:r&amp;gt;&amp;lt;w:bookmarkStart w:id="445" w:name="_LINE__33_db4e64f9_83b2_4a8a_9196_57b487" /&amp;gt;&amp;lt;w:bookmarkEnd w:id="444" /&amp;gt;&amp;lt;w:r w:rsidRPr="002C77AD"&amp;gt;&amp;lt;w:t&amp;gt;age or older.&amp;lt;/w:t&amp;gt;&amp;lt;/w:r&amp;gt;&amp;lt;w:bookmarkEnd w:id="445" /&amp;gt;&amp;lt;/w:p&amp;gt;&amp;lt;w:p w:rsidR="000C35B0" w:rsidRDefault="000C35B0" w:rsidP="000C35B0"&amp;gt;&amp;lt;w:pPr&amp;gt;&amp;lt;w:ind w:left="360" w:firstLine="360" /&amp;gt;&amp;lt;/w:pPr&amp;gt;&amp;lt;w:bookmarkStart w:id="446" w:name="_PAR__13_161ddfff_aa06_4260_b535_ec9fa6d" /&amp;gt;&amp;lt;w:bookmarkStart w:id="447" w:name="_LINE__34_96ae8e0c_7e1d_4954_b046_89666b" /&amp;gt;&amp;lt;w:bookmarkEnd w:id="437" /&amp;gt;&amp;lt;w:r&amp;gt;&amp;lt;w:t xml:space="preserve"&amp;gt;8. It changes the period of time registered caregivers, registered dispensaries, marijuana &amp;lt;/w:t&amp;gt;&amp;lt;/w:r&amp;gt;&amp;lt;w:bookmarkStart w:id="448" w:name="_LINE__35_cd8ac9e2_fb14_403b_ba0f_8df58d" /&amp;gt;&amp;lt;w:bookmarkEnd w:id="447" /&amp;gt;&amp;lt;w:r&amp;gt;&amp;lt;w:t&amp;gt;testing facilities and manufacturing facilities must keep records from 7 years to 2 years.&amp;lt;/w:t&amp;gt;&amp;lt;/w:r&amp;gt;&amp;lt;w:bookmarkEnd w:id="448" /&amp;gt;&amp;lt;/w:p&amp;gt;&amp;lt;w:p w:rsidR="000C35B0" w:rsidRDefault="000C35B0" w:rsidP="000C35B0"&amp;gt;&amp;lt;w:pPr&amp;gt;&amp;lt;w:ind w:left="360" w:firstLine="360" /&amp;gt;&amp;lt;/w:pPr&amp;gt;&amp;lt;w:bookmarkStart w:id="449" w:name="_PAR__14_a1051bff_6c3a_4a6b_8d13_9f594f8" /&amp;gt;&amp;lt;w:bookmarkStart w:id="450" w:name="_LINE__36_1a227edd_0d97_4d50_b6b4_4d69bb" /&amp;gt;&amp;lt;w:bookmarkEnd w:id="446" /&amp;gt;&amp;lt;w:r&amp;gt;&amp;lt;w:t xml:space="preserve"&amp;gt;9. It repeals the requirement that registered caregivers, registered dispensaries, &amp;lt;/w:t&amp;gt;&amp;lt;/w:r&amp;gt;&amp;lt;w:bookmarkStart w:id="451" w:name="_LINE__37_0c3e3152_ecff_4562_bbae_a275bc" /&amp;gt;&amp;lt;w:bookmarkEnd w:id="450" /&amp;gt;&amp;lt;w:r&amp;gt;&amp;lt;w:t xml:space="preserve"&amp;gt;marijuana testing facilities and manufacturing facilities have annual audits by an &amp;lt;/w:t&amp;gt;&amp;lt;/w:r&amp;gt;&amp;lt;w:bookmarkStart w:id="452" w:name="_LINE__38_31dfcbb5_bb3e_4daa_a1f4_585299" /&amp;gt;&amp;lt;w:bookmarkEnd w:id="451" /&amp;gt;&amp;lt;w:r&amp;gt;&amp;lt;w:t&amp;gt;independent 3&amp;lt;/w:t&amp;gt;&amp;lt;/w:r&amp;gt;&amp;lt;w:r w:rsidRPr="002F7AB7"&amp;gt;&amp;lt;w:t&amp;gt;rd&amp;lt;/w:t&amp;gt;&amp;lt;/w:r&amp;gt;&amp;lt;w:r&amp;gt;&amp;lt;w:t xml:space="preserve"&amp;gt; party.&amp;lt;/w:t&amp;gt;&amp;lt;/w:r&amp;gt;&amp;lt;w:bookmarkEnd w:id="452" /&amp;gt;&amp;lt;/w:p&amp;gt;&amp;lt;w:bookmarkEnd w:id="1" /&amp;gt;&amp;lt;w:bookmarkEnd w:id="2" /&amp;gt;&amp;lt;w:bookmarkEnd w:id="386" /&amp;gt;&amp;lt;w:bookmarkEnd w:id="410" /&amp;gt;&amp;lt;w:bookmarkEnd w:id="449" /&amp;gt;&amp;lt;w:p w:rsidR="00000000" w:rsidRDefault="000C35B0"&amp;gt;&amp;lt;w:r&amp;gt;&amp;lt;w:t xml:space="preserve"&amp;gt; &amp;lt;/w:t&amp;gt;&amp;lt;/w:r&amp;gt;&amp;lt;/w:p&amp;gt;&amp;lt;w:sectPr w:rsidR="00000000" w:rsidSect="000C35B0"&amp;gt;&amp;lt;w:footerReference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w:rsidR="00CC32BA" w:rsidRDefault="000C35B0"&amp;gt;&amp;lt;w:pPr&amp;gt;&amp;lt;w:pStyle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9ab45d8_4831_44b0_af21_46456d2&lt;/BookmarkName&gt;&lt;Tables /&gt;&lt;/ProcessedCheckInPage&gt;&lt;ProcessedCheckInPage&gt;&lt;PageNumber&gt;2&lt;/PageNumber&gt;&lt;BookmarkName&gt;_PAGE__2_58985b56_17c9_4c30_b690_2296e2a&lt;/BookmarkName&gt;&lt;Tables /&gt;&lt;/ProcessedCheckInPage&gt;&lt;ProcessedCheckInPage&gt;&lt;PageNumber&gt;3&lt;/PageNumber&gt;&lt;BookmarkName&gt;_PAGE__3_954b8850_8736_4a38_9318_50f33a9&lt;/BookmarkName&gt;&lt;Tables /&gt;&lt;/ProcessedCheckInPage&gt;&lt;ProcessedCheckInPage&gt;&lt;PageNumber&gt;4&lt;/PageNumber&gt;&lt;BookmarkName&gt;_PAGE__4_bc3713e5_ac12_4939_a6c5_bdbcf8e&lt;/BookmarkName&gt;&lt;Tables /&gt;&lt;/ProcessedCheckInPage&gt;&lt;/Pages&gt;&lt;Paragraphs&gt;&lt;CheckInParagraphs&gt;&lt;PageNumber&gt;1&lt;/PageNumber&gt;&lt;BookmarkName&gt;_PAR__1_d71e6dd1_82ff_4ed9_9145_00187075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7695ed6b_c014_40e6_96fe_d8d4ef7c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a3a8d9e_d818_4c21_87ce_40f958b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f0efcc3_ba7e_4a3f_85c5_ee60aabf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d74114d_d58d_4a38_883b_1255d1c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dc20dcf_7619_4eec_b738_fc472f12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de24dcc_5031_4f55_a69c_22eba8e9&lt;/BookmarkName&gt;&lt;StartingLineNumber&gt;12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5275f903_87b5_45e7_9df9_78ae9191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56df106_f342_471e_9f7a_f04b3912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668dd99e_0919_4c0d_8bb2_01dd7d0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a43c2f3_d22d_44d9_aba1_28163a1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f010236_3114_4ce0_acc9_e9dc360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75e664b_c5c3_43e4_ba2c_23ba13a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8dcb6455_fdf6_41de_9513_157a7f2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a9abbf3_257e_41c5_b6bc_573fd713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59861121_e43b_434c_b112_c07b9c4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4058a5d6_a5d2_4096_bc59_86eb671a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39282998_bd53_493f_8e5f_f084a0b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76d00cac_624e_43e6_9dab_e6501edf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59b9216d_8465_4f67_ba75_a65b69b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6af019d_3ea5_400a_ab49_6c9a4164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c6119ec_2c50_4040_9d2b_a502cb0c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912cd2e4_604d_4ce1_8e37_1ac87556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5b405148_7150_4e74_9076_344b1ce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82064d83_d6db_4030_9c54_9455555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5bada0f0_f428_4363_bef6_268e712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a9a619e2_3629_42d5_9c00_3e3e605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7710164b_307e_4111_8c39_2ea601f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b63a42c_d031_4363_8e0a_0e4234d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79e4baf7_c55e_4bfc_aeb1_8b33dbe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e59b50fc_5b77_4d90_b2dd_ec9198c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33fc8ac2_d4f2_43fc_9f49_f53fdf8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4b114bb0_5986_4af0_bd0e_0f86a746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65703259_d88a_4b76_8c98_f619e1a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ab33611_6b38_418f_98ab_142621a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40079262_3d03_4f0a_8191_d92eb7f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753dff7d_70ca_4e11_98b3_88c2cba5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607b47e4_c32e_45f4_a93c_0c1f559a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e1ec645_c4a8_415c_b008_0c60607d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17569fee_1ec6_434f_97a3_727830f6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196d5f70_edd9_44bf_a4a7_d890c8b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3e2b2757_e80a_492c_8732_f4b58a3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046b1445_9b77_4b7d_a926_1614599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cefa1cb9_8d24_4a41_8f72_8848ac9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57ecbf33_c6f6_4244_9858_2f1bd6b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abcf74d3_5dd6_4901_89c9_2ab1381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10a46e5b_f5c2_4f28_b3cf_e113a5b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cac4d0c8_fc39_4faa_9d64_4289d18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7f6ccf5f_2a75_4d3e_ba32_82070a3&lt;/BookmarkName&gt;&lt;StartingLineNumber&gt;36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6b2c12bc_d9fe_41e7_bf1d_bd64785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99d9395c_528f_4e8b_aca0_c8484586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0711cfc1_0a03_4607_ac84_60422507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5464878c_2706_48e0_b9cb_88bbac59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3edc2c07_1544_4da6_ac7f_11d8bdbf&lt;/BookmarkName&gt;&lt;StartingLineNumber&gt;9&lt;/StartingLineNumber&gt;&lt;EndingLineNumber&gt;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81fcbe6d_0b16_4465_b064_8676145f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fb887c6_0c52_417c_8e3c_db3afdae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667c331c_1ae8_4c58_ab91_f4108266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5aacfaff_d366_4df0_8d02_4e1baddf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f4ce12b2_014e_4e44_9288_4a692e6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10125ffd_f8ad_4c66_923f_0ab82ea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7ab27a28_b7b0_454c_aaf9_03f0700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161ddfff_aa06_4260_b535_ec9fa6d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a1051bff_6c3a_4a6b_8d13_9f594f8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