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Ban Single-serving, Disposable Plastic Water Bottles</w:t>
      </w:r>
    </w:p>
    <w:p w:rsidR="001744F2" w:rsidP="001744F2">
      <w:pPr>
        <w:ind w:left="360"/>
        <w:rPr>
          <w:rFonts w:ascii="Arial" w:eastAsia="Arial" w:hAnsi="Arial" w:cs="Arial"/>
        </w:rPr>
      </w:pPr>
      <w:bookmarkStart w:id="0" w:name="_ENACTING_CLAUSE__64960659_a070_4390_8ff"/>
      <w:bookmarkStart w:id="1" w:name="_DOC_BODY__cf877784_0fd0_4ffe_81c7_224b3"/>
      <w:bookmarkStart w:id="2" w:name="_DOC_BODY_CONTAINER__7ffbde01_fadf_4d93_"/>
      <w:bookmarkStart w:id="3" w:name="_PAGE__1_85a92543_7611_43f5_aa3d_e812c94"/>
      <w:bookmarkStart w:id="4" w:name="_PAR__1_68ad27fc_1cef_4176_a3d0_92680b80"/>
      <w:bookmarkStart w:id="5" w:name="_LINE__1_7253b906_a103_4621_b54e_023a20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744F2" w:rsidP="001744F2">
      <w:pPr>
        <w:ind w:left="360" w:firstLine="360"/>
        <w:rPr>
          <w:rFonts w:ascii="Arial" w:eastAsia="Arial" w:hAnsi="Arial" w:cs="Arial"/>
        </w:rPr>
      </w:pPr>
      <w:bookmarkStart w:id="6" w:name="_BILL_SECTION_HEADER__9e7cd519_ffe7_45f6"/>
      <w:bookmarkStart w:id="7" w:name="_BILL_SECTION__fbbe8188_1985_47a0_a5a1_7"/>
      <w:bookmarkStart w:id="8" w:name="_DOC_BODY_CONTENT__c8b906e9_2b88_4561_89"/>
      <w:bookmarkStart w:id="9" w:name="_PAR__2_0281d994_c4af_42c4_9cc4_e699148e"/>
      <w:bookmarkStart w:id="10" w:name="_LINE__2_d35f8e28_dfa9_44ad_a97d_6a810e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fe929e3_933f_4fb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§1612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744F2" w:rsidP="001744F2">
      <w:pPr>
        <w:ind w:left="1080" w:hanging="720"/>
        <w:rPr>
          <w:rFonts w:ascii="Arial" w:eastAsia="Arial" w:hAnsi="Arial" w:cs="Arial"/>
        </w:rPr>
      </w:pPr>
      <w:bookmarkStart w:id="12" w:name="_STATUTE_S__7a3d3b4e_a87e_41cf_911e_3d0a"/>
      <w:bookmarkStart w:id="13" w:name="_PAR__3_b04308ed_2de4_4921_b55b_85cffbf4"/>
      <w:bookmarkStart w:id="14" w:name="_LINE__3_583abbf4_72c7_45c2_b71f_bad9227"/>
      <w:bookmarkStart w:id="15" w:name="_PROCESSED_CHANGE__9cbefdb7_a315_4f6a_9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f522c37f_a56c_402d_845c"/>
      <w:r>
        <w:rPr>
          <w:rFonts w:ascii="Arial" w:eastAsia="Arial" w:hAnsi="Arial" w:cs="Arial"/>
          <w:b/>
          <w:u w:val="single"/>
        </w:rPr>
        <w:t>1612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a62bbb6_fe25_4a4f_83"/>
      <w:r w:rsidRPr="001534E7">
        <w:rPr>
          <w:rFonts w:ascii="Arial" w:eastAsia="Arial" w:hAnsi="Arial" w:cs="Arial"/>
          <w:b/>
          <w:u w:val="single"/>
        </w:rPr>
        <w:t>Sale of certain plastic water bottles prohibited</w:t>
      </w:r>
      <w:bookmarkEnd w:id="14"/>
      <w:bookmarkEnd w:id="17"/>
    </w:p>
    <w:p w:rsidR="001744F2" w:rsidP="001744F2">
      <w:pPr>
        <w:ind w:left="360" w:firstLine="360"/>
        <w:rPr>
          <w:rFonts w:ascii="Arial" w:eastAsia="Arial" w:hAnsi="Arial" w:cs="Arial"/>
        </w:rPr>
      </w:pPr>
      <w:bookmarkStart w:id="18" w:name="_STATUTE_NUMBER__4a2387a9_f09f_4d92_91f5"/>
      <w:bookmarkStart w:id="19" w:name="_STATUTE_SS__7b0dd712_0d51_4737_9032_663"/>
      <w:bookmarkStart w:id="20" w:name="_PAR__4_a5c5916d_c7a4_4f17_9e3b_690b29f1"/>
      <w:bookmarkStart w:id="21" w:name="_LINE__4_c70c8ed2_e403_4300_a0b9_0b4a6b6"/>
      <w:bookmarkEnd w:id="13"/>
      <w:r w:rsidRPr="00D62FF9">
        <w:rPr>
          <w:rFonts w:ascii="Arial" w:eastAsia="Arial" w:hAnsi="Arial" w:cs="Arial"/>
          <w:b/>
          <w:u w:val="single"/>
        </w:rPr>
        <w:t>1</w:t>
      </w:r>
      <w:bookmarkEnd w:id="18"/>
      <w:r w:rsidRPr="00D62FF9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f9a85aee_787b_4d61_b8"/>
      <w:r w:rsidRPr="00D62FF9">
        <w:rPr>
          <w:rFonts w:ascii="Arial" w:eastAsia="Arial" w:hAnsi="Arial" w:cs="Arial"/>
          <w:b/>
          <w:u w:val="single"/>
        </w:rPr>
        <w:t>Definition.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7cd22018_dd1d_4917_a68"/>
      <w:bookmarkEnd w:id="22"/>
      <w:r>
        <w:rPr>
          <w:rFonts w:ascii="Arial" w:eastAsia="Arial" w:hAnsi="Arial" w:cs="Arial"/>
          <w:u w:val="single"/>
        </w:rPr>
        <w:t xml:space="preserve">As used in this section, "plastic" means a synthetic material made from </w:t>
      </w:r>
      <w:bookmarkStart w:id="24" w:name="_LINE__5_1486341c_8569_4d72_9f6b_85e7a21"/>
      <w:bookmarkEnd w:id="21"/>
      <w:r>
        <w:rPr>
          <w:rFonts w:ascii="Arial" w:eastAsia="Arial" w:hAnsi="Arial" w:cs="Arial"/>
          <w:u w:val="single"/>
        </w:rPr>
        <w:t>fossil fuel or organic-based polymers, including polyethylene, polystyrene, polyprop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lene </w:t>
      </w:r>
      <w:bookmarkStart w:id="25" w:name="_LINE__6_b33b35c9_aef8_4cc3_8f23_0efd430"/>
      <w:bookmarkEnd w:id="24"/>
      <w:r>
        <w:rPr>
          <w:rFonts w:ascii="Arial" w:eastAsia="Arial" w:hAnsi="Arial" w:cs="Arial"/>
          <w:u w:val="single"/>
        </w:rPr>
        <w:t>and polycarbonate, that can be molded or blown into specific shapes.</w:t>
      </w:r>
      <w:bookmarkEnd w:id="25"/>
    </w:p>
    <w:p w:rsidR="001744F2" w:rsidP="001744F2">
      <w:pPr>
        <w:ind w:left="360" w:firstLine="360"/>
        <w:rPr>
          <w:rFonts w:ascii="Arial" w:eastAsia="Arial" w:hAnsi="Arial" w:cs="Arial"/>
        </w:rPr>
      </w:pPr>
      <w:bookmarkStart w:id="26" w:name="_STATUTE_NUMBER__cb0f1880_cf09_476e_badb"/>
      <w:bookmarkStart w:id="27" w:name="_STATUTE_SS__8fe74eed_d214_4b63_acd3_1de"/>
      <w:bookmarkStart w:id="28" w:name="_PAR__5_36182b97_0115_4b84_8d77_fd7e36af"/>
      <w:bookmarkStart w:id="29" w:name="_LINE__7_b033d757_48aa_48da_86b3_7ba4214"/>
      <w:bookmarkEnd w:id="19"/>
      <w:bookmarkEnd w:id="20"/>
      <w:bookmarkEnd w:id="23"/>
      <w:r w:rsidRPr="00D62FF9">
        <w:rPr>
          <w:rFonts w:ascii="Arial" w:eastAsia="Arial" w:hAnsi="Arial" w:cs="Arial"/>
          <w:b/>
          <w:u w:val="single"/>
        </w:rPr>
        <w:t>2</w:t>
      </w:r>
      <w:bookmarkEnd w:id="26"/>
      <w:r w:rsidRPr="00D62FF9">
        <w:rPr>
          <w:rFonts w:ascii="Arial" w:eastAsia="Arial" w:hAnsi="Arial" w:cs="Arial"/>
          <w:b/>
          <w:u w:val="single"/>
        </w:rPr>
        <w:t xml:space="preserve">.  </w:t>
      </w:r>
      <w:bookmarkStart w:id="30" w:name="_STATUTE_HEADNOTE__be361e7d_3b26_4bcd_9b"/>
      <w:r w:rsidRPr="00D62FF9">
        <w:rPr>
          <w:rFonts w:ascii="Arial" w:eastAsia="Arial" w:hAnsi="Arial" w:cs="Arial"/>
          <w:b/>
          <w:u w:val="single"/>
        </w:rPr>
        <w:t>Plastic water bottles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31" w:name="_STATUTE_CONTENT__a5b87b0b_dbc4_4991_b1f"/>
      <w:bookmarkEnd w:id="30"/>
      <w:r>
        <w:rPr>
          <w:rFonts w:ascii="Arial" w:eastAsia="Arial" w:hAnsi="Arial" w:cs="Arial"/>
          <w:u w:val="single"/>
        </w:rPr>
        <w:t xml:space="preserve">A person may not sell or offer to sell or distribute </w:t>
      </w:r>
      <w:bookmarkStart w:id="32" w:name="_LINE__8_324bae09_d078_4921_969d_6795703"/>
      <w:bookmarkEnd w:id="29"/>
      <w:r>
        <w:rPr>
          <w:rFonts w:ascii="Arial" w:eastAsia="Arial" w:hAnsi="Arial" w:cs="Arial"/>
          <w:u w:val="single"/>
        </w:rPr>
        <w:t xml:space="preserve">for promotional purposes uncarbonated, unflavored drinking water in containers of one liter </w:t>
      </w:r>
      <w:bookmarkStart w:id="33" w:name="_LINE__9_a8b018fd_ad72_4b4d_b9c2_31be757"/>
      <w:bookmarkEnd w:id="32"/>
      <w:r>
        <w:rPr>
          <w:rFonts w:ascii="Arial" w:eastAsia="Arial" w:hAnsi="Arial" w:cs="Arial"/>
          <w:u w:val="single"/>
        </w:rPr>
        <w:t>or less that are made of plastic.</w:t>
      </w:r>
      <w:bookmarkEnd w:id="33"/>
    </w:p>
    <w:p w:rsidR="001744F2" w:rsidP="001744F2">
      <w:pPr>
        <w:ind w:left="360" w:firstLine="360"/>
        <w:rPr>
          <w:rFonts w:ascii="Arial" w:eastAsia="Arial" w:hAnsi="Arial" w:cs="Arial"/>
        </w:rPr>
      </w:pPr>
      <w:bookmarkStart w:id="34" w:name="_STATUTE_NUMBER__0c0cf4d7_5677_498f_902f"/>
      <w:bookmarkStart w:id="35" w:name="_STATUTE_SS__8bf4761d_e74d_40bf_9a24_fb8"/>
      <w:bookmarkStart w:id="36" w:name="_PAR__6_c8d9afef_7780_43a5_9dbf_dc736fe8"/>
      <w:bookmarkStart w:id="37" w:name="_LINE__10_7e39d2df_6d0a_442a_aa33_e73b94"/>
      <w:bookmarkEnd w:id="27"/>
      <w:bookmarkEnd w:id="28"/>
      <w:bookmarkEnd w:id="31"/>
      <w:r w:rsidRPr="00D62FF9">
        <w:rPr>
          <w:rFonts w:ascii="Arial" w:eastAsia="Arial" w:hAnsi="Arial" w:cs="Arial"/>
          <w:b/>
          <w:u w:val="single"/>
        </w:rPr>
        <w:t>3</w:t>
      </w:r>
      <w:bookmarkEnd w:id="34"/>
      <w:r w:rsidRPr="00D62FF9"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fa466505_2d73_4296_9d"/>
      <w:r w:rsidRPr="00D62FF9">
        <w:rPr>
          <w:rFonts w:ascii="Arial" w:eastAsia="Arial" w:hAnsi="Arial" w:cs="Arial"/>
          <w:b/>
          <w:u w:val="single"/>
        </w:rPr>
        <w:t>Penalty.</w:t>
      </w:r>
      <w:r>
        <w:rPr>
          <w:rFonts w:ascii="Arial" w:eastAsia="Arial" w:hAnsi="Arial" w:cs="Arial"/>
          <w:u w:val="single"/>
        </w:rPr>
        <w:t xml:space="preserve">  </w:t>
      </w:r>
      <w:bookmarkStart w:id="39" w:name="_STATUTE_CONTENT__b62a9176_3b62_4496_8ca"/>
      <w:bookmarkEnd w:id="38"/>
      <w:r>
        <w:rPr>
          <w:rFonts w:ascii="Arial" w:eastAsia="Arial" w:hAnsi="Arial" w:cs="Arial"/>
          <w:u w:val="single"/>
        </w:rPr>
        <w:t xml:space="preserve">A person who violates this section commits a civil violation subject to </w:t>
      </w:r>
      <w:bookmarkStart w:id="40" w:name="_LINE__11_bf6f4d22_c751_455e_bb7a_2891a3"/>
      <w:bookmarkEnd w:id="37"/>
      <w:r>
        <w:rPr>
          <w:rFonts w:ascii="Arial" w:eastAsia="Arial" w:hAnsi="Arial" w:cs="Arial"/>
          <w:u w:val="single"/>
        </w:rPr>
        <w:t xml:space="preserve">section 349. </w:t>
      </w:r>
      <w:bookmarkEnd w:id="40"/>
    </w:p>
    <w:p w:rsidR="001744F2" w:rsidP="001744F2">
      <w:pPr>
        <w:ind w:left="360" w:firstLine="360"/>
        <w:rPr>
          <w:rFonts w:ascii="Arial" w:eastAsia="Arial" w:hAnsi="Arial" w:cs="Arial"/>
        </w:rPr>
      </w:pPr>
      <w:bookmarkStart w:id="41" w:name="_STATUTE_NUMBER__75e367ce_143d_4436_8838"/>
      <w:bookmarkStart w:id="42" w:name="_STATUTE_SS__cd7a8780_91d2_4f2c_8a18_416"/>
      <w:bookmarkStart w:id="43" w:name="_PAR__7_b59aa4b9_664f_45c7_856b_80aaa7a1"/>
      <w:bookmarkStart w:id="44" w:name="_LINE__12_109890f7_0a92_4a6f_b8ff_424eca"/>
      <w:bookmarkEnd w:id="35"/>
      <w:bookmarkEnd w:id="36"/>
      <w:bookmarkEnd w:id="39"/>
      <w:r w:rsidRPr="00D62FF9">
        <w:rPr>
          <w:rFonts w:ascii="Arial" w:eastAsia="Arial" w:hAnsi="Arial" w:cs="Arial"/>
          <w:b/>
          <w:u w:val="single"/>
        </w:rPr>
        <w:t>4</w:t>
      </w:r>
      <w:bookmarkEnd w:id="41"/>
      <w:r w:rsidRPr="00D62FF9"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48baed33_003b_4d8b_9d"/>
      <w:r w:rsidRPr="00D62FF9">
        <w:rPr>
          <w:rFonts w:ascii="Arial" w:eastAsia="Arial" w:hAnsi="Arial" w:cs="Arial"/>
          <w:b/>
          <w:u w:val="single"/>
        </w:rPr>
        <w:t>Exemption.</w:t>
      </w:r>
      <w:r>
        <w:rPr>
          <w:rFonts w:ascii="Arial" w:eastAsia="Arial" w:hAnsi="Arial" w:cs="Arial"/>
          <w:u w:val="single"/>
        </w:rPr>
        <w:t xml:space="preserve">  </w:t>
      </w:r>
      <w:bookmarkStart w:id="46" w:name="_STATUTE_CONTENT__5074ca4f_e424_4b9f_b6f"/>
      <w:bookmarkEnd w:id="45"/>
      <w:r>
        <w:rPr>
          <w:rFonts w:ascii="Arial" w:eastAsia="Arial" w:hAnsi="Arial" w:cs="Arial"/>
          <w:u w:val="single"/>
        </w:rPr>
        <w:t xml:space="preserve">This section does not apply to a person who sells, offers to sell or </w:t>
      </w:r>
      <w:bookmarkStart w:id="47" w:name="_LINE__13_958eafff_45ab_41f1_889c_67dc03"/>
      <w:bookmarkEnd w:id="44"/>
      <w:r>
        <w:rPr>
          <w:rFonts w:ascii="Arial" w:eastAsia="Arial" w:hAnsi="Arial" w:cs="Arial"/>
          <w:u w:val="single"/>
        </w:rPr>
        <w:t xml:space="preserve">distributes drinking water for the immediate preservation of public health or safety during </w:t>
      </w:r>
      <w:bookmarkStart w:id="48" w:name="_LINE__14_cbe3d244_aa42_412a_b0ec_e4e344"/>
      <w:bookmarkEnd w:id="47"/>
      <w:r>
        <w:rPr>
          <w:rFonts w:ascii="Arial" w:eastAsia="Arial" w:hAnsi="Arial" w:cs="Arial"/>
          <w:u w:val="single"/>
        </w:rPr>
        <w:t xml:space="preserve">an event for which a Governor's state of emergency proclamation has been issued pursuant </w:t>
      </w:r>
      <w:bookmarkStart w:id="49" w:name="_LINE__15_c232d2eb_69a0_4b7b_98e7_474222"/>
      <w:bookmarkEnd w:id="48"/>
      <w:r>
        <w:rPr>
          <w:rFonts w:ascii="Arial" w:eastAsia="Arial" w:hAnsi="Arial" w:cs="Arial"/>
          <w:u w:val="single"/>
        </w:rPr>
        <w:t>to Title 37-B, section 742.</w:t>
      </w:r>
      <w:r>
        <w:rPr>
          <w:rFonts w:ascii="Arial" w:eastAsia="Arial" w:hAnsi="Arial" w:cs="Arial"/>
        </w:rPr>
        <w:t xml:space="preserve"> </w:t>
      </w:r>
      <w:bookmarkEnd w:id="49"/>
    </w:p>
    <w:p w:rsidR="001744F2" w:rsidP="001744F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0" w:name="_SUMMARY__411dad45_38f9_4ed0_8756_de4cea"/>
      <w:bookmarkStart w:id="51" w:name="_PAR__8_d0d475e8_76b4_4526_b1ff_70d4b0df"/>
      <w:bookmarkStart w:id="52" w:name="_LINE__16_64a53889_b052_487b_b8fe_d26fbd"/>
      <w:bookmarkEnd w:id="7"/>
      <w:bookmarkEnd w:id="8"/>
      <w:bookmarkEnd w:id="12"/>
      <w:bookmarkEnd w:id="15"/>
      <w:bookmarkEnd w:id="42"/>
      <w:bookmarkEnd w:id="43"/>
      <w:bookmarkEnd w:id="46"/>
      <w:r>
        <w:rPr>
          <w:rFonts w:ascii="Arial" w:eastAsia="Arial" w:hAnsi="Arial" w:cs="Arial"/>
          <w:b/>
          <w:sz w:val="24"/>
        </w:rPr>
        <w:t>SUMMARY</w:t>
      </w:r>
      <w:bookmarkEnd w:id="52"/>
    </w:p>
    <w:p w:rsidR="001744F2" w:rsidP="001744F2">
      <w:pPr>
        <w:ind w:left="360" w:firstLine="360"/>
        <w:rPr>
          <w:rFonts w:ascii="Arial" w:eastAsia="Arial" w:hAnsi="Arial" w:cs="Arial"/>
        </w:rPr>
      </w:pPr>
      <w:bookmarkStart w:id="53" w:name="_PAR__9_de4179fd_8e68_4513_9afd_d6614b62"/>
      <w:bookmarkStart w:id="54" w:name="_LINE__17_141ed741_36bb_49ed_8a78_25ab75"/>
      <w:bookmarkEnd w:id="51"/>
      <w:r w:rsidRPr="001534E7">
        <w:rPr>
          <w:rFonts w:ascii="Arial" w:eastAsia="Arial" w:hAnsi="Arial" w:cs="Arial"/>
        </w:rPr>
        <w:t xml:space="preserve">This bill prohibits the sale, offering for sale and distribution for promotional purposes </w:t>
      </w:r>
      <w:bookmarkStart w:id="55" w:name="_LINE__18_462de0db_2fc4_4628_bf99_43e968"/>
      <w:bookmarkEnd w:id="54"/>
      <w:r w:rsidRPr="001534E7">
        <w:rPr>
          <w:rFonts w:ascii="Arial" w:eastAsia="Arial" w:hAnsi="Arial" w:cs="Arial"/>
        </w:rPr>
        <w:t xml:space="preserve">of uncarbonated, unflavored drinking water in containers of one liter or less that are made </w:t>
      </w:r>
      <w:bookmarkStart w:id="56" w:name="_LINE__19_5009ee9a_d272_4a12_b01b_9233a4"/>
      <w:bookmarkEnd w:id="55"/>
      <w:r w:rsidRPr="001534E7">
        <w:rPr>
          <w:rFonts w:ascii="Arial" w:eastAsia="Arial" w:hAnsi="Arial" w:cs="Arial"/>
        </w:rPr>
        <w:t xml:space="preserve">of plastic, except for the immediate preservation of public health or safety during an event </w:t>
      </w:r>
      <w:bookmarkStart w:id="57" w:name="_LINE__20_69d7fbb8_53eb_403c_ba45_ac4e8c"/>
      <w:bookmarkEnd w:id="56"/>
      <w:r w:rsidRPr="001534E7">
        <w:rPr>
          <w:rFonts w:ascii="Arial" w:eastAsia="Arial" w:hAnsi="Arial" w:cs="Arial"/>
        </w:rPr>
        <w:t>for which a Governor's state of emergency proclamation has been issued.</w:t>
      </w:r>
      <w:bookmarkEnd w:id="57"/>
    </w:p>
    <w:bookmarkEnd w:id="1"/>
    <w:bookmarkEnd w:id="2"/>
    <w:bookmarkEnd w:id="3"/>
    <w:bookmarkEnd w:id="50"/>
    <w:bookmarkEnd w:id="5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LR1785,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Ban Single-serving, Disposable Plastic Water Bottles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534E7"/>
    <w:rsid w:val="00166945"/>
    <w:rsid w:val="001744F2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62FF9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128945</ItemId>
    <LRId>67853</LRId>
    <LRNumber>1785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Ban Single-serving, Disposable Plastic Water Bottles</LRTitle>
    <ItemTitle>An Act To Ban Single-serving, Disposable Plastic Water Bottles</ItemTitle>
    <ShortTitle1>BAN SINGLE-SERVING,</ShortTitle1>
    <ShortTitle2>DISPOSABLE PLASTIC WATER BOTTL</ShortTitle2>
    <SponsorFirstName>Lori</SponsorFirstName>
    <SponsorLastName>Gramlich</SponsorLastName>
    <SponsorChamberPrefix>Rep.</SponsorChamberPrefix>
    <SponsorFrom>Old Orchard Beach</SponsorFrom>
    <DraftingCycleCount>2</DraftingCycleCount>
    <LatestDraftingActionId>124</LatestDraftingActionId>
    <LatestDraftingActionDate>2021-02-13T17:34:59</LatestDraftingActionDate>
    <LatestDrafterName>jpooley</LatestDrafterName>
    <LatestProoferName>ekeyes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w:rsidR="001744F2" w:rsidRDefault="001744F2" w:rsidP="001744F2"&amp;gt;&amp;lt;w:pPr&amp;gt;&amp;lt;w:ind w:left="360" /&amp;gt;&amp;lt;/w:pPr&amp;gt;&amp;lt;w:bookmarkStart w:id="0" w:name="_ENACTING_CLAUSE__64960659_a070_4390_8ff" /&amp;gt;&amp;lt;w:bookmarkStart w:id="1" w:name="_DOC_BODY__cf877784_0fd0_4ffe_81c7_224b3" /&amp;gt;&amp;lt;w:bookmarkStart w:id="2" w:name="_DOC_BODY_CONTAINER__7ffbde01_fadf_4d93_" /&amp;gt;&amp;lt;w:bookmarkStart w:id="3" w:name="_PAGE__1_85a92543_7611_43f5_aa3d_e812c94" /&amp;gt;&amp;lt;w:bookmarkStart w:id="4" w:name="_PAR__1_68ad27fc_1cef_4176_a3d0_92680b80" /&amp;gt;&amp;lt;w:bookmarkStart w:id="5" w:name="_LINE__1_7253b906_a103_4621_b54e_023a205"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w:rsidR="001744F2" w:rsidRDefault="001744F2" w:rsidP="001744F2"&amp;gt;&amp;lt;w:pPr&amp;gt;&amp;lt;w:ind w:left="360" w:firstLine="360" /&amp;gt;&amp;lt;/w:pPr&amp;gt;&amp;lt;w:bookmarkStart w:id="6" w:name="_BILL_SECTION_HEADER__9e7cd519_ffe7_45f6" /&amp;gt;&amp;lt;w:bookmarkStart w:id="7" w:name="_BILL_SECTION__fbbe8188_1985_47a0_a5a1_7" /&amp;gt;&amp;lt;w:bookmarkStart w:id="8" w:name="_DOC_BODY_CONTENT__c8b906e9_2b88_4561_89" /&amp;gt;&amp;lt;w:bookmarkStart w:id="9" w:name="_PAR__2_0281d994_c4af_42c4_9cc4_e699148e" /&amp;gt;&amp;lt;w:bookmarkStart w:id="10" w:name="_LINE__2_d35f8e28_dfa9_44ad_a97d_6a810e6"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w:name="_BILL_SECTION_NUMBER__5fe929e3_933f_4fb9"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§1612&amp;lt;/w:t&amp;gt;&amp;lt;/w:r&amp;gt;&amp;lt;w:r&amp;gt;&amp;lt;w:t xml:space="preserve"&amp;gt; is enacted to read:&amp;lt;/w:t&amp;gt;&amp;lt;/w:r&amp;gt;&amp;lt;w:bookmarkEnd w:id="10" /&amp;gt;&amp;lt;/w:p&amp;gt;&amp;lt;w:p w:rsidR="001744F2" w:rsidRDefault="001744F2" w:rsidP="001744F2"&amp;gt;&amp;lt;w:pPr&amp;gt;&amp;lt;w:ind w:left="1080" w:hanging="720" /&amp;gt;&amp;lt;w:rPr&amp;gt;&amp;lt;w:ins w:id="12" w:author="BPS" w:date="2021-02-11T09:04:00Z" /&amp;gt;&amp;lt;/w:rPr&amp;gt;&amp;lt;/w:pPr&amp;gt;&amp;lt;w:bookmarkStart w:id="13" w:name="_STATUTE_S__7a3d3b4e_a87e_41cf_911e_3d0a" /&amp;gt;&amp;lt;w:bookmarkStart w:id="14" w:name="_PAR__3_b04308ed_2de4_4921_b55b_85cffbf4" /&amp;gt;&amp;lt;w:bookmarkStart w:id="15" w:name="_LINE__3_583abbf4_72c7_45c2_b71f_bad9227" /&amp;gt;&amp;lt;w:bookmarkStart w:id="16" w:name="_PROCESSED_CHANGE__9cbefdb7_a315_4f6a_96" /&amp;gt;&amp;lt;w:bookmarkEnd w:id="6" /&amp;gt;&amp;lt;w:bookmarkEnd w:id="9" /&amp;gt;&amp;lt;w:ins w:id="17" w:author="BPS" w:date="2021-02-11T09:04:00Z"&amp;gt;&amp;lt;w:r&amp;gt;&amp;lt;w:rPr&amp;gt;&amp;lt;w:b /&amp;gt;&amp;lt;/w:rPr&amp;gt;&amp;lt;w:t&amp;gt;§&amp;lt;/w:t&amp;gt;&amp;lt;/w:r&amp;gt;&amp;lt;w:bookmarkStart w:id="18" w:name="_STATUTE_NUMBER__f522c37f_a56c_402d_845c" /&amp;gt;&amp;lt;w:r&amp;gt;&amp;lt;w:rPr&amp;gt;&amp;lt;w:b /&amp;gt;&amp;lt;/w:rPr&amp;gt;&amp;lt;w:t&amp;gt;1612&amp;lt;/w:t&amp;gt;&amp;lt;/w:r&amp;gt;&amp;lt;w:bookmarkEnd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w:name="_STATUTE_HEADNOTE__3a62bbb6_fe25_4a4f_83" /&amp;gt;&amp;lt;w:r w:rsidRPr="001534E7"&amp;gt;&amp;lt;w:rPr&amp;gt;&amp;lt;w:b /&amp;gt;&amp;lt;/w:rPr&amp;gt;&amp;lt;w:t&amp;gt;Sale of certain plastic water bottles prohibited&amp;lt;/w:t&amp;gt;&amp;lt;/w:r&amp;gt;&amp;lt;w:bookmarkEnd w:id="15" /&amp;gt;&amp;lt;w:bookmarkEnd w:id="19" /&amp;gt;&amp;lt;/w:ins&amp;gt;&amp;lt;/w:p&amp;gt;&amp;lt;w:p w:rsidR="001744F2" w:rsidRDefault="001744F2" w:rsidP="001744F2"&amp;gt;&amp;lt;w:pPr&amp;gt;&amp;lt;w:ind w:left="360" w:firstLine="360" /&amp;gt;&amp;lt;w:rPr&amp;gt;&amp;lt;w:ins w:id="20" w:author="BPS" w:date="2021-02-11T09:04:00Z" /&amp;gt;&amp;lt;/w:rPr&amp;gt;&amp;lt;/w:pPr&amp;gt;&amp;lt;w:bookmarkStart w:id="21" w:name="_STATUTE_NUMBER__4a2387a9_f09f_4d92_91f5" /&amp;gt;&amp;lt;w:bookmarkStart w:id="22" w:name="_STATUTE_SS__7b0dd712_0d51_4737_9032_663" /&amp;gt;&amp;lt;w:bookmarkStart w:id="23" w:name="_PAR__4_a5c5916d_c7a4_4f17_9e3b_690b29f1" /&amp;gt;&amp;lt;w:bookmarkStart w:id="24" w:name="_LINE__4_c70c8ed2_e403_4300_a0b9_0b4a6b6" /&amp;gt;&amp;lt;w:bookmarkEnd w:id="14" /&amp;gt;&amp;lt;w:ins w:id="25" w:author="BPS" w:date="2021-02-11T09:04:00Z"&amp;gt;&amp;lt;w:r w:rsidRPr="00D62FF9"&amp;gt;&amp;lt;w:rPr&amp;gt;&amp;lt;w:b /&amp;gt;&amp;lt;/w:rPr&amp;gt;&amp;lt;w:t&amp;gt;1&amp;lt;/w:t&amp;gt;&amp;lt;/w:r&amp;gt;&amp;lt;w:bookmarkEnd w:id="21" /&amp;gt;&amp;lt;w:r w:rsidRPr="00D62FF9"&amp;gt;&amp;lt;w:rPr&amp;gt;&amp;lt;w:b /&amp;gt;&amp;lt;/w:rPr&amp;gt;&amp;lt;w:t xml:space="preserve"&amp;gt;.  &amp;lt;/w:t&amp;gt;&amp;lt;/w:r&amp;gt;&amp;lt;w:bookmarkStart w:id="26" w:name="_STATUTE_HEADNOTE__f9a85aee_787b_4d61_b8" /&amp;gt;&amp;lt;w:r w:rsidRPr="00D62FF9"&amp;gt;&amp;lt;w:rPr&amp;gt;&amp;lt;w:b /&amp;gt;&amp;lt;/w:rPr&amp;gt;&amp;lt;w:t&amp;gt;Definition.&amp;lt;/w:t&amp;gt;&amp;lt;/w:r&amp;gt;&amp;lt;w:r&amp;gt;&amp;lt;w:t xml:space="preserve"&amp;gt;  &amp;lt;/w:t&amp;gt;&amp;lt;/w:r&amp;gt;&amp;lt;w:bookmarkStart w:id="27" w:name="_STATUTE_CONTENT__7cd22018_dd1d_4917_a68" /&amp;gt;&amp;lt;w:bookmarkEnd w:id="26" /&amp;gt;&amp;lt;w:r&amp;gt;&amp;lt;w:t xml:space="preserve"&amp;gt;As used in this section, "plastic" means a synthetic material made from &amp;lt;/w:t&amp;gt;&amp;lt;/w:r&amp;gt;&amp;lt;w:bookmarkStart w:id="28" w:name="_LINE__5_1486341c_8569_4d72_9f6b_85e7a21" /&amp;gt;&amp;lt;w:bookmarkEnd w:id="24" /&amp;gt;&amp;lt;w:r&amp;gt;&amp;lt;w:t&amp;gt;fossil fuel or organic-based polymers, including polyethylene, polystyrene, polyprop&amp;lt;/w:t&amp;gt;&amp;lt;/w:r&amp;gt;&amp;lt;/w:ins&amp;gt;&amp;lt;w:ins w:id="29" w:author="BPS" w:date="2021-02-12T11:26:00Z"&amp;gt;&amp;lt;w:r&amp;gt;&amp;lt;w:t&amp;gt;y&amp;lt;/w:t&amp;gt;&amp;lt;/w:r&amp;gt;&amp;lt;/w:ins&amp;gt;&amp;lt;w:ins w:id="30" w:author="BPS" w:date="2021-02-11T09:04:00Z"&amp;gt;&amp;lt;w:r&amp;gt;&amp;lt;w:t xml:space="preserve"&amp;gt;lene &amp;lt;/w:t&amp;gt;&amp;lt;/w:r&amp;gt;&amp;lt;w:bookmarkStart w:id="31" w:name="_LINE__6_b33b35c9_aef8_4cc3_8f23_0efd430" /&amp;gt;&amp;lt;w:bookmarkEnd w:id="28" /&amp;gt;&amp;lt;w:r&amp;gt;&amp;lt;w:t&amp;gt;and polycarbonate, that can be molded or blown into specific shapes.&amp;lt;/w:t&amp;gt;&amp;lt;/w:r&amp;gt;&amp;lt;w:bookmarkEnd w:id="31" /&amp;gt;&amp;lt;/w:ins&amp;gt;&amp;lt;/w:p&amp;gt;&amp;lt;w:p w:rsidR="001744F2" w:rsidRDefault="001744F2" w:rsidP="001744F2"&amp;gt;&amp;lt;w:pPr&amp;gt;&amp;lt;w:ind w:left="360" w:firstLine="360" /&amp;gt;&amp;lt;w:rPr&amp;gt;&amp;lt;w:ins w:id="32" w:author="BPS" w:date="2021-02-11T09:04:00Z" /&amp;gt;&amp;lt;/w:rPr&amp;gt;&amp;lt;/w:pPr&amp;gt;&amp;lt;w:bookmarkStart w:id="33" w:name="_STATUTE_NUMBER__cb0f1880_cf09_476e_badb" /&amp;gt;&amp;lt;w:bookmarkStart w:id="34" w:name="_STATUTE_SS__8fe74eed_d214_4b63_acd3_1de" /&amp;gt;&amp;lt;w:bookmarkStart w:id="35" w:name="_PAR__5_36182b97_0115_4b84_8d77_fd7e36af" /&amp;gt;&amp;lt;w:bookmarkStart w:id="36" w:name="_LINE__7_b033d757_48aa_48da_86b3_7ba4214" /&amp;gt;&amp;lt;w:bookmarkEnd w:id="22" /&amp;gt;&amp;lt;w:bookmarkEnd w:id="23" /&amp;gt;&amp;lt;w:bookmarkEnd w:id="27" /&amp;gt;&amp;lt;w:ins w:id="37" w:author="BPS" w:date="2021-02-11T09:04:00Z"&amp;gt;&amp;lt;w:r w:rsidRPr="00D62FF9"&amp;gt;&amp;lt;w:rPr&amp;gt;&amp;lt;w:b /&amp;gt;&amp;lt;/w:rPr&amp;gt;&amp;lt;w:t&amp;gt;2&amp;lt;/w:t&amp;gt;&amp;lt;/w:r&amp;gt;&amp;lt;w:bookmarkEnd w:id="33" /&amp;gt;&amp;lt;w:r w:rsidRPr="00D62FF9"&amp;gt;&amp;lt;w:rPr&amp;gt;&amp;lt;w:b /&amp;gt;&amp;lt;/w:rPr&amp;gt;&amp;lt;w:t xml:space="preserve"&amp;gt;.  &amp;lt;/w:t&amp;gt;&amp;lt;/w:r&amp;gt;&amp;lt;w:bookmarkStart w:id="38" w:name="_STATUTE_HEADNOTE__be361e7d_3b26_4bcd_9b" /&amp;gt;&amp;lt;w:r w:rsidRPr="00D62FF9"&amp;gt;&amp;lt;w:rPr&amp;gt;&amp;lt;w:b /&amp;gt;&amp;lt;/w:rPr&amp;gt;&amp;lt;w:t&amp;gt;Plastic water bottles prohibited.&amp;lt;/w:t&amp;gt;&amp;lt;/w:r&amp;gt;&amp;lt;w:r&amp;gt;&amp;lt;w:t xml:space="preserve"&amp;gt;  &amp;lt;/w:t&amp;gt;&amp;lt;/w:r&amp;gt;&amp;lt;w:bookmarkStart w:id="39" w:name="_STATUTE_CONTENT__a5b87b0b_dbc4_4991_b1f" /&amp;gt;&amp;lt;w:bookmarkEnd w:id="38" /&amp;gt;&amp;lt;w:r&amp;gt;&amp;lt;w:t xml:space="preserve"&amp;gt;A person may not sell or offer to sell or distribute &amp;lt;/w:t&amp;gt;&amp;lt;/w:r&amp;gt;&amp;lt;w:bookmarkStart w:id="40" w:name="_LINE__8_324bae09_d078_4921_969d_6795703" /&amp;gt;&amp;lt;w:bookmarkEnd w:id="36" /&amp;gt;&amp;lt;w:r&amp;gt;&amp;lt;w:t xml:space="preserve"&amp;gt;for promotional purposes uncarbonated, unflavored drinking water in containers of one liter &amp;lt;/w:t&amp;gt;&amp;lt;/w:r&amp;gt;&amp;lt;w:bookmarkStart w:id="41" w:name="_LINE__9_a8b018fd_ad72_4b4d_b9c2_31be757" /&amp;gt;&amp;lt;w:bookmarkEnd w:id="40" /&amp;gt;&amp;lt;w:r&amp;gt;&amp;lt;w:t&amp;gt;or less that are made of plastic.&amp;lt;/w:t&amp;gt;&amp;lt;/w:r&amp;gt;&amp;lt;w:bookmarkEnd w:id="41" /&amp;gt;&amp;lt;/w:ins&amp;gt;&amp;lt;/w:p&amp;gt;&amp;lt;w:p w:rsidR="001744F2" w:rsidRDefault="001744F2" w:rsidP="001744F2"&amp;gt;&amp;lt;w:pPr&amp;gt;&amp;lt;w:ind w:left="360" w:firstLine="360" /&amp;gt;&amp;lt;w:rPr&amp;gt;&amp;lt;w:ins w:id="42" w:author="BPS" w:date="2021-02-11T09:04:00Z" /&amp;gt;&amp;lt;/w:rPr&amp;gt;&amp;lt;/w:pPr&amp;gt;&amp;lt;w:bookmarkStart w:id="43" w:name="_STATUTE_NUMBER__0c0cf4d7_5677_498f_902f" /&amp;gt;&amp;lt;w:bookmarkStart w:id="44" w:name="_STATUTE_SS__8bf4761d_e74d_40bf_9a24_fb8" /&amp;gt;&amp;lt;w:bookmarkStart w:id="45" w:name="_PAR__6_c8d9afef_7780_43a5_9dbf_dc736fe8" /&amp;gt;&amp;lt;w:bookmarkStart w:id="46" w:name="_LINE__10_7e39d2df_6d0a_442a_aa33_e73b94" /&amp;gt;&amp;lt;w:bookmarkEnd w:id="34" /&amp;gt;&amp;lt;w:bookmarkEnd w:id="35" /&amp;gt;&amp;lt;w:bookmarkEnd w:id="39" /&amp;gt;&amp;lt;w:ins w:id="47" w:author="BPS" w:date="2021-02-11T09:04:00Z"&amp;gt;&amp;lt;w:r w:rsidRPr="00D62FF9"&amp;gt;&amp;lt;w:rPr&amp;gt;&amp;lt;w:b /&amp;gt;&amp;lt;/w:rPr&amp;gt;&amp;lt;w:t&amp;gt;3&amp;lt;/w:t&amp;gt;&amp;lt;/w:r&amp;gt;&amp;lt;w:bookmarkEnd w:id="43" /&amp;gt;&amp;lt;w:r w:rsidRPr="00D62FF9"&amp;gt;&amp;lt;w:rPr&amp;gt;&amp;lt;w:b /&amp;gt;&amp;lt;/w:rPr&amp;gt;&amp;lt;w:t xml:space="preserve"&amp;gt;.  &amp;lt;/w:t&amp;gt;&amp;lt;/w:r&amp;gt;&amp;lt;w:bookmarkStart w:id="48" w:name="_STATUTE_HEADNOTE__fa466505_2d73_4296_9d" /&amp;gt;&amp;lt;w:r w:rsidRPr="00D62FF9"&amp;gt;&amp;lt;w:rPr&amp;gt;&amp;lt;w:b /&amp;gt;&amp;lt;/w:rPr&amp;gt;&amp;lt;w:t&amp;gt;Penalty.&amp;lt;/w:t&amp;gt;&amp;lt;/w:r&amp;gt;&amp;lt;w:r&amp;gt;&amp;lt;w:t xml:space="preserve"&amp;gt;  &amp;lt;/w:t&amp;gt;&amp;lt;/w:r&amp;gt;&amp;lt;w:bookmarkStart w:id="49" w:name="_STATUTE_CONTENT__b62a9176_3b62_4496_8ca" /&amp;gt;&amp;lt;w:bookmarkEnd w:id="48" /&amp;gt;&amp;lt;w:r&amp;gt;&amp;lt;w:t xml:space="preserve"&amp;gt;A person who violates this section commits a civil violation subject to &amp;lt;/w:t&amp;gt;&amp;lt;/w:r&amp;gt;&amp;lt;w:bookmarkStart w:id="50" w:name="_LINE__11_bf6f4d22_c751_455e_bb7a_2891a3" /&amp;gt;&amp;lt;w:bookmarkEnd w:id="46" /&amp;gt;&amp;lt;w:r&amp;gt;&amp;lt;w:t xml:space="preserve"&amp;gt;section 349. &amp;lt;/w:t&amp;gt;&amp;lt;/w:r&amp;gt;&amp;lt;w:bookmarkEnd w:id="50" /&amp;gt;&amp;lt;/w:ins&amp;gt;&amp;lt;/w:p&amp;gt;&amp;lt;w:p w:rsidR="001744F2" w:rsidRDefault="001744F2" w:rsidP="001744F2"&amp;gt;&amp;lt;w:pPr&amp;gt;&amp;lt;w:ind w:left="360" w:firstLine="360" /&amp;gt;&amp;lt;/w:pPr&amp;gt;&amp;lt;w:bookmarkStart w:id="51" w:name="_STATUTE_NUMBER__75e367ce_143d_4436_8838" /&amp;gt;&amp;lt;w:bookmarkStart w:id="52" w:name="_STATUTE_SS__cd7a8780_91d2_4f2c_8a18_416" /&amp;gt;&amp;lt;w:bookmarkStart w:id="53" w:name="_PAR__7_b59aa4b9_664f_45c7_856b_80aaa7a1" /&amp;gt;&amp;lt;w:bookmarkStart w:id="54" w:name="_LINE__12_109890f7_0a92_4a6f_b8ff_424eca" /&amp;gt;&amp;lt;w:bookmarkEnd w:id="44" /&amp;gt;&amp;lt;w:bookmarkEnd w:id="45" /&amp;gt;&amp;lt;w:bookmarkEnd w:id="49" /&amp;gt;&amp;lt;w:ins w:id="55" w:author="BPS" w:date="2021-02-11T09:04:00Z"&amp;gt;&amp;lt;w:r w:rsidRPr="00D62FF9"&amp;gt;&amp;lt;w:rPr&amp;gt;&amp;lt;w:b /&amp;gt;&amp;lt;/w:rPr&amp;gt;&amp;lt;w:t&amp;gt;4&amp;lt;/w:t&amp;gt;&amp;lt;/w:r&amp;gt;&amp;lt;w:bookmarkEnd w:id="51" /&amp;gt;&amp;lt;w:r w:rsidRPr="00D62FF9"&amp;gt;&amp;lt;w:rPr&amp;gt;&amp;lt;w:b /&amp;gt;&amp;lt;/w:rPr&amp;gt;&amp;lt;w:t xml:space="preserve"&amp;gt;.  &amp;lt;/w:t&amp;gt;&amp;lt;/w:r&amp;gt;&amp;lt;w:bookmarkStart w:id="56" w:name="_STATUTE_HEADNOTE__48baed33_003b_4d8b_9d" /&amp;gt;&amp;lt;w:r w:rsidRPr="00D62FF9"&amp;gt;&amp;lt;w:rPr&amp;gt;&amp;lt;w:b /&amp;gt;&amp;lt;/w:rPr&amp;gt;&amp;lt;w:t&amp;gt;Exemption.&amp;lt;/w:t&amp;gt;&amp;lt;/w:r&amp;gt;&amp;lt;w:r&amp;gt;&amp;lt;w:t xml:space="preserve"&amp;gt;  &amp;lt;/w:t&amp;gt;&amp;lt;/w:r&amp;gt;&amp;lt;w:bookmarkStart w:id="57" w:name="_STATUTE_CONTENT__5074ca4f_e424_4b9f_b6f" /&amp;gt;&amp;lt;w:bookmarkEnd w:id="56" /&amp;gt;&amp;lt;w:r&amp;gt;&amp;lt;w:t xml:space="preserve"&amp;gt;This section does not apply to a person who sells, offers to sell or &amp;lt;/w:t&amp;gt;&amp;lt;/w:r&amp;gt;&amp;lt;w:bookmarkStart w:id="58" w:name="_LINE__13_958eafff_45ab_41f1_889c_67dc03" /&amp;gt;&amp;lt;w:bookmarkEnd w:id="54" /&amp;gt;&amp;lt;w:r&amp;gt;&amp;lt;w:t xml:space="preserve"&amp;gt;distributes drinking water for the immediate preservation of public health or safety during &amp;lt;/w:t&amp;gt;&amp;lt;/w:r&amp;gt;&amp;lt;w:bookmarkStart w:id="59" w:name="_LINE__14_cbe3d244_aa42_412a_b0ec_e4e344" /&amp;gt;&amp;lt;w:bookmarkEnd w:id="58" /&amp;gt;&amp;lt;w:r&amp;gt;&amp;lt;w:t xml:space="preserve"&amp;gt;an event for which a Governor's state of emergency proclamation has been issued pursuant &amp;lt;/w:t&amp;gt;&amp;lt;/w:r&amp;gt;&amp;lt;w:bookmarkStart w:id="60" w:name="_LINE__15_c232d2eb_69a0_4b7b_98e7_474222" /&amp;gt;&amp;lt;w:bookmarkEnd w:id="59" /&amp;gt;&amp;lt;w:r&amp;gt;&amp;lt;w:t&amp;gt;to Title 37-B, section 742.&amp;lt;/w:t&amp;gt;&amp;lt;/w:r&amp;gt;&amp;lt;/w:ins&amp;gt;&amp;lt;w:r&amp;gt;&amp;lt;w:t xml:space="preserve"&amp;gt; &amp;lt;/w:t&amp;gt;&amp;lt;/w:r&amp;gt;&amp;lt;w:bookmarkEnd w:id="60" /&amp;gt;&amp;lt;/w:p&amp;gt;&amp;lt;w:p w:rsidR="001744F2" w:rsidRDefault="001744F2" w:rsidP="001744F2"&amp;gt;&amp;lt;w:pPr&amp;gt;&amp;lt;w:keepNext /&amp;gt;&amp;lt;w:spacing w:before="240" /&amp;gt;&amp;lt;w:ind w:left="360" /&amp;gt;&amp;lt;w:jc w:val="center" /&amp;gt;&amp;lt;/w:pPr&amp;gt;&amp;lt;w:bookmarkStart w:id="61" w:name="_SUMMARY__411dad45_38f9_4ed0_8756_de4cea" /&amp;gt;&amp;lt;w:bookmarkStart w:id="62" w:name="_PAR__8_d0d475e8_76b4_4526_b1ff_70d4b0df" /&amp;gt;&amp;lt;w:bookmarkStart w:id="63" w:name="_LINE__16_64a53889_b052_487b_b8fe_d26fbd" /&amp;gt;&amp;lt;w:bookmarkEnd w:id="7" /&amp;gt;&amp;lt;w:bookmarkEnd w:id="8" /&amp;gt;&amp;lt;w:bookmarkEnd w:id="13" /&amp;gt;&amp;lt;w:bookmarkEnd w:id="16" /&amp;gt;&amp;lt;w:bookmarkEnd w:id="52" /&amp;gt;&amp;lt;w:bookmarkEnd w:id="53" /&amp;gt;&amp;lt;w:bookmarkEnd w:id="57" /&amp;gt;&amp;lt;w:r&amp;gt;&amp;lt;w:rPr&amp;gt;&amp;lt;w:b /&amp;gt;&amp;lt;w:sz w:val="24" /&amp;gt;&amp;lt;/w:rPr&amp;gt;&amp;lt;w:t&amp;gt;SUMMARY&amp;lt;/w:t&amp;gt;&amp;lt;/w:r&amp;gt;&amp;lt;w:bookmarkEnd w:id="63" /&amp;gt;&amp;lt;/w:p&amp;gt;&amp;lt;w:p w:rsidR="001744F2" w:rsidRDefault="001744F2" w:rsidP="001744F2"&amp;gt;&amp;lt;w:pPr&amp;gt;&amp;lt;w:ind w:left="360" w:firstLine="360" /&amp;gt;&amp;lt;/w:pPr&amp;gt;&amp;lt;w:bookmarkStart w:id="64" w:name="_PAR__9_de4179fd_8e68_4513_9afd_d6614b62" /&amp;gt;&amp;lt;w:bookmarkStart w:id="65" w:name="_LINE__17_141ed741_36bb_49ed_8a78_25ab75" /&amp;gt;&amp;lt;w:bookmarkEnd w:id="62" /&amp;gt;&amp;lt;w:r w:rsidRPr="001534E7"&amp;gt;&amp;lt;w:t xml:space="preserve"&amp;gt;This bill prohibits the sale, offering for sale and distribution for promotional purposes &amp;lt;/w:t&amp;gt;&amp;lt;/w:r&amp;gt;&amp;lt;w:bookmarkStart w:id="66" w:name="_LINE__18_462de0db_2fc4_4628_bf99_43e968" /&amp;gt;&amp;lt;w:bookmarkEnd w:id="65" /&amp;gt;&amp;lt;w:r w:rsidRPr="001534E7"&amp;gt;&amp;lt;w:t xml:space="preserve"&amp;gt;of uncarbonated, unflavored drinking water in containers of one liter or less that are made &amp;lt;/w:t&amp;gt;&amp;lt;/w:r&amp;gt;&amp;lt;w:bookmarkStart w:id="67" w:name="_LINE__19_5009ee9a_d272_4a12_b01b_9233a4" /&amp;gt;&amp;lt;w:bookmarkEnd w:id="66" /&amp;gt;&amp;lt;w:r w:rsidRPr="001534E7"&amp;gt;&amp;lt;w:t xml:space="preserve"&amp;gt;of plastic, except for the immediate preservation of public health or safety during an event &amp;lt;/w:t&amp;gt;&amp;lt;/w:r&amp;gt;&amp;lt;w:bookmarkStart w:id="68" w:name="_LINE__20_69d7fbb8_53eb_403c_ba45_ac4e8c" /&amp;gt;&amp;lt;w:bookmarkEnd w:id="67" /&amp;gt;&amp;lt;w:r w:rsidRPr="001534E7"&amp;gt;&amp;lt;w:t&amp;gt;for which a Governor's state of emergency proclamation has been issued.&amp;lt;/w:t&amp;gt;&amp;lt;/w:r&amp;gt;&amp;lt;w:bookmarkEnd w:id="68" /&amp;gt;&amp;lt;/w:p&amp;gt;&amp;lt;w:bookmarkEnd w:id="1" /&amp;gt;&amp;lt;w:bookmarkEnd w:id="2" /&amp;gt;&amp;lt;w:bookmarkEnd w:id="3" /&amp;gt;&amp;lt;w:bookmarkEnd w:id="61" /&amp;gt;&amp;lt;w:bookmarkEnd w:id="64" /&amp;gt;&amp;lt;w:p w:rsidR="00000000" w:rsidRDefault="001744F2"&amp;gt;&amp;lt;w:r&amp;gt;&amp;lt;w:t xml:space="preserve"&amp;gt; &amp;lt;/w:t&amp;gt;&amp;lt;/w:r&amp;gt;&amp;lt;/w:p&amp;gt;&amp;lt;w:sectPr w:rsidR="00000000" w:rsidSect="001744F2"&amp;gt;&amp;lt;w:footerReference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w:rsidR="00B521FA" w:rsidRDefault="001744F2"&amp;gt;&amp;lt;w:pPr&amp;gt;&amp;lt;w:pStyle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/&amp;gt;&amp;lt;/w:rPr&amp;gt;&amp;lt;w:t&amp;gt;130LR1785(01)&amp;lt;/w:t&amp;gt;&amp;lt;/w:r&amp;gt;&amp;lt;w:r&amp;gt;&amp;lt;w:rPr&amp;gt;&amp;lt;w:snapToGrid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85a92543_7611_43f5_aa3d_e812c94&lt;/BookmarkName&gt;&lt;Tables /&gt;&lt;/ProcessedCheckInPage&gt;&lt;/Pages&gt;&lt;Paragraphs&gt;&lt;CheckInParagraphs&gt;&lt;PageNumber&gt;1&lt;/PageNumber&gt;&lt;BookmarkName&gt;_PAR__1_68ad27fc_1cef_4176_a3d0_92680b80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0281d994_c4af_42c4_9cc4_e699148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04308ed_2de4_4921_b55b_85cffbf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5c5916d_c7a4_4f17_9e3b_690b29f1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36182b97_0115_4b84_8d77_fd7e36af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8d9afef_7780_43a5_9dbf_dc736fe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59aa4b9_664f_45c7_856b_80aaa7a1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0d475e8_76b4_4526_b1ff_70d4b0df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e4179fd_8e68_4513_9afd_d6614b62&lt;/BookmarkName&gt;&lt;StartingLineNumber&gt;17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