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Agency Liquor Store Licensing</w:t>
      </w:r>
    </w:p>
    <w:p w:rsidR="00AE1A15" w:rsidP="00AE1A15">
      <w:pPr>
        <w:ind w:left="360"/>
        <w:rPr>
          <w:rFonts w:ascii="Arial" w:eastAsia="Arial" w:hAnsi="Arial" w:cs="Arial"/>
        </w:rPr>
      </w:pPr>
      <w:bookmarkStart w:id="0" w:name="_ENACTING_CLAUSE__c94674d2_4864_494b_bbd"/>
      <w:bookmarkStart w:id="1" w:name="_DOC_BODY__e8ae1627_3d8a_48a7_96bc_5d5b8"/>
      <w:bookmarkStart w:id="2" w:name="_DOC_BODY_CONTAINER__c614d94e_c1f4_485b_"/>
      <w:bookmarkStart w:id="3" w:name="_PAGE__1_1b2a816b_6023_4f0b_bdca_6bf0cf4"/>
      <w:bookmarkStart w:id="4" w:name="_PAR__1_d202a0b8_36bd_4dde_ae83_76604058"/>
      <w:bookmarkStart w:id="5" w:name="_LINE__1_13f7b44b_9d51_451a_897b_07b32e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E1A15" w:rsidP="00AE1A15">
      <w:pPr>
        <w:ind w:left="360" w:firstLine="360"/>
        <w:rPr>
          <w:rFonts w:ascii="Arial" w:eastAsia="Arial" w:hAnsi="Arial" w:cs="Arial"/>
        </w:rPr>
      </w:pPr>
      <w:bookmarkStart w:id="6" w:name="_BILL_SECTION_HEADER__41a51ca7_9419_4b48"/>
      <w:bookmarkStart w:id="7" w:name="_BILL_SECTION__12262d21_0aa5_458b_8608_f"/>
      <w:bookmarkStart w:id="8" w:name="_DOC_BODY_CONTENT__6dd4ca6f_515a_4066_be"/>
      <w:bookmarkStart w:id="9" w:name="_PAR__2_0a79d3bb_ed2c_4906_bcd8_951069a4"/>
      <w:bookmarkStart w:id="10" w:name="_LINE__2_680c579b_83bb_4fed_98d9_d22909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ed7764e_fdc7_407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28-A MRSA §453, sub-§1-A,</w:t>
      </w:r>
      <w:r>
        <w:rPr>
          <w:rFonts w:ascii="Arial" w:eastAsia="Arial" w:hAnsi="Arial" w:cs="Arial"/>
        </w:rPr>
        <w:t xml:space="preserve"> as enacted by PL 2019, c. 74, §1, is amended </w:t>
      </w:r>
      <w:bookmarkStart w:id="12" w:name="_LINE__3_ec2f32d2_02a3_4d50_9835_24a2aa4"/>
      <w:bookmarkEnd w:id="10"/>
      <w:r>
        <w:rPr>
          <w:rFonts w:ascii="Arial" w:eastAsia="Arial" w:hAnsi="Arial" w:cs="Arial"/>
        </w:rPr>
        <w:t>to read:</w:t>
      </w:r>
      <w:bookmarkEnd w:id="12"/>
    </w:p>
    <w:p w:rsidR="00AE1A15" w:rsidP="00AE1A15">
      <w:pPr>
        <w:ind w:left="360" w:firstLine="360"/>
        <w:rPr>
          <w:rFonts w:ascii="Arial" w:eastAsia="Arial" w:hAnsi="Arial" w:cs="Arial"/>
        </w:rPr>
      </w:pPr>
      <w:bookmarkStart w:id="13" w:name="_STATUTE_NUMBER__b2659a98_99e0_42f2_a480"/>
      <w:bookmarkStart w:id="14" w:name="_STATUTE_SS__a21fde00_c7f6_4447_b6d0_bbe"/>
      <w:bookmarkStart w:id="15" w:name="_PAR__3_f771de56_5180_49cb_b98a_db272d85"/>
      <w:bookmarkStart w:id="16" w:name="_LINE__4_9e5e5fd5_5a5d_483e_addd_b8e9fb6"/>
      <w:bookmarkEnd w:id="6"/>
      <w:bookmarkEnd w:id="9"/>
      <w:r>
        <w:rPr>
          <w:rFonts w:ascii="Arial" w:eastAsia="Arial" w:hAnsi="Arial" w:cs="Arial"/>
          <w:b/>
        </w:rPr>
        <w:t>1-A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b1f4e880_c08a_436e_ad"/>
      <w:r>
        <w:rPr>
          <w:rFonts w:ascii="Arial" w:eastAsia="Arial" w:hAnsi="Arial" w:cs="Arial"/>
          <w:b/>
        </w:rPr>
        <w:t>Limitation on number of agency liquor stores.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d71492b1_c38e_479b_987"/>
      <w:r>
        <w:rPr>
          <w:rFonts w:ascii="Arial" w:eastAsia="Arial" w:hAnsi="Arial" w:cs="Arial"/>
        </w:rPr>
        <w:t>The bureau may license up to:</w:t>
      </w:r>
      <w:bookmarkEnd w:id="16"/>
      <w:bookmarkEnd w:id="18"/>
    </w:p>
    <w:p w:rsidR="00AE1A15" w:rsidP="00AE1A15">
      <w:pPr>
        <w:ind w:left="720"/>
        <w:rPr>
          <w:rFonts w:ascii="Arial" w:eastAsia="Arial" w:hAnsi="Arial" w:cs="Arial"/>
        </w:rPr>
      </w:pPr>
      <w:bookmarkStart w:id="19" w:name="_STATUTE_NUMBER__fb93dc92_7338_4d09_bc1f"/>
      <w:bookmarkStart w:id="20" w:name="_STATUTE_P__d5150d73_dcde_42ed_886d_2ef8"/>
      <w:bookmarkStart w:id="21" w:name="_PAR__4_c75cb5ce_85a6_4764_ae4f_ef908731"/>
      <w:bookmarkStart w:id="22" w:name="_LINE__5_04c1d0f9_daaa_446b_9d69_a840f7f"/>
      <w:bookmarkEnd w:id="15"/>
      <w:r>
        <w:rPr>
          <w:rFonts w:ascii="Arial" w:eastAsia="Arial" w:hAnsi="Arial" w:cs="Arial"/>
        </w:rPr>
        <w:t>A</w:t>
      </w:r>
      <w:bookmarkEnd w:id="19"/>
      <w:r>
        <w:rPr>
          <w:rFonts w:ascii="Arial" w:eastAsia="Arial" w:hAnsi="Arial" w:cs="Arial"/>
        </w:rPr>
        <w:t xml:space="preserve">.  </w:t>
      </w:r>
      <w:bookmarkStart w:id="23" w:name="_STATUTE_CONTENT__725985e7_4323_47a0_902"/>
      <w:bookmarkStart w:id="24" w:name="_PROCESSED_CHANGE__75ee7e06_a271_42e7_8c"/>
      <w:r>
        <w:rPr>
          <w:rFonts w:ascii="Arial" w:eastAsia="Arial" w:hAnsi="Arial" w:cs="Arial"/>
          <w:strike/>
        </w:rPr>
        <w:t>Eleven</w:t>
      </w:r>
      <w:r>
        <w:rPr>
          <w:rFonts w:ascii="Arial" w:eastAsia="Arial" w:hAnsi="Arial" w:cs="Arial"/>
        </w:rPr>
        <w:t xml:space="preserve"> </w:t>
      </w:r>
      <w:bookmarkStart w:id="25" w:name="_PROCESSED_CHANGE__57a79651_7bb6_491d_b3"/>
      <w:bookmarkEnd w:id="24"/>
      <w:r>
        <w:rPr>
          <w:rFonts w:ascii="Arial" w:eastAsia="Arial" w:hAnsi="Arial" w:cs="Arial"/>
          <w:u w:val="single"/>
        </w:rPr>
        <w:t>Twelve</w:t>
      </w:r>
      <w:r>
        <w:rPr>
          <w:rFonts w:ascii="Arial" w:eastAsia="Arial" w:hAnsi="Arial" w:cs="Arial"/>
        </w:rPr>
        <w:t xml:space="preserve"> </w:t>
      </w:r>
      <w:bookmarkEnd w:id="25"/>
      <w:r>
        <w:rPr>
          <w:rFonts w:ascii="Arial" w:eastAsia="Arial" w:hAnsi="Arial" w:cs="Arial"/>
        </w:rPr>
        <w:t xml:space="preserve">agency liquor stores in a municipality with a population over </w:t>
      </w:r>
      <w:bookmarkStart w:id="26" w:name="_LINE__6_3dfc3cfe_53cf_4132_8d76_c34ac5f"/>
      <w:bookmarkEnd w:id="22"/>
      <w:r>
        <w:rPr>
          <w:rFonts w:ascii="Arial" w:eastAsia="Arial" w:hAnsi="Arial" w:cs="Arial"/>
        </w:rPr>
        <w:t>60,000;</w:t>
      </w:r>
      <w:bookmarkEnd w:id="23"/>
      <w:bookmarkEnd w:id="26"/>
    </w:p>
    <w:p w:rsidR="00AE1A15" w:rsidP="00AE1A15">
      <w:pPr>
        <w:ind w:left="720"/>
        <w:rPr>
          <w:rFonts w:ascii="Arial" w:eastAsia="Arial" w:hAnsi="Arial" w:cs="Arial"/>
        </w:rPr>
      </w:pPr>
      <w:bookmarkStart w:id="27" w:name="_STATUTE_NUMBER__8451ede6_b817_43bd_83a6"/>
      <w:bookmarkStart w:id="28" w:name="_STATUTE_P__0a3d1886_085b_456f_9eac_6306"/>
      <w:bookmarkStart w:id="29" w:name="_PAR__5_d95ea512_feb0_4931_9fe9_adc9162a"/>
      <w:bookmarkStart w:id="30" w:name="_LINE__7_e5822aaf_a326_459a_8552_96a17e5"/>
      <w:bookmarkEnd w:id="20"/>
      <w:bookmarkEnd w:id="21"/>
      <w:r>
        <w:rPr>
          <w:rFonts w:ascii="Arial" w:eastAsia="Arial" w:hAnsi="Arial" w:cs="Arial"/>
        </w:rPr>
        <w:t>B</w:t>
      </w:r>
      <w:bookmarkEnd w:id="27"/>
      <w:r>
        <w:rPr>
          <w:rFonts w:ascii="Arial" w:eastAsia="Arial" w:hAnsi="Arial" w:cs="Arial"/>
        </w:rPr>
        <w:t xml:space="preserve">.  </w:t>
      </w:r>
      <w:bookmarkStart w:id="31" w:name="_STATUTE_CONTENT__ed12b54c_1e38_4759_aea"/>
      <w:bookmarkStart w:id="32" w:name="_PROCESSED_CHANGE__7a1cfc30_01b2_4f48_aa"/>
      <w:r>
        <w:rPr>
          <w:rFonts w:ascii="Arial" w:eastAsia="Arial" w:hAnsi="Arial" w:cs="Arial"/>
          <w:strike/>
        </w:rPr>
        <w:t>Ten</w:t>
      </w:r>
      <w:r>
        <w:rPr>
          <w:rFonts w:ascii="Arial" w:eastAsia="Arial" w:hAnsi="Arial" w:cs="Arial"/>
        </w:rPr>
        <w:t xml:space="preserve"> </w:t>
      </w:r>
      <w:bookmarkStart w:id="33" w:name="_PROCESSED_CHANGE__b5e10906_7768_46e7_95"/>
      <w:bookmarkEnd w:id="32"/>
      <w:r>
        <w:rPr>
          <w:rFonts w:ascii="Arial" w:eastAsia="Arial" w:hAnsi="Arial" w:cs="Arial"/>
          <w:u w:val="single"/>
        </w:rPr>
        <w:t>Eleven</w:t>
      </w:r>
      <w:r>
        <w:rPr>
          <w:rFonts w:ascii="Arial" w:eastAsia="Arial" w:hAnsi="Arial" w:cs="Arial"/>
        </w:rPr>
        <w:t xml:space="preserve"> </w:t>
      </w:r>
      <w:bookmarkEnd w:id="33"/>
      <w:r>
        <w:rPr>
          <w:rFonts w:ascii="Arial" w:eastAsia="Arial" w:hAnsi="Arial" w:cs="Arial"/>
        </w:rPr>
        <w:t xml:space="preserve">agency liquor stores in a municipality with a population over 45,000 </w:t>
      </w:r>
      <w:bookmarkStart w:id="34" w:name="_LINE__8_f63dc2b1_4ae2_41a9_9158_5abf867"/>
      <w:bookmarkEnd w:id="30"/>
      <w:r>
        <w:rPr>
          <w:rFonts w:ascii="Arial" w:eastAsia="Arial" w:hAnsi="Arial" w:cs="Arial"/>
        </w:rPr>
        <w:t>but less than 60,001;</w:t>
      </w:r>
      <w:bookmarkEnd w:id="31"/>
      <w:bookmarkEnd w:id="34"/>
    </w:p>
    <w:p w:rsidR="00AE1A15" w:rsidP="00AE1A15">
      <w:pPr>
        <w:ind w:left="720"/>
        <w:rPr>
          <w:rFonts w:ascii="Arial" w:eastAsia="Arial" w:hAnsi="Arial" w:cs="Arial"/>
        </w:rPr>
      </w:pPr>
      <w:bookmarkStart w:id="35" w:name="_STATUTE_NUMBER__54a7114e_c97f_4b92_bd02"/>
      <w:bookmarkStart w:id="36" w:name="_STATUTE_P__f65cd7e5_0af4_4ead_b2ae_8849"/>
      <w:bookmarkStart w:id="37" w:name="_PAR__6_868da506_edd6_47b0_8e63_3a66057a"/>
      <w:bookmarkStart w:id="38" w:name="_LINE__9_4ab1a446_d5c9_4277_ba85_889ff52"/>
      <w:bookmarkEnd w:id="28"/>
      <w:bookmarkEnd w:id="29"/>
      <w:r>
        <w:rPr>
          <w:rFonts w:ascii="Arial" w:eastAsia="Arial" w:hAnsi="Arial" w:cs="Arial"/>
        </w:rPr>
        <w:t>C</w:t>
      </w:r>
      <w:bookmarkEnd w:id="35"/>
      <w:r>
        <w:rPr>
          <w:rFonts w:ascii="Arial" w:eastAsia="Arial" w:hAnsi="Arial" w:cs="Arial"/>
        </w:rPr>
        <w:t xml:space="preserve">.  </w:t>
      </w:r>
      <w:bookmarkStart w:id="39" w:name="_STATUTE_CONTENT__eef3d064_fa55_4a09_b5c"/>
      <w:bookmarkStart w:id="40" w:name="_PROCESSED_CHANGE__f9736d18_ffd8_4ba4_98"/>
      <w:r>
        <w:rPr>
          <w:rFonts w:ascii="Arial" w:eastAsia="Arial" w:hAnsi="Arial" w:cs="Arial"/>
          <w:strike/>
        </w:rPr>
        <w:t>Nine</w:t>
      </w:r>
      <w:r>
        <w:rPr>
          <w:rFonts w:ascii="Arial" w:eastAsia="Arial" w:hAnsi="Arial" w:cs="Arial"/>
        </w:rPr>
        <w:t xml:space="preserve"> </w:t>
      </w:r>
      <w:bookmarkStart w:id="41" w:name="_PROCESSED_CHANGE__786fcb53_ffb1_4d73_ba"/>
      <w:bookmarkEnd w:id="40"/>
      <w:r>
        <w:rPr>
          <w:rFonts w:ascii="Arial" w:eastAsia="Arial" w:hAnsi="Arial" w:cs="Arial"/>
          <w:u w:val="single"/>
        </w:rPr>
        <w:t>Ten</w:t>
      </w:r>
      <w:r>
        <w:rPr>
          <w:rFonts w:ascii="Arial" w:eastAsia="Arial" w:hAnsi="Arial" w:cs="Arial"/>
        </w:rPr>
        <w:t xml:space="preserve"> </w:t>
      </w:r>
      <w:bookmarkEnd w:id="41"/>
      <w:r>
        <w:rPr>
          <w:rFonts w:ascii="Arial" w:eastAsia="Arial" w:hAnsi="Arial" w:cs="Arial"/>
        </w:rPr>
        <w:t xml:space="preserve">agency liquor stores in a municipality with a population over 30,000 but </w:t>
      </w:r>
      <w:bookmarkStart w:id="42" w:name="_LINE__10_c921198b_65a6_49b9_8987_ce8ef7"/>
      <w:bookmarkEnd w:id="38"/>
      <w:r>
        <w:rPr>
          <w:rFonts w:ascii="Arial" w:eastAsia="Arial" w:hAnsi="Arial" w:cs="Arial"/>
        </w:rPr>
        <w:t>less than 45,001;</w:t>
      </w:r>
      <w:bookmarkEnd w:id="39"/>
      <w:bookmarkEnd w:id="42"/>
    </w:p>
    <w:p w:rsidR="00AE1A15" w:rsidP="00AE1A15">
      <w:pPr>
        <w:ind w:left="720"/>
        <w:rPr>
          <w:rFonts w:ascii="Arial" w:eastAsia="Arial" w:hAnsi="Arial" w:cs="Arial"/>
        </w:rPr>
      </w:pPr>
      <w:bookmarkStart w:id="43" w:name="_STATUTE_NUMBER__aeb2b926_f3f3_4eb0_b707"/>
      <w:bookmarkStart w:id="44" w:name="_STATUTE_P__110fd74f_4083_46fa_bc00_e5ae"/>
      <w:bookmarkStart w:id="45" w:name="_PAR__7_b26554f1_5fbb_4360_a75b_2572a3d4"/>
      <w:bookmarkStart w:id="46" w:name="_LINE__11_f9afe0bc_2fdb_4a06_9277_4d4023"/>
      <w:bookmarkEnd w:id="36"/>
      <w:bookmarkEnd w:id="37"/>
      <w:r>
        <w:rPr>
          <w:rFonts w:ascii="Arial" w:eastAsia="Arial" w:hAnsi="Arial" w:cs="Arial"/>
        </w:rPr>
        <w:t>D</w:t>
      </w:r>
      <w:bookmarkEnd w:id="43"/>
      <w:r>
        <w:rPr>
          <w:rFonts w:ascii="Arial" w:eastAsia="Arial" w:hAnsi="Arial" w:cs="Arial"/>
        </w:rPr>
        <w:t xml:space="preserve">.  </w:t>
      </w:r>
      <w:bookmarkStart w:id="47" w:name="_STATUTE_CONTENT__eb75c3cc_d48d_4f50_957"/>
      <w:bookmarkStart w:id="48" w:name="_PROCESSED_CHANGE__d7ce6119_460c_4637_a4"/>
      <w:r>
        <w:rPr>
          <w:rFonts w:ascii="Arial" w:eastAsia="Arial" w:hAnsi="Arial" w:cs="Arial"/>
          <w:strike/>
        </w:rPr>
        <w:t>Eight</w:t>
      </w:r>
      <w:r>
        <w:rPr>
          <w:rFonts w:ascii="Arial" w:eastAsia="Arial" w:hAnsi="Arial" w:cs="Arial"/>
        </w:rPr>
        <w:t xml:space="preserve"> </w:t>
      </w:r>
      <w:bookmarkStart w:id="49" w:name="_PROCESSED_CHANGE__e6960430_4de7_47fb_a4"/>
      <w:bookmarkEnd w:id="48"/>
      <w:r>
        <w:rPr>
          <w:rFonts w:ascii="Arial" w:eastAsia="Arial" w:hAnsi="Arial" w:cs="Arial"/>
          <w:u w:val="single"/>
        </w:rPr>
        <w:t>Nine</w:t>
      </w:r>
      <w:r>
        <w:rPr>
          <w:rFonts w:ascii="Arial" w:eastAsia="Arial" w:hAnsi="Arial" w:cs="Arial"/>
        </w:rPr>
        <w:t xml:space="preserve"> </w:t>
      </w:r>
      <w:bookmarkEnd w:id="49"/>
      <w:r>
        <w:rPr>
          <w:rFonts w:ascii="Arial" w:eastAsia="Arial" w:hAnsi="Arial" w:cs="Arial"/>
        </w:rPr>
        <w:t xml:space="preserve">agency liquor stores in a municipality with a population over 20,000 </w:t>
      </w:r>
      <w:bookmarkStart w:id="50" w:name="_LINE__12_7b7181f8_c64d_469b_b9b4_6db9f3"/>
      <w:bookmarkEnd w:id="46"/>
      <w:r>
        <w:rPr>
          <w:rFonts w:ascii="Arial" w:eastAsia="Arial" w:hAnsi="Arial" w:cs="Arial"/>
        </w:rPr>
        <w:t>but less than 30,001;</w:t>
      </w:r>
      <w:bookmarkEnd w:id="47"/>
      <w:bookmarkEnd w:id="50"/>
    </w:p>
    <w:p w:rsidR="00AE1A15" w:rsidP="00AE1A15">
      <w:pPr>
        <w:ind w:left="720"/>
        <w:rPr>
          <w:rFonts w:ascii="Arial" w:eastAsia="Arial" w:hAnsi="Arial" w:cs="Arial"/>
        </w:rPr>
      </w:pPr>
      <w:bookmarkStart w:id="51" w:name="_STATUTE_NUMBER__913f35b5_866a_4375_82f2"/>
      <w:bookmarkStart w:id="52" w:name="_STATUTE_P__298d4c77_51d8_48d2_b37e_72fa"/>
      <w:bookmarkStart w:id="53" w:name="_PAR__8_66449edf_2e0b_4cb8_a2a7_4f990686"/>
      <w:bookmarkStart w:id="54" w:name="_LINE__13_6ec0369d_fb53_4e34_9adb_057812"/>
      <w:bookmarkEnd w:id="44"/>
      <w:bookmarkEnd w:id="45"/>
      <w:r>
        <w:rPr>
          <w:rFonts w:ascii="Arial" w:eastAsia="Arial" w:hAnsi="Arial" w:cs="Arial"/>
        </w:rPr>
        <w:t>E</w:t>
      </w:r>
      <w:bookmarkEnd w:id="51"/>
      <w:r>
        <w:rPr>
          <w:rFonts w:ascii="Arial" w:eastAsia="Arial" w:hAnsi="Arial" w:cs="Arial"/>
        </w:rPr>
        <w:t xml:space="preserve">.  </w:t>
      </w:r>
      <w:bookmarkStart w:id="55" w:name="_STATUTE_CONTENT__b1e7c318_cca6_45e4_998"/>
      <w:r>
        <w:rPr>
          <w:rFonts w:ascii="Arial" w:eastAsia="Arial" w:hAnsi="Arial" w:cs="Arial"/>
        </w:rPr>
        <w:t xml:space="preserve">Seven agency liquor stores in a municipality with a population over 15,000 but less </w:t>
      </w:r>
      <w:bookmarkStart w:id="56" w:name="_LINE__14_a6d2f025_8dd5_4200_8871_802fa2"/>
      <w:bookmarkEnd w:id="54"/>
      <w:r>
        <w:rPr>
          <w:rFonts w:ascii="Arial" w:eastAsia="Arial" w:hAnsi="Arial" w:cs="Arial"/>
        </w:rPr>
        <w:t>than 20,001;</w:t>
      </w:r>
      <w:bookmarkEnd w:id="55"/>
      <w:bookmarkEnd w:id="56"/>
    </w:p>
    <w:p w:rsidR="00AE1A15" w:rsidP="00AE1A15">
      <w:pPr>
        <w:ind w:left="720"/>
        <w:rPr>
          <w:rFonts w:ascii="Arial" w:eastAsia="Arial" w:hAnsi="Arial" w:cs="Arial"/>
        </w:rPr>
      </w:pPr>
      <w:bookmarkStart w:id="57" w:name="_STATUTE_NUMBER__ae4cf652_9ac5_4c6c_9479"/>
      <w:bookmarkStart w:id="58" w:name="_STATUTE_P__8109593b_42de_4145_a13c_ca67"/>
      <w:bookmarkStart w:id="59" w:name="_PAR__9_4cdbaeb2_1bc9_4139_9038_27c46610"/>
      <w:bookmarkStart w:id="60" w:name="_LINE__15_7b153956_586e_445a_b823_4498fd"/>
      <w:bookmarkEnd w:id="52"/>
      <w:bookmarkEnd w:id="53"/>
      <w:r>
        <w:rPr>
          <w:rFonts w:ascii="Arial" w:eastAsia="Arial" w:hAnsi="Arial" w:cs="Arial"/>
        </w:rPr>
        <w:t>F</w:t>
      </w:r>
      <w:bookmarkEnd w:id="57"/>
      <w:r>
        <w:rPr>
          <w:rFonts w:ascii="Arial" w:eastAsia="Arial" w:hAnsi="Arial" w:cs="Arial"/>
        </w:rPr>
        <w:t xml:space="preserve">.  </w:t>
      </w:r>
      <w:bookmarkStart w:id="61" w:name="_STATUTE_CONTENT__bd38225d_46af_48eb_b39"/>
      <w:r>
        <w:rPr>
          <w:rFonts w:ascii="Arial" w:eastAsia="Arial" w:hAnsi="Arial" w:cs="Arial"/>
        </w:rPr>
        <w:t xml:space="preserve">Six agency liquor stores in a municipality with a population over 10,000 but less </w:t>
      </w:r>
      <w:bookmarkStart w:id="62" w:name="_LINE__16_43ed3cf3_b68a_426a_a72f_0ad16a"/>
      <w:bookmarkEnd w:id="60"/>
      <w:r>
        <w:rPr>
          <w:rFonts w:ascii="Arial" w:eastAsia="Arial" w:hAnsi="Arial" w:cs="Arial"/>
        </w:rPr>
        <w:t>than 15,001;</w:t>
      </w:r>
      <w:bookmarkEnd w:id="61"/>
      <w:bookmarkEnd w:id="62"/>
    </w:p>
    <w:p w:rsidR="00AE1A15" w:rsidP="00AE1A15">
      <w:pPr>
        <w:ind w:left="720"/>
        <w:rPr>
          <w:rFonts w:ascii="Arial" w:eastAsia="Arial" w:hAnsi="Arial" w:cs="Arial"/>
        </w:rPr>
      </w:pPr>
      <w:bookmarkStart w:id="63" w:name="_STATUTE_NUMBER__e61b2a9d_2087_420a_a6b6"/>
      <w:bookmarkStart w:id="64" w:name="_STATUTE_P__5f003929_1de6_4182_906f_f913"/>
      <w:bookmarkStart w:id="65" w:name="_PAR__10_c51fd41e_e1ee_488a_86a8_49604c1"/>
      <w:bookmarkStart w:id="66" w:name="_LINE__17_e02f3d13_e549_4827_a53b_92c1b5"/>
      <w:bookmarkEnd w:id="58"/>
      <w:bookmarkEnd w:id="59"/>
      <w:r>
        <w:rPr>
          <w:rFonts w:ascii="Arial" w:eastAsia="Arial" w:hAnsi="Arial" w:cs="Arial"/>
        </w:rPr>
        <w:t>G</w:t>
      </w:r>
      <w:bookmarkEnd w:id="63"/>
      <w:r>
        <w:rPr>
          <w:rFonts w:ascii="Arial" w:eastAsia="Arial" w:hAnsi="Arial" w:cs="Arial"/>
        </w:rPr>
        <w:t xml:space="preserve">.  </w:t>
      </w:r>
      <w:bookmarkStart w:id="67" w:name="_STATUTE_CONTENT__65e21d04_0e4c_441b_a68"/>
      <w:r>
        <w:rPr>
          <w:rFonts w:ascii="Arial" w:eastAsia="Arial" w:hAnsi="Arial" w:cs="Arial"/>
        </w:rPr>
        <w:t xml:space="preserve">Four agency liquor stores in a municipality with a population of at least 5,001 but </w:t>
      </w:r>
      <w:bookmarkStart w:id="68" w:name="_LINE__18_79408557_e0f6_41ce_8f26_759f87"/>
      <w:bookmarkEnd w:id="66"/>
      <w:r>
        <w:rPr>
          <w:rFonts w:ascii="Arial" w:eastAsia="Arial" w:hAnsi="Arial" w:cs="Arial"/>
        </w:rPr>
        <w:t>less than 10,001;</w:t>
      </w:r>
      <w:bookmarkEnd w:id="67"/>
      <w:bookmarkEnd w:id="68"/>
    </w:p>
    <w:p w:rsidR="00AE1A15" w:rsidP="00AE1A15">
      <w:pPr>
        <w:ind w:left="720"/>
        <w:rPr>
          <w:rFonts w:ascii="Arial" w:eastAsia="Arial" w:hAnsi="Arial" w:cs="Arial"/>
        </w:rPr>
      </w:pPr>
      <w:bookmarkStart w:id="69" w:name="_STATUTE_NUMBER__efb69cba_552e_4004_8281"/>
      <w:bookmarkStart w:id="70" w:name="_STATUTE_P__773ddf3a_4302_47d6_ac6d_d520"/>
      <w:bookmarkStart w:id="71" w:name="_PAR__11_170d884c_ab6e_41bb_b941_608165b"/>
      <w:bookmarkStart w:id="72" w:name="_LINE__19_074ece3e_df5a_4596_ba11_e4b776"/>
      <w:bookmarkEnd w:id="64"/>
      <w:bookmarkEnd w:id="65"/>
      <w:r>
        <w:rPr>
          <w:rFonts w:ascii="Arial" w:eastAsia="Arial" w:hAnsi="Arial" w:cs="Arial"/>
        </w:rPr>
        <w:t>H</w:t>
      </w:r>
      <w:bookmarkEnd w:id="69"/>
      <w:r>
        <w:rPr>
          <w:rFonts w:ascii="Arial" w:eastAsia="Arial" w:hAnsi="Arial" w:cs="Arial"/>
        </w:rPr>
        <w:t xml:space="preserve">.  </w:t>
      </w:r>
      <w:bookmarkStart w:id="73" w:name="_STATUTE_CONTENT__00e896ec_8ad6_4b22_ad0"/>
      <w:r>
        <w:rPr>
          <w:rFonts w:ascii="Arial" w:eastAsia="Arial" w:hAnsi="Arial" w:cs="Arial"/>
        </w:rPr>
        <w:t xml:space="preserve">Three agency liquor stores in a municipality with a population of at least 2,000 but </w:t>
      </w:r>
      <w:bookmarkStart w:id="74" w:name="_LINE__20_a3186a39_d886_4212_aa7c_8270a9"/>
      <w:bookmarkEnd w:id="72"/>
      <w:r>
        <w:rPr>
          <w:rFonts w:ascii="Arial" w:eastAsia="Arial" w:hAnsi="Arial" w:cs="Arial"/>
        </w:rPr>
        <w:t>less than 5,001; and</w:t>
      </w:r>
      <w:bookmarkEnd w:id="73"/>
      <w:bookmarkEnd w:id="74"/>
    </w:p>
    <w:p w:rsidR="00AE1A15" w:rsidP="00AE1A15">
      <w:pPr>
        <w:ind w:left="720"/>
        <w:rPr>
          <w:rFonts w:ascii="Arial" w:eastAsia="Arial" w:hAnsi="Arial" w:cs="Arial"/>
        </w:rPr>
      </w:pPr>
      <w:bookmarkStart w:id="75" w:name="_STATUTE_NUMBER__a55a1057_cfbb_43a0_9c9f"/>
      <w:bookmarkStart w:id="76" w:name="_STATUTE_P__8986cd52_a5f6_40c9_8fe1_83f9"/>
      <w:bookmarkStart w:id="77" w:name="_PAR__12_faac3c5a_7f37_4538_bad7_3ff05d5"/>
      <w:bookmarkStart w:id="78" w:name="_LINE__21_f19ccd83_52e5_4765_9051_5c4fae"/>
      <w:bookmarkEnd w:id="70"/>
      <w:bookmarkEnd w:id="71"/>
      <w:r>
        <w:rPr>
          <w:rFonts w:ascii="Arial" w:eastAsia="Arial" w:hAnsi="Arial" w:cs="Arial"/>
        </w:rPr>
        <w:t>I</w:t>
      </w:r>
      <w:bookmarkEnd w:id="75"/>
      <w:r>
        <w:rPr>
          <w:rFonts w:ascii="Arial" w:eastAsia="Arial" w:hAnsi="Arial" w:cs="Arial"/>
        </w:rPr>
        <w:t xml:space="preserve">.  </w:t>
      </w:r>
      <w:bookmarkStart w:id="79" w:name="_STATUTE_CONTENT__be1cfa15_5e9f_471e_972"/>
      <w:r>
        <w:rPr>
          <w:rFonts w:ascii="Arial" w:eastAsia="Arial" w:hAnsi="Arial" w:cs="Arial"/>
        </w:rPr>
        <w:t>One agency liquor store in a municipality with a population less than 2,000.</w:t>
      </w:r>
      <w:bookmarkEnd w:id="78"/>
      <w:bookmarkEnd w:id="79"/>
    </w:p>
    <w:p w:rsidR="00AE1A15" w:rsidP="00AE1A15">
      <w:pPr>
        <w:ind w:left="360"/>
        <w:rPr>
          <w:rFonts w:ascii="Arial" w:eastAsia="Arial" w:hAnsi="Arial" w:cs="Arial"/>
        </w:rPr>
      </w:pPr>
      <w:bookmarkStart w:id="80" w:name="_STATUTE_CONTENT__272e1381_b9c0_4a78_87d"/>
      <w:bookmarkStart w:id="81" w:name="_STATUTE_P__fa3812ce_cfd9_4bb4_a224_bf48"/>
      <w:bookmarkStart w:id="82" w:name="_PAR__13_63473654_efe4_40c6_a707_b9ac8c6"/>
      <w:bookmarkStart w:id="83" w:name="_LINE__22_0ceb2492_43d4_4129_8450_7e48c3"/>
      <w:bookmarkEnd w:id="76"/>
      <w:bookmarkEnd w:id="77"/>
      <w:r>
        <w:rPr>
          <w:rFonts w:ascii="Arial" w:eastAsia="Arial" w:hAnsi="Arial" w:cs="Arial"/>
        </w:rPr>
        <w:t xml:space="preserve">The bureau may issue one additional agency liquor store license beyond those otherwise </w:t>
      </w:r>
      <w:bookmarkStart w:id="84" w:name="_LINE__23_9f9e3e34_4825_4021_98b0_add68e"/>
      <w:bookmarkEnd w:id="83"/>
      <w:r>
        <w:rPr>
          <w:rFonts w:ascii="Arial" w:eastAsia="Arial" w:hAnsi="Arial" w:cs="Arial"/>
        </w:rPr>
        <w:t xml:space="preserve">authorized by this subsection in a municipality with a population of less than 10,000. The </w:t>
      </w:r>
      <w:bookmarkStart w:id="85" w:name="_LINE__24_5f2ac2a5_90be_47a8_907c_5351f8"/>
      <w:bookmarkEnd w:id="84"/>
      <w:r>
        <w:rPr>
          <w:rFonts w:ascii="Arial" w:eastAsia="Arial" w:hAnsi="Arial" w:cs="Arial"/>
        </w:rPr>
        <w:t xml:space="preserve">bureau may consider the impact of seasonal population or tourism and other related </w:t>
      </w:r>
      <w:bookmarkStart w:id="86" w:name="_LINE__25_b419b287_d004_4e9f_a437_4f9300"/>
      <w:bookmarkEnd w:id="85"/>
      <w:r>
        <w:rPr>
          <w:rFonts w:ascii="Arial" w:eastAsia="Arial" w:hAnsi="Arial" w:cs="Arial"/>
        </w:rPr>
        <w:t xml:space="preserve">information provided by the municipality requesting an additional agency liquor store </w:t>
      </w:r>
      <w:bookmarkStart w:id="87" w:name="_LINE__26_e8980d7c_ee03_425b_bb57_127a73"/>
      <w:bookmarkEnd w:id="86"/>
      <w:r>
        <w:rPr>
          <w:rFonts w:ascii="Arial" w:eastAsia="Arial" w:hAnsi="Arial" w:cs="Arial"/>
        </w:rPr>
        <w:t>license.</w:t>
      </w:r>
      <w:bookmarkEnd w:id="80"/>
      <w:bookmarkEnd w:id="87"/>
    </w:p>
    <w:p w:rsidR="00AE1A15" w:rsidP="00AE1A15">
      <w:pPr>
        <w:ind w:left="360"/>
        <w:rPr>
          <w:rFonts w:ascii="Arial" w:eastAsia="Arial" w:hAnsi="Arial" w:cs="Arial"/>
        </w:rPr>
      </w:pPr>
      <w:bookmarkStart w:id="88" w:name="_STATUTE_CONTENT__4c1df265_4e59_436d_b71"/>
      <w:bookmarkStart w:id="89" w:name="_STATUTE_P__9325ef57_c83e_4fff_acb5_7100"/>
      <w:bookmarkStart w:id="90" w:name="_PAR__14_52acb955_48b1_4d15_8fec_e8df873"/>
      <w:bookmarkStart w:id="91" w:name="_LINE__27_de9568e6_8bf1_4cd2_8671_8500f0"/>
      <w:bookmarkEnd w:id="81"/>
      <w:bookmarkEnd w:id="82"/>
      <w:r>
        <w:rPr>
          <w:rFonts w:ascii="Arial" w:eastAsia="Arial" w:hAnsi="Arial" w:cs="Arial"/>
        </w:rPr>
        <w:t xml:space="preserve">This subsection may not be construed to reduce the number of agency liquor stores the </w:t>
      </w:r>
      <w:bookmarkStart w:id="92" w:name="_LINE__28_53a27749_db09_4d98_bff7_c6c08d"/>
      <w:bookmarkEnd w:id="91"/>
      <w:r>
        <w:rPr>
          <w:rFonts w:ascii="Arial" w:eastAsia="Arial" w:hAnsi="Arial" w:cs="Arial"/>
        </w:rPr>
        <w:t>bureau may license in a municipality as of June 30, 2009.</w:t>
      </w:r>
      <w:bookmarkEnd w:id="88"/>
      <w:bookmarkEnd w:id="92"/>
    </w:p>
    <w:p w:rsidR="00AE1A15" w:rsidP="00AE1A1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3" w:name="_SUMMARY__6731e177_216c_4d4d_9d9a_355662"/>
      <w:bookmarkStart w:id="94" w:name="_PAR__15_b9e1469a_c74d_4717_bbfb_f8c9017"/>
      <w:bookmarkStart w:id="95" w:name="_LINE__29_c7c3d82d_3d57_4fa7_ac58_805f31"/>
      <w:bookmarkEnd w:id="7"/>
      <w:bookmarkEnd w:id="8"/>
      <w:bookmarkEnd w:id="14"/>
      <w:bookmarkEnd w:id="89"/>
      <w:bookmarkEnd w:id="90"/>
      <w:r>
        <w:rPr>
          <w:rFonts w:ascii="Arial" w:eastAsia="Arial" w:hAnsi="Arial" w:cs="Arial"/>
          <w:b/>
          <w:sz w:val="24"/>
        </w:rPr>
        <w:t>SUMMARY</w:t>
      </w:r>
      <w:bookmarkEnd w:id="95"/>
    </w:p>
    <w:p w:rsidR="00AE1A15" w:rsidP="00AE1A15">
      <w:pPr>
        <w:ind w:left="360" w:firstLine="360"/>
        <w:rPr>
          <w:rFonts w:ascii="Arial" w:eastAsia="Arial" w:hAnsi="Arial" w:cs="Arial"/>
        </w:rPr>
      </w:pPr>
      <w:bookmarkStart w:id="96" w:name="_PAR__16_26152ad6_8d4c_4faf_a481_b566e9d"/>
      <w:bookmarkStart w:id="97" w:name="_LINE__30_76da66c9_7e51_43e2_b37e_5a0b43"/>
      <w:bookmarkEnd w:id="94"/>
      <w:r w:rsidRPr="0033525B">
        <w:rPr>
          <w:rFonts w:ascii="Arial" w:eastAsia="Arial" w:hAnsi="Arial" w:cs="Arial"/>
        </w:rPr>
        <w:t xml:space="preserve">This bill adds one more agency liquor store license to the top </w:t>
      </w:r>
      <w:r>
        <w:rPr>
          <w:rFonts w:ascii="Arial" w:eastAsia="Arial" w:hAnsi="Arial" w:cs="Arial"/>
        </w:rPr>
        <w:t>4</w:t>
      </w:r>
      <w:r w:rsidRPr="0033525B">
        <w:rPr>
          <w:rFonts w:ascii="Arial" w:eastAsia="Arial" w:hAnsi="Arial" w:cs="Arial"/>
        </w:rPr>
        <w:t xml:space="preserve"> </w:t>
      </w:r>
      <w:r w:rsidRPr="0033525B">
        <w:rPr>
          <w:rFonts w:ascii="Arial" w:eastAsia="Arial" w:hAnsi="Arial" w:cs="Arial"/>
        </w:rPr>
        <w:t xml:space="preserve">tiers of the limitation </w:t>
      </w:r>
      <w:bookmarkStart w:id="98" w:name="_LINE__31_278a178d_ca3b_45db_aecc_f034ec"/>
      <w:bookmarkEnd w:id="97"/>
      <w:r w:rsidRPr="0033525B"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</w:rPr>
        <w:t xml:space="preserve">the </w:t>
      </w:r>
      <w:r w:rsidRPr="0033525B">
        <w:rPr>
          <w:rFonts w:ascii="Arial" w:eastAsia="Arial" w:hAnsi="Arial" w:cs="Arial"/>
        </w:rPr>
        <w:t>number of agency liquor stores</w:t>
      </w:r>
      <w:r>
        <w:rPr>
          <w:rFonts w:ascii="Arial" w:eastAsia="Arial" w:hAnsi="Arial" w:cs="Arial"/>
        </w:rPr>
        <w:t>, for</w:t>
      </w:r>
      <w:r w:rsidRPr="0033525B">
        <w:rPr>
          <w:rFonts w:ascii="Arial" w:eastAsia="Arial" w:hAnsi="Arial" w:cs="Arial"/>
        </w:rPr>
        <w:t xml:space="preserve"> municipalities with a population over 20,000 to </w:t>
      </w:r>
      <w:bookmarkStart w:id="99" w:name="_LINE__32_9c7bfdcc_916a_4995_8e85_6604ba"/>
      <w:bookmarkEnd w:id="98"/>
      <w:r w:rsidRPr="0033525B">
        <w:rPr>
          <w:rFonts w:ascii="Arial" w:eastAsia="Arial" w:hAnsi="Arial" w:cs="Arial"/>
        </w:rPr>
        <w:t>municipalities with a population over 60,000.</w:t>
      </w:r>
      <w:bookmarkEnd w:id="99"/>
    </w:p>
    <w:bookmarkEnd w:id="1"/>
    <w:bookmarkEnd w:id="2"/>
    <w:bookmarkEnd w:id="3"/>
    <w:bookmarkEnd w:id="93"/>
    <w:bookmarkEnd w:id="9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LR1485,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Agency Liquor Store Licensing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3525B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E1A15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128658</ItemId>
    <LRId>67565</LRId>
    <LRNumber>1485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Agency Liquor Store Licensing</LRTitle>
    <ItemTitle>An Act Regarding Agency Liquor Store Licensing</ItemTitle>
    <ShortTitle1>AN ACT REGARDING AGENCY LIQUOR</ShortTitle1>
    <ShortTitle2>STORE LICENSING</ShortTitle2>
    <SponsorFirstName>Louis</SponsorFirstName>
    <SponsorLastName>Luchini</SponsorLastName>
    <SponsorChamberPrefix>Sen.</SponsorChamberPrefix>
    <SponsorFrom>Hancock</SponsorFrom>
    <DraftingCycleCount>1</DraftingCycleCount>
    <LatestDraftingActionId>124</LatestDraftingActionId>
    <LatestDraftingActionDate>2021-02-09T10:47:11</LatestDraftingActionDate>
    <LatestDrafterName>wmilliken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w:rsidR="00AE1A15" w:rsidRDefault="00AE1A15" w:rsidP="00AE1A15"&amp;gt;&amp;lt;w:pPr&amp;gt;&amp;lt;w:ind w:left="360" /&amp;gt;&amp;lt;/w:pPr&amp;gt;&amp;lt;w:bookmarkStart w:id="0" w:name="_ENACTING_CLAUSE__c94674d2_4864_494b_bbd" /&amp;gt;&amp;lt;w:bookmarkStart w:id="1" w:name="_DOC_BODY__e8ae1627_3d8a_48a7_96bc_5d5b8" /&amp;gt;&amp;lt;w:bookmarkStart w:id="2" w:name="_DOC_BODY_CONTAINER__c614d94e_c1f4_485b_" /&amp;gt;&amp;lt;w:bookmarkStart w:id="3" w:name="_PAGE__1_1b2a816b_6023_4f0b_bdca_6bf0cf4" /&amp;gt;&amp;lt;w:bookmarkStart w:id="4" w:name="_PAR__1_d202a0b8_36bd_4dde_ae83_76604058" /&amp;gt;&amp;lt;w:bookmarkStart w:id="5" w:name="_LINE__1_13f7b44b_9d51_451a_897b_07b32ef"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w:rsidR="00AE1A15" w:rsidRDefault="00AE1A15" w:rsidP="00AE1A15"&amp;gt;&amp;lt;w:pPr&amp;gt;&amp;lt;w:ind w:left="360" w:firstLine="360" /&amp;gt;&amp;lt;/w:pPr&amp;gt;&amp;lt;w:bookmarkStart w:id="6" w:name="_BILL_SECTION_HEADER__41a51ca7_9419_4b48" /&amp;gt;&amp;lt;w:bookmarkStart w:id="7" w:name="_BILL_SECTION__12262d21_0aa5_458b_8608_f" /&amp;gt;&amp;lt;w:bookmarkStart w:id="8" w:name="_DOC_BODY_CONTENT__6dd4ca6f_515a_4066_be" /&amp;gt;&amp;lt;w:bookmarkStart w:id="9" w:name="_PAR__2_0a79d3bb_ed2c_4906_bcd8_951069a4" /&amp;gt;&amp;lt;w:bookmarkStart w:id="10" w:name="_LINE__2_680c579b_83bb_4fed_98d9_d22909c"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w:name="_BILL_SECTION_NUMBER__bed7764e_fdc7_4078"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28-A MRSA §453, sub-§1-A,&amp;lt;/w:t&amp;gt;&amp;lt;/w:r&amp;gt;&amp;lt;w:r&amp;gt;&amp;lt;w:t xml:space="preserve"&amp;gt; as enacted by PL 2019, c. 74, §1, is amended &amp;lt;/w:t&amp;gt;&amp;lt;/w:r&amp;gt;&amp;lt;w:bookmarkStart w:id="12" w:name="_LINE__3_ec2f32d2_02a3_4d50_9835_24a2aa4" /&amp;gt;&amp;lt;w:bookmarkEnd w:id="10" /&amp;gt;&amp;lt;w:r&amp;gt;&amp;lt;w:t&amp;gt;to read:&amp;lt;/w:t&amp;gt;&amp;lt;/w:r&amp;gt;&amp;lt;w:bookmarkEnd w:id="12" /&amp;gt;&amp;lt;/w:p&amp;gt;&amp;lt;w:p w:rsidR="00AE1A15" w:rsidRDefault="00AE1A15" w:rsidP="00AE1A15"&amp;gt;&amp;lt;w:pPr&amp;gt;&amp;lt;w:ind w:left="360" w:firstLine="360" /&amp;gt;&amp;lt;/w:pPr&amp;gt;&amp;lt;w:bookmarkStart w:id="13" w:name="_STATUTE_NUMBER__b2659a98_99e0_42f2_a480" /&amp;gt;&amp;lt;w:bookmarkStart w:id="14" w:name="_STATUTE_SS__a21fde00_c7f6_4447_b6d0_bbe" /&amp;gt;&amp;lt;w:bookmarkStart w:id="15" w:name="_PAR__3_f771de56_5180_49cb_b98a_db272d85" /&amp;gt;&amp;lt;w:bookmarkStart w:id="16" w:name="_LINE__4_9e5e5fd5_5a5d_483e_addd_b8e9fb6" /&amp;gt;&amp;lt;w:bookmarkEnd w:id="6" /&amp;gt;&amp;lt;w:bookmarkEnd w:id="9" /&amp;gt;&amp;lt;w:r&amp;gt;&amp;lt;w:rPr&amp;gt;&amp;lt;w:b /&amp;gt;&amp;lt;/w:rPr&amp;gt;&amp;lt;w:t&amp;gt;1-A&amp;lt;/w:t&amp;gt;&amp;lt;/w:r&amp;gt;&amp;lt;w:bookmarkEnd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w:name="_STATUTE_HEADNOTE__b1f4e880_c08a_436e_ad" /&amp;gt;&amp;lt;w:r&amp;gt;&amp;lt;w:rPr&amp;gt;&amp;lt;w:b /&amp;gt;&amp;lt;/w:rPr&amp;gt;&amp;lt;w:t&amp;gt;Limitation on number of agency liquor stores.&amp;lt;/w:t&amp;gt;&amp;lt;/w:r&amp;gt;&amp;lt;w:bookmarkEnd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w:name="_STATUTE_CONTENT__d71492b1_c38e_479b_987" /&amp;gt;&amp;lt;w:r&amp;gt;&amp;lt;w:t&amp;gt;The bureau may license up to:&amp;lt;/w:t&amp;gt;&amp;lt;/w:r&amp;gt;&amp;lt;w:bookmarkEnd w:id="16" /&amp;gt;&amp;lt;w:bookmarkEnd w:id="18" /&amp;gt;&amp;lt;/w:p&amp;gt;&amp;lt;w:p w:rsidR="00AE1A15" w:rsidRDefault="00AE1A15" w:rsidP="00AE1A15"&amp;gt;&amp;lt;w:pPr&amp;gt;&amp;lt;w:ind w:left="720" /&amp;gt;&amp;lt;/w:pPr&amp;gt;&amp;lt;w:bookmarkStart w:id="19" w:name="_STATUTE_NUMBER__fb93dc92_7338_4d09_bc1f" /&amp;gt;&amp;lt;w:bookmarkStart w:id="20" w:name="_STATUTE_P__d5150d73_dcde_42ed_886d_2ef8" /&amp;gt;&amp;lt;w:bookmarkStart w:id="21" w:name="_PAR__4_c75cb5ce_85a6_4764_ae4f_ef908731" /&amp;gt;&amp;lt;w:bookmarkStart w:id="22" w:name="_LINE__5_04c1d0f9_daaa_446b_9d69_a840f7f" /&amp;gt;&amp;lt;w:bookmarkEnd w:id="15" /&amp;gt;&amp;lt;w:r&amp;gt;&amp;lt;w:t&amp;gt;A&amp;lt;/w:t&amp;gt;&amp;lt;/w:r&amp;gt;&amp;lt;w:bookmarkEnd w:id="19" /&amp;gt;&amp;lt;w:r&amp;gt;&amp;lt;w:t xml:space="preserve"&amp;gt;.  &amp;lt;/w:t&amp;gt;&amp;lt;/w:r&amp;gt;&amp;lt;w:bookmarkStart w:id="23" w:name="_STATUTE_CONTENT__725985e7_4323_47a0_902" /&amp;gt;&amp;lt;w:bookmarkStart w:id="24" w:name="_PROCESSED_CHANGE__75ee7e06_a271_42e7_8c" /&amp;gt;&amp;lt;w:del w:id="25" w:author="BPS" w:date="2021-01-21T08:33:00Z"&amp;gt;&amp;lt;w:r w:rsidDel="0033525B"&amp;gt;&amp;lt;w:delText&amp;gt;Eleven&amp;lt;/w:delText&amp;gt;&amp;lt;/w:r&amp;gt;&amp;lt;/w:del&amp;gt;&amp;lt;w:r&amp;gt;&amp;lt;w:t xml:space="preserve"&amp;gt; &amp;lt;/w:t&amp;gt;&amp;lt;/w:r&amp;gt;&amp;lt;w:bookmarkStart w:id="26" w:name="_PROCESSED_CHANGE__57a79651_7bb6_491d_b3" /&amp;gt;&amp;lt;w:bookmarkEnd w:id="24" /&amp;gt;&amp;lt;w:ins w:id="27" w:author="BPS" w:date="2021-01-21T08:33:00Z"&amp;gt;&amp;lt;w:r&amp;gt;&amp;lt;w:t&amp;gt;Twelve&amp;lt;/w:t&amp;gt;&amp;lt;/w:r&amp;gt;&amp;lt;/w:ins&amp;gt;&amp;lt;w:r&amp;gt;&amp;lt;w:t xml:space="preserve"&amp;gt; &amp;lt;/w:t&amp;gt;&amp;lt;/w:r&amp;gt;&amp;lt;w:bookmarkEnd w:id="26" /&amp;gt;&amp;lt;w:r&amp;gt;&amp;lt;w:t xml:space="preserve"&amp;gt;agency liquor stores in a municipality with a population over &amp;lt;/w:t&amp;gt;&amp;lt;/w:r&amp;gt;&amp;lt;w:bookmarkStart w:id="28" w:name="_LINE__6_3dfc3cfe_53cf_4132_8d76_c34ac5f" /&amp;gt;&amp;lt;w:bookmarkEnd w:id="22" /&amp;gt;&amp;lt;w:r&amp;gt;&amp;lt;w:t&amp;gt;60,000;&amp;lt;/w:t&amp;gt;&amp;lt;/w:r&amp;gt;&amp;lt;w:bookmarkEnd w:id="23" /&amp;gt;&amp;lt;w:bookmarkEnd w:id="28" /&amp;gt;&amp;lt;/w:p&amp;gt;&amp;lt;w:p w:rsidR="00AE1A15" w:rsidRDefault="00AE1A15" w:rsidP="00AE1A15"&amp;gt;&amp;lt;w:pPr&amp;gt;&amp;lt;w:ind w:left="720" /&amp;gt;&amp;lt;/w:pPr&amp;gt;&amp;lt;w:bookmarkStart w:id="29" w:name="_STATUTE_NUMBER__8451ede6_b817_43bd_83a6" /&amp;gt;&amp;lt;w:bookmarkStart w:id="30" w:name="_STATUTE_P__0a3d1886_085b_456f_9eac_6306" /&amp;gt;&amp;lt;w:bookmarkStart w:id="31" w:name="_PAR__5_d95ea512_feb0_4931_9fe9_adc9162a" /&amp;gt;&amp;lt;w:bookmarkStart w:id="32" w:name="_LINE__7_e5822aaf_a326_459a_8552_96a17e5" /&amp;gt;&amp;lt;w:bookmarkEnd w:id="20" /&amp;gt;&amp;lt;w:bookmarkEnd w:id="21" /&amp;gt;&amp;lt;w:r&amp;gt;&amp;lt;w:t&amp;gt;B&amp;lt;/w:t&amp;gt;&amp;lt;/w:r&amp;gt;&amp;lt;w:bookmarkEnd w:id="29" /&amp;gt;&amp;lt;w:r&amp;gt;&amp;lt;w:t xml:space="preserve"&amp;gt;.  &amp;lt;/w:t&amp;gt;&amp;lt;/w:r&amp;gt;&amp;lt;w:bookmarkStart w:id="33" w:name="_STATUTE_CONTENT__ed12b54c_1e38_4759_aea" /&amp;gt;&amp;lt;w:bookmarkStart w:id="34" w:name="_PROCESSED_CHANGE__7a1cfc30_01b2_4f48_aa" /&amp;gt;&amp;lt;w:del w:id="35" w:author="BPS" w:date="2021-01-21T08:33:00Z"&amp;gt;&amp;lt;w:r w:rsidDel="0033525B"&amp;gt;&amp;lt;w:delText&amp;gt;Ten&amp;lt;/w:delText&amp;gt;&amp;lt;/w:r&amp;gt;&amp;lt;/w:del&amp;gt;&amp;lt;w:r&amp;gt;&amp;lt;w:t xml:space="preserve"&amp;gt; &amp;lt;/w:t&amp;gt;&amp;lt;/w:r&amp;gt;&amp;lt;w:bookmarkStart w:id="36" w:name="_PROCESSED_CHANGE__b5e10906_7768_46e7_95" /&amp;gt;&amp;lt;w:bookmarkEnd w:id="34" /&amp;gt;&amp;lt;w:ins w:id="37" w:author="BPS" w:date="2021-01-21T08:33:00Z"&amp;gt;&amp;lt;w:r&amp;gt;&amp;lt;w:t&amp;gt;Eleven&amp;lt;/w:t&amp;gt;&amp;lt;/w:r&amp;gt;&amp;lt;/w:ins&amp;gt;&amp;lt;w:r&amp;gt;&amp;lt;w:t xml:space="preserve"&amp;gt; &amp;lt;/w:t&amp;gt;&amp;lt;/w:r&amp;gt;&amp;lt;w:bookmarkEnd w:id="36" /&amp;gt;&amp;lt;w:r&amp;gt;&amp;lt;w:t xml:space="preserve"&amp;gt;agency liquor stores in a municipality with a population over 45,000 &amp;lt;/w:t&amp;gt;&amp;lt;/w:r&amp;gt;&amp;lt;w:bookmarkStart w:id="38" w:name="_LINE__8_f63dc2b1_4ae2_41a9_9158_5abf867" /&amp;gt;&amp;lt;w:bookmarkEnd w:id="32" /&amp;gt;&amp;lt;w:r&amp;gt;&amp;lt;w:t&amp;gt;but less than 60,001;&amp;lt;/w:t&amp;gt;&amp;lt;/w:r&amp;gt;&amp;lt;w:bookmarkEnd w:id="33" /&amp;gt;&amp;lt;w:bookmarkEnd w:id="38" /&amp;gt;&amp;lt;/w:p&amp;gt;&amp;lt;w:p w:rsidR="00AE1A15" w:rsidRDefault="00AE1A15" w:rsidP="00AE1A15"&amp;gt;&amp;lt;w:pPr&amp;gt;&amp;lt;w:ind w:left="720" /&amp;gt;&amp;lt;/w:pPr&amp;gt;&amp;lt;w:bookmarkStart w:id="39" w:name="_STATUTE_NUMBER__54a7114e_c97f_4b92_bd02" /&amp;gt;&amp;lt;w:bookmarkStart w:id="40" w:name="_STATUTE_P__f65cd7e5_0af4_4ead_b2ae_8849" /&amp;gt;&amp;lt;w:bookmarkStart w:id="41" w:name="_PAR__6_868da506_edd6_47b0_8e63_3a66057a" /&amp;gt;&amp;lt;w:bookmarkStart w:id="42" w:name="_LINE__9_4ab1a446_d5c9_4277_ba85_889ff52" /&amp;gt;&amp;lt;w:bookmarkEnd w:id="30" /&amp;gt;&amp;lt;w:bookmarkEnd w:id="31" /&amp;gt;&amp;lt;w:r&amp;gt;&amp;lt;w:t&amp;gt;C&amp;lt;/w:t&amp;gt;&amp;lt;/w:r&amp;gt;&amp;lt;w:bookmarkEnd w:id="39" /&amp;gt;&amp;lt;w:r&amp;gt;&amp;lt;w:t xml:space="preserve"&amp;gt;.  &amp;lt;/w:t&amp;gt;&amp;lt;/w:r&amp;gt;&amp;lt;w:bookmarkStart w:id="43" w:name="_STATUTE_CONTENT__eef3d064_fa55_4a09_b5c" /&amp;gt;&amp;lt;w:bookmarkStart w:id="44" w:name="_PROCESSED_CHANGE__f9736d18_ffd8_4ba4_98" /&amp;gt;&amp;lt;w:del w:id="45" w:author="BPS" w:date="2021-01-21T08:33:00Z"&amp;gt;&amp;lt;w:r w:rsidDel="0033525B"&amp;gt;&amp;lt;w:delText&amp;gt;Nine&amp;lt;/w:delText&amp;gt;&amp;lt;/w:r&amp;gt;&amp;lt;/w:del&amp;gt;&amp;lt;w:r&amp;gt;&amp;lt;w:t xml:space="preserve"&amp;gt; &amp;lt;/w:t&amp;gt;&amp;lt;/w:r&amp;gt;&amp;lt;w:bookmarkStart w:id="46" w:name="_PROCESSED_CHANGE__786fcb53_ffb1_4d73_ba" /&amp;gt;&amp;lt;w:bookmarkEnd w:id="44" /&amp;gt;&amp;lt;w:ins w:id="47" w:author="BPS" w:date="2021-01-21T08:33:00Z"&amp;gt;&amp;lt;w:r&amp;gt;&amp;lt;w:t&amp;gt;Ten&amp;lt;/w:t&amp;gt;&amp;lt;/w:r&amp;gt;&amp;lt;/w:ins&amp;gt;&amp;lt;w:r&amp;gt;&amp;lt;w:t xml:space="preserve"&amp;gt; &amp;lt;/w:t&amp;gt;&amp;lt;/w:r&amp;gt;&amp;lt;w:bookmarkEnd w:id="46" /&amp;gt;&amp;lt;w:r&amp;gt;&amp;lt;w:t xml:space="preserve"&amp;gt;agency liquor stores in a municipality with a population over 30,000 but &amp;lt;/w:t&amp;gt;&amp;lt;/w:r&amp;gt;&amp;lt;w:bookmarkStart w:id="48" w:name="_LINE__10_c921198b_65a6_49b9_8987_ce8ef7" /&amp;gt;&amp;lt;w:bookmarkEnd w:id="42" /&amp;gt;&amp;lt;w:r&amp;gt;&amp;lt;w:t&amp;gt;less than 45,001;&amp;lt;/w:t&amp;gt;&amp;lt;/w:r&amp;gt;&amp;lt;w:bookmarkEnd w:id="43" /&amp;gt;&amp;lt;w:bookmarkEnd w:id="48" /&amp;gt;&amp;lt;/w:p&amp;gt;&amp;lt;w:p w:rsidR="00AE1A15" w:rsidRDefault="00AE1A15" w:rsidP="00AE1A15"&amp;gt;&amp;lt;w:pPr&amp;gt;&amp;lt;w:ind w:left="720" /&amp;gt;&amp;lt;/w:pPr&amp;gt;&amp;lt;w:bookmarkStart w:id="49" w:name="_STATUTE_NUMBER__aeb2b926_f3f3_4eb0_b707" /&amp;gt;&amp;lt;w:bookmarkStart w:id="50" w:name="_STATUTE_P__110fd74f_4083_46fa_bc00_e5ae" /&amp;gt;&amp;lt;w:bookmarkStart w:id="51" w:name="_PAR__7_b26554f1_5fbb_4360_a75b_2572a3d4" /&amp;gt;&amp;lt;w:bookmarkStart w:id="52" w:name="_LINE__11_f9afe0bc_2fdb_4a06_9277_4d4023" /&amp;gt;&amp;lt;w:bookmarkEnd w:id="40" /&amp;gt;&amp;lt;w:bookmarkEnd w:id="41" /&amp;gt;&amp;lt;w:r&amp;gt;&amp;lt;w:t&amp;gt;D&amp;lt;/w:t&amp;gt;&amp;lt;/w:r&amp;gt;&amp;lt;w:bookmarkEnd w:id="49" /&amp;gt;&amp;lt;w:r&amp;gt;&amp;lt;w:t xml:space="preserve"&amp;gt;.  &amp;lt;/w:t&amp;gt;&amp;lt;/w:r&amp;gt;&amp;lt;w:bookmarkStart w:id="53" w:name="_STATUTE_CONTENT__eb75c3cc_d48d_4f50_957" /&amp;gt;&amp;lt;w:bookmarkStart w:id="54" w:name="_PROCESSED_CHANGE__d7ce6119_460c_4637_a4" /&amp;gt;&amp;lt;w:del w:id="55" w:author="BPS" w:date="2021-01-21T08:33:00Z"&amp;gt;&amp;lt;w:r w:rsidDel="0033525B"&amp;gt;&amp;lt;w:delText&amp;gt;Eight&amp;lt;/w:delText&amp;gt;&amp;lt;/w:r&amp;gt;&amp;lt;/w:del&amp;gt;&amp;lt;w:r&amp;gt;&amp;lt;w:t xml:space="preserve"&amp;gt; &amp;lt;/w:t&amp;gt;&amp;lt;/w:r&amp;gt;&amp;lt;w:bookmarkStart w:id="56" w:name="_PROCESSED_CHANGE__e6960430_4de7_47fb_a4" /&amp;gt;&amp;lt;w:bookmarkEnd w:id="54" /&amp;gt;&amp;lt;w:ins w:id="57" w:author="BPS" w:date="2021-01-21T08:33:00Z"&amp;gt;&amp;lt;w:r&amp;gt;&amp;lt;w:t&amp;gt;Nine&amp;lt;/w:t&amp;gt;&amp;lt;/w:r&amp;gt;&amp;lt;/w:ins&amp;gt;&amp;lt;w:r&amp;gt;&amp;lt;w:t xml:space="preserve"&amp;gt; &amp;lt;/w:t&amp;gt;&amp;lt;/w:r&amp;gt;&amp;lt;w:bookmarkEnd w:id="56" /&amp;gt;&amp;lt;w:r&amp;gt;&amp;lt;w:t xml:space="preserve"&amp;gt;agency liquor stores in a municipality with a population over 20,000 &amp;lt;/w:t&amp;gt;&amp;lt;/w:r&amp;gt;&amp;lt;w:bookmarkStart w:id="58" w:name="_LINE__12_7b7181f8_c64d_469b_b9b4_6db9f3" /&amp;gt;&amp;lt;w:bookmarkEnd w:id="52" /&amp;gt;&amp;lt;w:r&amp;gt;&amp;lt;w:t&amp;gt;but less than 30,001;&amp;lt;/w:t&amp;gt;&amp;lt;/w:r&amp;gt;&amp;lt;w:bookmarkEnd w:id="53" /&amp;gt;&amp;lt;w:bookmarkEnd w:id="58" /&amp;gt;&amp;lt;/w:p&amp;gt;&amp;lt;w:p w:rsidR="00AE1A15" w:rsidRDefault="00AE1A15" w:rsidP="00AE1A15"&amp;gt;&amp;lt;w:pPr&amp;gt;&amp;lt;w:ind w:left="720" /&amp;gt;&amp;lt;/w:pPr&amp;gt;&amp;lt;w:bookmarkStart w:id="59" w:name="_STATUTE_NUMBER__913f35b5_866a_4375_82f2" /&amp;gt;&amp;lt;w:bookmarkStart w:id="60" w:name="_STATUTE_P__298d4c77_51d8_48d2_b37e_72fa" /&amp;gt;&amp;lt;w:bookmarkStart w:id="61" w:name="_PAR__8_66449edf_2e0b_4cb8_a2a7_4f990686" /&amp;gt;&amp;lt;w:bookmarkStart w:id="62" w:name="_LINE__13_6ec0369d_fb53_4e34_9adb_057812" /&amp;gt;&amp;lt;w:bookmarkEnd w:id="50" /&amp;gt;&amp;lt;w:bookmarkEnd w:id="51" /&amp;gt;&amp;lt;w:r&amp;gt;&amp;lt;w:t&amp;gt;E&amp;lt;/w:t&amp;gt;&amp;lt;/w:r&amp;gt;&amp;lt;w:bookmarkEnd w:id="59" /&amp;gt;&amp;lt;w:r&amp;gt;&amp;lt;w:t xml:space="preserve"&amp;gt;.  &amp;lt;/w:t&amp;gt;&amp;lt;/w:r&amp;gt;&amp;lt;w:bookmarkStart w:id="63" w:name="_STATUTE_CONTENT__b1e7c318_cca6_45e4_998" /&amp;gt;&amp;lt;w:r&amp;gt;&amp;lt;w:t xml:space="preserve"&amp;gt;Seven agency liquor stores in a municipality with a population over 15,000 but less &amp;lt;/w:t&amp;gt;&amp;lt;/w:r&amp;gt;&amp;lt;w:bookmarkStart w:id="64" w:name="_LINE__14_a6d2f025_8dd5_4200_8871_802fa2" /&amp;gt;&amp;lt;w:bookmarkEnd w:id="62" /&amp;gt;&amp;lt;w:r&amp;gt;&amp;lt;w:t&amp;gt;than 20,001;&amp;lt;/w:t&amp;gt;&amp;lt;/w:r&amp;gt;&amp;lt;w:bookmarkEnd w:id="63" /&amp;gt;&amp;lt;w:bookmarkEnd w:id="64" /&amp;gt;&amp;lt;/w:p&amp;gt;&amp;lt;w:p w:rsidR="00AE1A15" w:rsidRDefault="00AE1A15" w:rsidP="00AE1A15"&amp;gt;&amp;lt;w:pPr&amp;gt;&amp;lt;w:ind w:left="720" /&amp;gt;&amp;lt;/w:pPr&amp;gt;&amp;lt;w:bookmarkStart w:id="65" w:name="_STATUTE_NUMBER__ae4cf652_9ac5_4c6c_9479" /&amp;gt;&amp;lt;w:bookmarkStart w:id="66" w:name="_STATUTE_P__8109593b_42de_4145_a13c_ca67" /&amp;gt;&amp;lt;w:bookmarkStart w:id="67" w:name="_PAR__9_4cdbaeb2_1bc9_4139_9038_27c46610" /&amp;gt;&amp;lt;w:bookmarkStart w:id="68" w:name="_LINE__15_7b153956_586e_445a_b823_4498fd" /&amp;gt;&amp;lt;w:bookmarkEnd w:id="60" /&amp;gt;&amp;lt;w:bookmarkEnd w:id="61" /&amp;gt;&amp;lt;w:r&amp;gt;&amp;lt;w:t&amp;gt;F&amp;lt;/w:t&amp;gt;&amp;lt;/w:r&amp;gt;&amp;lt;w:bookmarkEnd w:id="65" /&amp;gt;&amp;lt;w:r&amp;gt;&amp;lt;w:t xml:space="preserve"&amp;gt;.  &amp;lt;/w:t&amp;gt;&amp;lt;/w:r&amp;gt;&amp;lt;w:bookmarkStart w:id="69" w:name="_STATUTE_CONTENT__bd38225d_46af_48eb_b39" /&amp;gt;&amp;lt;w:r&amp;gt;&amp;lt;w:t xml:space="preserve"&amp;gt;Six agency liquor stores in a municipality with a population over 10,000 but less &amp;lt;/w:t&amp;gt;&amp;lt;/w:r&amp;gt;&amp;lt;w:bookmarkStart w:id="70" w:name="_LINE__16_43ed3cf3_b68a_426a_a72f_0ad16a" /&amp;gt;&amp;lt;w:bookmarkEnd w:id="68" /&amp;gt;&amp;lt;w:r&amp;gt;&amp;lt;w:t&amp;gt;than 15,001;&amp;lt;/w:t&amp;gt;&amp;lt;/w:r&amp;gt;&amp;lt;w:bookmarkEnd w:id="69" /&amp;gt;&amp;lt;w:bookmarkEnd w:id="70" /&amp;gt;&amp;lt;/w:p&amp;gt;&amp;lt;w:p w:rsidR="00AE1A15" w:rsidRDefault="00AE1A15" w:rsidP="00AE1A15"&amp;gt;&amp;lt;w:pPr&amp;gt;&amp;lt;w:ind w:left="720" /&amp;gt;&amp;lt;/w:pPr&amp;gt;&amp;lt;w:bookmarkStart w:id="71" w:name="_STATUTE_NUMBER__e61b2a9d_2087_420a_a6b6" /&amp;gt;&amp;lt;w:bookmarkStart w:id="72" w:name="_STATUTE_P__5f003929_1de6_4182_906f_f913" /&amp;gt;&amp;lt;w:bookmarkStart w:id="73" w:name="_PAR__10_c51fd41e_e1ee_488a_86a8_49604c1" /&amp;gt;&amp;lt;w:bookmarkStart w:id="74" w:name="_LINE__17_e02f3d13_e549_4827_a53b_92c1b5" /&amp;gt;&amp;lt;w:bookmarkEnd w:id="66" /&amp;gt;&amp;lt;w:bookmarkEnd w:id="67" /&amp;gt;&amp;lt;w:r&amp;gt;&amp;lt;w:t&amp;gt;G&amp;lt;/w:t&amp;gt;&amp;lt;/w:r&amp;gt;&amp;lt;w:bookmarkEnd w:id="71" /&amp;gt;&amp;lt;w:r&amp;gt;&amp;lt;w:t xml:space="preserve"&amp;gt;.  &amp;lt;/w:t&amp;gt;&amp;lt;/w:r&amp;gt;&amp;lt;w:bookmarkStart w:id="75" w:name="_STATUTE_CONTENT__65e21d04_0e4c_441b_a68" /&amp;gt;&amp;lt;w:r&amp;gt;&amp;lt;w:t xml:space="preserve"&amp;gt;Four agency liquor stores in a municipality with a population of at least 5,001 but &amp;lt;/w:t&amp;gt;&amp;lt;/w:r&amp;gt;&amp;lt;w:bookmarkStart w:id="76" w:name="_LINE__18_79408557_e0f6_41ce_8f26_759f87" /&amp;gt;&amp;lt;w:bookmarkEnd w:id="74" /&amp;gt;&amp;lt;w:r&amp;gt;&amp;lt;w:t&amp;gt;less than 10,001;&amp;lt;/w:t&amp;gt;&amp;lt;/w:r&amp;gt;&amp;lt;w:bookmarkEnd w:id="75" /&amp;gt;&amp;lt;w:bookmarkEnd w:id="76" /&amp;gt;&amp;lt;/w:p&amp;gt;&amp;lt;w:p w:rsidR="00AE1A15" w:rsidRDefault="00AE1A15" w:rsidP="00AE1A15"&amp;gt;&amp;lt;w:pPr&amp;gt;&amp;lt;w:ind w:left="720" /&amp;gt;&amp;lt;/w:pPr&amp;gt;&amp;lt;w:bookmarkStart w:id="77" w:name="_STATUTE_NUMBER__efb69cba_552e_4004_8281" /&amp;gt;&amp;lt;w:bookmarkStart w:id="78" w:name="_STATUTE_P__773ddf3a_4302_47d6_ac6d_d520" /&amp;gt;&amp;lt;w:bookmarkStart w:id="79" w:name="_PAR__11_170d884c_ab6e_41bb_b941_608165b" /&amp;gt;&amp;lt;w:bookmarkStart w:id="80" w:name="_LINE__19_074ece3e_df5a_4596_ba11_e4b776" /&amp;gt;&amp;lt;w:bookmarkEnd w:id="72" /&amp;gt;&amp;lt;w:bookmarkEnd w:id="73" /&amp;gt;&amp;lt;w:r&amp;gt;&amp;lt;w:t&amp;gt;H&amp;lt;/w:t&amp;gt;&amp;lt;/w:r&amp;gt;&amp;lt;w:bookmarkEnd w:id="77" /&amp;gt;&amp;lt;w:r&amp;gt;&amp;lt;w:t xml:space="preserve"&amp;gt;.  &amp;lt;/w:t&amp;gt;&amp;lt;/w:r&amp;gt;&amp;lt;w:bookmarkStart w:id="81" w:name="_STATUTE_CONTENT__00e896ec_8ad6_4b22_ad0" /&amp;gt;&amp;lt;w:r&amp;gt;&amp;lt;w:t xml:space="preserve"&amp;gt;Three agency liquor stores in a municipality with a population of at least 2,000 but &amp;lt;/w:t&amp;gt;&amp;lt;/w:r&amp;gt;&amp;lt;w:bookmarkStart w:id="82" w:name="_LINE__20_a3186a39_d886_4212_aa7c_8270a9" /&amp;gt;&amp;lt;w:bookmarkEnd w:id="80" /&amp;gt;&amp;lt;w:r&amp;gt;&amp;lt;w:t&amp;gt;less than 5,001; and&amp;lt;/w:t&amp;gt;&amp;lt;/w:r&amp;gt;&amp;lt;w:bookmarkEnd w:id="81" /&amp;gt;&amp;lt;w:bookmarkEnd w:id="82" /&amp;gt;&amp;lt;/w:p&amp;gt;&amp;lt;w:p w:rsidR="00AE1A15" w:rsidRDefault="00AE1A15" w:rsidP="00AE1A15"&amp;gt;&amp;lt;w:pPr&amp;gt;&amp;lt;w:ind w:left="720" /&amp;gt;&amp;lt;/w:pPr&amp;gt;&amp;lt;w:bookmarkStart w:id="83" w:name="_STATUTE_NUMBER__a55a1057_cfbb_43a0_9c9f" /&amp;gt;&amp;lt;w:bookmarkStart w:id="84" w:name="_STATUTE_P__8986cd52_a5f6_40c9_8fe1_83f9" /&amp;gt;&amp;lt;w:bookmarkStart w:id="85" w:name="_PAR__12_faac3c5a_7f37_4538_bad7_3ff05d5" /&amp;gt;&amp;lt;w:bookmarkStart w:id="86" w:name="_LINE__21_f19ccd83_52e5_4765_9051_5c4fae" /&amp;gt;&amp;lt;w:bookmarkEnd w:id="78" /&amp;gt;&amp;lt;w:bookmarkEnd w:id="79" /&amp;gt;&amp;lt;w:r&amp;gt;&amp;lt;w:t&amp;gt;I&amp;lt;/w:t&amp;gt;&amp;lt;/w:r&amp;gt;&amp;lt;w:bookmarkEnd w:id="83" /&amp;gt;&amp;lt;w:r&amp;gt;&amp;lt;w:t xml:space="preserve"&amp;gt;.  &amp;lt;/w:t&amp;gt;&amp;lt;/w:r&amp;gt;&amp;lt;w:bookmarkStart w:id="87" w:name="_STATUTE_CONTENT__be1cfa15_5e9f_471e_972" /&amp;gt;&amp;lt;w:r&amp;gt;&amp;lt;w:t&amp;gt;One agency liquor store in a municipality with a population less than 2,000.&amp;lt;/w:t&amp;gt;&amp;lt;/w:r&amp;gt;&amp;lt;w:bookmarkEnd w:id="86" /&amp;gt;&amp;lt;w:bookmarkEnd w:id="87" /&amp;gt;&amp;lt;/w:p&amp;gt;&amp;lt;w:p w:rsidR="00AE1A15" w:rsidRDefault="00AE1A15" w:rsidP="00AE1A15"&amp;gt;&amp;lt;w:pPr&amp;gt;&amp;lt;w:ind w:left="360" /&amp;gt;&amp;lt;/w:pPr&amp;gt;&amp;lt;w:bookmarkStart w:id="88" w:name="_STATUTE_CONTENT__272e1381_b9c0_4a78_87d" /&amp;gt;&amp;lt;w:bookmarkStart w:id="89" w:name="_STATUTE_P__fa3812ce_cfd9_4bb4_a224_bf48" /&amp;gt;&amp;lt;w:bookmarkStart w:id="90" w:name="_PAR__13_63473654_efe4_40c6_a707_b9ac8c6" /&amp;gt;&amp;lt;w:bookmarkStart w:id="91" w:name="_LINE__22_0ceb2492_43d4_4129_8450_7e48c3" /&amp;gt;&amp;lt;w:bookmarkEnd w:id="84" /&amp;gt;&amp;lt;w:bookmarkEnd w:id="85" /&amp;gt;&amp;lt;w:r&amp;gt;&amp;lt;w:t xml:space="preserve"&amp;gt;The bureau may issue one additional agency liquor store license beyond those otherwise &amp;lt;/w:t&amp;gt;&amp;lt;/w:r&amp;gt;&amp;lt;w:bookmarkStart w:id="92" w:name="_LINE__23_9f9e3e34_4825_4021_98b0_add68e" /&amp;gt;&amp;lt;w:bookmarkEnd w:id="91" /&amp;gt;&amp;lt;w:r&amp;gt;&amp;lt;w:t xml:space="preserve"&amp;gt;authorized by this subsection in a municipality with a population of less than 10,000. The &amp;lt;/w:t&amp;gt;&amp;lt;/w:r&amp;gt;&amp;lt;w:bookmarkStart w:id="93" w:name="_LINE__24_5f2ac2a5_90be_47a8_907c_5351f8" /&amp;gt;&amp;lt;w:bookmarkEnd w:id="92" /&amp;gt;&amp;lt;w:r&amp;gt;&amp;lt;w:t xml:space="preserve"&amp;gt;bureau may consider the impact of seasonal population or tourism and other related &amp;lt;/w:t&amp;gt;&amp;lt;/w:r&amp;gt;&amp;lt;w:bookmarkStart w:id="94" w:name="_LINE__25_b419b287_d004_4e9f_a437_4f9300" /&amp;gt;&amp;lt;w:bookmarkEnd w:id="93" /&amp;gt;&amp;lt;w:r&amp;gt;&amp;lt;w:t xml:space="preserve"&amp;gt;information provided by the municipality requesting an additional agency liquor store &amp;lt;/w:t&amp;gt;&amp;lt;/w:r&amp;gt;&amp;lt;w:bookmarkStart w:id="95" w:name="_LINE__26_e8980d7c_ee03_425b_bb57_127a73" /&amp;gt;&amp;lt;w:bookmarkEnd w:id="94" /&amp;gt;&amp;lt;w:r&amp;gt;&amp;lt;w:t&amp;gt;license.&amp;lt;/w:t&amp;gt;&amp;lt;/w:r&amp;gt;&amp;lt;w:bookmarkEnd w:id="88" /&amp;gt;&amp;lt;w:bookmarkEnd w:id="95" /&amp;gt;&amp;lt;/w:p&amp;gt;&amp;lt;w:p w:rsidR="00AE1A15" w:rsidRDefault="00AE1A15" w:rsidP="00AE1A15"&amp;gt;&amp;lt;w:pPr&amp;gt;&amp;lt;w:ind w:left="360" /&amp;gt;&amp;lt;/w:pPr&amp;gt;&amp;lt;w:bookmarkStart w:id="96" w:name="_STATUTE_CONTENT__4c1df265_4e59_436d_b71" /&amp;gt;&amp;lt;w:bookmarkStart w:id="97" w:name="_STATUTE_P__9325ef57_c83e_4fff_acb5_7100" /&amp;gt;&amp;lt;w:bookmarkStart w:id="98" w:name="_PAR__14_52acb955_48b1_4d15_8fec_e8df873" /&amp;gt;&amp;lt;w:bookmarkStart w:id="99" w:name="_LINE__27_de9568e6_8bf1_4cd2_8671_8500f0" /&amp;gt;&amp;lt;w:bookmarkEnd w:id="89" /&amp;gt;&amp;lt;w:bookmarkEnd w:id="90" /&amp;gt;&amp;lt;w:r&amp;gt;&amp;lt;w:t xml:space="preserve"&amp;gt;This subsection may not be construed to reduce the number of agency liquor stores the &amp;lt;/w:t&amp;gt;&amp;lt;/w:r&amp;gt;&amp;lt;w:bookmarkStart w:id="100" w:name="_LINE__28_53a27749_db09_4d98_bff7_c6c08d" /&amp;gt;&amp;lt;w:bookmarkEnd w:id="99" /&amp;gt;&amp;lt;w:r&amp;gt;&amp;lt;w:t&amp;gt;bureau may license in a municipality as of June 30, 2009.&amp;lt;/w:t&amp;gt;&amp;lt;/w:r&amp;gt;&amp;lt;w:bookmarkEnd w:id="96" /&amp;gt;&amp;lt;w:bookmarkEnd w:id="100" /&amp;gt;&amp;lt;/w:p&amp;gt;&amp;lt;w:p w:rsidR="00AE1A15" w:rsidRDefault="00AE1A15" w:rsidP="00AE1A15"&amp;gt;&amp;lt;w:pPr&amp;gt;&amp;lt;w:keepNext /&amp;gt;&amp;lt;w:spacing w:before="240" /&amp;gt;&amp;lt;w:ind w:left="360" /&amp;gt;&amp;lt;w:jc w:val="center" /&amp;gt;&amp;lt;/w:pPr&amp;gt;&amp;lt;w:bookmarkStart w:id="101" w:name="_SUMMARY__6731e177_216c_4d4d_9d9a_355662" /&amp;gt;&amp;lt;w:bookmarkStart w:id="102" w:name="_PAR__15_b9e1469a_c74d_4717_bbfb_f8c9017" /&amp;gt;&amp;lt;w:bookmarkStart w:id="103" w:name="_LINE__29_c7c3d82d_3d57_4fa7_ac58_805f31" /&amp;gt;&amp;lt;w:bookmarkEnd w:id="7" /&amp;gt;&amp;lt;w:bookmarkEnd w:id="8" /&amp;gt;&amp;lt;w:bookmarkEnd w:id="14" /&amp;gt;&amp;lt;w:bookmarkEnd w:id="97" /&amp;gt;&amp;lt;w:bookmarkEnd w:id="98" /&amp;gt;&amp;lt;w:r&amp;gt;&amp;lt;w:rPr&amp;gt;&amp;lt;w:b /&amp;gt;&amp;lt;w:sz w:val="24" /&amp;gt;&amp;lt;/w:rPr&amp;gt;&amp;lt;w:t&amp;gt;SUMMARY&amp;lt;/w:t&amp;gt;&amp;lt;/w:r&amp;gt;&amp;lt;w:bookmarkEnd w:id="103" /&amp;gt;&amp;lt;/w:p&amp;gt;&amp;lt;w:p w:rsidR="00AE1A15" w:rsidRDefault="00AE1A15" w:rsidP="00AE1A15"&amp;gt;&amp;lt;w:pPr&amp;gt;&amp;lt;w:ind w:left="360" w:firstLine="360" /&amp;gt;&amp;lt;/w:pPr&amp;gt;&amp;lt;w:bookmarkStart w:id="104" w:name="_PAR__16_26152ad6_8d4c_4faf_a481_b566e9d" /&amp;gt;&amp;lt;w:bookmarkStart w:id="105" w:name="_LINE__30_76da66c9_7e51_43e2_b37e_5a0b43" /&amp;gt;&amp;lt;w:bookmarkEnd w:id="102" /&amp;gt;&amp;lt;w:r w:rsidRPr="0033525B"&amp;gt;&amp;lt;w:t xml:space="preserve"&amp;gt;This bill adds one more agency liquor store license to the top &amp;lt;/w:t&amp;gt;&amp;lt;/w:r&amp;gt;&amp;lt;w:r&amp;gt;&amp;lt;w:t&amp;gt;4&amp;lt;/w:t&amp;gt;&amp;lt;/w:r&amp;gt;&amp;lt;w:r w:rsidRPr="0033525B"&amp;gt;&amp;lt;w:t xml:space="preserve"&amp;gt; &amp;lt;/w:t&amp;gt;&amp;lt;/w:r&amp;gt;&amp;lt;w:r w:rsidRPr="0033525B"&amp;gt;&amp;lt;w:t xml:space="preserve"&amp;gt;tiers of the limitation &amp;lt;/w:t&amp;gt;&amp;lt;/w:r&amp;gt;&amp;lt;w:bookmarkStart w:id="106" w:name="_LINE__31_278a178d_ca3b_45db_aecc_f034ec" /&amp;gt;&amp;lt;w:bookmarkEnd w:id="105" /&amp;gt;&amp;lt;w:r w:rsidRPr="0033525B"&amp;gt;&amp;lt;w:t xml:space="preserve"&amp;gt;on &amp;lt;/w:t&amp;gt;&amp;lt;/w:r&amp;gt;&amp;lt;w:r&amp;gt;&amp;lt;w:t xml:space="preserve"&amp;gt;the &amp;lt;/w:t&amp;gt;&amp;lt;/w:r&amp;gt;&amp;lt;w:r w:rsidRPr="0033525B"&amp;gt;&amp;lt;w:t&amp;gt;number of agency liquor stores&amp;lt;/w:t&amp;gt;&amp;lt;/w:r&amp;gt;&amp;lt;w:r&amp;gt;&amp;lt;w:t&amp;gt;, for&amp;lt;/w:t&amp;gt;&amp;lt;/w:r&amp;gt;&amp;lt;w:r w:rsidRPr="0033525B"&amp;gt;&amp;lt;w:t xml:space="preserve"&amp;gt; municipalities with a population over 20,000 to &amp;lt;/w:t&amp;gt;&amp;lt;/w:r&amp;gt;&amp;lt;w:bookmarkStart w:id="107" w:name="_LINE__32_9c7bfdcc_916a_4995_8e85_6604ba" /&amp;gt;&amp;lt;w:bookmarkEnd w:id="106" /&amp;gt;&amp;lt;w:r w:rsidRPr="0033525B"&amp;gt;&amp;lt;w:t&amp;gt;municipalities with a population over 60,000.&amp;lt;/w:t&amp;gt;&amp;lt;/w:r&amp;gt;&amp;lt;w:bookmarkEnd w:id="107" /&amp;gt;&amp;lt;/w:p&amp;gt;&amp;lt;w:bookmarkEnd w:id="1" /&amp;gt;&amp;lt;w:bookmarkEnd w:id="2" /&amp;gt;&amp;lt;w:bookmarkEnd w:id="3" /&amp;gt;&amp;lt;w:bookmarkEnd w:id="101" /&amp;gt;&amp;lt;w:bookmarkEnd w:id="104" /&amp;gt;&amp;lt;w:p w:rsidR="00000000" w:rsidRDefault="00AE1A15"&amp;gt;&amp;lt;w:r&amp;gt;&amp;lt;w:t xml:space="preserve"&amp;gt; &amp;lt;/w:t&amp;gt;&amp;lt;/w:r&amp;gt;&amp;lt;/w:p&amp;gt;&amp;lt;w:sectPr w:rsidR="00000000" w:rsidSect="00AE1A15"&amp;gt;&amp;lt;w:footerReference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w:rsidR="004B3B3D" w:rsidRDefault="00AE1A15"&amp;gt;&amp;lt;w:pPr&amp;gt;&amp;lt;w:pStyle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/&amp;gt;&amp;lt;/w:rPr&amp;gt;&amp;lt;w:t&amp;gt;130LR1485(01)&amp;lt;/w:t&amp;gt;&amp;lt;/w:r&amp;gt;&amp;lt;w:r&amp;gt;&amp;lt;w:rPr&amp;gt;&amp;lt;w:snapToGrid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b2a816b_6023_4f0b_bdca_6bf0cf4&lt;/BookmarkName&gt;&lt;Tables /&gt;&lt;/ProcessedCheckInPage&gt;&lt;/Pages&gt;&lt;Paragraphs&gt;&lt;CheckInParagraphs&gt;&lt;PageNumber&gt;1&lt;/PageNumber&gt;&lt;BookmarkName&gt;_PAR__1_d202a0b8_36bd_4dde_ae83_76604058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a79d3bb_ed2c_4906_bcd8_951069a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771de56_5180_49cb_b98a_db272d85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75cb5ce_85a6_4764_ae4f_ef908731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95ea512_feb0_4931_9fe9_adc9162a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868da506_edd6_47b0_8e63_3a66057a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26554f1_5fbb_4360_a75b_2572a3d4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66449edf_2e0b_4cb8_a2a7_4f990686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4cdbaeb2_1bc9_4139_9038_27c46610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51fd41e_e1ee_488a_86a8_49604c1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170d884c_ab6e_41bb_b941_608165b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aac3c5a_7f37_4538_bad7_3ff05d5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63473654_efe4_40c6_a707_b9ac8c6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52acb955_48b1_4d15_8fec_e8df873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b9e1469a_c74d_4717_bbfb_f8c9017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26152ad6_8d4c_4faf_a481_b566e9d&lt;/BookmarkName&gt;&lt;StartingLineNumber&gt;30&lt;/StartingLineNumber&gt;&lt;EndingLineNumber&gt;32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