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Waste Motor Oil Disposal Site Remediation Program</w:t>
      </w:r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0" w:name="_EMERGENCY_PREAMBLE__27a31aae_1c36_4f78_"/>
      <w:bookmarkStart w:id="1" w:name="_DOC_BODY__2a18c685_e071_4879_a705_c460a"/>
      <w:bookmarkStart w:id="2" w:name="_DOC_BODY_CONTAINER__73a97faf_6bb7_4620_"/>
      <w:bookmarkStart w:id="3" w:name="_PAGE__1_ac051d56_8c0f_4a18_9406_9fe4741"/>
      <w:bookmarkStart w:id="4" w:name="_PAR__1_54bf20e7_0df9_498f_8ddd_b8d75147"/>
      <w:bookmarkStart w:id="5" w:name="_LINE__1_3bebba77_3c65_474d_9907_a35df70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ceac0123_bf34_4b92_b343_15ece2d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7" w:name="_PAR__2_76e25167_2ed0_4ced_b834_dd7e36be"/>
      <w:bookmarkStart w:id="8" w:name="_LINE__3_cb099759_c070_4583_9614_170784f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A1414">
        <w:rPr>
          <w:rFonts w:ascii="Arial" w:eastAsia="Arial" w:hAnsi="Arial" w:cs="Arial"/>
        </w:rPr>
        <w:t xml:space="preserve">in 2007, the Legislature established the waste motor oil disposal site </w:t>
      </w:r>
      <w:bookmarkStart w:id="9" w:name="_LINE__4_17ce9070_a5df_4493_853c_841d0f9"/>
      <w:bookmarkEnd w:id="8"/>
      <w:r w:rsidRPr="006A1414">
        <w:rPr>
          <w:rFonts w:ascii="Arial" w:eastAsia="Arial" w:hAnsi="Arial" w:cs="Arial"/>
        </w:rPr>
        <w:t xml:space="preserve">remediation program pursuant to the Maine Revised Statutes, Title 10, section 1020-A to </w:t>
      </w:r>
      <w:bookmarkStart w:id="10" w:name="_LINE__5_4b3cc9fc_9b32_41a7_9348_d73eced"/>
      <w:bookmarkEnd w:id="9"/>
      <w:r w:rsidRPr="006A1414">
        <w:rPr>
          <w:rFonts w:ascii="Arial" w:eastAsia="Arial" w:hAnsi="Arial" w:cs="Arial"/>
        </w:rPr>
        <w:t xml:space="preserve">help eligible responsible parties pay their share of response costs associated with the </w:t>
      </w:r>
      <w:bookmarkStart w:id="11" w:name="_LINE__6_ba75f7a1_4b1c_4864_bbbc_83fc487"/>
      <w:bookmarkEnd w:id="10"/>
      <w:r w:rsidRPr="006A1414">
        <w:rPr>
          <w:rFonts w:ascii="Arial" w:eastAsia="Arial" w:hAnsi="Arial" w:cs="Arial"/>
        </w:rPr>
        <w:t xml:space="preserve">cleanup of sites in Casco, Ellsworth, Plymouth and Presque Isle formerly operated by the </w:t>
      </w:r>
      <w:bookmarkStart w:id="12" w:name="_LINE__7_20cbebc9_be96_4a9e_9805_3e95e47"/>
      <w:bookmarkEnd w:id="11"/>
      <w:r w:rsidRPr="006A1414">
        <w:rPr>
          <w:rFonts w:ascii="Arial" w:eastAsia="Arial" w:hAnsi="Arial" w:cs="Arial"/>
        </w:rPr>
        <w:t>now-defunct Portland-Bangor Waste Oil Company; and</w:t>
      </w:r>
      <w:bookmarkEnd w:id="12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3" w:name="_PAR__3_b99d72ef_7b43_481d_94c6_4989d22e"/>
      <w:bookmarkStart w:id="14" w:name="_LINE__8_6c0f670d_d558_4253_bb6b_52bb891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A1414">
        <w:rPr>
          <w:rFonts w:ascii="Arial" w:eastAsia="Arial" w:hAnsi="Arial" w:cs="Arial"/>
        </w:rPr>
        <w:t xml:space="preserve">the program authorized the Finance Authority of Maine, among other </w:t>
      </w:r>
      <w:bookmarkStart w:id="15" w:name="_LINE__9_768dbd2b_3916_47d4_84f9_adf8479"/>
      <w:bookmarkEnd w:id="14"/>
      <w:r w:rsidRPr="006A1414">
        <w:rPr>
          <w:rFonts w:ascii="Arial" w:eastAsia="Arial" w:hAnsi="Arial" w:cs="Arial"/>
        </w:rPr>
        <w:t xml:space="preserve">things, to issue bonds to fund the response costs of eligible responsible parties at the sites; </w:t>
      </w:r>
      <w:bookmarkStart w:id="16" w:name="_LINE__10_9f7fec83_dd72_4de2_9bc3_e93bc6"/>
      <w:bookmarkEnd w:id="15"/>
      <w:r w:rsidRPr="006A1414">
        <w:rPr>
          <w:rFonts w:ascii="Arial" w:eastAsia="Arial" w:hAnsi="Arial" w:cs="Arial"/>
        </w:rPr>
        <w:t>and</w:t>
      </w:r>
      <w:bookmarkEnd w:id="16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7" w:name="_PAR__4_90e3eb57_23ac_481b_bc7b_bc46d110"/>
      <w:bookmarkStart w:id="18" w:name="_LINE__11_d193f067_9477_462e_8c77_579cd0"/>
      <w:bookmarkEnd w:id="13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A1414">
        <w:rPr>
          <w:rFonts w:ascii="Arial" w:eastAsia="Arial" w:hAnsi="Arial" w:cs="Arial"/>
        </w:rPr>
        <w:t xml:space="preserve">the bond payments were successfully made with revenues collected from </w:t>
      </w:r>
      <w:bookmarkStart w:id="19" w:name="_LINE__12_3a6c8690_1598_4e18_bdfc_990057"/>
      <w:bookmarkEnd w:id="18"/>
      <w:r w:rsidRPr="006A1414">
        <w:rPr>
          <w:rFonts w:ascii="Arial" w:eastAsia="Arial" w:hAnsi="Arial" w:cs="Arial"/>
        </w:rPr>
        <w:t xml:space="preserve">various premiums on motor oil changes, bulk motor vehicle oil and prepackaged motor oil </w:t>
      </w:r>
      <w:bookmarkStart w:id="20" w:name="_LINE__13_f30649f9_9eb9_4faa_a8a3_10f22b"/>
      <w:bookmarkEnd w:id="19"/>
      <w:r w:rsidRPr="006A1414">
        <w:rPr>
          <w:rFonts w:ascii="Arial" w:eastAsia="Arial" w:hAnsi="Arial" w:cs="Arial"/>
        </w:rPr>
        <w:t>sales and motor vehicle oil sold in various sizes and refinements; and</w:t>
      </w:r>
      <w:bookmarkEnd w:id="20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21" w:name="_PAR__5_d67397c6_b4ee_49e4_9d8a_8e6a4b1d"/>
      <w:bookmarkStart w:id="22" w:name="_LINE__14_01763c14_a189_44ed_88bd_445092"/>
      <w:bookmarkEnd w:id="1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A1414">
        <w:rPr>
          <w:rFonts w:ascii="Arial" w:eastAsia="Arial" w:hAnsi="Arial" w:cs="Arial"/>
        </w:rPr>
        <w:t xml:space="preserve">the program generated sufficient revenues to enable payment of all debt </w:t>
      </w:r>
      <w:bookmarkStart w:id="23" w:name="_LINE__15_f7c7a40d_ea0f_40fe_8035_9c6736"/>
      <w:bookmarkEnd w:id="22"/>
      <w:r w:rsidRPr="006A1414">
        <w:rPr>
          <w:rFonts w:ascii="Arial" w:eastAsia="Arial" w:hAnsi="Arial" w:cs="Arial"/>
        </w:rPr>
        <w:t xml:space="preserve">service and other expenses related to the bonds as well as other related statutory obligations </w:t>
      </w:r>
      <w:bookmarkStart w:id="24" w:name="_LINE__16_6777a269_c796_4284_8617_615a56"/>
      <w:bookmarkEnd w:id="23"/>
      <w:r w:rsidRPr="006A1414">
        <w:rPr>
          <w:rFonts w:ascii="Arial" w:eastAsia="Arial" w:hAnsi="Arial" w:cs="Arial"/>
        </w:rPr>
        <w:t>so that all obligations for past costs have been fully met; and</w:t>
      </w:r>
      <w:bookmarkEnd w:id="24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25" w:name="_PAR__6_f249f474_d29f_4405_9350_16d15f92"/>
      <w:bookmarkStart w:id="26" w:name="_LINE__17_62e7bb5e_0a32_458d_b2e3_04883c"/>
      <w:bookmarkEnd w:id="2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A1414">
        <w:rPr>
          <w:rFonts w:ascii="Arial" w:eastAsia="Arial" w:hAnsi="Arial" w:cs="Arial"/>
        </w:rPr>
        <w:t xml:space="preserve">the bonds have been fully redeemed and retired early by the Finance </w:t>
      </w:r>
      <w:bookmarkStart w:id="27" w:name="_LINE__18_8d329cc3_abfe_411a_a583_71d098"/>
      <w:bookmarkEnd w:id="26"/>
      <w:r w:rsidRPr="006A1414">
        <w:rPr>
          <w:rFonts w:ascii="Arial" w:eastAsia="Arial" w:hAnsi="Arial" w:cs="Arial"/>
        </w:rPr>
        <w:t>Authority of Maine; and</w:t>
      </w:r>
      <w:bookmarkEnd w:id="27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28" w:name="_PAR__7_f300eeb0_e43e_43e7_b429_e34cfc79"/>
      <w:bookmarkStart w:id="29" w:name="_LINE__19_b27469c3_a2fe_4bcc_8ee8_b0e922"/>
      <w:bookmarkEnd w:id="25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A1414">
        <w:rPr>
          <w:rFonts w:ascii="Arial" w:eastAsia="Arial" w:hAnsi="Arial" w:cs="Arial"/>
        </w:rPr>
        <w:t xml:space="preserve">legislation is needed to direct the Finance Authority of Maine as to how to </w:t>
      </w:r>
      <w:bookmarkStart w:id="30" w:name="_LINE__20_79d46755_7f08_4ff2_baf4_aa4e40"/>
      <w:bookmarkEnd w:id="29"/>
      <w:r w:rsidRPr="006A1414">
        <w:rPr>
          <w:rFonts w:ascii="Arial" w:eastAsia="Arial" w:hAnsi="Arial" w:cs="Arial"/>
        </w:rPr>
        <w:t>direct the remaining excess funds and conclude the program; and</w:t>
      </w:r>
      <w:bookmarkEnd w:id="30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31" w:name="_PAR__8_f89e8b46_fafa_4a2a_b325_6bb7aad4"/>
      <w:bookmarkStart w:id="32" w:name="_LINE__21_2ce104f0_365b_420d_b4ba_a61be3"/>
      <w:bookmarkEnd w:id="28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33" w:name="_LINE__22_e9ce68be_645b_4755_becc_05351f"/>
      <w:bookmarkEnd w:id="32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34" w:name="_LINE__23_4b354cb5_1b46_48a7_af30_55f7bb"/>
      <w:bookmarkEnd w:id="33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35" w:name="_LINE__24_2cd42cac_1371_4303_8878_d5ae5c"/>
      <w:bookmarkEnd w:id="34"/>
      <w:r>
        <w:rPr>
          <w:rFonts w:ascii="Arial" w:eastAsia="Arial" w:hAnsi="Arial" w:cs="Arial"/>
        </w:rPr>
        <w:t>therefore,</w:t>
      </w:r>
      <w:bookmarkEnd w:id="35"/>
    </w:p>
    <w:p w:rsidR="00966A10" w:rsidP="00966A10">
      <w:pPr>
        <w:ind w:left="360"/>
        <w:rPr>
          <w:rFonts w:ascii="Arial" w:eastAsia="Arial" w:hAnsi="Arial" w:cs="Arial"/>
        </w:rPr>
      </w:pPr>
      <w:bookmarkStart w:id="36" w:name="_ENACTING_CLAUSE__57263a7f_dfb2_4b1a_a9d"/>
      <w:bookmarkStart w:id="37" w:name="_PAR__9_e47f4693_26a3_44da_a092_ce666171"/>
      <w:bookmarkStart w:id="38" w:name="_LINE__25_11066b7f_f0b8_4d59_bdca_e0ff0b"/>
      <w:bookmarkEnd w:id="0"/>
      <w:bookmarkEnd w:id="31"/>
      <w:r>
        <w:rPr>
          <w:rFonts w:ascii="Arial" w:eastAsia="Arial" w:hAnsi="Arial" w:cs="Arial"/>
          <w:b/>
        </w:rPr>
        <w:t>Be it enacted by the People of the State of Maine as follows:</w:t>
      </w:r>
      <w:bookmarkEnd w:id="38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39" w:name="_BILL_SECTION_HEADER__b0de669c_54f1_4bdb"/>
      <w:bookmarkStart w:id="40" w:name="_BILL_SECTION__f7b0d5cf_7227_4242_801e_2"/>
      <w:bookmarkStart w:id="41" w:name="_DOC_BODY_CONTENT__36800055_d5f0_4caa_a0"/>
      <w:bookmarkStart w:id="42" w:name="_PAR__10_c07da3f7_ee32_451c_aa82_b222ce6"/>
      <w:bookmarkStart w:id="43" w:name="_LINE__26_3d35970e_96b7_4dcf_b4ad_913019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39b9d511_f139_4744"/>
      <w:r>
        <w:rPr>
          <w:rFonts w:ascii="Arial" w:eastAsia="Arial" w:hAnsi="Arial" w:cs="Arial"/>
          <w:b/>
          <w:sz w:val="24"/>
        </w:rPr>
        <w:t>1</w:t>
      </w:r>
      <w:bookmarkEnd w:id="44"/>
      <w:r>
        <w:rPr>
          <w:rFonts w:ascii="Arial" w:eastAsia="Arial" w:hAnsi="Arial" w:cs="Arial"/>
          <w:b/>
          <w:sz w:val="24"/>
        </w:rPr>
        <w:t>.  10 MRSA §1020, sub-§2, ¶D,</w:t>
      </w:r>
      <w:r>
        <w:rPr>
          <w:rFonts w:ascii="Arial" w:eastAsia="Arial" w:hAnsi="Arial" w:cs="Arial"/>
        </w:rPr>
        <w:t xml:space="preserve"> as amended by PL 2009, c. 434, §1 and </w:t>
      </w:r>
      <w:bookmarkStart w:id="45" w:name="_LINE__27_da3749f0_453e_4abc_8202_d5fe89"/>
      <w:bookmarkEnd w:id="43"/>
      <w:r>
        <w:rPr>
          <w:rFonts w:ascii="Arial" w:eastAsia="Arial" w:hAnsi="Arial" w:cs="Arial"/>
        </w:rPr>
        <w:t>affected by §84, is further amended to read:</w:t>
      </w:r>
      <w:bookmarkEnd w:id="45"/>
    </w:p>
    <w:p w:rsidR="00966A10" w:rsidP="00966A10">
      <w:pPr>
        <w:ind w:left="720"/>
        <w:rPr>
          <w:rFonts w:ascii="Arial" w:eastAsia="Arial" w:hAnsi="Arial" w:cs="Arial"/>
        </w:rPr>
      </w:pPr>
      <w:bookmarkStart w:id="46" w:name="_STATUTE_NUMBER__99ed5b23_33fc_4b97_8f3f"/>
      <w:bookmarkStart w:id="47" w:name="_STATUTE_P__8f84a6f4_072a_4f46_bf5d_5779"/>
      <w:bookmarkStart w:id="48" w:name="_PAR__11_b56652b1_62f3_4324_8f25_6f462b7"/>
      <w:bookmarkStart w:id="49" w:name="_LINE__28_f07d15eb_48b0_450e_be41_20652f"/>
      <w:bookmarkEnd w:id="39"/>
      <w:bookmarkEnd w:id="42"/>
      <w:r>
        <w:rPr>
          <w:rFonts w:ascii="Arial" w:eastAsia="Arial" w:hAnsi="Arial" w:cs="Arial"/>
        </w:rPr>
        <w:t>D</w:t>
      </w:r>
      <w:bookmarkEnd w:id="46"/>
      <w:r>
        <w:rPr>
          <w:rFonts w:ascii="Arial" w:eastAsia="Arial" w:hAnsi="Arial" w:cs="Arial"/>
        </w:rPr>
        <w:t xml:space="preserve">.  </w:t>
      </w:r>
      <w:bookmarkStart w:id="50" w:name="_STATUTE_CONTENT__456c651b_2263_4f8f_b0e"/>
      <w:r>
        <w:rPr>
          <w:rFonts w:ascii="Arial" w:eastAsia="Arial" w:hAnsi="Arial" w:cs="Arial"/>
        </w:rPr>
        <w:t xml:space="preserve">All revenue received from the State Tax Assessor pursuant to former subsection 6 </w:t>
      </w:r>
      <w:bookmarkStart w:id="51" w:name="_LINE__29_1fcbd6f3_7442_44e5_9200_105493"/>
      <w:bookmarkEnd w:id="49"/>
      <w:r>
        <w:rPr>
          <w:rFonts w:ascii="Arial" w:eastAsia="Arial" w:hAnsi="Arial" w:cs="Arial"/>
        </w:rPr>
        <w:t xml:space="preserve">and </w:t>
      </w:r>
      <w:bookmarkStart w:id="52" w:name="_PROCESSED_CHANGE__0b33b23e_03b0_4f58_92"/>
      <w:r>
        <w:rPr>
          <w:rFonts w:ascii="Arial" w:eastAsia="Arial" w:hAnsi="Arial" w:cs="Arial"/>
          <w:u w:val="single"/>
        </w:rPr>
        <w:t>former</w:t>
      </w:r>
      <w:r>
        <w:rPr>
          <w:rFonts w:ascii="Arial" w:eastAsia="Arial" w:hAnsi="Arial" w:cs="Arial"/>
        </w:rPr>
        <w:t xml:space="preserve"> </w:t>
      </w:r>
      <w:bookmarkEnd w:id="52"/>
      <w:r>
        <w:rPr>
          <w:rFonts w:ascii="Arial" w:eastAsia="Arial" w:hAnsi="Arial" w:cs="Arial"/>
        </w:rPr>
        <w:t>subsection 6‑A.</w:t>
      </w:r>
      <w:bookmarkEnd w:id="50"/>
      <w:bookmarkEnd w:id="51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53" w:name="_BILL_SECTION_HEADER__db54886e_a7f0_4c61"/>
      <w:bookmarkStart w:id="54" w:name="_BILL_SECTION__ba458267_9ebe_48d2_92d8_0"/>
      <w:bookmarkStart w:id="55" w:name="_PAR__12_ec423073_8fd4_4464_a5b3_d053bca"/>
      <w:bookmarkStart w:id="56" w:name="_LINE__30_a88ee509_952f_4909_a9dc_3330d4"/>
      <w:bookmarkEnd w:id="40"/>
      <w:bookmarkEnd w:id="47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e02012cb_951e_44b8"/>
      <w:r>
        <w:rPr>
          <w:rFonts w:ascii="Arial" w:eastAsia="Arial" w:hAnsi="Arial" w:cs="Arial"/>
          <w:b/>
          <w:sz w:val="24"/>
        </w:rPr>
        <w:t>2</w:t>
      </w:r>
      <w:bookmarkEnd w:id="57"/>
      <w:r>
        <w:rPr>
          <w:rFonts w:ascii="Arial" w:eastAsia="Arial" w:hAnsi="Arial" w:cs="Arial"/>
          <w:b/>
          <w:sz w:val="24"/>
        </w:rPr>
        <w:t>.  10 MRSA §1020, sub-§6-A,</w:t>
      </w:r>
      <w:r>
        <w:rPr>
          <w:rFonts w:ascii="Arial" w:eastAsia="Arial" w:hAnsi="Arial" w:cs="Arial"/>
        </w:rPr>
        <w:t xml:space="preserve"> as repealed and replaced by PL 2011, c. 211, </w:t>
      </w:r>
      <w:bookmarkStart w:id="58" w:name="_LINE__31_f686dbba_3d7f_450f_85f3_ad9403"/>
      <w:bookmarkEnd w:id="56"/>
      <w:r>
        <w:rPr>
          <w:rFonts w:ascii="Arial" w:eastAsia="Arial" w:hAnsi="Arial" w:cs="Arial"/>
        </w:rPr>
        <w:t>§5 and affected by §27, is repealed.</w:t>
      </w:r>
      <w:bookmarkEnd w:id="58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59" w:name="_BILL_SECTION_HEADER__dfaed408_3ce3_4477"/>
      <w:bookmarkStart w:id="60" w:name="_BILL_SECTION__1691b47e_b645_4a3a_83bb_6"/>
      <w:bookmarkStart w:id="61" w:name="_PAR__13_870ea89e_f6de_45cc_b0e4_752e17c"/>
      <w:bookmarkStart w:id="62" w:name="_LINE__32_534539f0_4e5b_4123_bd6d_b6e100"/>
      <w:bookmarkEnd w:id="53"/>
      <w:bookmarkEnd w:id="54"/>
      <w:bookmarkEnd w:id="55"/>
      <w:r>
        <w:rPr>
          <w:rFonts w:ascii="Arial" w:eastAsia="Arial" w:hAnsi="Arial" w:cs="Arial"/>
          <w:b/>
          <w:sz w:val="24"/>
        </w:rPr>
        <w:t xml:space="preserve">Sec. </w:t>
      </w:r>
      <w:bookmarkStart w:id="63" w:name="_BILL_SECTION_NUMBER__0b69cf67_8fe0_4794"/>
      <w:r>
        <w:rPr>
          <w:rFonts w:ascii="Arial" w:eastAsia="Arial" w:hAnsi="Arial" w:cs="Arial"/>
          <w:b/>
          <w:sz w:val="24"/>
        </w:rPr>
        <w:t>3</w:t>
      </w:r>
      <w:bookmarkEnd w:id="63"/>
      <w:r>
        <w:rPr>
          <w:rFonts w:ascii="Arial" w:eastAsia="Arial" w:hAnsi="Arial" w:cs="Arial"/>
          <w:b/>
          <w:sz w:val="24"/>
        </w:rPr>
        <w:t>.  10 MRSA §1020-B,</w:t>
      </w:r>
      <w:r>
        <w:rPr>
          <w:rFonts w:ascii="Arial" w:eastAsia="Arial" w:hAnsi="Arial" w:cs="Arial"/>
        </w:rPr>
        <w:t xml:space="preserve"> as amended by PL 2011, c. 211, §13, is repealed.</w:t>
      </w:r>
      <w:bookmarkEnd w:id="62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64" w:name="_BILL_SECTION_HEADER__b5635cae_881f_45e6"/>
      <w:bookmarkStart w:id="65" w:name="_BILL_SECTION__1e1102e1_c9c6_4e09_b554_1"/>
      <w:bookmarkStart w:id="66" w:name="_PAR__14_728f7ca8_178a_4d03_956b_35e1dec"/>
      <w:bookmarkStart w:id="67" w:name="_LINE__33_8c7cea19_2e12_4238_93b5_45779c"/>
      <w:bookmarkEnd w:id="59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68" w:name="_BILL_SECTION_NUMBER__22d457fe_e3b6_44f2"/>
      <w:r>
        <w:rPr>
          <w:rFonts w:ascii="Arial" w:eastAsia="Arial" w:hAnsi="Arial" w:cs="Arial"/>
          <w:b/>
          <w:sz w:val="24"/>
        </w:rPr>
        <w:t>4</w:t>
      </w:r>
      <w:bookmarkEnd w:id="68"/>
      <w:r>
        <w:rPr>
          <w:rFonts w:ascii="Arial" w:eastAsia="Arial" w:hAnsi="Arial" w:cs="Arial"/>
          <w:b/>
          <w:sz w:val="24"/>
        </w:rPr>
        <w:t>.  10 MRSA §1020-C, sub-§1, ¶A,</w:t>
      </w:r>
      <w:r>
        <w:rPr>
          <w:rFonts w:ascii="Arial" w:eastAsia="Arial" w:hAnsi="Arial" w:cs="Arial"/>
        </w:rPr>
        <w:t xml:space="preserve"> as amended by PL 2011, c. 548, §1 and </w:t>
      </w:r>
      <w:bookmarkStart w:id="69" w:name="_LINE__34_36ef89ce_b307_4117_b7c9_6e24cc"/>
      <w:bookmarkEnd w:id="67"/>
      <w:r>
        <w:rPr>
          <w:rFonts w:ascii="Arial" w:eastAsia="Arial" w:hAnsi="Arial" w:cs="Arial"/>
        </w:rPr>
        <w:t>affected by §36, is further amended to read:</w:t>
      </w:r>
      <w:bookmarkEnd w:id="69"/>
    </w:p>
    <w:p w:rsidR="00966A10" w:rsidP="00966A10">
      <w:pPr>
        <w:ind w:left="720"/>
        <w:rPr>
          <w:rFonts w:ascii="Arial" w:eastAsia="Arial" w:hAnsi="Arial" w:cs="Arial"/>
        </w:rPr>
      </w:pPr>
      <w:bookmarkStart w:id="70" w:name="_STATUTE_NUMBER__2f5750c9_8453_4514_bebb"/>
      <w:bookmarkStart w:id="71" w:name="_STATUTE_P__f860df60_7652_41ce_82a5_91ba"/>
      <w:bookmarkStart w:id="72" w:name="_PAR__15_6d6ffa01_3b11_400f_9dd4_6dd70fb"/>
      <w:bookmarkStart w:id="73" w:name="_LINE__35_8f019f4e_d3a0_4107_88f0_a1d62f"/>
      <w:bookmarkEnd w:id="64"/>
      <w:bookmarkEnd w:id="66"/>
      <w:r>
        <w:rPr>
          <w:rFonts w:ascii="Arial" w:eastAsia="Arial" w:hAnsi="Arial" w:cs="Arial"/>
        </w:rPr>
        <w:t>A</w:t>
      </w:r>
      <w:bookmarkEnd w:id="70"/>
      <w:r>
        <w:rPr>
          <w:rFonts w:ascii="Arial" w:eastAsia="Arial" w:hAnsi="Arial" w:cs="Arial"/>
        </w:rPr>
        <w:t xml:space="preserve">.  </w:t>
      </w:r>
      <w:bookmarkStart w:id="74" w:name="_STATUTE_CONTENT__eb2054df_bec3_449d_9f4"/>
      <w:r>
        <w:rPr>
          <w:rFonts w:ascii="Arial" w:eastAsia="Arial" w:hAnsi="Arial" w:cs="Arial"/>
        </w:rPr>
        <w:t xml:space="preserve">"Eligible dealer" means a motor vehicle oil dealer that has sold or distributed motor </w:t>
      </w:r>
      <w:bookmarkStart w:id="75" w:name="_LINE__36_4fd44e11_04b0_4010_98eb_fe7f69"/>
      <w:bookmarkEnd w:id="73"/>
      <w:r>
        <w:rPr>
          <w:rFonts w:ascii="Arial" w:eastAsia="Arial" w:hAnsi="Arial" w:cs="Arial"/>
        </w:rPr>
        <w:t xml:space="preserve">vehicle oil outside the State on which the motor vehicle oil premium was imposed by </w:t>
      </w:r>
      <w:bookmarkStart w:id="76" w:name="_CROSS_REFERENCE__d616e5dc_3d13_458f_89c"/>
      <w:bookmarkStart w:id="77" w:name="_LINE__37_56301c95_bc24_4e4d_ba27_60d68e"/>
      <w:bookmarkEnd w:id="75"/>
      <w:r>
        <w:rPr>
          <w:rFonts w:ascii="Arial" w:eastAsia="Arial" w:hAnsi="Arial" w:cs="Arial"/>
        </w:rPr>
        <w:t xml:space="preserve">section 1020, </w:t>
      </w:r>
      <w:bookmarkStart w:id="78" w:name="_PROCESSED_CHANGE__53779e49_f479_480e_a2"/>
      <w:r>
        <w:rPr>
          <w:rFonts w:ascii="Arial" w:eastAsia="Arial" w:hAnsi="Arial" w:cs="Arial"/>
          <w:u w:val="single"/>
        </w:rPr>
        <w:t>former</w:t>
      </w:r>
      <w:r>
        <w:rPr>
          <w:rFonts w:ascii="Arial" w:eastAsia="Arial" w:hAnsi="Arial" w:cs="Arial"/>
        </w:rPr>
        <w:t xml:space="preserve"> </w:t>
      </w:r>
      <w:bookmarkEnd w:id="78"/>
      <w:r>
        <w:rPr>
          <w:rFonts w:ascii="Arial" w:eastAsia="Arial" w:hAnsi="Arial" w:cs="Arial"/>
        </w:rPr>
        <w:t>subsection 6‑A</w:t>
      </w:r>
      <w:bookmarkEnd w:id="76"/>
      <w:r>
        <w:rPr>
          <w:rFonts w:ascii="Arial" w:eastAsia="Arial" w:hAnsi="Arial" w:cs="Arial"/>
        </w:rPr>
        <w:t>.</w:t>
      </w:r>
      <w:bookmarkEnd w:id="74"/>
      <w:bookmarkEnd w:id="77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79" w:name="_BILL_SECTION_HEADER__e55646cd_71c5_4601"/>
      <w:bookmarkStart w:id="80" w:name="_BILL_SECTION__c0fc94c9_618a_418d_add8_7"/>
      <w:bookmarkStart w:id="81" w:name="_PAR__16_7288931b_076e_496b_ac86_0c14a25"/>
      <w:bookmarkStart w:id="82" w:name="_LINE__38_5903ce82_ef23_4501_8e0b_59896f"/>
      <w:bookmarkEnd w:id="65"/>
      <w:bookmarkEnd w:id="71"/>
      <w:bookmarkEnd w:id="72"/>
      <w:r>
        <w:rPr>
          <w:rFonts w:ascii="Arial" w:eastAsia="Arial" w:hAnsi="Arial" w:cs="Arial"/>
          <w:b/>
          <w:sz w:val="24"/>
        </w:rPr>
        <w:t xml:space="preserve">Sec. </w:t>
      </w:r>
      <w:bookmarkStart w:id="83" w:name="_BILL_SECTION_NUMBER__48ad964f_7bfa_4e00"/>
      <w:r>
        <w:rPr>
          <w:rFonts w:ascii="Arial" w:eastAsia="Arial" w:hAnsi="Arial" w:cs="Arial"/>
          <w:b/>
          <w:sz w:val="24"/>
        </w:rPr>
        <w:t>5</w:t>
      </w:r>
      <w:bookmarkEnd w:id="83"/>
      <w:r>
        <w:rPr>
          <w:rFonts w:ascii="Arial" w:eastAsia="Arial" w:hAnsi="Arial" w:cs="Arial"/>
          <w:b/>
          <w:sz w:val="24"/>
        </w:rPr>
        <w:t>.  10 MRSA §1020-D</w:t>
      </w:r>
      <w:r>
        <w:rPr>
          <w:rFonts w:ascii="Arial" w:eastAsia="Arial" w:hAnsi="Arial" w:cs="Arial"/>
        </w:rPr>
        <w:t xml:space="preserve"> is enacted to read:</w:t>
      </w:r>
      <w:bookmarkEnd w:id="82"/>
    </w:p>
    <w:p w:rsidR="00966A10" w:rsidP="00966A10">
      <w:pPr>
        <w:ind w:left="1080" w:hanging="720"/>
        <w:rPr>
          <w:rFonts w:ascii="Arial" w:eastAsia="Arial" w:hAnsi="Arial" w:cs="Arial"/>
        </w:rPr>
      </w:pPr>
      <w:bookmarkStart w:id="84" w:name="_STATUTE_S__4fe7647d_dc87_44a5_b47e_1cb6"/>
      <w:bookmarkStart w:id="85" w:name="_PAR__17_d4517134_96c6_4477_bb69_e908e9f"/>
      <w:bookmarkStart w:id="86" w:name="_LINE__39_3ae752d4_2267_4154_8f7e_8e668d"/>
      <w:bookmarkStart w:id="87" w:name="_PROCESSED_CHANGE__8954ee56_5722_413f_a7"/>
      <w:bookmarkEnd w:id="79"/>
      <w:bookmarkEnd w:id="81"/>
      <w:r>
        <w:rPr>
          <w:rFonts w:ascii="Arial" w:eastAsia="Arial" w:hAnsi="Arial" w:cs="Arial"/>
          <w:b/>
          <w:u w:val="single"/>
        </w:rPr>
        <w:t>§</w:t>
      </w:r>
      <w:bookmarkStart w:id="88" w:name="_STATUTE_NUMBER__8e40cbe9_b8a4_41fb_a1b1"/>
      <w:r>
        <w:rPr>
          <w:rFonts w:ascii="Arial" w:eastAsia="Arial" w:hAnsi="Arial" w:cs="Arial"/>
          <w:b/>
          <w:u w:val="single"/>
        </w:rPr>
        <w:t>1020-D</w:t>
      </w:r>
      <w:bookmarkEnd w:id="88"/>
      <w:r>
        <w:rPr>
          <w:rFonts w:ascii="Arial" w:eastAsia="Arial" w:hAnsi="Arial" w:cs="Arial"/>
          <w:b/>
          <w:u w:val="single"/>
        </w:rPr>
        <w:t xml:space="preserve">.  </w:t>
      </w:r>
      <w:bookmarkStart w:id="89" w:name="_STATUTE_HEADNOTE__d573eee5_1a90_43c3_b5"/>
      <w:r>
        <w:rPr>
          <w:rFonts w:ascii="Arial" w:eastAsia="Arial" w:hAnsi="Arial" w:cs="Arial"/>
          <w:b/>
          <w:u w:val="single"/>
        </w:rPr>
        <w:t>Repeal</w:t>
      </w:r>
      <w:bookmarkEnd w:id="86"/>
      <w:bookmarkEnd w:id="89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90" w:name="_STATUTE_P__9c4c5a2c_b04a_41d2_8f9a_0d0e"/>
      <w:bookmarkStart w:id="91" w:name="_STATUTE_CONTENT__542f6e4e_aa79_47d3_bec"/>
      <w:bookmarkStart w:id="92" w:name="_PAGE__2_463a3688_0ec5_4980_a264_5b383a9"/>
      <w:bookmarkStart w:id="93" w:name="_PAR__1_4163fa09_16f2_4837_931b_acc9261d"/>
      <w:bookmarkStart w:id="94" w:name="_LINE__1_963d5c22_ff82_4952_b1fe_d46e56f"/>
      <w:bookmarkEnd w:id="3"/>
      <w:bookmarkEnd w:id="85"/>
      <w:r>
        <w:rPr>
          <w:rFonts w:ascii="Arial" w:eastAsia="Arial" w:hAnsi="Arial" w:cs="Arial"/>
          <w:u w:val="single"/>
        </w:rPr>
        <w:t xml:space="preserve">This subchapter is repealed September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0, 2021.</w:t>
      </w:r>
      <w:bookmarkEnd w:id="94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95" w:name="_BILL_SECTION_HEADER__2e7c90f7_65aa_431c"/>
      <w:bookmarkStart w:id="96" w:name="_BILL_SECTION__ba03cb4f_cded_41b3_8740_c"/>
      <w:bookmarkStart w:id="97" w:name="_PAR__2_bdadee05_9f3f_4c82_8e0e_2f3c2d2c"/>
      <w:bookmarkStart w:id="98" w:name="_LINE__2_62ce80a8_fd2f_4687_b243_e025893"/>
      <w:bookmarkEnd w:id="80"/>
      <w:bookmarkEnd w:id="84"/>
      <w:bookmarkEnd w:id="87"/>
      <w:bookmarkEnd w:id="90"/>
      <w:bookmarkEnd w:id="91"/>
      <w:bookmarkEnd w:id="93"/>
      <w:r>
        <w:rPr>
          <w:rFonts w:ascii="Arial" w:eastAsia="Arial" w:hAnsi="Arial" w:cs="Arial"/>
          <w:b/>
          <w:sz w:val="24"/>
        </w:rPr>
        <w:t xml:space="preserve">Sec. </w:t>
      </w:r>
      <w:bookmarkStart w:id="99" w:name="_BILL_SECTION_NUMBER__82d83247_3c91_4200"/>
      <w:r>
        <w:rPr>
          <w:rFonts w:ascii="Arial" w:eastAsia="Arial" w:hAnsi="Arial" w:cs="Arial"/>
          <w:b/>
          <w:sz w:val="24"/>
        </w:rPr>
        <w:t>6</w:t>
      </w:r>
      <w:bookmarkEnd w:id="99"/>
      <w:r>
        <w:rPr>
          <w:rFonts w:ascii="Arial" w:eastAsia="Arial" w:hAnsi="Arial" w:cs="Arial"/>
          <w:b/>
          <w:sz w:val="24"/>
        </w:rPr>
        <w:t>.  10 MRSA §1053, sub-§6, ¶E,</w:t>
      </w:r>
      <w:r>
        <w:rPr>
          <w:rFonts w:ascii="Arial" w:eastAsia="Arial" w:hAnsi="Arial" w:cs="Arial"/>
        </w:rPr>
        <w:t xml:space="preserve"> as amended by PL 2007, c. 464, §9, is further </w:t>
      </w:r>
      <w:bookmarkStart w:id="100" w:name="_LINE__3_7e4e19e5_66b1_431a_9fd3_83b8bc3"/>
      <w:bookmarkEnd w:id="98"/>
      <w:r>
        <w:rPr>
          <w:rFonts w:ascii="Arial" w:eastAsia="Arial" w:hAnsi="Arial" w:cs="Arial"/>
        </w:rPr>
        <w:t>amended to read:</w:t>
      </w:r>
      <w:bookmarkEnd w:id="100"/>
    </w:p>
    <w:p w:rsidR="00966A10" w:rsidP="00966A10">
      <w:pPr>
        <w:ind w:left="720"/>
        <w:rPr>
          <w:rFonts w:ascii="Arial" w:eastAsia="Arial" w:hAnsi="Arial" w:cs="Arial"/>
        </w:rPr>
      </w:pPr>
      <w:bookmarkStart w:id="101" w:name="_STATUTE_NUMBER__c489af27_5414_4e7a_a9f5"/>
      <w:bookmarkStart w:id="102" w:name="_STATUTE_P__e5c3aefb_cdd5_4bff_9fd3_1fda"/>
      <w:bookmarkStart w:id="103" w:name="_PAR__3_c492b476_43e8_4c6b_bb41_449455f6"/>
      <w:bookmarkStart w:id="104" w:name="_LINE__4_bf5eaae6_4749_4f60_9110_51cfa9d"/>
      <w:bookmarkEnd w:id="95"/>
      <w:bookmarkEnd w:id="97"/>
      <w:r>
        <w:rPr>
          <w:rFonts w:ascii="Arial" w:eastAsia="Arial" w:hAnsi="Arial" w:cs="Arial"/>
        </w:rPr>
        <w:t>E</w:t>
      </w:r>
      <w:bookmarkEnd w:id="101"/>
      <w:r>
        <w:rPr>
          <w:rFonts w:ascii="Arial" w:eastAsia="Arial" w:hAnsi="Arial" w:cs="Arial"/>
        </w:rPr>
        <w:t xml:space="preserve">.  </w:t>
      </w:r>
      <w:bookmarkStart w:id="105" w:name="_STATUTE_CONTENT__251edfc7_5891_4478_989"/>
      <w:r>
        <w:rPr>
          <w:rFonts w:ascii="Arial" w:eastAsia="Arial" w:hAnsi="Arial" w:cs="Arial"/>
        </w:rPr>
        <w:t xml:space="preserve">The sum of $120,000,000 consisting of not more than $100,000,000 for loans and </w:t>
      </w:r>
      <w:bookmarkStart w:id="106" w:name="_LINE__5_1885029f_b317_4ff4_b616_2cc092c"/>
      <w:bookmarkEnd w:id="104"/>
      <w:r>
        <w:rPr>
          <w:rFonts w:ascii="Arial" w:eastAsia="Arial" w:hAnsi="Arial" w:cs="Arial"/>
        </w:rPr>
        <w:t xml:space="preserve">up to $20,000,000 for use of bond proceeds to fund capital reserve funds for revenue </w:t>
      </w:r>
      <w:bookmarkStart w:id="107" w:name="_LINE__6_127cc528_b346_4837_88df_d52215c"/>
      <w:bookmarkEnd w:id="106"/>
      <w:r>
        <w:rPr>
          <w:rFonts w:ascii="Arial" w:eastAsia="Arial" w:hAnsi="Arial" w:cs="Arial"/>
        </w:rPr>
        <w:t xml:space="preserve">obligation securities issued pursuant to this subchapter relating to loans for paper </w:t>
      </w:r>
      <w:bookmarkStart w:id="108" w:name="_LINE__7_4fba15b3_d926_4764_a10a_c50c398"/>
      <w:bookmarkEnd w:id="107"/>
      <w:r>
        <w:rPr>
          <w:rFonts w:ascii="Arial" w:eastAsia="Arial" w:hAnsi="Arial" w:cs="Arial"/>
        </w:rPr>
        <w:t>industry job retention projects;</w:t>
      </w:r>
      <w:bookmarkStart w:id="109" w:name="_PROCESSED_CHANGE__3ab71c99_60e3_40db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105"/>
      <w:bookmarkEnd w:id="108"/>
      <w:bookmarkEnd w:id="109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10" w:name="_BILL_SECTION_HEADER__dd0d9e01_bfe5_4944"/>
      <w:bookmarkStart w:id="111" w:name="_BILL_SECTION__9b3a6c63_5dc6_48f6_9ae1_d"/>
      <w:bookmarkStart w:id="112" w:name="_PAR__4_981b4aed_aedc_4dd5_9cda_633e82bb"/>
      <w:bookmarkStart w:id="113" w:name="_LINE__8_7780a55a_22f0_44de_9674_4d7302b"/>
      <w:bookmarkEnd w:id="96"/>
      <w:bookmarkEnd w:id="102"/>
      <w:bookmarkEnd w:id="103"/>
      <w:r>
        <w:rPr>
          <w:rFonts w:ascii="Arial" w:eastAsia="Arial" w:hAnsi="Arial" w:cs="Arial"/>
          <w:b/>
          <w:sz w:val="24"/>
        </w:rPr>
        <w:t xml:space="preserve">Sec. </w:t>
      </w:r>
      <w:bookmarkStart w:id="114" w:name="_BILL_SECTION_NUMBER__73ba4acb_1a7c_49c3"/>
      <w:r>
        <w:rPr>
          <w:rFonts w:ascii="Arial" w:eastAsia="Arial" w:hAnsi="Arial" w:cs="Arial"/>
          <w:b/>
          <w:sz w:val="24"/>
        </w:rPr>
        <w:t>7</w:t>
      </w:r>
      <w:bookmarkEnd w:id="114"/>
      <w:r>
        <w:rPr>
          <w:rFonts w:ascii="Arial" w:eastAsia="Arial" w:hAnsi="Arial" w:cs="Arial"/>
          <w:b/>
          <w:sz w:val="24"/>
        </w:rPr>
        <w:t>.  10 MRSA §1053, sub-§6, ¶F,</w:t>
      </w:r>
      <w:r>
        <w:rPr>
          <w:rFonts w:ascii="Arial" w:eastAsia="Arial" w:hAnsi="Arial" w:cs="Arial"/>
        </w:rPr>
        <w:t xml:space="preserve"> as amended by PL 2007, c. 464, §9, is further </w:t>
      </w:r>
      <w:bookmarkStart w:id="115" w:name="_LINE__9_5402e526_dce7_4713_8760_a459cbd"/>
      <w:bookmarkEnd w:id="113"/>
      <w:r>
        <w:rPr>
          <w:rFonts w:ascii="Arial" w:eastAsia="Arial" w:hAnsi="Arial" w:cs="Arial"/>
        </w:rPr>
        <w:t>amended to read:</w:t>
      </w:r>
      <w:bookmarkEnd w:id="115"/>
    </w:p>
    <w:p w:rsidR="00966A10" w:rsidP="00966A10">
      <w:pPr>
        <w:ind w:left="720"/>
        <w:rPr>
          <w:rFonts w:ascii="Arial" w:eastAsia="Arial" w:hAnsi="Arial" w:cs="Arial"/>
        </w:rPr>
      </w:pPr>
      <w:bookmarkStart w:id="116" w:name="_STATUTE_NUMBER__01737f7c_c62c_401f_8b22"/>
      <w:bookmarkStart w:id="117" w:name="_STATUTE_P__076c17f4_3a9f_4c75_93f1_27f5"/>
      <w:bookmarkStart w:id="118" w:name="_PAR__5_3ec1bd02_cc0e_4619_bed4_e230a4e8"/>
      <w:bookmarkStart w:id="119" w:name="_LINE__10_6b872b00_b2d1_4dae_8541_dab388"/>
      <w:bookmarkEnd w:id="110"/>
      <w:bookmarkEnd w:id="112"/>
      <w:r>
        <w:rPr>
          <w:rFonts w:ascii="Arial" w:eastAsia="Arial" w:hAnsi="Arial" w:cs="Arial"/>
        </w:rPr>
        <w:t>F</w:t>
      </w:r>
      <w:bookmarkEnd w:id="116"/>
      <w:r>
        <w:rPr>
          <w:rFonts w:ascii="Arial" w:eastAsia="Arial" w:hAnsi="Arial" w:cs="Arial"/>
        </w:rPr>
        <w:t xml:space="preserve">.  </w:t>
      </w:r>
      <w:bookmarkStart w:id="120" w:name="_STATUTE_CONTENT__f6e4c252_7fdd_4ff6_9b7"/>
      <w:r>
        <w:rPr>
          <w:rFonts w:ascii="Arial" w:eastAsia="Arial" w:hAnsi="Arial" w:cs="Arial"/>
        </w:rPr>
        <w:t xml:space="preserve">The sum of $100,000,000 consisting of not more than $85,000,000 for loans and up </w:t>
      </w:r>
      <w:bookmarkStart w:id="121" w:name="_LINE__11_6b5a0625_1664_4080_8bb3_e7f388"/>
      <w:bookmarkEnd w:id="119"/>
      <w:r>
        <w:rPr>
          <w:rFonts w:ascii="Arial" w:eastAsia="Arial" w:hAnsi="Arial" w:cs="Arial"/>
        </w:rPr>
        <w:t xml:space="preserve">to $15,000,000 for use of bond proceeds to fund capital reserve funds for revenue </w:t>
      </w:r>
      <w:bookmarkStart w:id="122" w:name="_LINE__12_1c81c38d_0536_46f5_bed3_188102"/>
      <w:bookmarkEnd w:id="121"/>
      <w:r>
        <w:rPr>
          <w:rFonts w:ascii="Arial" w:eastAsia="Arial" w:hAnsi="Arial" w:cs="Arial"/>
        </w:rPr>
        <w:t xml:space="preserve">obligation securities issued pursuant to this subchapter relating to loans for </w:t>
      </w:r>
      <w:bookmarkStart w:id="123" w:name="_LINE__13_76892008_d233_4952_9f77_ef9bc8"/>
      <w:bookmarkEnd w:id="122"/>
      <w:r>
        <w:rPr>
          <w:rFonts w:ascii="Arial" w:eastAsia="Arial" w:hAnsi="Arial" w:cs="Arial"/>
        </w:rPr>
        <w:t xml:space="preserve">transmission facilities projects as defined in </w:t>
      </w:r>
      <w:bookmarkStart w:id="124" w:name="_CROSS_REFERENCE__b5662fb2_20b6_4142_99d"/>
      <w:r>
        <w:rPr>
          <w:rFonts w:ascii="Arial" w:eastAsia="Arial" w:hAnsi="Arial" w:cs="Arial"/>
        </w:rPr>
        <w:t>section 963‑A, subsection 49‑H</w:t>
      </w:r>
      <w:bookmarkStart w:id="125" w:name="_PROCESSED_CHANGE__a66ac43b_b2ec_4f89_bc"/>
      <w:bookmarkEnd w:id="124"/>
      <w:r>
        <w:rPr>
          <w:rFonts w:ascii="Arial" w:eastAsia="Arial" w:hAnsi="Arial" w:cs="Arial"/>
          <w:strike/>
        </w:rPr>
        <w:t xml:space="preserve">; </w:t>
      </w:r>
      <w:r>
        <w:rPr>
          <w:rFonts w:ascii="Arial" w:eastAsia="Arial" w:hAnsi="Arial" w:cs="Arial"/>
          <w:strike/>
        </w:rPr>
        <w:t>and</w:t>
      </w:r>
      <w:bookmarkStart w:id="126" w:name="_PROCESSED_CHANGE__9d82711d_97ec_4569_9a"/>
      <w:bookmarkEnd w:id="125"/>
      <w:r>
        <w:rPr>
          <w:rFonts w:ascii="Arial" w:eastAsia="Arial" w:hAnsi="Arial" w:cs="Arial"/>
          <w:u w:val="single"/>
        </w:rPr>
        <w:t>.</w:t>
      </w:r>
      <w:bookmarkEnd w:id="120"/>
      <w:bookmarkEnd w:id="123"/>
      <w:bookmarkEnd w:id="126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27" w:name="_BILL_SECTION_HEADER__cd6cb117_853d_4688"/>
      <w:bookmarkStart w:id="128" w:name="_BILL_SECTION__c5a04738_11d5_4e0e_9211_2"/>
      <w:bookmarkStart w:id="129" w:name="_PAR__6_f88e5800_0b0c_4ae1_ae10_85c322fc"/>
      <w:bookmarkStart w:id="130" w:name="_LINE__14_cfcfcddc_8864_4e27_8caa_feaadf"/>
      <w:bookmarkEnd w:id="111"/>
      <w:bookmarkEnd w:id="117"/>
      <w:bookmarkEnd w:id="118"/>
      <w:r>
        <w:rPr>
          <w:rFonts w:ascii="Arial" w:eastAsia="Arial" w:hAnsi="Arial" w:cs="Arial"/>
          <w:b/>
          <w:sz w:val="24"/>
        </w:rPr>
        <w:t xml:space="preserve">Sec. </w:t>
      </w:r>
      <w:bookmarkStart w:id="131" w:name="_BILL_SECTION_NUMBER__78e26382_f53d_4d35"/>
      <w:r>
        <w:rPr>
          <w:rFonts w:ascii="Arial" w:eastAsia="Arial" w:hAnsi="Arial" w:cs="Arial"/>
          <w:b/>
          <w:sz w:val="24"/>
        </w:rPr>
        <w:t>8</w:t>
      </w:r>
      <w:bookmarkEnd w:id="131"/>
      <w:r>
        <w:rPr>
          <w:rFonts w:ascii="Arial" w:eastAsia="Arial" w:hAnsi="Arial" w:cs="Arial"/>
          <w:b/>
          <w:sz w:val="24"/>
        </w:rPr>
        <w:t>.  10 MRSA §1053, sub-§6, ¶G,</w:t>
      </w:r>
      <w:r>
        <w:rPr>
          <w:rFonts w:ascii="Arial" w:eastAsia="Arial" w:hAnsi="Arial" w:cs="Arial"/>
        </w:rPr>
        <w:t xml:space="preserve"> as enacted by PL 2007, c. 464, §9, is </w:t>
      </w:r>
      <w:bookmarkStart w:id="132" w:name="_LINE__15_06a17d67_89a7_4216_9e3e_b9a1da"/>
      <w:bookmarkEnd w:id="130"/>
      <w:r>
        <w:rPr>
          <w:rFonts w:ascii="Arial" w:eastAsia="Arial" w:hAnsi="Arial" w:cs="Arial"/>
        </w:rPr>
        <w:t>repealed.</w:t>
      </w:r>
      <w:bookmarkEnd w:id="132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33" w:name="_BILL_SECTION_HEADER__8fc95593_45fa_4db7"/>
      <w:bookmarkStart w:id="134" w:name="_BILL_SECTION__f6eeb613_0f1a_4bb1_a0db_0"/>
      <w:bookmarkStart w:id="135" w:name="_PAR__7_e19ec5cd_748e_4427_bc4d_fbd63e98"/>
      <w:bookmarkStart w:id="136" w:name="_LINE__16_37c9a049_a9a8_487f_9d82_55cabe"/>
      <w:bookmarkEnd w:id="127"/>
      <w:bookmarkEnd w:id="128"/>
      <w:bookmarkEnd w:id="129"/>
      <w:r>
        <w:rPr>
          <w:rFonts w:ascii="Arial" w:eastAsia="Arial" w:hAnsi="Arial" w:cs="Arial"/>
          <w:b/>
          <w:sz w:val="24"/>
        </w:rPr>
        <w:t xml:space="preserve">Sec. </w:t>
      </w:r>
      <w:bookmarkStart w:id="137" w:name="_BILL_SECTION_NUMBER__e54b6990_73d5_4152"/>
      <w:r>
        <w:rPr>
          <w:rFonts w:ascii="Arial" w:eastAsia="Arial" w:hAnsi="Arial" w:cs="Arial"/>
          <w:b/>
          <w:sz w:val="24"/>
        </w:rPr>
        <w:t>9</w:t>
      </w:r>
      <w:bookmarkEnd w:id="137"/>
      <w:r>
        <w:rPr>
          <w:rFonts w:ascii="Arial" w:eastAsia="Arial" w:hAnsi="Arial" w:cs="Arial"/>
          <w:b/>
          <w:sz w:val="24"/>
        </w:rPr>
        <w:t>.  36 MRSA §112, sub-§8, ¶A,</w:t>
      </w:r>
      <w:r>
        <w:rPr>
          <w:rFonts w:ascii="Arial" w:eastAsia="Arial" w:hAnsi="Arial" w:cs="Arial"/>
        </w:rPr>
        <w:t xml:space="preserve"> as amended by PL 2011, c. 548, §10, is further </w:t>
      </w:r>
      <w:bookmarkStart w:id="138" w:name="_LINE__17_da3070c1_bdb9_4eab_bfb3_a1003d"/>
      <w:bookmarkEnd w:id="136"/>
      <w:r>
        <w:rPr>
          <w:rFonts w:ascii="Arial" w:eastAsia="Arial" w:hAnsi="Arial" w:cs="Arial"/>
        </w:rPr>
        <w:t>amended to read:</w:t>
      </w:r>
      <w:bookmarkEnd w:id="138"/>
    </w:p>
    <w:p w:rsidR="00966A10" w:rsidP="00966A10">
      <w:pPr>
        <w:ind w:left="720"/>
        <w:rPr>
          <w:rFonts w:ascii="Arial" w:eastAsia="Arial" w:hAnsi="Arial" w:cs="Arial"/>
        </w:rPr>
      </w:pPr>
      <w:bookmarkStart w:id="139" w:name="_STATUTE_NUMBER__2b9d7d13_774a_4711_abc0"/>
      <w:bookmarkStart w:id="140" w:name="_STATUTE_P__cf4a7226_d166_4cc6_81ae_72a7"/>
      <w:bookmarkStart w:id="141" w:name="_PAR__8_6eebb718_4fc8_4eb1_b6ee_8495daf9"/>
      <w:bookmarkStart w:id="142" w:name="_LINE__18_cf1fbe85_f72b_445b_8e47_8ff1f3"/>
      <w:bookmarkEnd w:id="133"/>
      <w:bookmarkEnd w:id="135"/>
      <w:r>
        <w:rPr>
          <w:rFonts w:ascii="Arial" w:eastAsia="Arial" w:hAnsi="Arial" w:cs="Arial"/>
        </w:rPr>
        <w:t>A</w:t>
      </w:r>
      <w:bookmarkEnd w:id="139"/>
      <w:r>
        <w:rPr>
          <w:rFonts w:ascii="Arial" w:eastAsia="Arial" w:hAnsi="Arial" w:cs="Arial"/>
        </w:rPr>
        <w:t xml:space="preserve">.  </w:t>
      </w:r>
      <w:bookmarkStart w:id="143" w:name="_STATUTE_CONTENT__ba7a08f9_ba82_4298_8c8"/>
      <w:r>
        <w:rPr>
          <w:rFonts w:ascii="Arial" w:eastAsia="Arial" w:hAnsi="Arial" w:cs="Arial"/>
        </w:rPr>
        <w:t xml:space="preserve">Collection of the tax on fire insurance companies imposed by </w:t>
      </w:r>
      <w:bookmarkStart w:id="144" w:name="_CROSS_REFERENCE__46187148_0e48_48fa_a83"/>
      <w:r>
        <w:rPr>
          <w:rFonts w:ascii="Arial" w:eastAsia="Arial" w:hAnsi="Arial" w:cs="Arial"/>
        </w:rPr>
        <w:t>Title 25, section 2399</w:t>
      </w:r>
      <w:bookmarkEnd w:id="144"/>
      <w:r>
        <w:rPr>
          <w:rFonts w:ascii="Arial" w:eastAsia="Arial" w:hAnsi="Arial" w:cs="Arial"/>
        </w:rPr>
        <w:t>;</w:t>
      </w:r>
      <w:bookmarkStart w:id="145" w:name="_PROCESSED_CHANGE__b1074337_3915_41a3_89"/>
      <w:r>
        <w:rPr>
          <w:rFonts w:ascii="Arial" w:eastAsia="Arial" w:hAnsi="Arial" w:cs="Arial"/>
        </w:rPr>
        <w:t xml:space="preserve"> </w:t>
      </w:r>
      <w:bookmarkStart w:id="146" w:name="_LINE__19_6ae690ce_b626_41bf_a696_2cbf41"/>
      <w:bookmarkEnd w:id="142"/>
      <w:r>
        <w:rPr>
          <w:rFonts w:ascii="Arial" w:eastAsia="Arial" w:hAnsi="Arial" w:cs="Arial"/>
          <w:u w:val="single"/>
        </w:rPr>
        <w:t>and</w:t>
      </w:r>
      <w:bookmarkEnd w:id="143"/>
      <w:bookmarkEnd w:id="145"/>
      <w:bookmarkEnd w:id="146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47" w:name="_BILL_SECTION_HEADER__2c431750_1965_43ee"/>
      <w:bookmarkStart w:id="148" w:name="_BILL_SECTION__75190f35_3954_453a_b0a4_6"/>
      <w:bookmarkStart w:id="149" w:name="_PAR__9_8cac7dab_f6cd_429c_a473_5756fba2"/>
      <w:bookmarkStart w:id="150" w:name="_LINE__20_41c135c0_23c1_4e47_adfc_32a7e9"/>
      <w:bookmarkEnd w:id="134"/>
      <w:bookmarkEnd w:id="140"/>
      <w:bookmarkEnd w:id="141"/>
      <w:r>
        <w:rPr>
          <w:rFonts w:ascii="Arial" w:eastAsia="Arial" w:hAnsi="Arial" w:cs="Arial"/>
          <w:b/>
          <w:sz w:val="24"/>
        </w:rPr>
        <w:t xml:space="preserve">Sec. </w:t>
      </w:r>
      <w:bookmarkStart w:id="151" w:name="_BILL_SECTION_NUMBER__e4b4f3a6_ca8d_412b"/>
      <w:r>
        <w:rPr>
          <w:rFonts w:ascii="Arial" w:eastAsia="Arial" w:hAnsi="Arial" w:cs="Arial"/>
          <w:b/>
          <w:sz w:val="24"/>
        </w:rPr>
        <w:t>10</w:t>
      </w:r>
      <w:bookmarkEnd w:id="151"/>
      <w:r>
        <w:rPr>
          <w:rFonts w:ascii="Arial" w:eastAsia="Arial" w:hAnsi="Arial" w:cs="Arial"/>
          <w:b/>
          <w:sz w:val="24"/>
        </w:rPr>
        <w:t>.  36 MRSA §112, sub-§8, ¶D,</w:t>
      </w:r>
      <w:r>
        <w:rPr>
          <w:rFonts w:ascii="Arial" w:eastAsia="Arial" w:hAnsi="Arial" w:cs="Arial"/>
        </w:rPr>
        <w:t xml:space="preserve"> as amended by PL 2011, c. 548, §10, is </w:t>
      </w:r>
      <w:bookmarkStart w:id="152" w:name="_LINE__21_782baa38_37e8_4f13_8a5b_51552c"/>
      <w:bookmarkEnd w:id="150"/>
      <w:r>
        <w:rPr>
          <w:rFonts w:ascii="Arial" w:eastAsia="Arial" w:hAnsi="Arial" w:cs="Arial"/>
        </w:rPr>
        <w:t>repealed.</w:t>
      </w:r>
      <w:bookmarkEnd w:id="152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53" w:name="_BILL_SECTION_HEADER__28a584b7_016c_4c3a"/>
      <w:bookmarkStart w:id="154" w:name="_BILL_SECTION__1eb7975c_03e8_491b_adf1_0"/>
      <w:bookmarkStart w:id="155" w:name="_PAR__10_930e0677_32ef_4590_8626_f6eaed7"/>
      <w:bookmarkStart w:id="156" w:name="_LINE__22_6ac564df_085d_4932_bfc2_1c6e35"/>
      <w:bookmarkEnd w:id="147"/>
      <w:bookmarkEnd w:id="148"/>
      <w:bookmarkEnd w:id="149"/>
      <w:r>
        <w:rPr>
          <w:rFonts w:ascii="Arial" w:eastAsia="Arial" w:hAnsi="Arial" w:cs="Arial"/>
          <w:b/>
          <w:sz w:val="24"/>
        </w:rPr>
        <w:t xml:space="preserve">Sec. </w:t>
      </w:r>
      <w:bookmarkStart w:id="157" w:name="_BILL_SECTION_NUMBER__1bf15c3f_51eb_4bda"/>
      <w:r>
        <w:rPr>
          <w:rFonts w:ascii="Arial" w:eastAsia="Arial" w:hAnsi="Arial" w:cs="Arial"/>
          <w:b/>
          <w:sz w:val="24"/>
        </w:rPr>
        <w:t>11</w:t>
      </w:r>
      <w:bookmarkEnd w:id="157"/>
      <w:r>
        <w:rPr>
          <w:rFonts w:ascii="Arial" w:eastAsia="Arial" w:hAnsi="Arial" w:cs="Arial"/>
          <w:b/>
          <w:sz w:val="24"/>
        </w:rPr>
        <w:t>.  36 MRSA §144, sub-§2, ¶A,</w:t>
      </w:r>
      <w:r>
        <w:rPr>
          <w:rFonts w:ascii="Arial" w:eastAsia="Arial" w:hAnsi="Arial" w:cs="Arial"/>
        </w:rPr>
        <w:t xml:space="preserve"> as amended by PL 2011, c. 211, §18 and c. </w:t>
      </w:r>
      <w:bookmarkStart w:id="158" w:name="_LINE__23_bc37ddc6_eedf_44f4_b896_baac12"/>
      <w:bookmarkEnd w:id="156"/>
      <w:r>
        <w:rPr>
          <w:rFonts w:ascii="Arial" w:eastAsia="Arial" w:hAnsi="Arial" w:cs="Arial"/>
        </w:rPr>
        <w:t>380, Pt. M, §2, is further amended to read:</w:t>
      </w:r>
      <w:bookmarkEnd w:id="158"/>
    </w:p>
    <w:p w:rsidR="00966A10" w:rsidP="00966A10">
      <w:pPr>
        <w:ind w:left="720"/>
        <w:rPr>
          <w:rFonts w:ascii="Arial" w:eastAsia="Arial" w:hAnsi="Arial" w:cs="Arial"/>
        </w:rPr>
      </w:pPr>
      <w:bookmarkStart w:id="159" w:name="_STATUTE_NUMBER__07977ec2_b00a_4fd1_8c41"/>
      <w:bookmarkStart w:id="160" w:name="_STATUTE_P__e6e6d28c_a509_4858_a0d4_1e86"/>
      <w:bookmarkStart w:id="161" w:name="_PAR__11_09868fc2_3be7_4aa2_a051_7f0f727"/>
      <w:bookmarkStart w:id="162" w:name="_LINE__24_9600e3d1_68a3_4615_98a7_99625a"/>
      <w:bookmarkEnd w:id="153"/>
      <w:bookmarkEnd w:id="155"/>
      <w:r>
        <w:rPr>
          <w:rFonts w:ascii="Arial" w:eastAsia="Arial" w:hAnsi="Arial" w:cs="Arial"/>
        </w:rPr>
        <w:t>A</w:t>
      </w:r>
      <w:bookmarkEnd w:id="159"/>
      <w:r>
        <w:rPr>
          <w:rFonts w:ascii="Arial" w:eastAsia="Arial" w:hAnsi="Arial" w:cs="Arial"/>
        </w:rPr>
        <w:t xml:space="preserve">.  </w:t>
      </w:r>
      <w:bookmarkStart w:id="163" w:name="_STATUTE_CONTENT__484206f2_ec90_43b3_b6c"/>
      <w:r>
        <w:rPr>
          <w:rFonts w:ascii="Arial" w:eastAsia="Arial" w:hAnsi="Arial" w:cs="Arial"/>
        </w:rPr>
        <w:t xml:space="preserve">Subsection 1 does not apply in the case of </w:t>
      </w:r>
      <w:bookmarkStart w:id="164" w:name="_PROCESSED_CHANGE__ca8a45d5_ac1c_4c62_a3"/>
      <w:r>
        <w:rPr>
          <w:rFonts w:ascii="Arial" w:eastAsia="Arial" w:hAnsi="Arial" w:cs="Arial"/>
          <w:strike/>
        </w:rPr>
        <w:t xml:space="preserve">premiums imposed pursuant to </w:t>
      </w:r>
      <w:bookmarkStart w:id="165" w:name="_CROSS_REFERENCE__d6098d54_5426_4cef_8f8"/>
      <w:r>
        <w:rPr>
          <w:rFonts w:ascii="Arial" w:eastAsia="Arial" w:hAnsi="Arial" w:cs="Arial"/>
          <w:strike/>
        </w:rPr>
        <w:t xml:space="preserve">Title 10, </w:t>
      </w:r>
      <w:bookmarkStart w:id="166" w:name="_LINE__25_d588fae5_10e9_42f9_905c_1eeaa0"/>
      <w:bookmarkEnd w:id="162"/>
      <w:r>
        <w:rPr>
          <w:rFonts w:ascii="Arial" w:eastAsia="Arial" w:hAnsi="Arial" w:cs="Arial"/>
          <w:strike/>
        </w:rPr>
        <w:t>section 1020, subsection 6‑A</w:t>
      </w:r>
      <w:bookmarkEnd w:id="165"/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</w:rPr>
        <w:t xml:space="preserve"> </w:t>
      </w:r>
      <w:bookmarkEnd w:id="164"/>
      <w:r>
        <w:rPr>
          <w:rFonts w:ascii="Arial" w:eastAsia="Arial" w:hAnsi="Arial" w:cs="Arial"/>
        </w:rPr>
        <w:t xml:space="preserve">sales and use taxes imposed by Part 3, estate taxes </w:t>
      </w:r>
      <w:bookmarkStart w:id="167" w:name="_LINE__26_3f2000ff_5143_4155_91af_c46be8"/>
      <w:bookmarkEnd w:id="166"/>
      <w:r>
        <w:rPr>
          <w:rFonts w:ascii="Arial" w:eastAsia="Arial" w:hAnsi="Arial" w:cs="Arial"/>
        </w:rPr>
        <w:t xml:space="preserve">imposed by chapter 575 or 577, income taxes imposed by Part 8 and any other tax </w:t>
      </w:r>
      <w:bookmarkStart w:id="168" w:name="_LINE__27_0884f48f_bf28_4850_81f9_2f954c"/>
      <w:bookmarkEnd w:id="167"/>
      <w:r>
        <w:rPr>
          <w:rFonts w:ascii="Arial" w:eastAsia="Arial" w:hAnsi="Arial" w:cs="Arial"/>
        </w:rPr>
        <w:t>imposed by this Title for which a specific statutory refund provision exists.</w:t>
      </w:r>
      <w:bookmarkEnd w:id="163"/>
      <w:bookmarkEnd w:id="168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69" w:name="_BILL_SECTION_HEADER__c7d50375_c585_4614"/>
      <w:bookmarkStart w:id="170" w:name="_BILL_SECTION__85906b77_c117_4d9a_b7a3_e"/>
      <w:bookmarkStart w:id="171" w:name="_PAR__12_fc9d98d1_af3d_495d_b9db_5e9bb70"/>
      <w:bookmarkStart w:id="172" w:name="_LINE__28_8b32c8a6_4329_454a_bd35_cbe8be"/>
      <w:bookmarkEnd w:id="154"/>
      <w:bookmarkEnd w:id="160"/>
      <w:bookmarkEnd w:id="161"/>
      <w:r>
        <w:rPr>
          <w:rFonts w:ascii="Arial" w:eastAsia="Arial" w:hAnsi="Arial" w:cs="Arial"/>
          <w:b/>
          <w:sz w:val="24"/>
        </w:rPr>
        <w:t xml:space="preserve">Sec. </w:t>
      </w:r>
      <w:bookmarkStart w:id="173" w:name="_BILL_SECTION_NUMBER__ace334ff_491c_490d"/>
      <w:r>
        <w:rPr>
          <w:rFonts w:ascii="Arial" w:eastAsia="Arial" w:hAnsi="Arial" w:cs="Arial"/>
          <w:b/>
          <w:sz w:val="24"/>
        </w:rPr>
        <w:t>12</w:t>
      </w:r>
      <w:bookmarkEnd w:id="173"/>
      <w:r>
        <w:rPr>
          <w:rFonts w:ascii="Arial" w:eastAsia="Arial" w:hAnsi="Arial" w:cs="Arial"/>
          <w:b/>
          <w:sz w:val="24"/>
        </w:rPr>
        <w:t>.  36 MRSA §191, sub-§2, ¶RR,</w:t>
      </w:r>
      <w:r>
        <w:rPr>
          <w:rFonts w:ascii="Arial" w:eastAsia="Arial" w:hAnsi="Arial" w:cs="Arial"/>
        </w:rPr>
        <w:t xml:space="preserve"> as corrected by RR 2011, c. 1, §51, is </w:t>
      </w:r>
      <w:bookmarkStart w:id="174" w:name="_LINE__29_a25f475a_ca18_44e2_aef2_cb07d4"/>
      <w:bookmarkEnd w:id="172"/>
      <w:r>
        <w:rPr>
          <w:rFonts w:ascii="Arial" w:eastAsia="Arial" w:hAnsi="Arial" w:cs="Arial"/>
        </w:rPr>
        <w:t>repealed.</w:t>
      </w:r>
      <w:bookmarkEnd w:id="174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75" w:name="_BILL_SECTION_UNALLOCATED__437767af_5873"/>
      <w:bookmarkStart w:id="176" w:name="_PAR__13_ed2439ca_ed17_42f1_a804_fcf3e1f"/>
      <w:bookmarkStart w:id="177" w:name="_LINE__30_a824724e_3a34_4f12_98ea_9dbe95"/>
      <w:bookmarkEnd w:id="169"/>
      <w:bookmarkEnd w:id="170"/>
      <w:bookmarkEnd w:id="171"/>
      <w:r>
        <w:rPr>
          <w:rFonts w:ascii="Arial" w:eastAsia="Arial" w:hAnsi="Arial" w:cs="Arial"/>
          <w:b/>
          <w:sz w:val="24"/>
        </w:rPr>
        <w:t xml:space="preserve">Sec. </w:t>
      </w:r>
      <w:bookmarkStart w:id="178" w:name="_BILL_SECTION_NUMBER__16f818d1_0966_4c1b"/>
      <w:r>
        <w:rPr>
          <w:rFonts w:ascii="Arial" w:eastAsia="Arial" w:hAnsi="Arial" w:cs="Arial"/>
          <w:b/>
          <w:sz w:val="24"/>
        </w:rPr>
        <w:t>13</w:t>
      </w:r>
      <w:bookmarkEnd w:id="17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6A1414">
        <w:rPr>
          <w:rFonts w:ascii="Arial" w:eastAsia="Arial" w:hAnsi="Arial" w:cs="Arial"/>
          <w:b/>
          <w:color w:val="000000"/>
          <w:sz w:val="24"/>
          <w:szCs w:val="24"/>
        </w:rPr>
        <w:t xml:space="preserve">Transfer from the Waste Motor Oil Revenue Fund to the </w:t>
      </w:r>
      <w:bookmarkStart w:id="179" w:name="_LINE__31_073d49d6_c08b_4abb_bc7c_3c3820"/>
      <w:bookmarkEnd w:id="177"/>
      <w:r w:rsidRPr="006A1414">
        <w:rPr>
          <w:rFonts w:ascii="Arial" w:eastAsia="Arial" w:hAnsi="Arial" w:cs="Arial"/>
          <w:b/>
          <w:color w:val="000000"/>
          <w:sz w:val="24"/>
          <w:szCs w:val="24"/>
        </w:rPr>
        <w:t>Uncontrolled Sites Fund.</w:t>
      </w:r>
      <w:r w:rsidRPr="006A1414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6A1414">
        <w:rPr>
          <w:rFonts w:ascii="Arial" w:eastAsia="Arial" w:hAnsi="Arial" w:cs="Arial"/>
          <w:color w:val="000000"/>
          <w:szCs w:val="22"/>
        </w:rPr>
        <w:t xml:space="preserve">Notwithstanding any provision of the Maine Revised </w:t>
      </w:r>
      <w:bookmarkStart w:id="180" w:name="_LINE__32_11e88866_669b_4b54_ac6e_0383ee"/>
      <w:bookmarkEnd w:id="179"/>
      <w:r w:rsidRPr="006A1414">
        <w:rPr>
          <w:rFonts w:ascii="Arial" w:eastAsia="Arial" w:hAnsi="Arial" w:cs="Arial"/>
          <w:color w:val="000000"/>
          <w:szCs w:val="22"/>
        </w:rPr>
        <w:t xml:space="preserve">Statutes, Title 10, section 1020 to the contrary, as soon as practicable after the effective </w:t>
      </w:r>
      <w:bookmarkStart w:id="181" w:name="_LINE__33_54711426_09fe_4601_bfb0_f3b86f"/>
      <w:bookmarkEnd w:id="180"/>
      <w:r w:rsidRPr="006A1414">
        <w:rPr>
          <w:rFonts w:ascii="Arial" w:eastAsia="Arial" w:hAnsi="Arial" w:cs="Arial"/>
          <w:color w:val="000000"/>
          <w:szCs w:val="22"/>
        </w:rPr>
        <w:t xml:space="preserve">date of this legislation, the Finance Authority of Maine shall transfer to the Uncontrolled </w:t>
      </w:r>
      <w:bookmarkStart w:id="182" w:name="_LINE__34_ba551c58_75c1_409b_8475_b51996"/>
      <w:bookmarkEnd w:id="181"/>
      <w:r w:rsidRPr="006A1414">
        <w:rPr>
          <w:rFonts w:ascii="Arial" w:eastAsia="Arial" w:hAnsi="Arial" w:cs="Arial"/>
          <w:color w:val="000000"/>
          <w:szCs w:val="22"/>
        </w:rPr>
        <w:t xml:space="preserve">Sites Fund established under Title 38, section 1364, subsection 6 all amounts remaining in </w:t>
      </w:r>
      <w:bookmarkStart w:id="183" w:name="_LINE__35_95cc2af1_7a4e_4331_b00a_89caa7"/>
      <w:bookmarkEnd w:id="182"/>
      <w:r w:rsidRPr="006A1414">
        <w:rPr>
          <w:rFonts w:ascii="Arial" w:eastAsia="Arial" w:hAnsi="Arial" w:cs="Arial"/>
          <w:color w:val="000000"/>
          <w:szCs w:val="22"/>
        </w:rPr>
        <w:t xml:space="preserve">the Waste Motor Oil Revenue Fund after payment of the authority's fund administration </w:t>
      </w:r>
      <w:bookmarkStart w:id="184" w:name="_LINE__36_49db841e_c424_4eaf_b6e4_78a087"/>
      <w:bookmarkEnd w:id="183"/>
      <w:r w:rsidRPr="006A1414">
        <w:rPr>
          <w:rFonts w:ascii="Arial" w:eastAsia="Arial" w:hAnsi="Arial" w:cs="Arial"/>
          <w:color w:val="000000"/>
          <w:szCs w:val="22"/>
        </w:rPr>
        <w:t>expenses.</w:t>
      </w:r>
      <w:bookmarkEnd w:id="184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185" w:name="_APPROP_SECTION__c3b660f1_890e_417a_b6e6"/>
      <w:bookmarkStart w:id="186" w:name="_PAR__14_9689f246_5974_49e6_9d75_49f6134"/>
      <w:bookmarkStart w:id="187" w:name="_LINE__37_098758e5_6414_4a5b_9778_0f6691"/>
      <w:bookmarkEnd w:id="175"/>
      <w:bookmarkEnd w:id="176"/>
      <w:r>
        <w:rPr>
          <w:rFonts w:ascii="Arial" w:eastAsia="Arial" w:hAnsi="Arial" w:cs="Arial"/>
          <w:b/>
          <w:sz w:val="24"/>
        </w:rPr>
        <w:t xml:space="preserve">Sec. </w:t>
      </w:r>
      <w:bookmarkStart w:id="188" w:name="_BILL_SECTION_NUMBER__32d4e3c1_2322_4bc2"/>
      <w:r>
        <w:rPr>
          <w:rFonts w:ascii="Arial" w:eastAsia="Arial" w:hAnsi="Arial" w:cs="Arial"/>
          <w:b/>
          <w:sz w:val="24"/>
        </w:rPr>
        <w:t>14</w:t>
      </w:r>
      <w:bookmarkEnd w:id="188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89" w:name="_LINE__38_63268507_72f1_41cf_abf7_27bbd6"/>
      <w:bookmarkEnd w:id="187"/>
      <w:r>
        <w:rPr>
          <w:rFonts w:ascii="Arial" w:eastAsia="Arial" w:hAnsi="Arial" w:cs="Arial"/>
        </w:rPr>
        <w:t>allocations are made.</w:t>
      </w:r>
      <w:bookmarkEnd w:id="189"/>
    </w:p>
    <w:p w:rsidR="00966A10" w:rsidP="00966A10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90" w:name="_PAR__15_c227cc70_4ff7_43b8_b3b5_27a540f"/>
      <w:bookmarkStart w:id="191" w:name="_LINE__39_b6725efa_fb05_46cd_a6c3_c1be13"/>
      <w:bookmarkEnd w:id="186"/>
      <w:r>
        <w:rPr>
          <w:rFonts w:ascii="Arial" w:eastAsia="Arial" w:hAnsi="Arial" w:cs="Arial"/>
          <w:b/>
        </w:rPr>
        <w:t>FINANCE AUTHORITY OF MAINE</w:t>
      </w:r>
      <w:bookmarkEnd w:id="191"/>
    </w:p>
    <w:p w:rsidR="00966A10" w:rsidP="00966A10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92" w:name="_PAR__16_6c8c4359_4f35_4a52_bf4e_5b2d60b"/>
      <w:bookmarkStart w:id="193" w:name="_LINE__40_436649d3_5ee3_4cbc_9cbd_3a6cf4"/>
      <w:bookmarkEnd w:id="190"/>
      <w:r>
        <w:rPr>
          <w:rFonts w:ascii="Arial" w:eastAsia="Arial" w:hAnsi="Arial" w:cs="Arial"/>
          <w:b/>
        </w:rPr>
        <w:t>Waste Motor Oil Disposal Site Remediation Program Z060</w:t>
      </w:r>
      <w:bookmarkEnd w:id="193"/>
    </w:p>
    <w:p w:rsidR="00966A10" w:rsidP="00966A10">
      <w:pPr>
        <w:ind w:left="360"/>
        <w:rPr>
          <w:rFonts w:ascii="Arial" w:eastAsia="Arial" w:hAnsi="Arial" w:cs="Arial"/>
        </w:rPr>
      </w:pPr>
      <w:bookmarkStart w:id="194" w:name="_PAGE__3_cbb2b6ab_6157_400b_a3b0_b2845a2"/>
      <w:bookmarkStart w:id="195" w:name="_PAR__1_bfa5fa86_ae15_430a_a067_6dea8110"/>
      <w:bookmarkStart w:id="196" w:name="_LINE__1_c4dabda5_8c42_4ead_8b0d_1da0b5b"/>
      <w:bookmarkEnd w:id="92"/>
      <w:bookmarkEnd w:id="192"/>
      <w:r>
        <w:rPr>
          <w:rFonts w:ascii="Arial" w:eastAsia="Arial" w:hAnsi="Arial" w:cs="Arial"/>
        </w:rPr>
        <w:t xml:space="preserve">Initiative:  </w:t>
      </w:r>
      <w:r w:rsidRPr="006A1414">
        <w:rPr>
          <w:rFonts w:ascii="Arial" w:eastAsia="Arial" w:hAnsi="Arial" w:cs="Arial"/>
          <w:color w:val="000000"/>
          <w:szCs w:val="22"/>
        </w:rPr>
        <w:t xml:space="preserve">Eliminates the allocation in fiscal years 2021-22 and 2022-23 due to the repeal </w:t>
      </w:r>
      <w:bookmarkStart w:id="197" w:name="_LINE__2_b2f61193_4d2f_41f5_a45a_3e95dbb"/>
      <w:bookmarkEnd w:id="196"/>
      <w:r w:rsidRPr="006A1414">
        <w:rPr>
          <w:rFonts w:ascii="Arial" w:eastAsia="Arial" w:hAnsi="Arial" w:cs="Arial"/>
          <w:color w:val="000000"/>
          <w:szCs w:val="22"/>
        </w:rPr>
        <w:t>of the premium on motor vehicle oil sold or distributed in the State.</w:t>
      </w:r>
      <w:bookmarkEnd w:id="197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2D37B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966A10" w:rsidP="002D37BD">
            <w:pPr>
              <w:rPr>
                <w:rFonts w:ascii="Arial" w:eastAsia="Arial" w:hAnsi="Arial" w:cs="Arial"/>
              </w:rPr>
            </w:pPr>
            <w:bookmarkStart w:id="198" w:name="_PAR__2_a8314603_ccc7_4f0f_9ed8_e58f44ff"/>
            <w:bookmarkStart w:id="199" w:name="_LINE__3_c4ee1880_35f2_48cb_8c35_2b7df16"/>
            <w:bookmarkEnd w:id="195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99"/>
          </w:p>
        </w:tc>
        <w:tc>
          <w:tcPr>
            <w:tcW w:w="1463" w:type="dxa"/>
          </w:tcPr>
          <w:p w:rsidR="00966A10" w:rsidP="002D37BD">
            <w:pPr>
              <w:jc w:val="right"/>
              <w:rPr>
                <w:rFonts w:ascii="Arial" w:eastAsia="Arial" w:hAnsi="Arial" w:cs="Arial"/>
              </w:rPr>
            </w:pPr>
            <w:bookmarkStart w:id="200" w:name="_LINE__3_43c40930_a38a_446c_b9f9_8d9e5a8"/>
            <w:r>
              <w:rPr>
                <w:rFonts w:ascii="Arial" w:eastAsia="Arial" w:hAnsi="Arial" w:cs="Arial"/>
                <w:b/>
              </w:rPr>
              <w:t>202</w:t>
            </w:r>
            <w:r>
              <w:rPr>
                <w:rFonts w:ascii="Arial" w:eastAsia="Arial" w:hAnsi="Arial" w:cs="Arial"/>
                <w:b/>
              </w:rPr>
              <w:t>1-22</w:t>
            </w:r>
            <w:bookmarkEnd w:id="200"/>
          </w:p>
        </w:tc>
        <w:tc>
          <w:tcPr>
            <w:tcW w:w="1463" w:type="dxa"/>
          </w:tcPr>
          <w:p w:rsidR="00966A10" w:rsidP="002D37BD">
            <w:pPr>
              <w:jc w:val="right"/>
              <w:rPr>
                <w:rFonts w:ascii="Arial" w:eastAsia="Arial" w:hAnsi="Arial" w:cs="Arial"/>
              </w:rPr>
            </w:pPr>
            <w:bookmarkStart w:id="201" w:name="_LINE__3_81d3aacc_095d_4322_8bb0_dce63af"/>
            <w:r>
              <w:rPr>
                <w:rFonts w:ascii="Arial" w:eastAsia="Arial" w:hAnsi="Arial" w:cs="Arial"/>
                <w:b/>
              </w:rPr>
              <w:t>2022-23</w:t>
            </w:r>
            <w:bookmarkEnd w:id="201"/>
          </w:p>
        </w:tc>
      </w:tr>
      <w:tr w:rsidTr="002D37B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966A10" w:rsidP="002D37BD">
            <w:pPr>
              <w:ind w:left="180"/>
              <w:rPr>
                <w:rFonts w:ascii="Arial" w:eastAsia="Arial" w:hAnsi="Arial" w:cs="Arial"/>
              </w:rPr>
            </w:pPr>
            <w:bookmarkStart w:id="202" w:name="_LINE__4_b61b44fc_b08c_4f9c_a593_b4b07d1"/>
            <w:r>
              <w:rPr>
                <w:rFonts w:ascii="Arial" w:eastAsia="Arial" w:hAnsi="Arial" w:cs="Arial"/>
              </w:rPr>
              <w:t>All Other</w:t>
            </w:r>
            <w:bookmarkEnd w:id="202"/>
          </w:p>
        </w:tc>
        <w:tc>
          <w:tcPr>
            <w:tcW w:w="1463" w:type="dxa"/>
          </w:tcPr>
          <w:p w:rsidR="00966A10" w:rsidP="002D37BD">
            <w:pPr>
              <w:jc w:val="right"/>
              <w:rPr>
                <w:rFonts w:ascii="Arial" w:eastAsia="Arial" w:hAnsi="Arial" w:cs="Arial"/>
              </w:rPr>
            </w:pPr>
            <w:bookmarkStart w:id="203" w:name="_LINE__4_9ccb56b8_5b4a_4dda_9057_931365d"/>
            <w:r>
              <w:rPr>
                <w:rFonts w:ascii="Arial" w:eastAsia="Arial" w:hAnsi="Arial" w:cs="Arial"/>
              </w:rPr>
              <w:t>($5,000,000)</w:t>
            </w:r>
            <w:bookmarkEnd w:id="203"/>
          </w:p>
        </w:tc>
        <w:tc>
          <w:tcPr>
            <w:tcW w:w="1463" w:type="dxa"/>
          </w:tcPr>
          <w:p w:rsidR="00966A10" w:rsidP="002D37BD">
            <w:pPr>
              <w:jc w:val="right"/>
              <w:rPr>
                <w:rFonts w:ascii="Arial" w:eastAsia="Arial" w:hAnsi="Arial" w:cs="Arial"/>
              </w:rPr>
            </w:pPr>
            <w:bookmarkStart w:id="204" w:name="_LINE__4_f70cec13_272c_4153_a272_285b30a"/>
            <w:r>
              <w:rPr>
                <w:rFonts w:ascii="Arial" w:eastAsia="Arial" w:hAnsi="Arial" w:cs="Arial"/>
              </w:rPr>
              <w:t>($5,000,000)</w:t>
            </w:r>
            <w:bookmarkEnd w:id="204"/>
          </w:p>
        </w:tc>
      </w:tr>
      <w:tr w:rsidTr="002D37B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966A10" w:rsidP="002D37BD">
            <w:pPr>
              <w:rPr>
                <w:rFonts w:ascii="Arial" w:eastAsia="Arial" w:hAnsi="Arial" w:cs="Arial"/>
              </w:rPr>
            </w:pPr>
            <w:bookmarkStart w:id="205" w:name="_LINE__5_2fe9e187_c8da_4f0e_a65a_6950201"/>
            <w:r>
              <w:rPr>
                <w:rFonts w:ascii="Arial" w:eastAsia="Arial" w:hAnsi="Arial" w:cs="Arial"/>
              </w:rPr>
              <w:t xml:space="preserve"> </w:t>
            </w:r>
            <w:bookmarkEnd w:id="205"/>
          </w:p>
        </w:tc>
        <w:tc>
          <w:tcPr>
            <w:tcW w:w="1463" w:type="dxa"/>
          </w:tcPr>
          <w:p w:rsidR="00966A10" w:rsidP="002D37BD">
            <w:pPr>
              <w:jc w:val="right"/>
              <w:rPr>
                <w:rFonts w:ascii="Arial" w:eastAsia="Arial" w:hAnsi="Arial" w:cs="Arial"/>
              </w:rPr>
            </w:pPr>
            <w:bookmarkStart w:id="206" w:name="_LINE__5_4a6487c2_57ee_47aa_b78e_5574d2d"/>
            <w:r>
              <w:rPr>
                <w:rFonts w:ascii="Arial" w:eastAsia="Arial" w:hAnsi="Arial" w:cs="Arial"/>
              </w:rPr>
              <w:t>__________</w:t>
            </w:r>
            <w:bookmarkEnd w:id="206"/>
          </w:p>
        </w:tc>
        <w:tc>
          <w:tcPr>
            <w:tcW w:w="1463" w:type="dxa"/>
          </w:tcPr>
          <w:p w:rsidR="00966A10" w:rsidP="002D37BD">
            <w:pPr>
              <w:jc w:val="right"/>
              <w:rPr>
                <w:rFonts w:ascii="Arial" w:eastAsia="Arial" w:hAnsi="Arial" w:cs="Arial"/>
              </w:rPr>
            </w:pPr>
            <w:bookmarkStart w:id="207" w:name="_LINE__5_69bff0b3_69ae_4693_9237_d9ef229"/>
            <w:r>
              <w:rPr>
                <w:rFonts w:ascii="Arial" w:eastAsia="Arial" w:hAnsi="Arial" w:cs="Arial"/>
              </w:rPr>
              <w:t>__________</w:t>
            </w:r>
            <w:bookmarkEnd w:id="207"/>
          </w:p>
        </w:tc>
      </w:tr>
      <w:tr w:rsidTr="002D37BD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09" w:type="dxa"/>
          </w:tcPr>
          <w:p w:rsidR="00966A10" w:rsidP="002D37BD">
            <w:pPr>
              <w:rPr>
                <w:rFonts w:ascii="Arial" w:eastAsia="Arial" w:hAnsi="Arial" w:cs="Arial"/>
              </w:rPr>
            </w:pPr>
            <w:bookmarkStart w:id="208" w:name="_LINE__6_ea0656b3_1200_44c6_ab65_90b38df"/>
            <w:r>
              <w:rPr>
                <w:rFonts w:ascii="Arial" w:eastAsia="Arial" w:hAnsi="Arial" w:cs="Arial"/>
              </w:rPr>
              <w:t>OTHER SPECIAL REVENUE FUNDS TOTAL</w:t>
            </w:r>
            <w:bookmarkEnd w:id="208"/>
          </w:p>
        </w:tc>
        <w:tc>
          <w:tcPr>
            <w:tcW w:w="1463" w:type="dxa"/>
          </w:tcPr>
          <w:p w:rsidR="00966A10" w:rsidP="002D37BD">
            <w:pPr>
              <w:jc w:val="right"/>
              <w:rPr>
                <w:rFonts w:ascii="Arial" w:eastAsia="Arial" w:hAnsi="Arial" w:cs="Arial"/>
              </w:rPr>
            </w:pPr>
            <w:bookmarkStart w:id="209" w:name="_LINE__6_0cd67e4c_c649_48c3_a76e_c884193"/>
            <w:r>
              <w:rPr>
                <w:rFonts w:ascii="Arial" w:eastAsia="Arial" w:hAnsi="Arial" w:cs="Arial"/>
              </w:rPr>
              <w:t>($5,000,000)</w:t>
            </w:r>
            <w:bookmarkEnd w:id="209"/>
          </w:p>
        </w:tc>
        <w:tc>
          <w:tcPr>
            <w:tcW w:w="1463" w:type="dxa"/>
          </w:tcPr>
          <w:p w:rsidR="00966A10" w:rsidP="002D37BD">
            <w:pPr>
              <w:jc w:val="right"/>
              <w:rPr>
                <w:rFonts w:ascii="Arial" w:eastAsia="Arial" w:hAnsi="Arial" w:cs="Arial"/>
              </w:rPr>
            </w:pPr>
            <w:bookmarkStart w:id="210" w:name="_LINE__6_64a77042_1101_48d8_8197_b9c9f2b"/>
            <w:r>
              <w:rPr>
                <w:rFonts w:ascii="Arial" w:eastAsia="Arial" w:hAnsi="Arial" w:cs="Arial"/>
              </w:rPr>
              <w:t>($5,000,000)</w:t>
            </w:r>
            <w:bookmarkEnd w:id="210"/>
          </w:p>
        </w:tc>
      </w:tr>
    </w:tbl>
    <w:p w:rsidR="00966A10" w:rsidP="00966A10">
      <w:pPr>
        <w:ind w:left="360" w:firstLine="360"/>
        <w:rPr>
          <w:rFonts w:ascii="Arial" w:eastAsia="Arial" w:hAnsi="Arial" w:cs="Arial"/>
        </w:rPr>
      </w:pPr>
      <w:bookmarkStart w:id="211" w:name="_EMERGENCY_CLAUSE__879b23de_7065_41ad_b6"/>
      <w:bookmarkStart w:id="212" w:name="_PAR__3_6b433672_ccb1_475b_9a8d_1eb3f092"/>
      <w:bookmarkStart w:id="213" w:name="_LINE__7_2f62fe76_fc9d_45d8_a2e9_5205524"/>
      <w:bookmarkEnd w:id="41"/>
      <w:bookmarkEnd w:id="185"/>
      <w:bookmarkEnd w:id="19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214" w:name="_LINE__8_9a3e7aff_0d15_4a27_887d_04f53c0"/>
      <w:bookmarkEnd w:id="213"/>
      <w:r>
        <w:rPr>
          <w:rFonts w:ascii="Arial" w:eastAsia="Arial" w:hAnsi="Arial" w:cs="Arial"/>
        </w:rPr>
        <w:t>takes effect when approved</w:t>
      </w:r>
      <w:r w:rsidRPr="003900E9">
        <w:rPr>
          <w:rFonts w:ascii="Arial" w:eastAsia="Arial" w:hAnsi="Arial" w:cs="Arial"/>
        </w:rPr>
        <w:t xml:space="preserve">, except that those sections of this Act that amend the Maine </w:t>
      </w:r>
      <w:bookmarkStart w:id="215" w:name="_LINE__9_d3591e0b_a350_4359_bdb0_a54a35d"/>
      <w:bookmarkEnd w:id="214"/>
      <w:r w:rsidRPr="003900E9">
        <w:rPr>
          <w:rFonts w:ascii="Arial" w:eastAsia="Arial" w:hAnsi="Arial" w:cs="Arial"/>
        </w:rPr>
        <w:t xml:space="preserve">Revised Statutes, Title 10, section 1053, subsection 6, paragraphs E and F; Title 36, section </w:t>
      </w:r>
      <w:bookmarkStart w:id="216" w:name="_LINE__10_356a24f3_2f3f_4ba4_ac88_21ec89"/>
      <w:bookmarkEnd w:id="215"/>
      <w:r w:rsidRPr="003900E9">
        <w:rPr>
          <w:rFonts w:ascii="Arial" w:eastAsia="Arial" w:hAnsi="Arial" w:cs="Arial"/>
        </w:rPr>
        <w:t xml:space="preserve">112, subsection 8, paragraph A; and Title 36, section 144, subsection 2, paragraph A and </w:t>
      </w:r>
      <w:bookmarkStart w:id="217" w:name="_LINE__11_82a32ef2_0c55_4e53_8b39_db8f56"/>
      <w:bookmarkEnd w:id="216"/>
      <w:r w:rsidRPr="003900E9">
        <w:rPr>
          <w:rFonts w:ascii="Arial" w:eastAsia="Arial" w:hAnsi="Arial" w:cs="Arial"/>
        </w:rPr>
        <w:t xml:space="preserve">repeal Title 10, section 1053, subsection 6, paragraph G; Title 36, section 112, subsection </w:t>
      </w:r>
      <w:bookmarkStart w:id="218" w:name="_LINE__12_4d876d4a_3ad1_465d_842a_69430c"/>
      <w:bookmarkEnd w:id="217"/>
      <w:r w:rsidRPr="003900E9">
        <w:rPr>
          <w:rFonts w:ascii="Arial" w:eastAsia="Arial" w:hAnsi="Arial" w:cs="Arial"/>
        </w:rPr>
        <w:t xml:space="preserve">8, paragraph D; and Title 36, section 191, subsection 2, paragraph RR take effect September </w:t>
      </w:r>
      <w:bookmarkStart w:id="219" w:name="_LINE__13_417ad40a_8735_421b_b5e8_b3198e"/>
      <w:bookmarkEnd w:id="218"/>
      <w:r w:rsidRPr="003900E9">
        <w:rPr>
          <w:rFonts w:ascii="Arial" w:eastAsia="Arial" w:hAnsi="Arial" w:cs="Arial"/>
        </w:rPr>
        <w:t>30, 2021</w:t>
      </w:r>
      <w:r>
        <w:rPr>
          <w:rFonts w:ascii="Arial" w:eastAsia="Arial" w:hAnsi="Arial" w:cs="Arial"/>
        </w:rPr>
        <w:t>.</w:t>
      </w:r>
      <w:bookmarkEnd w:id="219"/>
    </w:p>
    <w:p w:rsidR="00966A10" w:rsidP="00966A1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0" w:name="_SUMMARY__8a261225_fc52_4fa4_8a40_7b1841"/>
      <w:bookmarkStart w:id="221" w:name="_PAR__4_cf7e9c36_a0e5_48cd_bd25_3ab1dab4"/>
      <w:bookmarkStart w:id="222" w:name="_LINE__14_31067ced_28e8_4449_a64d_035de6"/>
      <w:bookmarkEnd w:id="211"/>
      <w:bookmarkEnd w:id="212"/>
      <w:r>
        <w:rPr>
          <w:rFonts w:ascii="Arial" w:eastAsia="Arial" w:hAnsi="Arial" w:cs="Arial"/>
          <w:b/>
          <w:sz w:val="24"/>
        </w:rPr>
        <w:t>SUMMARY</w:t>
      </w:r>
      <w:bookmarkEnd w:id="222"/>
    </w:p>
    <w:p w:rsidR="00966A10" w:rsidP="00966A10">
      <w:pPr>
        <w:ind w:left="360" w:firstLine="360"/>
        <w:rPr>
          <w:rFonts w:ascii="Arial" w:eastAsia="Arial" w:hAnsi="Arial" w:cs="Arial"/>
        </w:rPr>
      </w:pPr>
      <w:bookmarkStart w:id="223" w:name="_PAR__5_28dd39ca_6145_4904_b3f4_5b74c6b0"/>
      <w:bookmarkStart w:id="224" w:name="_LINE__15_8beb9a3f_7442_4830_998a_5736bd"/>
      <w:bookmarkEnd w:id="221"/>
      <w:r w:rsidRPr="006400A4">
        <w:rPr>
          <w:rFonts w:ascii="Arial" w:eastAsia="Arial" w:hAnsi="Arial" w:cs="Arial"/>
          <w:color w:val="000000"/>
          <w:szCs w:val="22"/>
        </w:rPr>
        <w:t xml:space="preserve">This bill amends the Finance Authority of Maine's waste motor oil disposal site </w:t>
      </w:r>
      <w:bookmarkStart w:id="225" w:name="_LINE__16_899d10b7_aa5b_48fb_8d71_986dfd"/>
      <w:bookmarkEnd w:id="224"/>
      <w:r w:rsidRPr="006400A4">
        <w:rPr>
          <w:rFonts w:ascii="Arial" w:eastAsia="Arial" w:hAnsi="Arial" w:cs="Arial"/>
          <w:color w:val="000000"/>
          <w:szCs w:val="22"/>
        </w:rPr>
        <w:t xml:space="preserve">remediation program by directing all remaining funds in the Waste Motor Oil Revenue </w:t>
      </w:r>
      <w:bookmarkStart w:id="226" w:name="_LINE__17_9249a330_dac5_4f72_888e_686e0f"/>
      <w:bookmarkEnd w:id="225"/>
      <w:r w:rsidRPr="006400A4">
        <w:rPr>
          <w:rFonts w:ascii="Arial" w:eastAsia="Arial" w:hAnsi="Arial" w:cs="Arial"/>
          <w:color w:val="000000"/>
          <w:szCs w:val="22"/>
        </w:rPr>
        <w:t xml:space="preserve">Fund to the Department of Environmental Protection's Uncontrolled Sites Fund and by </w:t>
      </w:r>
      <w:bookmarkStart w:id="227" w:name="_LINE__18_7b71d0b7_4202_48cd_8f8c_6ad9bd"/>
      <w:bookmarkEnd w:id="226"/>
      <w:r w:rsidRPr="006400A4">
        <w:rPr>
          <w:rFonts w:ascii="Arial" w:eastAsia="Arial" w:hAnsi="Arial" w:cs="Arial"/>
          <w:color w:val="000000"/>
          <w:szCs w:val="22"/>
        </w:rPr>
        <w:t xml:space="preserve">repealing the laws governing the program. Except for the statutory provision regarding the </w:t>
      </w:r>
      <w:bookmarkStart w:id="228" w:name="_LINE__19_8dd84cc5_07dc_4124_84c8_a533a9"/>
      <w:bookmarkEnd w:id="227"/>
      <w:r w:rsidRPr="006400A4">
        <w:rPr>
          <w:rFonts w:ascii="Arial" w:eastAsia="Arial" w:hAnsi="Arial" w:cs="Arial"/>
          <w:color w:val="000000"/>
          <w:szCs w:val="22"/>
        </w:rPr>
        <w:t xml:space="preserve">premium imposed on the sale or distribution of motor vehicle oil, the laws governing the </w:t>
      </w:r>
      <w:bookmarkStart w:id="229" w:name="_LINE__20_b797cb60_c8fc_4186_ba01_a0cabf"/>
      <w:bookmarkEnd w:id="228"/>
      <w:r w:rsidRPr="006400A4">
        <w:rPr>
          <w:rFonts w:ascii="Arial" w:eastAsia="Arial" w:hAnsi="Arial" w:cs="Arial"/>
          <w:color w:val="000000"/>
          <w:szCs w:val="22"/>
        </w:rPr>
        <w:t xml:space="preserve">program are repealed September 30, 2021. The premium imposed on the sale or distribution </w:t>
      </w:r>
      <w:bookmarkStart w:id="230" w:name="_LINE__21_f793bd04_c6ef_4de6_9864_914ec4"/>
      <w:bookmarkEnd w:id="229"/>
      <w:r w:rsidRPr="006400A4">
        <w:rPr>
          <w:rFonts w:ascii="Arial" w:eastAsia="Arial" w:hAnsi="Arial" w:cs="Arial"/>
          <w:color w:val="000000"/>
          <w:szCs w:val="22"/>
        </w:rPr>
        <w:t xml:space="preserve">of motor vehicle oil </w:t>
      </w:r>
      <w:r>
        <w:rPr>
          <w:rFonts w:ascii="Arial" w:eastAsia="Arial" w:hAnsi="Arial" w:cs="Arial"/>
          <w:color w:val="000000"/>
          <w:szCs w:val="22"/>
        </w:rPr>
        <w:t xml:space="preserve">was </w:t>
      </w:r>
      <w:r w:rsidRPr="006400A4">
        <w:rPr>
          <w:rFonts w:ascii="Arial" w:eastAsia="Arial" w:hAnsi="Arial" w:cs="Arial"/>
          <w:color w:val="000000"/>
          <w:szCs w:val="22"/>
        </w:rPr>
        <w:t xml:space="preserve">previously terminated by operation of law, and </w:t>
      </w:r>
      <w:r>
        <w:rPr>
          <w:rFonts w:ascii="Arial" w:eastAsia="Arial" w:hAnsi="Arial" w:cs="Arial"/>
          <w:color w:val="000000"/>
          <w:szCs w:val="22"/>
        </w:rPr>
        <w:t xml:space="preserve">the </w:t>
      </w:r>
      <w:r w:rsidRPr="006400A4">
        <w:rPr>
          <w:rFonts w:ascii="Arial" w:eastAsia="Arial" w:hAnsi="Arial" w:cs="Arial"/>
          <w:color w:val="000000"/>
          <w:szCs w:val="22"/>
        </w:rPr>
        <w:t xml:space="preserve">repeal of the </w:t>
      </w:r>
      <w:bookmarkStart w:id="231" w:name="_LINE__22_392386c7_6eb9_4d90_9733_f82fc2"/>
      <w:bookmarkEnd w:id="230"/>
      <w:r w:rsidRPr="006400A4">
        <w:rPr>
          <w:rFonts w:ascii="Arial" w:eastAsia="Arial" w:hAnsi="Arial" w:cs="Arial"/>
          <w:color w:val="000000"/>
          <w:szCs w:val="22"/>
        </w:rPr>
        <w:t xml:space="preserve">corresponding statutory provision is effective when the legislation is approved. The bill </w:t>
      </w:r>
      <w:bookmarkStart w:id="232" w:name="_LINE__23_6f8d9c35_bae7_4111_9ec1_b0611e"/>
      <w:bookmarkEnd w:id="231"/>
      <w:r w:rsidRPr="006400A4">
        <w:rPr>
          <w:rFonts w:ascii="Arial" w:eastAsia="Arial" w:hAnsi="Arial" w:cs="Arial"/>
          <w:color w:val="000000"/>
          <w:szCs w:val="22"/>
        </w:rPr>
        <w:t xml:space="preserve">also amends other sections of law by correcting cross-references and making technical </w:t>
      </w:r>
      <w:bookmarkStart w:id="233" w:name="_LINE__24_b13b491c_dd87_466f_99cb_0d92e9"/>
      <w:bookmarkEnd w:id="232"/>
      <w:r w:rsidRPr="006400A4">
        <w:rPr>
          <w:rFonts w:ascii="Arial" w:eastAsia="Arial" w:hAnsi="Arial" w:cs="Arial"/>
          <w:color w:val="000000"/>
          <w:szCs w:val="22"/>
        </w:rPr>
        <w:t>changes resulting from the repeal of the laws governing the program.</w:t>
      </w:r>
      <w:bookmarkEnd w:id="233"/>
    </w:p>
    <w:bookmarkEnd w:id="1"/>
    <w:bookmarkEnd w:id="2"/>
    <w:bookmarkEnd w:id="194"/>
    <w:bookmarkEnd w:id="220"/>
    <w:bookmarkEnd w:id="22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LR0174,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Waste Motor Oil Disposal Site Remediation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D37BD"/>
    <w:rsid w:val="00361F3E"/>
    <w:rsid w:val="003900E9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00A4"/>
    <w:rsid w:val="00641982"/>
    <w:rsid w:val="006714D5"/>
    <w:rsid w:val="00695EDF"/>
    <w:rsid w:val="006A1414"/>
    <w:rsid w:val="006D40C3"/>
    <w:rsid w:val="007D72C8"/>
    <w:rsid w:val="007F3B1E"/>
    <w:rsid w:val="00801F19"/>
    <w:rsid w:val="00806421"/>
    <w:rsid w:val="008A5943"/>
    <w:rsid w:val="0092322A"/>
    <w:rsid w:val="009367EC"/>
    <w:rsid w:val="00966A10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127255</ItemId>
    <LRId>66188</LRId>
    <LRNumber>174</LRNumber>
    <LDNumber>92</LDNumber>
    <PaperNumber>HP0058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Amend the Waste Motor Oil Disposal Site Remediation Program</LRTitle>
    <ItemTitle>An Act To Amend the Waste Motor Oil Disposal Site Remediation Program</ItemTitle>
    <ShortTitle1>AMEND THE WASTE MOTOR OIL</ShortTitle1>
    <ShortTitle2>DISPOSAL SITE REMEDIATION PROG</ShortTitle2>
    <JacketLegend>Submitted by the Finance Authority of Maine pursuant to Joint Rule 204.</JacketLegend>
    <SponsorFirstName>Ralph</SponsorFirstName>
    <SponsorLastName>Tucker</SponsorLastName>
    <SponsorChamberPrefix>Rep.</SponsorChamberPrefix>
    <SponsorFrom>Brunswick</SponsorFrom>
    <DraftingCycleCount>1</DraftingCycleCount>
    <LatestDraftingActionId>137</LatestDraftingActionId>
    <LatestDraftingActionDate>2021-01-04T12:38:10</LatestDraftingActionDate>
    <LatestDrafterName>sjohannesman</LatestDrafterName>
    <LatestTechName>clhall</LatestTechName>
    <CurrentCustodyInitials>FILE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w:rsidR="00966A10" w:rsidRDefault="00966A10" w:rsidP="00966A10"&amp;gt;&amp;lt;w:pPr&amp;gt;&amp;lt;w:ind w:left="360" w:firstLine="360" /&amp;gt;&amp;lt;/w:pPr&amp;gt;&amp;lt;w:bookmarkStart w:id="0" w:name="_EMERGENCY_PREAMBLE__27a31aae_1c36_4f78_" /&amp;gt;&amp;lt;w:bookmarkStart w:id="1" w:name="_DOC_BODY__2a18c685_e071_4879_a705_c460a" /&amp;gt;&amp;lt;w:bookmarkStart w:id="2" w:name="_DOC_BODY_CONTAINER__73a97faf_6bb7_4620_" /&amp;gt;&amp;lt;w:bookmarkStart w:id="3" w:name="_PAGE__1_ac051d56_8c0f_4a18_9406_9fe4741" /&amp;gt;&amp;lt;w:bookmarkStart w:id="4" w:name="_PAR__1_54bf20e7_0df9_498f_8ddd_b8d75147" /&amp;gt;&amp;lt;w:bookmarkStart w:id="5" w:name="_LINE__1_3bebba77_3c65_474d_9907_a35df70"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w:name="_LINE__2_ceac0123_bf34_4b92_b343_15ece2d"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w:rsidR="00966A10" w:rsidRDefault="00966A10" w:rsidP="00966A10"&amp;gt;&amp;lt;w:pPr&amp;gt;&amp;lt;w:ind w:left="360" w:firstLine="360" /&amp;gt;&amp;lt;/w:pPr&amp;gt;&amp;lt;w:bookmarkStart w:id="7" w:name="_PAR__2_76e25167_2ed0_4ced_b834_dd7e36be" /&amp;gt;&amp;lt;w:bookmarkStart w:id="8" w:name="_LINE__3_cb099759_c070_4583_9614_170784f"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w:rsidRPr="006A1414"&amp;gt;&amp;lt;w:t xml:space="preserve"&amp;gt;in 2007, the Legislature established the waste motor oil disposal site &amp;lt;/w:t&amp;gt;&amp;lt;/w:r&amp;gt;&amp;lt;w:bookmarkStart w:id="9" w:name="_LINE__4_17ce9070_a5df_4493_853c_841d0f9" /&amp;gt;&amp;lt;w:bookmarkEnd w:id="8" /&amp;gt;&amp;lt;w:r w:rsidRPr="006A1414"&amp;gt;&amp;lt;w:t xml:space="preserve"&amp;gt;remediation program pursuant to the Maine Revised Statutes, Title 10, section 1020-A to &amp;lt;/w:t&amp;gt;&amp;lt;/w:r&amp;gt;&amp;lt;w:bookmarkStart w:id="10" w:name="_LINE__5_4b3cc9fc_9b32_41a7_9348_d73eced" /&amp;gt;&amp;lt;w:bookmarkEnd w:id="9" /&amp;gt;&amp;lt;w:r w:rsidRPr="006A1414"&amp;gt;&amp;lt;w:t xml:space="preserve"&amp;gt;help eligible responsible parties pay their share of response costs associated with the &amp;lt;/w:t&amp;gt;&amp;lt;/w:r&amp;gt;&amp;lt;w:bookmarkStart w:id="11" w:name="_LINE__6_ba75f7a1_4b1c_4864_bbbc_83fc487" /&amp;gt;&amp;lt;w:bookmarkEnd w:id="10" /&amp;gt;&amp;lt;w:r w:rsidRPr="006A1414"&amp;gt;&amp;lt;w:t xml:space="preserve"&amp;gt;cleanup of sites in Casco, Ellsworth, Plymouth and Presque Isle formerly operated by the &amp;lt;/w:t&amp;gt;&amp;lt;/w:r&amp;gt;&amp;lt;w:bookmarkStart w:id="12" w:name="_LINE__7_20cbebc9_be96_4a9e_9805_3e95e47" /&amp;gt;&amp;lt;w:bookmarkEnd w:id="11" /&amp;gt;&amp;lt;w:r w:rsidRPr="006A1414"&amp;gt;&amp;lt;w:t&amp;gt;now-defunct Portland-Bangor Waste Oil Company; and&amp;lt;/w:t&amp;gt;&amp;lt;/w:r&amp;gt;&amp;lt;w:bookmarkEnd w:id="12" /&amp;gt;&amp;lt;/w:p&amp;gt;&amp;lt;w:p w:rsidR="00966A10" w:rsidRDefault="00966A10" w:rsidP="00966A10"&amp;gt;&amp;lt;w:pPr&amp;gt;&amp;lt;w:ind w:left="360" w:firstLine="360" /&amp;gt;&amp;lt;/w:pPr&amp;gt;&amp;lt;w:bookmarkStart w:id="13" w:name="_PAR__3_b99d72ef_7b43_481d_94c6_4989d22e" /&amp;gt;&amp;lt;w:bookmarkStart w:id="14" w:name="_LINE__8_6c0f670d_d558_4253_bb6b_52bb891"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w:rsidRPr="006A1414"&amp;gt;&amp;lt;w:t xml:space="preserve"&amp;gt;the program authorized the Finance Authority of Maine, among other &amp;lt;/w:t&amp;gt;&amp;lt;/w:r&amp;gt;&amp;lt;w:bookmarkStart w:id="15" w:name="_LINE__9_768dbd2b_3916_47d4_84f9_adf8479" /&amp;gt;&amp;lt;w:bookmarkEnd w:id="14" /&amp;gt;&amp;lt;w:r w:rsidRPr="006A1414"&amp;gt;&amp;lt;w:t xml:space="preserve"&amp;gt;things, to issue bonds to fund the response costs of eligible responsible parties at the sites; &amp;lt;/w:t&amp;gt;&amp;lt;/w:r&amp;gt;&amp;lt;w:bookmarkStart w:id="16" w:name="_LINE__10_9f7fec83_dd72_4de2_9bc3_e93bc6" /&amp;gt;&amp;lt;w:bookmarkEnd w:id="15" /&amp;gt;&amp;lt;w:r w:rsidRPr="006A1414"&amp;gt;&amp;lt;w:t&amp;gt;and&amp;lt;/w:t&amp;gt;&amp;lt;/w:r&amp;gt;&amp;lt;w:bookmarkEnd w:id="16" /&amp;gt;&amp;lt;/w:p&amp;gt;&amp;lt;w:p w:rsidR="00966A10" w:rsidRDefault="00966A10" w:rsidP="00966A10"&amp;gt;&amp;lt;w:pPr&amp;gt;&amp;lt;w:ind w:left="360" w:firstLine="360" /&amp;gt;&amp;lt;/w:pPr&amp;gt;&amp;lt;w:bookmarkStart w:id="17" w:name="_PAR__4_90e3eb57_23ac_481b_bc7b_bc46d110" /&amp;gt;&amp;lt;w:bookmarkStart w:id="18" w:name="_LINE__11_d193f067_9477_462e_8c77_579cd0" /&amp;gt;&amp;lt;w:bookmarkEnd w:id="13"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w:rsidRPr="006A1414"&amp;gt;&amp;lt;w:t xml:space="preserve"&amp;gt;the bond payments were successfully made with revenues collected from &amp;lt;/w:t&amp;gt;&amp;lt;/w:r&amp;gt;&amp;lt;w:bookmarkStart w:id="19" w:name="_LINE__12_3a6c8690_1598_4e18_bdfc_990057" /&amp;gt;&amp;lt;w:bookmarkEnd w:id="18" /&amp;gt;&amp;lt;w:r w:rsidRPr="006A1414"&amp;gt;&amp;lt;w:t xml:space="preserve"&amp;gt;various premiums on motor oil changes, bulk motor vehicle oil and prepackaged motor oil &amp;lt;/w:t&amp;gt;&amp;lt;/w:r&amp;gt;&amp;lt;w:bookmarkStart w:id="20" w:name="_LINE__13_f30649f9_9eb9_4faa_a8a3_10f22b" /&amp;gt;&amp;lt;w:bookmarkEnd w:id="19" /&amp;gt;&amp;lt;w:r w:rsidRPr="006A1414"&amp;gt;&amp;lt;w:t&amp;gt;sales and motor vehicle oil sold in various sizes and refinements; and&amp;lt;/w:t&amp;gt;&amp;lt;/w:r&amp;gt;&amp;lt;w:bookmarkEnd w:id="20" /&amp;gt;&amp;lt;/w:p&amp;gt;&amp;lt;w:p w:rsidR="00966A10" w:rsidRDefault="00966A10" w:rsidP="00966A10"&amp;gt;&amp;lt;w:pPr&amp;gt;&amp;lt;w:ind w:left="360" w:firstLine="360" /&amp;gt;&amp;lt;/w:pPr&amp;gt;&amp;lt;w:bookmarkStart w:id="21" w:name="_PAR__5_d67397c6_b4ee_49e4_9d8a_8e6a4b1d" /&amp;gt;&amp;lt;w:bookmarkStart w:id="22" w:name="_LINE__14_01763c14_a189_44ed_88bd_445092" /&amp;gt;&amp;lt;w:bookmarkEnd w:id="17"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w:rsidRPr="006A1414"&amp;gt;&amp;lt;w:t xml:space="preserve"&amp;gt;the program generated sufficient revenues to enable payment of all debt &amp;lt;/w:t&amp;gt;&amp;lt;/w:r&amp;gt;&amp;lt;w:bookmarkStart w:id="23" w:name="_LINE__15_f7c7a40d_ea0f_40fe_8035_9c6736" /&amp;gt;&amp;lt;w:bookmarkEnd w:id="22" /&amp;gt;&amp;lt;w:r w:rsidRPr="006A1414"&amp;gt;&amp;lt;w:t xml:space="preserve"&amp;gt;service and other expenses related to the bonds as well as other related statutory obligations &amp;lt;/w:t&amp;gt;&amp;lt;/w:r&amp;gt;&amp;lt;w:bookmarkStart w:id="24" w:name="_LINE__16_6777a269_c796_4284_8617_615a56" /&amp;gt;&amp;lt;w:bookmarkEnd w:id="23" /&amp;gt;&amp;lt;w:r w:rsidRPr="006A1414"&amp;gt;&amp;lt;w:t&amp;gt;so that all obligations for past costs have been fully met; and&amp;lt;/w:t&amp;gt;&amp;lt;/w:r&amp;gt;&amp;lt;w:bookmarkEnd w:id="24" /&amp;gt;&amp;lt;/w:p&amp;gt;&amp;lt;w:p w:rsidR="00966A10" w:rsidRDefault="00966A10" w:rsidP="00966A10"&amp;gt;&amp;lt;w:pPr&amp;gt;&amp;lt;w:ind w:left="360" w:firstLine="360" /&amp;gt;&amp;lt;/w:pPr&amp;gt;&amp;lt;w:bookmarkStart w:id="25" w:name="_PAR__6_f249f474_d29f_4405_9350_16d15f92" /&amp;gt;&amp;lt;w:bookmarkStart w:id="26" w:name="_LINE__17_62e7bb5e_0a32_458d_b2e3_04883c" /&amp;gt;&amp;lt;w:bookmarkEnd w:id="21"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w:rsidRPr="006A1414"&amp;gt;&amp;lt;w:t xml:space="preserve"&amp;gt;the bonds have been fully redeemed and retired early by the Finance &amp;lt;/w:t&amp;gt;&amp;lt;/w:r&amp;gt;&amp;lt;w:bookmarkStart w:id="27" w:name="_LINE__18_8d329cc3_abfe_411a_a583_71d098" /&amp;gt;&amp;lt;w:bookmarkEnd w:id="26" /&amp;gt;&amp;lt;w:r w:rsidRPr="006A1414"&amp;gt;&amp;lt;w:t&amp;gt;Authority of Maine; and&amp;lt;/w:t&amp;gt;&amp;lt;/w:r&amp;gt;&amp;lt;w:bookmarkEnd w:id="27" /&amp;gt;&amp;lt;/w:p&amp;gt;&amp;lt;w:p w:rsidR="00966A10" w:rsidRDefault="00966A10" w:rsidP="00966A10"&amp;gt;&amp;lt;w:pPr&amp;gt;&amp;lt;w:ind w:left="360" w:firstLine="360" /&amp;gt;&amp;lt;/w:pPr&amp;gt;&amp;lt;w:bookmarkStart w:id="28" w:name="_PAR__7_f300eeb0_e43e_43e7_b429_e34cfc79" /&amp;gt;&amp;lt;w:bookmarkStart w:id="29" w:name="_LINE__19_b27469c3_a2fe_4bcc_8ee8_b0e922" /&amp;gt;&amp;lt;w:bookmarkEnd w:id="25"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w:rsidRPr="006A1414"&amp;gt;&amp;lt;w:t xml:space="preserve"&amp;gt;legislation is needed to direct the Finance Authority of Maine as to how to &amp;lt;/w:t&amp;gt;&amp;lt;/w:r&amp;gt;&amp;lt;w:bookmarkStart w:id="30" w:name="_LINE__20_79d46755_7f08_4ff2_baf4_aa4e40" /&amp;gt;&amp;lt;w:bookmarkEnd w:id="29" /&amp;gt;&amp;lt;w:r w:rsidRPr="006A1414"&amp;gt;&amp;lt;w:t&amp;gt;direct the remaining excess funds and conclude the program; and&amp;lt;/w:t&amp;gt;&amp;lt;/w:r&amp;gt;&amp;lt;w:bookmarkEnd w:id="30" /&amp;gt;&amp;lt;/w:p&amp;gt;&amp;lt;w:p w:rsidR="00966A10" w:rsidRDefault="00966A10" w:rsidP="00966A10"&amp;gt;&amp;lt;w:pPr&amp;gt;&amp;lt;w:ind w:left="360" w:firstLine="360" /&amp;gt;&amp;lt;/w:pPr&amp;gt;&amp;lt;w:bookmarkStart w:id="31" w:name="_PAR__8_f89e8b46_fafa_4a2a_b325_6bb7aad4" /&amp;gt;&amp;lt;w:bookmarkStart w:id="32" w:name="_LINE__21_2ce104f0_365b_420d_b4ba_a61be3" /&amp;gt;&amp;lt;w:bookmarkEnd w:id="28"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w:id="33" w:name="_LINE__22_e9ce68be_645b_4755_becc_05351f" /&amp;gt;&amp;lt;w:bookmarkEnd w:id="32" /&amp;gt;&amp;lt;w:r&amp;gt;&amp;lt;w:t xml:space="preserve"&amp;gt;the meaning of the Constitution of Maine and require the following legislation as &amp;lt;/w:t&amp;gt;&amp;lt;/w:r&amp;gt;&amp;lt;w:bookmarkStart w:id="34" w:name="_LINE__23_4b354cb5_1b46_48a7_af30_55f7bb" /&amp;gt;&amp;lt;w:bookmarkEnd w:id="33" /&amp;gt;&amp;lt;w:r&amp;gt;&amp;lt;w:t xml:space="preserve"&amp;gt;immediately necessary for the preservation of the public peace, health and safety; now, &amp;lt;/w:t&amp;gt;&amp;lt;/w:r&amp;gt;&amp;lt;w:bookmarkStart w:id="35" w:name="_LINE__24_2cd42cac_1371_4303_8878_d5ae5c" /&amp;gt;&amp;lt;w:bookmarkEnd w:id="34" /&amp;gt;&amp;lt;w:r&amp;gt;&amp;lt;w:t&amp;gt;therefore,&amp;lt;/w:t&amp;gt;&amp;lt;/w:r&amp;gt;&amp;lt;w:bookmarkEnd w:id="35" /&amp;gt;&amp;lt;/w:p&amp;gt;&amp;lt;w:p w:rsidR="00966A10" w:rsidRDefault="00966A10" w:rsidP="00966A10"&amp;gt;&amp;lt;w:pPr&amp;gt;&amp;lt;w:ind w:left="360" /&amp;gt;&amp;lt;/w:pPr&amp;gt;&amp;lt;w:bookmarkStart w:id="36" w:name="_ENACTING_CLAUSE__57263a7f_dfb2_4b1a_a9d" /&amp;gt;&amp;lt;w:bookmarkStart w:id="37" w:name="_PAR__9_e47f4693_26a3_44da_a092_ce666171" /&amp;gt;&amp;lt;w:bookmarkStart w:id="38" w:name="_LINE__25_11066b7f_f0b8_4d59_bdca_e0ff0b" /&amp;gt;&amp;lt;w:bookmarkEnd w:id="0" /&amp;gt;&amp;lt;w:bookmarkEnd w:id="31" /&amp;gt;&amp;lt;w:r&amp;gt;&amp;lt;w:rPr&amp;gt;&amp;lt;w:b /&amp;gt;&amp;lt;/w:rPr&amp;gt;&amp;lt;w:t&amp;gt;Be it enacted by the People of the State of Maine as follows:&amp;lt;/w:t&amp;gt;&amp;lt;/w:r&amp;gt;&amp;lt;w:bookmarkEnd w:id="38" /&amp;gt;&amp;lt;/w:p&amp;gt;&amp;lt;w:p w:rsidR="00966A10" w:rsidRDefault="00966A10" w:rsidP="00966A10"&amp;gt;&amp;lt;w:pPr&amp;gt;&amp;lt;w:ind w:left="360" w:firstLine="360" /&amp;gt;&amp;lt;/w:pPr&amp;gt;&amp;lt;w:bookmarkStart w:id="39" w:name="_BILL_SECTION_HEADER__b0de669c_54f1_4bdb" /&amp;gt;&amp;lt;w:bookmarkStart w:id="40" w:name="_BILL_SECTION__f7b0d5cf_7227_4242_801e_2" /&amp;gt;&amp;lt;w:bookmarkStart w:id="41" w:name="_DOC_BODY_CONTENT__36800055_d5f0_4caa_a0" /&amp;gt;&amp;lt;w:bookmarkStart w:id="42" w:name="_PAR__10_c07da3f7_ee32_451c_aa82_b222ce6" /&amp;gt;&amp;lt;w:bookmarkStart w:id="43" w:name="_LINE__26_3d35970e_96b7_4dcf_b4ad_913019" /&amp;gt;&amp;lt;w:bookmarkEnd w:id="36" /&amp;gt;&amp;lt;w:bookmarkEnd w:id="37" /&amp;gt;&amp;lt;w:r&amp;gt;&amp;lt;w:rPr&amp;gt;&amp;lt;w:b /&amp;gt;&amp;lt;w:sz w:val="24" /&amp;gt;&amp;lt;/w:rPr&amp;gt;&amp;lt;w:t xml:space="preserve"&amp;gt;Sec. &amp;lt;/w:t&amp;gt;&amp;lt;/w:r&amp;gt;&amp;lt;w:bookmarkStart w:id="44" w:name="_BILL_SECTION_NUMBER__39b9d511_f139_4744" /&amp;gt;&amp;lt;w:r&amp;gt;&amp;lt;w:rPr&amp;gt;&amp;lt;w:b /&amp;gt;&amp;lt;w:sz w:val="24" /&amp;gt;&amp;lt;/w:rPr&amp;gt;&amp;lt;w:t&amp;gt;1&amp;lt;/w:t&amp;gt;&amp;lt;/w:r&amp;gt;&amp;lt;w:bookmarkEnd w:id="44" /&amp;gt;&amp;lt;w:r&amp;gt;&amp;lt;w:rPr&amp;gt;&amp;lt;w:b /&amp;gt;&amp;lt;w:sz w:val="24" /&amp;gt;&amp;lt;/w:rPr&amp;gt;&amp;lt;w:t&amp;gt;.  10 MRSA §1020, sub-§2, ¶D,&amp;lt;/w:t&amp;gt;&amp;lt;/w:r&amp;gt;&amp;lt;w:r&amp;gt;&amp;lt;w:t xml:space="preserve"&amp;gt; as amended by PL 2009, c. 434, §1 and &amp;lt;/w:t&amp;gt;&amp;lt;/w:r&amp;gt;&amp;lt;w:bookmarkStart w:id="45" w:name="_LINE__27_da3749f0_453e_4abc_8202_d5fe89" /&amp;gt;&amp;lt;w:bookmarkEnd w:id="43" /&amp;gt;&amp;lt;w:r&amp;gt;&amp;lt;w:t&amp;gt;affected by §84, is further amended to read:&amp;lt;/w:t&amp;gt;&amp;lt;/w:r&amp;gt;&amp;lt;w:bookmarkEnd w:id="45" /&amp;gt;&amp;lt;/w:p&amp;gt;&amp;lt;w:p w:rsidR="00966A10" w:rsidRDefault="00966A10" w:rsidP="00966A10"&amp;gt;&amp;lt;w:pPr&amp;gt;&amp;lt;w:ind w:left="720" /&amp;gt;&amp;lt;/w:pPr&amp;gt;&amp;lt;w:bookmarkStart w:id="46" w:name="_STATUTE_NUMBER__99ed5b23_33fc_4b97_8f3f" /&amp;gt;&amp;lt;w:bookmarkStart w:id="47" w:name="_STATUTE_P__8f84a6f4_072a_4f46_bf5d_5779" /&amp;gt;&amp;lt;w:bookmarkStart w:id="48" w:name="_PAR__11_b56652b1_62f3_4324_8f25_6f462b7" /&amp;gt;&amp;lt;w:bookmarkStart w:id="49" w:name="_LINE__28_f07d15eb_48b0_450e_be41_20652f" /&amp;gt;&amp;lt;w:bookmarkEnd w:id="39" /&amp;gt;&amp;lt;w:bookmarkEnd w:id="42" /&amp;gt;&amp;lt;w:r&amp;gt;&amp;lt;w:t&amp;gt;D&amp;lt;/w:t&amp;gt;&amp;lt;/w:r&amp;gt;&amp;lt;w:bookmarkEnd w:id="46" /&amp;gt;&amp;lt;w:r&amp;gt;&amp;lt;w:t xml:space="preserve"&amp;gt;.  &amp;lt;/w:t&amp;gt;&amp;lt;/w:r&amp;gt;&amp;lt;w:bookmarkStart w:id="50" w:name="_STATUTE_CONTENT__456c651b_2263_4f8f_b0e" /&amp;gt;&amp;lt;w:r&amp;gt;&amp;lt;w:t xml:space="preserve"&amp;gt;All revenue received from the State Tax Assessor pursuant to former subsection 6 &amp;lt;/w:t&amp;gt;&amp;lt;/w:r&amp;gt;&amp;lt;w:bookmarkStart w:id="51" w:name="_LINE__29_1fcbd6f3_7442_44e5_9200_105493" /&amp;gt;&amp;lt;w:bookmarkEnd w:id="49" /&amp;gt;&amp;lt;w:r&amp;gt;&amp;lt;w:t xml:space="preserve"&amp;gt;and &amp;lt;/w:t&amp;gt;&amp;lt;/w:r&amp;gt;&amp;lt;w:bookmarkStart w:id="52" w:name="_PROCESSED_CHANGE__0b33b23e_03b0_4f58_92" /&amp;gt;&amp;lt;w:ins w:id="53" w:author="BPS" w:date="2020-11-10T14:27:00Z"&amp;gt;&amp;lt;w:r&amp;gt;&amp;lt;w:t&amp;gt;former&amp;lt;/w:t&amp;gt;&amp;lt;/w:r&amp;gt;&amp;lt;/w:ins&amp;gt;&amp;lt;w:r&amp;gt;&amp;lt;w:t xml:space="preserve"&amp;gt; &amp;lt;/w:t&amp;gt;&amp;lt;/w:r&amp;gt;&amp;lt;w:bookmarkEnd w:id="52" /&amp;gt;&amp;lt;w:r&amp;gt;&amp;lt;w:t&amp;gt;subsection 6‑A.&amp;lt;/w:t&amp;gt;&amp;lt;/w:r&amp;gt;&amp;lt;w:bookmarkEnd w:id="50" /&amp;gt;&amp;lt;w:bookmarkEnd w:id="51" /&amp;gt;&amp;lt;/w:p&amp;gt;&amp;lt;w:p w:rsidR="00966A10" w:rsidRDefault="00966A10" w:rsidP="00966A10"&amp;gt;&amp;lt;w:pPr&amp;gt;&amp;lt;w:ind w:left="360" w:firstLine="360" /&amp;gt;&amp;lt;/w:pPr&amp;gt;&amp;lt;w:bookmarkStart w:id="54" w:name="_BILL_SECTION_HEADER__db54886e_a7f0_4c61" /&amp;gt;&amp;lt;w:bookmarkStart w:id="55" w:name="_BILL_SECTION__ba458267_9ebe_48d2_92d8_0" /&amp;gt;&amp;lt;w:bookmarkStart w:id="56" w:name="_PAR__12_ec423073_8fd4_4464_a5b3_d053bca" /&amp;gt;&amp;lt;w:bookmarkStart w:id="57" w:name="_LINE__30_a88ee509_952f_4909_a9dc_3330d4" /&amp;gt;&amp;lt;w:bookmarkEnd w:id="40" /&amp;gt;&amp;lt;w:bookmarkEnd w:id="47" /&amp;gt;&amp;lt;w:bookmarkEnd w:id="48" /&amp;gt;&amp;lt;w:r&amp;gt;&amp;lt;w:rPr&amp;gt;&amp;lt;w:b /&amp;gt;&amp;lt;w:sz w:val="24" /&amp;gt;&amp;lt;/w:rPr&amp;gt;&amp;lt;w:t xml:space="preserve"&amp;gt;Sec. &amp;lt;/w:t&amp;gt;&amp;lt;/w:r&amp;gt;&amp;lt;w:bookmarkStart w:id="58" w:name="_BILL_SECTION_NUMBER__e02012cb_951e_44b8" /&amp;gt;&amp;lt;w:r&amp;gt;&amp;lt;w:rPr&amp;gt;&amp;lt;w:b /&amp;gt;&amp;lt;w:sz w:val="24" /&amp;gt;&amp;lt;/w:rPr&amp;gt;&amp;lt;w:t&amp;gt;2&amp;lt;/w:t&amp;gt;&amp;lt;/w:r&amp;gt;&amp;lt;w:bookmarkEnd w:id="58" /&amp;gt;&amp;lt;w:r&amp;gt;&amp;lt;w:rPr&amp;gt;&amp;lt;w:b /&amp;gt;&amp;lt;w:sz w:val="24" /&amp;gt;&amp;lt;/w:rPr&amp;gt;&amp;lt;w:t&amp;gt;.  10 MRSA §1020, sub-§6-A,&amp;lt;/w:t&amp;gt;&amp;lt;/w:r&amp;gt;&amp;lt;w:r&amp;gt;&amp;lt;w:t xml:space="preserve"&amp;gt; as repealed and replaced by PL 2011, c. 211, &amp;lt;/w:t&amp;gt;&amp;lt;/w:r&amp;gt;&amp;lt;w:bookmarkStart w:id="59" w:name="_LINE__31_f686dbba_3d7f_450f_85f3_ad9403" /&amp;gt;&amp;lt;w:bookmarkEnd w:id="57" /&amp;gt;&amp;lt;w:r&amp;gt;&amp;lt;w:t&amp;gt;§5 and affected by §27, is repealed.&amp;lt;/w:t&amp;gt;&amp;lt;/w:r&amp;gt;&amp;lt;w:bookmarkEnd w:id="59" /&amp;gt;&amp;lt;/w:p&amp;gt;&amp;lt;w:p w:rsidR="00966A10" w:rsidRDefault="00966A10" w:rsidP="00966A10"&amp;gt;&amp;lt;w:pPr&amp;gt;&amp;lt;w:ind w:left="360" w:firstLine="360" /&amp;gt;&amp;lt;/w:pPr&amp;gt;&amp;lt;w:bookmarkStart w:id="60" w:name="_BILL_SECTION_HEADER__dfaed408_3ce3_4477" /&amp;gt;&amp;lt;w:bookmarkStart w:id="61" w:name="_BILL_SECTION__1691b47e_b645_4a3a_83bb_6" /&amp;gt;&amp;lt;w:bookmarkStart w:id="62" w:name="_PAR__13_870ea89e_f6de_45cc_b0e4_752e17c" /&amp;gt;&amp;lt;w:bookmarkStart w:id="63" w:name="_LINE__32_534539f0_4e5b_4123_bd6d_b6e100" /&amp;gt;&amp;lt;w:bookmarkEnd w:id="54" /&amp;gt;&amp;lt;w:bookmarkEnd w:id="55" /&amp;gt;&amp;lt;w:bookmarkEnd w:id="56" /&amp;gt;&amp;lt;w:r&amp;gt;&amp;lt;w:rPr&amp;gt;&amp;lt;w:b /&amp;gt;&amp;lt;w:sz w:val="24" /&amp;gt;&amp;lt;/w:rPr&amp;gt;&amp;lt;w:t xml:space="preserve"&amp;gt;Sec. &amp;lt;/w:t&amp;gt;&amp;lt;/w:r&amp;gt;&amp;lt;w:bookmarkStart w:id="64" w:name="_BILL_SECTION_NUMBER__0b69cf67_8fe0_4794" /&amp;gt;&amp;lt;w:r&amp;gt;&amp;lt;w:rPr&amp;gt;&amp;lt;w:b /&amp;gt;&amp;lt;w:sz w:val="24" /&amp;gt;&amp;lt;/w:rPr&amp;gt;&amp;lt;w:t&amp;gt;3&amp;lt;/w:t&amp;gt;&amp;lt;/w:r&amp;gt;&amp;lt;w:bookmarkEnd w:id="64" /&amp;gt;&amp;lt;w:r&amp;gt;&amp;lt;w:rPr&amp;gt;&amp;lt;w:b /&amp;gt;&amp;lt;w:sz w:val="24" /&amp;gt;&amp;lt;/w:rPr&amp;gt;&amp;lt;w:t&amp;gt;.  10 MRSA §1020-B,&amp;lt;/w:t&amp;gt;&amp;lt;/w:r&amp;gt;&amp;lt;w:r&amp;gt;&amp;lt;w:t xml:space="preserve"&amp;gt; as amended by PL 2011, c. 211, §13, is repealed.&amp;lt;/w:t&amp;gt;&amp;lt;/w:r&amp;gt;&amp;lt;w:bookmarkEnd w:id="63" /&amp;gt;&amp;lt;/w:p&amp;gt;&amp;lt;w:p w:rsidR="00966A10" w:rsidRDefault="00966A10" w:rsidP="00966A10"&amp;gt;&amp;lt;w:pPr&amp;gt;&amp;lt;w:ind w:left="360" w:firstLine="360" /&amp;gt;&amp;lt;/w:pPr&amp;gt;&amp;lt;w:bookmarkStart w:id="65" w:name="_BILL_SECTION_HEADER__b5635cae_881f_45e6" /&amp;gt;&amp;lt;w:bookmarkStart w:id="66" w:name="_BILL_SECTION__1e1102e1_c9c6_4e09_b554_1" /&amp;gt;&amp;lt;w:bookmarkStart w:id="67" w:name="_PAR__14_728f7ca8_178a_4d03_956b_35e1dec" /&amp;gt;&amp;lt;w:bookmarkStart w:id="68" w:name="_LINE__33_8c7cea19_2e12_4238_93b5_45779c" /&amp;gt;&amp;lt;w:bookmarkEnd w:id="60" /&amp;gt;&amp;lt;w:bookmarkEnd w:id="61" /&amp;gt;&amp;lt;w:bookmarkEnd w:id="62" /&amp;gt;&amp;lt;w:r&amp;gt;&amp;lt;w:rPr&amp;gt;&amp;lt;w:b /&amp;gt;&amp;lt;w:sz w:val="24" /&amp;gt;&amp;lt;/w:rPr&amp;gt;&amp;lt;w:t xml:space="preserve"&amp;gt;Sec. &amp;lt;/w:t&amp;gt;&amp;lt;/w:r&amp;gt;&amp;lt;w:bookmarkStart w:id="69" w:name="_BILL_SECTION_NUMBER__22d457fe_e3b6_44f2" /&amp;gt;&amp;lt;w:r&amp;gt;&amp;lt;w:rPr&amp;gt;&amp;lt;w:b /&amp;gt;&amp;lt;w:sz w:val="24" /&amp;gt;&amp;lt;/w:rPr&amp;gt;&amp;lt;w:t&amp;gt;4&amp;lt;/w:t&amp;gt;&amp;lt;/w:r&amp;gt;&amp;lt;w:bookmarkEnd w:id="69" /&amp;gt;&amp;lt;w:r&amp;gt;&amp;lt;w:rPr&amp;gt;&amp;lt;w:b /&amp;gt;&amp;lt;w:sz w:val="24" /&amp;gt;&amp;lt;/w:rPr&amp;gt;&amp;lt;w:t&amp;gt;.  10 MRSA §1020-C, sub-§1, ¶A,&amp;lt;/w:t&amp;gt;&amp;lt;/w:r&amp;gt;&amp;lt;w:r&amp;gt;&amp;lt;w:t xml:space="preserve"&amp;gt; as amended by PL 2011, c. 548, §1 and &amp;lt;/w:t&amp;gt;&amp;lt;/w:r&amp;gt;&amp;lt;w:bookmarkStart w:id="70" w:name="_LINE__34_36ef89ce_b307_4117_b7c9_6e24cc" /&amp;gt;&amp;lt;w:bookmarkEnd w:id="68" /&amp;gt;&amp;lt;w:r&amp;gt;&amp;lt;w:t&amp;gt;affected by §36, is further amended to read:&amp;lt;/w:t&amp;gt;&amp;lt;/w:r&amp;gt;&amp;lt;w:bookmarkEnd w:id="70" /&amp;gt;&amp;lt;/w:p&amp;gt;&amp;lt;w:p w:rsidR="00966A10" w:rsidRDefault="00966A10" w:rsidP="00966A10"&amp;gt;&amp;lt;w:pPr&amp;gt;&amp;lt;w:ind w:left="720" /&amp;gt;&amp;lt;/w:pPr&amp;gt;&amp;lt;w:bookmarkStart w:id="71" w:name="_STATUTE_NUMBER__2f5750c9_8453_4514_bebb" /&amp;gt;&amp;lt;w:bookmarkStart w:id="72" w:name="_STATUTE_P__f860df60_7652_41ce_82a5_91ba" /&amp;gt;&amp;lt;w:bookmarkStart w:id="73" w:name="_PAR__15_6d6ffa01_3b11_400f_9dd4_6dd70fb" /&amp;gt;&amp;lt;w:bookmarkStart w:id="74" w:name="_LINE__35_8f019f4e_d3a0_4107_88f0_a1d62f" /&amp;gt;&amp;lt;w:bookmarkEnd w:id="65" /&amp;gt;&amp;lt;w:bookmarkEnd w:id="67" /&amp;gt;&amp;lt;w:r&amp;gt;&amp;lt;w:t&amp;gt;A&amp;lt;/w:t&amp;gt;&amp;lt;/w:r&amp;gt;&amp;lt;w:bookmarkEnd w:id="71" /&amp;gt;&amp;lt;w:r&amp;gt;&amp;lt;w:t xml:space="preserve"&amp;gt;.  &amp;lt;/w:t&amp;gt;&amp;lt;/w:r&amp;gt;&amp;lt;w:bookmarkStart w:id="75" w:name="_STATUTE_CONTENT__eb2054df_bec3_449d_9f4" /&amp;gt;&amp;lt;w:r&amp;gt;&amp;lt;w:t xml:space="preserve"&amp;gt;"Eligible dealer" means a motor vehicle oil dealer that has sold or distributed motor &amp;lt;/w:t&amp;gt;&amp;lt;/w:r&amp;gt;&amp;lt;w:bookmarkStart w:id="76" w:name="_LINE__36_4fd44e11_04b0_4010_98eb_fe7f69" /&amp;gt;&amp;lt;w:bookmarkEnd w:id="74" /&amp;gt;&amp;lt;w:r&amp;gt;&amp;lt;w:t xml:space="preserve"&amp;gt;vehicle oil outside the State on which the motor vehicle oil premium was imposed by &amp;lt;/w:t&amp;gt;&amp;lt;/w:r&amp;gt;&amp;lt;w:bookmarkStart w:id="77" w:name="_CROSS_REFERENCE__d616e5dc_3d13_458f_89c" /&amp;gt;&amp;lt;w:bookmarkStart w:id="78" w:name="_LINE__37_56301c95_bc24_4e4d_ba27_60d68e" /&amp;gt;&amp;lt;w:bookmarkEnd w:id="76" /&amp;gt;&amp;lt;w:r&amp;gt;&amp;lt;w:t xml:space="preserve"&amp;gt;section 1020, &amp;lt;/w:t&amp;gt;&amp;lt;/w:r&amp;gt;&amp;lt;w:bookmarkStart w:id="79" w:name="_PROCESSED_CHANGE__53779e49_f479_480e_a2" /&amp;gt;&amp;lt;w:ins w:id="80" w:author="BPS" w:date="2020-11-13T14:37:00Z"&amp;gt;&amp;lt;w:r&amp;gt;&amp;lt;w:t&amp;gt;former&amp;lt;/w:t&amp;gt;&amp;lt;/w:r&amp;gt;&amp;lt;/w:ins&amp;gt;&amp;lt;w:r&amp;gt;&amp;lt;w:t xml:space="preserve"&amp;gt; &amp;lt;/w:t&amp;gt;&amp;lt;/w:r&amp;gt;&amp;lt;w:bookmarkEnd w:id="79" /&amp;gt;&amp;lt;w:r&amp;gt;&amp;lt;w:t&amp;gt;subsection 6‑A&amp;lt;/w:t&amp;gt;&amp;lt;/w:r&amp;gt;&amp;lt;w:bookmarkEnd w:id="77" /&amp;gt;&amp;lt;w:r&amp;gt;&amp;lt;w:t&amp;gt;.&amp;lt;/w:t&amp;gt;&amp;lt;/w:r&amp;gt;&amp;lt;w:bookmarkEnd w:id="75" /&amp;gt;&amp;lt;w:bookmarkEnd w:id="78" /&amp;gt;&amp;lt;/w:p&amp;gt;&amp;lt;w:p w:rsidR="00966A10" w:rsidRDefault="00966A10" w:rsidP="00966A10"&amp;gt;&amp;lt;w:pPr&amp;gt;&amp;lt;w:ind w:left="360" w:firstLine="360" /&amp;gt;&amp;lt;/w:pPr&amp;gt;&amp;lt;w:bookmarkStart w:id="81" w:name="_BILL_SECTION_HEADER__e55646cd_71c5_4601" /&amp;gt;&amp;lt;w:bookmarkStart w:id="82" w:name="_BILL_SECTION__c0fc94c9_618a_418d_add8_7" /&amp;gt;&amp;lt;w:bookmarkStart w:id="83" w:name="_PAR__16_7288931b_076e_496b_ac86_0c14a25" /&amp;gt;&amp;lt;w:bookmarkStart w:id="84" w:name="_LINE__38_5903ce82_ef23_4501_8e0b_59896f" /&amp;gt;&amp;lt;w:bookmarkEnd w:id="66" /&amp;gt;&amp;lt;w:bookmarkEnd w:id="72" /&amp;gt;&amp;lt;w:bookmarkEnd w:id="73" /&amp;gt;&amp;lt;w:r&amp;gt;&amp;lt;w:rPr&amp;gt;&amp;lt;w:b /&amp;gt;&amp;lt;w:sz w:val="24" /&amp;gt;&amp;lt;/w:rPr&amp;gt;&amp;lt;w:t xml:space="preserve"&amp;gt;Sec. &amp;lt;/w:t&amp;gt;&amp;lt;/w:r&amp;gt;&amp;lt;w:bookmarkStart w:id="85" w:name="_BILL_SECTION_NUMBER__48ad964f_7bfa_4e00" /&amp;gt;&amp;lt;w:r&amp;gt;&amp;lt;w:rPr&amp;gt;&amp;lt;w:b /&amp;gt;&amp;lt;w:sz w:val="24" /&amp;gt;&amp;lt;/w:rPr&amp;gt;&amp;lt;w:t&amp;gt;5&amp;lt;/w:t&amp;gt;&amp;lt;/w:r&amp;gt;&amp;lt;w:bookmarkEnd w:id="85" /&amp;gt;&amp;lt;w:r&amp;gt;&amp;lt;w:rPr&amp;gt;&amp;lt;w:b /&amp;gt;&amp;lt;w:sz w:val="24" /&amp;gt;&amp;lt;/w:rPr&amp;gt;&amp;lt;w:t&amp;gt;.  10 MRSA §1020-D&amp;lt;/w:t&amp;gt;&amp;lt;/w:r&amp;gt;&amp;lt;w:r&amp;gt;&amp;lt;w:t xml:space="preserve"&amp;gt; is enacted to read:&amp;lt;/w:t&amp;gt;&amp;lt;/w:r&amp;gt;&amp;lt;w:bookmarkEnd w:id="84" /&amp;gt;&amp;lt;/w:p&amp;gt;&amp;lt;w:p w:rsidR="00966A10" w:rsidRDefault="00966A10" w:rsidP="00966A10"&amp;gt;&amp;lt;w:pPr&amp;gt;&amp;lt;w:ind w:left="1080" w:hanging="720" /&amp;gt;&amp;lt;w:rPr&amp;gt;&amp;lt;w:ins w:id="86" w:author="BPS" w:date="2020-11-10T14:47:00Z" /&amp;gt;&amp;lt;/w:rPr&amp;gt;&amp;lt;/w:pPr&amp;gt;&amp;lt;w:bookmarkStart w:id="87" w:name="_STATUTE_S__4fe7647d_dc87_44a5_b47e_1cb6" /&amp;gt;&amp;lt;w:bookmarkStart w:id="88" w:name="_PAR__17_d4517134_96c6_4477_bb69_e908e9f" /&amp;gt;&amp;lt;w:bookmarkStart w:id="89" w:name="_LINE__39_3ae752d4_2267_4154_8f7e_8e668d" /&amp;gt;&amp;lt;w:bookmarkStart w:id="90" w:name="_PROCESSED_CHANGE__8954ee56_5722_413f_a7" /&amp;gt;&amp;lt;w:bookmarkEnd w:id="81" /&amp;gt;&amp;lt;w:bookmarkEnd w:id="83" /&amp;gt;&amp;lt;w:ins w:id="91" w:author="BPS" w:date="2020-11-10T14:47:00Z"&amp;gt;&amp;lt;w:r&amp;gt;&amp;lt;w:rPr&amp;gt;&amp;lt;w:b /&amp;gt;&amp;lt;/w:rPr&amp;gt;&amp;lt;w:t&amp;gt;§&amp;lt;/w:t&amp;gt;&amp;lt;/w:r&amp;gt;&amp;lt;w:bookmarkStart w:id="92" w:name="_STATUTE_NUMBER__8e40cbe9_b8a4_41fb_a1b1" /&amp;gt;&amp;lt;w:r&amp;gt;&amp;lt;w:rPr&amp;gt;&amp;lt;w:b /&amp;gt;&amp;lt;/w:rPr&amp;gt;&amp;lt;w:t&amp;gt;1020-D&amp;lt;/w:t&amp;gt;&amp;lt;/w:r&amp;gt;&amp;lt;w:bookmarkEnd w:id="92" /&amp;gt;&amp;lt;w:r&amp;gt;&amp;lt;w:rPr&amp;gt;&amp;lt;w:b /&amp;gt;&amp;lt;/w:rPr&amp;gt;&amp;lt;w:t xml:space="preserve"&amp;gt;.  &amp;lt;/w:t&amp;gt;&amp;lt;/w:r&amp;gt;&amp;lt;w:bookmarkStart w:id="93" w:name="_STATUTE_HEADNOTE__d573eee5_1a90_43c3_b5" /&amp;gt;&amp;lt;w:r&amp;gt;&amp;lt;w:rPr&amp;gt;&amp;lt;w:b /&amp;gt;&amp;lt;/w:rPr&amp;gt;&amp;lt;w:t&amp;gt;Repeal&amp;lt;/w:t&amp;gt;&amp;lt;/w:r&amp;gt;&amp;lt;w:bookmarkEnd w:id="89" /&amp;gt;&amp;lt;w:bookmarkEnd w:id="93" /&amp;gt;&amp;lt;/w:ins&amp;gt;&amp;lt;/w:p&amp;gt;&amp;lt;w:p w:rsidR="00966A10" w:rsidRDefault="00966A10" w:rsidP="00966A10"&amp;gt;&amp;lt;w:pPr&amp;gt;&amp;lt;w:ind w:left="360" w:firstLine="360" /&amp;gt;&amp;lt;/w:pPr&amp;gt;&amp;lt;w:bookmarkStart w:id="94" w:name="_STATUTE_P__9c4c5a2c_b04a_41d2_8f9a_0d0e" /&amp;gt;&amp;lt;w:bookmarkStart w:id="95" w:name="_STATUTE_CONTENT__542f6e4e_aa79_47d3_bec" /&amp;gt;&amp;lt;w:bookmarkStart w:id="96" w:name="_PAGE__2_463a3688_0ec5_4980_a264_5b383a9" /&amp;gt;&amp;lt;w:bookmarkStart w:id="97" w:name="_PAR__1_4163fa09_16f2_4837_931b_acc9261d" /&amp;gt;&amp;lt;w:bookmarkStart w:id="98" w:name="_LINE__1_963d5c22_ff82_4952_b1fe_d46e56f" /&amp;gt;&amp;lt;w:bookmarkEnd w:id="3" /&amp;gt;&amp;lt;w:bookmarkEnd w:id="88" /&amp;gt;&amp;lt;w:ins w:id="99" w:author="BPS" w:date="2020-11-10T14:47:00Z"&amp;gt;&amp;lt;w:r&amp;gt;&amp;lt;w:t xml:space="preserve"&amp;gt;This subchapter is repealed September &amp;lt;/w:t&amp;gt;&amp;lt;/w:r&amp;gt;&amp;lt;/w:ins&amp;gt;&amp;lt;w:ins w:id="100" w:author="BPS" w:date="2020-11-13T14:37:00Z"&amp;gt;&amp;lt;w:r&amp;gt;&amp;lt;w:t&amp;gt;3&amp;lt;/w:t&amp;gt;&amp;lt;/w:r&amp;gt;&amp;lt;/w:ins&amp;gt;&amp;lt;w:ins w:id="101" w:author="BPS" w:date="2020-11-10T14:48:00Z"&amp;gt;&amp;lt;w:r&amp;gt;&amp;lt;w:t&amp;gt;0, 2021.&amp;lt;/w:t&amp;gt;&amp;lt;/w:r&amp;gt;&amp;lt;/w:ins&amp;gt;&amp;lt;w:bookmarkEnd w:id="98" /&amp;gt;&amp;lt;/w:p&amp;gt;&amp;lt;w:p w:rsidR="00966A10" w:rsidRDefault="00966A10" w:rsidP="00966A10"&amp;gt;&amp;lt;w:pPr&amp;gt;&amp;lt;w:ind w:left="360" w:firstLine="360" /&amp;gt;&amp;lt;/w:pPr&amp;gt;&amp;lt;w:bookmarkStart w:id="102" w:name="_BILL_SECTION_HEADER__2e7c90f7_65aa_431c" /&amp;gt;&amp;lt;w:bookmarkStart w:id="103" w:name="_BILL_SECTION__ba03cb4f_cded_41b3_8740_c" /&amp;gt;&amp;lt;w:bookmarkStart w:id="104" w:name="_PAR__2_bdadee05_9f3f_4c82_8e0e_2f3c2d2c" /&amp;gt;&amp;lt;w:bookmarkStart w:id="105" w:name="_LINE__2_62ce80a8_fd2f_4687_b243_e025893" /&amp;gt;&amp;lt;w:bookmarkEnd w:id="82" /&amp;gt;&amp;lt;w:bookmarkEnd w:id="87" /&amp;gt;&amp;lt;w:bookmarkEnd w:id="90" /&amp;gt;&amp;lt;w:bookmarkEnd w:id="94" /&amp;gt;&amp;lt;w:bookmarkEnd w:id="95" /&amp;gt;&amp;lt;w:bookmarkEnd w:id="97" /&amp;gt;&amp;lt;w:r&amp;gt;&amp;lt;w:rPr&amp;gt;&amp;lt;w:b /&amp;gt;&amp;lt;w:sz w:val="24" /&amp;gt;&amp;lt;/w:rPr&amp;gt;&amp;lt;w:t xml:space="preserve"&amp;gt;Sec. &amp;lt;/w:t&amp;gt;&amp;lt;/w:r&amp;gt;&amp;lt;w:bookmarkStart w:id="106" w:name="_BILL_SECTION_NUMBER__82d83247_3c91_4200" /&amp;gt;&amp;lt;w:r&amp;gt;&amp;lt;w:rPr&amp;gt;&amp;lt;w:b /&amp;gt;&amp;lt;w:sz w:val="24" /&amp;gt;&amp;lt;/w:rPr&amp;gt;&amp;lt;w:t&amp;gt;6&amp;lt;/w:t&amp;gt;&amp;lt;/w:r&amp;gt;&amp;lt;w:bookmarkEnd w:id="106" /&amp;gt;&amp;lt;w:r&amp;gt;&amp;lt;w:rPr&amp;gt;&amp;lt;w:b /&amp;gt;&amp;lt;w:sz w:val="24" /&amp;gt;&amp;lt;/w:rPr&amp;gt;&amp;lt;w:t&amp;gt;.  10 MRSA §1053, sub-§6, ¶E,&amp;lt;/w:t&amp;gt;&amp;lt;/w:r&amp;gt;&amp;lt;w:r&amp;gt;&amp;lt;w:t xml:space="preserve"&amp;gt; as amended by PL 2007, c. 464, §9, is further &amp;lt;/w:t&amp;gt;&amp;lt;/w:r&amp;gt;&amp;lt;w:bookmarkStart w:id="107" w:name="_LINE__3_7e4e19e5_66b1_431a_9fd3_83b8bc3" /&amp;gt;&amp;lt;w:bookmarkEnd w:id="105" /&amp;gt;&amp;lt;w:r&amp;gt;&amp;lt;w:t&amp;gt;amended to read:&amp;lt;/w:t&amp;gt;&amp;lt;/w:r&amp;gt;&amp;lt;w:bookmarkEnd w:id="107" /&amp;gt;&amp;lt;/w:p&amp;gt;&amp;lt;w:p w:rsidR="00966A10" w:rsidRDefault="00966A10" w:rsidP="00966A10"&amp;gt;&amp;lt;w:pPr&amp;gt;&amp;lt;w:ind w:left="720" /&amp;gt;&amp;lt;/w:pPr&amp;gt;&amp;lt;w:bookmarkStart w:id="108" w:name="_STATUTE_NUMBER__c489af27_5414_4e7a_a9f5" /&amp;gt;&amp;lt;w:bookmarkStart w:id="109" w:name="_STATUTE_P__e5c3aefb_cdd5_4bff_9fd3_1fda" /&amp;gt;&amp;lt;w:bookmarkStart w:id="110" w:name="_PAR__3_c492b476_43e8_4c6b_bb41_449455f6" /&amp;gt;&amp;lt;w:bookmarkStart w:id="111" w:name="_LINE__4_bf5eaae6_4749_4f60_9110_51cfa9d" /&amp;gt;&amp;lt;w:bookmarkEnd w:id="102" /&amp;gt;&amp;lt;w:bookmarkEnd w:id="104" /&amp;gt;&amp;lt;w:r&amp;gt;&amp;lt;w:t&amp;gt;E&amp;lt;/w:t&amp;gt;&amp;lt;/w:r&amp;gt;&amp;lt;w:bookmarkEnd w:id="108" /&amp;gt;&amp;lt;w:r&amp;gt;&amp;lt;w:t xml:space="preserve"&amp;gt;.  &amp;lt;/w:t&amp;gt;&amp;lt;/w:r&amp;gt;&amp;lt;w:bookmarkStart w:id="112" w:name="_STATUTE_CONTENT__251edfc7_5891_4478_989" /&amp;gt;&amp;lt;w:r&amp;gt;&amp;lt;w:t xml:space="preserve"&amp;gt;The sum of $120,000,000 consisting of not more than $100,000,000 for loans and &amp;lt;/w:t&amp;gt;&amp;lt;/w:r&amp;gt;&amp;lt;w:bookmarkStart w:id="113" w:name="_LINE__5_1885029f_b317_4ff4_b616_2cc092c" /&amp;gt;&amp;lt;w:bookmarkEnd w:id="111" /&amp;gt;&amp;lt;w:r&amp;gt;&amp;lt;w:t xml:space="preserve"&amp;gt;up to $20,000,000 for use of bond proceeds to fund capital reserve funds for revenue &amp;lt;/w:t&amp;gt;&amp;lt;/w:r&amp;gt;&amp;lt;w:bookmarkStart w:id="114" w:name="_LINE__6_127cc528_b346_4837_88df_d52215c" /&amp;gt;&amp;lt;w:bookmarkEnd w:id="113" /&amp;gt;&amp;lt;w:r&amp;gt;&amp;lt;w:t xml:space="preserve"&amp;gt;obligation securities issued pursuant to this subchapter relating to loans for paper &amp;lt;/w:t&amp;gt;&amp;lt;/w:r&amp;gt;&amp;lt;w:bookmarkStart w:id="115" w:name="_LINE__7_4fba15b3_d926_4764_a10a_c50c398" /&amp;gt;&amp;lt;w:bookmarkEnd w:id="114" /&amp;gt;&amp;lt;w:r&amp;gt;&amp;lt;w:t&amp;gt;industry job retention projects;&amp;lt;/w:t&amp;gt;&amp;lt;/w:r&amp;gt;&amp;lt;w:bookmarkStart w:id="116" w:name="_PROCESSED_CHANGE__3ab71c99_60e3_40db_b8" /&amp;gt;&amp;lt;w:r&amp;gt;&amp;lt;w:t xml:space="preserve"&amp;gt; &amp;lt;/w:t&amp;gt;&amp;lt;/w:r&amp;gt;&amp;lt;w:ins w:id="117" w:author="BPS" w:date="2020-11-10T14:50:00Z"&amp;gt;&amp;lt;w:r&amp;gt;&amp;lt;w:t&amp;gt;and&amp;lt;/w:t&amp;gt;&amp;lt;/w:r&amp;gt;&amp;lt;/w:ins&amp;gt;&amp;lt;w:bookmarkEnd w:id="112" /&amp;gt;&amp;lt;w:bookmarkEnd w:id="115" /&amp;gt;&amp;lt;w:bookmarkEnd w:id="116" /&amp;gt;&amp;lt;/w:p&amp;gt;&amp;lt;w:p w:rsidR="00966A10" w:rsidRDefault="00966A10" w:rsidP="00966A10"&amp;gt;&amp;lt;w:pPr&amp;gt;&amp;lt;w:ind w:left="360" w:firstLine="360" /&amp;gt;&amp;lt;/w:pPr&amp;gt;&amp;lt;w:bookmarkStart w:id="118" w:name="_BILL_SECTION_HEADER__dd0d9e01_bfe5_4944" /&amp;gt;&amp;lt;w:bookmarkStart w:id="119" w:name="_BILL_SECTION__9b3a6c63_5dc6_48f6_9ae1_d" /&amp;gt;&amp;lt;w:bookmarkStart w:id="120" w:name="_PAR__4_981b4aed_aedc_4dd5_9cda_633e82bb" /&amp;gt;&amp;lt;w:bookmarkStart w:id="121" w:name="_LINE__8_7780a55a_22f0_44de_9674_4d7302b" /&amp;gt;&amp;lt;w:bookmarkEnd w:id="103" /&amp;gt;&amp;lt;w:bookmarkEnd w:id="109" /&amp;gt;&amp;lt;w:bookmarkEnd w:id="110" /&amp;gt;&amp;lt;w:r&amp;gt;&amp;lt;w:rPr&amp;gt;&amp;lt;w:b /&amp;gt;&amp;lt;w:sz w:val="24" /&amp;gt;&amp;lt;/w:rPr&amp;gt;&amp;lt;w:t xml:space="preserve"&amp;gt;Sec. &amp;lt;/w:t&amp;gt;&amp;lt;/w:r&amp;gt;&amp;lt;w:bookmarkStart w:id="122" w:name="_BILL_SECTION_NUMBER__73ba4acb_1a7c_49c3" /&amp;gt;&amp;lt;w:r&amp;gt;&amp;lt;w:rPr&amp;gt;&amp;lt;w:b /&amp;gt;&amp;lt;w:sz w:val="24" /&amp;gt;&amp;lt;/w:rPr&amp;gt;&amp;lt;w:t&amp;gt;7&amp;lt;/w:t&amp;gt;&amp;lt;/w:r&amp;gt;&amp;lt;w:bookmarkEnd w:id="122" /&amp;gt;&amp;lt;w:r&amp;gt;&amp;lt;w:rPr&amp;gt;&amp;lt;w:b /&amp;gt;&amp;lt;w:sz w:val="24" /&amp;gt;&amp;lt;/w:rPr&amp;gt;&amp;lt;w:t&amp;gt;.  10 MRSA §1053, sub-§6, ¶F,&amp;lt;/w:t&amp;gt;&amp;lt;/w:r&amp;gt;&amp;lt;w:r&amp;gt;&amp;lt;w:t xml:space="preserve"&amp;gt; as amended by PL 2007, c. 464, §9, is further &amp;lt;/w:t&amp;gt;&amp;lt;/w:r&amp;gt;&amp;lt;w:bookmarkStart w:id="123" w:name="_LINE__9_5402e526_dce7_4713_8760_a459cbd" /&amp;gt;&amp;lt;w:bookmarkEnd w:id="121" /&amp;gt;&amp;lt;w:r&amp;gt;&amp;lt;w:t&amp;gt;amended to read:&amp;lt;/w:t&amp;gt;&amp;lt;/w:r&amp;gt;&amp;lt;w:bookmarkEnd w:id="123" /&amp;gt;&amp;lt;/w:p&amp;gt;&amp;lt;w:p w:rsidR="00966A10" w:rsidRDefault="00966A10" w:rsidP="00966A10"&amp;gt;&amp;lt;w:pPr&amp;gt;&amp;lt;w:ind w:left="720" /&amp;gt;&amp;lt;/w:pPr&amp;gt;&amp;lt;w:bookmarkStart w:id="124" w:name="_STATUTE_NUMBER__01737f7c_c62c_401f_8b22" /&amp;gt;&amp;lt;w:bookmarkStart w:id="125" w:name="_STATUTE_P__076c17f4_3a9f_4c75_93f1_27f5" /&amp;gt;&amp;lt;w:bookmarkStart w:id="126" w:name="_PAR__5_3ec1bd02_cc0e_4619_bed4_e230a4e8" /&amp;gt;&amp;lt;w:bookmarkStart w:id="127" w:name="_LINE__10_6b872b00_b2d1_4dae_8541_dab388" /&amp;gt;&amp;lt;w:bookmarkEnd w:id="118" /&amp;gt;&amp;lt;w:bookmarkEnd w:id="120" /&amp;gt;&amp;lt;w:r&amp;gt;&amp;lt;w:t&amp;gt;F&amp;lt;/w:t&amp;gt;&amp;lt;/w:r&amp;gt;&amp;lt;w:bookmarkEnd w:id="124" /&amp;gt;&amp;lt;w:r&amp;gt;&amp;lt;w:t xml:space="preserve"&amp;gt;.  &amp;lt;/w:t&amp;gt;&amp;lt;/w:r&amp;gt;&amp;lt;w:bookmarkStart w:id="128" w:name="_STATUTE_CONTENT__f6e4c252_7fdd_4ff6_9b7" /&amp;gt;&amp;lt;w:r&amp;gt;&amp;lt;w:t xml:space="preserve"&amp;gt;The sum of $100,000,000 consisting of not more than $85,000,000 for loans and up &amp;lt;/w:t&amp;gt;&amp;lt;/w:r&amp;gt;&amp;lt;w:bookmarkStart w:id="129" w:name="_LINE__11_6b5a0625_1664_4080_8bb3_e7f388" /&amp;gt;&amp;lt;w:bookmarkEnd w:id="127" /&amp;gt;&amp;lt;w:r&amp;gt;&amp;lt;w:t xml:space="preserve"&amp;gt;to $15,000,000 for use of bond proceeds to fund capital reserve funds for revenue &amp;lt;/w:t&amp;gt;&amp;lt;/w:r&amp;gt;&amp;lt;w:bookmarkStart w:id="130" w:name="_LINE__12_1c81c38d_0536_46f5_bed3_188102" /&amp;gt;&amp;lt;w:bookmarkEnd w:id="129" /&amp;gt;&amp;lt;w:r&amp;gt;&amp;lt;w:t xml:space="preserve"&amp;gt;obligation securities issued pursuant to this subchapter relating to loans for &amp;lt;/w:t&amp;gt;&amp;lt;/w:r&amp;gt;&amp;lt;w:bookmarkStart w:id="131" w:name="_LINE__13_76892008_d233_4952_9f77_ef9bc8" /&amp;gt;&amp;lt;w:bookmarkEnd w:id="130" /&amp;gt;&amp;lt;w:r&amp;gt;&amp;lt;w:t xml:space="preserve"&amp;gt;transmission facilities projects as defined in &amp;lt;/w:t&amp;gt;&amp;lt;/w:r&amp;gt;&amp;lt;w:bookmarkStart w:id="132" w:name="_CROSS_REFERENCE__b5662fb2_20b6_4142_99d" /&amp;gt;&amp;lt;w:r&amp;gt;&amp;lt;w:t&amp;gt;section 963‑A, subsection 49‑H&amp;lt;/w:t&amp;gt;&amp;lt;/w:r&amp;gt;&amp;lt;w:bookmarkStart w:id="133" w:name="_PROCESSED_CHANGE__a66ac43b_b2ec_4f89_bc" /&amp;gt;&amp;lt;w:bookmarkEnd w:id="132" /&amp;gt;&amp;lt;w:del w:id="134" w:author="BPS" w:date="2020-11-13T14:37:00Z"&amp;gt;&amp;lt;w:r w:rsidDel="005A7F16"&amp;gt;&amp;lt;w:delText xml:space="preserve"&amp;gt;; &amp;lt;/w:delText&amp;gt;&amp;lt;/w:r&amp;gt;&amp;lt;/w:del&amp;gt;&amp;lt;w:del w:id="135" w:author="BPS" w:date="2020-11-10T14:50:00Z"&amp;gt;&amp;lt;w:r w:rsidDel="006A1414"&amp;gt;&amp;lt;w:delText&amp;gt;and&amp;lt;/w:delText&amp;gt;&amp;lt;/w:r&amp;gt;&amp;lt;/w:del&amp;gt;&amp;lt;w:bookmarkStart w:id="136" w:name="_PROCESSED_CHANGE__9d82711d_97ec_4569_9a" /&amp;gt;&amp;lt;w:bookmarkEnd w:id="133" /&amp;gt;&amp;lt;w:ins w:id="137" w:author="BPS" w:date="2020-11-13T14:37:00Z"&amp;gt;&amp;lt;w:r&amp;gt;&amp;lt;w:t&amp;gt;.&amp;lt;/w:t&amp;gt;&amp;lt;/w:r&amp;gt;&amp;lt;/w:ins&amp;gt;&amp;lt;w:bookmarkEnd w:id="128" /&amp;gt;&amp;lt;w:bookmarkEnd w:id="131" /&amp;gt;&amp;lt;w:bookmarkEnd w:id="136" /&amp;gt;&amp;lt;/w:p&amp;gt;&amp;lt;w:p w:rsidR="00966A10" w:rsidRDefault="00966A10" w:rsidP="00966A10"&amp;gt;&amp;lt;w:pPr&amp;gt;&amp;lt;w:ind w:left="360" w:firstLine="360" /&amp;gt;&amp;lt;/w:pPr&amp;gt;&amp;lt;w:bookmarkStart w:id="138" w:name="_BILL_SECTION_HEADER__cd6cb117_853d_4688" /&amp;gt;&amp;lt;w:bookmarkStart w:id="139" w:name="_BILL_SECTION__c5a04738_11d5_4e0e_9211_2" /&amp;gt;&amp;lt;w:bookmarkStart w:id="140" w:name="_PAR__6_f88e5800_0b0c_4ae1_ae10_85c322fc" /&amp;gt;&amp;lt;w:bookmarkStart w:id="141" w:name="_LINE__14_cfcfcddc_8864_4e27_8caa_feaadf" /&amp;gt;&amp;lt;w:bookmarkEnd w:id="119" /&amp;gt;&amp;lt;w:bookmarkEnd w:id="125" /&amp;gt;&amp;lt;w:bookmarkEnd w:id="126" /&amp;gt;&amp;lt;w:r&amp;gt;&amp;lt;w:rPr&amp;gt;&amp;lt;w:b /&amp;gt;&amp;lt;w:sz w:val="24" /&amp;gt;&amp;lt;/w:rPr&amp;gt;&amp;lt;w:t xml:space="preserve"&amp;gt;Sec. &amp;lt;/w:t&amp;gt;&amp;lt;/w:r&amp;gt;&amp;lt;w:bookmarkStart w:id="142" w:name="_BILL_SECTION_NUMBER__78e26382_f53d_4d35" /&amp;gt;&amp;lt;w:r&amp;gt;&amp;lt;w:rPr&amp;gt;&amp;lt;w:b /&amp;gt;&amp;lt;w:sz w:val="24" /&amp;gt;&amp;lt;/w:rPr&amp;gt;&amp;lt;w:t&amp;gt;8&amp;lt;/w:t&amp;gt;&amp;lt;/w:r&amp;gt;&amp;lt;w:bookmarkEnd w:id="142" /&amp;gt;&amp;lt;w:r&amp;gt;&amp;lt;w:rPr&amp;gt;&amp;lt;w:b /&amp;gt;&amp;lt;w:sz w:val="24" /&amp;gt;&amp;lt;/w:rPr&amp;gt;&amp;lt;w:t&amp;gt;.  10 MRSA §1053, sub-§6, ¶G,&amp;lt;/w:t&amp;gt;&amp;lt;/w:r&amp;gt;&amp;lt;w:r&amp;gt;&amp;lt;w:t xml:space="preserve"&amp;gt; as enacted by PL 2007, c. 464, §9, is &amp;lt;/w:t&amp;gt;&amp;lt;/w:r&amp;gt;&amp;lt;w:bookmarkStart w:id="143" w:name="_LINE__15_06a17d67_89a7_4216_9e3e_b9a1da" /&amp;gt;&amp;lt;w:bookmarkEnd w:id="141" /&amp;gt;&amp;lt;w:r&amp;gt;&amp;lt;w:t&amp;gt;repealed.&amp;lt;/w:t&amp;gt;&amp;lt;/w:r&amp;gt;&amp;lt;w:bookmarkEnd w:id="143" /&amp;gt;&amp;lt;/w:p&amp;gt;&amp;lt;w:p w:rsidR="00966A10" w:rsidRDefault="00966A10" w:rsidP="00966A10"&amp;gt;&amp;lt;w:pPr&amp;gt;&amp;lt;w:ind w:left="360" w:firstLine="360" /&amp;gt;&amp;lt;/w:pPr&amp;gt;&amp;lt;w:bookmarkStart w:id="144" w:name="_BILL_SECTION_HEADER__8fc95593_45fa_4db7" /&amp;gt;&amp;lt;w:bookmarkStart w:id="145" w:name="_BILL_SECTION__f6eeb613_0f1a_4bb1_a0db_0" /&amp;gt;&amp;lt;w:bookmarkStart w:id="146" w:name="_PAR__7_e19ec5cd_748e_4427_bc4d_fbd63e98" /&amp;gt;&amp;lt;w:bookmarkStart w:id="147" w:name="_LINE__16_37c9a049_a9a8_487f_9d82_55cabe" /&amp;gt;&amp;lt;w:bookmarkEnd w:id="138" /&amp;gt;&amp;lt;w:bookmarkEnd w:id="139" /&amp;gt;&amp;lt;w:bookmarkEnd w:id="140" /&amp;gt;&amp;lt;w:r&amp;gt;&amp;lt;w:rPr&amp;gt;&amp;lt;w:b /&amp;gt;&amp;lt;w:sz w:val="24" /&amp;gt;&amp;lt;/w:rPr&amp;gt;&amp;lt;w:t xml:space="preserve"&amp;gt;Sec. &amp;lt;/w:t&amp;gt;&amp;lt;/w:r&amp;gt;&amp;lt;w:bookmarkStart w:id="148" w:name="_BILL_SECTION_NUMBER__e54b6990_73d5_4152" /&amp;gt;&amp;lt;w:r&amp;gt;&amp;lt;w:rPr&amp;gt;&amp;lt;w:b /&amp;gt;&amp;lt;w:sz w:val="24" /&amp;gt;&amp;lt;/w:rPr&amp;gt;&amp;lt;w:t&amp;gt;9&amp;lt;/w:t&amp;gt;&amp;lt;/w:r&amp;gt;&amp;lt;w:bookmarkEnd w:id="148" /&amp;gt;&amp;lt;w:r&amp;gt;&amp;lt;w:rPr&amp;gt;&amp;lt;w:b /&amp;gt;&amp;lt;w:sz w:val="24" /&amp;gt;&amp;lt;/w:rPr&amp;gt;&amp;lt;w:t&amp;gt;.  36 MRSA §112, sub-§8, ¶A,&amp;lt;/w:t&amp;gt;&amp;lt;/w:r&amp;gt;&amp;lt;w:r&amp;gt;&amp;lt;w:t xml:space="preserve"&amp;gt; as amended by PL 2011, c. 548, §10, is further &amp;lt;/w:t&amp;gt;&amp;lt;/w:r&amp;gt;&amp;lt;w:bookmarkStart w:id="149" w:name="_LINE__17_da3070c1_bdb9_4eab_bfb3_a1003d" /&amp;gt;&amp;lt;w:bookmarkEnd w:id="147" /&amp;gt;&amp;lt;w:r&amp;gt;&amp;lt;w:t&amp;gt;amended to read:&amp;lt;/w:t&amp;gt;&amp;lt;/w:r&amp;gt;&amp;lt;w:bookmarkEnd w:id="149" /&amp;gt;&amp;lt;/w:p&amp;gt;&amp;lt;w:p w:rsidR="00966A10" w:rsidRDefault="00966A10" w:rsidP="00966A10"&amp;gt;&amp;lt;w:pPr&amp;gt;&amp;lt;w:ind w:left="720" /&amp;gt;&amp;lt;/w:pPr&amp;gt;&amp;lt;w:bookmarkStart w:id="150" w:name="_STATUTE_NUMBER__2b9d7d13_774a_4711_abc0" /&amp;gt;&amp;lt;w:bookmarkStart w:id="151" w:name="_STATUTE_P__cf4a7226_d166_4cc6_81ae_72a7" /&amp;gt;&amp;lt;w:bookmarkStart w:id="152" w:name="_PAR__8_6eebb718_4fc8_4eb1_b6ee_8495daf9" /&amp;gt;&amp;lt;w:bookmarkStart w:id="153" w:name="_LINE__18_cf1fbe85_f72b_445b_8e47_8ff1f3" /&amp;gt;&amp;lt;w:bookmarkEnd w:id="144" /&amp;gt;&amp;lt;w:bookmarkEnd w:id="146" /&amp;gt;&amp;lt;w:r&amp;gt;&amp;lt;w:t&amp;gt;A&amp;lt;/w:t&amp;gt;&amp;lt;/w:r&amp;gt;&amp;lt;w:bookmarkEnd w:id="150" /&amp;gt;&amp;lt;w:r&amp;gt;&amp;lt;w:t xml:space="preserve"&amp;gt;.  &amp;lt;/w:t&amp;gt;&amp;lt;/w:r&amp;gt;&amp;lt;w:bookmarkStart w:id="154" w:name="_STATUTE_CONTENT__ba7a08f9_ba82_4298_8c8" /&amp;gt;&amp;lt;w:r&amp;gt;&amp;lt;w:t xml:space="preserve"&amp;gt;Collection of the tax on fire insurance companies imposed by &amp;lt;/w:t&amp;gt;&amp;lt;/w:r&amp;gt;&amp;lt;w:bookmarkStart w:id="155" w:name="_CROSS_REFERENCE__46187148_0e48_48fa_a83" /&amp;gt;&amp;lt;w:r&amp;gt;&amp;lt;w:t&amp;gt;Title 25, section 2399&amp;lt;/w:t&amp;gt;&amp;lt;/w:r&amp;gt;&amp;lt;w:bookmarkEnd w:id="155" /&amp;gt;&amp;lt;w:r&amp;gt;&amp;lt;w:t&amp;gt;;&amp;lt;/w:t&amp;gt;&amp;lt;/w:r&amp;gt;&amp;lt;w:bookmarkStart w:id="156" w:name="_PROCESSED_CHANGE__b1074337_3915_41a3_89" /&amp;gt;&amp;lt;w:r&amp;gt;&amp;lt;w:t xml:space="preserve"&amp;gt; &amp;lt;/w:t&amp;gt;&amp;lt;/w:r&amp;gt;&amp;lt;w:bookmarkStart w:id="157" w:name="_LINE__19_6ae690ce_b626_41bf_a696_2cbf41" /&amp;gt;&amp;lt;w:bookmarkEnd w:id="153" /&amp;gt;&amp;lt;w:ins w:id="158" w:author="BPS" w:date="2020-11-10T14:51:00Z"&amp;gt;&amp;lt;w:r&amp;gt;&amp;lt;w:t&amp;gt;and&amp;lt;/w:t&amp;gt;&amp;lt;/w:r&amp;gt;&amp;lt;/w:ins&amp;gt;&amp;lt;w:bookmarkEnd w:id="154" /&amp;gt;&amp;lt;w:bookmarkEnd w:id="156" /&amp;gt;&amp;lt;w:bookmarkEnd w:id="157" /&amp;gt;&amp;lt;/w:p&amp;gt;&amp;lt;w:p w:rsidR="00966A10" w:rsidRDefault="00966A10" w:rsidP="00966A10"&amp;gt;&amp;lt;w:pPr&amp;gt;&amp;lt;w:ind w:left="360" w:firstLine="360" /&amp;gt;&amp;lt;/w:pPr&amp;gt;&amp;lt;w:bookmarkStart w:id="159" w:name="_BILL_SECTION_HEADER__2c431750_1965_43ee" /&amp;gt;&amp;lt;w:bookmarkStart w:id="160" w:name="_BILL_SECTION__75190f35_3954_453a_b0a4_6" /&amp;gt;&amp;lt;w:bookmarkStart w:id="161" w:name="_PAR__9_8cac7dab_f6cd_429c_a473_5756fba2" /&amp;gt;&amp;lt;w:bookmarkStart w:id="162" w:name="_LINE__20_41c135c0_23c1_4e47_adfc_32a7e9" /&amp;gt;&amp;lt;w:bookmarkEnd w:id="145" /&amp;gt;&amp;lt;w:bookmarkEnd w:id="151" /&amp;gt;&amp;lt;w:bookmarkEnd w:id="152" /&amp;gt;&amp;lt;w:r&amp;gt;&amp;lt;w:rPr&amp;gt;&amp;lt;w:b /&amp;gt;&amp;lt;w:sz w:val="24" /&amp;gt;&amp;lt;/w:rPr&amp;gt;&amp;lt;w:t xml:space="preserve"&amp;gt;Sec. &amp;lt;/w:t&amp;gt;&amp;lt;/w:r&amp;gt;&amp;lt;w:bookmarkStart w:id="163" w:name="_BILL_SECTION_NUMBER__e4b4f3a6_ca8d_412b" /&amp;gt;&amp;lt;w:r&amp;gt;&amp;lt;w:rPr&amp;gt;&amp;lt;w:b /&amp;gt;&amp;lt;w:sz w:val="24" /&amp;gt;&amp;lt;/w:rPr&amp;gt;&amp;lt;w:t&amp;gt;10&amp;lt;/w:t&amp;gt;&amp;lt;/w:r&amp;gt;&amp;lt;w:bookmarkEnd w:id="163" /&amp;gt;&amp;lt;w:r&amp;gt;&amp;lt;w:rPr&amp;gt;&amp;lt;w:b /&amp;gt;&amp;lt;w:sz w:val="24" /&amp;gt;&amp;lt;/w:rPr&amp;gt;&amp;lt;w:t&amp;gt;.  36 MRSA §112, sub-§8, ¶D,&amp;lt;/w:t&amp;gt;&amp;lt;/w:r&amp;gt;&amp;lt;w:r&amp;gt;&amp;lt;w:t xml:space="preserve"&amp;gt; as amended by PL 2011, c. 548, §10, is &amp;lt;/w:t&amp;gt;&amp;lt;/w:r&amp;gt;&amp;lt;w:bookmarkStart w:id="164" w:name="_LINE__21_782baa38_37e8_4f13_8a5b_51552c" /&amp;gt;&amp;lt;w:bookmarkEnd w:id="162" /&amp;gt;&amp;lt;w:r&amp;gt;&amp;lt;w:t&amp;gt;repealed.&amp;lt;/w:t&amp;gt;&amp;lt;/w:r&amp;gt;&amp;lt;w:bookmarkEnd w:id="164" /&amp;gt;&amp;lt;/w:p&amp;gt;&amp;lt;w:p w:rsidR="00966A10" w:rsidRDefault="00966A10" w:rsidP="00966A10"&amp;gt;&amp;lt;w:pPr&amp;gt;&amp;lt;w:ind w:left="360" w:firstLine="360" /&amp;gt;&amp;lt;/w:pPr&amp;gt;&amp;lt;w:bookmarkStart w:id="165" w:name="_BILL_SECTION_HEADER__28a584b7_016c_4c3a" /&amp;gt;&amp;lt;w:bookmarkStart w:id="166" w:name="_BILL_SECTION__1eb7975c_03e8_491b_adf1_0" /&amp;gt;&amp;lt;w:bookmarkStart w:id="167" w:name="_PAR__10_930e0677_32ef_4590_8626_f6eaed7" /&amp;gt;&amp;lt;w:bookmarkStart w:id="168" w:name="_LINE__22_6ac564df_085d_4932_bfc2_1c6e35" /&amp;gt;&amp;lt;w:bookmarkEnd w:id="159" /&amp;gt;&amp;lt;w:bookmarkEnd w:id="160" /&amp;gt;&amp;lt;w:bookmarkEnd w:id="161" /&amp;gt;&amp;lt;w:r&amp;gt;&amp;lt;w:rPr&amp;gt;&amp;lt;w:b /&amp;gt;&amp;lt;w:sz w:val="24" /&amp;gt;&amp;lt;/w:rPr&amp;gt;&amp;lt;w:t xml:space="preserve"&amp;gt;Sec. &amp;lt;/w:t&amp;gt;&amp;lt;/w:r&amp;gt;&amp;lt;w:bookmarkStart w:id="169" w:name="_BILL_SECTION_NUMBER__1bf15c3f_51eb_4bda" /&amp;gt;&amp;lt;w:r&amp;gt;&amp;lt;w:rPr&amp;gt;&amp;lt;w:b /&amp;gt;&amp;lt;w:sz w:val="24" /&amp;gt;&amp;lt;/w:rPr&amp;gt;&amp;lt;w:t&amp;gt;11&amp;lt;/w:t&amp;gt;&amp;lt;/w:r&amp;gt;&amp;lt;w:bookmarkEnd w:id="169" /&amp;gt;&amp;lt;w:r&amp;gt;&amp;lt;w:rPr&amp;gt;&amp;lt;w:b /&amp;gt;&amp;lt;w:sz w:val="24" /&amp;gt;&amp;lt;/w:rPr&amp;gt;&amp;lt;w:t&amp;gt;.  36 MRSA §144, sub-§2, ¶A,&amp;lt;/w:t&amp;gt;&amp;lt;/w:r&amp;gt;&amp;lt;w:r&amp;gt;&amp;lt;w:t xml:space="preserve"&amp;gt; as amended by PL 2011, c. 211, §18 and c. &amp;lt;/w:t&amp;gt;&amp;lt;/w:r&amp;gt;&amp;lt;w:bookmarkStart w:id="170" w:name="_LINE__23_bc37ddc6_eedf_44f4_b896_baac12" /&amp;gt;&amp;lt;w:bookmarkEnd w:id="168" /&amp;gt;&amp;lt;w:r&amp;gt;&amp;lt;w:t&amp;gt;380, Pt. M, §2, is further amended to read:&amp;lt;/w:t&amp;gt;&amp;lt;/w:r&amp;gt;&amp;lt;w:bookmarkEnd w:id="170" /&amp;gt;&amp;lt;/w:p&amp;gt;&amp;lt;w:p w:rsidR="00966A10" w:rsidRDefault="00966A10" w:rsidP="00966A10"&amp;gt;&amp;lt;w:pPr&amp;gt;&amp;lt;w:ind w:left="720" /&amp;gt;&amp;lt;/w:pPr&amp;gt;&amp;lt;w:bookmarkStart w:id="171" w:name="_STATUTE_NUMBER__07977ec2_b00a_4fd1_8c41" /&amp;gt;&amp;lt;w:bookmarkStart w:id="172" w:name="_STATUTE_P__e6e6d28c_a509_4858_a0d4_1e86" /&amp;gt;&amp;lt;w:bookmarkStart w:id="173" w:name="_PAR__11_09868fc2_3be7_4aa2_a051_7f0f727" /&amp;gt;&amp;lt;w:bookmarkStart w:id="174" w:name="_LINE__24_9600e3d1_68a3_4615_98a7_99625a" /&amp;gt;&amp;lt;w:bookmarkEnd w:id="165" /&amp;gt;&amp;lt;w:bookmarkEnd w:id="167" /&amp;gt;&amp;lt;w:r&amp;gt;&amp;lt;w:t&amp;gt;A&amp;lt;/w:t&amp;gt;&amp;lt;/w:r&amp;gt;&amp;lt;w:bookmarkEnd w:id="171" /&amp;gt;&amp;lt;w:r&amp;gt;&amp;lt;w:t xml:space="preserve"&amp;gt;.  &amp;lt;/w:t&amp;gt;&amp;lt;/w:r&amp;gt;&amp;lt;w:bookmarkStart w:id="175" w:name="_STATUTE_CONTENT__484206f2_ec90_43b3_b6c" /&amp;gt;&amp;lt;w:r&amp;gt;&amp;lt;w:t xml:space="preserve"&amp;gt;Subsection 1 does not apply in the case of &amp;lt;/w:t&amp;gt;&amp;lt;/w:r&amp;gt;&amp;lt;w:bookmarkStart w:id="176" w:name="_PROCESSED_CHANGE__ca8a45d5_ac1c_4c62_a3" /&amp;gt;&amp;lt;w:del w:id="177" w:author="BPS" w:date="2020-11-10T14:54:00Z"&amp;gt;&amp;lt;w:r w:rsidDel="006A1414"&amp;gt;&amp;lt;w:delText xml:space="preserve"&amp;gt;premiums imposed pursuant to &amp;lt;/w:delText&amp;gt;&amp;lt;/w:r&amp;gt;&amp;lt;w:bookmarkStart w:id="178" w:name="_CROSS_REFERENCE__d6098d54_5426_4cef_8f8" /&amp;gt;&amp;lt;w:r w:rsidDel="006A1414"&amp;gt;&amp;lt;w:delText xml:space="preserve"&amp;gt;Title 10, &amp;lt;/w:delText&amp;gt;&amp;lt;/w:r&amp;gt;&amp;lt;w:bookmarkStart w:id="179" w:name="_LINE__25_d588fae5_10e9_42f9_905c_1eeaa0" /&amp;gt;&amp;lt;w:bookmarkEnd w:id="174" /&amp;gt;&amp;lt;w:r w:rsidDel="006A1414"&amp;gt;&amp;lt;w:delText&amp;gt;section 1020, subsection 6‑A&amp;lt;/w:delText&amp;gt;&amp;lt;/w:r&amp;gt;&amp;lt;w:bookmarkEnd w:id="178" /&amp;gt;&amp;lt;w:r w:rsidDel="006A1414"&amp;gt;&amp;lt;w:delText&amp;gt;,&amp;lt;/w:delText&amp;gt;&amp;lt;/w:r&amp;gt;&amp;lt;/w:del&amp;gt;&amp;lt;w:r&amp;gt;&amp;lt;w:t xml:space="preserve"&amp;gt; &amp;lt;/w:t&amp;gt;&amp;lt;/w:r&amp;gt;&amp;lt;w:bookmarkEnd w:id="176" /&amp;gt;&amp;lt;w:r&amp;gt;&amp;lt;w:t xml:space="preserve"&amp;gt;sales and use taxes imposed by Part 3, estate taxes &amp;lt;/w:t&amp;gt;&amp;lt;/w:r&amp;gt;&amp;lt;w:bookmarkStart w:id="180" w:name="_LINE__26_3f2000ff_5143_4155_91af_c46be8" /&amp;gt;&amp;lt;w:bookmarkEnd w:id="179" /&amp;gt;&amp;lt;w:r&amp;gt;&amp;lt;w:t xml:space="preserve"&amp;gt;imposed by chapter 575 or 577, income taxes imposed by Part 8 and any other tax &amp;lt;/w:t&amp;gt;&amp;lt;/w:r&amp;gt;&amp;lt;w:bookmarkStart w:id="181" w:name="_LINE__27_0884f48f_bf28_4850_81f9_2f954c" /&amp;gt;&amp;lt;w:bookmarkEnd w:id="180" /&amp;gt;&amp;lt;w:r&amp;gt;&amp;lt;w:t&amp;gt;imposed by this Title for which a specific statutory refund provision exists.&amp;lt;/w:t&amp;gt;&amp;lt;/w:r&amp;gt;&amp;lt;w:bookmarkEnd w:id="175" /&amp;gt;&amp;lt;w:bookmarkEnd w:id="181" /&amp;gt;&amp;lt;/w:p&amp;gt;&amp;lt;w:p w:rsidR="00966A10" w:rsidRDefault="00966A10" w:rsidP="00966A10"&amp;gt;&amp;lt;w:pPr&amp;gt;&amp;lt;w:ind w:left="360" w:firstLine="360" /&amp;gt;&amp;lt;/w:pPr&amp;gt;&amp;lt;w:bookmarkStart w:id="182" w:name="_BILL_SECTION_HEADER__c7d50375_c585_4614" /&amp;gt;&amp;lt;w:bookmarkStart w:id="183" w:name="_BILL_SECTION__85906b77_c117_4d9a_b7a3_e" /&amp;gt;&amp;lt;w:bookmarkStart w:id="184" w:name="_PAR__12_fc9d98d1_af3d_495d_b9db_5e9bb70" /&amp;gt;&amp;lt;w:bookmarkStart w:id="185" w:name="_LINE__28_8b32c8a6_4329_454a_bd35_cbe8be" /&amp;gt;&amp;lt;w:bookmarkEnd w:id="166" /&amp;gt;&amp;lt;w:bookmarkEnd w:id="172" /&amp;gt;&amp;lt;w:bookmarkEnd w:id="173" /&amp;gt;&amp;lt;w:r&amp;gt;&amp;lt;w:rPr&amp;gt;&amp;lt;w:b /&amp;gt;&amp;lt;w:sz w:val="24" /&amp;gt;&amp;lt;/w:rPr&amp;gt;&amp;lt;w:t xml:space="preserve"&amp;gt;Sec. &amp;lt;/w:t&amp;gt;&amp;lt;/w:r&amp;gt;&amp;lt;w:bookmarkStart w:id="186" w:name="_BILL_SECTION_NUMBER__ace334ff_491c_490d" /&amp;gt;&amp;lt;w:r&amp;gt;&amp;lt;w:rPr&amp;gt;&amp;lt;w:b /&amp;gt;&amp;lt;w:sz w:val="24" /&amp;gt;&amp;lt;/w:rPr&amp;gt;&amp;lt;w:t&amp;gt;12&amp;lt;/w:t&amp;gt;&amp;lt;/w:r&amp;gt;&amp;lt;w:bookmarkEnd w:id="186" /&amp;gt;&amp;lt;w:r&amp;gt;&amp;lt;w:rPr&amp;gt;&amp;lt;w:b /&amp;gt;&amp;lt;w:sz w:val="24" /&amp;gt;&amp;lt;/w:rPr&amp;gt;&amp;lt;w:t&amp;gt;.  36 MRSA §191, sub-§2, ¶RR,&amp;lt;/w:t&amp;gt;&amp;lt;/w:r&amp;gt;&amp;lt;w:r&amp;gt;&amp;lt;w:t xml:space="preserve"&amp;gt; as corrected by RR 2011, c. 1, §51, is &amp;lt;/w:t&amp;gt;&amp;lt;/w:r&amp;gt;&amp;lt;w:bookmarkStart w:id="187" w:name="_LINE__29_a25f475a_ca18_44e2_aef2_cb07d4" /&amp;gt;&amp;lt;w:bookmarkEnd w:id="185" /&amp;gt;&amp;lt;w:r&amp;gt;&amp;lt;w:t&amp;gt;repealed.&amp;lt;/w:t&amp;gt;&amp;lt;/w:r&amp;gt;&amp;lt;w:bookmarkEnd w:id="187" /&amp;gt;&amp;lt;/w:p&amp;gt;&amp;lt;w:p w:rsidR="00966A10" w:rsidRDefault="00966A10" w:rsidP="00966A10"&amp;gt;&amp;lt;w:pPr&amp;gt;&amp;lt;w:ind w:left="360" w:firstLine="360" /&amp;gt;&amp;lt;/w:pPr&amp;gt;&amp;lt;w:bookmarkStart w:id="188" w:name="_BILL_SECTION_UNALLOCATED__437767af_5873" /&amp;gt;&amp;lt;w:bookmarkStart w:id="189" w:name="_PAR__13_ed2439ca_ed17_42f1_a804_fcf3e1f" /&amp;gt;&amp;lt;w:bookmarkStart w:id="190" w:name="_LINE__30_a824724e_3a34_4f12_98ea_9dbe95" /&amp;gt;&amp;lt;w:bookmarkEnd w:id="182" /&amp;gt;&amp;lt;w:bookmarkEnd w:id="183" /&amp;gt;&amp;lt;w:bookmarkEnd w:id="184" /&amp;gt;&amp;lt;w:r&amp;gt;&amp;lt;w:rPr&amp;gt;&amp;lt;w:b /&amp;gt;&amp;lt;w:sz w:val="24" /&amp;gt;&amp;lt;/w:rPr&amp;gt;&amp;lt;w:t xml:space="preserve"&amp;gt;Sec. &amp;lt;/w:t&amp;gt;&amp;lt;/w:r&amp;gt;&amp;lt;w:bookmarkStart w:id="191" w:name="_BILL_SECTION_NUMBER__16f818d1_0966_4c1b" /&amp;gt;&amp;lt;w:r&amp;gt;&amp;lt;w:rPr&amp;gt;&amp;lt;w:b /&amp;gt;&amp;lt;w:sz w:val="24" /&amp;gt;&amp;lt;/w:rPr&amp;gt;&amp;lt;w:t&amp;gt;13&amp;lt;/w:t&amp;gt;&amp;lt;/w:r&amp;gt;&amp;lt;w:bookmarkEnd w:id="191"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w:rsidRPr="006A1414"&amp;gt;&amp;lt;w:rPr&amp;gt;&amp;lt;w:b /&amp;gt;&amp;lt;w:bCs /&amp;gt;&amp;lt;w:color w:val="000000" /&amp;gt;&amp;lt;w:sz w:val="24" /&amp;gt;&amp;lt;w:szCs w:val="24" /&amp;gt;&amp;lt;/w:rPr&amp;gt;&amp;lt;w:t xml:space="preserve"&amp;gt;Transfer from the Waste Motor Oil Revenue Fund to the &amp;lt;/w:t&amp;gt;&amp;lt;/w:r&amp;gt;&amp;lt;w:bookmarkStart w:id="192" w:name="_LINE__31_073d49d6_c08b_4abb_bc7c_3c3820" /&amp;gt;&amp;lt;w:bookmarkEnd w:id="190" /&amp;gt;&amp;lt;w:r w:rsidRPr="006A1414"&amp;gt;&amp;lt;w:rPr&amp;gt;&amp;lt;w:b /&amp;gt;&amp;lt;w:bCs /&amp;gt;&amp;lt;w:color w:val="000000" /&amp;gt;&amp;lt;w:sz w:val="24" /&amp;gt;&amp;lt;w:szCs w:val="24" /&amp;gt;&amp;lt;/w:rPr&amp;gt;&amp;lt;w:t&amp;gt;Uncontrolled Sites Fund.&amp;lt;/w:t&amp;gt;&amp;lt;/w:r&amp;gt;&amp;lt;w:r w:rsidRPr="006A1414"&amp;gt;&amp;lt;w:rPr&amp;gt;&amp;lt;w:b /&amp;gt;&amp;lt;w:bCs /&amp;gt;&amp;lt;w:color w:val="000000" /&amp;gt;&amp;lt;w:szCs w:val="22" /&amp;gt;&amp;lt;/w:rPr&amp;gt;&amp;lt;w:t xml:space="preserve"&amp;gt; &amp;lt;/w:t&amp;gt;&amp;lt;/w:r&amp;gt;&amp;lt;w:r w:rsidRPr="006A1414"&amp;gt;&amp;lt;w:rPr&amp;gt;&amp;lt;w:color w:val="000000" /&amp;gt;&amp;lt;w:szCs w:val="22" /&amp;gt;&amp;lt;/w:rPr&amp;gt;&amp;lt;w:t xml:space="preserve"&amp;gt;Notwithstanding any provision of the Maine Revised &amp;lt;/w:t&amp;gt;&amp;lt;/w:r&amp;gt;&amp;lt;w:bookmarkStart w:id="193" w:name="_LINE__32_11e88866_669b_4b54_ac6e_0383ee" /&amp;gt;&amp;lt;w:bookmarkEnd w:id="192" /&amp;gt;&amp;lt;w:r w:rsidRPr="006A1414"&amp;gt;&amp;lt;w:rPr&amp;gt;&amp;lt;w:color w:val="000000" /&amp;gt;&amp;lt;w:szCs w:val="22" /&amp;gt;&amp;lt;/w:rPr&amp;gt;&amp;lt;w:t xml:space="preserve"&amp;gt;Statutes, Title 10, section 1020 to the contrary, as soon as practicable after the effective &amp;lt;/w:t&amp;gt;&amp;lt;/w:r&amp;gt;&amp;lt;w:bookmarkStart w:id="194" w:name="_LINE__33_54711426_09fe_4601_bfb0_f3b86f" /&amp;gt;&amp;lt;w:bookmarkEnd w:id="193" /&amp;gt;&amp;lt;w:r w:rsidRPr="006A1414"&amp;gt;&amp;lt;w:rPr&amp;gt;&amp;lt;w:color w:val="000000" /&amp;gt;&amp;lt;w:szCs w:val="22" /&amp;gt;&amp;lt;/w:rPr&amp;gt;&amp;lt;w:t xml:space="preserve"&amp;gt;date of this legislation, the Finance Authority of Maine shall transfer to the Uncontrolled &amp;lt;/w:t&amp;gt;&amp;lt;/w:r&amp;gt;&amp;lt;w:bookmarkStart w:id="195" w:name="_LINE__34_ba551c58_75c1_409b_8475_b51996" /&amp;gt;&amp;lt;w:bookmarkEnd w:id="194" /&amp;gt;&amp;lt;w:r w:rsidRPr="006A1414"&amp;gt;&amp;lt;w:rPr&amp;gt;&amp;lt;w:color w:val="000000" /&amp;gt;&amp;lt;w:szCs w:val="22" /&amp;gt;&amp;lt;/w:rPr&amp;gt;&amp;lt;w:t xml:space="preserve"&amp;gt;Sites Fund established under Title 38, section 1364, subsection 6 all amounts remaining in &amp;lt;/w:t&amp;gt;&amp;lt;/w:r&amp;gt;&amp;lt;w:bookmarkStart w:id="196" w:name="_LINE__35_95cc2af1_7a4e_4331_b00a_89caa7" /&amp;gt;&amp;lt;w:bookmarkEnd w:id="195" /&amp;gt;&amp;lt;w:r w:rsidRPr="006A1414"&amp;gt;&amp;lt;w:rPr&amp;gt;&amp;lt;w:color w:val="000000" /&amp;gt;&amp;lt;w:szCs w:val="22" /&amp;gt;&amp;lt;/w:rPr&amp;gt;&amp;lt;w:t xml:space="preserve"&amp;gt;the Waste Motor Oil Revenue Fund after payment of the authority's fund administration &amp;lt;/w:t&amp;gt;&amp;lt;/w:r&amp;gt;&amp;lt;w:bookmarkStart w:id="197" w:name="_LINE__36_49db841e_c424_4eaf_b6e4_78a087" /&amp;gt;&amp;lt;w:bookmarkEnd w:id="196" /&amp;gt;&amp;lt;w:r w:rsidRPr="006A1414"&amp;gt;&amp;lt;w:rPr&amp;gt;&amp;lt;w:color w:val="000000" /&amp;gt;&amp;lt;w:szCs w:val="22" /&amp;gt;&amp;lt;/w:rPr&amp;gt;&amp;lt;w:t&amp;gt;expenses.&amp;lt;/w:t&amp;gt;&amp;lt;/w:r&amp;gt;&amp;lt;w:bookmarkEnd w:id="197" /&amp;gt;&amp;lt;/w:p&amp;gt;&amp;lt;w:p w:rsidR="00966A10" w:rsidRDefault="00966A10" w:rsidP="00966A10"&amp;gt;&amp;lt;w:pPr&amp;gt;&amp;lt;w:ind w:left="360" w:firstLine="360" /&amp;gt;&amp;lt;/w:pPr&amp;gt;&amp;lt;w:bookmarkStart w:id="198" w:name="_APPROP_SECTION__c3b660f1_890e_417a_b6e6" /&amp;gt;&amp;lt;w:bookmarkStart w:id="199" w:name="_PAR__14_9689f246_5974_49e6_9d75_49f6134" /&amp;gt;&amp;lt;w:bookmarkStart w:id="200" w:name="_LINE__37_098758e5_6414_4a5b_9778_0f6691" /&amp;gt;&amp;lt;w:bookmarkEnd w:id="188" /&amp;gt;&amp;lt;w:bookmarkEnd w:id="189" /&amp;gt;&amp;lt;w:r&amp;gt;&amp;lt;w:rPr&amp;gt;&amp;lt;w:b /&amp;gt;&amp;lt;w:sz w:val="24" /&amp;gt;&amp;lt;/w:rPr&amp;gt;&amp;lt;w:t xml:space="preserve"&amp;gt;Sec. &amp;lt;/w:t&amp;gt;&amp;lt;/w:r&amp;gt;&amp;lt;w:bookmarkStart w:id="201" w:name="_BILL_SECTION_NUMBER__32d4e3c1_2322_4bc2" /&amp;gt;&amp;lt;w:r&amp;gt;&amp;lt;w:rPr&amp;gt;&amp;lt;w:b /&amp;gt;&amp;lt;w:sz w:val="24" /&amp;gt;&amp;lt;/w:rPr&amp;gt;&amp;lt;w:t&amp;gt;14&amp;lt;/w:t&amp;gt;&amp;lt;/w:r&amp;gt;&amp;lt;w:bookmarkEnd w:id="201"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w:id="202" w:name="_LINE__38_63268507_72f1_41cf_abf7_27bbd6" /&amp;gt;&amp;lt;w:bookmarkEnd w:id="200" /&amp;gt;&amp;lt;w:r&amp;gt;&amp;lt;w:t&amp;gt;allocations are made.&amp;lt;/w:t&amp;gt;&amp;lt;/w:r&amp;gt;&amp;lt;w:bookmarkEnd w:id="202" /&amp;gt;&amp;lt;/w:p&amp;gt;&amp;lt;w:p w:rsidR="00966A10" w:rsidRDefault="00966A10" w:rsidP="00966A10"&amp;gt;&amp;lt;w:pPr&amp;gt;&amp;lt;w:pStyle w:val="BPSParagraphLeftAlign" /&amp;gt;&amp;lt;w:suppressAutoHyphens /&amp;gt;&amp;lt;w:ind w:left="360" /&amp;gt;&amp;lt;/w:pPr&amp;gt;&amp;lt;w:bookmarkStart w:id="203" w:name="_PAR__15_c227cc70_4ff7_43b8_b3b5_27a540f" /&amp;gt;&amp;lt;w:bookmarkStart w:id="204" w:name="_LINE__39_b6725efa_fb05_46cd_a6c3_c1be13" /&amp;gt;&amp;lt;w:bookmarkEnd w:id="199" /&amp;gt;&amp;lt;w:r&amp;gt;&amp;lt;w:rPr&amp;gt;&amp;lt;w:b /&amp;gt;&amp;lt;/w:rPr&amp;gt;&amp;lt;w:t&amp;gt;FINANCE AUTHORITY OF MAINE&amp;lt;/w:t&amp;gt;&amp;lt;/w:r&amp;gt;&amp;lt;w:bookmarkEnd w:id="204" /&amp;gt;&amp;lt;/w:p&amp;gt;&amp;lt;w:p w:rsidR="00966A10" w:rsidRDefault="00966A10" w:rsidP="00966A10"&amp;gt;&amp;lt;w:pPr&amp;gt;&amp;lt;w:pStyle w:val="BPSParagraphLeftAlign" /&amp;gt;&amp;lt;w:suppressAutoHyphens /&amp;gt;&amp;lt;w:ind w:left="360" /&amp;gt;&amp;lt;/w:pPr&amp;gt;&amp;lt;w:bookmarkStart w:id="205" w:name="_PAR__16_6c8c4359_4f35_4a52_bf4e_5b2d60b" /&amp;gt;&amp;lt;w:bookmarkStart w:id="206" w:name="_LINE__40_436649d3_5ee3_4cbc_9cbd_3a6cf4" /&amp;gt;&amp;lt;w:bookmarkEnd w:id="203" /&amp;gt;&amp;lt;w:r&amp;gt;&amp;lt;w:rPr&amp;gt;&amp;lt;w:b /&amp;gt;&amp;lt;/w:rPr&amp;gt;&amp;lt;w:t&amp;gt;Waste Motor Oil Disposal Site Remediation Program Z060&amp;lt;/w:t&amp;gt;&amp;lt;/w:r&amp;gt;&amp;lt;w:bookmarkEnd w:id="206" /&amp;gt;&amp;lt;/w:p&amp;gt;&amp;lt;w:p w:rsidR="00966A10" w:rsidRDefault="00966A10" w:rsidP="00966A10"&amp;gt;&amp;lt;w:pPr&amp;gt;&amp;lt;w:ind w:left="360" /&amp;gt;&amp;lt;/w:pPr&amp;gt;&amp;lt;w:bookmarkStart w:id="207" w:name="_PAGE__3_cbb2b6ab_6157_400b_a3b0_b2845a2" /&amp;gt;&amp;lt;w:bookmarkStart w:id="208" w:name="_PAR__1_bfa5fa86_ae15_430a_a067_6dea8110" /&amp;gt;&amp;lt;w:bookmarkStart w:id="209" w:name="_LINE__1_c4dabda5_8c42_4ead_8b0d_1da0b5b" /&amp;gt;&amp;lt;w:bookmarkEnd w:id="96" /&amp;gt;&amp;lt;w:bookmarkEnd w:id="205" /&amp;gt;&amp;lt;w:r&amp;gt;&amp;lt;w:t xml:space="preserve"&amp;gt;Initiative:  &amp;lt;/w:t&amp;gt;&amp;lt;/w:r&amp;gt;&amp;lt;w:r w:rsidRPr="006A1414"&amp;gt;&amp;lt;w:rPr&amp;gt;&amp;lt;w:color w:val="000000" /&amp;gt;&amp;lt;w:szCs w:val="22" /&amp;gt;&amp;lt;/w:rPr&amp;gt;&amp;lt;w:t xml:space="preserve"&amp;gt;Eliminates the allocation in fiscal years 2021-22 and 2022-23 due to the repeal &amp;lt;/w:t&amp;gt;&amp;lt;/w:r&amp;gt;&amp;lt;w:bookmarkStart w:id="210" w:name="_LINE__2_b2f61193_4d2f_41f5_a45a_3e95dbb" /&amp;gt;&amp;lt;w:bookmarkEnd w:id="209" /&amp;gt;&amp;lt;w:r w:rsidRPr="006A1414"&amp;gt;&amp;lt;w:rPr&amp;gt;&amp;lt;w:color w:val="000000" /&amp;gt;&amp;lt;w:szCs w:val="22" /&amp;gt;&amp;lt;/w:rPr&amp;gt;&amp;lt;w:t&amp;gt;of the premium on motor vehicle oil sold or distributed in the State.&amp;lt;/w:t&amp;gt;&amp;lt;/w:r&amp;gt;&amp;lt;w:bookmarkEnd w:id="210"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w:rsidR="00966A10" w:rsidTr="002D37BD"&amp;gt;&amp;lt;w:tc&amp;gt;&amp;lt;w:tcPr&amp;gt;&amp;lt;w:tcW w:w="5009" w:type="dxa" /&amp;gt;&amp;lt;/w:tcPr&amp;gt;&amp;lt;w:p w:rsidR="00966A10" w:rsidRDefault="00966A10" w:rsidP="002D37BD"&amp;gt;&amp;lt;w:bookmarkStart w:id="211" w:name="_PAR__2_a8314603_ccc7_4f0f_9ed8_e58f44ff" /&amp;gt;&amp;lt;w:bookmarkStart w:id="212" w:name="_LINE__3_c4ee1880_35f2_48cb_8c35_2b7df16" /&amp;gt;&amp;lt;w:bookmarkEnd w:id="208" /&amp;gt;&amp;lt;w:r&amp;gt;&amp;lt;w:rPr&amp;gt;&amp;lt;w:b /&amp;gt;&amp;lt;/w:rPr&amp;gt;&amp;lt;w:t&amp;gt;OTHER SPECIAL REVENUE FUNDS&amp;lt;/w:t&amp;gt;&amp;lt;/w:r&amp;gt;&amp;lt;w:bookmarkEnd w:id="212" /&amp;gt;&amp;lt;/w:p&amp;gt;&amp;lt;/w:tc&amp;gt;&amp;lt;w:tc&amp;gt;&amp;lt;w:tcPr&amp;gt;&amp;lt;w:tcW w:w="1463" w:type="dxa" /&amp;gt;&amp;lt;/w:tcPr&amp;gt;&amp;lt;w:p w:rsidR="00966A10" w:rsidRDefault="00966A10" w:rsidP="002D37BD"&amp;gt;&amp;lt;w:pPr&amp;gt;&amp;lt;w:jc w:val="right" /&amp;gt;&amp;lt;/w:pPr&amp;gt;&amp;lt;w:bookmarkStart w:id="213" w:name="_LINE__3_43c40930_a38a_446c_b9f9_8d9e5a8" /&amp;gt;&amp;lt;w:r&amp;gt;&amp;lt;w:rPr&amp;gt;&amp;lt;w:b /&amp;gt;&amp;lt;/w:rPr&amp;gt;&amp;lt;w:t&amp;gt;202&amp;lt;/w:t&amp;gt;&amp;lt;/w:r&amp;gt;&amp;lt;w:r&amp;gt;&amp;lt;w:rPr&amp;gt;&amp;lt;w:b /&amp;gt;&amp;lt;/w:rPr&amp;gt;&amp;lt;w:t&amp;gt;1-22&amp;lt;/w:t&amp;gt;&amp;lt;/w:r&amp;gt;&amp;lt;w:bookmarkEnd w:id="213" /&amp;gt;&amp;lt;/w:p&amp;gt;&amp;lt;/w:tc&amp;gt;&amp;lt;w:tc&amp;gt;&amp;lt;w:tcPr&amp;gt;&amp;lt;w:tcW w:w="1463" w:type="dxa" /&amp;gt;&amp;lt;/w:tcPr&amp;gt;&amp;lt;w:p w:rsidR="00966A10" w:rsidRDefault="00966A10" w:rsidP="002D37BD"&amp;gt;&amp;lt;w:pPr&amp;gt;&amp;lt;w:jc w:val="right" /&amp;gt;&amp;lt;/w:pPr&amp;gt;&amp;lt;w:bookmarkStart w:id="214" w:name="_LINE__3_81d3aacc_095d_4322_8bb0_dce63af" /&amp;gt;&amp;lt;w:r&amp;gt;&amp;lt;w:rPr&amp;gt;&amp;lt;w:b /&amp;gt;&amp;lt;/w:rPr&amp;gt;&amp;lt;w:t&amp;gt;2022-23&amp;lt;/w:t&amp;gt;&amp;lt;/w:r&amp;gt;&amp;lt;w:bookmarkEnd w:id="214" /&amp;gt;&amp;lt;/w:p&amp;gt;&amp;lt;/w:tc&amp;gt;&amp;lt;/w:tr&amp;gt;&amp;lt;w:tr w:rsidR="00966A10" w:rsidTr="002D37BD"&amp;gt;&amp;lt;w:tc&amp;gt;&amp;lt;w:tcPr&amp;gt;&amp;lt;w:tcW w:w="5009" w:type="dxa" /&amp;gt;&amp;lt;/w:tcPr&amp;gt;&amp;lt;w:p w:rsidR="00966A10" w:rsidRDefault="00966A10" w:rsidP="002D37BD"&amp;gt;&amp;lt;w:pPr&amp;gt;&amp;lt;w:ind w:left="180" /&amp;gt;&amp;lt;/w:pPr&amp;gt;&amp;lt;w:bookmarkStart w:id="215" w:name="_LINE__4_b61b44fc_b08c_4f9c_a593_b4b07d1" /&amp;gt;&amp;lt;w:r&amp;gt;&amp;lt;w:t&amp;gt;All Other&amp;lt;/w:t&amp;gt;&amp;lt;/w:r&amp;gt;&amp;lt;w:bookmarkEnd w:id="215" /&amp;gt;&amp;lt;/w:p&amp;gt;&amp;lt;/w:tc&amp;gt;&amp;lt;w:tc&amp;gt;&amp;lt;w:tcPr&amp;gt;&amp;lt;w:tcW w:w="1463" w:type="dxa" /&amp;gt;&amp;lt;/w:tcPr&amp;gt;&amp;lt;w:p w:rsidR="00966A10" w:rsidRDefault="00966A10" w:rsidP="002D37BD"&amp;gt;&amp;lt;w:pPr&amp;gt;&amp;lt;w:jc w:val="right" /&amp;gt;&amp;lt;/w:pPr&amp;gt;&amp;lt;w:bookmarkStart w:id="216" w:name="_LINE__4_9ccb56b8_5b4a_4dda_9057_931365d" /&amp;gt;&amp;lt;w:r&amp;gt;&amp;lt;w:t&amp;gt;($5,000,000)&amp;lt;/w:t&amp;gt;&amp;lt;/w:r&amp;gt;&amp;lt;w:bookmarkEnd w:id="216" /&amp;gt;&amp;lt;/w:p&amp;gt;&amp;lt;/w:tc&amp;gt;&amp;lt;w:tc&amp;gt;&amp;lt;w:tcPr&amp;gt;&amp;lt;w:tcW w:w="1463" w:type="dxa" /&amp;gt;&amp;lt;/w:tcPr&amp;gt;&amp;lt;w:p w:rsidR="00966A10" w:rsidRDefault="00966A10" w:rsidP="002D37BD"&amp;gt;&amp;lt;w:pPr&amp;gt;&amp;lt;w:jc w:val="right" /&amp;gt;&amp;lt;/w:pPr&amp;gt;&amp;lt;w:bookmarkStart w:id="217" w:name="_LINE__4_f70cec13_272c_4153_a272_285b30a" /&amp;gt;&amp;lt;w:r&amp;gt;&amp;lt;w:t&amp;gt;($5,000,000)&amp;lt;/w:t&amp;gt;&amp;lt;/w:r&amp;gt;&amp;lt;w:bookmarkEnd w:id="217" /&amp;gt;&amp;lt;/w:p&amp;gt;&amp;lt;/w:tc&amp;gt;&amp;lt;/w:tr&amp;gt;&amp;lt;w:tr w:rsidR="00966A10" w:rsidTr="002D37BD"&amp;gt;&amp;lt;w:tc&amp;gt;&amp;lt;w:tcPr&amp;gt;&amp;lt;w:tcW w:w="5009" w:type="dxa" /&amp;gt;&amp;lt;/w:tcPr&amp;gt;&amp;lt;w:p w:rsidR="00966A10" w:rsidRDefault="00966A10" w:rsidP="002D37BD"&amp;gt;&amp;lt;w:bookmarkStart w:id="218" w:name="_LINE__5_2fe9e187_c8da_4f0e_a65a_6950201" /&amp;gt;&amp;lt;w:r&amp;gt;&amp;lt;w:t xml:space="preserve"&amp;gt; &amp;lt;/w:t&amp;gt;&amp;lt;/w:r&amp;gt;&amp;lt;w:bookmarkEnd w:id="218" /&amp;gt;&amp;lt;/w:p&amp;gt;&amp;lt;/w:tc&amp;gt;&amp;lt;w:tc&amp;gt;&amp;lt;w:tcPr&amp;gt;&amp;lt;w:tcW w:w="1463" w:type="dxa" /&amp;gt;&amp;lt;/w:tcPr&amp;gt;&amp;lt;w:p w:rsidR="00966A10" w:rsidRDefault="00966A10" w:rsidP="002D37BD"&amp;gt;&amp;lt;w:pPr&amp;gt;&amp;lt;w:jc w:val="right" /&amp;gt;&amp;lt;/w:pPr&amp;gt;&amp;lt;w:bookmarkStart w:id="219" w:name="_LINE__5_4a6487c2_57ee_47aa_b78e_5574d2d" /&amp;gt;&amp;lt;w:r&amp;gt;&amp;lt;w:t&amp;gt;__________&amp;lt;/w:t&amp;gt;&amp;lt;/w:r&amp;gt;&amp;lt;w:bookmarkEnd w:id="219" /&amp;gt;&amp;lt;/w:p&amp;gt;&amp;lt;/w:tc&amp;gt;&amp;lt;w:tc&amp;gt;&amp;lt;w:tcPr&amp;gt;&amp;lt;w:tcW w:w="1463" w:type="dxa" /&amp;gt;&amp;lt;/w:tcPr&amp;gt;&amp;lt;w:p w:rsidR="00966A10" w:rsidRDefault="00966A10" w:rsidP="002D37BD"&amp;gt;&amp;lt;w:pPr&amp;gt;&amp;lt;w:jc w:val="right" /&amp;gt;&amp;lt;/w:pPr&amp;gt;&amp;lt;w:bookmarkStart w:id="220" w:name="_LINE__5_69bff0b3_69ae_4693_9237_d9ef229" /&amp;gt;&amp;lt;w:r&amp;gt;&amp;lt;w:t&amp;gt;__________&amp;lt;/w:t&amp;gt;&amp;lt;/w:r&amp;gt;&amp;lt;w:bookmarkEnd w:id="220" /&amp;gt;&amp;lt;/w:p&amp;gt;&amp;lt;/w:tc&amp;gt;&amp;lt;/w:tr&amp;gt;&amp;lt;w:tr w:rsidR="00966A10" w:rsidTr="002D37BD"&amp;gt;&amp;lt;w:tc&amp;gt;&amp;lt;w:tcPr&amp;gt;&amp;lt;w:tcW w:w="5009" w:type="dxa" /&amp;gt;&amp;lt;/w:tcPr&amp;gt;&amp;lt;w:p w:rsidR="00966A10" w:rsidRDefault="00966A10" w:rsidP="002D37BD"&amp;gt;&amp;lt;w:bookmarkStart w:id="221" w:name="_LINE__6_ea0656b3_1200_44c6_ab65_90b38df" /&amp;gt;&amp;lt;w:r&amp;gt;&amp;lt;w:t&amp;gt;OTHER SPECIAL REVENUE FUNDS TOTAL&amp;lt;/w:t&amp;gt;&amp;lt;/w:r&amp;gt;&amp;lt;w:bookmarkEnd w:id="221" /&amp;gt;&amp;lt;/w:p&amp;gt;&amp;lt;/w:tc&amp;gt;&amp;lt;w:tc&amp;gt;&amp;lt;w:tcPr&amp;gt;&amp;lt;w:tcW w:w="1463" w:type="dxa" /&amp;gt;&amp;lt;/w:tcPr&amp;gt;&amp;lt;w:p w:rsidR="00966A10" w:rsidRDefault="00966A10" w:rsidP="002D37BD"&amp;gt;&amp;lt;w:pPr&amp;gt;&amp;lt;w:jc w:val="right" /&amp;gt;&amp;lt;/w:pPr&amp;gt;&amp;lt;w:bookmarkStart w:id="222" w:name="_LINE__6_0cd67e4c_c649_48c3_a76e_c884193" /&amp;gt;&amp;lt;w:r&amp;gt;&amp;lt;w:t&amp;gt;($5,000,000)&amp;lt;/w:t&amp;gt;&amp;lt;/w:r&amp;gt;&amp;lt;w:bookmarkEnd w:id="222" /&amp;gt;&amp;lt;/w:p&amp;gt;&amp;lt;/w:tc&amp;gt;&amp;lt;w:tc&amp;gt;&amp;lt;w:tcPr&amp;gt;&amp;lt;w:tcW w:w="1463" w:type="dxa" /&amp;gt;&amp;lt;/w:tcPr&amp;gt;&amp;lt;w:p w:rsidR="00966A10" w:rsidRDefault="00966A10" w:rsidP="002D37BD"&amp;gt;&amp;lt;w:pPr&amp;gt;&amp;lt;w:jc w:val="right" /&amp;gt;&amp;lt;/w:pPr&amp;gt;&amp;lt;w:bookmarkStart w:id="223" w:name="_LINE__6_64a77042_1101_48d8_8197_b9c9f2b" /&amp;gt;&amp;lt;w:r&amp;gt;&amp;lt;w:t&amp;gt;($5,000,000)&amp;lt;/w:t&amp;gt;&amp;lt;/w:r&amp;gt;&amp;lt;w:bookmarkEnd w:id="223" /&amp;gt;&amp;lt;/w:p&amp;gt;&amp;lt;/w:tc&amp;gt;&amp;lt;/w:tr&amp;gt;&amp;lt;/w:tbl&amp;gt;&amp;lt;w:p w:rsidR="00966A10" w:rsidRDefault="00966A10" w:rsidP="00966A10"&amp;gt;&amp;lt;w:pPr&amp;gt;&amp;lt;w:ind w:left="360" w:firstLine="360" /&amp;gt;&amp;lt;/w:pPr&amp;gt;&amp;lt;w:bookmarkStart w:id="224" w:name="_EMERGENCY_CLAUSE__879b23de_7065_41ad_b6" /&amp;gt;&amp;lt;w:bookmarkStart w:id="225" w:name="_PAR__3_6b433672_ccb1_475b_9a8d_1eb3f092" /&amp;gt;&amp;lt;w:bookmarkStart w:id="226" w:name="_LINE__7_2f62fe76_fc9d_45d8_a2e9_5205524" /&amp;gt;&amp;lt;w:bookmarkEnd w:id="41" /&amp;gt;&amp;lt;w:bookmarkEnd w:id="198" /&amp;gt;&amp;lt;w:bookmarkEnd w:id="211"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w:id="227" w:name="_LINE__8_9a3e7aff_0d15_4a27_887d_04f53c0" /&amp;gt;&amp;lt;w:bookmarkEnd w:id="226" /&amp;gt;&amp;lt;w:r&amp;gt;&amp;lt;w:t&amp;gt;takes effect when approved&amp;lt;/w:t&amp;gt;&amp;lt;/w:r&amp;gt;&amp;lt;w:r w:rsidRPr="003900E9"&amp;gt;&amp;lt;w:t xml:space="preserve"&amp;gt;, except that those sections of this Act that amend the Maine &amp;lt;/w:t&amp;gt;&amp;lt;/w:r&amp;gt;&amp;lt;w:bookmarkStart w:id="228" w:name="_LINE__9_d3591e0b_a350_4359_bdb0_a54a35d" /&amp;gt;&amp;lt;w:bookmarkEnd w:id="227" /&amp;gt;&amp;lt;w:r w:rsidRPr="003900E9"&amp;gt;&amp;lt;w:t xml:space="preserve"&amp;gt;Revised Statutes, Title 10, section 1053, subsection 6, paragraphs E and F; Title 36, section &amp;lt;/w:t&amp;gt;&amp;lt;/w:r&amp;gt;&amp;lt;w:bookmarkStart w:id="229" w:name="_LINE__10_356a24f3_2f3f_4ba4_ac88_21ec89" /&amp;gt;&amp;lt;w:bookmarkEnd w:id="228" /&amp;gt;&amp;lt;w:r w:rsidRPr="003900E9"&amp;gt;&amp;lt;w:t xml:space="preserve"&amp;gt;112, subsection 8, paragraph A; and Title 36, section 144, subsection 2, paragraph A and &amp;lt;/w:t&amp;gt;&amp;lt;/w:r&amp;gt;&amp;lt;w:bookmarkStart w:id="230" w:name="_LINE__11_82a32ef2_0c55_4e53_8b39_db8f56" /&amp;gt;&amp;lt;w:bookmarkEnd w:id="229" /&amp;gt;&amp;lt;w:r w:rsidRPr="003900E9"&amp;gt;&amp;lt;w:t xml:space="preserve"&amp;gt;repeal Title 10, section 1053, subsection 6, paragraph G; Title 36, section 112, subsection &amp;lt;/w:t&amp;gt;&amp;lt;/w:r&amp;gt;&amp;lt;w:bookmarkStart w:id="231" w:name="_LINE__12_4d876d4a_3ad1_465d_842a_69430c" /&amp;gt;&amp;lt;w:bookmarkEnd w:id="230" /&amp;gt;&amp;lt;w:r w:rsidRPr="003900E9"&amp;gt;&amp;lt;w:t xml:space="preserve"&amp;gt;8, paragraph D; and Title 36, section 191, subsection 2, paragraph RR take effect September &amp;lt;/w:t&amp;gt;&amp;lt;/w:r&amp;gt;&amp;lt;w:bookmarkStart w:id="232" w:name="_LINE__13_417ad40a_8735_421b_b5e8_b3198e" /&amp;gt;&amp;lt;w:bookmarkEnd w:id="231" /&amp;gt;&amp;lt;w:r w:rsidRPr="003900E9"&amp;gt;&amp;lt;w:t&amp;gt;30, 2021&amp;lt;/w:t&amp;gt;&amp;lt;/w:r&amp;gt;&amp;lt;w:r&amp;gt;&amp;lt;w:t&amp;gt;.&amp;lt;/w:t&amp;gt;&amp;lt;/w:r&amp;gt;&amp;lt;w:bookmarkEnd w:id="232" /&amp;gt;&amp;lt;/w:p&amp;gt;&amp;lt;w:p w:rsidR="00966A10" w:rsidRDefault="00966A10" w:rsidP="00966A10"&amp;gt;&amp;lt;w:pPr&amp;gt;&amp;lt;w:keepNext /&amp;gt;&amp;lt;w:spacing w:before="240" /&amp;gt;&amp;lt;w:ind w:left="360" /&amp;gt;&amp;lt;w:jc w:val="center" /&amp;gt;&amp;lt;/w:pPr&amp;gt;&amp;lt;w:bookmarkStart w:id="233" w:name="_SUMMARY__8a261225_fc52_4fa4_8a40_7b1841" /&amp;gt;&amp;lt;w:bookmarkStart w:id="234" w:name="_PAR__4_cf7e9c36_a0e5_48cd_bd25_3ab1dab4" /&amp;gt;&amp;lt;w:bookmarkStart w:id="235" w:name="_LINE__14_31067ced_28e8_4449_a64d_035de6" /&amp;gt;&amp;lt;w:bookmarkEnd w:id="224" /&amp;gt;&amp;lt;w:bookmarkEnd w:id="225" /&amp;gt;&amp;lt;w:r&amp;gt;&amp;lt;w:rPr&amp;gt;&amp;lt;w:b /&amp;gt;&amp;lt;w:sz w:val="24" /&amp;gt;&amp;lt;/w:rPr&amp;gt;&amp;lt;w:t&amp;gt;SUMMARY&amp;lt;/w:t&amp;gt;&amp;lt;/w:r&amp;gt;&amp;lt;w:bookmarkEnd w:id="235" /&amp;gt;&amp;lt;/w:p&amp;gt;&amp;lt;w:p w:rsidR="00966A10" w:rsidRDefault="00966A10" w:rsidP="00966A10"&amp;gt;&amp;lt;w:pPr&amp;gt;&amp;lt;w:ind w:left="360" w:firstLine="360" /&amp;gt;&amp;lt;/w:pPr&amp;gt;&amp;lt;w:bookmarkStart w:id="236" w:name="_PAR__5_28dd39ca_6145_4904_b3f4_5b74c6b0" /&amp;gt;&amp;lt;w:bookmarkStart w:id="237" w:name="_LINE__15_8beb9a3f_7442_4830_998a_5736bd" /&amp;gt;&amp;lt;w:bookmarkEnd w:id="234" /&amp;gt;&amp;lt;w:r w:rsidRPr="006400A4"&amp;gt;&amp;lt;w:rPr&amp;gt;&amp;lt;w:color w:val="000000" /&amp;gt;&amp;lt;w:szCs w:val="22" /&amp;gt;&amp;lt;/w:rPr&amp;gt;&amp;lt;w:t xml:space="preserve"&amp;gt;This bill amends the Finance Authority of Maine's waste motor oil disposal site &amp;lt;/w:t&amp;gt;&amp;lt;/w:r&amp;gt;&amp;lt;w:bookmarkStart w:id="238" w:name="_LINE__16_899d10b7_aa5b_48fb_8d71_986dfd" /&amp;gt;&amp;lt;w:bookmarkEnd w:id="237" /&amp;gt;&amp;lt;w:r w:rsidRPr="006400A4"&amp;gt;&amp;lt;w:rPr&amp;gt;&amp;lt;w:color w:val="000000" /&amp;gt;&amp;lt;w:szCs w:val="22" /&amp;gt;&amp;lt;/w:rPr&amp;gt;&amp;lt;w:t xml:space="preserve"&amp;gt;remediation program by directing all remaining funds in the Waste Motor Oil Revenue &amp;lt;/w:t&amp;gt;&amp;lt;/w:r&amp;gt;&amp;lt;w:bookmarkStart w:id="239" w:name="_LINE__17_9249a330_dac5_4f72_888e_686e0f" /&amp;gt;&amp;lt;w:bookmarkEnd w:id="238" /&amp;gt;&amp;lt;w:r w:rsidRPr="006400A4"&amp;gt;&amp;lt;w:rPr&amp;gt;&amp;lt;w:color w:val="000000" /&amp;gt;&amp;lt;w:szCs w:val="22" /&amp;gt;&amp;lt;/w:rPr&amp;gt;&amp;lt;w:t xml:space="preserve"&amp;gt;Fund to the Department of Environmental Protection's Uncontrolled Sites Fund and by &amp;lt;/w:t&amp;gt;&amp;lt;/w:r&amp;gt;&amp;lt;w:bookmarkStart w:id="240" w:name="_LINE__18_7b71d0b7_4202_48cd_8f8c_6ad9bd" /&amp;gt;&amp;lt;w:bookmarkEnd w:id="239" /&amp;gt;&amp;lt;w:r w:rsidRPr="006400A4"&amp;gt;&amp;lt;w:rPr&amp;gt;&amp;lt;w:color w:val="000000" /&amp;gt;&amp;lt;w:szCs w:val="22" /&amp;gt;&amp;lt;/w:rPr&amp;gt;&amp;lt;w:t xml:space="preserve"&amp;gt;repealing the laws governing the program. Except for the statutory provision regarding the &amp;lt;/w:t&amp;gt;&amp;lt;/w:r&amp;gt;&amp;lt;w:bookmarkStart w:id="241" w:name="_LINE__19_8dd84cc5_07dc_4124_84c8_a533a9" /&amp;gt;&amp;lt;w:bookmarkEnd w:id="240" /&amp;gt;&amp;lt;w:r w:rsidRPr="006400A4"&amp;gt;&amp;lt;w:rPr&amp;gt;&amp;lt;w:color w:val="000000" /&amp;gt;&amp;lt;w:szCs w:val="22" /&amp;gt;&amp;lt;/w:rPr&amp;gt;&amp;lt;w:t xml:space="preserve"&amp;gt;premium imposed on the sale or distribution of motor vehicle oil, the laws governing the &amp;lt;/w:t&amp;gt;&amp;lt;/w:r&amp;gt;&amp;lt;w:bookmarkStart w:id="242" w:name="_LINE__20_b797cb60_c8fc_4186_ba01_a0cabf" /&amp;gt;&amp;lt;w:bookmarkEnd w:id="241" /&amp;gt;&amp;lt;w:r w:rsidRPr="006400A4"&amp;gt;&amp;lt;w:rPr&amp;gt;&amp;lt;w:color w:val="000000" /&amp;gt;&amp;lt;w:szCs w:val="22" /&amp;gt;&amp;lt;/w:rPr&amp;gt;&amp;lt;w:t xml:space="preserve"&amp;gt;program are repealed September 30, 2021. The premium imposed on the sale or distribution &amp;lt;/w:t&amp;gt;&amp;lt;/w:r&amp;gt;&amp;lt;w:bookmarkStart w:id="243" w:name="_LINE__21_f793bd04_c6ef_4de6_9864_914ec4" /&amp;gt;&amp;lt;w:bookmarkEnd w:id="242" /&amp;gt;&amp;lt;w:r w:rsidRPr="006400A4"&amp;gt;&amp;lt;w:rPr&amp;gt;&amp;lt;w:color w:val="000000" /&amp;gt;&amp;lt;w:szCs w:val="22" /&amp;gt;&amp;lt;/w:rPr&amp;gt;&amp;lt;w:t xml:space="preserve"&amp;gt;of motor vehicle oil &amp;lt;/w:t&amp;gt;&amp;lt;/w:r&amp;gt;&amp;lt;w:r&amp;gt;&amp;lt;w:rPr&amp;gt;&amp;lt;w:color w:val="000000" /&amp;gt;&amp;lt;w:szCs w:val="22" /&amp;gt;&amp;lt;/w:rPr&amp;gt;&amp;lt;w:t xml:space="preserve"&amp;gt;was &amp;lt;/w:t&amp;gt;&amp;lt;/w:r&amp;gt;&amp;lt;w:r w:rsidRPr="006400A4"&amp;gt;&amp;lt;w:rPr&amp;gt;&amp;lt;w:color w:val="000000" /&amp;gt;&amp;lt;w:szCs w:val="22" /&amp;gt;&amp;lt;/w:rPr&amp;gt;&amp;lt;w:t xml:space="preserve"&amp;gt;previously terminated by operation of law, and &amp;lt;/w:t&amp;gt;&amp;lt;/w:r&amp;gt;&amp;lt;w:r&amp;gt;&amp;lt;w:rPr&amp;gt;&amp;lt;w:color w:val="000000" /&amp;gt;&amp;lt;w:szCs w:val="22" /&amp;gt;&amp;lt;/w:rPr&amp;gt;&amp;lt;w:t xml:space="preserve"&amp;gt;the &amp;lt;/w:t&amp;gt;&amp;lt;/w:r&amp;gt;&amp;lt;w:r w:rsidRPr="006400A4"&amp;gt;&amp;lt;w:rPr&amp;gt;&amp;lt;w:color w:val="000000" /&amp;gt;&amp;lt;w:szCs w:val="22" /&amp;gt;&amp;lt;/w:rPr&amp;gt;&amp;lt;w:t xml:space="preserve"&amp;gt;repeal of the &amp;lt;/w:t&amp;gt;&amp;lt;/w:r&amp;gt;&amp;lt;w:bookmarkStart w:id="244" w:name="_LINE__22_392386c7_6eb9_4d90_9733_f82fc2" /&amp;gt;&amp;lt;w:bookmarkEnd w:id="243" /&amp;gt;&amp;lt;w:r w:rsidRPr="006400A4"&amp;gt;&amp;lt;w:rPr&amp;gt;&amp;lt;w:color w:val="000000" /&amp;gt;&amp;lt;w:szCs w:val="22" /&amp;gt;&amp;lt;/w:rPr&amp;gt;&amp;lt;w:t xml:space="preserve"&amp;gt;corresponding statutory provision is effective when the legislation is approved. The bill &amp;lt;/w:t&amp;gt;&amp;lt;/w:r&amp;gt;&amp;lt;w:bookmarkStart w:id="245" w:name="_LINE__23_6f8d9c35_bae7_4111_9ec1_b0611e" /&amp;gt;&amp;lt;w:bookmarkEnd w:id="244" /&amp;gt;&amp;lt;w:r w:rsidRPr="006400A4"&amp;gt;&amp;lt;w:rPr&amp;gt;&amp;lt;w:color w:val="000000" /&amp;gt;&amp;lt;w:szCs w:val="22" /&amp;gt;&amp;lt;/w:rPr&amp;gt;&amp;lt;w:t xml:space="preserve"&amp;gt;also amends other sections of law by correcting cross-references and making technical &amp;lt;/w:t&amp;gt;&amp;lt;/w:r&amp;gt;&amp;lt;w:bookmarkStart w:id="246" w:name="_LINE__24_b13b491c_dd87_466f_99cb_0d92e9" /&amp;gt;&amp;lt;w:bookmarkEnd w:id="245" /&amp;gt;&amp;lt;w:r w:rsidRPr="006400A4"&amp;gt;&amp;lt;w:rPr&amp;gt;&amp;lt;w:color w:val="000000" /&amp;gt;&amp;lt;w:szCs w:val="22" /&amp;gt;&amp;lt;/w:rPr&amp;gt;&amp;lt;w:t&amp;gt;changes resulting from the repeal of the laws governing the program.&amp;lt;/w:t&amp;gt;&amp;lt;/w:r&amp;gt;&amp;lt;w:bookmarkEnd w:id="246" /&amp;gt;&amp;lt;/w:p&amp;gt;&amp;lt;w:bookmarkEnd w:id="1" /&amp;gt;&amp;lt;w:bookmarkEnd w:id="2" /&amp;gt;&amp;lt;w:bookmarkEnd w:id="207" /&amp;gt;&amp;lt;w:bookmarkEnd w:id="233" /&amp;gt;&amp;lt;w:bookmarkEnd w:id="236" /&amp;gt;&amp;lt;w:p w:rsidR="00000000" w:rsidRDefault="00966A10"&amp;gt;&amp;lt;w:r&amp;gt;&amp;lt;w:t xml:space="preserve"&amp;gt; &amp;lt;/w:t&amp;gt;&amp;lt;/w:r&amp;gt;&amp;lt;/w:p&amp;gt;&amp;lt;w:sectPr w:rsidR="00000000" w:rsidSect="00966A10"&amp;gt;&amp;lt;w:footerReference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w:rsidR="006C6D78" w:rsidRDefault="00966A10"&amp;gt;&amp;lt;w:pPr&amp;gt;&amp;lt;w:pStyle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/&amp;gt;&amp;lt;/w:rPr&amp;gt;&amp;lt;w:t&amp;gt;130LR0174(01)&amp;lt;/w:t&amp;gt;&amp;lt;/w:r&amp;gt;&amp;lt;w:r&amp;gt;&amp;lt;w:rPr&amp;gt;&amp;lt;w:snapToGrid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c051d56_8c0f_4a18_9406_9fe4741&lt;/BookmarkName&gt;&lt;Tables /&gt;&lt;/ProcessedCheckInPage&gt;&lt;ProcessedCheckInPage&gt;&lt;PageNumber&gt;2&lt;/PageNumber&gt;&lt;BookmarkName&gt;_PAGE__2_463a3688_0ec5_4980_a264_5b383a9&lt;/BookmarkName&gt;&lt;Tables /&gt;&lt;/ProcessedCheckInPage&gt;&lt;ProcessedCheckInPage&gt;&lt;PageNumber&gt;3&lt;/PageNumber&gt;&lt;BookmarkName&gt;_PAGE__3_cbb2b6ab_6157_400b_a3b0_b2845a2&lt;/BookmarkName&gt;&lt;Tables&gt;&lt;TableLineTracker&gt;&lt;BookmarkName&gt;_PAR__2_a8314603_ccc7_4f0f_9ed8_e58f44ff&lt;/BookmarkName&gt;&lt;TableRows&gt;&lt;TableRow&gt;&lt;TableLines&gt;&lt;TableLine&gt;&lt;LineFragments&gt;&lt;TableLineFragment /&gt;&lt;TableLineFragment /&gt;&lt;TableLineFragment /&gt;&lt;/LineFragments&gt;&lt;VerticalPosition&gt;103.5&lt;/VerticalPosition&gt;&lt;LineNumber&gt;3&lt;/LineNumber&gt;&lt;BookmarkName&gt;_LINE__3_c4ee1880_35f2_48cb_8c35_2b7df16&lt;/BookmarkName&gt;&lt;/TableLine&gt;&lt;/TableLines&gt;&lt;StartingRowLineNumber&gt;3&lt;/StartingRowLineNumber&gt;&lt;EndingRowLineNumber&gt;3&lt;/EndingRowLineNumber&gt;&lt;/TableRow&gt;&lt;TableRow&gt;&lt;TableLines&gt;&lt;TableLine&gt;&lt;LineFragments&gt;&lt;TableLineFragment /&gt;&lt;TableLineFragment /&gt;&lt;TableLineFragment /&gt;&lt;/LineFragments&gt;&lt;VerticalPosition&gt;116.25&lt;/VerticalPosition&gt;&lt;LineNumber&gt;4&lt;/LineNumber&gt;&lt;BookmarkName&gt;_LINE__4_b61b44fc_b08c_4f9c_a593_b4b07d1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/LineFragments&gt;&lt;VerticalPosition&gt;129&lt;/VerticalPosition&gt;&lt;LineNumber&gt;5&lt;/LineNumber&gt;&lt;BookmarkName&gt;_LINE__5_2fe9e187_c8da_4f0e_a65a_6950201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/LineFragments&gt;&lt;VerticalPosition&gt;141.75&lt;/VerticalPosition&gt;&lt;LineNumber&gt;6&lt;/LineNumber&gt;&lt;BookmarkName&gt;_LINE__6_ea0656b3_1200_44c6_ab65_90b38df&lt;/BookmarkName&gt;&lt;/TableLine&gt;&lt;/TableLines&gt;&lt;StartingRowLineNumber&gt;6&lt;/StartingRowLineNumber&gt;&lt;EndingRowLineNumber&gt;6&lt;/EndingRowLineNumber&gt;&lt;/TableRow&gt;&lt;/TableRows&gt;&lt;/TableLineTracker&gt;&lt;/Tables&gt;&lt;/ProcessedCheckInPage&gt;&lt;/Pages&gt;&lt;Paragraphs&gt;&lt;CheckInParagraphs&gt;&lt;PageNumber&gt;1&lt;/PageNumber&gt;&lt;BookmarkName&gt;_PAR__1_54bf20e7_0df9_498f_8ddd_b8d75147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76e25167_2ed0_4ced_b834_dd7e36be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99d72ef_7b43_481d_94c6_4989d22e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90e3eb57_23ac_481b_bc7b_bc46d110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67397c6_b4ee_49e4_9d8a_8e6a4b1d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249f474_d29f_4405_9350_16d15f92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300eeb0_e43e_43e7_b429_e34cfc79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89e8b46_fafa_4a2a_b325_6bb7aad4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47f4693_26a3_44da_a092_ce666171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07da3f7_ee32_451c_aa82_b222ce6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56652b1_62f3_4324_8f25_6f462b7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c423073_8fd4_4464_a5b3_d053bca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870ea89e_f6de_45cc_b0e4_752e17c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728f7ca8_178a_4d03_956b_35e1dec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d6ffa01_3b11_400f_9dd4_6dd70fb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7288931b_076e_496b_ac86_0c14a25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d4517134_96c6_4477_bb69_e908e9f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4163fa09_16f2_4837_931b_acc9261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dadee05_9f3f_4c82_8e0e_2f3c2d2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492b476_43e8_4c6b_bb41_449455f6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981b4aed_aedc_4dd5_9cda_633e82b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ec1bd02_cc0e_4619_bed4_e230a4e8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88e5800_0b0c_4ae1_ae10_85c322fc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19ec5cd_748e_4427_bc4d_fbd63e98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eebb718_4fc8_4eb1_b6ee_8495daf9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8cac7dab_f6cd_429c_a473_5756fba2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930e0677_32ef_4590_8626_f6eaed7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09868fc2_3be7_4aa2_a051_7f0f727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fc9d98d1_af3d_495d_b9db_5e9bb70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ed2439ca_ed17_42f1_a804_fcf3e1f&lt;/BookmarkName&gt;&lt;StartingLineNumber&gt;30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9689f246_5974_49e6_9d75_49f6134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c227cc70_4ff7_43b8_b3b5_27a540f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6c8c4359_4f35_4a52_bf4e_5b2d60b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bfa5fa86_ae15_430a_a067_6dea8110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6b433672_ccb1_475b_9a8d_1eb3f092&lt;/BookmarkName&gt;&lt;StartingLineNumber&gt;7&lt;/StartingLineNumber&gt;&lt;EndingLineNumber&gt;13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4_cf7e9c36_a0e5_48cd_bd25_3ab1dab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28dd39ca_6145_4904_b3f4_5b74c6b0&lt;/BookmarkName&gt;&lt;StartingLineNumber&gt;15&lt;/StartingLineNumber&gt;&lt;EndingLineNumber&gt;24&lt;/EndingLineNumber&gt;&lt;PostTableLine&gt;false&lt;/PostTableLine&gt;&lt;PostKeepWithNext&gt;false&lt;/PostKeepWithNext&gt;&lt;RequiresSectionBreak&gt;true&lt;/RequiresSectionBreak&gt;&lt;SectionStartingLineNumber&gt;14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