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Conserve Coastal Habitat by Restricting Rockweed Harvesting on Private Property</w:t>
      </w:r>
    </w:p>
    <w:p w:rsidR="003C2814" w:rsidP="003C2814">
      <w:pPr>
        <w:ind w:left="360"/>
        <w:rPr>
          <w:rFonts w:ascii="Arial" w:eastAsia="Arial" w:hAnsi="Arial" w:cs="Arial"/>
        </w:rPr>
      </w:pPr>
      <w:bookmarkStart w:id="0" w:name="_ENACTING_CLAUSE__c9e74c8e_a3cb_44da_a97"/>
      <w:bookmarkStart w:id="1" w:name="_DOC_BODY__71e753ff_91cc_4296_95e5_fd5c9"/>
      <w:bookmarkStart w:id="2" w:name="_DOC_BODY_CONTAINER__d627a2c5_9ca8_4c36_"/>
      <w:bookmarkStart w:id="3" w:name="_PAGE__1_386c713e_9edb_46c0_8611_2a723b3"/>
      <w:bookmarkStart w:id="4" w:name="_PAR__1_c8bf97fa_7ffa_4b83_9c98_9da9792e"/>
      <w:bookmarkStart w:id="5" w:name="_LINE__1_91e626f1_ce73_499a_8dfa_1b43b6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C2814" w:rsidP="003C2814">
      <w:pPr>
        <w:ind w:left="360" w:firstLine="360"/>
        <w:rPr>
          <w:rFonts w:ascii="Arial" w:eastAsia="Arial" w:hAnsi="Arial" w:cs="Arial"/>
        </w:rPr>
      </w:pPr>
      <w:bookmarkStart w:id="6" w:name="_BILL_SECTION_HEADER__127e778d_486d_4f61"/>
      <w:bookmarkStart w:id="7" w:name="_BILL_SECTION__8eeb4d46_8615_47e3_b3c0_a"/>
      <w:bookmarkStart w:id="8" w:name="_DOC_BODY_CONTENT__7bddda82_707e_4876_b8"/>
      <w:bookmarkStart w:id="9" w:name="_PAR__2_0144ac90_d1b1_48e0_921e_85a9d218"/>
      <w:bookmarkStart w:id="10" w:name="_LINE__2_00917a10_ec78_42c7_b636_fcf8e3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98b5cf7_1265_4c4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§6807-A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C2814" w:rsidP="003C2814">
      <w:pPr>
        <w:ind w:left="1080" w:hanging="720"/>
        <w:rPr>
          <w:rFonts w:ascii="Arial" w:eastAsia="Arial" w:hAnsi="Arial" w:cs="Arial"/>
        </w:rPr>
      </w:pPr>
      <w:bookmarkStart w:id="12" w:name="_STATUTE_S__131113d1_fe5c_4a2b_8ec2_1878"/>
      <w:bookmarkStart w:id="13" w:name="_PAR__3_94e4b42b_2d6b_4e60_aa1d_d7458911"/>
      <w:bookmarkStart w:id="14" w:name="_LINE__3_0c8020a0_7b99_41e2_8ba7_42e3f76"/>
      <w:bookmarkStart w:id="15" w:name="_PROCESSED_CHANGE__00c39cd7_ba01_4433_a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f1bc2ad_b44b_40e4_9991"/>
      <w:r>
        <w:rPr>
          <w:rFonts w:ascii="Arial" w:eastAsia="Arial" w:hAnsi="Arial" w:cs="Arial"/>
          <w:b/>
          <w:u w:val="single"/>
        </w:rPr>
        <w:t>6807-A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ca9970a7_3408_4b27_8a"/>
      <w:r>
        <w:rPr>
          <w:rFonts w:ascii="Arial" w:eastAsia="Arial" w:hAnsi="Arial" w:cs="Arial"/>
          <w:b/>
          <w:u w:val="single"/>
        </w:rPr>
        <w:t>Rockweed harvesting</w:t>
      </w:r>
      <w:bookmarkEnd w:id="14"/>
      <w:bookmarkEnd w:id="17"/>
    </w:p>
    <w:p w:rsidR="003C2814" w:rsidP="003C2814">
      <w:pPr>
        <w:ind w:left="360" w:firstLine="360"/>
        <w:rPr>
          <w:rFonts w:ascii="Arial" w:eastAsia="Arial" w:hAnsi="Arial" w:cs="Arial"/>
        </w:rPr>
      </w:pPr>
      <w:bookmarkStart w:id="18" w:name="_STATUTE_P__5e8c153a_875b_4264_833d_2690"/>
      <w:bookmarkStart w:id="19" w:name="_STATUTE_CONTENT__1091cd40_2001_4f46_87c"/>
      <w:bookmarkStart w:id="20" w:name="_PAR__4_199720eb_0d38_42c2_8d7c_b6d7d3bb"/>
      <w:bookmarkStart w:id="21" w:name="_LINE__4_9ed5ae2d_0ae8_479b_8726_a9e098c"/>
      <w:bookmarkEnd w:id="13"/>
      <w:r>
        <w:rPr>
          <w:rFonts w:ascii="Arial" w:eastAsia="Arial" w:hAnsi="Arial" w:cs="Arial"/>
          <w:u w:val="single"/>
        </w:rPr>
        <w:t>A person may not harvest rockweed</w:t>
      </w:r>
      <w:r>
        <w:rPr>
          <w:rFonts w:ascii="Arial" w:eastAsia="Arial" w:hAnsi="Arial" w:cs="Arial"/>
          <w:u w:val="single"/>
        </w:rPr>
        <w:t xml:space="preserve">, as defined in section 6803-C, subsection 1, </w:t>
      </w:r>
      <w:bookmarkStart w:id="22" w:name="_LINE__5_2955459b_58eb_4141_88dc_bb93714"/>
      <w:bookmarkEnd w:id="21"/>
      <w:r>
        <w:rPr>
          <w:rFonts w:ascii="Arial" w:eastAsia="Arial" w:hAnsi="Arial" w:cs="Arial"/>
          <w:u w:val="single"/>
        </w:rPr>
        <w:t>paragraph B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 the intertidal zone of property</w:t>
      </w:r>
      <w:r>
        <w:rPr>
          <w:rFonts w:ascii="Arial" w:eastAsia="Arial" w:hAnsi="Arial" w:cs="Arial"/>
          <w:u w:val="single"/>
        </w:rPr>
        <w:t xml:space="preserve"> owned by another</w:t>
      </w:r>
      <w:r>
        <w:rPr>
          <w:rFonts w:ascii="Arial" w:eastAsia="Arial" w:hAnsi="Arial" w:cs="Arial"/>
          <w:u w:val="single"/>
        </w:rPr>
        <w:t xml:space="preserve"> without securing written </w:t>
      </w:r>
      <w:bookmarkStart w:id="23" w:name="_LINE__6_9858be4c_712f_4ed6_9491_d5e5494"/>
      <w:bookmarkEnd w:id="22"/>
      <w:r>
        <w:rPr>
          <w:rFonts w:ascii="Arial" w:eastAsia="Arial" w:hAnsi="Arial" w:cs="Arial"/>
          <w:u w:val="single"/>
        </w:rPr>
        <w:t>permission from the owner or the owner's authorized agents</w:t>
      </w:r>
      <w:r>
        <w:rPr>
          <w:rFonts w:ascii="Arial" w:eastAsia="Arial" w:hAnsi="Arial" w:cs="Arial"/>
          <w:u w:val="single"/>
        </w:rPr>
        <w:t xml:space="preserve"> to harvest rockweed </w:t>
      </w:r>
      <w:r>
        <w:rPr>
          <w:rFonts w:ascii="Arial" w:eastAsia="Arial" w:hAnsi="Arial" w:cs="Arial"/>
          <w:u w:val="single"/>
        </w:rPr>
        <w:t xml:space="preserve">and </w:t>
      </w:r>
      <w:bookmarkStart w:id="24" w:name="_LINE__7_5c6693a0_dbcd_4cee_860f_c581a03"/>
      <w:bookmarkEnd w:id="23"/>
      <w:r>
        <w:rPr>
          <w:rFonts w:ascii="Arial" w:eastAsia="Arial" w:hAnsi="Arial" w:cs="Arial"/>
          <w:u w:val="single"/>
        </w:rPr>
        <w:t>having a copy of the written permission in immediate possession.</w:t>
      </w:r>
      <w:r>
        <w:rPr>
          <w:rFonts w:ascii="Arial" w:eastAsia="Arial" w:hAnsi="Arial" w:cs="Arial"/>
          <w:u w:val="single"/>
        </w:rPr>
        <w:t xml:space="preserve"> Violation of this section </w:t>
      </w:r>
      <w:bookmarkStart w:id="25" w:name="_LINE__8_68f8d2ce_805a_4643_9a15_912a871"/>
      <w:bookmarkEnd w:id="24"/>
      <w:r>
        <w:rPr>
          <w:rFonts w:ascii="Arial" w:eastAsia="Arial" w:hAnsi="Arial" w:cs="Arial"/>
          <w:u w:val="single"/>
        </w:rPr>
        <w:t xml:space="preserve">is a Class E </w:t>
      </w:r>
      <w:r>
        <w:rPr>
          <w:rFonts w:ascii="Arial" w:eastAsia="Arial" w:hAnsi="Arial" w:cs="Arial"/>
          <w:u w:val="single"/>
        </w:rPr>
        <w:t>crime.</w:t>
      </w:r>
      <w:bookmarkEnd w:id="25"/>
    </w:p>
    <w:p w:rsidR="003C2814" w:rsidP="003C281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" w:name="_SUMMARY__c92ba1d8_c773_4845_8870_1c1244"/>
      <w:bookmarkStart w:id="27" w:name="_PAR__5_f9291f09_bff1_4a5a_a6fc_1f9e7a8f"/>
      <w:bookmarkStart w:id="28" w:name="_LINE__9_a5038769_4d15_4e86_af8a_a1d040c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8"/>
    </w:p>
    <w:p w:rsidR="003C2814" w:rsidP="003C2814">
      <w:pPr>
        <w:ind w:left="360" w:firstLine="360"/>
        <w:rPr>
          <w:rFonts w:ascii="Arial" w:eastAsia="Arial" w:hAnsi="Arial" w:cs="Arial"/>
        </w:rPr>
      </w:pPr>
      <w:bookmarkStart w:id="29" w:name="_PAR__6_c838b9e9_ba40_4ac5_a273_44399f44"/>
      <w:bookmarkStart w:id="30" w:name="_LINE__10_d5760a06_3922_4bd9_b14a_31e645"/>
      <w:bookmarkEnd w:id="27"/>
      <w:r>
        <w:rPr>
          <w:rFonts w:ascii="Arial" w:eastAsia="Arial" w:hAnsi="Arial" w:cs="Arial"/>
        </w:rPr>
        <w:t xml:space="preserve">This bill requires a person harvesting rockweed in the intertidal zone of property owned </w:t>
      </w:r>
      <w:bookmarkStart w:id="31" w:name="_LINE__11_eddf2039_6f54_4f4d_825e_e3245b"/>
      <w:bookmarkEnd w:id="30"/>
      <w:r>
        <w:rPr>
          <w:rFonts w:ascii="Arial" w:eastAsia="Arial" w:hAnsi="Arial" w:cs="Arial"/>
        </w:rPr>
        <w:t xml:space="preserve">by another to secure and carry written permission from the owner or the owner's authorized </w:t>
      </w:r>
      <w:bookmarkStart w:id="32" w:name="_LINE__12_0b236f04_6459_4280_938f_a4f27e"/>
      <w:bookmarkEnd w:id="31"/>
      <w:r>
        <w:rPr>
          <w:rFonts w:ascii="Arial" w:eastAsia="Arial" w:hAnsi="Arial" w:cs="Arial"/>
        </w:rPr>
        <w:t>agents to harvest rockweed.</w:t>
      </w:r>
      <w:bookmarkEnd w:id="32"/>
    </w:p>
    <w:bookmarkEnd w:id="1"/>
    <w:bookmarkEnd w:id="2"/>
    <w:bookmarkEnd w:id="3"/>
    <w:bookmarkEnd w:id="26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Conserve Coastal Habitat by Restricting Rockweed Harvesting on Private Property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C2814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135642</ItemId>
    <LRId>70016</LRId>
    <LRNumber>265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Conserve Coastal Habitat by Restricting Rockweed Harvesting on Private Property</LRTitle>
    <ItemTitle>An Act to Conserve Coastal Habitat by Restricting Rockweed Harvesting on Private Property</ItemTitle>
    <ShortTitle1>CONSERVE COASTAL HABITAT BY</ShortTitle1>
    <ShortTitle2>RESTRICTING ROCKWEED HARVESTIN</ShortTitle2>
    <SponsorFirstName>Holly</SponsorFirstName>
    <SponsorLastName>Eaton</SponsorLastName>
    <SponsorChamberPrefix>Rep.</SponsorChamberPrefix>
    <SponsorFrom>Deer Isle</SponsorFrom>
    <DraftingCycleCount>1</DraftingCycleCount>
    <LatestDraftingActionId>130</LatestDraftingActionId>
    <LatestDraftingActionDate>2022-12-12T16:18:35</LatestDraftingActionDate>
    <LatestDrafterName>jpooley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w:rsidR="003C2814" w:rsidRDefault="003C2814" w:rsidP="003C2814"&amp;gt;&amp;lt;w:pPr&amp;gt;&amp;lt;w:ind w:left="360" /&amp;gt;&amp;lt;/w:pPr&amp;gt;&amp;lt;w:bookmarkStart w:id="0" w:name="_ENACTING_CLAUSE__c9e74c8e_a3cb_44da_a97" /&amp;gt;&amp;lt;w:bookmarkStart w:id="1" w:name="_DOC_BODY__71e753ff_91cc_4296_95e5_fd5c9" /&amp;gt;&amp;lt;w:bookmarkStart w:id="2" w:name="_DOC_BODY_CONTAINER__d627a2c5_9ca8_4c36_" /&amp;gt;&amp;lt;w:bookmarkStart w:id="3" w:name="_PAGE__1_386c713e_9edb_46c0_8611_2a723b3" /&amp;gt;&amp;lt;w:bookmarkStart w:id="4" w:name="_PAR__1_c8bf97fa_7ffa_4b83_9c98_9da9792e" /&amp;gt;&amp;lt;w:bookmarkStart w:id="5" w:name="_LINE__1_91e626f1_ce73_499a_8dfa_1b43b68"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w:rsidR="003C2814" w:rsidRDefault="003C2814" w:rsidP="003C2814"&amp;gt;&amp;lt;w:pPr&amp;gt;&amp;lt;w:ind w:left="360" w:firstLine="360" /&amp;gt;&amp;lt;/w:pPr&amp;gt;&amp;lt;w:bookmarkStart w:id="6" w:name="_BILL_SECTION_HEADER__127e778d_486d_4f61" /&amp;gt;&amp;lt;w:bookmarkStart w:id="7" w:name="_BILL_SECTION__8eeb4d46_8615_47e3_b3c0_a" /&amp;gt;&amp;lt;w:bookmarkStart w:id="8" w:name="_DOC_BODY_CONTENT__7bddda82_707e_4876_b8" /&amp;gt;&amp;lt;w:bookmarkStart w:id="9" w:name="_PAR__2_0144ac90_d1b1_48e0_921e_85a9d218" /&amp;gt;&amp;lt;w:bookmarkStart w:id="10" w:name="_LINE__2_00917a10_ec78_42c7_b636_fcf8e3f"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w:name="_BILL_SECTION_NUMBER__598b5cf7_1265_4c45"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§6807-A&amp;lt;/w:t&amp;gt;&amp;lt;/w:r&amp;gt;&amp;lt;w:r&amp;gt;&amp;lt;w:t xml:space="preserve"&amp;gt; is enacted to read:&amp;lt;/w:t&amp;gt;&amp;lt;/w:r&amp;gt;&amp;lt;w:bookmarkEnd w:id="10" /&amp;gt;&amp;lt;/w:p&amp;gt;&amp;lt;w:p w:rsidR="003C2814" w:rsidRDefault="003C2814" w:rsidP="003C2814"&amp;gt;&amp;lt;w:pPr&amp;gt;&amp;lt;w:ind w:left="1080" w:hanging="720" /&amp;gt;&amp;lt;w:rPr&amp;gt;&amp;lt;w:ins w:id="12" w:author="BPS" w:date="2022-11-30T09:56:00Z" /&amp;gt;&amp;lt;/w:rPr&amp;gt;&amp;lt;/w:pPr&amp;gt;&amp;lt;w:bookmarkStart w:id="13" w:name="_STATUTE_S__131113d1_fe5c_4a2b_8ec2_1878" /&amp;gt;&amp;lt;w:bookmarkStart w:id="14" w:name="_PAR__3_94e4b42b_2d6b_4e60_aa1d_d7458911" /&amp;gt;&amp;lt;w:bookmarkStart w:id="15" w:name="_LINE__3_0c8020a0_7b99_41e2_8ba7_42e3f76" /&amp;gt;&amp;lt;w:bookmarkStart w:id="16" w:name="_PROCESSED_CHANGE__00c39cd7_ba01_4433_af" /&amp;gt;&amp;lt;w:bookmarkEnd w:id="6" /&amp;gt;&amp;lt;w:bookmarkEnd w:id="9" /&amp;gt;&amp;lt;w:ins w:id="17" w:author="BPS" w:date="2022-11-30T09:56:00Z"&amp;gt;&amp;lt;w:r&amp;gt;&amp;lt;w:rPr&amp;gt;&amp;lt;w:b /&amp;gt;&amp;lt;/w:rPr&amp;gt;&amp;lt;w:t&amp;gt;§&amp;lt;/w:t&amp;gt;&amp;lt;/w:r&amp;gt;&amp;lt;w:bookmarkStart w:id="18" w:name="_STATUTE_NUMBER__bf1bc2ad_b44b_40e4_9991" /&amp;gt;&amp;lt;w:r&amp;gt;&amp;lt;w:rPr&amp;gt;&amp;lt;w:b /&amp;gt;&amp;lt;/w:rPr&amp;gt;&amp;lt;w:t&amp;gt;6807-A&amp;lt;/w:t&amp;gt;&amp;lt;/w:r&amp;gt;&amp;lt;w:bookmarkEnd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w:name="_STATUTE_HEADNOTE__ca9970a7_3408_4b27_8a" /&amp;gt;&amp;lt;w:r&amp;gt;&amp;lt;w:rPr&amp;gt;&amp;lt;w:b /&amp;gt;&amp;lt;/w:rPr&amp;gt;&amp;lt;w:t&amp;gt;Rockweed harvesting&amp;lt;/w:t&amp;gt;&amp;lt;/w:r&amp;gt;&amp;lt;w:bookmarkEnd w:id="15" /&amp;gt;&amp;lt;w:bookmarkEnd w:id="19" /&amp;gt;&amp;lt;/w:ins&amp;gt;&amp;lt;/w:p&amp;gt;&amp;lt;w:p w:rsidR="003C2814" w:rsidRDefault="003C2814" w:rsidP="003C2814"&amp;gt;&amp;lt;w:pPr&amp;gt;&amp;lt;w:ind w:left="360" w:firstLine="360" /&amp;gt;&amp;lt;/w:pPr&amp;gt;&amp;lt;w:bookmarkStart w:id="20" w:name="_STATUTE_P__5e8c153a_875b_4264_833d_2690" /&amp;gt;&amp;lt;w:bookmarkStart w:id="21" w:name="_STATUTE_CONTENT__1091cd40_2001_4f46_87c" /&amp;gt;&amp;lt;w:bookmarkStart w:id="22" w:name="_PAR__4_199720eb_0d38_42c2_8d7c_b6d7d3bb" /&amp;gt;&amp;lt;w:bookmarkStart w:id="23" w:name="_LINE__4_9ed5ae2d_0ae8_479b_8726_a9e098c" /&amp;gt;&amp;lt;w:bookmarkEnd w:id="14" /&amp;gt;&amp;lt;w:ins w:id="24" w:author="BPS" w:date="2022-11-30T09:57:00Z"&amp;gt;&amp;lt;w:r&amp;gt;&amp;lt;w:t&amp;gt;A person may not harvest rockweed&amp;lt;/w:t&amp;gt;&amp;lt;/w:r&amp;gt;&amp;lt;/w:ins&amp;gt;&amp;lt;w:ins w:id="25" w:author="BPS" w:date="2022-12-07T14:33:00Z"&amp;gt;&amp;lt;w:r&amp;gt;&amp;lt;w:t xml:space="preserve"&amp;gt;, as defined in section 6803-C, subsection 1, &amp;lt;/w:t&amp;gt;&amp;lt;/w:r&amp;gt;&amp;lt;w:bookmarkStart w:id="26" w:name="_LINE__5_2955459b_58eb_4141_88dc_bb93714" /&amp;gt;&amp;lt;w:bookmarkEnd w:id="23" /&amp;gt;&amp;lt;w:r&amp;gt;&amp;lt;w:t&amp;gt;paragraph B&amp;lt;/w:t&amp;gt;&amp;lt;/w:r&amp;gt;&amp;lt;/w:ins&amp;gt;&amp;lt;w:ins w:id="27" w:author="BPS" w:date="2022-12-07T14:34:00Z"&amp;gt;&amp;lt;w:r&amp;gt;&amp;lt;w:t&amp;gt;,&amp;lt;/w:t&amp;gt;&amp;lt;/w:r&amp;gt;&amp;lt;/w:ins&amp;gt;&amp;lt;w:ins w:id="28" w:author="BPS" w:date="2022-12-07T14:33:00Z"&amp;gt;&amp;lt;w:r&amp;gt;&amp;lt;w:t xml:space="preserve"&amp;gt; in the intertidal zone of property&amp;lt;/w:t&amp;gt;&amp;lt;/w:r&amp;gt;&amp;lt;/w:ins&amp;gt;&amp;lt;w:ins w:id="29" w:author="BPS" w:date="2022-12-07T14:34:00Z"&amp;gt;&amp;lt;w:r&amp;gt;&amp;lt;w:t xml:space="preserve"&amp;gt; owned by another&amp;lt;/w:t&amp;gt;&amp;lt;/w:r&amp;gt;&amp;lt;/w:ins&amp;gt;&amp;lt;w:ins w:id="30" w:author="BPS" w:date="2022-11-30T09:57:00Z"&amp;gt;&amp;lt;w:r&amp;gt;&amp;lt;w:t xml:space="preserve"&amp;gt; without securing written &amp;lt;/w:t&amp;gt;&amp;lt;/w:r&amp;gt;&amp;lt;w:bookmarkStart w:id="31" w:name="_LINE__6_9858be4c_712f_4ed6_9491_d5e5494" /&amp;gt;&amp;lt;w:bookmarkEnd w:id="26" /&amp;gt;&amp;lt;w:r&amp;gt;&amp;lt;w:t&amp;gt;permission from the owner or the owner's authorized agents&amp;lt;/w:t&amp;gt;&amp;lt;/w:r&amp;gt;&amp;lt;/w:ins&amp;gt;&amp;lt;w:ins w:id="32" w:author="BPS" w:date="2022-11-30T09:58:00Z"&amp;gt;&amp;lt;w:r&amp;gt;&amp;lt;w:t xml:space="preserve"&amp;gt; to harvest rockweed &amp;lt;/w:t&amp;gt;&amp;lt;/w:r&amp;gt;&amp;lt;/w:ins&amp;gt;&amp;lt;w:ins w:id="33" w:author="BPS" w:date="2022-11-30T09:59:00Z"&amp;gt;&amp;lt;w:r&amp;gt;&amp;lt;w:t xml:space="preserve"&amp;gt;and &amp;lt;/w:t&amp;gt;&amp;lt;/w:r&amp;gt;&amp;lt;w:bookmarkStart w:id="34" w:name="_LINE__7_5c6693a0_dbcd_4cee_860f_c581a03" /&amp;gt;&amp;lt;w:bookmarkEnd w:id="31" /&amp;gt;&amp;lt;w:r&amp;gt;&amp;lt;w:t&amp;gt;having a copy of the written permission in immediate possession.&amp;lt;/w:t&amp;gt;&amp;lt;/w:r&amp;gt;&amp;lt;/w:ins&amp;gt;&amp;lt;w:ins w:id="35" w:author="BPS" w:date="2022-12-07T14:34:00Z"&amp;gt;&amp;lt;w:r&amp;gt;&amp;lt;w:t xml:space="preserve"&amp;gt; Violation of this section &amp;lt;/w:t&amp;gt;&amp;lt;/w:r&amp;gt;&amp;lt;w:bookmarkStart w:id="36" w:name="_LINE__8_68f8d2ce_805a_4643_9a15_912a871" /&amp;gt;&amp;lt;w:bookmarkEnd w:id="34" /&amp;gt;&amp;lt;w:r&amp;gt;&amp;lt;w:t xml:space="preserve"&amp;gt;is a Class E &amp;lt;/w:t&amp;gt;&amp;lt;/w:r&amp;gt;&amp;lt;/w:ins&amp;gt;&amp;lt;w:ins w:id="37" w:author="BPS" w:date="2022-12-07T14:35:00Z"&amp;gt;&amp;lt;w:r&amp;gt;&amp;lt;w:t&amp;gt;crime.&amp;lt;/w:t&amp;gt;&amp;lt;/w:r&amp;gt;&amp;lt;/w:ins&amp;gt;&amp;lt;w:bookmarkEnd w:id="36" /&amp;gt;&amp;lt;/w:p&amp;gt;&amp;lt;w:p w:rsidR="003C2814" w:rsidRDefault="003C2814" w:rsidP="003C2814"&amp;gt;&amp;lt;w:pPr&amp;gt;&amp;lt;w:keepNext /&amp;gt;&amp;lt;w:spacing w:before="240" /&amp;gt;&amp;lt;w:ind w:left="360" /&amp;gt;&amp;lt;w:jc w:val="center" /&amp;gt;&amp;lt;/w:pPr&amp;gt;&amp;lt;w:bookmarkStart w:id="38" w:name="_SUMMARY__c92ba1d8_c773_4845_8870_1c1244" /&amp;gt;&amp;lt;w:bookmarkStart w:id="39" w:name="_PAR__5_f9291f09_bff1_4a5a_a6fc_1f9e7a8f" /&amp;gt;&amp;lt;w:bookmarkStart w:id="40" w:name="_LINE__9_a5038769_4d15_4e86_af8a_a1d040c"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w:id="40" /&amp;gt;&amp;lt;/w:p&amp;gt;&amp;lt;w:p w:rsidR="003C2814" w:rsidRDefault="003C2814" w:rsidP="003C2814"&amp;gt;&amp;lt;w:pPr&amp;gt;&amp;lt;w:ind w:left="360" w:firstLine="360" /&amp;gt;&amp;lt;/w:pPr&amp;gt;&amp;lt;w:bookmarkStart w:id="41" w:name="_PAR__6_c838b9e9_ba40_4ac5_a273_44399f44" /&amp;gt;&amp;lt;w:bookmarkStart w:id="42" w:name="_LINE__10_d5760a06_3922_4bd9_b14a_31e645" /&amp;gt;&amp;lt;w:bookmarkEnd w:id="39" /&amp;gt;&amp;lt;w:r&amp;gt;&amp;lt;w:t xml:space="preserve"&amp;gt;This bill requires a person harvesting rockweed in the intertidal zone of property owned &amp;lt;/w:t&amp;gt;&amp;lt;/w:r&amp;gt;&amp;lt;w:bookmarkStart w:id="43" w:name="_LINE__11_eddf2039_6f54_4f4d_825e_e3245b" /&amp;gt;&amp;lt;w:bookmarkEnd w:id="42" /&amp;gt;&amp;lt;w:r&amp;gt;&amp;lt;w:t xml:space="preserve"&amp;gt;by another to secure and carry written permission from the owner or the owner's authorized &amp;lt;/w:t&amp;gt;&amp;lt;/w:r&amp;gt;&amp;lt;w:bookmarkStart w:id="44" w:name="_LINE__12_0b236f04_6459_4280_938f_a4f27e" /&amp;gt;&amp;lt;w:bookmarkEnd w:id="43" /&amp;gt;&amp;lt;w:r&amp;gt;&amp;lt;w:t&amp;gt;agents to harvest rockweed.&amp;lt;/w:t&amp;gt;&amp;lt;/w:r&amp;gt;&amp;lt;w:bookmarkEnd w:id="44" /&amp;gt;&amp;lt;/w:p&amp;gt;&amp;lt;w:bookmarkEnd w:id="1" /&amp;gt;&amp;lt;w:bookmarkEnd w:id="2" /&amp;gt;&amp;lt;w:bookmarkEnd w:id="3" /&amp;gt;&amp;lt;w:bookmarkEnd w:id="38" /&amp;gt;&amp;lt;w:bookmarkEnd w:id="41" /&amp;gt;&amp;lt;w:p w:rsidR="00000000" w:rsidRDefault="003C2814"&amp;gt;&amp;lt;w:r&amp;gt;&amp;lt;w:t xml:space="preserve"&amp;gt; &amp;lt;/w:t&amp;gt;&amp;lt;/w:r&amp;gt;&amp;lt;/w:p&amp;gt;&amp;lt;w:sectPr w:rsidR="00000000" w:rsidSect="003C2814"&amp;gt;&amp;lt;w:footerReference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w:rsidR="008C4243" w:rsidRDefault="003C2814"&amp;gt;&amp;lt;w:pPr&amp;gt;&amp;lt;w:pStyle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386c713e_9edb_46c0_8611_2a723b3&lt;/BookmarkName&gt;&lt;Tables /&gt;&lt;/ProcessedCheckInPage&gt;&lt;/Pages&gt;&lt;Paragraphs&gt;&lt;CheckInParagraphs&gt;&lt;PageNumber&gt;1&lt;/PageNumber&gt;&lt;BookmarkName&gt;_PAR__1_c8bf97fa_7ffa_4b83_9c98_9da9792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0144ac90_d1b1_48e0_921e_85a9d218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94e4b42b_2d6b_4e60_aa1d_d7458911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199720eb_0d38_42c2_8d7c_b6d7d3bb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9291f09_bff1_4a5a_a6fc_1f9e7a8f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838b9e9_ba40_4ac5_a273_44399f44&lt;/BookmarkName&gt;&lt;StartingLineNumber&gt;10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