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Automatically Seal Criminal History Record Information for Certain Crimes</w:t>
      </w:r>
    </w:p>
    <w:p w:rsidR="00FB0678" w:rsidP="00FB067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0b1fdab_7a87_496b_80cc_b0"/>
      <w:bookmarkStart w:id="1" w:name="_PAGE__1_75a2dbb2_44f9_4fb1_82d7_09a7917"/>
      <w:bookmarkStart w:id="2" w:name="_PAR__2_b5d0beb3_ca7e_46a1_b381_d41fb3d2"/>
      <w:r>
        <w:rPr>
          <w:rFonts w:ascii="Arial" w:eastAsia="Arial" w:hAnsi="Arial" w:cs="Arial"/>
          <w:caps/>
        </w:rPr>
        <w:t>L.D. 1911</w:t>
      </w:r>
    </w:p>
    <w:p w:rsidR="00FB0678" w:rsidP="00FB067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9e22a99_a3e4_4895_bf37_fbbf614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B0678" w:rsidP="00FB0678">
      <w:pPr>
        <w:spacing w:before="60" w:after="60"/>
        <w:ind w:left="720"/>
        <w:rPr>
          <w:rFonts w:ascii="Arial" w:eastAsia="Arial" w:hAnsi="Arial" w:cs="Arial"/>
        </w:rPr>
      </w:pPr>
      <w:bookmarkStart w:id="4" w:name="_PAR__4_8dd97aa5_9c7b_40b6_a4c2_24ab06f7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FB0678" w:rsidP="00FB067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cd05b4d_656c_4ed8_a432_efca862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B0678" w:rsidP="00FB067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f7f384d_5c2f_459f_9794_5428dd9d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B0678" w:rsidP="00FB067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0c290ea_22f5_4cf4_96a4_dc6fc520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B0678" w:rsidP="00FB067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7096085_d739_4c85_bbf7_1b1b2d4d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B0678" w:rsidP="00FB067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f6fc509_8388_4fce_a4c2_1cac49aa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752, L.D. 1911, “An Act to Automatically Seal Criminal History Record Information for Certain Crimes”</w:t>
      </w:r>
    </w:p>
    <w:p w:rsidR="00FB0678" w:rsidP="00FB0678">
      <w:pPr>
        <w:ind w:left="360" w:firstLine="360"/>
        <w:rPr>
          <w:rFonts w:ascii="Arial" w:eastAsia="Arial" w:hAnsi="Arial" w:cs="Arial"/>
        </w:rPr>
      </w:pPr>
      <w:bookmarkStart w:id="10" w:name="_INSTRUCTION__b11d2e24_2369_4fa0_a11d_56"/>
      <w:bookmarkStart w:id="11" w:name="_PAR__10_691377e7_28b3_4b40_956a_3de6cee"/>
      <w:bookmarkEnd w:id="0"/>
      <w:bookmarkEnd w:id="9"/>
      <w:r>
        <w:rPr>
          <w:rFonts w:ascii="Arial" w:eastAsia="Arial" w:hAnsi="Arial" w:cs="Arial"/>
        </w:rPr>
        <w:t>Amend the amendment by striking out all of section 9 and inserting the following:</w:t>
      </w:r>
    </w:p>
    <w:p w:rsidR="00FB0678" w:rsidP="00FB0678">
      <w:pPr>
        <w:ind w:left="360" w:firstLine="360"/>
        <w:rPr>
          <w:rFonts w:ascii="Arial" w:eastAsia="Arial" w:hAnsi="Arial" w:cs="Arial"/>
        </w:rPr>
      </w:pPr>
      <w:bookmarkStart w:id="12" w:name="_PAR__11_f9c3971d_d56d_4c41_a49d_7d42110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9.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B0678" w:rsidP="00FB067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cef81197_5de4_4297_b775_3f51e87"/>
      <w:bookmarkEnd w:id="12"/>
      <w:r>
        <w:rPr>
          <w:rFonts w:ascii="Arial" w:eastAsia="Arial" w:hAnsi="Arial" w:cs="Arial"/>
          <w:b/>
        </w:rPr>
        <w:t>JUDICIAL DEPARTMENT</w:t>
      </w:r>
    </w:p>
    <w:p w:rsidR="00FB0678" w:rsidP="00FB067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05704411_b7ba_4efa_9539_eb2325f"/>
      <w:bookmarkEnd w:id="13"/>
      <w:r>
        <w:rPr>
          <w:rFonts w:ascii="Arial" w:eastAsia="Arial" w:hAnsi="Arial" w:cs="Arial"/>
          <w:b/>
        </w:rPr>
        <w:t>Courts - Supreme, Superior and District 0063</w:t>
      </w:r>
    </w:p>
    <w:p w:rsidR="00FB0678" w:rsidP="00FB0678">
      <w:pPr>
        <w:ind w:left="360"/>
        <w:rPr>
          <w:rFonts w:ascii="Arial" w:eastAsia="Arial" w:hAnsi="Arial" w:cs="Arial"/>
        </w:rPr>
      </w:pPr>
      <w:bookmarkStart w:id="15" w:name="_PAR__14_f7c1baa5_2c3e_4d81_8afa_08facab"/>
      <w:bookmarkEnd w:id="14"/>
      <w:r>
        <w:rPr>
          <w:rFonts w:ascii="Arial" w:eastAsia="Arial" w:hAnsi="Arial" w:cs="Arial"/>
        </w:rPr>
        <w:t>Initiative: Establishes 3 Data Quality Specialist positions, 2 Assistant Clerk positions, one District Court Judge position and one Superior Court Judge position effective April 1, 2027 and provides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6ffb0393_17ec_4670_a47a_d8535a8"/>
            <w:bookmarkStart w:id="17" w:name="_LINE__19_1cafe733_d5e5_46e8_b786_2a0b60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9_d34694dd_6730_4df6_a071_577676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96be3f45_4995_4c95_9a8f_2dd5b0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0_731a1096_4288_4377_9ce5_24395d"/>
            <w:r>
              <w:rPr>
                <w:rFonts w:ascii="Arial" w:eastAsia="Arial" w:hAnsi="Arial" w:cs="Arial"/>
              </w:rPr>
              <w:t>POSITIONS - LEGISLATIVE COUNT</w:t>
            </w:r>
            <w:bookmarkEnd w:id="2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0b2342dd_c369_41da_aa40_773ce1"/>
            <w:r>
              <w:rPr>
                <w:rFonts w:ascii="Arial" w:eastAsia="Arial" w:hAnsi="Arial" w:cs="Arial"/>
              </w:rPr>
              <w:t>0.000</w:t>
            </w:r>
            <w:bookmarkEnd w:id="21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89ad3769_7a1f_4d95_8e38_fc3761"/>
            <w:r>
              <w:rPr>
                <w:rFonts w:ascii="Arial" w:eastAsia="Arial" w:hAnsi="Arial" w:cs="Arial"/>
              </w:rPr>
              <w:t>7.000</w:t>
            </w:r>
            <w:bookmarkEnd w:id="22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1_eb7c7acf_8545_4cc3_ae3f_049c8d"/>
            <w:r>
              <w:rPr>
                <w:rFonts w:ascii="Arial" w:eastAsia="Arial" w:hAnsi="Arial" w:cs="Arial"/>
              </w:rPr>
              <w:t>Personal Services</w:t>
            </w:r>
            <w:bookmarkEnd w:id="23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b2151ed9_004d_49b7_a131_9efb73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15a2d032_47b3_44ad_a66e_b78ef6"/>
            <w:r>
              <w:rPr>
                <w:rFonts w:ascii="Arial" w:eastAsia="Arial" w:hAnsi="Arial" w:cs="Arial"/>
              </w:rPr>
              <w:t>$280,212</w:t>
            </w:r>
            <w:bookmarkEnd w:id="25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2_a74095e4_dcf7_45f9_9367_680e23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2774ebe3_e359_401d_ac09_9fe826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fcb53ef7_15d2_4f9f_bfb4_ad3a2a"/>
            <w:r>
              <w:rPr>
                <w:rFonts w:ascii="Arial" w:eastAsia="Arial" w:hAnsi="Arial" w:cs="Arial"/>
              </w:rPr>
              <w:t>$55,830</w:t>
            </w:r>
            <w:bookmarkEnd w:id="28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3_e1f79e78_34c5_4e8a_9efb_d91167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3_1682202f_dc42_4c5e_9ff5_6c575a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3_fde88a2f_e6f0_49e6_9496_834419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4_4e4143f8_a016_4166_98f4_856a4a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4_7483d66e_00f1_4f35_acd9_2f7430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4_b223e270_0fdd_4d06_b27d_6433ea"/>
            <w:r>
              <w:rPr>
                <w:rFonts w:ascii="Arial" w:eastAsia="Arial" w:hAnsi="Arial" w:cs="Arial"/>
              </w:rPr>
              <w:t>$336,042</w:t>
            </w:r>
            <w:bookmarkEnd w:id="34"/>
          </w:p>
        </w:tc>
      </w:tr>
    </w:tbl>
    <w:p w:rsidR="00FB0678" w:rsidP="00FB0678">
      <w:pPr>
        <w:ind w:left="360"/>
        <w:rPr>
          <w:rFonts w:ascii="Arial" w:eastAsia="Arial" w:hAnsi="Arial" w:cs="Arial"/>
        </w:rPr>
      </w:pPr>
      <w:bookmarkStart w:id="35" w:name="_PAR__16_cf49a212_9b30_47e5_b72f_04c9eec"/>
      <w:bookmarkEnd w:id="1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PAR__17_d0175007_aa13_4248_b95c_a2d58f4"/>
            <w:bookmarkStart w:id="37" w:name="_LINE__26_f3946e39_be54_4153_ae6b_9df6d7"/>
            <w:bookmarkEnd w:id="35"/>
            <w:r>
              <w:rPr>
                <w:rFonts w:ascii="Arial" w:eastAsia="Arial" w:hAnsi="Arial" w:cs="Arial"/>
                <w:b/>
              </w:rPr>
              <w:t>JUDICIAL DEPARTMENT</w:t>
            </w:r>
            <w:bookmarkEnd w:id="3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6_cb39fb09_8dd4_4210_bc03_855c34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LINE__26_c12a0a44_a7fa_4ed5_9f75_f647c2"/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27_d19c4bbf_caef_483e_907c_62d8ed"/>
            <w:r>
              <w:rPr>
                <w:rFonts w:ascii="Arial" w:eastAsia="Arial" w:hAnsi="Arial" w:cs="Arial"/>
                <w:b/>
              </w:rPr>
              <w:t>DEPARTMENT TOTALS</w:t>
            </w:r>
            <w:bookmarkEnd w:id="4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7_bb7422ee_56c0_47c2_a623_4c87eb"/>
            <w:r>
              <w:rPr>
                <w:rFonts w:ascii="Arial" w:eastAsia="Arial" w:hAnsi="Arial" w:cs="Arial"/>
                <w:b/>
              </w:rPr>
              <w:t>2025-26</w:t>
            </w:r>
            <w:bookmarkEnd w:id="41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7_4d1073e3_ddae_4d23_82ad_33bcfb"/>
            <w:r>
              <w:rPr>
                <w:rFonts w:ascii="Arial" w:eastAsia="Arial" w:hAnsi="Arial" w:cs="Arial"/>
                <w:b/>
              </w:rPr>
              <w:t>2026-27</w:t>
            </w:r>
            <w:bookmarkEnd w:id="42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43" w:name="_LINE__28_63805605_5a78_4dc2_b7dd_f92b79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28_0d4e8f62_4fc7_40b4_bfb0_314c67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28_23a4dab6_aad8_46de_8717_400a40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6" w:name="_LINE__29_55f077ca_5a99_42ed_a107_d7e670"/>
            <w:r>
              <w:rPr>
                <w:rFonts w:ascii="Arial" w:eastAsia="Arial" w:hAnsi="Arial" w:cs="Arial"/>
                <w:b/>
              </w:rPr>
              <w:t>GENERAL FUND</w:t>
            </w:r>
            <w:bookmarkEnd w:id="46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29_ac004c19_9923_4cfb_8e29_fb6e95"/>
            <w:r>
              <w:rPr>
                <w:rFonts w:ascii="Arial" w:eastAsia="Arial" w:hAnsi="Arial" w:cs="Arial"/>
                <w:b/>
              </w:rPr>
              <w:t>$0</w:t>
            </w:r>
            <w:bookmarkEnd w:id="4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29_062db6fd_179a_4c6a_a90c_19b1fc"/>
            <w:r>
              <w:rPr>
                <w:rFonts w:ascii="Arial" w:eastAsia="Arial" w:hAnsi="Arial" w:cs="Arial"/>
                <w:b/>
              </w:rPr>
              <w:t>$336,042</w:t>
            </w:r>
            <w:bookmarkEnd w:id="48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30_4ce3c102_7762_4cf1_aeb9_12b637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0_46938170_6e29_496b_bf23_a7325d"/>
            <w:r>
              <w:rPr>
                <w:rFonts w:ascii="Arial" w:eastAsia="Arial" w:hAnsi="Arial" w:cs="Arial"/>
              </w:rPr>
              <w:t>__________</w:t>
            </w:r>
            <w:bookmarkEnd w:id="5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0_96745412_97cb_411c_ac51_95b5e3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LINE__31_52fa17ee_5ebe_4736_8256_a0e3c6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5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31_1f6c15f2_b68c_4602_9860_29daa3"/>
            <w:r>
              <w:rPr>
                <w:rFonts w:ascii="Arial" w:eastAsia="Arial" w:hAnsi="Arial" w:cs="Arial"/>
                <w:b/>
              </w:rPr>
              <w:t>$0</w:t>
            </w:r>
            <w:bookmarkEnd w:id="53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31_0f4aded5_9325_40b9_ac1f_e1b074"/>
            <w:r>
              <w:rPr>
                <w:rFonts w:ascii="Arial" w:eastAsia="Arial" w:hAnsi="Arial" w:cs="Arial"/>
                <w:b/>
              </w:rPr>
              <w:t>$336,042</w:t>
            </w:r>
            <w:bookmarkEnd w:id="54"/>
          </w:p>
        </w:tc>
      </w:tr>
    </w:tbl>
    <w:p w:rsidR="00FB0678" w:rsidP="00FB067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5" w:name="_PAR__18_b24a27fa_c4eb_48ea_b401_bdad41e"/>
      <w:bookmarkEnd w:id="36"/>
      <w:r>
        <w:rPr>
          <w:rFonts w:ascii="Arial" w:eastAsia="Arial" w:hAnsi="Arial" w:cs="Arial"/>
          <w:b/>
        </w:rPr>
        <w:t>PUBLIC SAFETY, DEPARTMENT OF</w:t>
      </w:r>
    </w:p>
    <w:p w:rsidR="00FB0678" w:rsidP="00FB067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6" w:name="_PAR__19_72487dc2_d2df_4eb2_9192_3eb67cd"/>
      <w:bookmarkEnd w:id="55"/>
      <w:r>
        <w:rPr>
          <w:rFonts w:ascii="Arial" w:eastAsia="Arial" w:hAnsi="Arial" w:cs="Arial"/>
          <w:b/>
        </w:rPr>
        <w:t>State Police 0291</w:t>
      </w:r>
    </w:p>
    <w:p w:rsidR="00FB0678" w:rsidP="00FB0678">
      <w:pPr>
        <w:ind w:left="360"/>
        <w:rPr>
          <w:rFonts w:ascii="Arial" w:eastAsia="Arial" w:hAnsi="Arial" w:cs="Arial"/>
        </w:rPr>
      </w:pPr>
      <w:bookmarkStart w:id="57" w:name="_PAR__20_d9ded447_a1b8_43b7_8e6b_359a990"/>
      <w:bookmarkEnd w:id="56"/>
      <w:r>
        <w:rPr>
          <w:rFonts w:ascii="Arial" w:eastAsia="Arial" w:hAnsi="Arial" w:cs="Arial"/>
        </w:rPr>
        <w:t>Initiative: Provides one-time funding for computer programming to be able to administer and process automatic sealing of criminal history record information for certain crimes.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PAR__21_1fd8a81e_44ea_4cde_87ed_af005a2"/>
            <w:bookmarkStart w:id="59" w:name="_LINE__36_72cd54db_f286_4dc1_9fb5_dfc20a"/>
            <w:bookmarkEnd w:id="57"/>
            <w:r>
              <w:rPr>
                <w:rFonts w:ascii="Arial" w:eastAsia="Arial" w:hAnsi="Arial" w:cs="Arial"/>
                <w:b/>
              </w:rPr>
              <w:t>GENERAL FUND</w:t>
            </w:r>
            <w:bookmarkEnd w:id="5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36_cee40cea_d8d7_4404_a4f1_c4cf9c"/>
            <w:r>
              <w:rPr>
                <w:rFonts w:ascii="Arial" w:eastAsia="Arial" w:hAnsi="Arial" w:cs="Arial"/>
                <w:b/>
              </w:rPr>
              <w:t>2025-26</w:t>
            </w:r>
            <w:bookmarkEnd w:id="6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36_3edf6d82_26e8_4e19_b9a4_4a0b24"/>
            <w:r>
              <w:rPr>
                <w:rFonts w:ascii="Arial" w:eastAsia="Arial" w:hAnsi="Arial" w:cs="Arial"/>
                <w:b/>
              </w:rPr>
              <w:t>2026-27</w:t>
            </w:r>
            <w:bookmarkEnd w:id="61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2" w:name="_PAGE__2_8749741e_73d1_4c24_97d1_c7e188a"/>
            <w:bookmarkStart w:id="63" w:name="_PAR__2_36ae62e0_6f80_4c15_ab2d_e1073ea2"/>
            <w:bookmarkStart w:id="64" w:name="_LINE__1_fdc32f7c_f375_4462_935b_b507633"/>
            <w:bookmarkEnd w:id="1"/>
            <w:bookmarkEnd w:id="58"/>
            <w:r>
              <w:rPr>
                <w:rFonts w:ascii="Arial" w:eastAsia="Arial" w:hAnsi="Arial" w:cs="Arial"/>
              </w:rPr>
              <w:t>All Other</w:t>
            </w:r>
            <w:bookmarkEnd w:id="64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_cd19207d_51d1_4269_9de2_c70e1c6"/>
            <w:r>
              <w:rPr>
                <w:rFonts w:ascii="Arial" w:eastAsia="Arial" w:hAnsi="Arial" w:cs="Arial"/>
              </w:rPr>
              <w:t>$0</w:t>
            </w:r>
            <w:bookmarkEnd w:id="6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_b4d907b9_863f_4022_924a_2fb6867"/>
            <w:r>
              <w:rPr>
                <w:rFonts w:ascii="Arial" w:eastAsia="Arial" w:hAnsi="Arial" w:cs="Arial"/>
              </w:rPr>
              <w:t>$32,500</w:t>
            </w:r>
            <w:bookmarkEnd w:id="66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2_dce7a83a_c2e1_450b_9989_1be8c7b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2_6eb8331d_8369_4bbf_ae9b_48fef8e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2_04d2f40c_c39b_40e5_9f1d_eed570e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3_78fd3a77_2ecc_4242_9f67_98a4b98"/>
            <w:r>
              <w:rPr>
                <w:rFonts w:ascii="Arial" w:eastAsia="Arial" w:hAnsi="Arial" w:cs="Arial"/>
              </w:rPr>
              <w:t>GENERAL FUND TOTAL</w:t>
            </w:r>
            <w:bookmarkEnd w:id="7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3_ed65aa5d_67f4_4a0a_b04b_14ca8dc"/>
            <w:r>
              <w:rPr>
                <w:rFonts w:ascii="Arial" w:eastAsia="Arial" w:hAnsi="Arial" w:cs="Arial"/>
              </w:rPr>
              <w:t>$0</w:t>
            </w:r>
            <w:bookmarkEnd w:id="71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3_40b647d2_eb0d_4f86_9e78_419a126"/>
            <w:r>
              <w:rPr>
                <w:rFonts w:ascii="Arial" w:eastAsia="Arial" w:hAnsi="Arial" w:cs="Arial"/>
              </w:rPr>
              <w:t>$32,500</w:t>
            </w:r>
            <w:bookmarkEnd w:id="72"/>
          </w:p>
        </w:tc>
      </w:tr>
    </w:tbl>
    <w:p w:rsidR="00FB0678" w:rsidP="00FB0678">
      <w:pPr>
        <w:ind w:left="360"/>
        <w:rPr>
          <w:rFonts w:ascii="Arial" w:eastAsia="Arial" w:hAnsi="Arial" w:cs="Arial"/>
        </w:rPr>
      </w:pPr>
      <w:bookmarkStart w:id="73" w:name="_PAR__3_e17e210a_6cb6_456f_ac3c_5f986d6a"/>
      <w:bookmarkEnd w:id="6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PAR__4_5ad8bcc7_5176_48c8_9ad8_1bd6c9bf"/>
            <w:bookmarkStart w:id="75" w:name="_LINE__5_77009fb1_6b54_41ff_b620_db7d49d"/>
            <w:bookmarkEnd w:id="73"/>
            <w:r>
              <w:rPr>
                <w:rFonts w:ascii="Arial" w:eastAsia="Arial" w:hAnsi="Arial" w:cs="Arial"/>
                <w:b/>
              </w:rPr>
              <w:t>HIGHWAY FUND</w:t>
            </w:r>
            <w:bookmarkEnd w:id="7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5_ed4db4a7_fb64_433a_a90e_83dea38"/>
            <w:r>
              <w:rPr>
                <w:rFonts w:ascii="Arial" w:eastAsia="Arial" w:hAnsi="Arial" w:cs="Arial"/>
                <w:b/>
              </w:rPr>
              <w:t>2025-26</w:t>
            </w:r>
            <w:bookmarkEnd w:id="76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5_44d3e922_2482_4f6d_9d98_d57ad9c"/>
            <w:r>
              <w:rPr>
                <w:rFonts w:ascii="Arial" w:eastAsia="Arial" w:hAnsi="Arial" w:cs="Arial"/>
                <w:b/>
              </w:rPr>
              <w:t>2026-27</w:t>
            </w:r>
            <w:bookmarkEnd w:id="77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8" w:name="_LINE__6_4a74a46d_42bb_4070_abb3_bf264e4"/>
            <w:r>
              <w:rPr>
                <w:rFonts w:ascii="Arial" w:eastAsia="Arial" w:hAnsi="Arial" w:cs="Arial"/>
              </w:rPr>
              <w:t>All Other</w:t>
            </w:r>
            <w:bookmarkEnd w:id="7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6_5c05f008_5491_4959_8dfe_f073389"/>
            <w:r>
              <w:rPr>
                <w:rFonts w:ascii="Arial" w:eastAsia="Arial" w:hAnsi="Arial" w:cs="Arial"/>
              </w:rPr>
              <w:t>$0</w:t>
            </w:r>
            <w:bookmarkEnd w:id="7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6_ce3390a1_2d75_4e75_a24e_8f5d870"/>
            <w:r>
              <w:rPr>
                <w:rFonts w:ascii="Arial" w:eastAsia="Arial" w:hAnsi="Arial" w:cs="Arial"/>
              </w:rPr>
              <w:t>$17,500</w:t>
            </w:r>
            <w:bookmarkEnd w:id="80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81" w:name="_LINE__7_4ab13047_5407_4580_90ac_93810ff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7_7092e2ed_db96_40aa_9f5f_ac2cca9"/>
            <w:r>
              <w:rPr>
                <w:rFonts w:ascii="Arial" w:eastAsia="Arial" w:hAnsi="Arial" w:cs="Arial"/>
              </w:rPr>
              <w:t>__________</w:t>
            </w:r>
            <w:bookmarkEnd w:id="8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7_0ccbb79c_7bac_4612_9b2a_e8db569"/>
            <w:r>
              <w:rPr>
                <w:rFonts w:ascii="Arial" w:eastAsia="Arial" w:hAnsi="Arial" w:cs="Arial"/>
              </w:rPr>
              <w:t>__________</w:t>
            </w:r>
            <w:bookmarkEnd w:id="83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84" w:name="_LINE__8_a896a75b_dc4b_4b89_aed0_de4c895"/>
            <w:r>
              <w:rPr>
                <w:rFonts w:ascii="Arial" w:eastAsia="Arial" w:hAnsi="Arial" w:cs="Arial"/>
              </w:rPr>
              <w:t>HIGHWAY FUND TOTAL</w:t>
            </w:r>
            <w:bookmarkEnd w:id="84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8_3abb0c8c_b2ea_47b4_b5c5_42f1f96"/>
            <w:r>
              <w:rPr>
                <w:rFonts w:ascii="Arial" w:eastAsia="Arial" w:hAnsi="Arial" w:cs="Arial"/>
              </w:rPr>
              <w:t>$0</w:t>
            </w:r>
            <w:bookmarkEnd w:id="8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8_a913fe2b_61bd_427e_8eea_dacc7f6"/>
            <w:r>
              <w:rPr>
                <w:rFonts w:ascii="Arial" w:eastAsia="Arial" w:hAnsi="Arial" w:cs="Arial"/>
              </w:rPr>
              <w:t>$17,500</w:t>
            </w:r>
            <w:bookmarkEnd w:id="86"/>
          </w:p>
        </w:tc>
      </w:tr>
    </w:tbl>
    <w:p w:rsidR="00FB0678" w:rsidP="00FB0678">
      <w:pPr>
        <w:ind w:left="360"/>
        <w:rPr>
          <w:rFonts w:ascii="Arial" w:eastAsia="Arial" w:hAnsi="Arial" w:cs="Arial"/>
        </w:rPr>
      </w:pPr>
      <w:bookmarkStart w:id="87" w:name="_PAR__5_0869598c_04d7_4889_ae9b_4d71e393"/>
      <w:bookmarkEnd w:id="7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88" w:name="_PAR__6_2c8d1906_7a52_47fe_8057_942f30c5"/>
            <w:bookmarkStart w:id="89" w:name="_LINE__10_57d4ba00_db11_4db9_9d18_a18aab"/>
            <w:bookmarkEnd w:id="87"/>
            <w:r>
              <w:rPr>
                <w:rFonts w:ascii="Arial" w:eastAsia="Arial" w:hAnsi="Arial" w:cs="Arial"/>
                <w:b/>
              </w:rPr>
              <w:t>PUBLIC SAFETY, DEPARTMENT OF</w:t>
            </w:r>
            <w:bookmarkEnd w:id="8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90" w:name="_LINE__10_a878da10_571a_4275_893e_8f7970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91" w:name="_LINE__10_5f7bb291_37bb_475c_8767_975a44"/>
            <w:r>
              <w:rPr>
                <w:rFonts w:ascii="Arial" w:eastAsia="Arial" w:hAnsi="Arial" w:cs="Arial"/>
              </w:rPr>
              <w:t xml:space="preserve"> </w:t>
            </w:r>
            <w:bookmarkEnd w:id="91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92" w:name="_LINE__11_b7ec2104_73b5_495d_b4be_a9aecb"/>
            <w:r>
              <w:rPr>
                <w:rFonts w:ascii="Arial" w:eastAsia="Arial" w:hAnsi="Arial" w:cs="Arial"/>
                <w:b/>
              </w:rPr>
              <w:t>DEPARTMENT TOTALS</w:t>
            </w:r>
            <w:bookmarkEnd w:id="9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11_0df70802_5a03_4b81_a4ff_04cdae"/>
            <w:r>
              <w:rPr>
                <w:rFonts w:ascii="Arial" w:eastAsia="Arial" w:hAnsi="Arial" w:cs="Arial"/>
                <w:b/>
              </w:rPr>
              <w:t>2025-26</w:t>
            </w:r>
            <w:bookmarkEnd w:id="93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11_89c728b7_9cd2_4908_bfd3_cc7eb0"/>
            <w:r>
              <w:rPr>
                <w:rFonts w:ascii="Arial" w:eastAsia="Arial" w:hAnsi="Arial" w:cs="Arial"/>
                <w:b/>
              </w:rPr>
              <w:t>2026-27</w:t>
            </w:r>
            <w:bookmarkEnd w:id="94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95" w:name="_LINE__12_e9ed23b8_53dc_4e1b_983d_a40aac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96" w:name="_LINE__12_56818d16_5c7b_4099_b966_2ed1c0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97" w:name="_LINE__12_f0e2b870_ba89_446f_898a_e213dc"/>
            <w:r>
              <w:rPr>
                <w:rFonts w:ascii="Arial" w:eastAsia="Arial" w:hAnsi="Arial" w:cs="Arial"/>
              </w:rPr>
              <w:t xml:space="preserve"> </w:t>
            </w:r>
            <w:bookmarkEnd w:id="97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8" w:name="_LINE__13_e8a5bcb4_aa63_46f7_9e08_72368c"/>
            <w:r>
              <w:rPr>
                <w:rFonts w:ascii="Arial" w:eastAsia="Arial" w:hAnsi="Arial" w:cs="Arial"/>
                <w:b/>
              </w:rPr>
              <w:t>GENERAL FUND</w:t>
            </w:r>
            <w:bookmarkEnd w:id="9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13_daf343d0_3387_4b12_ac46_06d003"/>
            <w:r>
              <w:rPr>
                <w:rFonts w:ascii="Arial" w:eastAsia="Arial" w:hAnsi="Arial" w:cs="Arial"/>
                <w:b/>
              </w:rPr>
              <w:t>$0</w:t>
            </w:r>
            <w:bookmarkEnd w:id="9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13_c9815a85_f9e1_4a0b_844f_a15819"/>
            <w:r>
              <w:rPr>
                <w:rFonts w:ascii="Arial" w:eastAsia="Arial" w:hAnsi="Arial" w:cs="Arial"/>
                <w:b/>
              </w:rPr>
              <w:t>$32,500</w:t>
            </w:r>
            <w:bookmarkEnd w:id="100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1" w:name="_LINE__14_cd16df25_a05b_44a7_9e2a_47164b"/>
            <w:r>
              <w:rPr>
                <w:rFonts w:ascii="Arial" w:eastAsia="Arial" w:hAnsi="Arial" w:cs="Arial"/>
                <w:b/>
              </w:rPr>
              <w:t>HIGHWAY FUND</w:t>
            </w:r>
            <w:bookmarkEnd w:id="101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2" w:name="_LINE__14_183df6fe_3f87_4332_b7b3_6bc5cf"/>
            <w:r>
              <w:rPr>
                <w:rFonts w:ascii="Arial" w:eastAsia="Arial" w:hAnsi="Arial" w:cs="Arial"/>
                <w:b/>
              </w:rPr>
              <w:t>$0</w:t>
            </w:r>
            <w:bookmarkEnd w:id="10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14_157c499d_7e80_4ecf_b9f1_180256"/>
            <w:r>
              <w:rPr>
                <w:rFonts w:ascii="Arial" w:eastAsia="Arial" w:hAnsi="Arial" w:cs="Arial"/>
                <w:b/>
              </w:rPr>
              <w:t>$17,500</w:t>
            </w:r>
            <w:bookmarkEnd w:id="103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04" w:name="_LINE__15_56ccd8fc_76d4_441f_9580_9bcae6"/>
            <w:r>
              <w:rPr>
                <w:rFonts w:ascii="Arial" w:eastAsia="Arial" w:hAnsi="Arial" w:cs="Arial"/>
              </w:rPr>
              <w:t xml:space="preserve"> </w:t>
            </w:r>
            <w:bookmarkEnd w:id="104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5" w:name="_LINE__15_bd6614e9_6cfb_43a3_8951_f2b335"/>
            <w:r>
              <w:rPr>
                <w:rFonts w:ascii="Arial" w:eastAsia="Arial" w:hAnsi="Arial" w:cs="Arial"/>
              </w:rPr>
              <w:t>__________</w:t>
            </w:r>
            <w:bookmarkEnd w:id="10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15_1f3bad94_6455_40eb_a189_5593cc"/>
            <w:r>
              <w:rPr>
                <w:rFonts w:ascii="Arial" w:eastAsia="Arial" w:hAnsi="Arial" w:cs="Arial"/>
              </w:rPr>
              <w:t>__________</w:t>
            </w:r>
            <w:bookmarkEnd w:id="106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07" w:name="_LINE__16_eb1f6022_f489_4108_8190_e8be90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0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8" w:name="_LINE__16_d6275b62_fb26_44c5_9b82_65e1c4"/>
            <w:r>
              <w:rPr>
                <w:rFonts w:ascii="Arial" w:eastAsia="Arial" w:hAnsi="Arial" w:cs="Arial"/>
                <w:b/>
              </w:rPr>
              <w:t>$0</w:t>
            </w:r>
            <w:bookmarkEnd w:id="10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16_29bb2db8_59d0_4e5c_9877_d07ae4"/>
            <w:r>
              <w:rPr>
                <w:rFonts w:ascii="Arial" w:eastAsia="Arial" w:hAnsi="Arial" w:cs="Arial"/>
                <w:b/>
              </w:rPr>
              <w:t>$50,000</w:t>
            </w:r>
            <w:bookmarkEnd w:id="109"/>
          </w:p>
        </w:tc>
      </w:tr>
    </w:tbl>
    <w:p w:rsidR="00FB0678" w:rsidP="00FB0678">
      <w:pPr>
        <w:ind w:left="360"/>
        <w:rPr>
          <w:rFonts w:ascii="Arial" w:eastAsia="Arial" w:hAnsi="Arial" w:cs="Arial"/>
        </w:rPr>
      </w:pPr>
      <w:bookmarkStart w:id="110" w:name="_PAR__7_b0ccb84b_067e_4920_8212_a8006b11"/>
      <w:bookmarkEnd w:id="8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11" w:name="_PAR__8_1e8de237_6d0b_42a7_9faf_5165019d"/>
            <w:bookmarkStart w:id="112" w:name="_LINE__18_a8005372_c083_49f3_b3ed_5c3224"/>
            <w:bookmarkEnd w:id="110"/>
            <w:r>
              <w:rPr>
                <w:rFonts w:ascii="Arial" w:eastAsia="Arial" w:hAnsi="Arial" w:cs="Arial"/>
                <w:b/>
              </w:rPr>
              <w:t>SECTION TOTALS</w:t>
            </w:r>
            <w:bookmarkEnd w:id="11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3" w:name="_LINE__18_b52bb297_678f_4216_b8c5_af6e2d"/>
            <w:r>
              <w:rPr>
                <w:rFonts w:ascii="Arial" w:eastAsia="Arial" w:hAnsi="Arial" w:cs="Arial"/>
                <w:b/>
              </w:rPr>
              <w:t>2025-26</w:t>
            </w:r>
            <w:bookmarkEnd w:id="113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4" w:name="_LINE__18_7df43954_50c9_439e_b612_635269"/>
            <w:r>
              <w:rPr>
                <w:rFonts w:ascii="Arial" w:eastAsia="Arial" w:hAnsi="Arial" w:cs="Arial"/>
                <w:b/>
              </w:rPr>
              <w:t>2026-27</w:t>
            </w:r>
            <w:bookmarkEnd w:id="114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15" w:name="_LINE__19_6bab0adb_3245_4b7a_9e11_9c0a19"/>
            <w:r>
              <w:rPr>
                <w:rFonts w:ascii="Arial" w:eastAsia="Arial" w:hAnsi="Arial" w:cs="Arial"/>
              </w:rPr>
              <w:t xml:space="preserve"> </w:t>
            </w:r>
            <w:bookmarkEnd w:id="11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16" w:name="_LINE__19_0fe7393d_af60_45a8_9530_3b8ef5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4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17" w:name="_LINE__19_3d8e85b4_c0bb_4fdf_8ed0_1ab886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8" w:name="_LINE__20_6465af3a_f030_46ed_802c_2dcf3c"/>
            <w:r>
              <w:rPr>
                <w:rFonts w:ascii="Arial" w:eastAsia="Arial" w:hAnsi="Arial" w:cs="Arial"/>
                <w:b/>
              </w:rPr>
              <w:t>GENERAL FUND</w:t>
            </w:r>
            <w:bookmarkEnd w:id="11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9" w:name="_LINE__20_6616cda5_24a8_4242_916a_9dc6f7"/>
            <w:r>
              <w:rPr>
                <w:rFonts w:ascii="Arial" w:eastAsia="Arial" w:hAnsi="Arial" w:cs="Arial"/>
                <w:b/>
              </w:rPr>
              <w:t>$0</w:t>
            </w:r>
            <w:bookmarkEnd w:id="119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0" w:name="_LINE__20_24a829d2_deda_4cf5_929f_abad8b"/>
            <w:r>
              <w:rPr>
                <w:rFonts w:ascii="Arial" w:eastAsia="Arial" w:hAnsi="Arial" w:cs="Arial"/>
                <w:b/>
              </w:rPr>
              <w:t>$368,542</w:t>
            </w:r>
            <w:bookmarkEnd w:id="120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21" w:name="_LINE__21_770fc40d_7dba_4a92_adbb_e84a82"/>
            <w:r>
              <w:rPr>
                <w:rFonts w:ascii="Arial" w:eastAsia="Arial" w:hAnsi="Arial" w:cs="Arial"/>
                <w:b/>
              </w:rPr>
              <w:t>HIGHWAY FUND</w:t>
            </w:r>
            <w:bookmarkEnd w:id="121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2" w:name="_LINE__21_8998e847_bf45_4ad6_990b_752a96"/>
            <w:r>
              <w:rPr>
                <w:rFonts w:ascii="Arial" w:eastAsia="Arial" w:hAnsi="Arial" w:cs="Arial"/>
                <w:b/>
              </w:rPr>
              <w:t>$0</w:t>
            </w:r>
            <w:bookmarkEnd w:id="122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3" w:name="_LINE__21_e3af25f8_353e_4fad_8ad2_ee4501"/>
            <w:r>
              <w:rPr>
                <w:rFonts w:ascii="Arial" w:eastAsia="Arial" w:hAnsi="Arial" w:cs="Arial"/>
                <w:b/>
              </w:rPr>
              <w:t>$17,500</w:t>
            </w:r>
            <w:bookmarkEnd w:id="123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24" w:name="_LINE__22_4828f71f_f999_43e1_bf7f_49b8e3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5" w:name="_LINE__22_e21e20f9_c10d_4dc0_81d9_7c1aed"/>
            <w:r>
              <w:rPr>
                <w:rFonts w:ascii="Arial" w:eastAsia="Arial" w:hAnsi="Arial" w:cs="Arial"/>
              </w:rPr>
              <w:t>__________</w:t>
            </w:r>
            <w:bookmarkEnd w:id="125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6" w:name="_LINE__22_664a78ee_0b8d_472e_ab18_a5bed5"/>
            <w:r>
              <w:rPr>
                <w:rFonts w:ascii="Arial" w:eastAsia="Arial" w:hAnsi="Arial" w:cs="Arial"/>
              </w:rPr>
              <w:t>__________</w:t>
            </w:r>
            <w:bookmarkEnd w:id="126"/>
          </w:p>
        </w:tc>
      </w:tr>
      <w:tr w:rsidTr="0023450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B0678" w:rsidP="00234500">
            <w:pPr>
              <w:spacing w:before="0" w:after="0"/>
              <w:rPr>
                <w:rFonts w:ascii="Arial" w:eastAsia="Arial" w:hAnsi="Arial" w:cs="Arial"/>
              </w:rPr>
            </w:pPr>
            <w:bookmarkStart w:id="127" w:name="_LINE__23_fea83633_51e2_42b0_ab02_d7d160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27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8" w:name="_LINE__23_3543a322_3739_4c02_a4ef_cdebd6"/>
            <w:r>
              <w:rPr>
                <w:rFonts w:ascii="Arial" w:eastAsia="Arial" w:hAnsi="Arial" w:cs="Arial"/>
                <w:b/>
              </w:rPr>
              <w:t>$0</w:t>
            </w:r>
            <w:bookmarkEnd w:id="128"/>
          </w:p>
        </w:tc>
        <w:tc>
          <w:tcPr>
            <w:tcW w:w="1469" w:type="dxa"/>
          </w:tcPr>
          <w:p w:rsidR="00FB0678" w:rsidP="0023450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9" w:name="_LINE__23_a5905ab9_5870_47cc_b8de_3e9106"/>
            <w:r>
              <w:rPr>
                <w:rFonts w:ascii="Arial" w:eastAsia="Arial" w:hAnsi="Arial" w:cs="Arial"/>
                <w:b/>
              </w:rPr>
              <w:t>$386,042</w:t>
            </w:r>
            <w:bookmarkEnd w:id="129"/>
          </w:p>
        </w:tc>
      </w:tr>
    </w:tbl>
    <w:p w:rsidR="00FB0678" w:rsidP="00FB0678">
      <w:pPr>
        <w:ind w:left="360"/>
        <w:rPr>
          <w:rFonts w:ascii="Arial" w:eastAsia="Arial" w:hAnsi="Arial" w:cs="Arial"/>
        </w:rPr>
      </w:pPr>
      <w:bookmarkStart w:id="130" w:name="_PAR__9_b7e6c2aa_9942_4552_ba91_540e3215"/>
      <w:bookmarkEnd w:id="111"/>
      <w:r>
        <w:rPr>
          <w:rFonts w:ascii="Arial" w:eastAsia="Arial" w:hAnsi="Arial" w:cs="Arial"/>
        </w:rPr>
        <w:t>'</w:t>
      </w:r>
    </w:p>
    <w:p w:rsidR="00FB0678" w:rsidP="00FB0678">
      <w:pPr>
        <w:ind w:left="360" w:firstLine="360"/>
        <w:rPr>
          <w:rFonts w:ascii="Arial" w:eastAsia="Arial" w:hAnsi="Arial" w:cs="Arial"/>
        </w:rPr>
      </w:pPr>
      <w:bookmarkStart w:id="131" w:name="_INSTRUCTION__c8058847_e42b_4df7_bfd5_85"/>
      <w:bookmarkStart w:id="132" w:name="_PAR__10_32c759ef_8a15_4c4e_98f6_31f3356"/>
      <w:bookmarkEnd w:id="10"/>
      <w:bookmarkEnd w:id="130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FB0678" w:rsidP="00FB067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84c5c326_c5df_4865_b313_3e3d7c"/>
      <w:bookmarkStart w:id="134" w:name="_PAR__11_78a41bc1_b08d_45e0_9cc9_fbaf24e"/>
      <w:bookmarkEnd w:id="131"/>
      <w:bookmarkEnd w:id="132"/>
      <w:r>
        <w:rPr>
          <w:rFonts w:ascii="Arial" w:eastAsia="Arial" w:hAnsi="Arial" w:cs="Arial"/>
          <w:b/>
          <w:sz w:val="24"/>
        </w:rPr>
        <w:t>SUMMARY</w:t>
      </w:r>
    </w:p>
    <w:p w:rsidR="00FB0678" w:rsidP="00FB0678">
      <w:pPr>
        <w:keepNext/>
        <w:ind w:left="360" w:firstLine="360"/>
        <w:rPr>
          <w:rFonts w:ascii="Arial" w:eastAsia="Arial" w:hAnsi="Arial" w:cs="Arial"/>
        </w:rPr>
      </w:pPr>
      <w:bookmarkStart w:id="135" w:name="_PAR__12_82fdfbcd_f294_4e20_b512_b9e307b"/>
      <w:bookmarkEnd w:id="134"/>
      <w:r>
        <w:rPr>
          <w:rFonts w:ascii="Arial" w:eastAsia="Arial" w:hAnsi="Arial" w:cs="Arial"/>
        </w:rPr>
        <w:t>This amendment delays the funding for the positions included in Committee Amendment "A" from January 1, 2027 to April 1, 2027.</w:t>
      </w:r>
    </w:p>
    <w:p w:rsidR="00FB0678" w:rsidP="00FB067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36" w:name="_SPONSOR_BLOCK__2beba9ad_191c_4099_bcb3_"/>
      <w:bookmarkStart w:id="137" w:name="_PAR__13_fca6971e_1a07_4e27_9f24_375fb83"/>
      <w:bookmarkEnd w:id="133"/>
      <w:bookmarkEnd w:id="135"/>
      <w:r>
        <w:rPr>
          <w:rFonts w:ascii="Arial" w:eastAsia="Arial" w:hAnsi="Arial" w:cs="Arial"/>
          <w:b/>
        </w:rPr>
        <w:t>SPONSORED BY: ___________________________________</w:t>
      </w:r>
    </w:p>
    <w:p w:rsidR="00FB0678" w:rsidP="00FB067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38" w:name="_PAR__14_95481d3f_8a67_4022_9dfa_b803258"/>
      <w:bookmarkEnd w:id="137"/>
      <w:r>
        <w:rPr>
          <w:rFonts w:ascii="Arial" w:eastAsia="Arial" w:hAnsi="Arial" w:cs="Arial"/>
          <w:b/>
        </w:rPr>
        <w:t>(Representative GATTINE, D.)</w:t>
      </w:r>
    </w:p>
    <w:p w:rsidR="00000000" w:rsidRPr="00FB0678" w:rsidP="00FB067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139" w:name="_PAR__15_0f4bf148_f4de_46ad_8c35_2d20172"/>
      <w:bookmarkEnd w:id="138"/>
      <w:r>
        <w:rPr>
          <w:rFonts w:ascii="Arial" w:eastAsia="Arial" w:hAnsi="Arial" w:cs="Arial"/>
          <w:b/>
        </w:rPr>
        <w:t>TOWN: Westbrook</w:t>
      </w:r>
      <w:bookmarkEnd w:id="62"/>
      <w:bookmarkEnd w:id="136"/>
      <w:bookmarkEnd w:id="13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LR2382,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Automatically Seal Criminal History Record Information for Certain Crimes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450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0678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