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Combine the Board of Licensure in Medicine and Board of Osteopathic Licensure into a Single Licensing Board for All Physicians and Physician Associates</w:t>
      </w:r>
    </w:p>
    <w:p w:rsidR="0092238E" w:rsidP="0092238E">
      <w:pPr>
        <w:spacing w:after="240"/>
        <w:ind w:left="360"/>
        <w:jc w:val="right"/>
        <w:rPr>
          <w:rFonts w:ascii="Arial" w:eastAsia="Arial" w:hAnsi="Arial" w:cs="Arial"/>
          <w:caps/>
        </w:rPr>
      </w:pPr>
      <w:bookmarkStart w:id="0" w:name="_AMEND_TITLE__b8b9e778_cb42_4008_b3aa_1f"/>
      <w:bookmarkStart w:id="1" w:name="_PAGE__1_3157c871_d0cd_4e67_b438_aaf3b7b"/>
      <w:bookmarkStart w:id="2" w:name="_PAR__2_f0b6fbc8_61c8_4dd7_8297_d6a8fd3f"/>
      <w:r>
        <w:rPr>
          <w:rFonts w:ascii="Arial" w:eastAsia="Arial" w:hAnsi="Arial" w:cs="Arial"/>
          <w:caps/>
        </w:rPr>
        <w:t>L.D. 2233</w:t>
      </w:r>
    </w:p>
    <w:p w:rsidR="0092238E" w:rsidP="0092238E">
      <w:pPr>
        <w:tabs>
          <w:tab w:val="right" w:pos="8928"/>
        </w:tabs>
        <w:spacing w:after="360"/>
        <w:ind w:left="360"/>
        <w:rPr>
          <w:rFonts w:ascii="Arial" w:eastAsia="Arial" w:hAnsi="Arial" w:cs="Arial"/>
        </w:rPr>
      </w:pPr>
      <w:bookmarkStart w:id="3" w:name="_PAR__3_1ef44308_b5b0_4dae_be78_db7822c4"/>
      <w:bookmarkEnd w:id="2"/>
      <w:r>
        <w:rPr>
          <w:rFonts w:ascii="Arial" w:eastAsia="Arial" w:hAnsi="Arial" w:cs="Arial"/>
        </w:rPr>
        <w:t>Date:</w:t>
      </w:r>
      <w:r>
        <w:rPr>
          <w:rFonts w:ascii="Arial" w:eastAsia="Arial" w:hAnsi="Arial" w:cs="Arial"/>
        </w:rPr>
        <w:tab/>
        <w:t>(Filing No. S-         )</w:t>
      </w:r>
    </w:p>
    <w:p w:rsidR="0092238E" w:rsidP="0092238E">
      <w:pPr>
        <w:spacing w:before="60" w:after="60"/>
        <w:ind w:left="720"/>
        <w:rPr>
          <w:rFonts w:ascii="Arial" w:eastAsia="Arial" w:hAnsi="Arial" w:cs="Arial"/>
        </w:rPr>
      </w:pPr>
      <w:bookmarkStart w:id="4" w:name="_PAR__4_03aba83e_6aea_4deb_89dc_b33ee65b"/>
      <w:bookmarkEnd w:id="3"/>
      <w:r>
        <w:rPr>
          <w:rFonts w:ascii="Arial" w:eastAsia="Arial" w:hAnsi="Arial" w:cs="Arial"/>
        </w:rPr>
        <w:t>Reproduced and distributed under the direction of the Secretary of the Senate.</w:t>
      </w:r>
    </w:p>
    <w:p w:rsidR="0092238E" w:rsidP="0092238E">
      <w:pPr>
        <w:spacing w:before="160" w:after="0"/>
        <w:ind w:left="360"/>
        <w:jc w:val="center"/>
        <w:outlineLvl w:val="0"/>
        <w:rPr>
          <w:rFonts w:ascii="Arial" w:eastAsia="Arial" w:hAnsi="Arial" w:cs="Arial"/>
          <w:b/>
          <w:caps/>
          <w:sz w:val="24"/>
          <w:szCs w:val="32"/>
        </w:rPr>
      </w:pPr>
      <w:bookmarkStart w:id="5" w:name="_PAR__5_2475cec0_e8ff_46ca_92d0_584960dc"/>
      <w:bookmarkEnd w:id="4"/>
      <w:r>
        <w:rPr>
          <w:rFonts w:ascii="Arial" w:eastAsia="Arial" w:hAnsi="Arial" w:cs="Arial"/>
          <w:b/>
          <w:caps/>
          <w:sz w:val="24"/>
          <w:szCs w:val="32"/>
        </w:rPr>
        <w:t>STATE OF MAINE</w:t>
      </w:r>
    </w:p>
    <w:p w:rsidR="0092238E" w:rsidP="0092238E">
      <w:pPr>
        <w:spacing w:after="0"/>
        <w:ind w:left="360"/>
        <w:jc w:val="center"/>
        <w:outlineLvl w:val="0"/>
        <w:rPr>
          <w:rFonts w:ascii="Arial" w:eastAsia="Arial" w:hAnsi="Arial" w:cs="Arial"/>
          <w:b/>
          <w:caps/>
          <w:sz w:val="24"/>
          <w:szCs w:val="32"/>
        </w:rPr>
      </w:pPr>
      <w:bookmarkStart w:id="6" w:name="_PAR__6_79afe35c_3214_420d_8033_8ea35540"/>
      <w:bookmarkEnd w:id="5"/>
      <w:r>
        <w:rPr>
          <w:rFonts w:ascii="Arial" w:eastAsia="Arial" w:hAnsi="Arial" w:cs="Arial"/>
          <w:b/>
          <w:caps/>
          <w:sz w:val="24"/>
          <w:szCs w:val="32"/>
        </w:rPr>
        <w:t>SENATE</w:t>
      </w:r>
    </w:p>
    <w:p w:rsidR="0092238E" w:rsidP="0092238E">
      <w:pPr>
        <w:spacing w:after="0"/>
        <w:ind w:left="360"/>
        <w:jc w:val="center"/>
        <w:outlineLvl w:val="0"/>
        <w:rPr>
          <w:rFonts w:ascii="Arial" w:eastAsia="Arial" w:hAnsi="Arial" w:cs="Arial"/>
          <w:b/>
          <w:caps/>
          <w:sz w:val="24"/>
          <w:szCs w:val="32"/>
        </w:rPr>
      </w:pPr>
      <w:bookmarkStart w:id="7" w:name="_PAR__7_6a6a17a3_34f0_49b3_b794_60258da7"/>
      <w:bookmarkEnd w:id="6"/>
      <w:r>
        <w:rPr>
          <w:rFonts w:ascii="Arial" w:eastAsia="Arial" w:hAnsi="Arial" w:cs="Arial"/>
          <w:b/>
          <w:caps/>
          <w:sz w:val="24"/>
          <w:szCs w:val="32"/>
        </w:rPr>
        <w:t>132nd Legislature</w:t>
      </w:r>
    </w:p>
    <w:p w:rsidR="0092238E" w:rsidP="0092238E">
      <w:pPr>
        <w:spacing w:after="0"/>
        <w:ind w:left="360"/>
        <w:jc w:val="center"/>
        <w:outlineLvl w:val="0"/>
        <w:rPr>
          <w:rFonts w:ascii="Arial" w:eastAsia="Arial" w:hAnsi="Arial" w:cs="Arial"/>
          <w:b/>
          <w:caps/>
          <w:sz w:val="24"/>
          <w:szCs w:val="32"/>
        </w:rPr>
      </w:pPr>
      <w:bookmarkStart w:id="8" w:name="_PAR__8_c1d9eb83_89b4_49bb_9aac_87ef7c3f"/>
      <w:bookmarkEnd w:id="7"/>
      <w:r>
        <w:rPr>
          <w:rFonts w:ascii="Arial" w:eastAsia="Arial" w:hAnsi="Arial" w:cs="Arial"/>
          <w:b/>
          <w:caps/>
          <w:sz w:val="24"/>
          <w:szCs w:val="32"/>
        </w:rPr>
        <w:t>Second Regular Session</w:t>
      </w:r>
    </w:p>
    <w:p w:rsidR="0092238E" w:rsidP="0092238E">
      <w:pPr>
        <w:spacing w:before="400" w:after="200"/>
        <w:ind w:left="360" w:firstLine="360"/>
        <w:rPr>
          <w:rFonts w:ascii="Arial" w:eastAsia="Arial" w:hAnsi="Arial" w:cs="Arial"/>
        </w:rPr>
      </w:pPr>
      <w:bookmarkStart w:id="9" w:name="_PAR__9_e9fb3ec5_661f_4b1c_a208_245d7ce8"/>
      <w:bookmarkEnd w:id="8"/>
      <w:r>
        <w:rPr>
          <w:rFonts w:ascii="Arial" w:eastAsia="Arial" w:hAnsi="Arial" w:cs="Arial"/>
          <w:szCs w:val="22"/>
        </w:rPr>
        <w:t>SENATE AMENDMENT “      ” to COMMITTEE AMENDMENT “A” to H.P. 1509, L.D. 2233, “An Act to Combine the Board of Licensure in Medicine and Board of Osteopathic Licensure into a Single Licensing Board for All Physicians and Physician Associates”</w:t>
      </w:r>
    </w:p>
    <w:p w:rsidR="0092238E" w:rsidP="0092238E">
      <w:pPr>
        <w:ind w:left="360" w:firstLine="360"/>
        <w:rPr>
          <w:rFonts w:ascii="Arial" w:eastAsia="Arial" w:hAnsi="Arial" w:cs="Arial"/>
        </w:rPr>
      </w:pPr>
      <w:bookmarkStart w:id="10" w:name="_INSTRUCTION__c3e44b7b_a094_4116_9f25_a2"/>
      <w:bookmarkStart w:id="11" w:name="_PAR__10_b048ace4_e440_42c9_b4e0_04ec410"/>
      <w:bookmarkEnd w:id="0"/>
      <w:bookmarkEnd w:id="9"/>
      <w:r>
        <w:rPr>
          <w:rFonts w:ascii="Arial" w:eastAsia="Arial" w:hAnsi="Arial" w:cs="Arial"/>
        </w:rPr>
        <w:t>Amend the amendment in Part C by inserting after section 53 the following:</w:t>
      </w:r>
    </w:p>
    <w:p w:rsidR="0092238E" w:rsidP="0092238E">
      <w:pPr>
        <w:ind w:left="360" w:firstLine="360"/>
        <w:rPr>
          <w:rFonts w:ascii="Arial" w:eastAsia="Arial" w:hAnsi="Arial" w:cs="Arial"/>
        </w:rPr>
      </w:pPr>
      <w:bookmarkStart w:id="12" w:name="_PAR__11_8787b72b_2866_45c0_86af_855a107"/>
      <w:bookmarkEnd w:id="11"/>
      <w:r>
        <w:rPr>
          <w:rFonts w:ascii="Arial" w:eastAsia="Arial" w:hAnsi="Arial" w:cs="Arial"/>
        </w:rPr>
        <w:t>'</w:t>
      </w:r>
      <w:r>
        <w:rPr>
          <w:rFonts w:ascii="Arial" w:eastAsia="Arial" w:hAnsi="Arial" w:cs="Arial"/>
          <w:b/>
          <w:sz w:val="24"/>
        </w:rPr>
        <w:t xml:space="preserve">Sec. C-54.  Effective date. </w:t>
      </w:r>
      <w:r>
        <w:rPr>
          <w:rFonts w:ascii="Arial" w:eastAsia="Arial" w:hAnsi="Arial" w:cs="Arial"/>
        </w:rPr>
        <w:t>This Part takes effect January 1, 2027.'</w:t>
      </w:r>
    </w:p>
    <w:p w:rsidR="0092238E" w:rsidP="0092238E">
      <w:pPr>
        <w:ind w:left="360" w:firstLine="360"/>
        <w:rPr>
          <w:rFonts w:ascii="Arial" w:eastAsia="Arial" w:hAnsi="Arial" w:cs="Arial"/>
        </w:rPr>
      </w:pPr>
      <w:bookmarkStart w:id="13" w:name="_PAR__12_f3af3e33_cb0a_49b3_b9f2_bcb7f04"/>
      <w:bookmarkEnd w:id="12"/>
      <w:r>
        <w:rPr>
          <w:rFonts w:ascii="Arial" w:eastAsia="Arial" w:hAnsi="Arial" w:cs="Arial"/>
        </w:rPr>
        <w:t>Amend the amendment in Part D by striking out all of section 1 and inserting the following:</w:t>
      </w:r>
    </w:p>
    <w:p w:rsidR="0092238E" w:rsidP="0092238E">
      <w:pPr>
        <w:ind w:left="360" w:firstLine="360"/>
        <w:rPr>
          <w:rFonts w:ascii="Arial" w:eastAsia="Arial" w:hAnsi="Arial" w:cs="Arial"/>
        </w:rPr>
      </w:pPr>
      <w:bookmarkStart w:id="14" w:name="_PAR__13_ea3b5ea1_c129_4c58_ae50_631bf34"/>
      <w:bookmarkEnd w:id="13"/>
      <w:r>
        <w:rPr>
          <w:rFonts w:ascii="Arial" w:eastAsia="Arial" w:hAnsi="Arial" w:cs="Arial"/>
        </w:rPr>
        <w:t>'</w:t>
      </w:r>
      <w:r>
        <w:rPr>
          <w:rFonts w:ascii="Arial" w:eastAsia="Arial" w:hAnsi="Arial" w:cs="Arial"/>
          <w:b/>
          <w:sz w:val="24"/>
        </w:rPr>
        <w:t>Sec. D-1.  Appropriations and allocations.</w:t>
      </w:r>
      <w:r>
        <w:rPr>
          <w:rFonts w:ascii="Arial" w:eastAsia="Arial" w:hAnsi="Arial" w:cs="Arial"/>
        </w:rPr>
        <w:t>  The following appropriations and allocations are made.</w:t>
      </w:r>
    </w:p>
    <w:p w:rsidR="0092238E" w:rsidP="0092238E">
      <w:pPr>
        <w:pStyle w:val="BPSParagraphLeftAlign"/>
        <w:suppressAutoHyphens/>
        <w:ind w:left="360"/>
        <w:rPr>
          <w:rFonts w:ascii="Arial" w:eastAsia="Arial" w:hAnsi="Arial" w:cs="Arial"/>
        </w:rPr>
      </w:pPr>
      <w:bookmarkStart w:id="15" w:name="_PAR__14_595d5d17_daa8_49fe_ab5a_328a10e"/>
      <w:bookmarkEnd w:id="14"/>
      <w:r>
        <w:rPr>
          <w:rFonts w:ascii="Arial" w:eastAsia="Arial" w:hAnsi="Arial" w:cs="Arial"/>
          <w:b/>
        </w:rPr>
        <w:t>ATTORNEY GENERAL, DEPARTMENT OF THE</w:t>
      </w:r>
    </w:p>
    <w:p w:rsidR="0092238E" w:rsidP="0092238E">
      <w:pPr>
        <w:pStyle w:val="BPSParagraphLeftAlign"/>
        <w:suppressAutoHyphens/>
        <w:ind w:left="360"/>
        <w:rPr>
          <w:rFonts w:ascii="Arial" w:eastAsia="Arial" w:hAnsi="Arial" w:cs="Arial"/>
        </w:rPr>
      </w:pPr>
      <w:bookmarkStart w:id="16" w:name="_PAR__15_65569202_35ca_4ff1_9ec9_33f0e35"/>
      <w:bookmarkEnd w:id="15"/>
      <w:r>
        <w:rPr>
          <w:rFonts w:ascii="Arial" w:eastAsia="Arial" w:hAnsi="Arial" w:cs="Arial"/>
          <w:b/>
        </w:rPr>
        <w:t>Administration - Attorney General 0310</w:t>
      </w:r>
    </w:p>
    <w:p w:rsidR="0092238E" w:rsidP="0092238E">
      <w:pPr>
        <w:ind w:left="360"/>
        <w:rPr>
          <w:rFonts w:ascii="Arial" w:eastAsia="Arial" w:hAnsi="Arial" w:cs="Arial"/>
        </w:rPr>
      </w:pPr>
      <w:bookmarkStart w:id="17" w:name="_PAR__16_57392260_2654_41af_a342_c0c8d46"/>
      <w:bookmarkEnd w:id="16"/>
      <w:r>
        <w:rPr>
          <w:rFonts w:ascii="Arial" w:eastAsia="Arial" w:hAnsi="Arial" w:cs="Arial"/>
        </w:rPr>
        <w:t>Initiative: Provides funding for 2 Assistant Attorney General positions and related costs to handle increased hearing boards, hearing panels and disciplinary cases and hearing panels convened simultaneously.</w:t>
      </w:r>
    </w:p>
    <w:tbl>
      <w:tblPr>
        <w:tblStyle w:val="BPSTable"/>
        <w:tblW w:w="0" w:type="auto"/>
        <w:tblInd w:w="360" w:type="dxa"/>
        <w:tblCellMar>
          <w:left w:w="0" w:type="dxa"/>
          <w:right w:w="0" w:type="dxa"/>
        </w:tblCellMar>
        <w:tblLook w:val="04A0"/>
      </w:tblPr>
      <w:tblGrid>
        <w:gridCol w:w="5009"/>
        <w:gridCol w:w="1463"/>
        <w:gridCol w:w="1463"/>
      </w:tblGrid>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8" w:name="_PAR__17_471c5f52_bf2f_447e_b8a7_809d861"/>
            <w:bookmarkStart w:id="19" w:name="_LINE__23_23b86192_5f74_4b3f_b558_f54a63"/>
            <w:bookmarkEnd w:id="17"/>
            <w:r>
              <w:rPr>
                <w:rFonts w:ascii="Arial" w:eastAsia="Arial" w:hAnsi="Arial" w:cs="Arial"/>
                <w:b/>
              </w:rPr>
              <w:t>OTHER SPECIAL REVENUE FUNDS</w:t>
            </w:r>
            <w:bookmarkEnd w:id="19"/>
          </w:p>
        </w:tc>
        <w:tc>
          <w:tcPr>
            <w:tcW w:w="1469" w:type="dxa"/>
          </w:tcPr>
          <w:p w:rsidR="0092238E" w:rsidP="00471442">
            <w:pPr>
              <w:spacing w:before="0" w:after="0"/>
              <w:jc w:val="right"/>
              <w:rPr>
                <w:rFonts w:ascii="Arial" w:eastAsia="Arial" w:hAnsi="Arial" w:cs="Arial"/>
              </w:rPr>
            </w:pPr>
            <w:bookmarkStart w:id="20" w:name="_LINE__23_89d8760d_7fdc_4e29_bab8_daea57"/>
            <w:r>
              <w:rPr>
                <w:rFonts w:ascii="Arial" w:eastAsia="Arial" w:hAnsi="Arial" w:cs="Arial"/>
                <w:b/>
              </w:rPr>
              <w:t>2025-26</w:t>
            </w:r>
            <w:bookmarkEnd w:id="20"/>
          </w:p>
        </w:tc>
        <w:tc>
          <w:tcPr>
            <w:tcW w:w="1469" w:type="dxa"/>
          </w:tcPr>
          <w:p w:rsidR="0092238E" w:rsidP="00471442">
            <w:pPr>
              <w:spacing w:before="0" w:after="0"/>
              <w:jc w:val="right"/>
              <w:rPr>
                <w:rFonts w:ascii="Arial" w:eastAsia="Arial" w:hAnsi="Arial" w:cs="Arial"/>
              </w:rPr>
            </w:pPr>
            <w:bookmarkStart w:id="21" w:name="_LINE__23_5a6a11a5_6ab5_4e53_b4a9_27f5e4"/>
            <w:r>
              <w:rPr>
                <w:rFonts w:ascii="Arial" w:eastAsia="Arial" w:hAnsi="Arial" w:cs="Arial"/>
                <w:b/>
              </w:rPr>
              <w:t>2026-27</w:t>
            </w:r>
            <w:bookmarkEnd w:id="21"/>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22" w:name="_LINE__24_5987bfc8_1728_4956_bcc7_f2add7"/>
            <w:r>
              <w:rPr>
                <w:rFonts w:ascii="Arial" w:eastAsia="Arial" w:hAnsi="Arial" w:cs="Arial"/>
              </w:rPr>
              <w:t>POSITIONS - LEGISLATIVE COUNT</w:t>
            </w:r>
            <w:bookmarkEnd w:id="22"/>
          </w:p>
        </w:tc>
        <w:tc>
          <w:tcPr>
            <w:tcW w:w="1469" w:type="dxa"/>
          </w:tcPr>
          <w:p w:rsidR="0092238E" w:rsidP="00471442">
            <w:pPr>
              <w:spacing w:before="0" w:after="0"/>
              <w:jc w:val="right"/>
              <w:rPr>
                <w:rFonts w:ascii="Arial" w:eastAsia="Arial" w:hAnsi="Arial" w:cs="Arial"/>
              </w:rPr>
            </w:pPr>
            <w:bookmarkStart w:id="23" w:name="_LINE__24_25871273_4995_46a3_8661_bf79bc"/>
            <w:r>
              <w:rPr>
                <w:rFonts w:ascii="Arial" w:eastAsia="Arial" w:hAnsi="Arial" w:cs="Arial"/>
              </w:rPr>
              <w:t>0.000</w:t>
            </w:r>
            <w:bookmarkEnd w:id="23"/>
          </w:p>
        </w:tc>
        <w:tc>
          <w:tcPr>
            <w:tcW w:w="1469" w:type="dxa"/>
          </w:tcPr>
          <w:p w:rsidR="0092238E" w:rsidP="00471442">
            <w:pPr>
              <w:spacing w:before="0" w:after="0"/>
              <w:jc w:val="right"/>
              <w:rPr>
                <w:rFonts w:ascii="Arial" w:eastAsia="Arial" w:hAnsi="Arial" w:cs="Arial"/>
              </w:rPr>
            </w:pPr>
            <w:bookmarkStart w:id="24" w:name="_LINE__24_7d9d6b55_cce1_4e8f_bd73_27592d"/>
            <w:r>
              <w:rPr>
                <w:rFonts w:ascii="Arial" w:eastAsia="Arial" w:hAnsi="Arial" w:cs="Arial"/>
              </w:rPr>
              <w:t>2.000</w:t>
            </w:r>
            <w:bookmarkEnd w:id="24"/>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25" w:name="_LINE__25_e3d54928_82a0_4eba_89b3_64ec5f"/>
            <w:r>
              <w:rPr>
                <w:rFonts w:ascii="Arial" w:eastAsia="Arial" w:hAnsi="Arial" w:cs="Arial"/>
              </w:rPr>
              <w:t>Personal Services</w:t>
            </w:r>
            <w:bookmarkEnd w:id="25"/>
          </w:p>
        </w:tc>
        <w:tc>
          <w:tcPr>
            <w:tcW w:w="1469" w:type="dxa"/>
          </w:tcPr>
          <w:p w:rsidR="0092238E" w:rsidP="00471442">
            <w:pPr>
              <w:spacing w:before="0" w:after="0"/>
              <w:jc w:val="right"/>
              <w:rPr>
                <w:rFonts w:ascii="Arial" w:eastAsia="Arial" w:hAnsi="Arial" w:cs="Arial"/>
              </w:rPr>
            </w:pPr>
            <w:bookmarkStart w:id="26" w:name="_LINE__25_cfdd1f89_8206_4d98_b4b3_03d865"/>
            <w:r>
              <w:rPr>
                <w:rFonts w:ascii="Arial" w:eastAsia="Arial" w:hAnsi="Arial" w:cs="Arial"/>
              </w:rPr>
              <w:t>$0</w:t>
            </w:r>
            <w:bookmarkEnd w:id="26"/>
          </w:p>
        </w:tc>
        <w:tc>
          <w:tcPr>
            <w:tcW w:w="1469" w:type="dxa"/>
          </w:tcPr>
          <w:p w:rsidR="0092238E" w:rsidP="00471442">
            <w:pPr>
              <w:spacing w:before="0" w:after="0"/>
              <w:jc w:val="right"/>
              <w:rPr>
                <w:rFonts w:ascii="Arial" w:eastAsia="Arial" w:hAnsi="Arial" w:cs="Arial"/>
              </w:rPr>
            </w:pPr>
            <w:bookmarkStart w:id="27" w:name="_LINE__25_f6a10e49_bcef_4da6_b3f4_0ff7d1"/>
            <w:r>
              <w:rPr>
                <w:rFonts w:ascii="Arial" w:eastAsia="Arial" w:hAnsi="Arial" w:cs="Arial"/>
              </w:rPr>
              <w:t>$410,984</w:t>
            </w:r>
            <w:bookmarkEnd w:id="27"/>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28" w:name="_LINE__26_a0d3e698_5c37_45b6_8a1c_387feb"/>
            <w:r>
              <w:rPr>
                <w:rFonts w:ascii="Arial" w:eastAsia="Arial" w:hAnsi="Arial" w:cs="Arial"/>
              </w:rPr>
              <w:t>All Other</w:t>
            </w:r>
            <w:bookmarkEnd w:id="28"/>
          </w:p>
        </w:tc>
        <w:tc>
          <w:tcPr>
            <w:tcW w:w="1469" w:type="dxa"/>
          </w:tcPr>
          <w:p w:rsidR="0092238E" w:rsidP="00471442">
            <w:pPr>
              <w:spacing w:before="0" w:after="0"/>
              <w:jc w:val="right"/>
              <w:rPr>
                <w:rFonts w:ascii="Arial" w:eastAsia="Arial" w:hAnsi="Arial" w:cs="Arial"/>
              </w:rPr>
            </w:pPr>
            <w:bookmarkStart w:id="29" w:name="_LINE__26_70e739be_5c05_4158_9d3e_7479e4"/>
            <w:r>
              <w:rPr>
                <w:rFonts w:ascii="Arial" w:eastAsia="Arial" w:hAnsi="Arial" w:cs="Arial"/>
              </w:rPr>
              <w:t>$0</w:t>
            </w:r>
            <w:bookmarkEnd w:id="29"/>
          </w:p>
        </w:tc>
        <w:tc>
          <w:tcPr>
            <w:tcW w:w="1469" w:type="dxa"/>
          </w:tcPr>
          <w:p w:rsidR="0092238E" w:rsidP="00471442">
            <w:pPr>
              <w:spacing w:before="0" w:after="0"/>
              <w:jc w:val="right"/>
              <w:rPr>
                <w:rFonts w:ascii="Arial" w:eastAsia="Arial" w:hAnsi="Arial" w:cs="Arial"/>
              </w:rPr>
            </w:pPr>
            <w:bookmarkStart w:id="30" w:name="_LINE__26_4294c9df_170e_4d8b_a87b_09bb47"/>
            <w:r>
              <w:rPr>
                <w:rFonts w:ascii="Arial" w:eastAsia="Arial" w:hAnsi="Arial" w:cs="Arial"/>
              </w:rPr>
              <w:t>$147,403</w:t>
            </w:r>
            <w:bookmarkEnd w:id="30"/>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31" w:name="_LINE__27_c71c2d6e_75e8_4284_ab91_0b7a87"/>
            <w:r>
              <w:rPr>
                <w:rFonts w:ascii="Arial" w:eastAsia="Arial" w:hAnsi="Arial" w:cs="Arial"/>
              </w:rPr>
              <w:t xml:space="preserve"> </w:t>
            </w:r>
            <w:bookmarkEnd w:id="31"/>
          </w:p>
        </w:tc>
        <w:tc>
          <w:tcPr>
            <w:tcW w:w="1469" w:type="dxa"/>
          </w:tcPr>
          <w:p w:rsidR="0092238E" w:rsidP="00471442">
            <w:pPr>
              <w:spacing w:before="0" w:after="0"/>
              <w:jc w:val="right"/>
              <w:rPr>
                <w:rFonts w:ascii="Arial" w:eastAsia="Arial" w:hAnsi="Arial" w:cs="Arial"/>
              </w:rPr>
            </w:pPr>
            <w:bookmarkStart w:id="32" w:name="_LINE__27_ba31e797_d7c5_41ca_8b79_54cb51"/>
            <w:r>
              <w:rPr>
                <w:rFonts w:ascii="Arial" w:eastAsia="Arial" w:hAnsi="Arial" w:cs="Arial"/>
              </w:rPr>
              <w:t>__________</w:t>
            </w:r>
            <w:bookmarkEnd w:id="32"/>
          </w:p>
        </w:tc>
        <w:tc>
          <w:tcPr>
            <w:tcW w:w="1469" w:type="dxa"/>
          </w:tcPr>
          <w:p w:rsidR="0092238E" w:rsidP="00471442">
            <w:pPr>
              <w:spacing w:before="0" w:after="0"/>
              <w:jc w:val="right"/>
              <w:rPr>
                <w:rFonts w:ascii="Arial" w:eastAsia="Arial" w:hAnsi="Arial" w:cs="Arial"/>
              </w:rPr>
            </w:pPr>
            <w:bookmarkStart w:id="33" w:name="_LINE__27_498e6fbd_c5f2_4713_94df_5cf20a"/>
            <w:r>
              <w:rPr>
                <w:rFonts w:ascii="Arial" w:eastAsia="Arial" w:hAnsi="Arial" w:cs="Arial"/>
              </w:rPr>
              <w:t>__________</w:t>
            </w:r>
            <w:bookmarkEnd w:id="33"/>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34" w:name="_LINE__28_0ccb9b60_652e_4f0a_a207_0dfdb7"/>
            <w:r>
              <w:rPr>
                <w:rFonts w:ascii="Arial" w:eastAsia="Arial" w:hAnsi="Arial" w:cs="Arial"/>
              </w:rPr>
              <w:t>OTHER SPECIAL REVENUE FUNDS TOTAL</w:t>
            </w:r>
            <w:bookmarkEnd w:id="34"/>
          </w:p>
        </w:tc>
        <w:tc>
          <w:tcPr>
            <w:tcW w:w="1469" w:type="dxa"/>
          </w:tcPr>
          <w:p w:rsidR="0092238E" w:rsidP="00471442">
            <w:pPr>
              <w:spacing w:before="0" w:after="0"/>
              <w:jc w:val="right"/>
              <w:rPr>
                <w:rFonts w:ascii="Arial" w:eastAsia="Arial" w:hAnsi="Arial" w:cs="Arial"/>
              </w:rPr>
            </w:pPr>
            <w:bookmarkStart w:id="35" w:name="_LINE__28_617fb988_2ede_4c0e_9b1c_e89519"/>
            <w:r>
              <w:rPr>
                <w:rFonts w:ascii="Arial" w:eastAsia="Arial" w:hAnsi="Arial" w:cs="Arial"/>
              </w:rPr>
              <w:t>$0</w:t>
            </w:r>
            <w:bookmarkEnd w:id="35"/>
          </w:p>
        </w:tc>
        <w:tc>
          <w:tcPr>
            <w:tcW w:w="1469" w:type="dxa"/>
          </w:tcPr>
          <w:p w:rsidR="0092238E" w:rsidP="00471442">
            <w:pPr>
              <w:spacing w:before="0" w:after="0"/>
              <w:jc w:val="right"/>
              <w:rPr>
                <w:rFonts w:ascii="Arial" w:eastAsia="Arial" w:hAnsi="Arial" w:cs="Arial"/>
              </w:rPr>
            </w:pPr>
            <w:bookmarkStart w:id="36" w:name="_LINE__28_58a48d5c_ee93_43cc_a28c_a13075"/>
            <w:r>
              <w:rPr>
                <w:rFonts w:ascii="Arial" w:eastAsia="Arial" w:hAnsi="Arial" w:cs="Arial"/>
              </w:rPr>
              <w:t>$558,387</w:t>
            </w:r>
            <w:bookmarkEnd w:id="36"/>
          </w:p>
        </w:tc>
      </w:tr>
    </w:tbl>
    <w:p w:rsidR="0092238E" w:rsidP="0092238E">
      <w:pPr>
        <w:ind w:left="360"/>
        <w:rPr>
          <w:rFonts w:ascii="Arial" w:eastAsia="Arial" w:hAnsi="Arial" w:cs="Arial"/>
        </w:rPr>
      </w:pPr>
      <w:bookmarkStart w:id="37" w:name="_PAR__18_8b888634_eee6_41cc_a7e7_38e332f"/>
      <w:bookmarkEnd w:id="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38" w:name="_PAR__19_7f02b271_ed7c_4263_aac7_6b5b61f"/>
            <w:bookmarkStart w:id="39" w:name="_LINE__30_f6e27ce9_940b_40e7_83d6_3dc086"/>
            <w:bookmarkEnd w:id="37"/>
            <w:r>
              <w:rPr>
                <w:rFonts w:ascii="Arial" w:eastAsia="Arial" w:hAnsi="Arial" w:cs="Arial"/>
                <w:b/>
              </w:rPr>
              <w:t>ATTORNEY GENERAL, DEPARTMENT OF THE</w:t>
            </w:r>
            <w:bookmarkEnd w:id="39"/>
          </w:p>
        </w:tc>
        <w:tc>
          <w:tcPr>
            <w:tcW w:w="1469" w:type="dxa"/>
          </w:tcPr>
          <w:p w:rsidR="0092238E" w:rsidP="00471442">
            <w:pPr>
              <w:spacing w:before="0" w:after="0"/>
              <w:rPr>
                <w:rFonts w:ascii="Arial" w:eastAsia="Arial" w:hAnsi="Arial" w:cs="Arial"/>
              </w:rPr>
            </w:pPr>
            <w:bookmarkStart w:id="40" w:name="_LINE__30_fec8157e_0ca4_4ac0_b66a_2ca45f"/>
            <w:r>
              <w:rPr>
                <w:rFonts w:ascii="Arial" w:eastAsia="Arial" w:hAnsi="Arial" w:cs="Arial"/>
              </w:rPr>
              <w:t xml:space="preserve"> </w:t>
            </w:r>
            <w:bookmarkEnd w:id="40"/>
          </w:p>
        </w:tc>
        <w:tc>
          <w:tcPr>
            <w:tcW w:w="1469" w:type="dxa"/>
          </w:tcPr>
          <w:p w:rsidR="0092238E" w:rsidP="00471442">
            <w:pPr>
              <w:spacing w:before="0" w:after="0"/>
              <w:rPr>
                <w:rFonts w:ascii="Arial" w:eastAsia="Arial" w:hAnsi="Arial" w:cs="Arial"/>
              </w:rPr>
            </w:pPr>
            <w:bookmarkStart w:id="41" w:name="_LINE__30_6969a0a5_496e_43ac_be13_031d82"/>
            <w:r>
              <w:rPr>
                <w:rFonts w:ascii="Arial" w:eastAsia="Arial" w:hAnsi="Arial" w:cs="Arial"/>
              </w:rPr>
              <w:t xml:space="preserve"> </w:t>
            </w:r>
            <w:bookmarkEnd w:id="41"/>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42" w:name="_LINE__31_56c928b2_4244_4d12_ba1d_1eabdc"/>
            <w:r>
              <w:rPr>
                <w:rFonts w:ascii="Arial" w:eastAsia="Arial" w:hAnsi="Arial" w:cs="Arial"/>
                <w:b/>
              </w:rPr>
              <w:t>DEPARTMENT TOTALS</w:t>
            </w:r>
            <w:bookmarkEnd w:id="42"/>
          </w:p>
        </w:tc>
        <w:tc>
          <w:tcPr>
            <w:tcW w:w="1469" w:type="dxa"/>
          </w:tcPr>
          <w:p w:rsidR="0092238E" w:rsidP="00471442">
            <w:pPr>
              <w:spacing w:before="0" w:after="0"/>
              <w:jc w:val="right"/>
              <w:rPr>
                <w:rFonts w:ascii="Arial" w:eastAsia="Arial" w:hAnsi="Arial" w:cs="Arial"/>
              </w:rPr>
            </w:pPr>
            <w:bookmarkStart w:id="43" w:name="_LINE__31_894ab9b4_6c00_41af_b960_4886ac"/>
            <w:r>
              <w:rPr>
                <w:rFonts w:ascii="Arial" w:eastAsia="Arial" w:hAnsi="Arial" w:cs="Arial"/>
                <w:b/>
              </w:rPr>
              <w:t>2025-26</w:t>
            </w:r>
            <w:bookmarkEnd w:id="43"/>
          </w:p>
        </w:tc>
        <w:tc>
          <w:tcPr>
            <w:tcW w:w="1469" w:type="dxa"/>
          </w:tcPr>
          <w:p w:rsidR="0092238E" w:rsidP="00471442">
            <w:pPr>
              <w:spacing w:before="0" w:after="0"/>
              <w:jc w:val="right"/>
              <w:rPr>
                <w:rFonts w:ascii="Arial" w:eastAsia="Arial" w:hAnsi="Arial" w:cs="Arial"/>
              </w:rPr>
            </w:pPr>
            <w:bookmarkStart w:id="44" w:name="_LINE__31_96367c92_499c_4b85_bc04_794288"/>
            <w:r>
              <w:rPr>
                <w:rFonts w:ascii="Arial" w:eastAsia="Arial" w:hAnsi="Arial" w:cs="Arial"/>
                <w:b/>
              </w:rPr>
              <w:t>2026-27</w:t>
            </w:r>
            <w:bookmarkEnd w:id="44"/>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45" w:name="_LINE__32_efb20580_db00_4f9b_89de_c091de"/>
            <w:r>
              <w:rPr>
                <w:rFonts w:ascii="Arial" w:eastAsia="Arial" w:hAnsi="Arial" w:cs="Arial"/>
              </w:rPr>
              <w:t xml:space="preserve"> </w:t>
            </w:r>
            <w:bookmarkEnd w:id="45"/>
          </w:p>
        </w:tc>
        <w:tc>
          <w:tcPr>
            <w:tcW w:w="1469" w:type="dxa"/>
          </w:tcPr>
          <w:p w:rsidR="0092238E" w:rsidP="00471442">
            <w:pPr>
              <w:spacing w:before="0" w:after="0"/>
              <w:rPr>
                <w:rFonts w:ascii="Arial" w:eastAsia="Arial" w:hAnsi="Arial" w:cs="Arial"/>
              </w:rPr>
            </w:pPr>
            <w:bookmarkStart w:id="46" w:name="_LINE__32_03434c86_a56a_4657_ae55_fb3062"/>
            <w:r>
              <w:rPr>
                <w:rFonts w:ascii="Arial" w:eastAsia="Arial" w:hAnsi="Arial" w:cs="Arial"/>
              </w:rPr>
              <w:t xml:space="preserve"> </w:t>
            </w:r>
            <w:bookmarkEnd w:id="46"/>
          </w:p>
        </w:tc>
        <w:tc>
          <w:tcPr>
            <w:tcW w:w="1469" w:type="dxa"/>
          </w:tcPr>
          <w:p w:rsidR="0092238E" w:rsidP="00471442">
            <w:pPr>
              <w:spacing w:before="0" w:after="0"/>
              <w:rPr>
                <w:rFonts w:ascii="Arial" w:eastAsia="Arial" w:hAnsi="Arial" w:cs="Arial"/>
              </w:rPr>
            </w:pPr>
            <w:bookmarkStart w:id="47" w:name="_LINE__32_b79be45d_2620_40a5_9596_031555"/>
            <w:r>
              <w:rPr>
                <w:rFonts w:ascii="Arial" w:eastAsia="Arial" w:hAnsi="Arial" w:cs="Arial"/>
              </w:rPr>
              <w:t xml:space="preserve"> </w:t>
            </w:r>
            <w:bookmarkEnd w:id="47"/>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48" w:name="_LINE__33_70274437_98f7_4499_83cc_f25334"/>
            <w:r>
              <w:rPr>
                <w:rFonts w:ascii="Arial" w:eastAsia="Arial" w:hAnsi="Arial" w:cs="Arial"/>
                <w:b/>
              </w:rPr>
              <w:t>OTHER SPECIAL REVENUE FUNDS</w:t>
            </w:r>
            <w:bookmarkEnd w:id="48"/>
          </w:p>
        </w:tc>
        <w:tc>
          <w:tcPr>
            <w:tcW w:w="1469" w:type="dxa"/>
          </w:tcPr>
          <w:p w:rsidR="0092238E" w:rsidP="00471442">
            <w:pPr>
              <w:spacing w:before="0" w:after="0"/>
              <w:jc w:val="right"/>
              <w:rPr>
                <w:rFonts w:ascii="Arial" w:eastAsia="Arial" w:hAnsi="Arial" w:cs="Arial"/>
              </w:rPr>
            </w:pPr>
            <w:bookmarkStart w:id="49" w:name="_LINE__33_8b7f04cc_27a6_4e7d_82ff_67814c"/>
            <w:r>
              <w:rPr>
                <w:rFonts w:ascii="Arial" w:eastAsia="Arial" w:hAnsi="Arial" w:cs="Arial"/>
                <w:b/>
              </w:rPr>
              <w:t>$0</w:t>
            </w:r>
            <w:bookmarkEnd w:id="49"/>
          </w:p>
        </w:tc>
        <w:tc>
          <w:tcPr>
            <w:tcW w:w="1469" w:type="dxa"/>
          </w:tcPr>
          <w:p w:rsidR="0092238E" w:rsidP="00471442">
            <w:pPr>
              <w:spacing w:before="0" w:after="0"/>
              <w:jc w:val="right"/>
              <w:rPr>
                <w:rFonts w:ascii="Arial" w:eastAsia="Arial" w:hAnsi="Arial" w:cs="Arial"/>
              </w:rPr>
            </w:pPr>
            <w:bookmarkStart w:id="50" w:name="_LINE__33_37052b63_3515_4ea7_8231_fa9240"/>
            <w:r>
              <w:rPr>
                <w:rFonts w:ascii="Arial" w:eastAsia="Arial" w:hAnsi="Arial" w:cs="Arial"/>
                <w:b/>
              </w:rPr>
              <w:t>$558,387</w:t>
            </w:r>
            <w:bookmarkEnd w:id="50"/>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51" w:name="_LINE__34_a251af82_a297_4458_86a1_95cf67"/>
            <w:r>
              <w:rPr>
                <w:rFonts w:ascii="Arial" w:eastAsia="Arial" w:hAnsi="Arial" w:cs="Arial"/>
              </w:rPr>
              <w:t xml:space="preserve"> </w:t>
            </w:r>
            <w:bookmarkEnd w:id="51"/>
          </w:p>
        </w:tc>
        <w:tc>
          <w:tcPr>
            <w:tcW w:w="1469" w:type="dxa"/>
          </w:tcPr>
          <w:p w:rsidR="0092238E" w:rsidP="00471442">
            <w:pPr>
              <w:spacing w:before="0" w:after="0"/>
              <w:jc w:val="right"/>
              <w:rPr>
                <w:rFonts w:ascii="Arial" w:eastAsia="Arial" w:hAnsi="Arial" w:cs="Arial"/>
              </w:rPr>
            </w:pPr>
            <w:bookmarkStart w:id="52" w:name="_LINE__34_76cc4124_9b71_4efe_ad2f_a6c12d"/>
            <w:r>
              <w:rPr>
                <w:rFonts w:ascii="Arial" w:eastAsia="Arial" w:hAnsi="Arial" w:cs="Arial"/>
              </w:rPr>
              <w:t>__________</w:t>
            </w:r>
            <w:bookmarkEnd w:id="52"/>
          </w:p>
        </w:tc>
        <w:tc>
          <w:tcPr>
            <w:tcW w:w="1469" w:type="dxa"/>
          </w:tcPr>
          <w:p w:rsidR="0092238E" w:rsidP="00471442">
            <w:pPr>
              <w:spacing w:before="0" w:after="0"/>
              <w:jc w:val="right"/>
              <w:rPr>
                <w:rFonts w:ascii="Arial" w:eastAsia="Arial" w:hAnsi="Arial" w:cs="Arial"/>
              </w:rPr>
            </w:pPr>
            <w:bookmarkStart w:id="53" w:name="_LINE__34_6b8dc825_3d9f_4861_a09f_cae284"/>
            <w:r>
              <w:rPr>
                <w:rFonts w:ascii="Arial" w:eastAsia="Arial" w:hAnsi="Arial" w:cs="Arial"/>
              </w:rPr>
              <w:t>__________</w:t>
            </w:r>
            <w:bookmarkEnd w:id="53"/>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54" w:name="_LINE__35_a4a00405_7c2d_4adf_b37b_1a71f9"/>
            <w:r>
              <w:rPr>
                <w:rFonts w:ascii="Arial" w:eastAsia="Arial" w:hAnsi="Arial" w:cs="Arial"/>
                <w:b/>
              </w:rPr>
              <w:t>DEPARTMENT TOTAL - ALL FUNDS</w:t>
            </w:r>
            <w:bookmarkEnd w:id="54"/>
          </w:p>
        </w:tc>
        <w:tc>
          <w:tcPr>
            <w:tcW w:w="1469" w:type="dxa"/>
          </w:tcPr>
          <w:p w:rsidR="0092238E" w:rsidP="00471442">
            <w:pPr>
              <w:spacing w:before="0" w:after="0"/>
              <w:jc w:val="right"/>
              <w:rPr>
                <w:rFonts w:ascii="Arial" w:eastAsia="Arial" w:hAnsi="Arial" w:cs="Arial"/>
              </w:rPr>
            </w:pPr>
            <w:bookmarkStart w:id="55" w:name="_LINE__35_4094427f_d3b7_4188_8297_cb8d44"/>
            <w:r>
              <w:rPr>
                <w:rFonts w:ascii="Arial" w:eastAsia="Arial" w:hAnsi="Arial" w:cs="Arial"/>
                <w:b/>
              </w:rPr>
              <w:t>$0</w:t>
            </w:r>
            <w:bookmarkEnd w:id="55"/>
          </w:p>
        </w:tc>
        <w:tc>
          <w:tcPr>
            <w:tcW w:w="1469" w:type="dxa"/>
          </w:tcPr>
          <w:p w:rsidR="0092238E" w:rsidP="00471442">
            <w:pPr>
              <w:spacing w:before="0" w:after="0"/>
              <w:jc w:val="right"/>
              <w:rPr>
                <w:rFonts w:ascii="Arial" w:eastAsia="Arial" w:hAnsi="Arial" w:cs="Arial"/>
              </w:rPr>
            </w:pPr>
            <w:bookmarkStart w:id="56" w:name="_LINE__35_50e516ae_6c2a_48f9_9478_1d4786"/>
            <w:r>
              <w:rPr>
                <w:rFonts w:ascii="Arial" w:eastAsia="Arial" w:hAnsi="Arial" w:cs="Arial"/>
                <w:b/>
              </w:rPr>
              <w:t>$558,387</w:t>
            </w:r>
            <w:bookmarkEnd w:id="56"/>
          </w:p>
        </w:tc>
      </w:tr>
    </w:tbl>
    <w:p w:rsidR="0092238E" w:rsidP="0092238E">
      <w:pPr>
        <w:pStyle w:val="BPSParagraphLeftAlign"/>
        <w:suppressAutoHyphens/>
        <w:ind w:left="360"/>
        <w:rPr>
          <w:rFonts w:ascii="Arial" w:eastAsia="Arial" w:hAnsi="Arial" w:cs="Arial"/>
        </w:rPr>
      </w:pPr>
      <w:bookmarkStart w:id="57" w:name="_PAR__20_32c4098d_6e77_448b_b4d8_aeb4856"/>
      <w:bookmarkEnd w:id="38"/>
      <w:r>
        <w:rPr>
          <w:rFonts w:ascii="Arial" w:eastAsia="Arial" w:hAnsi="Arial" w:cs="Arial"/>
          <w:b/>
        </w:rPr>
        <w:t>PROFESSIONAL AND FINANCIAL REGULATION, DEPARTMENT OF</w:t>
      </w:r>
    </w:p>
    <w:p w:rsidR="0092238E" w:rsidP="0092238E">
      <w:pPr>
        <w:pStyle w:val="BPSParagraphLeftAlign"/>
        <w:suppressAutoHyphens/>
        <w:ind w:left="360"/>
        <w:rPr>
          <w:rFonts w:ascii="Arial" w:eastAsia="Arial" w:hAnsi="Arial" w:cs="Arial"/>
        </w:rPr>
      </w:pPr>
      <w:bookmarkStart w:id="58" w:name="_PAGE__2_0351e5b8_3c6e_4f20_aa50_1012487"/>
      <w:bookmarkStart w:id="59" w:name="_PAR__2_8c6357a6_4a0f_4541_a3cf_04b51fde"/>
      <w:bookmarkEnd w:id="1"/>
      <w:bookmarkEnd w:id="57"/>
      <w:r>
        <w:rPr>
          <w:rFonts w:ascii="Arial" w:eastAsia="Arial" w:hAnsi="Arial" w:cs="Arial"/>
          <w:b/>
        </w:rPr>
        <w:t>Licensure in Medicine - Board of 0376</w:t>
      </w:r>
    </w:p>
    <w:p w:rsidR="0092238E" w:rsidP="0092238E">
      <w:pPr>
        <w:ind w:left="360"/>
        <w:rPr>
          <w:rFonts w:ascii="Arial" w:eastAsia="Arial" w:hAnsi="Arial" w:cs="Arial"/>
        </w:rPr>
      </w:pPr>
      <w:bookmarkStart w:id="60" w:name="_PAR__3_10b31d9d_d813_4c97_90fd_728953af"/>
      <w:bookmarkEnd w:id="59"/>
      <w:r>
        <w:rPr>
          <w:rFonts w:ascii="Arial" w:eastAsia="Arial" w:hAnsi="Arial" w:cs="Arial"/>
        </w:rPr>
        <w:t>Initiative: Provides one-time allocation for transition and implementation costs.</w:t>
      </w:r>
    </w:p>
    <w:tbl>
      <w:tblPr>
        <w:tblStyle w:val="BPSTable"/>
        <w:tblW w:w="0" w:type="auto"/>
        <w:tblInd w:w="360" w:type="dxa"/>
        <w:tblCellMar>
          <w:left w:w="0" w:type="dxa"/>
          <w:right w:w="0" w:type="dxa"/>
        </w:tblCellMar>
        <w:tblLook w:val="04A0"/>
      </w:tblPr>
      <w:tblGrid>
        <w:gridCol w:w="5009"/>
        <w:gridCol w:w="1463"/>
        <w:gridCol w:w="1463"/>
      </w:tblGrid>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61" w:name="_PAR__4_0a788ba4_98f1_4dce_9a2f_1423b98d"/>
            <w:bookmarkStart w:id="62" w:name="_LINE__3_5ba823bf_3101_4251_bbf5_83dfe5e"/>
            <w:bookmarkEnd w:id="60"/>
            <w:r>
              <w:rPr>
                <w:rFonts w:ascii="Arial" w:eastAsia="Arial" w:hAnsi="Arial" w:cs="Arial"/>
                <w:b/>
              </w:rPr>
              <w:t>OTHER SPECIAL REVENUE FUNDS</w:t>
            </w:r>
            <w:bookmarkEnd w:id="62"/>
          </w:p>
        </w:tc>
        <w:tc>
          <w:tcPr>
            <w:tcW w:w="1469" w:type="dxa"/>
          </w:tcPr>
          <w:p w:rsidR="0092238E" w:rsidP="00471442">
            <w:pPr>
              <w:spacing w:before="0" w:after="0"/>
              <w:jc w:val="right"/>
              <w:rPr>
                <w:rFonts w:ascii="Arial" w:eastAsia="Arial" w:hAnsi="Arial" w:cs="Arial"/>
              </w:rPr>
            </w:pPr>
            <w:bookmarkStart w:id="63" w:name="_LINE__3_4ef10bec_d5ab_4c7a_b56d_4d4e482"/>
            <w:r>
              <w:rPr>
                <w:rFonts w:ascii="Arial" w:eastAsia="Arial" w:hAnsi="Arial" w:cs="Arial"/>
                <w:b/>
              </w:rPr>
              <w:t>2025-26</w:t>
            </w:r>
            <w:bookmarkEnd w:id="63"/>
          </w:p>
        </w:tc>
        <w:tc>
          <w:tcPr>
            <w:tcW w:w="1469" w:type="dxa"/>
          </w:tcPr>
          <w:p w:rsidR="0092238E" w:rsidP="00471442">
            <w:pPr>
              <w:spacing w:before="0" w:after="0"/>
              <w:jc w:val="right"/>
              <w:rPr>
                <w:rFonts w:ascii="Arial" w:eastAsia="Arial" w:hAnsi="Arial" w:cs="Arial"/>
              </w:rPr>
            </w:pPr>
            <w:bookmarkStart w:id="64" w:name="_LINE__3_6d01b6c3_da7c_4225_a365_012e67b"/>
            <w:r>
              <w:rPr>
                <w:rFonts w:ascii="Arial" w:eastAsia="Arial" w:hAnsi="Arial" w:cs="Arial"/>
                <w:b/>
              </w:rPr>
              <w:t>2026-27</w:t>
            </w:r>
            <w:bookmarkEnd w:id="64"/>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65" w:name="_LINE__4_3586242d_81f8_4cb2_8aad_8da7be4"/>
            <w:r>
              <w:rPr>
                <w:rFonts w:ascii="Arial" w:eastAsia="Arial" w:hAnsi="Arial" w:cs="Arial"/>
              </w:rPr>
              <w:t>All Other</w:t>
            </w:r>
            <w:bookmarkEnd w:id="65"/>
          </w:p>
        </w:tc>
        <w:tc>
          <w:tcPr>
            <w:tcW w:w="1469" w:type="dxa"/>
          </w:tcPr>
          <w:p w:rsidR="0092238E" w:rsidP="00471442">
            <w:pPr>
              <w:spacing w:before="0" w:after="0"/>
              <w:jc w:val="right"/>
              <w:rPr>
                <w:rFonts w:ascii="Arial" w:eastAsia="Arial" w:hAnsi="Arial" w:cs="Arial"/>
              </w:rPr>
            </w:pPr>
            <w:bookmarkStart w:id="66" w:name="_LINE__4_385f654f_e52e_456e_a6b3_6acc693"/>
            <w:r>
              <w:rPr>
                <w:rFonts w:ascii="Arial" w:eastAsia="Arial" w:hAnsi="Arial" w:cs="Arial"/>
              </w:rPr>
              <w:t>$0</w:t>
            </w:r>
            <w:bookmarkEnd w:id="66"/>
          </w:p>
        </w:tc>
        <w:tc>
          <w:tcPr>
            <w:tcW w:w="1469" w:type="dxa"/>
          </w:tcPr>
          <w:p w:rsidR="0092238E" w:rsidP="00471442">
            <w:pPr>
              <w:spacing w:before="0" w:after="0"/>
              <w:jc w:val="right"/>
              <w:rPr>
                <w:rFonts w:ascii="Arial" w:eastAsia="Arial" w:hAnsi="Arial" w:cs="Arial"/>
              </w:rPr>
            </w:pPr>
            <w:bookmarkStart w:id="67" w:name="_LINE__4_4224964d_420f_421a_951b_caaa99c"/>
            <w:r>
              <w:rPr>
                <w:rFonts w:ascii="Arial" w:eastAsia="Arial" w:hAnsi="Arial" w:cs="Arial"/>
              </w:rPr>
              <w:t>$200,000</w:t>
            </w:r>
            <w:bookmarkEnd w:id="67"/>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68" w:name="_LINE__5_87b75f0f_4f91_4d59_928f_486518f"/>
            <w:r>
              <w:rPr>
                <w:rFonts w:ascii="Arial" w:eastAsia="Arial" w:hAnsi="Arial" w:cs="Arial"/>
              </w:rPr>
              <w:t xml:space="preserve"> </w:t>
            </w:r>
            <w:bookmarkEnd w:id="68"/>
          </w:p>
        </w:tc>
        <w:tc>
          <w:tcPr>
            <w:tcW w:w="1469" w:type="dxa"/>
          </w:tcPr>
          <w:p w:rsidR="0092238E" w:rsidP="00471442">
            <w:pPr>
              <w:spacing w:before="0" w:after="0"/>
              <w:jc w:val="right"/>
              <w:rPr>
                <w:rFonts w:ascii="Arial" w:eastAsia="Arial" w:hAnsi="Arial" w:cs="Arial"/>
              </w:rPr>
            </w:pPr>
            <w:bookmarkStart w:id="69" w:name="_LINE__5_9664ffa4_47a4_449e_b87e_701194d"/>
            <w:r>
              <w:rPr>
                <w:rFonts w:ascii="Arial" w:eastAsia="Arial" w:hAnsi="Arial" w:cs="Arial"/>
              </w:rPr>
              <w:t>__________</w:t>
            </w:r>
            <w:bookmarkEnd w:id="69"/>
          </w:p>
        </w:tc>
        <w:tc>
          <w:tcPr>
            <w:tcW w:w="1469" w:type="dxa"/>
          </w:tcPr>
          <w:p w:rsidR="0092238E" w:rsidP="00471442">
            <w:pPr>
              <w:spacing w:before="0" w:after="0"/>
              <w:jc w:val="right"/>
              <w:rPr>
                <w:rFonts w:ascii="Arial" w:eastAsia="Arial" w:hAnsi="Arial" w:cs="Arial"/>
              </w:rPr>
            </w:pPr>
            <w:bookmarkStart w:id="70" w:name="_LINE__5_49b7596f_f201_4a8a_9d9a_7e753c1"/>
            <w:r>
              <w:rPr>
                <w:rFonts w:ascii="Arial" w:eastAsia="Arial" w:hAnsi="Arial" w:cs="Arial"/>
              </w:rPr>
              <w:t>__________</w:t>
            </w:r>
            <w:bookmarkEnd w:id="70"/>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71" w:name="_LINE__6_a4932b07_7d75_4c3d_b99a_1abacc8"/>
            <w:r>
              <w:rPr>
                <w:rFonts w:ascii="Arial" w:eastAsia="Arial" w:hAnsi="Arial" w:cs="Arial"/>
              </w:rPr>
              <w:t>OTHER SPECIAL REVENUE FUNDS TOTAL</w:t>
            </w:r>
            <w:bookmarkEnd w:id="71"/>
          </w:p>
        </w:tc>
        <w:tc>
          <w:tcPr>
            <w:tcW w:w="1469" w:type="dxa"/>
          </w:tcPr>
          <w:p w:rsidR="0092238E" w:rsidP="00471442">
            <w:pPr>
              <w:spacing w:before="0" w:after="0"/>
              <w:jc w:val="right"/>
              <w:rPr>
                <w:rFonts w:ascii="Arial" w:eastAsia="Arial" w:hAnsi="Arial" w:cs="Arial"/>
              </w:rPr>
            </w:pPr>
            <w:bookmarkStart w:id="72" w:name="_LINE__6_451ddf0c_616f_4141_a197_b5347b6"/>
            <w:r>
              <w:rPr>
                <w:rFonts w:ascii="Arial" w:eastAsia="Arial" w:hAnsi="Arial" w:cs="Arial"/>
              </w:rPr>
              <w:t>$0</w:t>
            </w:r>
            <w:bookmarkEnd w:id="72"/>
          </w:p>
        </w:tc>
        <w:tc>
          <w:tcPr>
            <w:tcW w:w="1469" w:type="dxa"/>
          </w:tcPr>
          <w:p w:rsidR="0092238E" w:rsidP="00471442">
            <w:pPr>
              <w:spacing w:before="0" w:after="0"/>
              <w:jc w:val="right"/>
              <w:rPr>
                <w:rFonts w:ascii="Arial" w:eastAsia="Arial" w:hAnsi="Arial" w:cs="Arial"/>
              </w:rPr>
            </w:pPr>
            <w:bookmarkStart w:id="73" w:name="_LINE__6_b55a85b1_5862_43e8_84c8_450e395"/>
            <w:r>
              <w:rPr>
                <w:rFonts w:ascii="Arial" w:eastAsia="Arial" w:hAnsi="Arial" w:cs="Arial"/>
              </w:rPr>
              <w:t>$200,000</w:t>
            </w:r>
            <w:bookmarkEnd w:id="73"/>
          </w:p>
        </w:tc>
      </w:tr>
    </w:tbl>
    <w:p w:rsidR="0092238E" w:rsidP="0092238E">
      <w:pPr>
        <w:pStyle w:val="BPSParagraphLeftAlign"/>
        <w:suppressAutoHyphens/>
        <w:ind w:left="360"/>
        <w:rPr>
          <w:rFonts w:ascii="Arial" w:eastAsia="Arial" w:hAnsi="Arial" w:cs="Arial"/>
        </w:rPr>
      </w:pPr>
      <w:bookmarkStart w:id="74" w:name="_PAR__5_cae4cc1d_0577_4d46_996b_8b3dda1e"/>
      <w:bookmarkEnd w:id="61"/>
      <w:r>
        <w:rPr>
          <w:rFonts w:ascii="Arial" w:eastAsia="Arial" w:hAnsi="Arial" w:cs="Arial"/>
          <w:b/>
        </w:rPr>
        <w:t>Maine Board of Medicine N581</w:t>
      </w:r>
    </w:p>
    <w:p w:rsidR="0092238E" w:rsidP="0092238E">
      <w:pPr>
        <w:ind w:left="360"/>
        <w:rPr>
          <w:rFonts w:ascii="Arial" w:eastAsia="Arial" w:hAnsi="Arial" w:cs="Arial"/>
        </w:rPr>
      </w:pPr>
      <w:bookmarkStart w:id="75" w:name="_PAR__6_87a10aa9_1a02_4935_832b_6ffc9423"/>
      <w:bookmarkEnd w:id="74"/>
      <w:r>
        <w:rPr>
          <w:rFonts w:ascii="Arial" w:eastAsia="Arial" w:hAnsi="Arial" w:cs="Arial"/>
        </w:rPr>
        <w:t>Initiative: Establishes one Assistant Executive Director position, one Consumer Assistance Supervisor position, one Consumer Assistance Specialist position, one Physician III position, one Comprehensive Health Planner II position, 0.5 Office Assistant I position, 5 Office Specialist II positions, one Office Specialist II position, one Secretary position, one Secretary Associate position and one Public Service Executive III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76" w:name="_PAR__7_115d2fe7_8f6c_4121_83f0_c9263557"/>
            <w:bookmarkStart w:id="77" w:name="_LINE__14_b7a061ff_9923_44ea_b7e5_72c067"/>
            <w:bookmarkEnd w:id="75"/>
            <w:r>
              <w:rPr>
                <w:rFonts w:ascii="Arial" w:eastAsia="Arial" w:hAnsi="Arial" w:cs="Arial"/>
                <w:b/>
              </w:rPr>
              <w:t>OTHER SPECIAL REVENUE FUNDS</w:t>
            </w:r>
            <w:bookmarkEnd w:id="77"/>
          </w:p>
        </w:tc>
        <w:tc>
          <w:tcPr>
            <w:tcW w:w="1469" w:type="dxa"/>
          </w:tcPr>
          <w:p w:rsidR="0092238E" w:rsidP="00471442">
            <w:pPr>
              <w:spacing w:before="0" w:after="0"/>
              <w:jc w:val="right"/>
              <w:rPr>
                <w:rFonts w:ascii="Arial" w:eastAsia="Arial" w:hAnsi="Arial" w:cs="Arial"/>
              </w:rPr>
            </w:pPr>
            <w:bookmarkStart w:id="78" w:name="_LINE__14_8ba3fe3d_3412_434b_ab4b_8cf897"/>
            <w:r>
              <w:rPr>
                <w:rFonts w:ascii="Arial" w:eastAsia="Arial" w:hAnsi="Arial" w:cs="Arial"/>
                <w:b/>
              </w:rPr>
              <w:t>2025-26</w:t>
            </w:r>
            <w:bookmarkEnd w:id="78"/>
          </w:p>
        </w:tc>
        <w:tc>
          <w:tcPr>
            <w:tcW w:w="1469" w:type="dxa"/>
          </w:tcPr>
          <w:p w:rsidR="0092238E" w:rsidP="00471442">
            <w:pPr>
              <w:spacing w:before="0" w:after="0"/>
              <w:jc w:val="right"/>
              <w:rPr>
                <w:rFonts w:ascii="Arial" w:eastAsia="Arial" w:hAnsi="Arial" w:cs="Arial"/>
              </w:rPr>
            </w:pPr>
            <w:bookmarkStart w:id="79" w:name="_LINE__14_c1f08e49_d07d_418d_a3bb_ac20f0"/>
            <w:r>
              <w:rPr>
                <w:rFonts w:ascii="Arial" w:eastAsia="Arial" w:hAnsi="Arial" w:cs="Arial"/>
                <w:b/>
              </w:rPr>
              <w:t>2026-27</w:t>
            </w:r>
            <w:bookmarkEnd w:id="79"/>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80" w:name="_LINE__15_4029576c_4be1_450e_8d92_33d8b5"/>
            <w:r>
              <w:rPr>
                <w:rFonts w:ascii="Arial" w:eastAsia="Arial" w:hAnsi="Arial" w:cs="Arial"/>
              </w:rPr>
              <w:t>POSITIONS - LEGISLATIVE COUNT</w:t>
            </w:r>
            <w:bookmarkEnd w:id="80"/>
          </w:p>
        </w:tc>
        <w:tc>
          <w:tcPr>
            <w:tcW w:w="1469" w:type="dxa"/>
          </w:tcPr>
          <w:p w:rsidR="0092238E" w:rsidP="00471442">
            <w:pPr>
              <w:spacing w:before="0" w:after="0"/>
              <w:jc w:val="right"/>
              <w:rPr>
                <w:rFonts w:ascii="Arial" w:eastAsia="Arial" w:hAnsi="Arial" w:cs="Arial"/>
              </w:rPr>
            </w:pPr>
            <w:bookmarkStart w:id="81" w:name="_LINE__15_78d4d480_86ad_488e_9e39_8356e9"/>
            <w:r>
              <w:rPr>
                <w:rFonts w:ascii="Arial" w:eastAsia="Arial" w:hAnsi="Arial" w:cs="Arial"/>
              </w:rPr>
              <w:t>0.000</w:t>
            </w:r>
            <w:bookmarkEnd w:id="81"/>
          </w:p>
        </w:tc>
        <w:tc>
          <w:tcPr>
            <w:tcW w:w="1469" w:type="dxa"/>
          </w:tcPr>
          <w:p w:rsidR="0092238E" w:rsidP="00471442">
            <w:pPr>
              <w:spacing w:before="0" w:after="0"/>
              <w:jc w:val="right"/>
              <w:rPr>
                <w:rFonts w:ascii="Arial" w:eastAsia="Arial" w:hAnsi="Arial" w:cs="Arial"/>
              </w:rPr>
            </w:pPr>
            <w:bookmarkStart w:id="82" w:name="_LINE__15_7942b00f_68dc_4f92_8203_ca5f98"/>
            <w:r>
              <w:rPr>
                <w:rFonts w:ascii="Arial" w:eastAsia="Arial" w:hAnsi="Arial" w:cs="Arial"/>
              </w:rPr>
              <w:t>14.500</w:t>
            </w:r>
            <w:bookmarkEnd w:id="82"/>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83" w:name="_LINE__16_e0111c3f_ee77_483a_a978_54401c"/>
            <w:r>
              <w:rPr>
                <w:rFonts w:ascii="Arial" w:eastAsia="Arial" w:hAnsi="Arial" w:cs="Arial"/>
              </w:rPr>
              <w:t>Personal Services</w:t>
            </w:r>
            <w:bookmarkEnd w:id="83"/>
          </w:p>
        </w:tc>
        <w:tc>
          <w:tcPr>
            <w:tcW w:w="1469" w:type="dxa"/>
          </w:tcPr>
          <w:p w:rsidR="0092238E" w:rsidP="00471442">
            <w:pPr>
              <w:spacing w:before="0" w:after="0"/>
              <w:jc w:val="right"/>
              <w:rPr>
                <w:rFonts w:ascii="Arial" w:eastAsia="Arial" w:hAnsi="Arial" w:cs="Arial"/>
              </w:rPr>
            </w:pPr>
            <w:bookmarkStart w:id="84" w:name="_LINE__16_e6eca4c7_fab1_4a8b_9faf_12291c"/>
            <w:r>
              <w:rPr>
                <w:rFonts w:ascii="Arial" w:eastAsia="Arial" w:hAnsi="Arial" w:cs="Arial"/>
              </w:rPr>
              <w:t>$0</w:t>
            </w:r>
            <w:bookmarkEnd w:id="84"/>
          </w:p>
        </w:tc>
        <w:tc>
          <w:tcPr>
            <w:tcW w:w="1469" w:type="dxa"/>
          </w:tcPr>
          <w:p w:rsidR="0092238E" w:rsidP="00471442">
            <w:pPr>
              <w:spacing w:before="0" w:after="0"/>
              <w:jc w:val="right"/>
              <w:rPr>
                <w:rFonts w:ascii="Arial" w:eastAsia="Arial" w:hAnsi="Arial" w:cs="Arial"/>
              </w:rPr>
            </w:pPr>
            <w:bookmarkStart w:id="85" w:name="_LINE__16_762d0895_8e8f_42be_b290_a82a60"/>
            <w:r>
              <w:rPr>
                <w:rFonts w:ascii="Arial" w:eastAsia="Arial" w:hAnsi="Arial" w:cs="Arial"/>
              </w:rPr>
              <w:t>$865,921</w:t>
            </w:r>
            <w:bookmarkEnd w:id="85"/>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86" w:name="_LINE__17_f52c4afc_9e26_4d4c_bc40_8f78d3"/>
            <w:r>
              <w:rPr>
                <w:rFonts w:ascii="Arial" w:eastAsia="Arial" w:hAnsi="Arial" w:cs="Arial"/>
              </w:rPr>
              <w:t>All Other</w:t>
            </w:r>
            <w:bookmarkEnd w:id="86"/>
          </w:p>
        </w:tc>
        <w:tc>
          <w:tcPr>
            <w:tcW w:w="1469" w:type="dxa"/>
          </w:tcPr>
          <w:p w:rsidR="0092238E" w:rsidP="00471442">
            <w:pPr>
              <w:spacing w:before="0" w:after="0"/>
              <w:jc w:val="right"/>
              <w:rPr>
                <w:rFonts w:ascii="Arial" w:eastAsia="Arial" w:hAnsi="Arial" w:cs="Arial"/>
              </w:rPr>
            </w:pPr>
            <w:bookmarkStart w:id="87" w:name="_LINE__17_5eb497a3_e667_4d29_988f_326946"/>
            <w:r>
              <w:rPr>
                <w:rFonts w:ascii="Arial" w:eastAsia="Arial" w:hAnsi="Arial" w:cs="Arial"/>
              </w:rPr>
              <w:t>$0</w:t>
            </w:r>
            <w:bookmarkEnd w:id="87"/>
          </w:p>
        </w:tc>
        <w:tc>
          <w:tcPr>
            <w:tcW w:w="1469" w:type="dxa"/>
          </w:tcPr>
          <w:p w:rsidR="0092238E" w:rsidP="00471442">
            <w:pPr>
              <w:spacing w:before="0" w:after="0"/>
              <w:jc w:val="right"/>
              <w:rPr>
                <w:rFonts w:ascii="Arial" w:eastAsia="Arial" w:hAnsi="Arial" w:cs="Arial"/>
              </w:rPr>
            </w:pPr>
            <w:bookmarkStart w:id="88" w:name="_LINE__17_740e9c2a_4b42_493a_b559_9af602"/>
            <w:r>
              <w:rPr>
                <w:rFonts w:ascii="Arial" w:eastAsia="Arial" w:hAnsi="Arial" w:cs="Arial"/>
              </w:rPr>
              <w:t>$549,552</w:t>
            </w:r>
            <w:bookmarkEnd w:id="88"/>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89" w:name="_LINE__18_281a4639_4100_4644_9c70_84089a"/>
            <w:r>
              <w:rPr>
                <w:rFonts w:ascii="Arial" w:eastAsia="Arial" w:hAnsi="Arial" w:cs="Arial"/>
              </w:rPr>
              <w:t xml:space="preserve"> </w:t>
            </w:r>
            <w:bookmarkEnd w:id="89"/>
          </w:p>
        </w:tc>
        <w:tc>
          <w:tcPr>
            <w:tcW w:w="1469" w:type="dxa"/>
          </w:tcPr>
          <w:p w:rsidR="0092238E" w:rsidP="00471442">
            <w:pPr>
              <w:spacing w:before="0" w:after="0"/>
              <w:jc w:val="right"/>
              <w:rPr>
                <w:rFonts w:ascii="Arial" w:eastAsia="Arial" w:hAnsi="Arial" w:cs="Arial"/>
              </w:rPr>
            </w:pPr>
            <w:bookmarkStart w:id="90" w:name="_LINE__18_872b9d98_be87_45e8_92a0_8f1fe5"/>
            <w:r>
              <w:rPr>
                <w:rFonts w:ascii="Arial" w:eastAsia="Arial" w:hAnsi="Arial" w:cs="Arial"/>
              </w:rPr>
              <w:t>__________</w:t>
            </w:r>
            <w:bookmarkEnd w:id="90"/>
          </w:p>
        </w:tc>
        <w:tc>
          <w:tcPr>
            <w:tcW w:w="1469" w:type="dxa"/>
          </w:tcPr>
          <w:p w:rsidR="0092238E" w:rsidP="00471442">
            <w:pPr>
              <w:spacing w:before="0" w:after="0"/>
              <w:jc w:val="right"/>
              <w:rPr>
                <w:rFonts w:ascii="Arial" w:eastAsia="Arial" w:hAnsi="Arial" w:cs="Arial"/>
              </w:rPr>
            </w:pPr>
            <w:bookmarkStart w:id="91" w:name="_LINE__18_18e99f26_28d7_4bee_aa01_080176"/>
            <w:r>
              <w:rPr>
                <w:rFonts w:ascii="Arial" w:eastAsia="Arial" w:hAnsi="Arial" w:cs="Arial"/>
              </w:rPr>
              <w:t>__________</w:t>
            </w:r>
            <w:bookmarkEnd w:id="91"/>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92" w:name="_LINE__19_bd6be1be_7a5b_4f98_8d34_4b67aa"/>
            <w:r>
              <w:rPr>
                <w:rFonts w:ascii="Arial" w:eastAsia="Arial" w:hAnsi="Arial" w:cs="Arial"/>
              </w:rPr>
              <w:t>OTHER SPECIAL REVENUE FUNDS TOTAL</w:t>
            </w:r>
            <w:bookmarkEnd w:id="92"/>
          </w:p>
        </w:tc>
        <w:tc>
          <w:tcPr>
            <w:tcW w:w="1469" w:type="dxa"/>
          </w:tcPr>
          <w:p w:rsidR="0092238E" w:rsidP="00471442">
            <w:pPr>
              <w:spacing w:before="0" w:after="0"/>
              <w:jc w:val="right"/>
              <w:rPr>
                <w:rFonts w:ascii="Arial" w:eastAsia="Arial" w:hAnsi="Arial" w:cs="Arial"/>
              </w:rPr>
            </w:pPr>
            <w:bookmarkStart w:id="93" w:name="_LINE__19_61002171_85d5_4063_bfda_fce4a0"/>
            <w:r>
              <w:rPr>
                <w:rFonts w:ascii="Arial" w:eastAsia="Arial" w:hAnsi="Arial" w:cs="Arial"/>
              </w:rPr>
              <w:t>$0</w:t>
            </w:r>
            <w:bookmarkEnd w:id="93"/>
          </w:p>
        </w:tc>
        <w:tc>
          <w:tcPr>
            <w:tcW w:w="1469" w:type="dxa"/>
          </w:tcPr>
          <w:p w:rsidR="0092238E" w:rsidP="00471442">
            <w:pPr>
              <w:spacing w:before="0" w:after="0"/>
              <w:jc w:val="right"/>
              <w:rPr>
                <w:rFonts w:ascii="Arial" w:eastAsia="Arial" w:hAnsi="Arial" w:cs="Arial"/>
              </w:rPr>
            </w:pPr>
            <w:bookmarkStart w:id="94" w:name="_LINE__19_9e7261ce_2bda_4731_aa20_80ad41"/>
            <w:r>
              <w:rPr>
                <w:rFonts w:ascii="Arial" w:eastAsia="Arial" w:hAnsi="Arial" w:cs="Arial"/>
              </w:rPr>
              <w:t>$1,415,473</w:t>
            </w:r>
            <w:bookmarkEnd w:id="94"/>
          </w:p>
        </w:tc>
      </w:tr>
    </w:tbl>
    <w:p w:rsidR="0092238E" w:rsidP="0092238E">
      <w:pPr>
        <w:pStyle w:val="BPSParagraphLeftAlign"/>
        <w:suppressAutoHyphens/>
        <w:ind w:left="360"/>
        <w:rPr>
          <w:rFonts w:ascii="Arial" w:eastAsia="Arial" w:hAnsi="Arial" w:cs="Arial"/>
        </w:rPr>
      </w:pPr>
      <w:bookmarkStart w:id="95" w:name="_PAR__8_fb1cfa8a_e0aa_4a87_a781_0c909b5e"/>
      <w:bookmarkEnd w:id="76"/>
      <w:r>
        <w:rPr>
          <w:rFonts w:ascii="Arial" w:eastAsia="Arial" w:hAnsi="Arial" w:cs="Arial"/>
          <w:b/>
        </w:rPr>
        <w:t>Maine Board of Medicine N581</w:t>
      </w:r>
    </w:p>
    <w:p w:rsidR="0092238E" w:rsidP="0092238E">
      <w:pPr>
        <w:ind w:left="360"/>
        <w:rPr>
          <w:rFonts w:ascii="Arial" w:eastAsia="Arial" w:hAnsi="Arial" w:cs="Arial"/>
        </w:rPr>
      </w:pPr>
      <w:bookmarkStart w:id="96" w:name="_PAR__9_ffa7249d_6281_430f_bda8_2dcb2db0"/>
      <w:bookmarkEnd w:id="95"/>
      <w:r>
        <w:rPr>
          <w:rFonts w:ascii="Arial" w:eastAsia="Arial" w:hAnsi="Arial" w:cs="Arial"/>
        </w:rPr>
        <w:t>Initiative: Establishes FTE count and Personal Services for 22 commission board members.</w:t>
      </w:r>
    </w:p>
    <w:tbl>
      <w:tblPr>
        <w:tblStyle w:val="BPSTable"/>
        <w:tblW w:w="0" w:type="auto"/>
        <w:tblInd w:w="360" w:type="dxa"/>
        <w:tblCellMar>
          <w:left w:w="0" w:type="dxa"/>
          <w:right w:w="0" w:type="dxa"/>
        </w:tblCellMar>
        <w:tblLook w:val="04A0"/>
      </w:tblPr>
      <w:tblGrid>
        <w:gridCol w:w="5009"/>
        <w:gridCol w:w="1463"/>
        <w:gridCol w:w="1463"/>
      </w:tblGrid>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97" w:name="_PAR__10_4d196bea_2d15_4db8_9e84_19d60ef"/>
            <w:bookmarkStart w:id="98" w:name="_LINE__22_3d501250_44ae_44c2_8445_59b63a"/>
            <w:bookmarkEnd w:id="96"/>
            <w:r>
              <w:rPr>
                <w:rFonts w:ascii="Arial" w:eastAsia="Arial" w:hAnsi="Arial" w:cs="Arial"/>
                <w:b/>
              </w:rPr>
              <w:t>OTHER SPECIAL REVENUE FUNDS</w:t>
            </w:r>
            <w:bookmarkEnd w:id="98"/>
          </w:p>
        </w:tc>
        <w:tc>
          <w:tcPr>
            <w:tcW w:w="1469" w:type="dxa"/>
          </w:tcPr>
          <w:p w:rsidR="0092238E" w:rsidP="00471442">
            <w:pPr>
              <w:spacing w:before="0" w:after="0"/>
              <w:jc w:val="right"/>
              <w:rPr>
                <w:rFonts w:ascii="Arial" w:eastAsia="Arial" w:hAnsi="Arial" w:cs="Arial"/>
              </w:rPr>
            </w:pPr>
            <w:bookmarkStart w:id="99" w:name="_LINE__22_56ecebc5_465d_434e_a614_f60830"/>
            <w:r>
              <w:rPr>
                <w:rFonts w:ascii="Arial" w:eastAsia="Arial" w:hAnsi="Arial" w:cs="Arial"/>
                <w:b/>
              </w:rPr>
              <w:t>2025-26</w:t>
            </w:r>
            <w:bookmarkEnd w:id="99"/>
          </w:p>
        </w:tc>
        <w:tc>
          <w:tcPr>
            <w:tcW w:w="1469" w:type="dxa"/>
          </w:tcPr>
          <w:p w:rsidR="0092238E" w:rsidP="00471442">
            <w:pPr>
              <w:spacing w:before="0" w:after="0"/>
              <w:jc w:val="right"/>
              <w:rPr>
                <w:rFonts w:ascii="Arial" w:eastAsia="Arial" w:hAnsi="Arial" w:cs="Arial"/>
              </w:rPr>
            </w:pPr>
            <w:bookmarkStart w:id="100" w:name="_LINE__22_b257baa9_551e_4c14_9c7d_44c3a4"/>
            <w:r>
              <w:rPr>
                <w:rFonts w:ascii="Arial" w:eastAsia="Arial" w:hAnsi="Arial" w:cs="Arial"/>
                <w:b/>
              </w:rPr>
              <w:t>2026-27</w:t>
            </w:r>
            <w:bookmarkEnd w:id="100"/>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101" w:name="_LINE__23_fdfb72ce_03f3_4eb0_88f9_8fb24d"/>
            <w:r>
              <w:rPr>
                <w:rFonts w:ascii="Arial" w:eastAsia="Arial" w:hAnsi="Arial" w:cs="Arial"/>
              </w:rPr>
              <w:t>POSITIONS - FTE COUNT</w:t>
            </w:r>
            <w:bookmarkEnd w:id="101"/>
          </w:p>
        </w:tc>
        <w:tc>
          <w:tcPr>
            <w:tcW w:w="1469" w:type="dxa"/>
          </w:tcPr>
          <w:p w:rsidR="0092238E" w:rsidP="00471442">
            <w:pPr>
              <w:spacing w:before="0" w:after="0"/>
              <w:jc w:val="right"/>
              <w:rPr>
                <w:rFonts w:ascii="Arial" w:eastAsia="Arial" w:hAnsi="Arial" w:cs="Arial"/>
              </w:rPr>
            </w:pPr>
            <w:bookmarkStart w:id="102" w:name="_LINE__23_c5ee1e09_3339_40c7_bd28_1466f2"/>
            <w:r>
              <w:rPr>
                <w:rFonts w:ascii="Arial" w:eastAsia="Arial" w:hAnsi="Arial" w:cs="Arial"/>
              </w:rPr>
              <w:t>0.000</w:t>
            </w:r>
            <w:bookmarkEnd w:id="102"/>
          </w:p>
        </w:tc>
        <w:tc>
          <w:tcPr>
            <w:tcW w:w="1469" w:type="dxa"/>
          </w:tcPr>
          <w:p w:rsidR="0092238E" w:rsidP="00471442">
            <w:pPr>
              <w:spacing w:before="0" w:after="0"/>
              <w:jc w:val="right"/>
              <w:rPr>
                <w:rFonts w:ascii="Arial" w:eastAsia="Arial" w:hAnsi="Arial" w:cs="Arial"/>
              </w:rPr>
            </w:pPr>
            <w:bookmarkStart w:id="103" w:name="_LINE__23_6daa4d51_ab3b_44d1_8446_9a1b1d"/>
            <w:r>
              <w:rPr>
                <w:rFonts w:ascii="Arial" w:eastAsia="Arial" w:hAnsi="Arial" w:cs="Arial"/>
              </w:rPr>
              <w:t>1.692</w:t>
            </w:r>
            <w:bookmarkEnd w:id="103"/>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104" w:name="_LINE__24_005dd488_dbf7_4fb6_934b_d6b22f"/>
            <w:r>
              <w:rPr>
                <w:rFonts w:ascii="Arial" w:eastAsia="Arial" w:hAnsi="Arial" w:cs="Arial"/>
              </w:rPr>
              <w:t>Personal Services</w:t>
            </w:r>
            <w:bookmarkEnd w:id="104"/>
          </w:p>
        </w:tc>
        <w:tc>
          <w:tcPr>
            <w:tcW w:w="1469" w:type="dxa"/>
          </w:tcPr>
          <w:p w:rsidR="0092238E" w:rsidP="00471442">
            <w:pPr>
              <w:spacing w:before="0" w:after="0"/>
              <w:jc w:val="right"/>
              <w:rPr>
                <w:rFonts w:ascii="Arial" w:eastAsia="Arial" w:hAnsi="Arial" w:cs="Arial"/>
              </w:rPr>
            </w:pPr>
            <w:bookmarkStart w:id="105" w:name="_LINE__24_bdeaf6e3_2be2_4c8c_8a69_1ebc13"/>
            <w:r>
              <w:rPr>
                <w:rFonts w:ascii="Arial" w:eastAsia="Arial" w:hAnsi="Arial" w:cs="Arial"/>
              </w:rPr>
              <w:t>$0</w:t>
            </w:r>
            <w:bookmarkEnd w:id="105"/>
          </w:p>
        </w:tc>
        <w:tc>
          <w:tcPr>
            <w:tcW w:w="1469" w:type="dxa"/>
          </w:tcPr>
          <w:p w:rsidR="0092238E" w:rsidP="00471442">
            <w:pPr>
              <w:spacing w:before="0" w:after="0"/>
              <w:jc w:val="right"/>
              <w:rPr>
                <w:rFonts w:ascii="Arial" w:eastAsia="Arial" w:hAnsi="Arial" w:cs="Arial"/>
              </w:rPr>
            </w:pPr>
            <w:bookmarkStart w:id="106" w:name="_LINE__24_b866a081_30b7_44d8_b55c_1cf9b0"/>
            <w:r>
              <w:rPr>
                <w:rFonts w:ascii="Arial" w:eastAsia="Arial" w:hAnsi="Arial" w:cs="Arial"/>
              </w:rPr>
              <w:t>$17,125</w:t>
            </w:r>
            <w:bookmarkEnd w:id="106"/>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07" w:name="_LINE__25_494057a8_250c_4dd2_ae96_fa1062"/>
            <w:r>
              <w:rPr>
                <w:rFonts w:ascii="Arial" w:eastAsia="Arial" w:hAnsi="Arial" w:cs="Arial"/>
              </w:rPr>
              <w:t xml:space="preserve"> </w:t>
            </w:r>
            <w:bookmarkEnd w:id="107"/>
          </w:p>
        </w:tc>
        <w:tc>
          <w:tcPr>
            <w:tcW w:w="1469" w:type="dxa"/>
          </w:tcPr>
          <w:p w:rsidR="0092238E" w:rsidP="00471442">
            <w:pPr>
              <w:spacing w:before="0" w:after="0"/>
              <w:jc w:val="right"/>
              <w:rPr>
                <w:rFonts w:ascii="Arial" w:eastAsia="Arial" w:hAnsi="Arial" w:cs="Arial"/>
              </w:rPr>
            </w:pPr>
            <w:bookmarkStart w:id="108" w:name="_LINE__25_aa8ac63d_89c1_404c_bb9e_21a555"/>
            <w:r>
              <w:rPr>
                <w:rFonts w:ascii="Arial" w:eastAsia="Arial" w:hAnsi="Arial" w:cs="Arial"/>
              </w:rPr>
              <w:t>__________</w:t>
            </w:r>
            <w:bookmarkEnd w:id="108"/>
          </w:p>
        </w:tc>
        <w:tc>
          <w:tcPr>
            <w:tcW w:w="1469" w:type="dxa"/>
          </w:tcPr>
          <w:p w:rsidR="0092238E" w:rsidP="00471442">
            <w:pPr>
              <w:spacing w:before="0" w:after="0"/>
              <w:jc w:val="right"/>
              <w:rPr>
                <w:rFonts w:ascii="Arial" w:eastAsia="Arial" w:hAnsi="Arial" w:cs="Arial"/>
              </w:rPr>
            </w:pPr>
            <w:bookmarkStart w:id="109" w:name="_LINE__25_22990dce_258d_4ffd_bf32_c7d560"/>
            <w:r>
              <w:rPr>
                <w:rFonts w:ascii="Arial" w:eastAsia="Arial" w:hAnsi="Arial" w:cs="Arial"/>
              </w:rPr>
              <w:t>__________</w:t>
            </w:r>
            <w:bookmarkEnd w:id="109"/>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10" w:name="_LINE__26_9c10949b_1863_4537_ad8c_6a22f6"/>
            <w:r>
              <w:rPr>
                <w:rFonts w:ascii="Arial" w:eastAsia="Arial" w:hAnsi="Arial" w:cs="Arial"/>
              </w:rPr>
              <w:t>OTHER SPECIAL REVENUE FUNDS TOTAL</w:t>
            </w:r>
            <w:bookmarkEnd w:id="110"/>
          </w:p>
        </w:tc>
        <w:tc>
          <w:tcPr>
            <w:tcW w:w="1469" w:type="dxa"/>
          </w:tcPr>
          <w:p w:rsidR="0092238E" w:rsidP="00471442">
            <w:pPr>
              <w:spacing w:before="0" w:after="0"/>
              <w:jc w:val="right"/>
              <w:rPr>
                <w:rFonts w:ascii="Arial" w:eastAsia="Arial" w:hAnsi="Arial" w:cs="Arial"/>
              </w:rPr>
            </w:pPr>
            <w:bookmarkStart w:id="111" w:name="_LINE__26_5670f31a_95b3_47b5_bbf3_e14495"/>
            <w:r>
              <w:rPr>
                <w:rFonts w:ascii="Arial" w:eastAsia="Arial" w:hAnsi="Arial" w:cs="Arial"/>
              </w:rPr>
              <w:t>$0</w:t>
            </w:r>
            <w:bookmarkEnd w:id="111"/>
          </w:p>
        </w:tc>
        <w:tc>
          <w:tcPr>
            <w:tcW w:w="1469" w:type="dxa"/>
          </w:tcPr>
          <w:p w:rsidR="0092238E" w:rsidP="00471442">
            <w:pPr>
              <w:spacing w:before="0" w:after="0"/>
              <w:jc w:val="right"/>
              <w:rPr>
                <w:rFonts w:ascii="Arial" w:eastAsia="Arial" w:hAnsi="Arial" w:cs="Arial"/>
              </w:rPr>
            </w:pPr>
            <w:bookmarkStart w:id="112" w:name="_LINE__26_e8708f81_25e8_43bb_94bd_f06098"/>
            <w:r>
              <w:rPr>
                <w:rFonts w:ascii="Arial" w:eastAsia="Arial" w:hAnsi="Arial" w:cs="Arial"/>
              </w:rPr>
              <w:t>$17,125</w:t>
            </w:r>
            <w:bookmarkEnd w:id="112"/>
          </w:p>
        </w:tc>
      </w:tr>
    </w:tbl>
    <w:p w:rsidR="0092238E" w:rsidP="0092238E">
      <w:pPr>
        <w:pStyle w:val="BPSParagraphLeftAlign"/>
        <w:suppressAutoHyphens/>
        <w:ind w:left="360"/>
        <w:rPr>
          <w:rFonts w:ascii="Arial" w:eastAsia="Arial" w:hAnsi="Arial" w:cs="Arial"/>
        </w:rPr>
      </w:pPr>
      <w:bookmarkStart w:id="113" w:name="_PAR__11_a81a1cb2_b1d0_41d4_a92a_794d1b2"/>
      <w:bookmarkEnd w:id="97"/>
      <w:r>
        <w:rPr>
          <w:rFonts w:ascii="Arial" w:eastAsia="Arial" w:hAnsi="Arial" w:cs="Arial"/>
          <w:b/>
        </w:rPr>
        <w:t>Maine Board of Medicine N581</w:t>
      </w:r>
    </w:p>
    <w:p w:rsidR="0092238E" w:rsidP="0092238E">
      <w:pPr>
        <w:ind w:left="360"/>
        <w:rPr>
          <w:rFonts w:ascii="Arial" w:eastAsia="Arial" w:hAnsi="Arial" w:cs="Arial"/>
        </w:rPr>
      </w:pPr>
      <w:bookmarkStart w:id="114" w:name="_PAR__12_5cb4d30f_9bcc_4b25_8fdc_9505be9"/>
      <w:bookmarkEnd w:id="113"/>
      <w:r>
        <w:rPr>
          <w:rFonts w:ascii="Arial" w:eastAsia="Arial" w:hAnsi="Arial" w:cs="Arial"/>
        </w:rPr>
        <w:t>Initiative: Provides funding to reimburse the Office of the Attorney General for legal costs.</w:t>
      </w:r>
    </w:p>
    <w:tbl>
      <w:tblPr>
        <w:tblStyle w:val="BPSTable"/>
        <w:tblW w:w="0" w:type="auto"/>
        <w:tblInd w:w="360" w:type="dxa"/>
        <w:tblCellMar>
          <w:left w:w="0" w:type="dxa"/>
          <w:right w:w="0" w:type="dxa"/>
        </w:tblCellMar>
        <w:tblLook w:val="04A0"/>
      </w:tblPr>
      <w:tblGrid>
        <w:gridCol w:w="5009"/>
        <w:gridCol w:w="1463"/>
        <w:gridCol w:w="1463"/>
      </w:tblGrid>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15" w:name="_PAR__13_5ff0c517_cc1f_42b4_8684_16e03f1"/>
            <w:bookmarkStart w:id="116" w:name="_LINE__29_f9db55cf_c431_4748_b9b9_befb0a"/>
            <w:bookmarkEnd w:id="114"/>
            <w:r>
              <w:rPr>
                <w:rFonts w:ascii="Arial" w:eastAsia="Arial" w:hAnsi="Arial" w:cs="Arial"/>
                <w:b/>
              </w:rPr>
              <w:t>OTHER SPECIAL REVENUE FUNDS</w:t>
            </w:r>
            <w:bookmarkEnd w:id="116"/>
          </w:p>
        </w:tc>
        <w:tc>
          <w:tcPr>
            <w:tcW w:w="1469" w:type="dxa"/>
          </w:tcPr>
          <w:p w:rsidR="0092238E" w:rsidP="00471442">
            <w:pPr>
              <w:spacing w:before="0" w:after="0"/>
              <w:jc w:val="right"/>
              <w:rPr>
                <w:rFonts w:ascii="Arial" w:eastAsia="Arial" w:hAnsi="Arial" w:cs="Arial"/>
              </w:rPr>
            </w:pPr>
            <w:bookmarkStart w:id="117" w:name="_LINE__29_3c9102aa_396a_44c1_a6b2_4d6577"/>
            <w:r>
              <w:rPr>
                <w:rFonts w:ascii="Arial" w:eastAsia="Arial" w:hAnsi="Arial" w:cs="Arial"/>
                <w:b/>
              </w:rPr>
              <w:t>2025-26</w:t>
            </w:r>
            <w:bookmarkEnd w:id="117"/>
          </w:p>
        </w:tc>
        <w:tc>
          <w:tcPr>
            <w:tcW w:w="1469" w:type="dxa"/>
          </w:tcPr>
          <w:p w:rsidR="0092238E" w:rsidP="00471442">
            <w:pPr>
              <w:spacing w:before="0" w:after="0"/>
              <w:jc w:val="right"/>
              <w:rPr>
                <w:rFonts w:ascii="Arial" w:eastAsia="Arial" w:hAnsi="Arial" w:cs="Arial"/>
              </w:rPr>
            </w:pPr>
            <w:bookmarkStart w:id="118" w:name="_LINE__29_b1b2f337_cb16_4684_954c_c052a4"/>
            <w:r>
              <w:rPr>
                <w:rFonts w:ascii="Arial" w:eastAsia="Arial" w:hAnsi="Arial" w:cs="Arial"/>
                <w:b/>
              </w:rPr>
              <w:t>2026-27</w:t>
            </w:r>
            <w:bookmarkEnd w:id="118"/>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119" w:name="_LINE__30_c68e8aaa_4e25_46ef_b389_fa8e9d"/>
            <w:r>
              <w:rPr>
                <w:rFonts w:ascii="Arial" w:eastAsia="Arial" w:hAnsi="Arial" w:cs="Arial"/>
              </w:rPr>
              <w:t>All Other</w:t>
            </w:r>
            <w:bookmarkEnd w:id="119"/>
          </w:p>
        </w:tc>
        <w:tc>
          <w:tcPr>
            <w:tcW w:w="1469" w:type="dxa"/>
          </w:tcPr>
          <w:p w:rsidR="0092238E" w:rsidP="00471442">
            <w:pPr>
              <w:spacing w:before="0" w:after="0"/>
              <w:jc w:val="right"/>
              <w:rPr>
                <w:rFonts w:ascii="Arial" w:eastAsia="Arial" w:hAnsi="Arial" w:cs="Arial"/>
              </w:rPr>
            </w:pPr>
            <w:bookmarkStart w:id="120" w:name="_LINE__30_9faa8b58_47ed_46cf_9065_fce195"/>
            <w:r>
              <w:rPr>
                <w:rFonts w:ascii="Arial" w:eastAsia="Arial" w:hAnsi="Arial" w:cs="Arial"/>
              </w:rPr>
              <w:t>$0</w:t>
            </w:r>
            <w:bookmarkEnd w:id="120"/>
          </w:p>
        </w:tc>
        <w:tc>
          <w:tcPr>
            <w:tcW w:w="1469" w:type="dxa"/>
          </w:tcPr>
          <w:p w:rsidR="0092238E" w:rsidP="00471442">
            <w:pPr>
              <w:spacing w:before="0" w:after="0"/>
              <w:jc w:val="right"/>
              <w:rPr>
                <w:rFonts w:ascii="Arial" w:eastAsia="Arial" w:hAnsi="Arial" w:cs="Arial"/>
              </w:rPr>
            </w:pPr>
            <w:bookmarkStart w:id="121" w:name="_LINE__30_10b019cc_9019_478e_8cf3_6d66b0"/>
            <w:r>
              <w:rPr>
                <w:rFonts w:ascii="Arial" w:eastAsia="Arial" w:hAnsi="Arial" w:cs="Arial"/>
              </w:rPr>
              <w:t>$558,387</w:t>
            </w:r>
            <w:bookmarkEnd w:id="121"/>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22" w:name="_LINE__31_d115c92f_96b4_4bc7_a74c_cefe5d"/>
            <w:r>
              <w:rPr>
                <w:rFonts w:ascii="Arial" w:eastAsia="Arial" w:hAnsi="Arial" w:cs="Arial"/>
              </w:rPr>
              <w:t xml:space="preserve"> </w:t>
            </w:r>
            <w:bookmarkEnd w:id="122"/>
          </w:p>
        </w:tc>
        <w:tc>
          <w:tcPr>
            <w:tcW w:w="1469" w:type="dxa"/>
          </w:tcPr>
          <w:p w:rsidR="0092238E" w:rsidP="00471442">
            <w:pPr>
              <w:spacing w:before="0" w:after="0"/>
              <w:jc w:val="right"/>
              <w:rPr>
                <w:rFonts w:ascii="Arial" w:eastAsia="Arial" w:hAnsi="Arial" w:cs="Arial"/>
              </w:rPr>
            </w:pPr>
            <w:bookmarkStart w:id="123" w:name="_LINE__31_23d9c96e_848b_4b0a_96d6_79523d"/>
            <w:r>
              <w:rPr>
                <w:rFonts w:ascii="Arial" w:eastAsia="Arial" w:hAnsi="Arial" w:cs="Arial"/>
              </w:rPr>
              <w:t>__________</w:t>
            </w:r>
            <w:bookmarkEnd w:id="123"/>
          </w:p>
        </w:tc>
        <w:tc>
          <w:tcPr>
            <w:tcW w:w="1469" w:type="dxa"/>
          </w:tcPr>
          <w:p w:rsidR="0092238E" w:rsidP="00471442">
            <w:pPr>
              <w:spacing w:before="0" w:after="0"/>
              <w:jc w:val="right"/>
              <w:rPr>
                <w:rFonts w:ascii="Arial" w:eastAsia="Arial" w:hAnsi="Arial" w:cs="Arial"/>
              </w:rPr>
            </w:pPr>
            <w:bookmarkStart w:id="124" w:name="_LINE__31_85e433be_e128_46e4_aadc_520b0b"/>
            <w:r>
              <w:rPr>
                <w:rFonts w:ascii="Arial" w:eastAsia="Arial" w:hAnsi="Arial" w:cs="Arial"/>
              </w:rPr>
              <w:t>__________</w:t>
            </w:r>
            <w:bookmarkEnd w:id="124"/>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25" w:name="_LINE__32_7b899e8b_b6aa_44c0_a3a8_94e733"/>
            <w:r>
              <w:rPr>
                <w:rFonts w:ascii="Arial" w:eastAsia="Arial" w:hAnsi="Arial" w:cs="Arial"/>
              </w:rPr>
              <w:t>OTHER SPECIAL REVENUE FUNDS TOTAL</w:t>
            </w:r>
            <w:bookmarkEnd w:id="125"/>
          </w:p>
        </w:tc>
        <w:tc>
          <w:tcPr>
            <w:tcW w:w="1469" w:type="dxa"/>
          </w:tcPr>
          <w:p w:rsidR="0092238E" w:rsidP="00471442">
            <w:pPr>
              <w:spacing w:before="0" w:after="0"/>
              <w:jc w:val="right"/>
              <w:rPr>
                <w:rFonts w:ascii="Arial" w:eastAsia="Arial" w:hAnsi="Arial" w:cs="Arial"/>
              </w:rPr>
            </w:pPr>
            <w:bookmarkStart w:id="126" w:name="_LINE__32_d011218a_2d3a_4d49_89a7_e273f0"/>
            <w:r>
              <w:rPr>
                <w:rFonts w:ascii="Arial" w:eastAsia="Arial" w:hAnsi="Arial" w:cs="Arial"/>
              </w:rPr>
              <w:t>$0</w:t>
            </w:r>
            <w:bookmarkEnd w:id="126"/>
          </w:p>
        </w:tc>
        <w:tc>
          <w:tcPr>
            <w:tcW w:w="1469" w:type="dxa"/>
          </w:tcPr>
          <w:p w:rsidR="0092238E" w:rsidP="00471442">
            <w:pPr>
              <w:spacing w:before="0" w:after="0"/>
              <w:jc w:val="right"/>
              <w:rPr>
                <w:rFonts w:ascii="Arial" w:eastAsia="Arial" w:hAnsi="Arial" w:cs="Arial"/>
              </w:rPr>
            </w:pPr>
            <w:bookmarkStart w:id="127" w:name="_LINE__32_abe5a96b_483f_4671_8627_d07a1d"/>
            <w:r>
              <w:rPr>
                <w:rFonts w:ascii="Arial" w:eastAsia="Arial" w:hAnsi="Arial" w:cs="Arial"/>
              </w:rPr>
              <w:t>$558,387</w:t>
            </w:r>
            <w:bookmarkEnd w:id="127"/>
          </w:p>
        </w:tc>
      </w:tr>
    </w:tbl>
    <w:p w:rsidR="0092238E" w:rsidP="0092238E">
      <w:pPr>
        <w:ind w:left="360"/>
        <w:rPr>
          <w:rFonts w:ascii="Arial" w:eastAsia="Arial" w:hAnsi="Arial" w:cs="Arial"/>
        </w:rPr>
      </w:pPr>
      <w:bookmarkStart w:id="128" w:name="_PAR__14_de2d4871_2a63_451c_8c60_6ab45ba"/>
      <w:bookmarkEnd w:id="11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29" w:name="_PAR__15_2fd37435_6b1c_4688_b6d4_d6278aa"/>
            <w:bookmarkStart w:id="130" w:name="_LINE__34_c32c4e8e_367d_4b06_9119_536834"/>
            <w:bookmarkEnd w:id="128"/>
            <w:r>
              <w:rPr>
                <w:rFonts w:ascii="Arial" w:eastAsia="Arial" w:hAnsi="Arial" w:cs="Arial"/>
                <w:b/>
              </w:rPr>
              <w:t>PROFESSIONAL AND FINANCIAL</w:t>
            </w:r>
            <w:bookmarkEnd w:id="130"/>
            <w:r>
              <w:rPr>
                <w:rFonts w:ascii="Arial" w:eastAsia="Arial" w:hAnsi="Arial" w:cs="Arial"/>
                <w:b/>
              </w:rPr>
              <w:t xml:space="preserve"> </w:t>
            </w:r>
            <w:bookmarkStart w:id="131" w:name="_LINE__35_378e63d3_80e2_459e_9ed9_398f5e"/>
            <w:r>
              <w:rPr>
                <w:rFonts w:ascii="Arial" w:eastAsia="Arial" w:hAnsi="Arial" w:cs="Arial"/>
                <w:b/>
              </w:rPr>
              <w:t>REGULATION, DEPARTMENT OF</w:t>
            </w:r>
            <w:bookmarkEnd w:id="131"/>
          </w:p>
        </w:tc>
        <w:tc>
          <w:tcPr>
            <w:tcW w:w="1469" w:type="dxa"/>
          </w:tcPr>
          <w:p w:rsidR="0092238E" w:rsidP="00471442">
            <w:pPr>
              <w:spacing w:before="0" w:after="0"/>
              <w:rPr>
                <w:rFonts w:ascii="Arial" w:eastAsia="Arial" w:hAnsi="Arial" w:cs="Arial"/>
              </w:rPr>
            </w:pPr>
            <w:bookmarkStart w:id="132" w:name="_LINE__34_9ef6032a_64b2_4200_8fc0_c93b21"/>
            <w:r>
              <w:rPr>
                <w:rFonts w:ascii="Arial" w:eastAsia="Arial" w:hAnsi="Arial" w:cs="Arial"/>
              </w:rPr>
              <w:t xml:space="preserve"> </w:t>
            </w:r>
            <w:bookmarkEnd w:id="132"/>
          </w:p>
        </w:tc>
        <w:tc>
          <w:tcPr>
            <w:tcW w:w="1469" w:type="dxa"/>
          </w:tcPr>
          <w:p w:rsidR="0092238E" w:rsidP="00471442">
            <w:pPr>
              <w:spacing w:before="0" w:after="0"/>
              <w:rPr>
                <w:rFonts w:ascii="Arial" w:eastAsia="Arial" w:hAnsi="Arial" w:cs="Arial"/>
              </w:rPr>
            </w:pPr>
            <w:bookmarkStart w:id="133" w:name="_LINE__34_d89cce0d_9019_48e6_bce5_4f20d3"/>
            <w:r>
              <w:rPr>
                <w:rFonts w:ascii="Arial" w:eastAsia="Arial" w:hAnsi="Arial" w:cs="Arial"/>
              </w:rPr>
              <w:t xml:space="preserve"> </w:t>
            </w:r>
            <w:bookmarkEnd w:id="133"/>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34" w:name="_LINE__36_bc0d19bf_b3d5_4b9f_a44c_f03e7f"/>
            <w:r>
              <w:rPr>
                <w:rFonts w:ascii="Arial" w:eastAsia="Arial" w:hAnsi="Arial" w:cs="Arial"/>
                <w:b/>
              </w:rPr>
              <w:t>DEPARTMENT TOTALS</w:t>
            </w:r>
            <w:bookmarkEnd w:id="134"/>
          </w:p>
        </w:tc>
        <w:tc>
          <w:tcPr>
            <w:tcW w:w="1469" w:type="dxa"/>
          </w:tcPr>
          <w:p w:rsidR="0092238E" w:rsidP="00471442">
            <w:pPr>
              <w:spacing w:before="0" w:after="0"/>
              <w:jc w:val="right"/>
              <w:rPr>
                <w:rFonts w:ascii="Arial" w:eastAsia="Arial" w:hAnsi="Arial" w:cs="Arial"/>
              </w:rPr>
            </w:pPr>
            <w:bookmarkStart w:id="135" w:name="_LINE__36_eb3fd7f3_c75f_42a0_bdae_686029"/>
            <w:r>
              <w:rPr>
                <w:rFonts w:ascii="Arial" w:eastAsia="Arial" w:hAnsi="Arial" w:cs="Arial"/>
                <w:b/>
              </w:rPr>
              <w:t>2025-26</w:t>
            </w:r>
            <w:bookmarkEnd w:id="135"/>
          </w:p>
        </w:tc>
        <w:tc>
          <w:tcPr>
            <w:tcW w:w="1469" w:type="dxa"/>
          </w:tcPr>
          <w:p w:rsidR="0092238E" w:rsidP="00471442">
            <w:pPr>
              <w:spacing w:before="0" w:after="0"/>
              <w:jc w:val="right"/>
              <w:rPr>
                <w:rFonts w:ascii="Arial" w:eastAsia="Arial" w:hAnsi="Arial" w:cs="Arial"/>
              </w:rPr>
            </w:pPr>
            <w:bookmarkStart w:id="136" w:name="_LINE__36_d86a2be8_887e_4e63_8f70_999ea5"/>
            <w:r>
              <w:rPr>
                <w:rFonts w:ascii="Arial" w:eastAsia="Arial" w:hAnsi="Arial" w:cs="Arial"/>
                <w:b/>
              </w:rPr>
              <w:t>2026-27</w:t>
            </w:r>
            <w:bookmarkEnd w:id="136"/>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37" w:name="_LINE__37_f6ea3c04_139a_4146_992a_0ad873"/>
            <w:r>
              <w:rPr>
                <w:rFonts w:ascii="Arial" w:eastAsia="Arial" w:hAnsi="Arial" w:cs="Arial"/>
              </w:rPr>
              <w:t xml:space="preserve"> </w:t>
            </w:r>
            <w:bookmarkEnd w:id="137"/>
          </w:p>
        </w:tc>
        <w:tc>
          <w:tcPr>
            <w:tcW w:w="1469" w:type="dxa"/>
          </w:tcPr>
          <w:p w:rsidR="0092238E" w:rsidP="00471442">
            <w:pPr>
              <w:spacing w:before="0" w:after="0"/>
              <w:rPr>
                <w:rFonts w:ascii="Arial" w:eastAsia="Arial" w:hAnsi="Arial" w:cs="Arial"/>
              </w:rPr>
            </w:pPr>
            <w:bookmarkStart w:id="138" w:name="_LINE__37_e8e75294_b563_4675_89ce_284de7"/>
            <w:r>
              <w:rPr>
                <w:rFonts w:ascii="Arial" w:eastAsia="Arial" w:hAnsi="Arial" w:cs="Arial"/>
              </w:rPr>
              <w:t xml:space="preserve"> </w:t>
            </w:r>
            <w:bookmarkEnd w:id="138"/>
          </w:p>
        </w:tc>
        <w:tc>
          <w:tcPr>
            <w:tcW w:w="1469" w:type="dxa"/>
          </w:tcPr>
          <w:p w:rsidR="0092238E" w:rsidP="00471442">
            <w:pPr>
              <w:spacing w:before="0" w:after="0"/>
              <w:rPr>
                <w:rFonts w:ascii="Arial" w:eastAsia="Arial" w:hAnsi="Arial" w:cs="Arial"/>
              </w:rPr>
            </w:pPr>
            <w:bookmarkStart w:id="139" w:name="_LINE__37_301ba3fa_db88_4256_97de_cc24b5"/>
            <w:r>
              <w:rPr>
                <w:rFonts w:ascii="Arial" w:eastAsia="Arial" w:hAnsi="Arial" w:cs="Arial"/>
              </w:rPr>
              <w:t xml:space="preserve"> </w:t>
            </w:r>
            <w:bookmarkEnd w:id="139"/>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140" w:name="_LINE__38_d3f9bcbe_8af5_474d_a611_d7153f"/>
            <w:r>
              <w:rPr>
                <w:rFonts w:ascii="Arial" w:eastAsia="Arial" w:hAnsi="Arial" w:cs="Arial"/>
                <w:b/>
              </w:rPr>
              <w:t>OTHER SPECIAL REVENUE FUNDS</w:t>
            </w:r>
            <w:bookmarkEnd w:id="140"/>
          </w:p>
        </w:tc>
        <w:tc>
          <w:tcPr>
            <w:tcW w:w="1469" w:type="dxa"/>
          </w:tcPr>
          <w:p w:rsidR="0092238E" w:rsidP="00471442">
            <w:pPr>
              <w:spacing w:before="0" w:after="0"/>
              <w:jc w:val="right"/>
              <w:rPr>
                <w:rFonts w:ascii="Arial" w:eastAsia="Arial" w:hAnsi="Arial" w:cs="Arial"/>
              </w:rPr>
            </w:pPr>
            <w:bookmarkStart w:id="141" w:name="_LINE__38_37140ade_5a64_4197_b2e1_237373"/>
            <w:r>
              <w:rPr>
                <w:rFonts w:ascii="Arial" w:eastAsia="Arial" w:hAnsi="Arial" w:cs="Arial"/>
                <w:b/>
              </w:rPr>
              <w:t>$0</w:t>
            </w:r>
            <w:bookmarkEnd w:id="141"/>
          </w:p>
        </w:tc>
        <w:tc>
          <w:tcPr>
            <w:tcW w:w="1469" w:type="dxa"/>
          </w:tcPr>
          <w:p w:rsidR="0092238E" w:rsidP="00471442">
            <w:pPr>
              <w:spacing w:before="0" w:after="0"/>
              <w:jc w:val="right"/>
              <w:rPr>
                <w:rFonts w:ascii="Arial" w:eastAsia="Arial" w:hAnsi="Arial" w:cs="Arial"/>
              </w:rPr>
            </w:pPr>
            <w:bookmarkStart w:id="142" w:name="_LINE__38_de6f6885_359c_453d_8f2e_9353dd"/>
            <w:r>
              <w:rPr>
                <w:rFonts w:ascii="Arial" w:eastAsia="Arial" w:hAnsi="Arial" w:cs="Arial"/>
                <w:b/>
              </w:rPr>
              <w:t>$2,190,985</w:t>
            </w:r>
            <w:bookmarkEnd w:id="142"/>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43" w:name="_LINE__39_cdbe7600_3012_42cc_87e5_ad1d15"/>
            <w:r>
              <w:rPr>
                <w:rFonts w:ascii="Arial" w:eastAsia="Arial" w:hAnsi="Arial" w:cs="Arial"/>
              </w:rPr>
              <w:t xml:space="preserve"> </w:t>
            </w:r>
            <w:bookmarkEnd w:id="143"/>
          </w:p>
        </w:tc>
        <w:tc>
          <w:tcPr>
            <w:tcW w:w="1469" w:type="dxa"/>
          </w:tcPr>
          <w:p w:rsidR="0092238E" w:rsidP="00471442">
            <w:pPr>
              <w:spacing w:before="0" w:after="0"/>
              <w:jc w:val="right"/>
              <w:rPr>
                <w:rFonts w:ascii="Arial" w:eastAsia="Arial" w:hAnsi="Arial" w:cs="Arial"/>
              </w:rPr>
            </w:pPr>
            <w:bookmarkStart w:id="144" w:name="_LINE__39_34b06665_2175_48cc_bcda_80c45a"/>
            <w:r>
              <w:rPr>
                <w:rFonts w:ascii="Arial" w:eastAsia="Arial" w:hAnsi="Arial" w:cs="Arial"/>
              </w:rPr>
              <w:t>__________</w:t>
            </w:r>
            <w:bookmarkEnd w:id="144"/>
          </w:p>
        </w:tc>
        <w:tc>
          <w:tcPr>
            <w:tcW w:w="1469" w:type="dxa"/>
          </w:tcPr>
          <w:p w:rsidR="0092238E" w:rsidP="00471442">
            <w:pPr>
              <w:spacing w:before="0" w:after="0"/>
              <w:jc w:val="right"/>
              <w:rPr>
                <w:rFonts w:ascii="Arial" w:eastAsia="Arial" w:hAnsi="Arial" w:cs="Arial"/>
              </w:rPr>
            </w:pPr>
            <w:bookmarkStart w:id="145" w:name="_LINE__39_f9fac9dd_971a_4e95_be2e_3ee0e6"/>
            <w:r>
              <w:rPr>
                <w:rFonts w:ascii="Arial" w:eastAsia="Arial" w:hAnsi="Arial" w:cs="Arial"/>
              </w:rPr>
              <w:t>__________</w:t>
            </w:r>
            <w:bookmarkEnd w:id="145"/>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46" w:name="_LINE__40_8c4de516_189d_41b2_a8cc_43a7c7"/>
            <w:r>
              <w:rPr>
                <w:rFonts w:ascii="Arial" w:eastAsia="Arial" w:hAnsi="Arial" w:cs="Arial"/>
                <w:b/>
              </w:rPr>
              <w:t>DEPARTMENT TOTAL - ALL FUNDS</w:t>
            </w:r>
            <w:bookmarkEnd w:id="146"/>
          </w:p>
        </w:tc>
        <w:tc>
          <w:tcPr>
            <w:tcW w:w="1469" w:type="dxa"/>
          </w:tcPr>
          <w:p w:rsidR="0092238E" w:rsidP="00471442">
            <w:pPr>
              <w:spacing w:before="0" w:after="0"/>
              <w:jc w:val="right"/>
              <w:rPr>
                <w:rFonts w:ascii="Arial" w:eastAsia="Arial" w:hAnsi="Arial" w:cs="Arial"/>
              </w:rPr>
            </w:pPr>
            <w:bookmarkStart w:id="147" w:name="_LINE__40_44589f97_3fb0_4c55_b443_125bef"/>
            <w:r>
              <w:rPr>
                <w:rFonts w:ascii="Arial" w:eastAsia="Arial" w:hAnsi="Arial" w:cs="Arial"/>
                <w:b/>
              </w:rPr>
              <w:t>$0</w:t>
            </w:r>
            <w:bookmarkEnd w:id="147"/>
          </w:p>
        </w:tc>
        <w:tc>
          <w:tcPr>
            <w:tcW w:w="1469" w:type="dxa"/>
          </w:tcPr>
          <w:p w:rsidR="0092238E" w:rsidP="00471442">
            <w:pPr>
              <w:spacing w:before="0" w:after="0"/>
              <w:jc w:val="right"/>
              <w:rPr>
                <w:rFonts w:ascii="Arial" w:eastAsia="Arial" w:hAnsi="Arial" w:cs="Arial"/>
              </w:rPr>
            </w:pPr>
            <w:bookmarkStart w:id="148" w:name="_LINE__40_25e9ba72_fd7f_4205_8ff2_009418"/>
            <w:r>
              <w:rPr>
                <w:rFonts w:ascii="Arial" w:eastAsia="Arial" w:hAnsi="Arial" w:cs="Arial"/>
                <w:b/>
              </w:rPr>
              <w:t>$2,190,985</w:t>
            </w:r>
            <w:bookmarkEnd w:id="148"/>
          </w:p>
        </w:tc>
      </w:tr>
    </w:tbl>
    <w:p w:rsidR="0092238E" w:rsidP="0092238E">
      <w:pPr>
        <w:ind w:left="360"/>
        <w:rPr>
          <w:rFonts w:ascii="Arial" w:eastAsia="Arial" w:hAnsi="Arial" w:cs="Arial"/>
        </w:rPr>
      </w:pPr>
      <w:bookmarkStart w:id="149" w:name="_PAR__16_52d9a795_6180_4010_a3b3_2e5c101"/>
      <w:bookmarkEnd w:id="12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50" w:name="_PAR__17_53a39cc4_2bf0_46f7_8f1a_f66f72b"/>
            <w:bookmarkStart w:id="151" w:name="_LINE__42_05f55003_ba23_42cd_ba7a_0b35c7"/>
            <w:bookmarkEnd w:id="149"/>
            <w:r>
              <w:rPr>
                <w:rFonts w:ascii="Arial" w:eastAsia="Arial" w:hAnsi="Arial" w:cs="Arial"/>
                <w:b/>
              </w:rPr>
              <w:t>SECTION TOTALS</w:t>
            </w:r>
            <w:bookmarkEnd w:id="151"/>
          </w:p>
        </w:tc>
        <w:tc>
          <w:tcPr>
            <w:tcW w:w="1469" w:type="dxa"/>
          </w:tcPr>
          <w:p w:rsidR="0092238E" w:rsidP="00471442">
            <w:pPr>
              <w:spacing w:before="0" w:after="0"/>
              <w:jc w:val="right"/>
              <w:rPr>
                <w:rFonts w:ascii="Arial" w:eastAsia="Arial" w:hAnsi="Arial" w:cs="Arial"/>
              </w:rPr>
            </w:pPr>
            <w:bookmarkStart w:id="152" w:name="_LINE__42_099b4711_e728_4cf9_84eb_8d276d"/>
            <w:r>
              <w:rPr>
                <w:rFonts w:ascii="Arial" w:eastAsia="Arial" w:hAnsi="Arial" w:cs="Arial"/>
                <w:b/>
              </w:rPr>
              <w:t>2025-26</w:t>
            </w:r>
            <w:bookmarkEnd w:id="152"/>
          </w:p>
        </w:tc>
        <w:tc>
          <w:tcPr>
            <w:tcW w:w="1469" w:type="dxa"/>
          </w:tcPr>
          <w:p w:rsidR="0092238E" w:rsidP="00471442">
            <w:pPr>
              <w:spacing w:before="0" w:after="0"/>
              <w:jc w:val="right"/>
              <w:rPr>
                <w:rFonts w:ascii="Arial" w:eastAsia="Arial" w:hAnsi="Arial" w:cs="Arial"/>
              </w:rPr>
            </w:pPr>
            <w:bookmarkStart w:id="153" w:name="_LINE__42_23e58a4c_accd_42fa_9492_171f50"/>
            <w:r>
              <w:rPr>
                <w:rFonts w:ascii="Arial" w:eastAsia="Arial" w:hAnsi="Arial" w:cs="Arial"/>
                <w:b/>
              </w:rPr>
              <w:t>2026-27</w:t>
            </w:r>
            <w:bookmarkEnd w:id="153"/>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54" w:name="_PAGE__3_07e1b799_19bb_44bc_8342_97f941d"/>
            <w:bookmarkStart w:id="155" w:name="_PAR__2_5bc7faa0_043a_4dfa_ac83_5d32c252"/>
            <w:bookmarkStart w:id="156" w:name="_LINE__1_5797cdf0_2f6c_4e00_8ca6_fe9cc18"/>
            <w:bookmarkEnd w:id="58"/>
            <w:bookmarkEnd w:id="150"/>
            <w:r>
              <w:rPr>
                <w:rFonts w:ascii="Arial" w:eastAsia="Arial" w:hAnsi="Arial" w:cs="Arial"/>
              </w:rPr>
              <w:t xml:space="preserve"> </w:t>
            </w:r>
            <w:bookmarkEnd w:id="156"/>
          </w:p>
        </w:tc>
        <w:tc>
          <w:tcPr>
            <w:tcW w:w="1469" w:type="dxa"/>
          </w:tcPr>
          <w:p w:rsidR="0092238E" w:rsidP="00471442">
            <w:pPr>
              <w:spacing w:before="0" w:after="0"/>
              <w:rPr>
                <w:rFonts w:ascii="Arial" w:eastAsia="Arial" w:hAnsi="Arial" w:cs="Arial"/>
              </w:rPr>
            </w:pPr>
            <w:bookmarkStart w:id="157" w:name="_LINE__1_b19797c2_faf1_4e25_a4d8_f8c6e79"/>
            <w:r>
              <w:rPr>
                <w:rFonts w:ascii="Arial" w:eastAsia="Arial" w:hAnsi="Arial" w:cs="Arial"/>
              </w:rPr>
              <w:t xml:space="preserve"> </w:t>
            </w:r>
            <w:bookmarkEnd w:id="157"/>
          </w:p>
        </w:tc>
        <w:tc>
          <w:tcPr>
            <w:tcW w:w="1469" w:type="dxa"/>
          </w:tcPr>
          <w:p w:rsidR="0092238E" w:rsidP="00471442">
            <w:pPr>
              <w:spacing w:before="0" w:after="0"/>
              <w:rPr>
                <w:rFonts w:ascii="Arial" w:eastAsia="Arial" w:hAnsi="Arial" w:cs="Arial"/>
              </w:rPr>
            </w:pPr>
            <w:bookmarkStart w:id="158" w:name="_LINE__1_aa446cc7_7895_43e5_80a0_6b777d3"/>
            <w:r>
              <w:rPr>
                <w:rFonts w:ascii="Arial" w:eastAsia="Arial" w:hAnsi="Arial" w:cs="Arial"/>
              </w:rPr>
              <w:t xml:space="preserve"> </w:t>
            </w:r>
            <w:bookmarkEnd w:id="158"/>
          </w:p>
        </w:tc>
      </w:tr>
      <w:tr w:rsidTr="00471442">
        <w:tblPrEx>
          <w:tblW w:w="0" w:type="auto"/>
          <w:tblInd w:w="360" w:type="dxa"/>
          <w:tblCellMar>
            <w:left w:w="0" w:type="dxa"/>
            <w:right w:w="0" w:type="dxa"/>
          </w:tblCellMar>
          <w:tblLook w:val="04A0"/>
        </w:tblPrEx>
        <w:tc>
          <w:tcPr>
            <w:tcW w:w="5069" w:type="dxa"/>
          </w:tcPr>
          <w:p w:rsidR="0092238E" w:rsidP="00471442">
            <w:pPr>
              <w:spacing w:before="0" w:after="0"/>
              <w:ind w:left="180"/>
              <w:rPr>
                <w:rFonts w:ascii="Arial" w:eastAsia="Arial" w:hAnsi="Arial" w:cs="Arial"/>
              </w:rPr>
            </w:pPr>
            <w:bookmarkStart w:id="159" w:name="_LINE__2_05ea7df3_0ba3_4782_84cb_e035dd6"/>
            <w:r>
              <w:rPr>
                <w:rFonts w:ascii="Arial" w:eastAsia="Arial" w:hAnsi="Arial" w:cs="Arial"/>
                <w:b/>
              </w:rPr>
              <w:t>OTHER SPECIAL REVENUE FUNDS</w:t>
            </w:r>
            <w:bookmarkEnd w:id="159"/>
          </w:p>
        </w:tc>
        <w:tc>
          <w:tcPr>
            <w:tcW w:w="1469" w:type="dxa"/>
          </w:tcPr>
          <w:p w:rsidR="0092238E" w:rsidP="00471442">
            <w:pPr>
              <w:spacing w:before="0" w:after="0"/>
              <w:jc w:val="right"/>
              <w:rPr>
                <w:rFonts w:ascii="Arial" w:eastAsia="Arial" w:hAnsi="Arial" w:cs="Arial"/>
              </w:rPr>
            </w:pPr>
            <w:bookmarkStart w:id="160" w:name="_LINE__2_ecd7bf35_29a2_4bb4_97f4_2014b6b"/>
            <w:r>
              <w:rPr>
                <w:rFonts w:ascii="Arial" w:eastAsia="Arial" w:hAnsi="Arial" w:cs="Arial"/>
                <w:b/>
              </w:rPr>
              <w:t>$0</w:t>
            </w:r>
            <w:bookmarkEnd w:id="160"/>
          </w:p>
        </w:tc>
        <w:tc>
          <w:tcPr>
            <w:tcW w:w="1469" w:type="dxa"/>
          </w:tcPr>
          <w:p w:rsidR="0092238E" w:rsidP="00471442">
            <w:pPr>
              <w:spacing w:before="0" w:after="0"/>
              <w:jc w:val="right"/>
              <w:rPr>
                <w:rFonts w:ascii="Arial" w:eastAsia="Arial" w:hAnsi="Arial" w:cs="Arial"/>
              </w:rPr>
            </w:pPr>
            <w:bookmarkStart w:id="161" w:name="_LINE__2_98d55f66_78ad_41b7_ab6d_b83805f"/>
            <w:r>
              <w:rPr>
                <w:rFonts w:ascii="Arial" w:eastAsia="Arial" w:hAnsi="Arial" w:cs="Arial"/>
                <w:b/>
              </w:rPr>
              <w:t>$2,749,372</w:t>
            </w:r>
            <w:bookmarkEnd w:id="161"/>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62" w:name="_LINE__3_85c5d1a2_5492_426e_9ab4_a7dde6c"/>
            <w:r>
              <w:rPr>
                <w:rFonts w:ascii="Arial" w:eastAsia="Arial" w:hAnsi="Arial" w:cs="Arial"/>
              </w:rPr>
              <w:t xml:space="preserve"> </w:t>
            </w:r>
            <w:bookmarkEnd w:id="162"/>
          </w:p>
        </w:tc>
        <w:tc>
          <w:tcPr>
            <w:tcW w:w="1469" w:type="dxa"/>
          </w:tcPr>
          <w:p w:rsidR="0092238E" w:rsidP="00471442">
            <w:pPr>
              <w:spacing w:before="0" w:after="0"/>
              <w:jc w:val="right"/>
              <w:rPr>
                <w:rFonts w:ascii="Arial" w:eastAsia="Arial" w:hAnsi="Arial" w:cs="Arial"/>
              </w:rPr>
            </w:pPr>
            <w:bookmarkStart w:id="163" w:name="_LINE__3_9d453e8a_5410_47b6_a364_f3be887"/>
            <w:r>
              <w:rPr>
                <w:rFonts w:ascii="Arial" w:eastAsia="Arial" w:hAnsi="Arial" w:cs="Arial"/>
              </w:rPr>
              <w:t>__________</w:t>
            </w:r>
            <w:bookmarkEnd w:id="163"/>
          </w:p>
        </w:tc>
        <w:tc>
          <w:tcPr>
            <w:tcW w:w="1469" w:type="dxa"/>
          </w:tcPr>
          <w:p w:rsidR="0092238E" w:rsidP="00471442">
            <w:pPr>
              <w:spacing w:before="0" w:after="0"/>
              <w:jc w:val="right"/>
              <w:rPr>
                <w:rFonts w:ascii="Arial" w:eastAsia="Arial" w:hAnsi="Arial" w:cs="Arial"/>
              </w:rPr>
            </w:pPr>
            <w:bookmarkStart w:id="164" w:name="_LINE__3_16e507ed_0069_46b1_9b3d_52eacc2"/>
            <w:r>
              <w:rPr>
                <w:rFonts w:ascii="Arial" w:eastAsia="Arial" w:hAnsi="Arial" w:cs="Arial"/>
              </w:rPr>
              <w:t>__________</w:t>
            </w:r>
            <w:bookmarkEnd w:id="164"/>
          </w:p>
        </w:tc>
      </w:tr>
      <w:tr w:rsidTr="00471442">
        <w:tblPrEx>
          <w:tblW w:w="0" w:type="auto"/>
          <w:tblInd w:w="360" w:type="dxa"/>
          <w:tblCellMar>
            <w:left w:w="0" w:type="dxa"/>
            <w:right w:w="0" w:type="dxa"/>
          </w:tblCellMar>
          <w:tblLook w:val="04A0"/>
        </w:tblPrEx>
        <w:tc>
          <w:tcPr>
            <w:tcW w:w="5069" w:type="dxa"/>
          </w:tcPr>
          <w:p w:rsidR="0092238E" w:rsidP="00471442">
            <w:pPr>
              <w:spacing w:before="0" w:after="0"/>
              <w:rPr>
                <w:rFonts w:ascii="Arial" w:eastAsia="Arial" w:hAnsi="Arial" w:cs="Arial"/>
              </w:rPr>
            </w:pPr>
            <w:bookmarkStart w:id="165" w:name="_LINE__4_7f2e7653_462a_4b39_876f_f5839a1"/>
            <w:r>
              <w:rPr>
                <w:rFonts w:ascii="Arial" w:eastAsia="Arial" w:hAnsi="Arial" w:cs="Arial"/>
                <w:b/>
              </w:rPr>
              <w:t>SECTION TOTAL - ALL FUNDS</w:t>
            </w:r>
            <w:bookmarkEnd w:id="165"/>
          </w:p>
        </w:tc>
        <w:tc>
          <w:tcPr>
            <w:tcW w:w="1469" w:type="dxa"/>
          </w:tcPr>
          <w:p w:rsidR="0092238E" w:rsidP="00471442">
            <w:pPr>
              <w:spacing w:before="0" w:after="0"/>
              <w:jc w:val="right"/>
              <w:rPr>
                <w:rFonts w:ascii="Arial" w:eastAsia="Arial" w:hAnsi="Arial" w:cs="Arial"/>
              </w:rPr>
            </w:pPr>
            <w:bookmarkStart w:id="166" w:name="_LINE__4_ec12034d_44c1_41a4_92c0_2092f3e"/>
            <w:r>
              <w:rPr>
                <w:rFonts w:ascii="Arial" w:eastAsia="Arial" w:hAnsi="Arial" w:cs="Arial"/>
                <w:b/>
              </w:rPr>
              <w:t>$0</w:t>
            </w:r>
            <w:bookmarkEnd w:id="166"/>
          </w:p>
        </w:tc>
        <w:tc>
          <w:tcPr>
            <w:tcW w:w="1469" w:type="dxa"/>
          </w:tcPr>
          <w:p w:rsidR="0092238E" w:rsidP="00471442">
            <w:pPr>
              <w:spacing w:before="0" w:after="0"/>
              <w:jc w:val="right"/>
              <w:rPr>
                <w:rFonts w:ascii="Arial" w:eastAsia="Arial" w:hAnsi="Arial" w:cs="Arial"/>
              </w:rPr>
            </w:pPr>
            <w:bookmarkStart w:id="167" w:name="_LINE__4_ac68dc5b_3aba_4a11_a06d_fd310d7"/>
            <w:r>
              <w:rPr>
                <w:rFonts w:ascii="Arial" w:eastAsia="Arial" w:hAnsi="Arial" w:cs="Arial"/>
                <w:b/>
              </w:rPr>
              <w:t>$2,749,372</w:t>
            </w:r>
            <w:bookmarkEnd w:id="167"/>
          </w:p>
        </w:tc>
      </w:tr>
    </w:tbl>
    <w:p w:rsidR="0092238E" w:rsidP="0092238E">
      <w:pPr>
        <w:ind w:left="360"/>
        <w:rPr>
          <w:rFonts w:ascii="Arial" w:eastAsia="Arial" w:hAnsi="Arial" w:cs="Arial"/>
        </w:rPr>
      </w:pPr>
      <w:bookmarkStart w:id="168" w:name="_PAR__3_eed2bcd7_c6fa_412d_b6f4_534d7f82"/>
      <w:bookmarkEnd w:id="155"/>
      <w:r>
        <w:rPr>
          <w:rFonts w:ascii="Arial" w:eastAsia="Arial" w:hAnsi="Arial" w:cs="Arial"/>
        </w:rPr>
        <w:t>'</w:t>
      </w:r>
    </w:p>
    <w:p w:rsidR="0092238E" w:rsidP="0092238E">
      <w:pPr>
        <w:ind w:left="360" w:firstLine="360"/>
        <w:rPr>
          <w:rFonts w:ascii="Arial" w:eastAsia="Arial" w:hAnsi="Arial" w:cs="Arial"/>
        </w:rPr>
      </w:pPr>
      <w:bookmarkStart w:id="169" w:name="_INSTRUCTION__1ffe8ac3_50c9_44e7_9094_3c"/>
      <w:bookmarkStart w:id="170" w:name="_PAR__4_d0a220db_5976_4246_8296_4cefb7e2"/>
      <w:bookmarkEnd w:id="10"/>
      <w:bookmarkEnd w:id="168"/>
      <w:r>
        <w:rPr>
          <w:rFonts w:ascii="Arial" w:eastAsia="Arial" w:hAnsi="Arial" w:cs="Arial"/>
        </w:rPr>
        <w:t>Amend the amendment by relettering or renumbering any nonconsecutive Part letter or section number to read consecutively.</w:t>
      </w:r>
    </w:p>
    <w:p w:rsidR="0092238E" w:rsidP="0092238E">
      <w:pPr>
        <w:keepNext/>
        <w:spacing w:before="240"/>
        <w:ind w:left="360"/>
        <w:jc w:val="center"/>
        <w:rPr>
          <w:rFonts w:ascii="Arial" w:eastAsia="Arial" w:hAnsi="Arial" w:cs="Arial"/>
        </w:rPr>
      </w:pPr>
      <w:bookmarkStart w:id="171" w:name="_SUMMARY__463049c9_41d4_46b3_ba3b_b40675"/>
      <w:bookmarkStart w:id="172" w:name="_PAR__5_6a2a8298_f9fb_48b9_ae08_35a7186c"/>
      <w:bookmarkEnd w:id="169"/>
      <w:bookmarkEnd w:id="170"/>
      <w:r>
        <w:rPr>
          <w:rFonts w:ascii="Arial" w:eastAsia="Arial" w:hAnsi="Arial" w:cs="Arial"/>
          <w:b/>
          <w:sz w:val="24"/>
        </w:rPr>
        <w:t>SUMMARY</w:t>
      </w:r>
    </w:p>
    <w:p w:rsidR="0092238E" w:rsidP="0092238E">
      <w:pPr>
        <w:ind w:left="360" w:firstLine="360"/>
        <w:rPr>
          <w:rFonts w:ascii="Arial" w:eastAsia="Arial" w:hAnsi="Arial" w:cs="Arial"/>
        </w:rPr>
      </w:pPr>
      <w:bookmarkStart w:id="173" w:name="_PAR__6_f782fc75_f450_4a5f_9363_14ae8bf9"/>
      <w:bookmarkEnd w:id="172"/>
      <w:r>
        <w:rPr>
          <w:rFonts w:ascii="Arial" w:eastAsia="Arial" w:hAnsi="Arial" w:cs="Arial"/>
        </w:rPr>
        <w:t>This amendment adds an effective date of January 1, 2027 to Part C so that it aligns with the effective date of Part A of the bill.</w:t>
      </w:r>
    </w:p>
    <w:p w:rsidR="0092238E" w:rsidP="0092238E">
      <w:pPr>
        <w:keepNext/>
        <w:ind w:left="360" w:firstLine="360"/>
        <w:rPr>
          <w:rFonts w:ascii="Arial" w:eastAsia="Arial" w:hAnsi="Arial" w:cs="Arial"/>
        </w:rPr>
      </w:pPr>
      <w:bookmarkStart w:id="174" w:name="_PAR__7_9fac58be_9873_4fbe_94aa_e72db4e8"/>
      <w:bookmarkEnd w:id="173"/>
      <w:r>
        <w:rPr>
          <w:rFonts w:ascii="Arial" w:eastAsia="Arial" w:hAnsi="Arial" w:cs="Arial"/>
        </w:rPr>
        <w:t>The amendment also clarifies the appropriations and allocations section in Part D to provide a one-time allocation to the Board of Licensure in Medicine for transition and implementation costs prior to the consolidation of the Board of Licensure in Medicine and the Board of Osteopathic Licensure into the Maine Board of Medicine.</w:t>
      </w:r>
    </w:p>
    <w:p w:rsidR="0092238E" w:rsidP="0092238E">
      <w:pPr>
        <w:keepNext/>
        <w:spacing w:before="400" w:after="120" w:line="259" w:lineRule="auto"/>
        <w:ind w:left="360"/>
        <w:rPr>
          <w:rFonts w:ascii="Arial" w:eastAsia="Arial" w:hAnsi="Arial" w:cs="Arial"/>
          <w:b/>
        </w:rPr>
      </w:pPr>
      <w:bookmarkStart w:id="175" w:name="_SPONSOR_BLOCK__f4a9d1bb_6b77_40be_9a9d_"/>
      <w:bookmarkStart w:id="176" w:name="_PAR__8_48cbb1a7_447f_4e70_bee1_bf785827"/>
      <w:bookmarkEnd w:id="171"/>
      <w:bookmarkEnd w:id="174"/>
      <w:r>
        <w:rPr>
          <w:rFonts w:ascii="Arial" w:eastAsia="Arial" w:hAnsi="Arial" w:cs="Arial"/>
          <w:b/>
        </w:rPr>
        <w:t>SPONSORED BY: ___________________________________</w:t>
      </w:r>
    </w:p>
    <w:p w:rsidR="0092238E" w:rsidP="0092238E">
      <w:pPr>
        <w:keepNext/>
        <w:spacing w:after="120" w:line="259" w:lineRule="auto"/>
        <w:ind w:left="720"/>
        <w:rPr>
          <w:rFonts w:ascii="Arial" w:eastAsia="Arial" w:hAnsi="Arial" w:cs="Arial"/>
          <w:b/>
        </w:rPr>
      </w:pPr>
      <w:bookmarkStart w:id="177" w:name="_PAR__9_4e75375f_3620_46e3_9564_642e7efc"/>
      <w:bookmarkEnd w:id="176"/>
      <w:r>
        <w:rPr>
          <w:rFonts w:ascii="Arial" w:eastAsia="Arial" w:hAnsi="Arial" w:cs="Arial"/>
          <w:b/>
        </w:rPr>
        <w:t>(Senator BAILEY, D.)</w:t>
      </w:r>
    </w:p>
    <w:p w:rsidR="00000000" w:rsidRPr="0092238E" w:rsidP="0092238E">
      <w:pPr>
        <w:spacing w:after="120" w:line="259" w:lineRule="auto"/>
        <w:ind w:left="1080"/>
        <w:rPr>
          <w:rFonts w:ascii="Arial" w:eastAsia="Arial" w:hAnsi="Arial" w:cs="Arial"/>
          <w:b/>
        </w:rPr>
      </w:pPr>
      <w:bookmarkStart w:id="178" w:name="_PAR__10_2710a0ae_7809_4dc8_81e4_7c77165"/>
      <w:bookmarkEnd w:id="177"/>
      <w:r>
        <w:rPr>
          <w:rFonts w:ascii="Arial" w:eastAsia="Arial" w:hAnsi="Arial" w:cs="Arial"/>
          <w:b/>
        </w:rPr>
        <w:t>COUNTY: York</w:t>
      </w:r>
      <w:bookmarkEnd w:id="154"/>
      <w:bookmarkEnd w:id="175"/>
      <w:bookmarkEnd w:id="178"/>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LR3058,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Combine the Board of Licensure in Medicine and Board of Osteopathic Licensure into a Single Licensing Board for All Physicians and Physician Associates</w:t>
    </w:r>
  </w:p>
  <w:p>
    <w:pPr>
      <w:suppressLineNumbers/>
      <w:spacing w:before="0" w:after="0"/>
      <w:jc w:val="center"/>
      <w:rPr>
        <w:rFonts w:ascii="Arial" w:eastAsia="Arial" w:hAnsi="Arial" w:cs="Arial"/>
      </w:rPr>
    </w:pPr>
    <w:r>
      <w:rPr>
        <w:rFonts w:ascii="Arial" w:eastAsia="Arial" w:hAnsi="Arial" w:cs="Arial"/>
        <w:sz w:val="22"/>
      </w:rPr>
      <w:t>L.D. 2233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71442"/>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238E"/>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151004</ItemId>
    <LRId>77124</LRId>
    <ParentItemId>150755</ParentItemId>
    <LRNumber>3058</LRNumber>
    <LDNumber>2233</LDNumber>
    <PaperNumber>HP1509</PaperNumber>
    <ItemNumber>4</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S</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Health Coverage, Insurance and Financial Services</LeadCommitteeName>
    <LRTitle>An Act to Combine the Board of Licensure in Medicine and Board of Osteopathic Licensure into a Single Licensing Board for All Physicians and Physician Associates</LRTitle>
    <ItemTitle>An Act to Combine the Board of Licensure in Medicine and Board of Osteopathic Licensure into a Single Licensing Board for All Physicians and Physician Associates</ItemTitle>
    <OriginalItemTitle>An Act to Combine the Board of Licensure in Medicine and Board of Osteopathic Licensure into a Single Licensing Board for All Physicians and Physician Associates</OriginalItemTitle>
    <ParentItemTitle>An Act to Combine the Board of Licensure in Medicine and Board of Osteopathic Licensure into a Single Licensing Board for All Physicians and Physician Associates</ParentItemTitle>
    <SponsorFirstName>Donna</SponsorFirstName>
    <SponsorLastName>Bailey</SponsorLastName>
    <SponsorChamberPrefix>Sen.</SponsorChamberPrefix>
    <SponsorFrom>York</SponsorFrom>
    <Chamber>S</Chamber>
    <DistrictChamber>S</DistrictChamber>
    <DraftingCycleCount>1</DraftingCycleCount>
    <LatestDraftingActionId>137</LatestDraftingActionId>
    <LatestDraftingActionDate>2026-04-09T09:50:56</LatestDraftingActionDate>
    <LatestDrafterName>sjohannesman</LatestDrafterName>
    <LatestProoferName>ekeyes</LatestProoferName>
    <LatestTechName>ALopatosky</LatestTechName>
    <CurrentCustodyInitials>FILE</CurrentCustodyInitials>
    <AuthorityForIntroductionCode>PJO</AuthorityForIntroductionCode>
    <AuthorityForIntroductionDescription>Pursuant to Joint Order</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w:rsidR="0092238E" w:rsidRDefault="0092238E" w:rsidP="0092238E"&gt;&lt;w:pPr&gt;&lt;w:spacing w:after="240" /&gt;&lt;w:ind w:left="360" /&gt;&lt;w:jc w:val="right" /&gt;&lt;w:rPr&gt;&lt;w:caps /&gt;&lt;/w:rPr&gt;&lt;/w:pPr&gt;&lt;w:bookmarkStart w:id="0" w:name="_AMEND_TITLE__b8b9e778_cb42_4008_b3aa_1f" /&gt;&lt;w:bookmarkStart w:id="1" w:name="_PAGE__1_3157c871_d0cd_4e67_b438_aaf3b7b" /&gt;&lt;w:bookmarkStart w:id="2" w:name="_PAR__2_f0b6fbc8_61c8_4dd7_8297_d6a8fd3f" /&gt;&lt;w:r&gt;&lt;w:rPr&gt;&lt;w:caps /&gt;&lt;/w:rPr&gt;&lt;w:t&gt;L.D. 2233&lt;/w:t&gt;&lt;/w:r&gt;&lt;/w:p&gt;&lt;w:p w:rsidR="0092238E" w:rsidRDefault="0092238E" w:rsidP="0092238E"&gt;&lt;w:pPr&gt;&lt;w:tabs&gt;&lt;w:tab w:val="right" w:pos="8928" /&gt;&lt;/w:tabs&gt;&lt;w:spacing w:after="360" /&gt;&lt;w:ind w:left="360" /&gt;&lt;/w:pPr&gt;&lt;w:bookmarkStart w:id="3" w:name="_PAR__3_1ef44308_b5b0_4dae_be78_db7822c4" /&gt;&lt;w:bookmarkEnd w:id="2" /&gt;&lt;w:r&gt;&lt;w:t&gt;Date:&lt;/w:t&gt;&lt;/w:r&gt;&lt;w:r&gt;&lt;w:tab /&gt;&lt;w:t&gt;(Filing No. S-         )&lt;/w:t&gt;&lt;/w:r&gt;&lt;/w:p&gt;&lt;w:p w:rsidR="0092238E" w:rsidRDefault="0092238E" w:rsidP="0092238E"&gt;&lt;w:pPr&gt;&lt;w:spacing w:before="60" w:after="60" /&gt;&lt;w:ind w:left="720" /&gt;&lt;/w:pPr&gt;&lt;w:bookmarkStart w:id="4" w:name="_PAR__4_03aba83e_6aea_4deb_89dc_b33ee65b" /&gt;&lt;w:bookmarkEnd w:id="3" /&gt;&lt;w:r&gt;&lt;w:t&gt;Reproduced and distributed under the direction of the Secretary of the Senate.&lt;/w:t&gt;&lt;/w:r&gt;&lt;/w:p&gt;&lt;w:p w:rsidR="0092238E" w:rsidRDefault="0092238E" w:rsidP="0092238E"&gt;&lt;w:pPr&gt;&lt;w:spacing w:before="160" w:after="0" /&gt;&lt;w:ind w:left="360" /&gt;&lt;w:jc w:val="center" /&gt;&lt;w:outlineLvl w:val="0" /&gt;&lt;w:rPr&gt;&lt;w:rFonts w:cs="Arial" /&gt;&lt;w:b /&gt;&lt;w:bCs /&gt;&lt;w:caps /&gt;&lt;w:sz w:val="24" /&gt;&lt;w:szCs w:val="32" /&gt;&lt;/w:rPr&gt;&lt;/w:pPr&gt;&lt;w:bookmarkStart w:id="5" w:name="_PAR__5_2475cec0_e8ff_46ca_92d0_584960dc" /&gt;&lt;w:bookmarkEnd w:id="4" /&gt;&lt;w:r&gt;&lt;w:rPr&gt;&lt;w:rFonts w:cs="Arial" /&gt;&lt;w:b /&gt;&lt;w:bCs /&gt;&lt;w:caps /&gt;&lt;w:sz w:val="24" /&gt;&lt;w:szCs w:val="32" /&gt;&lt;/w:rPr&gt;&lt;w:t&gt;STATE OF MAINE&lt;/w:t&gt;&lt;/w:r&gt;&lt;/w:p&gt;&lt;w:p w:rsidR="0092238E" w:rsidRDefault="0092238E" w:rsidP="0092238E"&gt;&lt;w:pPr&gt;&lt;w:spacing w:after="0" /&gt;&lt;w:ind w:left="360" /&gt;&lt;w:jc w:val="center" /&gt;&lt;w:outlineLvl w:val="0" /&gt;&lt;w:rPr&gt;&lt;w:rFonts w:cs="Arial" /&gt;&lt;w:b /&gt;&lt;w:bCs /&gt;&lt;w:caps /&gt;&lt;w:sz w:val="24" /&gt;&lt;w:szCs w:val="32" /&gt;&lt;/w:rPr&gt;&lt;/w:pPr&gt;&lt;w:bookmarkStart w:id="6" w:name="_PAR__6_79afe35c_3214_420d_8033_8ea35540" /&gt;&lt;w:bookmarkEnd w:id="5" /&gt;&lt;w:r&gt;&lt;w:rPr&gt;&lt;w:rFonts w:cs="Arial" /&gt;&lt;w:b /&gt;&lt;w:bCs /&gt;&lt;w:caps /&gt;&lt;w:sz w:val="24" /&gt;&lt;w:szCs w:val="32" /&gt;&lt;/w:rPr&gt;&lt;w:t&gt;SENATE&lt;/w:t&gt;&lt;/w:r&gt;&lt;/w:p&gt;&lt;w:p w:rsidR="0092238E" w:rsidRDefault="0092238E" w:rsidP="0092238E"&gt;&lt;w:pPr&gt;&lt;w:spacing w:after="0" /&gt;&lt;w:ind w:left="360" /&gt;&lt;w:jc w:val="center" /&gt;&lt;w:outlineLvl w:val="0" /&gt;&lt;w:rPr&gt;&lt;w:rFonts w:cs="Arial" /&gt;&lt;w:b /&gt;&lt;w:bCs /&gt;&lt;w:caps /&gt;&lt;w:sz w:val="24" /&gt;&lt;w:szCs w:val="32" /&gt;&lt;/w:rPr&gt;&lt;/w:pPr&gt;&lt;w:bookmarkStart w:id="7" w:name="_PAR__7_6a6a17a3_34f0_49b3_b794_60258da7" /&gt;&lt;w:bookmarkEnd w:id="6" /&gt;&lt;w:r&gt;&lt;w:rPr&gt;&lt;w:rFonts w:cs="Arial" /&gt;&lt;w:b /&gt;&lt;w:bCs /&gt;&lt;w:caps /&gt;&lt;w:sz w:val="24" /&gt;&lt;w:szCs w:val="32" /&gt;&lt;/w:rPr&gt;&lt;w:t&gt;132nd Legislature&lt;/w:t&gt;&lt;/w:r&gt;&lt;/w:p&gt;&lt;w:p w:rsidR="0092238E" w:rsidRDefault="0092238E" w:rsidP="0092238E"&gt;&lt;w:pPr&gt;&lt;w:spacing w:after="0" /&gt;&lt;w:ind w:left="360" /&gt;&lt;w:jc w:val="center" /&gt;&lt;w:outlineLvl w:val="0" /&gt;&lt;w:rPr&gt;&lt;w:rFonts w:cs="Arial" /&gt;&lt;w:b /&gt;&lt;w:bCs /&gt;&lt;w:caps /&gt;&lt;w:sz w:val="24" /&gt;&lt;w:szCs w:val="32" /&gt;&lt;/w:rPr&gt;&lt;/w:pPr&gt;&lt;w:bookmarkStart w:id="8" w:name="_PAR__8_c1d9eb83_89b4_49bb_9aac_87ef7c3f" /&gt;&lt;w:bookmarkEnd w:id="7" /&gt;&lt;w:r&gt;&lt;w:rPr&gt;&lt;w:rFonts w:cs="Arial" /&gt;&lt;w:b /&gt;&lt;w:bCs /&gt;&lt;w:caps /&gt;&lt;w:sz w:val="24" /&gt;&lt;w:szCs w:val="32" /&gt;&lt;/w:rPr&gt;&lt;w:t&gt;Second Regular Session&lt;/w:t&gt;&lt;/w:r&gt;&lt;/w:p&gt;&lt;w:p w:rsidR="0092238E" w:rsidRDefault="0092238E" w:rsidP="0092238E"&gt;&lt;w:pPr&gt;&lt;w:spacing w:before="400" w:after="200" /&gt;&lt;w:ind w:left="360" w:firstLine="360" /&gt;&lt;/w:pPr&gt;&lt;w:bookmarkStart w:id="9" w:name="_PAR__9_e9fb3ec5_661f_4b1c_a208_245d7ce8" /&gt;&lt;w:bookmarkEnd w:id="8" /&gt;&lt;w:r&gt;&lt;w:rPr&gt;&lt;w:szCs w:val="22" /&gt;&lt;/w:rPr&gt;&lt;w:t&gt;SENATE AMENDMENT “      ” to COMMITTEE AMENDMENT “A” to H.P. 1509, L.D. 2233, “An Act to Combine the Board of Licensure in Medicine and Board of Osteopathic Licensure into a Single Licensing Board for All Physicians and Physician Associates”&lt;/w:t&gt;&lt;/w:r&gt;&lt;/w:p&gt;&lt;w:p w:rsidR="0092238E" w:rsidRDefault="0092238E" w:rsidP="0092238E"&gt;&lt;w:pPr&gt;&lt;w:ind w:left="360" w:firstLine="360" /&gt;&lt;/w:pPr&gt;&lt;w:bookmarkStart w:id="10" w:name="_INSTRUCTION__c3e44b7b_a094_4116_9f25_a2" /&gt;&lt;w:bookmarkStart w:id="11" w:name="_PAR__10_b048ace4_e440_42c9_b4e0_04ec410" /&gt;&lt;w:bookmarkEnd w:id="0" /&gt;&lt;w:bookmarkEnd w:id="9" /&gt;&lt;w:r&gt;&lt;w:t&gt;Amend the amendment in Part C by inserting after section 53 the following:&lt;/w:t&gt;&lt;/w:r&gt;&lt;/w:p&gt;&lt;w:p w:rsidR="0092238E" w:rsidRDefault="0092238E" w:rsidP="0092238E"&gt;&lt;w:pPr&gt;&lt;w:ind w:left="360" w:firstLine="360" /&gt;&lt;/w:pPr&gt;&lt;w:bookmarkStart w:id="12" w:name="_PAR__11_8787b72b_2866_45c0_86af_855a107" /&gt;&lt;w:bookmarkEnd w:id="11" /&gt;&lt;w:r&gt;&lt;w:t&gt;'&lt;/w:t&gt;&lt;/w:r&gt;&lt;w:r&gt;&lt;w:rPr&gt;&lt;w:b /&gt;&lt;w:sz w:val="24" /&gt;&lt;/w:rPr&gt;&lt;w:t xml:space="preserve"&gt;Sec. C-54.  Effective date. &lt;/w:t&gt;&lt;/w:r&gt;&lt;w:r&gt;&lt;w:t&gt;This Part takes effect January 1, 2027.'&lt;/w:t&gt;&lt;/w:r&gt;&lt;/w:p&gt;&lt;w:p w:rsidR="0092238E" w:rsidRDefault="0092238E" w:rsidP="0092238E"&gt;&lt;w:pPr&gt;&lt;w:ind w:left="360" w:firstLine="360" /&gt;&lt;/w:pPr&gt;&lt;w:bookmarkStart w:id="13" w:name="_PAR__12_f3af3e33_cb0a_49b3_b9f2_bcb7f04" /&gt;&lt;w:bookmarkEnd w:id="12" /&gt;&lt;w:r&gt;&lt;w:t&gt;Amend the amendment in Part D by striking out all of section 1 and inserting the following:&lt;/w:t&gt;&lt;/w:r&gt;&lt;/w:p&gt;&lt;w:p w:rsidR="0092238E" w:rsidRDefault="0092238E" w:rsidP="0092238E"&gt;&lt;w:pPr&gt;&lt;w:ind w:left="360" w:firstLine="360" /&gt;&lt;/w:pPr&gt;&lt;w:bookmarkStart w:id="14" w:name="_PAR__13_ea3b5ea1_c129_4c58_ae50_631bf34" /&gt;&lt;w:bookmarkEnd w:id="13" /&gt;&lt;w:r&gt;&lt;w:t&gt;'&lt;/w:t&gt;&lt;/w:r&gt;&lt;w:r&gt;&lt;w:rPr&gt;&lt;w:b /&gt;&lt;w:sz w:val="24" /&gt;&lt;/w:rPr&gt;&lt;w:t&gt;Sec. D-1.  Appropriations and allocations.&lt;/w:t&gt;&lt;/w:r&gt;&lt;w:r&gt;&lt;w:t&gt;  The following appropriations and allocations are made.&lt;/w:t&gt;&lt;/w:r&gt;&lt;/w:p&gt;&lt;w:p w:rsidR="0092238E" w:rsidRDefault="0092238E" w:rsidP="0092238E"&gt;&lt;w:pPr&gt;&lt;w:pStyle w:val="BPSParagraphLeftAlign" /&gt;&lt;w:suppressAutoHyphens /&gt;&lt;w:ind w:left="360" /&gt;&lt;/w:pPr&gt;&lt;w:bookmarkStart w:id="15" w:name="_PAR__14_595d5d17_daa8_49fe_ab5a_328a10e" /&gt;&lt;w:bookmarkEnd w:id="14" /&gt;&lt;w:r&gt;&lt;w:rPr&gt;&lt;w:b /&gt;&lt;/w:rPr&gt;&lt;w:t&gt;ATTORNEY GENERAL, DEPARTMENT OF THE&lt;/w:t&gt;&lt;/w:r&gt;&lt;/w:p&gt;&lt;w:p w:rsidR="0092238E" w:rsidRDefault="0092238E" w:rsidP="0092238E"&gt;&lt;w:pPr&gt;&lt;w:pStyle w:val="BPSParagraphLeftAlign" /&gt;&lt;w:suppressAutoHyphens /&gt;&lt;w:ind w:left="360" /&gt;&lt;/w:pPr&gt;&lt;w:bookmarkStart w:id="16" w:name="_PAR__15_65569202_35ca_4ff1_9ec9_33f0e35" /&gt;&lt;w:bookmarkEnd w:id="15" /&gt;&lt;w:r&gt;&lt;w:rPr&gt;&lt;w:b /&gt;&lt;/w:rPr&gt;&lt;w:t&gt;Administration - Attorney General 0310&lt;/w:t&gt;&lt;/w:r&gt;&lt;/w:p&gt;&lt;w:p w:rsidR="0092238E" w:rsidRDefault="0092238E" w:rsidP="0092238E"&gt;&lt;w:pPr&gt;&lt;w:ind w:left="360" /&gt;&lt;/w:pPr&gt;&lt;w:bookmarkStart w:id="17" w:name="_PAR__16_57392260_2654_41af_a342_c0c8d46" /&gt;&lt;w:bookmarkEnd w:id="16" /&gt;&lt;w:r&gt;&lt;w:t&gt;Initiative: Provides funding for 2 Assistant Attorney General positions and related costs to handle increased hearing boards, hearing panels and disciplinary cases and hearing panels convened simultaneously.&lt;/w:t&gt;&lt;/w:r&gt;&lt;/w:p&gt;&lt;w:tbl&gt;&lt;w:tblPr&gt;&lt;w:tblStyle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w:rsidR="0092238E" w:rsidTr="00471442"&gt;&lt;w:tc&gt;&lt;w:tcPr&gt;&lt;w:tcW w:w="5069" w:type="dxa" /&gt;&lt;/w:tcPr&gt;&lt;w:p w:rsidR="0092238E" w:rsidRDefault="0092238E" w:rsidP="00471442"&gt;&lt;w:pPr&gt;&lt;w:spacing w:before="0" w:after="0" /&gt;&lt;/w:pPr&gt;&lt;w:bookmarkStart w:id="18" w:name="_PAR__17_471c5f52_bf2f_447e_b8a7_809d861" /&gt;&lt;w:bookmarkStart w:id="19" w:name="_LINE__23_23b86192_5f74_4b3f_b558_f54a63" /&gt;&lt;w:bookmarkEnd w:id="17" /&gt;&lt;w:r&gt;&lt;w:rPr&gt;&lt;w:b /&gt;&lt;/w:rPr&gt;&lt;w:t&gt;OTHER SPECIAL REVENUE FUNDS&lt;/w:t&gt;&lt;/w:r&gt;&lt;w:bookmarkEnd w:id="19" /&gt;&lt;/w:p&gt;&lt;/w:tc&gt;&lt;w:tc&gt;&lt;w:tcPr&gt;&lt;w:tcW w:w="1469" w:type="dxa" /&gt;&lt;/w:tcPr&gt;&lt;w:p w:rsidR="0092238E" w:rsidRDefault="0092238E" w:rsidP="00471442"&gt;&lt;w:pPr&gt;&lt;w:spacing w:before="0" w:after="0" /&gt;&lt;w:jc w:val="right" /&gt;&lt;/w:pPr&gt;&lt;w:bookmarkStart w:id="20" w:name="_LINE__23_89d8760d_7fdc_4e29_bab8_daea57" /&gt;&lt;w:r&gt;&lt;w:rPr&gt;&lt;w:b /&gt;&lt;/w:rPr&gt;&lt;w:t&gt;2025-26&lt;/w:t&gt;&lt;/w:r&gt;&lt;w:bookmarkEnd w:id="20" /&gt;&lt;/w:p&gt;&lt;/w:tc&gt;&lt;w:tc&gt;&lt;w:tcPr&gt;&lt;w:tcW w:w="1469" w:type="dxa" /&gt;&lt;/w:tcPr&gt;&lt;w:p w:rsidR="0092238E" w:rsidRDefault="0092238E" w:rsidP="00471442"&gt;&lt;w:pPr&gt;&lt;w:spacing w:before="0" w:after="0" /&gt;&lt;w:jc w:val="right" /&gt;&lt;/w:pPr&gt;&lt;w:bookmarkStart w:id="21" w:name="_LINE__23_5a6a11a5_6ab5_4e53_b4a9_27f5e4" /&gt;&lt;w:r&gt;&lt;w:rPr&gt;&lt;w:b /&gt;&lt;/w:rPr&gt;&lt;w:t&gt;2026-27&lt;/w:t&gt;&lt;/w:r&gt;&lt;w:bookmarkEnd w:id="21" /&gt;&lt;/w:p&gt;&lt;/w:tc&gt;&lt;/w:tr&gt;&lt;w:tr w:rsidR="0092238E" w:rsidTr="00471442"&gt;&lt;w:tc&gt;&lt;w:tcPr&gt;&lt;w:tcW w:w="5069" w:type="dxa" /&gt;&lt;/w:tcPr&gt;&lt;w:p w:rsidR="0092238E" w:rsidRDefault="0092238E" w:rsidP="00471442"&gt;&lt;w:pPr&gt;&lt;w:spacing w:before="0" w:after="0" /&gt;&lt;w:ind w:left="180" /&gt;&lt;/w:pPr&gt;&lt;w:bookmarkStart w:id="22" w:name="_LINE__24_5987bfc8_1728_4956_bcc7_f2add7" /&gt;&lt;w:r&gt;&lt;w:t&gt;POSITIONS - LEGISLATIVE COUNT&lt;/w:t&gt;&lt;/w:r&gt;&lt;w:bookmarkEnd w:id="22" /&gt;&lt;/w:p&gt;&lt;/w:tc&gt;&lt;w:tc&gt;&lt;w:tcPr&gt;&lt;w:tcW w:w="1469" w:type="dxa" /&gt;&lt;/w:tcPr&gt;&lt;w:p w:rsidR="0092238E" w:rsidRDefault="0092238E" w:rsidP="00471442"&gt;&lt;w:pPr&gt;&lt;w:spacing w:before="0" w:after="0" /&gt;&lt;w:jc w:val="right" /&gt;&lt;/w:pPr&gt;&lt;w:bookmarkStart w:id="23" w:name="_LINE__24_25871273_4995_46a3_8661_bf79bc" /&gt;&lt;w:r&gt;&lt;w:t&gt;0.000&lt;/w:t&gt;&lt;/w:r&gt;&lt;w:bookmarkEnd w:id="23" /&gt;&lt;/w:p&gt;&lt;/w:tc&gt;&lt;w:tc&gt;&lt;w:tcPr&gt;&lt;w:tcW w:w="1469" w:type="dxa" /&gt;&lt;/w:tcPr&gt;&lt;w:p w:rsidR="0092238E" w:rsidRDefault="0092238E" w:rsidP="00471442"&gt;&lt;w:pPr&gt;&lt;w:spacing w:before="0" w:after="0" /&gt;&lt;w:jc w:val="right" /&gt;&lt;/w:pPr&gt;&lt;w:bookmarkStart w:id="24" w:name="_LINE__24_7d9d6b55_cce1_4e8f_bd73_27592d" /&gt;&lt;w:r&gt;&lt;w:t&gt;2.000&lt;/w:t&gt;&lt;/w:r&gt;&lt;w:bookmarkEnd w:id="24" /&gt;&lt;/w:p&gt;&lt;/w:tc&gt;&lt;/w:tr&gt;&lt;w:tr w:rsidR="0092238E" w:rsidTr="00471442"&gt;&lt;w:tc&gt;&lt;w:tcPr&gt;&lt;w:tcW w:w="5069" w:type="dxa" /&gt;&lt;/w:tcPr&gt;&lt;w:p w:rsidR="0092238E" w:rsidRDefault="0092238E" w:rsidP="00471442"&gt;&lt;w:pPr&gt;&lt;w:spacing w:before="0" w:after="0" /&gt;&lt;w:ind w:left="180" /&gt;&lt;/w:pPr&gt;&lt;w:bookmarkStart w:id="25" w:name="_LINE__25_e3d54928_82a0_4eba_89b3_64ec5f" /&gt;&lt;w:r&gt;&lt;w:t&gt;Personal Services&lt;/w:t&gt;&lt;/w:r&gt;&lt;w:bookmarkEnd w:id="25" /&gt;&lt;/w:p&gt;&lt;/w:tc&gt;&lt;w:tc&gt;&lt;w:tcPr&gt;&lt;w:tcW w:w="1469" w:type="dxa" /&gt;&lt;/w:tcPr&gt;&lt;w:p w:rsidR="0092238E" w:rsidRDefault="0092238E" w:rsidP="00471442"&gt;&lt;w:pPr&gt;&lt;w:spacing w:before="0" w:after="0" /&gt;&lt;w:jc w:val="right" /&gt;&lt;/w:pPr&gt;&lt;w:bookmarkStart w:id="26" w:name="_LINE__25_cfdd1f89_8206_4d98_b4b3_03d865" /&gt;&lt;w:r&gt;&lt;w:t&gt;$0&lt;/w:t&gt;&lt;/w:r&gt;&lt;w:bookmarkEnd w:id="26" /&gt;&lt;/w:p&gt;&lt;/w:tc&gt;&lt;w:tc&gt;&lt;w:tcPr&gt;&lt;w:tcW w:w="1469" w:type="dxa" /&gt;&lt;/w:tcPr&gt;&lt;w:p w:rsidR="0092238E" w:rsidRDefault="0092238E" w:rsidP="00471442"&gt;&lt;w:pPr&gt;&lt;w:spacing w:before="0" w:after="0" /&gt;&lt;w:jc w:val="right" /&gt;&lt;/w:pPr&gt;&lt;w:bookmarkStart w:id="27" w:name="_LINE__25_f6a10e49_bcef_4da6_b3f4_0ff7d1" /&gt;&lt;w:r&gt;&lt;w:t&gt;$410,984&lt;/w:t&gt;&lt;/w:r&gt;&lt;w:bookmarkEnd w:id="27" /&gt;&lt;/w:p&gt;&lt;/w:tc&gt;&lt;/w:tr&gt;&lt;w:tr w:rsidR="0092238E" w:rsidTr="00471442"&gt;&lt;w:tc&gt;&lt;w:tcPr&gt;&lt;w:tcW w:w="5069" w:type="dxa" /&gt;&lt;/w:tcPr&gt;&lt;w:p w:rsidR="0092238E" w:rsidRDefault="0092238E" w:rsidP="00471442"&gt;&lt;w:pPr&gt;&lt;w:spacing w:before="0" w:after="0" /&gt;&lt;w:ind w:left="180" /&gt;&lt;/w:pPr&gt;&lt;w:bookmarkStart w:id="28" w:name="_LINE__26_a0d3e698_5c37_45b6_8a1c_387feb" /&gt;&lt;w:r&gt;&lt;w:t&gt;All Other&lt;/w:t&gt;&lt;/w:r&gt;&lt;w:bookmarkEnd w:id="28" /&gt;&lt;/w:p&gt;&lt;/w:tc&gt;&lt;w:tc&gt;&lt;w:tcPr&gt;&lt;w:tcW w:w="1469" w:type="dxa" /&gt;&lt;/w:tcPr&gt;&lt;w:p w:rsidR="0092238E" w:rsidRDefault="0092238E" w:rsidP="00471442"&gt;&lt;w:pPr&gt;&lt;w:spacing w:before="0" w:after="0" /&gt;&lt;w:jc w:val="right" /&gt;&lt;/w:pPr&gt;&lt;w:bookmarkStart w:id="29" w:name="_LINE__26_70e739be_5c05_4158_9d3e_7479e4" /&gt;&lt;w:r&gt;&lt;w:t&gt;$0&lt;/w:t&gt;&lt;/w:r&gt;&lt;w:bookmarkEnd w:id="29" /&gt;&lt;/w:p&gt;&lt;/w:tc&gt;&lt;w:tc&gt;&lt;w:tcPr&gt;&lt;w:tcW w:w="1469" w:type="dxa" /&gt;&lt;/w:tcPr&gt;&lt;w:p w:rsidR="0092238E" w:rsidRDefault="0092238E" w:rsidP="00471442"&gt;&lt;w:pPr&gt;&lt;w:spacing w:before="0" w:after="0" /&gt;&lt;w:jc w:val="right" /&gt;&lt;/w:pPr&gt;&lt;w:bookmarkStart w:id="30" w:name="_LINE__26_4294c9df_170e_4d8b_a87b_09bb47" /&gt;&lt;w:r&gt;&lt;w:t&gt;$147,403&lt;/w:t&gt;&lt;/w:r&gt;&lt;w:bookmarkEnd w:id="30" /&gt;&lt;/w:p&gt;&lt;/w:tc&gt;&lt;/w:tr&gt;&lt;w:tr w:rsidR="0092238E" w:rsidTr="00471442"&gt;&lt;w:tc&gt;&lt;w:tcPr&gt;&lt;w:tcW w:w="5069" w:type="dxa" /&gt;&lt;/w:tcPr&gt;&lt;w:p w:rsidR="0092238E" w:rsidRDefault="0092238E" w:rsidP="00471442"&gt;&lt;w:pPr&gt;&lt;w:spacing w:before="0" w:after="0" /&gt;&lt;/w:pPr&gt;&lt;w:bookmarkStart w:id="31" w:name="_LINE__27_c71c2d6e_75e8_4284_ab91_0b7a87" /&gt;&lt;w:r&gt;&lt;w:t xml:space="preserve"&gt; &lt;/w:t&gt;&lt;/w:r&gt;&lt;w:bookmarkEnd w:id="31" /&gt;&lt;/w:p&gt;&lt;/w:tc&gt;&lt;w:tc&gt;&lt;w:tcPr&gt;&lt;w:tcW w:w="1469" w:type="dxa" /&gt;&lt;/w:tcPr&gt;&lt;w:p w:rsidR="0092238E" w:rsidRDefault="0092238E" w:rsidP="00471442"&gt;&lt;w:pPr&gt;&lt;w:spacing w:before="0" w:after="0" /&gt;&lt;w:jc w:val="right" /&gt;&lt;/w:pPr&gt;&lt;w:bookmarkStart w:id="32" w:name="_LINE__27_ba31e797_d7c5_41ca_8b79_54cb51" /&gt;&lt;w:r&gt;&lt;w:t&gt;__________&lt;/w:t&gt;&lt;/w:r&gt;&lt;w:bookmarkEnd w:id="32" /&gt;&lt;/w:p&gt;&lt;/w:tc&gt;&lt;w:tc&gt;&lt;w:tcPr&gt;&lt;w:tcW w:w="1469" w:type="dxa" /&gt;&lt;/w:tcPr&gt;&lt;w:p w:rsidR="0092238E" w:rsidRDefault="0092238E" w:rsidP="00471442"&gt;&lt;w:pPr&gt;&lt;w:spacing w:before="0" w:after="0" /&gt;&lt;w:jc w:val="right" /&gt;&lt;/w:pPr&gt;&lt;w:bookmarkStart w:id="33" w:name="_LINE__27_498e6fbd_c5f2_4713_94df_5cf20a" /&gt;&lt;w:r&gt;&lt;w:t&gt;__________&lt;/w:t&gt;&lt;/w:r&gt;&lt;w:bookmarkEnd w:id="33" /&gt;&lt;/w:p&gt;&lt;/w:tc&gt;&lt;/w:tr&gt;&lt;w:tr w:rsidR="0092238E" w:rsidTr="00471442"&gt;&lt;w:tc&gt;&lt;w:tcPr&gt;&lt;w:tcW w:w="5069" w:type="dxa" /&gt;&lt;/w:tcPr&gt;&lt;w:p w:rsidR="0092238E" w:rsidRDefault="0092238E" w:rsidP="00471442"&gt;&lt;w:pPr&gt;&lt;w:spacing w:before="0" w:after="0" /&gt;&lt;/w:pPr&gt;&lt;w:bookmarkStart w:id="34" w:name="_LINE__28_0ccb9b60_652e_4f0a_a207_0dfdb7" /&gt;&lt;w:r&gt;&lt;w:t&gt;OTHER SPECIAL REVENUE FUNDS TOTAL&lt;/w:t&gt;&lt;/w:r&gt;&lt;w:bookmarkEnd w:id="34" /&gt;&lt;/w:p&gt;&lt;/w:tc&gt;&lt;w:tc&gt;&lt;w:tcPr&gt;&lt;w:tcW w:w="1469" w:type="dxa" /&gt;&lt;/w:tcPr&gt;&lt;w:p w:rsidR="0092238E" w:rsidRDefault="0092238E" w:rsidP="00471442"&gt;&lt;w:pPr&gt;&lt;w:spacing w:before="0" w:after="0" /&gt;&lt;w:jc w:val="right" /&gt;&lt;/w:pPr&gt;&lt;w:bookmarkStart w:id="35" w:name="_LINE__28_617fb988_2ede_4c0e_9b1c_e89519" /&gt;&lt;w:r&gt;&lt;w:t&gt;$0&lt;/w:t&gt;&lt;/w:r&gt;&lt;w:bookmarkEnd w:id="35" /&gt;&lt;/w:p&gt;&lt;/w:tc&gt;&lt;w:tc&gt;&lt;w:tcPr&gt;&lt;w:tcW w:w="1469" w:type="dxa" /&gt;&lt;/w:tcPr&gt;&lt;w:p w:rsidR="0092238E" w:rsidRDefault="0092238E" w:rsidP="00471442"&gt;&lt;w:pPr&gt;&lt;w:spacing w:before="0" w:after="0" /&gt;&lt;w:jc w:val="right" /&gt;&lt;/w:pPr&gt;&lt;w:bookmarkStart w:id="36" w:name="_LINE__28_58a48d5c_ee93_43cc_a28c_a13075" /&gt;&lt;w:r&gt;&lt;w:t&gt;$558,387&lt;/w:t&gt;&lt;/w:r&gt;&lt;w:bookmarkEnd w:id="36" /&gt;&lt;/w:p&gt;&lt;/w:tc&gt;&lt;/w:tr&gt;&lt;/w:tbl&gt;&lt;w:p w:rsidR="0092238E" w:rsidRDefault="0092238E" w:rsidP="0092238E"&gt;&lt;w:pPr&gt;&lt;w:ind w:left="360" /&gt;&lt;/w:pPr&gt;&lt;w:bookmarkStart w:id="37" w:name="_PAR__18_8b888634_eee6_41cc_a7e7_38e332f" /&gt;&lt;w:bookmarkEnd w:id="18"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w:rsidR="0092238E" w:rsidTr="00471442"&gt;&lt;w:tc&gt;&lt;w:tcPr&gt;&lt;w:tcW w:w="5069" w:type="dxa" /&gt;&lt;/w:tcPr&gt;&lt;w:p w:rsidR="0092238E" w:rsidRDefault="0092238E" w:rsidP="00471442"&gt;&lt;w:pPr&gt;&lt;w:spacing w:before="0" w:after="0" /&gt;&lt;/w:pPr&gt;&lt;w:bookmarkStart w:id="38" w:name="_PAR__19_7f02b271_ed7c_4263_aac7_6b5b61f" /&gt;&lt;w:bookmarkStart w:id="39" w:name="_LINE__30_f6e27ce9_940b_40e7_83d6_3dc086" /&gt;&lt;w:bookmarkEnd w:id="37" /&gt;&lt;w:r&gt;&lt;w:rPr&gt;&lt;w:b /&gt;&lt;/w:rPr&gt;&lt;w:t&gt;ATTORNEY GENERAL, DEPARTMENT OF THE&lt;/w:t&gt;&lt;/w:r&gt;&lt;w:bookmarkEnd w:id="39" /&gt;&lt;/w:p&gt;&lt;/w:tc&gt;&lt;w:tc&gt;&lt;w:tcPr&gt;&lt;w:tcW w:w="1469" w:type="dxa" /&gt;&lt;/w:tcPr&gt;&lt;w:p w:rsidR="0092238E" w:rsidRDefault="0092238E" w:rsidP="00471442"&gt;&lt;w:pPr&gt;&lt;w:spacing w:before="0" w:after="0" /&gt;&lt;/w:pPr&gt;&lt;w:bookmarkStart w:id="40" w:name="_LINE__30_fec8157e_0ca4_4ac0_b66a_2ca45f" /&gt;&lt;w:r&gt;&lt;w:t xml:space="preserve"&gt; &lt;/w:t&gt;&lt;/w:r&gt;&lt;w:bookmarkEnd w:id="40" /&gt;&lt;/w:p&gt;&lt;/w:tc&gt;&lt;w:tc&gt;&lt;w:tcPr&gt;&lt;w:tcW w:w="1469" w:type="dxa" /&gt;&lt;/w:tcPr&gt;&lt;w:p w:rsidR="0092238E" w:rsidRDefault="0092238E" w:rsidP="00471442"&gt;&lt;w:pPr&gt;&lt;w:spacing w:before="0" w:after="0" /&gt;&lt;/w:pPr&gt;&lt;w:bookmarkStart w:id="41" w:name="_LINE__30_6969a0a5_496e_43ac_be13_031d82" /&gt;&lt;w:r&gt;&lt;w:t xml:space="preserve"&gt; &lt;/w:t&gt;&lt;/w:r&gt;&lt;w:bookmarkEnd w:id="41" /&gt;&lt;/w:p&gt;&lt;/w:tc&gt;&lt;/w:tr&gt;&lt;w:tr w:rsidR="0092238E" w:rsidTr="00471442"&gt;&lt;w:tc&gt;&lt;w:tcPr&gt;&lt;w:tcW w:w="5069" w:type="dxa" /&gt;&lt;/w:tcPr&gt;&lt;w:p w:rsidR="0092238E" w:rsidRDefault="0092238E" w:rsidP="00471442"&gt;&lt;w:pPr&gt;&lt;w:spacing w:before="0" w:after="0" /&gt;&lt;/w:pPr&gt;&lt;w:bookmarkStart w:id="42" w:name="_LINE__31_56c928b2_4244_4d12_ba1d_1eabdc" /&gt;&lt;w:r&gt;&lt;w:rPr&gt;&lt;w:b /&gt;&lt;/w:rPr&gt;&lt;w:t&gt;DEPARTMENT TOTALS&lt;/w:t&gt;&lt;/w:r&gt;&lt;w:bookmarkEnd w:id="42" /&gt;&lt;/w:p&gt;&lt;/w:tc&gt;&lt;w:tc&gt;&lt;w:tcPr&gt;&lt;w:tcW w:w="1469" w:type="dxa" /&gt;&lt;/w:tcPr&gt;&lt;w:p w:rsidR="0092238E" w:rsidRDefault="0092238E" w:rsidP="00471442"&gt;&lt;w:pPr&gt;&lt;w:spacing w:before="0" w:after="0" /&gt;&lt;w:jc w:val="right" /&gt;&lt;/w:pPr&gt;&lt;w:bookmarkStart w:id="43" w:name="_LINE__31_894ab9b4_6c00_41af_b960_4886ac" /&gt;&lt;w:r&gt;&lt;w:rPr&gt;&lt;w:b /&gt;&lt;/w:rPr&gt;&lt;w:t&gt;2025-26&lt;/w:t&gt;&lt;/w:r&gt;&lt;w:bookmarkEnd w:id="43" /&gt;&lt;/w:p&gt;&lt;/w:tc&gt;&lt;w:tc&gt;&lt;w:tcPr&gt;&lt;w:tcW w:w="1469" w:type="dxa" /&gt;&lt;/w:tcPr&gt;&lt;w:p w:rsidR="0092238E" w:rsidRDefault="0092238E" w:rsidP="00471442"&gt;&lt;w:pPr&gt;&lt;w:spacing w:before="0" w:after="0" /&gt;&lt;w:jc w:val="right" /&gt;&lt;/w:pPr&gt;&lt;w:bookmarkStart w:id="44" w:name="_LINE__31_96367c92_499c_4b85_bc04_794288" /&gt;&lt;w:r&gt;&lt;w:rPr&gt;&lt;w:b /&gt;&lt;/w:rPr&gt;&lt;w:t&gt;2026-27&lt;/w:t&gt;&lt;/w:r&gt;&lt;w:bookmarkEnd w:id="44" /&gt;&lt;/w:p&gt;&lt;/w:tc&gt;&lt;/w:tr&gt;&lt;w:tr w:rsidR="0092238E" w:rsidTr="00471442"&gt;&lt;w:tc&gt;&lt;w:tcPr&gt;&lt;w:tcW w:w="5069" w:type="dxa" /&gt;&lt;/w:tcPr&gt;&lt;w:p w:rsidR="0092238E" w:rsidRDefault="0092238E" w:rsidP="00471442"&gt;&lt;w:pPr&gt;&lt;w:spacing w:before="0" w:after="0" /&gt;&lt;/w:pPr&gt;&lt;w:bookmarkStart w:id="45" w:name="_LINE__32_efb20580_db00_4f9b_89de_c091de" /&gt;&lt;w:r&gt;&lt;w:t xml:space="preserve"&gt; &lt;/w:t&gt;&lt;/w:r&gt;&lt;w:bookmarkEnd w:id="45" /&gt;&lt;/w:p&gt;&lt;/w:tc&gt;&lt;w:tc&gt;&lt;w:tcPr&gt;&lt;w:tcW w:w="1469" w:type="dxa" /&gt;&lt;/w:tcPr&gt;&lt;w:p w:rsidR="0092238E" w:rsidRDefault="0092238E" w:rsidP="00471442"&gt;&lt;w:pPr&gt;&lt;w:spacing w:before="0" w:after="0" /&gt;&lt;/w:pPr&gt;&lt;w:bookmarkStart w:id="46" w:name="_LINE__32_03434c86_a56a_4657_ae55_fb3062" /&gt;&lt;w:r&gt;&lt;w:t xml:space="preserve"&gt; &lt;/w:t&gt;&lt;/w:r&gt;&lt;w:bookmarkEnd w:id="46" /&gt;&lt;/w:p&gt;&lt;/w:tc&gt;&lt;w:tc&gt;&lt;w:tcPr&gt;&lt;w:tcW w:w="1469" w:type="dxa" /&gt;&lt;/w:tcPr&gt;&lt;w:p w:rsidR="0092238E" w:rsidRDefault="0092238E" w:rsidP="00471442"&gt;&lt;w:pPr&gt;&lt;w:spacing w:before="0" w:after="0" /&gt;&lt;/w:pPr&gt;&lt;w:bookmarkStart w:id="47" w:name="_LINE__32_b79be45d_2620_40a5_9596_031555" /&gt;&lt;w:r&gt;&lt;w:t xml:space="preserve"&gt; &lt;/w:t&gt;&lt;/w:r&gt;&lt;w:bookmarkEnd w:id="47" /&gt;&lt;/w:p&gt;&lt;/w:tc&gt;&lt;/w:tr&gt;&lt;w:tr w:rsidR="0092238E" w:rsidTr="00471442"&gt;&lt;w:tc&gt;&lt;w:tcPr&gt;&lt;w:tcW w:w="5069" w:type="dxa" /&gt;&lt;/w:tcPr&gt;&lt;w:p w:rsidR="0092238E" w:rsidRDefault="0092238E" w:rsidP="00471442"&gt;&lt;w:pPr&gt;&lt;w:spacing w:before="0" w:after="0" /&gt;&lt;w:ind w:left="180" /&gt;&lt;/w:pPr&gt;&lt;w:bookmarkStart w:id="48" w:name="_LINE__33_70274437_98f7_4499_83cc_f25334" /&gt;&lt;w:r&gt;&lt;w:rPr&gt;&lt;w:b /&gt;&lt;/w:rPr&gt;&lt;w:t&gt;OTHER SPECIAL REVENUE FUNDS&lt;/w:t&gt;&lt;/w:r&gt;&lt;w:bookmarkEnd w:id="48" /&gt;&lt;/w:p&gt;&lt;/w:tc&gt;&lt;w:tc&gt;&lt;w:tcPr&gt;&lt;w:tcW w:w="1469" w:type="dxa" /&gt;&lt;/w:tcPr&gt;&lt;w:p w:rsidR="0092238E" w:rsidRDefault="0092238E" w:rsidP="00471442"&gt;&lt;w:pPr&gt;&lt;w:spacing w:before="0" w:after="0" /&gt;&lt;w:jc w:val="right" /&gt;&lt;/w:pPr&gt;&lt;w:bookmarkStart w:id="49" w:name="_LINE__33_8b7f04cc_27a6_4e7d_82ff_67814c" /&gt;&lt;w:r&gt;&lt;w:rPr&gt;&lt;w:b /&gt;&lt;/w:rPr&gt;&lt;w:t&gt;$0&lt;/w:t&gt;&lt;/w:r&gt;&lt;w:bookmarkEnd w:id="49" /&gt;&lt;/w:p&gt;&lt;/w:tc&gt;&lt;w:tc&gt;&lt;w:tcPr&gt;&lt;w:tcW w:w="1469" w:type="dxa" /&gt;&lt;/w:tcPr&gt;&lt;w:p w:rsidR="0092238E" w:rsidRDefault="0092238E" w:rsidP="00471442"&gt;&lt;w:pPr&gt;&lt;w:spacing w:before="0" w:after="0" /&gt;&lt;w:jc w:val="right" /&gt;&lt;/w:pPr&gt;&lt;w:bookmarkStart w:id="50" w:name="_LINE__33_37052b63_3515_4ea7_8231_fa9240" /&gt;&lt;w:r&gt;&lt;w:rPr&gt;&lt;w:b /&gt;&lt;/w:rPr&gt;&lt;w:t&gt;$558,387&lt;/w:t&gt;&lt;/w:r&gt;&lt;w:bookmarkEnd w:id="50" /&gt;&lt;/w:p&gt;&lt;/w:tc&gt;&lt;/w:tr&gt;&lt;w:tr w:rsidR="0092238E" w:rsidTr="00471442"&gt;&lt;w:tc&gt;&lt;w:tcPr&gt;&lt;w:tcW w:w="5069" w:type="dxa" /&gt;&lt;/w:tcPr&gt;&lt;w:p w:rsidR="0092238E" w:rsidRDefault="0092238E" w:rsidP="00471442"&gt;&lt;w:pPr&gt;&lt;w:spacing w:before="0" w:after="0" /&gt;&lt;/w:pPr&gt;&lt;w:bookmarkStart w:id="51" w:name="_LINE__34_a251af82_a297_4458_86a1_95cf67" /&gt;&lt;w:r&gt;&lt;w:t xml:space="preserve"&gt; &lt;/w:t&gt;&lt;/w:r&gt;&lt;w:bookmarkEnd w:id="51" /&gt;&lt;/w:p&gt;&lt;/w:tc&gt;&lt;w:tc&gt;&lt;w:tcPr&gt;&lt;w:tcW w:w="1469" w:type="dxa" /&gt;&lt;/w:tcPr&gt;&lt;w:p w:rsidR="0092238E" w:rsidRDefault="0092238E" w:rsidP="00471442"&gt;&lt;w:pPr&gt;&lt;w:spacing w:before="0" w:after="0" /&gt;&lt;w:jc w:val="right" /&gt;&lt;/w:pPr&gt;&lt;w:bookmarkStart w:id="52" w:name="_LINE__34_76cc4124_9b71_4efe_ad2f_a6c12d" /&gt;&lt;w:r&gt;&lt;w:t&gt;__________&lt;/w:t&gt;&lt;/w:r&gt;&lt;w:bookmarkEnd w:id="52" /&gt;&lt;/w:p&gt;&lt;/w:tc&gt;&lt;w:tc&gt;&lt;w:tcPr&gt;&lt;w:tcW w:w="1469" w:type="dxa" /&gt;&lt;/w:tcPr&gt;&lt;w:p w:rsidR="0092238E" w:rsidRDefault="0092238E" w:rsidP="00471442"&gt;&lt;w:pPr&gt;&lt;w:spacing w:before="0" w:after="0" /&gt;&lt;w:jc w:val="right" /&gt;&lt;/w:pPr&gt;&lt;w:bookmarkStart w:id="53" w:name="_LINE__34_6b8dc825_3d9f_4861_a09f_cae284" /&gt;&lt;w:r&gt;&lt;w:t&gt;__________&lt;/w:t&gt;&lt;/w:r&gt;&lt;w:bookmarkEnd w:id="53" /&gt;&lt;/w:p&gt;&lt;/w:tc&gt;&lt;/w:tr&gt;&lt;w:tr w:rsidR="0092238E" w:rsidTr="00471442"&gt;&lt;w:tc&gt;&lt;w:tcPr&gt;&lt;w:tcW w:w="5069" w:type="dxa" /&gt;&lt;/w:tcPr&gt;&lt;w:p w:rsidR="0092238E" w:rsidRDefault="0092238E" w:rsidP="00471442"&gt;&lt;w:pPr&gt;&lt;w:spacing w:before="0" w:after="0" /&gt;&lt;/w:pPr&gt;&lt;w:bookmarkStart w:id="54" w:name="_LINE__35_a4a00405_7c2d_4adf_b37b_1a71f9" /&gt;&lt;w:r&gt;&lt;w:rPr&gt;&lt;w:b /&gt;&lt;/w:rPr&gt;&lt;w:t&gt;DEPARTMENT TOTAL - ALL FUNDS&lt;/w:t&gt;&lt;/w:r&gt;&lt;w:bookmarkEnd w:id="54" /&gt;&lt;/w:p&gt;&lt;/w:tc&gt;&lt;w:tc&gt;&lt;w:tcPr&gt;&lt;w:tcW w:w="1469" w:type="dxa" /&gt;&lt;/w:tcPr&gt;&lt;w:p w:rsidR="0092238E" w:rsidRDefault="0092238E" w:rsidP="00471442"&gt;&lt;w:pPr&gt;&lt;w:spacing w:before="0" w:after="0" /&gt;&lt;w:jc w:val="right" /&gt;&lt;/w:pPr&gt;&lt;w:bookmarkStart w:id="55" w:name="_LINE__35_4094427f_d3b7_4188_8297_cb8d44" /&gt;&lt;w:r&gt;&lt;w:rPr&gt;&lt;w:b /&gt;&lt;/w:rPr&gt;&lt;w:t&gt;$0&lt;/w:t&gt;&lt;/w:r&gt;&lt;w:bookmarkEnd w:id="55" /&gt;&lt;/w:p&gt;&lt;/w:tc&gt;&lt;w:tc&gt;&lt;w:tcPr&gt;&lt;w:tcW w:w="1469" w:type="dxa" /&gt;&lt;/w:tcPr&gt;&lt;w:p w:rsidR="0092238E" w:rsidRDefault="0092238E" w:rsidP="00471442"&gt;&lt;w:pPr&gt;&lt;w:spacing w:before="0" w:after="0" /&gt;&lt;w:jc w:val="right" /&gt;&lt;/w:pPr&gt;&lt;w:bookmarkStart w:id="56" w:name="_LINE__35_50e516ae_6c2a_48f9_9478_1d4786" /&gt;&lt;w:r&gt;&lt;w:rPr&gt;&lt;w:b /&gt;&lt;/w:rPr&gt;&lt;w:t&gt;$558,387&lt;/w:t&gt;&lt;/w:r&gt;&lt;w:bookmarkEnd w:id="56" /&gt;&lt;/w:p&gt;&lt;/w:tc&gt;&lt;/w:tr&gt;&lt;/w:tbl&gt;&lt;w:p w:rsidR="0092238E" w:rsidRDefault="0092238E" w:rsidP="0092238E"&gt;&lt;w:pPr&gt;&lt;w:pStyle w:val="BPSParagraphLeftAlign" /&gt;&lt;w:suppressAutoHyphens /&gt;&lt;w:ind w:left="360" /&gt;&lt;/w:pPr&gt;&lt;w:bookmarkStart w:id="57" w:name="_PAR__20_32c4098d_6e77_448b_b4d8_aeb4856" /&gt;&lt;w:bookmarkEnd w:id="38" /&gt;&lt;w:r&gt;&lt;w:rPr&gt;&lt;w:b /&gt;&lt;/w:rPr&gt;&lt;w:t&gt;PROFESSIONAL AND FINANCIAL REGULATION, DEPARTMENT OF&lt;/w:t&gt;&lt;/w:r&gt;&lt;/w:p&gt;&lt;w:p w:rsidR="0092238E" w:rsidRDefault="0092238E" w:rsidP="0092238E"&gt;&lt;w:pPr&gt;&lt;w:pStyle w:val="BPSParagraphLeftAlign" /&gt;&lt;w:suppressAutoHyphens /&gt;&lt;w:ind w:left="360" /&gt;&lt;/w:pPr&gt;&lt;w:bookmarkStart w:id="58" w:name="_PAGE__2_0351e5b8_3c6e_4f20_aa50_1012487" /&gt;&lt;w:bookmarkStart w:id="59" w:name="_PAR__2_8c6357a6_4a0f_4541_a3cf_04b51fde" /&gt;&lt;w:bookmarkEnd w:id="1" /&gt;&lt;w:bookmarkEnd w:id="57" /&gt;&lt;w:r&gt;&lt;w:rPr&gt;&lt;w:b /&gt;&lt;/w:rPr&gt;&lt;w:t&gt;Licensure in Medicine - Board of 0376&lt;/w:t&gt;&lt;/w:r&gt;&lt;/w:p&gt;&lt;w:p w:rsidR="0092238E" w:rsidRDefault="0092238E" w:rsidP="0092238E"&gt;&lt;w:pPr&gt;&lt;w:ind w:left="360" /&gt;&lt;/w:pPr&gt;&lt;w:bookmarkStart w:id="60" w:name="_PAR__3_10b31d9d_d813_4c97_90fd_728953af" /&gt;&lt;w:bookmarkEnd w:id="59" /&gt;&lt;w:r&gt;&lt;w:t&gt;Initiative: Provides one-time allocation for transition and implementation costs.&lt;/w:t&gt;&lt;/w:r&gt;&lt;/w:p&gt;&lt;w:tbl&gt;&lt;w:tblPr&gt;&lt;w:tblStyle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w:rsidR="0092238E" w:rsidTr="00471442"&gt;&lt;w:tc&gt;&lt;w:tcPr&gt;&lt;w:tcW w:w="5069" w:type="dxa" /&gt;&lt;/w:tcPr&gt;&lt;w:p w:rsidR="0092238E" w:rsidRDefault="0092238E" w:rsidP="00471442"&gt;&lt;w:pPr&gt;&lt;w:spacing w:before="0" w:after="0" /&gt;&lt;/w:pPr&gt;&lt;w:bookmarkStart w:id="61" w:name="_PAR__4_0a788ba4_98f1_4dce_9a2f_1423b98d" /&gt;&lt;w:bookmarkStart w:id="62" w:name="_LINE__3_5ba823bf_3101_4251_bbf5_83dfe5e" /&gt;&lt;w:bookmarkEnd w:id="60" /&gt;&lt;w:r&gt;&lt;w:rPr&gt;&lt;w:b /&gt;&lt;/w:rPr&gt;&lt;w:t&gt;OTHER SPECIAL REVENUE FUNDS&lt;/w:t&gt;&lt;/w:r&gt;&lt;w:bookmarkEnd w:id="62" /&gt;&lt;/w:p&gt;&lt;/w:tc&gt;&lt;w:tc&gt;&lt;w:tcPr&gt;&lt;w:tcW w:w="1469" w:type="dxa" /&gt;&lt;/w:tcPr&gt;&lt;w:p w:rsidR="0092238E" w:rsidRDefault="0092238E" w:rsidP="00471442"&gt;&lt;w:pPr&gt;&lt;w:spacing w:before="0" w:after="0" /&gt;&lt;w:jc w:val="right" /&gt;&lt;/w:pPr&gt;&lt;w:bookmarkStart w:id="63" w:name="_LINE__3_4ef10bec_d5ab_4c7a_b56d_4d4e482" /&gt;&lt;w:r&gt;&lt;w:rPr&gt;&lt;w:b /&gt;&lt;/w:rPr&gt;&lt;w:t&gt;2025-26&lt;/w:t&gt;&lt;/w:r&gt;&lt;w:bookmarkEnd w:id="63" /&gt;&lt;/w:p&gt;&lt;/w:tc&gt;&lt;w:tc&gt;&lt;w:tcPr&gt;&lt;w:tcW w:w="1469" w:type="dxa" /&gt;&lt;/w:tcPr&gt;&lt;w:p w:rsidR="0092238E" w:rsidRDefault="0092238E" w:rsidP="00471442"&gt;&lt;w:pPr&gt;&lt;w:spacing w:before="0" w:after="0" /&gt;&lt;w:jc w:val="right" /&gt;&lt;/w:pPr&gt;&lt;w:bookmarkStart w:id="64" w:name="_LINE__3_6d01b6c3_da7c_4225_a365_012e67b" /&gt;&lt;w:r&gt;&lt;w:rPr&gt;&lt;w:b /&gt;&lt;/w:rPr&gt;&lt;w:t&gt;2026-27&lt;/w:t&gt;&lt;/w:r&gt;&lt;w:bookmarkEnd w:id="64" /&gt;&lt;/w:p&gt;&lt;/w:tc&gt;&lt;/w:tr&gt;&lt;w:tr w:rsidR="0092238E" w:rsidTr="00471442"&gt;&lt;w:tc&gt;&lt;w:tcPr&gt;&lt;w:tcW w:w="5069" w:type="dxa" /&gt;&lt;/w:tcPr&gt;&lt;w:p w:rsidR="0092238E" w:rsidRDefault="0092238E" w:rsidP="00471442"&gt;&lt;w:pPr&gt;&lt;w:spacing w:before="0" w:after="0" /&gt;&lt;w:ind w:left="180" /&gt;&lt;/w:pPr&gt;&lt;w:bookmarkStart w:id="65" w:name="_LINE__4_3586242d_81f8_4cb2_8aad_8da7be4" /&gt;&lt;w:r&gt;&lt;w:t&gt;All Other&lt;/w:t&gt;&lt;/w:r&gt;&lt;w:bookmarkEnd w:id="65" /&gt;&lt;/w:p&gt;&lt;/w:tc&gt;&lt;w:tc&gt;&lt;w:tcPr&gt;&lt;w:tcW w:w="1469" w:type="dxa" /&gt;&lt;/w:tcPr&gt;&lt;w:p w:rsidR="0092238E" w:rsidRDefault="0092238E" w:rsidP="00471442"&gt;&lt;w:pPr&gt;&lt;w:spacing w:before="0" w:after="0" /&gt;&lt;w:jc w:val="right" /&gt;&lt;/w:pPr&gt;&lt;w:bookmarkStart w:id="66" w:name="_LINE__4_385f654f_e52e_456e_a6b3_6acc693" /&gt;&lt;w:r&gt;&lt;w:t&gt;$0&lt;/w:t&gt;&lt;/w:r&gt;&lt;w:bookmarkEnd w:id="66" /&gt;&lt;/w:p&gt;&lt;/w:tc&gt;&lt;w:tc&gt;&lt;w:tcPr&gt;&lt;w:tcW w:w="1469" w:type="dxa" /&gt;&lt;/w:tcPr&gt;&lt;w:p w:rsidR="0092238E" w:rsidRDefault="0092238E" w:rsidP="00471442"&gt;&lt;w:pPr&gt;&lt;w:spacing w:before="0" w:after="0" /&gt;&lt;w:jc w:val="right" /&gt;&lt;/w:pPr&gt;&lt;w:bookmarkStart w:id="67" w:name="_LINE__4_4224964d_420f_421a_951b_caaa99c" /&gt;&lt;w:r&gt;&lt;w:t&gt;$200,000&lt;/w:t&gt;&lt;/w:r&gt;&lt;w:bookmarkEnd w:id="67" /&gt;&lt;/w:p&gt;&lt;/w:tc&gt;&lt;/w:tr&gt;&lt;w:tr w:rsidR="0092238E" w:rsidTr="00471442"&gt;&lt;w:tc&gt;&lt;w:tcPr&gt;&lt;w:tcW w:w="5069" w:type="dxa" /&gt;&lt;/w:tcPr&gt;&lt;w:p w:rsidR="0092238E" w:rsidRDefault="0092238E" w:rsidP="00471442"&gt;&lt;w:pPr&gt;&lt;w:spacing w:before="0" w:after="0" /&gt;&lt;/w:pPr&gt;&lt;w:bookmarkStart w:id="68" w:name="_LINE__5_87b75f0f_4f91_4d59_928f_486518f" /&gt;&lt;w:r&gt;&lt;w:t xml:space="preserve"&gt; &lt;/w:t&gt;&lt;/w:r&gt;&lt;w:bookmarkEnd w:id="68" /&gt;&lt;/w:p&gt;&lt;/w:tc&gt;&lt;w:tc&gt;&lt;w:tcPr&gt;&lt;w:tcW w:w="1469" w:type="dxa" /&gt;&lt;/w:tcPr&gt;&lt;w:p w:rsidR="0092238E" w:rsidRDefault="0092238E" w:rsidP="00471442"&gt;&lt;w:pPr&gt;&lt;w:spacing w:before="0" w:after="0" /&gt;&lt;w:jc w:val="right" /&gt;&lt;/w:pPr&gt;&lt;w:bookmarkStart w:id="69" w:name="_LINE__5_9664ffa4_47a4_449e_b87e_701194d" /&gt;&lt;w:r&gt;&lt;w:t&gt;__________&lt;/w:t&gt;&lt;/w:r&gt;&lt;w:bookmarkEnd w:id="69" /&gt;&lt;/w:p&gt;&lt;/w:tc&gt;&lt;w:tc&gt;&lt;w:tcPr&gt;&lt;w:tcW w:w="1469" w:type="dxa" /&gt;&lt;/w:tcPr&gt;&lt;w:p w:rsidR="0092238E" w:rsidRDefault="0092238E" w:rsidP="00471442"&gt;&lt;w:pPr&gt;&lt;w:spacing w:before="0" w:after="0" /&gt;&lt;w:jc w:val="right" /&gt;&lt;/w:pPr&gt;&lt;w:bookmarkStart w:id="70" w:name="_LINE__5_49b7596f_f201_4a8a_9d9a_7e753c1" /&gt;&lt;w:r&gt;&lt;w:t&gt;__________&lt;/w:t&gt;&lt;/w:r&gt;&lt;w:bookmarkEnd w:id="70" /&gt;&lt;/w:p&gt;&lt;/w:tc&gt;&lt;/w:tr&gt;&lt;w:tr w:rsidR="0092238E" w:rsidTr="00471442"&gt;&lt;w:tc&gt;&lt;w:tcPr&gt;&lt;w:tcW w:w="5069" w:type="dxa" /&gt;&lt;/w:tcPr&gt;&lt;w:p w:rsidR="0092238E" w:rsidRDefault="0092238E" w:rsidP="00471442"&gt;&lt;w:pPr&gt;&lt;w:spacing w:before="0" w:after="0" /&gt;&lt;/w:pPr&gt;&lt;w:bookmarkStart w:id="71" w:name="_LINE__6_a4932b07_7d75_4c3d_b99a_1abacc8" /&gt;&lt;w:r&gt;&lt;w:t&gt;OTHER SPECIAL REVENUE FUNDS TOTAL&lt;/w:t&gt;&lt;/w:r&gt;&lt;w:bookmarkEnd w:id="71" /&gt;&lt;/w:p&gt;&lt;/w:tc&gt;&lt;w:tc&gt;&lt;w:tcPr&gt;&lt;w:tcW w:w="1469" w:type="dxa" /&gt;&lt;/w:tcPr&gt;&lt;w:p w:rsidR="0092238E" w:rsidRDefault="0092238E" w:rsidP="00471442"&gt;&lt;w:pPr&gt;&lt;w:spacing w:before="0" w:after="0" /&gt;&lt;w:jc w:val="right" /&gt;&lt;/w:pPr&gt;&lt;w:bookmarkStart w:id="72" w:name="_LINE__6_451ddf0c_616f_4141_a197_b5347b6" /&gt;&lt;w:r&gt;&lt;w:t&gt;$0&lt;/w:t&gt;&lt;/w:r&gt;&lt;w:bookmarkEnd w:id="72" /&gt;&lt;/w:p&gt;&lt;/w:tc&gt;&lt;w:tc&gt;&lt;w:tcPr&gt;&lt;w:tcW w:w="1469" w:type="dxa" /&gt;&lt;/w:tcPr&gt;&lt;w:p w:rsidR="0092238E" w:rsidRDefault="0092238E" w:rsidP="00471442"&gt;&lt;w:pPr&gt;&lt;w:spacing w:before="0" w:after="0" /&gt;&lt;w:jc w:val="right" /&gt;&lt;/w:pPr&gt;&lt;w:bookmarkStart w:id="73" w:name="_LINE__6_b55a85b1_5862_43e8_84c8_450e395" /&gt;&lt;w:r&gt;&lt;w:t&gt;$200,000&lt;/w:t&gt;&lt;/w:r&gt;&lt;w:bookmarkEnd w:id="73" /&gt;&lt;/w:p&gt;&lt;/w:tc&gt;&lt;/w:tr&gt;&lt;/w:tbl&gt;&lt;w:p w:rsidR="0092238E" w:rsidRDefault="0092238E" w:rsidP="0092238E"&gt;&lt;w:pPr&gt;&lt;w:pStyle w:val="BPSParagraphLeftAlign" /&gt;&lt;w:suppressAutoHyphens /&gt;&lt;w:ind w:left="360" /&gt;&lt;/w:pPr&gt;&lt;w:bookmarkStart w:id="74" w:name="_PAR__5_cae4cc1d_0577_4d46_996b_8b3dda1e" /&gt;&lt;w:bookmarkEnd w:id="61" /&gt;&lt;w:r&gt;&lt;w:rPr&gt;&lt;w:b /&gt;&lt;/w:rPr&gt;&lt;w:t&gt;Maine Board of Medicine N581&lt;/w:t&gt;&lt;/w:r&gt;&lt;/w:p&gt;&lt;w:p w:rsidR="0092238E" w:rsidRDefault="0092238E" w:rsidP="0092238E"&gt;&lt;w:pPr&gt;&lt;w:ind w:left="360" /&gt;&lt;/w:pPr&gt;&lt;w:bookmarkStart w:id="75" w:name="_PAR__6_87a10aa9_1a02_4935_832b_6ffc9423" /&gt;&lt;w:bookmarkEnd w:id="74" /&gt;&lt;w:r&gt;&lt;w:t&gt;Initiative: Establishes one Assistant Executive Director position, one Consumer Assistance Supervisor position, one Consumer Assistance Specialist position, one Physician III position, one Comprehensive Health Planner II position, 0.5 Office Assistant I position, 5 Office Specialist II positions, one Office Specialist II position, one Secretary position, one Secretary Associate position and one Public Service Executive III position and provides funding for related All Other costs.&lt;/w:t&gt;&lt;/w:r&gt;&lt;/w:p&gt;&lt;w:tbl&gt;&lt;w:tblPr&gt;&lt;w:tblStyle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w:rsidR="0092238E" w:rsidTr="00471442"&gt;&lt;w:tc&gt;&lt;w:tcPr&gt;&lt;w:tcW w:w="5069" w:type="dxa" /&gt;&lt;/w:tcPr&gt;&lt;w:p w:rsidR="0092238E" w:rsidRDefault="0092238E" w:rsidP="00471442"&gt;&lt;w:pPr&gt;&lt;w:spacing w:before="0" w:after="0" /&gt;&lt;/w:pPr&gt;&lt;w:bookmarkStart w:id="76" w:name="_PAR__7_115d2fe7_8f6c_4121_83f0_c9263557" /&gt;&lt;w:bookmarkStart w:id="77" w:name="_LINE__14_b7a061ff_9923_44ea_b7e5_72c067" /&gt;&lt;w:bookmarkEnd w:id="75" /&gt;&lt;w:r&gt;&lt;w:rPr&gt;&lt;w:b /&gt;&lt;/w:rPr&gt;&lt;w:t&gt;OTHER SPECIAL REVENUE FUNDS&lt;/w:t&gt;&lt;/w:r&gt;&lt;w:bookmarkEnd w:id="77" /&gt;&lt;/w:p&gt;&lt;/w:tc&gt;&lt;w:tc&gt;&lt;w:tcPr&gt;&lt;w:tcW w:w="1469" w:type="dxa" /&gt;&lt;/w:tcPr&gt;&lt;w:p w:rsidR="0092238E" w:rsidRDefault="0092238E" w:rsidP="00471442"&gt;&lt;w:pPr&gt;&lt;w:spacing w:before="0" w:after="0" /&gt;&lt;w:jc w:val="right" /&gt;&lt;/w:pPr&gt;&lt;w:bookmarkStart w:id="78" w:name="_LINE__14_8ba3fe3d_3412_434b_ab4b_8cf897" /&gt;&lt;w:r&gt;&lt;w:rPr&gt;&lt;w:b /&gt;&lt;/w:rPr&gt;&lt;w:t&gt;2025-26&lt;/w:t&gt;&lt;/w:r&gt;&lt;w:bookmarkEnd w:id="78" /&gt;&lt;/w:p&gt;&lt;/w:tc&gt;&lt;w:tc&gt;&lt;w:tcPr&gt;&lt;w:tcW w:w="1469" w:type="dxa" /&gt;&lt;/w:tcPr&gt;&lt;w:p w:rsidR="0092238E" w:rsidRDefault="0092238E" w:rsidP="00471442"&gt;&lt;w:pPr&gt;&lt;w:spacing w:before="0" w:after="0" /&gt;&lt;w:jc w:val="right" /&gt;&lt;/w:pPr&gt;&lt;w:bookmarkStart w:id="79" w:name="_LINE__14_c1f08e49_d07d_418d_a3bb_ac20f0" /&gt;&lt;w:r&gt;&lt;w:rPr&gt;&lt;w:b /&gt;&lt;/w:rPr&gt;&lt;w:t&gt;2026-27&lt;/w:t&gt;&lt;/w:r&gt;&lt;w:bookmarkEnd w:id="79" /&gt;&lt;/w:p&gt;&lt;/w:tc&gt;&lt;/w:tr&gt;&lt;w:tr w:rsidR="0092238E" w:rsidTr="00471442"&gt;&lt;w:tc&gt;&lt;w:tcPr&gt;&lt;w:tcW w:w="5069" w:type="dxa" /&gt;&lt;/w:tcPr&gt;&lt;w:p w:rsidR="0092238E" w:rsidRDefault="0092238E" w:rsidP="00471442"&gt;&lt;w:pPr&gt;&lt;w:spacing w:before="0" w:after="0" /&gt;&lt;w:ind w:left="180" /&gt;&lt;/w:pPr&gt;&lt;w:bookmarkStart w:id="80" w:name="_LINE__15_4029576c_4be1_450e_8d92_33d8b5" /&gt;&lt;w:r&gt;&lt;w:t&gt;POSITIONS - LEGISLATIVE COUNT&lt;/w:t&gt;&lt;/w:r&gt;&lt;w:bookmarkEnd w:id="80" /&gt;&lt;/w:p&gt;&lt;/w:tc&gt;&lt;w:tc&gt;&lt;w:tcPr&gt;&lt;w:tcW w:w="1469" w:type="dxa" /&gt;&lt;/w:tcPr&gt;&lt;w:p w:rsidR="0092238E" w:rsidRDefault="0092238E" w:rsidP="00471442"&gt;&lt;w:pPr&gt;&lt;w:spacing w:before="0" w:after="0" /&gt;&lt;w:jc w:val="right" /&gt;&lt;/w:pPr&gt;&lt;w:bookmarkStart w:id="81" w:name="_LINE__15_78d4d480_86ad_488e_9e39_8356e9" /&gt;&lt;w:r&gt;&lt;w:t&gt;0.000&lt;/w:t&gt;&lt;/w:r&gt;&lt;w:bookmarkEnd w:id="81" /&gt;&lt;/w:p&gt;&lt;/w:tc&gt;&lt;w:tc&gt;&lt;w:tcPr&gt;&lt;w:tcW w:w="1469" w:type="dxa" /&gt;&lt;/w:tcPr&gt;&lt;w:p w:rsidR="0092238E" w:rsidRDefault="0092238E" w:rsidP="00471442"&gt;&lt;w:pPr&gt;&lt;w:spacing w:before="0" w:after="0" /&gt;&lt;w:jc w:val="right" /&gt;&lt;/w:pPr&gt;&lt;w:bookmarkStart w:id="82" w:name="_LINE__15_7942b00f_68dc_4f92_8203_ca5f98" /&gt;&lt;w:r&gt;&lt;w:t&gt;14.500&lt;/w:t&gt;&lt;/w:r&gt;&lt;w:bookmarkEnd w:id="82" /&gt;&lt;/w:p&gt;&lt;/w:tc&gt;&lt;/w:tr&gt;&lt;w:tr w:rsidR="0092238E" w:rsidTr="00471442"&gt;&lt;w:tc&gt;&lt;w:tcPr&gt;&lt;w:tcW w:w="5069" w:type="dxa" /&gt;&lt;/w:tcPr&gt;&lt;w:p w:rsidR="0092238E" w:rsidRDefault="0092238E" w:rsidP="00471442"&gt;&lt;w:pPr&gt;&lt;w:spacing w:before="0" w:after="0" /&gt;&lt;w:ind w:left="180" /&gt;&lt;/w:pPr&gt;&lt;w:bookmarkStart w:id="83" w:name="_LINE__16_e0111c3f_ee77_483a_a978_54401c" /&gt;&lt;w:r&gt;&lt;w:t&gt;Personal Services&lt;/w:t&gt;&lt;/w:r&gt;&lt;w:bookmarkEnd w:id="83" /&gt;&lt;/w:p&gt;&lt;/w:tc&gt;&lt;w:tc&gt;&lt;w:tcPr&gt;&lt;w:tcW w:w="1469" w:type="dxa" /&gt;&lt;/w:tcPr&gt;&lt;w:p w:rsidR="0092238E" w:rsidRDefault="0092238E" w:rsidP="00471442"&gt;&lt;w:pPr&gt;&lt;w:spacing w:before="0" w:after="0" /&gt;&lt;w:jc w:val="right" /&gt;&lt;/w:pPr&gt;&lt;w:bookmarkStart w:id="84" w:name="_LINE__16_e6eca4c7_fab1_4a8b_9faf_12291c" /&gt;&lt;w:r&gt;&lt;w:t&gt;$0&lt;/w:t&gt;&lt;/w:r&gt;&lt;w:bookmarkEnd w:id="84" /&gt;&lt;/w:p&gt;&lt;/w:tc&gt;&lt;w:tc&gt;&lt;w:tcPr&gt;&lt;w:tcW w:w="1469" w:type="dxa" /&gt;&lt;/w:tcPr&gt;&lt;w:p w:rsidR="0092238E" w:rsidRDefault="0092238E" w:rsidP="00471442"&gt;&lt;w:pPr&gt;&lt;w:spacing w:before="0" w:after="0" /&gt;&lt;w:jc w:val="right" /&gt;&lt;/w:pPr&gt;&lt;w:bookmarkStart w:id="85" w:name="_LINE__16_762d0895_8e8f_42be_b290_a82a60" /&gt;&lt;w:r&gt;&lt;w:t&gt;$865,921&lt;/w:t&gt;&lt;/w:r&gt;&lt;w:bookmarkEnd w:id="85" /&gt;&lt;/w:p&gt;&lt;/w:tc&gt;&lt;/w:tr&gt;&lt;w:tr w:rsidR="0092238E" w:rsidTr="00471442"&gt;&lt;w:tc&gt;&lt;w:tcPr&gt;&lt;w:tcW w:w="5069" w:type="dxa" /&gt;&lt;/w:tcPr&gt;&lt;w:p w:rsidR="0092238E" w:rsidRDefault="0092238E" w:rsidP="00471442"&gt;&lt;w:pPr&gt;&lt;w:spacing w:before="0" w:after="0" /&gt;&lt;w:ind w:left="180" /&gt;&lt;/w:pPr&gt;&lt;w:bookmarkStart w:id="86" w:name="_LINE__17_f52c4afc_9e26_4d4c_bc40_8f78d3" /&gt;&lt;w:r&gt;&lt;w:t&gt;All Other&lt;/w:t&gt;&lt;/w:r&gt;&lt;w:bookmarkEnd w:id="86" /&gt;&lt;/w:p&gt;&lt;/w:tc&gt;&lt;w:tc&gt;&lt;w:tcPr&gt;&lt;w:tcW w:w="1469" w:type="dxa" /&gt;&lt;/w:tcPr&gt;&lt;w:p w:rsidR="0092238E" w:rsidRDefault="0092238E" w:rsidP="00471442"&gt;&lt;w:pPr&gt;&lt;w:spacing w:before="0" w:after="0" /&gt;&lt;w:jc w:val="right" /&gt;&lt;/w:pPr&gt;&lt;w:bookmarkStart w:id="87" w:name="_LINE__17_5eb497a3_e667_4d29_988f_326946" /&gt;&lt;w:r&gt;&lt;w:t&gt;$0&lt;/w:t&gt;&lt;/w:r&gt;&lt;w:bookmarkEnd w:id="87" /&gt;&lt;/w:p&gt;&lt;/w:tc&gt;&lt;w:tc&gt;&lt;w:tcPr&gt;&lt;w:tcW w:w="1469" w:type="dxa" /&gt;&lt;/w:tcPr&gt;&lt;w:p w:rsidR="0092238E" w:rsidRDefault="0092238E" w:rsidP="00471442"&gt;&lt;w:pPr&gt;&lt;w:spacing w:before="0" w:after="0" /&gt;&lt;w:jc w:val="right" /&gt;&lt;/w:pPr&gt;&lt;w:bookmarkStart w:id="88" w:name="_LINE__17_740e9c2a_4b42_493a_b559_9af602" /&gt;&lt;w:r&gt;&lt;w:t&gt;$549,552&lt;/w:t&gt;&lt;/w:r&gt;&lt;w:bookmarkEnd w:id="88" /&gt;&lt;/w:p&gt;&lt;/w:tc&gt;&lt;/w:tr&gt;&lt;w:tr w:rsidR="0092238E" w:rsidTr="00471442"&gt;&lt;w:tc&gt;&lt;w:tcPr&gt;&lt;w:tcW w:w="5069" w:type="dxa" /&gt;&lt;/w:tcPr&gt;&lt;w:p w:rsidR="0092238E" w:rsidRDefault="0092238E" w:rsidP="00471442"&gt;&lt;w:pPr&gt;&lt;w:spacing w:before="0" w:after="0" /&gt;&lt;/w:pPr&gt;&lt;w:bookmarkStart w:id="89" w:name="_LINE__18_281a4639_4100_4644_9c70_84089a" /&gt;&lt;w:r&gt;&lt;w:t xml:space="preserve"&gt; &lt;/w:t&gt;&lt;/w:r&gt;&lt;w:bookmarkEnd w:id="89" /&gt;&lt;/w:p&gt;&lt;/w:tc&gt;&lt;w:tc&gt;&lt;w:tcPr&gt;&lt;w:tcW w:w="1469" w:type="dxa" /&gt;&lt;/w:tcPr&gt;&lt;w:p w:rsidR="0092238E" w:rsidRDefault="0092238E" w:rsidP="00471442"&gt;&lt;w:pPr&gt;&lt;w:spacing w:before="0" w:after="0" /&gt;&lt;w:jc w:val="right" /&gt;&lt;/w:pPr&gt;&lt;w:bookmarkStart w:id="90" w:name="_LINE__18_872b9d98_be87_45e8_92a0_8f1fe5" /&gt;&lt;w:r&gt;&lt;w:t&gt;__________&lt;/w:t&gt;&lt;/w:r&gt;&lt;w:bookmarkEnd w:id="90" /&gt;&lt;/w:p&gt;&lt;/w:tc&gt;&lt;w:tc&gt;&lt;w:tcPr&gt;&lt;w:tcW w:w="1469" w:type="dxa" /&gt;&lt;/w:tcPr&gt;&lt;w:p w:rsidR="0092238E" w:rsidRDefault="0092238E" w:rsidP="00471442"&gt;&lt;w:pPr&gt;&lt;w:spacing w:before="0" w:after="0" /&gt;&lt;w:jc w:val="right" /&gt;&lt;/w:pPr&gt;&lt;w:bookmarkStart w:id="91" w:name="_LINE__18_18e99f26_28d7_4bee_aa01_080176" /&gt;&lt;w:r&gt;&lt;w:t&gt;__________&lt;/w:t&gt;&lt;/w:r&gt;&lt;w:bookmarkEnd w:id="91" /&gt;&lt;/w:p&gt;&lt;/w:tc&gt;&lt;/w:tr&gt;&lt;w:tr w:rsidR="0092238E" w:rsidTr="00471442"&gt;&lt;w:tc&gt;&lt;w:tcPr&gt;&lt;w:tcW w:w="5069" w:type="dxa" /&gt;&lt;/w:tcPr&gt;&lt;w:p w:rsidR="0092238E" w:rsidRDefault="0092238E" w:rsidP="00471442"&gt;&lt;w:pPr&gt;&lt;w:spacing w:before="0" w:after="0" /&gt;&lt;/w:pPr&gt;&lt;w:bookmarkStart w:id="92" w:name="_LINE__19_bd6be1be_7a5b_4f98_8d34_4b67aa" /&gt;&lt;w:r&gt;&lt;w:t&gt;OTHER SPECIAL REVENUE FUNDS TOTAL&lt;/w:t&gt;&lt;/w:r&gt;&lt;w:bookmarkEnd w:id="92" /&gt;&lt;/w:p&gt;&lt;/w:tc&gt;&lt;w:tc&gt;&lt;w:tcPr&gt;&lt;w:tcW w:w="1469" w:type="dxa" /&gt;&lt;/w:tcPr&gt;&lt;w:p w:rsidR="0092238E" w:rsidRDefault="0092238E" w:rsidP="00471442"&gt;&lt;w:pPr&gt;&lt;w:spacing w:before="0" w:after="0" /&gt;&lt;w:jc w:val="right" /&gt;&lt;/w:pPr&gt;&lt;w:bookmarkStart w:id="93" w:name="_LINE__19_61002171_85d5_4063_bfda_fce4a0" /&gt;&lt;w:r&gt;&lt;w:t&gt;$0&lt;/w:t&gt;&lt;/w:r&gt;&lt;w:bookmarkEnd w:id="93" /&gt;&lt;/w:p&gt;&lt;/w:tc&gt;&lt;w:tc&gt;&lt;w:tcPr&gt;&lt;w:tcW w:w="1469" w:type="dxa" /&gt;&lt;/w:tcPr&gt;&lt;w:p w:rsidR="0092238E" w:rsidRDefault="0092238E" w:rsidP="00471442"&gt;&lt;w:pPr&gt;&lt;w:spacing w:before="0" w:after="0" /&gt;&lt;w:jc w:val="right" /&gt;&lt;/w:pPr&gt;&lt;w:bookmarkStart w:id="94" w:name="_LINE__19_9e7261ce_2bda_4731_aa20_80ad41" /&gt;&lt;w:r&gt;&lt;w:t&gt;$1,415,473&lt;/w:t&gt;&lt;/w:r&gt;&lt;w:bookmarkEnd w:id="94" /&gt;&lt;/w:p&gt;&lt;/w:tc&gt;&lt;/w:tr&gt;&lt;/w:tbl&gt;&lt;w:p w:rsidR="0092238E" w:rsidRDefault="0092238E" w:rsidP="0092238E"&gt;&lt;w:pPr&gt;&lt;w:pStyle w:val="BPSParagraphLeftAlign" /&gt;&lt;w:suppressAutoHyphens /&gt;&lt;w:ind w:left="360" /&gt;&lt;/w:pPr&gt;&lt;w:bookmarkStart w:id="95" w:name="_PAR__8_fb1cfa8a_e0aa_4a87_a781_0c909b5e" /&gt;&lt;w:bookmarkEnd w:id="76" /&gt;&lt;w:r&gt;&lt;w:rPr&gt;&lt;w:b /&gt;&lt;/w:rPr&gt;&lt;w:t&gt;Maine Board of Medicine N581&lt;/w:t&gt;&lt;/w:r&gt;&lt;/w:p&gt;&lt;w:p w:rsidR="0092238E" w:rsidRDefault="0092238E" w:rsidP="0092238E"&gt;&lt;w:pPr&gt;&lt;w:ind w:left="360" /&gt;&lt;/w:pPr&gt;&lt;w:bookmarkStart w:id="96" w:name="_PAR__9_ffa7249d_6281_430f_bda8_2dcb2db0" /&gt;&lt;w:bookmarkEnd w:id="95" /&gt;&lt;w:r&gt;&lt;w:t&gt;Initiative: Establishes FTE count and Personal Services for 22 commission board members.&lt;/w:t&gt;&lt;/w:r&gt;&lt;/w:p&gt;&lt;w:tbl&gt;&lt;w:tblPr&gt;&lt;w:tblStyle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w:rsidR="0092238E" w:rsidTr="00471442"&gt;&lt;w:tc&gt;&lt;w:tcPr&gt;&lt;w:tcW w:w="5069" w:type="dxa" /&gt;&lt;/w:tcPr&gt;&lt;w:p w:rsidR="0092238E" w:rsidRDefault="0092238E" w:rsidP="00471442"&gt;&lt;w:pPr&gt;&lt;w:spacing w:before="0" w:after="0" /&gt;&lt;/w:pPr&gt;&lt;w:bookmarkStart w:id="97" w:name="_PAR__10_4d196bea_2d15_4db8_9e84_19d60ef" /&gt;&lt;w:bookmarkStart w:id="98" w:name="_LINE__22_3d501250_44ae_44c2_8445_59b63a" /&gt;&lt;w:bookmarkEnd w:id="96" /&gt;&lt;w:r&gt;&lt;w:rPr&gt;&lt;w:b /&gt;&lt;/w:rPr&gt;&lt;w:t&gt;OTHER SPECIAL REVENUE FUNDS&lt;/w:t&gt;&lt;/w:r&gt;&lt;w:bookmarkEnd w:id="98" /&gt;&lt;/w:p&gt;&lt;/w:tc&gt;&lt;w:tc&gt;&lt;w:tcPr&gt;&lt;w:tcW w:w="1469" w:type="dxa" /&gt;&lt;/w:tcPr&gt;&lt;w:p w:rsidR="0092238E" w:rsidRDefault="0092238E" w:rsidP="00471442"&gt;&lt;w:pPr&gt;&lt;w:spacing w:before="0" w:after="0" /&gt;&lt;w:jc w:val="right" /&gt;&lt;/w:pPr&gt;&lt;w:bookmarkStart w:id="99" w:name="_LINE__22_56ecebc5_465d_434e_a614_f60830" /&gt;&lt;w:r&gt;&lt;w:rPr&gt;&lt;w:b /&gt;&lt;/w:rPr&gt;&lt;w:t&gt;2025-26&lt;/w:t&gt;&lt;/w:r&gt;&lt;w:bookmarkEnd w:id="99" /&gt;&lt;/w:p&gt;&lt;/w:tc&gt;&lt;w:tc&gt;&lt;w:tcPr&gt;&lt;w:tcW w:w="1469" w:type="dxa" /&gt;&lt;/w:tcPr&gt;&lt;w:p w:rsidR="0092238E" w:rsidRDefault="0092238E" w:rsidP="00471442"&gt;&lt;w:pPr&gt;&lt;w:spacing w:before="0" w:after="0" /&gt;&lt;w:jc w:val="right" /&gt;&lt;/w:pPr&gt;&lt;w:bookmarkStart w:id="100" w:name="_LINE__22_b257baa9_551e_4c14_9c7d_44c3a4" /&gt;&lt;w:r&gt;&lt;w:rPr&gt;&lt;w:b /&gt;&lt;/w:rPr&gt;&lt;w:t&gt;2026-27&lt;/w:t&gt;&lt;/w:r&gt;&lt;w:bookmarkEnd w:id="100" /&gt;&lt;/w:p&gt;&lt;/w:tc&gt;&lt;/w:tr&gt;&lt;w:tr w:rsidR="0092238E" w:rsidTr="00471442"&gt;&lt;w:tc&gt;&lt;w:tcPr&gt;&lt;w:tcW w:w="5069" w:type="dxa" /&gt;&lt;/w:tcPr&gt;&lt;w:p w:rsidR="0092238E" w:rsidRDefault="0092238E" w:rsidP="00471442"&gt;&lt;w:pPr&gt;&lt;w:spacing w:before="0" w:after="0" /&gt;&lt;w:ind w:left="180" /&gt;&lt;/w:pPr&gt;&lt;w:bookmarkStart w:id="101" w:name="_LINE__23_fdfb72ce_03f3_4eb0_88f9_8fb24d" /&gt;&lt;w:r&gt;&lt;w:t&gt;POSITIONS - FTE COUNT&lt;/w:t&gt;&lt;/w:r&gt;&lt;w:bookmarkEnd w:id="101" /&gt;&lt;/w:p&gt;&lt;/w:tc&gt;&lt;w:tc&gt;&lt;w:tcPr&gt;&lt;w:tcW w:w="1469" w:type="dxa" /&gt;&lt;/w:tcPr&gt;&lt;w:p w:rsidR="0092238E" w:rsidRDefault="0092238E" w:rsidP="00471442"&gt;&lt;w:pPr&gt;&lt;w:spacing w:before="0" w:after="0" /&gt;&lt;w:jc w:val="right" /&gt;&lt;/w:pPr&gt;&lt;w:bookmarkStart w:id="102" w:name="_LINE__23_c5ee1e09_3339_40c7_bd28_1466f2" /&gt;&lt;w:r&gt;&lt;w:t&gt;0.000&lt;/w:t&gt;&lt;/w:r&gt;&lt;w:bookmarkEnd w:id="102" /&gt;&lt;/w:p&gt;&lt;/w:tc&gt;&lt;w:tc&gt;&lt;w:tcPr&gt;&lt;w:tcW w:w="1469" w:type="dxa" /&gt;&lt;/w:tcPr&gt;&lt;w:p w:rsidR="0092238E" w:rsidRDefault="0092238E" w:rsidP="00471442"&gt;&lt;w:pPr&gt;&lt;w:spacing w:before="0" w:after="0" /&gt;&lt;w:jc w:val="right" /&gt;&lt;/w:pPr&gt;&lt;w:bookmarkStart w:id="103" w:name="_LINE__23_6daa4d51_ab3b_44d1_8446_9a1b1d" /&gt;&lt;w:r&gt;&lt;w:t&gt;1.692&lt;/w:t&gt;&lt;/w:r&gt;&lt;w:bookmarkEnd w:id="103" /&gt;&lt;/w:p&gt;&lt;/w:tc&gt;&lt;/w:tr&gt;&lt;w:tr w:rsidR="0092238E" w:rsidTr="00471442"&gt;&lt;w:tc&gt;&lt;w:tcPr&gt;&lt;w:tcW w:w="5069" w:type="dxa" /&gt;&lt;/w:tcPr&gt;&lt;w:p w:rsidR="0092238E" w:rsidRDefault="0092238E" w:rsidP="00471442"&gt;&lt;w:pPr&gt;&lt;w:spacing w:before="0" w:after="0" /&gt;&lt;w:ind w:left="180" /&gt;&lt;/w:pPr&gt;&lt;w:bookmarkStart w:id="104" w:name="_LINE__24_005dd488_dbf7_4fb6_934b_d6b22f" /&gt;&lt;w:r&gt;&lt;w:t&gt;Personal Services&lt;/w:t&gt;&lt;/w:r&gt;&lt;w:bookmarkEnd w:id="104" /&gt;&lt;/w:p&gt;&lt;/w:tc&gt;&lt;w:tc&gt;&lt;w:tcPr&gt;&lt;w:tcW w:w="1469" w:type="dxa" /&gt;&lt;/w:tcPr&gt;&lt;w:p w:rsidR="0092238E" w:rsidRDefault="0092238E" w:rsidP="00471442"&gt;&lt;w:pPr&gt;&lt;w:spacing w:before="0" w:after="0" /&gt;&lt;w:jc w:val="right" /&gt;&lt;/w:pPr&gt;&lt;w:bookmarkStart w:id="105" w:name="_LINE__24_bdeaf6e3_2be2_4c8c_8a69_1ebc13" /&gt;&lt;w:r&gt;&lt;w:t&gt;$0&lt;/w:t&gt;&lt;/w:r&gt;&lt;w:bookmarkEnd w:id="105" /&gt;&lt;/w:p&gt;&lt;/w:tc&gt;&lt;w:tc&gt;&lt;w:tcPr&gt;&lt;w:tcW w:w="1469" w:type="dxa" /&gt;&lt;/w:tcPr&gt;&lt;w:p w:rsidR="0092238E" w:rsidRDefault="0092238E" w:rsidP="00471442"&gt;&lt;w:pPr&gt;&lt;w:spacing w:before="0" w:after="0" /&gt;&lt;w:jc w:val="right" /&gt;&lt;/w:pPr&gt;&lt;w:bookmarkStart w:id="106" w:name="_LINE__24_b866a081_30b7_44d8_b55c_1cf9b0" /&gt;&lt;w:r&gt;&lt;w:t&gt;$17,125&lt;/w:t&gt;&lt;/w:r&gt;&lt;w:bookmarkEnd w:id="106" /&gt;&lt;/w:p&gt;&lt;/w:tc&gt;&lt;/w:tr&gt;&lt;w:tr w:rsidR="0092238E" w:rsidTr="00471442"&gt;&lt;w:tc&gt;&lt;w:tcPr&gt;&lt;w:tcW w:w="5069" w:type="dxa" /&gt;&lt;/w:tcPr&gt;&lt;w:p w:rsidR="0092238E" w:rsidRDefault="0092238E" w:rsidP="00471442"&gt;&lt;w:pPr&gt;&lt;w:spacing w:before="0" w:after="0" /&gt;&lt;/w:pPr&gt;&lt;w:bookmarkStart w:id="107" w:name="_LINE__25_494057a8_250c_4dd2_ae96_fa1062" /&gt;&lt;w:r&gt;&lt;w:t xml:space="preserve"&gt; &lt;/w:t&gt;&lt;/w:r&gt;&lt;w:bookmarkEnd w:id="107" /&gt;&lt;/w:p&gt;&lt;/w:tc&gt;&lt;w:tc&gt;&lt;w:tcPr&gt;&lt;w:tcW w:w="1469" w:type="dxa" /&gt;&lt;/w:tcPr&gt;&lt;w:p w:rsidR="0092238E" w:rsidRDefault="0092238E" w:rsidP="00471442"&gt;&lt;w:pPr&gt;&lt;w:spacing w:before="0" w:after="0" /&gt;&lt;w:jc w:val="right" /&gt;&lt;/w:pPr&gt;&lt;w:bookmarkStart w:id="108" w:name="_LINE__25_aa8ac63d_89c1_404c_bb9e_21a555" /&gt;&lt;w:r&gt;&lt;w:t&gt;__________&lt;/w:t&gt;&lt;/w:r&gt;&lt;w:bookmarkEnd w:id="108" /&gt;&lt;/w:p&gt;&lt;/w:tc&gt;&lt;w:tc&gt;&lt;w:tcPr&gt;&lt;w:tcW w:w="1469" w:type="dxa" /&gt;&lt;/w:tcPr&gt;&lt;w:p w:rsidR="0092238E" w:rsidRDefault="0092238E" w:rsidP="00471442"&gt;&lt;w:pPr&gt;&lt;w:spacing w:before="0" w:after="0" /&gt;&lt;w:jc w:val="right" /&gt;&lt;/w:pPr&gt;&lt;w:bookmarkStart w:id="109" w:name="_LINE__25_22990dce_258d_4ffd_bf32_c7d560" /&gt;&lt;w:r&gt;&lt;w:t&gt;__________&lt;/w:t&gt;&lt;/w:r&gt;&lt;w:bookmarkEnd w:id="109" /&gt;&lt;/w:p&gt;&lt;/w:tc&gt;&lt;/w:tr&gt;&lt;w:tr w:rsidR="0092238E" w:rsidTr="00471442"&gt;&lt;w:tc&gt;&lt;w:tcPr&gt;&lt;w:tcW w:w="5069" w:type="dxa" /&gt;&lt;/w:tcPr&gt;&lt;w:p w:rsidR="0092238E" w:rsidRDefault="0092238E" w:rsidP="00471442"&gt;&lt;w:pPr&gt;&lt;w:spacing w:before="0" w:after="0" /&gt;&lt;/w:pPr&gt;&lt;w:bookmarkStart w:id="110" w:name="_LINE__26_9c10949b_1863_4537_ad8c_6a22f6" /&gt;&lt;w:r&gt;&lt;w:t&gt;OTHER SPECIAL REVENUE FUNDS TOTAL&lt;/w:t&gt;&lt;/w:r&gt;&lt;w:bookmarkEnd w:id="110" /&gt;&lt;/w:p&gt;&lt;/w:tc&gt;&lt;w:tc&gt;&lt;w:tcPr&gt;&lt;w:tcW w:w="1469" w:type="dxa" /&gt;&lt;/w:tcPr&gt;&lt;w:p w:rsidR="0092238E" w:rsidRDefault="0092238E" w:rsidP="00471442"&gt;&lt;w:pPr&gt;&lt;w:spacing w:before="0" w:after="0" /&gt;&lt;w:jc w:val="right" /&gt;&lt;/w:pPr&gt;&lt;w:bookmarkStart w:id="111" w:name="_LINE__26_5670f31a_95b3_47b5_bbf3_e14495" /&gt;&lt;w:r&gt;&lt;w:t&gt;$0&lt;/w:t&gt;&lt;/w:r&gt;&lt;w:bookmarkEnd w:id="111" /&gt;&lt;/w:p&gt;&lt;/w:tc&gt;&lt;w:tc&gt;&lt;w:tcPr&gt;&lt;w:tcW w:w="1469" w:type="dxa" /&gt;&lt;/w:tcPr&gt;&lt;w:p w:rsidR="0092238E" w:rsidRDefault="0092238E" w:rsidP="00471442"&gt;&lt;w:pPr&gt;&lt;w:spacing w:before="0" w:after="0" /&gt;&lt;w:jc w:val="right" /&gt;&lt;/w:pPr&gt;&lt;w:bookmarkStart w:id="112" w:name="_LINE__26_e8708f81_25e8_43bb_94bd_f06098" /&gt;&lt;w:r&gt;&lt;w:t&gt;$17,125&lt;/w:t&gt;&lt;/w:r&gt;&lt;w:bookmarkEnd w:id="112" /&gt;&lt;/w:p&gt;&lt;/w:tc&gt;&lt;/w:tr&gt;&lt;/w:tbl&gt;&lt;w:p w:rsidR="0092238E" w:rsidRDefault="0092238E" w:rsidP="0092238E"&gt;&lt;w:pPr&gt;&lt;w:pStyle w:val="BPSParagraphLeftAlign" /&gt;&lt;w:suppressAutoHyphens /&gt;&lt;w:ind w:left="360" /&gt;&lt;/w:pPr&gt;&lt;w:bookmarkStart w:id="113" w:name="_PAR__11_a81a1cb2_b1d0_41d4_a92a_794d1b2" /&gt;&lt;w:bookmarkEnd w:id="97" /&gt;&lt;w:r&gt;&lt;w:rPr&gt;&lt;w:b /&gt;&lt;/w:rPr&gt;&lt;w:t&gt;Maine Board of Medicine N581&lt;/w:t&gt;&lt;/w:r&gt;&lt;/w:p&gt;&lt;w:p w:rsidR="0092238E" w:rsidRDefault="0092238E" w:rsidP="0092238E"&gt;&lt;w:pPr&gt;&lt;w:ind w:left="360" /&gt;&lt;/w:pPr&gt;&lt;w:bookmarkStart w:id="114" w:name="_PAR__12_5cb4d30f_9bcc_4b25_8fdc_9505be9" /&gt;&lt;w:bookmarkEnd w:id="113" /&gt;&lt;w:r&gt;&lt;w:t&gt;Initiative: Provides funding to reimburse the Office of the Attorney General for legal costs.&lt;/w:t&gt;&lt;/w:r&gt;&lt;/w:p&gt;&lt;w:tbl&gt;&lt;w:tblPr&gt;&lt;w:tblStyle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w:rsidR="0092238E" w:rsidTr="00471442"&gt;&lt;w:tc&gt;&lt;w:tcPr&gt;&lt;w:tcW w:w="5069" w:type="dxa" /&gt;&lt;/w:tcPr&gt;&lt;w:p w:rsidR="0092238E" w:rsidRDefault="0092238E" w:rsidP="00471442"&gt;&lt;w:pPr&gt;&lt;w:spacing w:before="0" w:after="0" /&gt;&lt;/w:pPr&gt;&lt;w:bookmarkStart w:id="115" w:name="_PAR__13_5ff0c517_cc1f_42b4_8684_16e03f1" /&gt;&lt;w:bookmarkStart w:id="116" w:name="_LINE__29_f9db55cf_c431_4748_b9b9_befb0a" /&gt;&lt;w:bookmarkEnd w:id="114" /&gt;&lt;w:r&gt;&lt;w:rPr&gt;&lt;w:b /&gt;&lt;/w:rPr&gt;&lt;w:t&gt;OTHER SPECIAL REVENUE FUNDS&lt;/w:t&gt;&lt;/w:r&gt;&lt;w:bookmarkEnd w:id="116" /&gt;&lt;/w:p&gt;&lt;/w:tc&gt;&lt;w:tc&gt;&lt;w:tcPr&gt;&lt;w:tcW w:w="1469" w:type="dxa" /&gt;&lt;/w:tcPr&gt;&lt;w:p w:rsidR="0092238E" w:rsidRDefault="0092238E" w:rsidP="00471442"&gt;&lt;w:pPr&gt;&lt;w:spacing w:before="0" w:after="0" /&gt;&lt;w:jc w:val="right" /&gt;&lt;/w:pPr&gt;&lt;w:bookmarkStart w:id="117" w:name="_LINE__29_3c9102aa_396a_44c1_a6b2_4d6577" /&gt;&lt;w:r&gt;&lt;w:rPr&gt;&lt;w:b /&gt;&lt;/w:rPr&gt;&lt;w:t&gt;2025-26&lt;/w:t&gt;&lt;/w:r&gt;&lt;w:bookmarkEnd w:id="117" /&gt;&lt;/w:p&gt;&lt;/w:tc&gt;&lt;w:tc&gt;&lt;w:tcPr&gt;&lt;w:tcW w:w="1469" w:type="dxa" /&gt;&lt;/w:tcPr&gt;&lt;w:p w:rsidR="0092238E" w:rsidRDefault="0092238E" w:rsidP="00471442"&gt;&lt;w:pPr&gt;&lt;w:spacing w:before="0" w:after="0" /&gt;&lt;w:jc w:val="right" /&gt;&lt;/w:pPr&gt;&lt;w:bookmarkStart w:id="118" w:name="_LINE__29_b1b2f337_cb16_4684_954c_c052a4" /&gt;&lt;w:r&gt;&lt;w:rPr&gt;&lt;w:b /&gt;&lt;/w:rPr&gt;&lt;w:t&gt;2026-27&lt;/w:t&gt;&lt;/w:r&gt;&lt;w:bookmarkEnd w:id="118" /&gt;&lt;/w:p&gt;&lt;/w:tc&gt;&lt;/w:tr&gt;&lt;w:tr w:rsidR="0092238E" w:rsidTr="00471442"&gt;&lt;w:tc&gt;&lt;w:tcPr&gt;&lt;w:tcW w:w="5069" w:type="dxa" /&gt;&lt;/w:tcPr&gt;&lt;w:p w:rsidR="0092238E" w:rsidRDefault="0092238E" w:rsidP="00471442"&gt;&lt;w:pPr&gt;&lt;w:spacing w:before="0" w:after="0" /&gt;&lt;w:ind w:left="180" /&gt;&lt;/w:pPr&gt;&lt;w:bookmarkStart w:id="119" w:name="_LINE__30_c68e8aaa_4e25_46ef_b389_fa8e9d" /&gt;&lt;w:r&gt;&lt;w:t&gt;All Other&lt;/w:t&gt;&lt;/w:r&gt;&lt;w:bookmarkEnd w:id="119" /&gt;&lt;/w:p&gt;&lt;/w:tc&gt;&lt;w:tc&gt;&lt;w:tcPr&gt;&lt;w:tcW w:w="1469" w:type="dxa" /&gt;&lt;/w:tcPr&gt;&lt;w:p w:rsidR="0092238E" w:rsidRDefault="0092238E" w:rsidP="00471442"&gt;&lt;w:pPr&gt;&lt;w:spacing w:before="0" w:after="0" /&gt;&lt;w:jc w:val="right" /&gt;&lt;/w:pPr&gt;&lt;w:bookmarkStart w:id="120" w:name="_LINE__30_9faa8b58_47ed_46cf_9065_fce195" /&gt;&lt;w:r&gt;&lt;w:t&gt;$0&lt;/w:t&gt;&lt;/w:r&gt;&lt;w:bookmarkEnd w:id="120" /&gt;&lt;/w:p&gt;&lt;/w:tc&gt;&lt;w:tc&gt;&lt;w:tcPr&gt;&lt;w:tcW w:w="1469" w:type="dxa" /&gt;&lt;/w:tcPr&gt;&lt;w:p w:rsidR="0092238E" w:rsidRDefault="0092238E" w:rsidP="00471442"&gt;&lt;w:pPr&gt;&lt;w:spacing w:before="0" w:after="0" /&gt;&lt;w:jc w:val="right" /&gt;&lt;/w:pPr&gt;&lt;w:bookmarkStart w:id="121" w:name="_LINE__30_10b019cc_9019_478e_8cf3_6d66b0" /&gt;&lt;w:r&gt;&lt;w:t&gt;$558,387&lt;/w:t&gt;&lt;/w:r&gt;&lt;w:bookmarkEnd w:id="121" /&gt;&lt;/w:p&gt;&lt;/w:tc&gt;&lt;/w:tr&gt;&lt;w:tr w:rsidR="0092238E" w:rsidTr="00471442"&gt;&lt;w:tc&gt;&lt;w:tcPr&gt;&lt;w:tcW w:w="5069" w:type="dxa" /&gt;&lt;/w:tcPr&gt;&lt;w:p w:rsidR="0092238E" w:rsidRDefault="0092238E" w:rsidP="00471442"&gt;&lt;w:pPr&gt;&lt;w:spacing w:before="0" w:after="0" /&gt;&lt;/w:pPr&gt;&lt;w:bookmarkStart w:id="122" w:name="_LINE__31_d115c92f_96b4_4bc7_a74c_cefe5d" /&gt;&lt;w:r&gt;&lt;w:t xml:space="preserve"&gt; &lt;/w:t&gt;&lt;/w:r&gt;&lt;w:bookmarkEnd w:id="122" /&gt;&lt;/w:p&gt;&lt;/w:tc&gt;&lt;w:tc&gt;&lt;w:tcPr&gt;&lt;w:tcW w:w="1469" w:type="dxa" /&gt;&lt;/w:tcPr&gt;&lt;w:p w:rsidR="0092238E" w:rsidRDefault="0092238E" w:rsidP="00471442"&gt;&lt;w:pPr&gt;&lt;w:spacing w:before="0" w:after="0" /&gt;&lt;w:jc w:val="right" /&gt;&lt;/w:pPr&gt;&lt;w:bookmarkStart w:id="123" w:name="_LINE__31_23d9c96e_848b_4b0a_96d6_79523d" /&gt;&lt;w:r&gt;&lt;w:t&gt;__________&lt;/w:t&gt;&lt;/w:r&gt;&lt;w:bookmarkEnd w:id="123" /&gt;&lt;/w:p&gt;&lt;/w:tc&gt;&lt;w:tc&gt;&lt;w:tcPr&gt;&lt;w:tcW w:w="1469" w:type="dxa" /&gt;&lt;/w:tcPr&gt;&lt;w:p w:rsidR="0092238E" w:rsidRDefault="0092238E" w:rsidP="00471442"&gt;&lt;w:pPr&gt;&lt;w:spacing w:before="0" w:after="0" /&gt;&lt;w:jc w:val="right" /&gt;&lt;/w:pPr&gt;&lt;w:bookmarkStart w:id="124" w:name="_LINE__31_85e433be_e128_46e4_aadc_520b0b" /&gt;&lt;w:r&gt;&lt;w:t&gt;__________&lt;/w:t&gt;&lt;/w:r&gt;&lt;w:bookmarkEnd w:id="124" /&gt;&lt;/w:p&gt;&lt;/w:tc&gt;&lt;/w:tr&gt;&lt;w:tr w:rsidR="0092238E" w:rsidTr="00471442"&gt;&lt;w:tc&gt;&lt;w:tcPr&gt;&lt;w:tcW w:w="5069" w:type="dxa" /&gt;&lt;/w:tcPr&gt;&lt;w:p w:rsidR="0092238E" w:rsidRDefault="0092238E" w:rsidP="00471442"&gt;&lt;w:pPr&gt;&lt;w:spacing w:before="0" w:after="0" /&gt;&lt;/w:pPr&gt;&lt;w:bookmarkStart w:id="125" w:name="_LINE__32_7b899e8b_b6aa_44c0_a3a8_94e733" /&gt;&lt;w:r&gt;&lt;w:t&gt;OTHER SPECIAL REVENUE FUNDS TOTAL&lt;/w:t&gt;&lt;/w:r&gt;&lt;w:bookmarkEnd w:id="125" /&gt;&lt;/w:p&gt;&lt;/w:tc&gt;&lt;w:tc&gt;&lt;w:tcPr&gt;&lt;w:tcW w:w="1469" w:type="dxa" /&gt;&lt;/w:tcPr&gt;&lt;w:p w:rsidR="0092238E" w:rsidRDefault="0092238E" w:rsidP="00471442"&gt;&lt;w:pPr&gt;&lt;w:spacing w:before="0" w:after="0" /&gt;&lt;w:jc w:val="right" /&gt;&lt;/w:pPr&gt;&lt;w:bookmarkStart w:id="126" w:name="_LINE__32_d011218a_2d3a_4d49_89a7_e273f0" /&gt;&lt;w:r&gt;&lt;w:t&gt;$0&lt;/w:t&gt;&lt;/w:r&gt;&lt;w:bookmarkEnd w:id="126" /&gt;&lt;/w:p&gt;&lt;/w:tc&gt;&lt;w:tc&gt;&lt;w:tcPr&gt;&lt;w:tcW w:w="1469" w:type="dxa" /&gt;&lt;/w:tcPr&gt;&lt;w:p w:rsidR="0092238E" w:rsidRDefault="0092238E" w:rsidP="00471442"&gt;&lt;w:pPr&gt;&lt;w:spacing w:before="0" w:after="0" /&gt;&lt;w:jc w:val="right" /&gt;&lt;/w:pPr&gt;&lt;w:bookmarkStart w:id="127" w:name="_LINE__32_abe5a96b_483f_4671_8627_d07a1d" /&gt;&lt;w:r&gt;&lt;w:t&gt;$558,387&lt;/w:t&gt;&lt;/w:r&gt;&lt;w:bookmarkEnd w:id="127" /&gt;&lt;/w:p&gt;&lt;/w:tc&gt;&lt;/w:tr&gt;&lt;/w:tbl&gt;&lt;w:p w:rsidR="0092238E" w:rsidRDefault="0092238E" w:rsidP="0092238E"&gt;&lt;w:pPr&gt;&lt;w:ind w:left="360" /&gt;&lt;/w:pPr&gt;&lt;w:bookmarkStart w:id="128" w:name="_PAR__14_de2d4871_2a63_451c_8c60_6ab45ba" /&gt;&lt;w:bookmarkEnd w:id="115"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w:rsidR="0092238E" w:rsidTr="00471442"&gt;&lt;w:tc&gt;&lt;w:tcPr&gt;&lt;w:tcW w:w="5069" w:type="dxa" /&gt;&lt;/w:tcPr&gt;&lt;w:p w:rsidR="0092238E" w:rsidRDefault="0092238E" w:rsidP="00471442"&gt;&lt;w:pPr&gt;&lt;w:spacing w:before="0" w:after="0" /&gt;&lt;/w:pPr&gt;&lt;w:bookmarkStart w:id="129" w:name="_PAR__15_2fd37435_6b1c_4688_b6d4_d6278aa" /&gt;&lt;w:bookmarkStart w:id="130" w:name="_LINE__34_c32c4e8e_367d_4b06_9119_536834" /&gt;&lt;w:bookmarkEnd w:id="128" /&gt;&lt;w:r&gt;&lt;w:rPr&gt;&lt;w:b /&gt;&lt;/w:rPr&gt;&lt;w:t&gt;PROFESSIONAL AND FINANCIAL&lt;/w:t&gt;&lt;/w:r&gt;&lt;w:bookmarkEnd w:id="130" /&gt;&lt;w:r&gt;&lt;w:rPr&gt;&lt;w:b /&gt;&lt;/w:rPr&gt;&lt;w:t xml:space="preserve"&gt; &lt;/w:t&gt;&lt;/w:r&gt;&lt;w:bookmarkStart w:id="131" w:name="_LINE__35_378e63d3_80e2_459e_9ed9_398f5e" /&gt;&lt;w:r&gt;&lt;w:rPr&gt;&lt;w:b /&gt;&lt;/w:rPr&gt;&lt;w:t&gt;REGULATION, DEPARTMENT OF&lt;/w:t&gt;&lt;/w:r&gt;&lt;w:bookmarkEnd w:id="131" /&gt;&lt;/w:p&gt;&lt;/w:tc&gt;&lt;w:tc&gt;&lt;w:tcPr&gt;&lt;w:tcW w:w="1469" w:type="dxa" /&gt;&lt;/w:tcPr&gt;&lt;w:p w:rsidR="0092238E" w:rsidRDefault="0092238E" w:rsidP="00471442"&gt;&lt;w:pPr&gt;&lt;w:spacing w:before="0" w:after="0" /&gt;&lt;/w:pPr&gt;&lt;w:bookmarkStart w:id="132" w:name="_LINE__34_9ef6032a_64b2_4200_8fc0_c93b21" /&gt;&lt;w:r&gt;&lt;w:t xml:space="preserve"&gt; &lt;/w:t&gt;&lt;/w:r&gt;&lt;w:bookmarkEnd w:id="132" /&gt;&lt;/w:p&gt;&lt;/w:tc&gt;&lt;w:tc&gt;&lt;w:tcPr&gt;&lt;w:tcW w:w="1469" w:type="dxa" /&gt;&lt;/w:tcPr&gt;&lt;w:p w:rsidR="0092238E" w:rsidRDefault="0092238E" w:rsidP="00471442"&gt;&lt;w:pPr&gt;&lt;w:spacing w:before="0" w:after="0" /&gt;&lt;/w:pPr&gt;&lt;w:bookmarkStart w:id="133" w:name="_LINE__34_d89cce0d_9019_48e6_bce5_4f20d3" /&gt;&lt;w:r&gt;&lt;w:t xml:space="preserve"&gt; &lt;/w:t&gt;&lt;/w:r&gt;&lt;w:bookmarkEnd w:id="133" /&gt;&lt;/w:p&gt;&lt;/w:tc&gt;&lt;/w:tr&gt;&lt;w:tr w:rsidR="0092238E" w:rsidTr="00471442"&gt;&lt;w:tc&gt;&lt;w:tcPr&gt;&lt;w:tcW w:w="5069" w:type="dxa" /&gt;&lt;/w:tcPr&gt;&lt;w:p w:rsidR="0092238E" w:rsidRDefault="0092238E" w:rsidP="00471442"&gt;&lt;w:pPr&gt;&lt;w:spacing w:before="0" w:after="0" /&gt;&lt;/w:pPr&gt;&lt;w:bookmarkStart w:id="134" w:name="_LINE__36_bc0d19bf_b3d5_4b9f_a44c_f03e7f" /&gt;&lt;w:r&gt;&lt;w:rPr&gt;&lt;w:b /&gt;&lt;/w:rPr&gt;&lt;w:t&gt;DEPARTMENT TOTALS&lt;/w:t&gt;&lt;/w:r&gt;&lt;w:bookmarkEnd w:id="134" /&gt;&lt;/w:p&gt;&lt;/w:tc&gt;&lt;w:tc&gt;&lt;w:tcPr&gt;&lt;w:tcW w:w="1469" w:type="dxa" /&gt;&lt;/w:tcPr&gt;&lt;w:p w:rsidR="0092238E" w:rsidRDefault="0092238E" w:rsidP="00471442"&gt;&lt;w:pPr&gt;&lt;w:spacing w:before="0" w:after="0" /&gt;&lt;w:jc w:val="right" /&gt;&lt;/w:pPr&gt;&lt;w:bookmarkStart w:id="135" w:name="_LINE__36_eb3fd7f3_c75f_42a0_bdae_686029" /&gt;&lt;w:r&gt;&lt;w:rPr&gt;&lt;w:b /&gt;&lt;/w:rPr&gt;&lt;w:t&gt;2025-26&lt;/w:t&gt;&lt;/w:r&gt;&lt;w:bookmarkEnd w:id="135" /&gt;&lt;/w:p&gt;&lt;/w:tc&gt;&lt;w:tc&gt;&lt;w:tcPr&gt;&lt;w:tcW w:w="1469" w:type="dxa" /&gt;&lt;/w:tcPr&gt;&lt;w:p w:rsidR="0092238E" w:rsidRDefault="0092238E" w:rsidP="00471442"&gt;&lt;w:pPr&gt;&lt;w:spacing w:before="0" w:after="0" /&gt;&lt;w:jc w:val="right" /&gt;&lt;/w:pPr&gt;&lt;w:bookmarkStart w:id="136" w:name="_LINE__36_d86a2be8_887e_4e63_8f70_999ea5" /&gt;&lt;w:r&gt;&lt;w:rPr&gt;&lt;w:b /&gt;&lt;/w:rPr&gt;&lt;w:t&gt;2026-27&lt;/w:t&gt;&lt;/w:r&gt;&lt;w:bookmarkEnd w:id="136" /&gt;&lt;/w:p&gt;&lt;/w:tc&gt;&lt;/w:tr&gt;&lt;w:tr w:rsidR="0092238E" w:rsidTr="00471442"&gt;&lt;w:tc&gt;&lt;w:tcPr&gt;&lt;w:tcW w:w="5069" w:type="dxa" /&gt;&lt;/w:tcPr&gt;&lt;w:p w:rsidR="0092238E" w:rsidRDefault="0092238E" w:rsidP="00471442"&gt;&lt;w:pPr&gt;&lt;w:spacing w:before="0" w:after="0" /&gt;&lt;/w:pPr&gt;&lt;w:bookmarkStart w:id="137" w:name="_LINE__37_f6ea3c04_139a_4146_992a_0ad873" /&gt;&lt;w:r&gt;&lt;w:t xml:space="preserve"&gt; &lt;/w:t&gt;&lt;/w:r&gt;&lt;w:bookmarkEnd w:id="137" /&gt;&lt;/w:p&gt;&lt;/w:tc&gt;&lt;w:tc&gt;&lt;w:tcPr&gt;&lt;w:tcW w:w="1469" w:type="dxa" /&gt;&lt;/w:tcPr&gt;&lt;w:p w:rsidR="0092238E" w:rsidRDefault="0092238E" w:rsidP="00471442"&gt;&lt;w:pPr&gt;&lt;w:spacing w:before="0" w:after="0" /&gt;&lt;/w:pPr&gt;&lt;w:bookmarkStart w:id="138" w:name="_LINE__37_e8e75294_b563_4675_89ce_284de7" /&gt;&lt;w:r&gt;&lt;w:t xml:space="preserve"&gt; &lt;/w:t&gt;&lt;/w:r&gt;&lt;w:bookmarkEnd w:id="138" /&gt;&lt;/w:p&gt;&lt;/w:tc&gt;&lt;w:tc&gt;&lt;w:tcPr&gt;&lt;w:tcW w:w="1469" w:type="dxa" /&gt;&lt;/w:tcPr&gt;&lt;w:p w:rsidR="0092238E" w:rsidRDefault="0092238E" w:rsidP="00471442"&gt;&lt;w:pPr&gt;&lt;w:spacing w:before="0" w:after="0" /&gt;&lt;/w:pPr&gt;&lt;w:bookmarkStart w:id="139" w:name="_LINE__37_301ba3fa_db88_4256_97de_cc24b5" /&gt;&lt;w:r&gt;&lt;w:t xml:space="preserve"&gt; &lt;/w:t&gt;&lt;/w:r&gt;&lt;w:bookmarkEnd w:id="139" /&gt;&lt;/w:p&gt;&lt;/w:tc&gt;&lt;/w:tr&gt;&lt;w:tr w:rsidR="0092238E" w:rsidTr="00471442"&gt;&lt;w:tc&gt;&lt;w:tcPr&gt;&lt;w:tcW w:w="5069" w:type="dxa" /&gt;&lt;/w:tcPr&gt;&lt;w:p w:rsidR="0092238E" w:rsidRDefault="0092238E" w:rsidP="00471442"&gt;&lt;w:pPr&gt;&lt;w:spacing w:before="0" w:after="0" /&gt;&lt;w:ind w:left="180" /&gt;&lt;/w:pPr&gt;&lt;w:bookmarkStart w:id="140" w:name="_LINE__38_d3f9bcbe_8af5_474d_a611_d7153f" /&gt;&lt;w:r&gt;&lt;w:rPr&gt;&lt;w:b /&gt;&lt;/w:rPr&gt;&lt;w:t&gt;OTHER SPECIAL REVENUE FUNDS&lt;/w:t&gt;&lt;/w:r&gt;&lt;w:bookmarkEnd w:id="140" /&gt;&lt;/w:p&gt;&lt;/w:tc&gt;&lt;w:tc&gt;&lt;w:tcPr&gt;&lt;w:tcW w:w="1469" w:type="dxa" /&gt;&lt;/w:tcPr&gt;&lt;w:p w:rsidR="0092238E" w:rsidRDefault="0092238E" w:rsidP="00471442"&gt;&lt;w:pPr&gt;&lt;w:spacing w:before="0" w:after="0" /&gt;&lt;w:jc w:val="right" /&gt;&lt;/w:pPr&gt;&lt;w:bookmarkStart w:id="141" w:name="_LINE__38_37140ade_5a64_4197_b2e1_237373" /&gt;&lt;w:r&gt;&lt;w:rPr&gt;&lt;w:b /&gt;&lt;/w:rPr&gt;&lt;w:t&gt;$0&lt;/w:t&gt;&lt;/w:r&gt;&lt;w:bookmarkEnd w:id="141" /&gt;&lt;/w:p&gt;&lt;/w:tc&gt;&lt;w:tc&gt;&lt;w:tcPr&gt;&lt;w:tcW w:w="1469" w:type="dxa" /&gt;&lt;/w:tcPr&gt;&lt;w:p w:rsidR="0092238E" w:rsidRDefault="0092238E" w:rsidP="00471442"&gt;&lt;w:pPr&gt;&lt;w:spacing w:before="0" w:after="0" /&gt;&lt;w:jc w:val="right" /&gt;&lt;/w:pPr&gt;&lt;w:bookmarkStart w:id="142" w:name="_LINE__38_de6f6885_359c_453d_8f2e_9353dd" /&gt;&lt;w:r&gt;&lt;w:rPr&gt;&lt;w:b /&gt;&lt;/w:rPr&gt;&lt;w:t&gt;$2,190,985&lt;/w:t&gt;&lt;/w:r&gt;&lt;w:bookmarkEnd w:id="142" /&gt;&lt;/w:p&gt;&lt;/w:tc&gt;&lt;/w:tr&gt;&lt;w:tr w:rsidR="0092238E" w:rsidTr="00471442"&gt;&lt;w:tc&gt;&lt;w:tcPr&gt;&lt;w:tcW w:w="5069" w:type="dxa" /&gt;&lt;/w:tcPr&gt;&lt;w:p w:rsidR="0092238E" w:rsidRDefault="0092238E" w:rsidP="00471442"&gt;&lt;w:pPr&gt;&lt;w:spacing w:before="0" w:after="0" /&gt;&lt;/w:pPr&gt;&lt;w:bookmarkStart w:id="143" w:name="_LINE__39_cdbe7600_3012_42cc_87e5_ad1d15" /&gt;&lt;w:r&gt;&lt;w:t xml:space="preserve"&gt; &lt;/w:t&gt;&lt;/w:r&gt;&lt;w:bookmarkEnd w:id="143" /&gt;&lt;/w:p&gt;&lt;/w:tc&gt;&lt;w:tc&gt;&lt;w:tcPr&gt;&lt;w:tcW w:w="1469" w:type="dxa" /&gt;&lt;/w:tcPr&gt;&lt;w:p w:rsidR="0092238E" w:rsidRDefault="0092238E" w:rsidP="00471442"&gt;&lt;w:pPr&gt;&lt;w:spacing w:before="0" w:after="0" /&gt;&lt;w:jc w:val="right" /&gt;&lt;/w:pPr&gt;&lt;w:bookmarkStart w:id="144" w:name="_LINE__39_34b06665_2175_48cc_bcda_80c45a" /&gt;&lt;w:r&gt;&lt;w:t&gt;__________&lt;/w:t&gt;&lt;/w:r&gt;&lt;w:bookmarkEnd w:id="144" /&gt;&lt;/w:p&gt;&lt;/w:tc&gt;&lt;w:tc&gt;&lt;w:tcPr&gt;&lt;w:tcW w:w="1469" w:type="dxa" /&gt;&lt;/w:tcPr&gt;&lt;w:p w:rsidR="0092238E" w:rsidRDefault="0092238E" w:rsidP="00471442"&gt;&lt;w:pPr&gt;&lt;w:spacing w:before="0" w:after="0" /&gt;&lt;w:jc w:val="right" /&gt;&lt;/w:pPr&gt;&lt;w:bookmarkStart w:id="145" w:name="_LINE__39_f9fac9dd_971a_4e95_be2e_3ee0e6" /&gt;&lt;w:r&gt;&lt;w:t&gt;__________&lt;/w:t&gt;&lt;/w:r&gt;&lt;w:bookmarkEnd w:id="145" /&gt;&lt;/w:p&gt;&lt;/w:tc&gt;&lt;/w:tr&gt;&lt;w:tr w:rsidR="0092238E" w:rsidTr="00471442"&gt;&lt;w:tc&gt;&lt;w:tcPr&gt;&lt;w:tcW w:w="5069" w:type="dxa" /&gt;&lt;/w:tcPr&gt;&lt;w:p w:rsidR="0092238E" w:rsidRDefault="0092238E" w:rsidP="00471442"&gt;&lt;w:pPr&gt;&lt;w:spacing w:before="0" w:after="0" /&gt;&lt;/w:pPr&gt;&lt;w:bookmarkStart w:id="146" w:name="_LINE__40_8c4de516_189d_41b2_a8cc_43a7c7" /&gt;&lt;w:r&gt;&lt;w:rPr&gt;&lt;w:b /&gt;&lt;/w:rPr&gt;&lt;w:t&gt;DEPARTMENT TOTAL - ALL FUNDS&lt;/w:t&gt;&lt;/w:r&gt;&lt;w:bookmarkEnd w:id="146" /&gt;&lt;/w:p&gt;&lt;/w:tc&gt;&lt;w:tc&gt;&lt;w:tcPr&gt;&lt;w:tcW w:w="1469" w:type="dxa" /&gt;&lt;/w:tcPr&gt;&lt;w:p w:rsidR="0092238E" w:rsidRDefault="0092238E" w:rsidP="00471442"&gt;&lt;w:pPr&gt;&lt;w:spacing w:before="0" w:after="0" /&gt;&lt;w:jc w:val="right" /&gt;&lt;/w:pPr&gt;&lt;w:bookmarkStart w:id="147" w:name="_LINE__40_44589f97_3fb0_4c55_b443_125bef" /&gt;&lt;w:r&gt;&lt;w:rPr&gt;&lt;w:b /&gt;&lt;/w:rPr&gt;&lt;w:t&gt;$0&lt;/w:t&gt;&lt;/w:r&gt;&lt;w:bookmarkEnd w:id="147" /&gt;&lt;/w:p&gt;&lt;/w:tc&gt;&lt;w:tc&gt;&lt;w:tcPr&gt;&lt;w:tcW w:w="1469" w:type="dxa" /&gt;&lt;/w:tcPr&gt;&lt;w:p w:rsidR="0092238E" w:rsidRDefault="0092238E" w:rsidP="00471442"&gt;&lt;w:pPr&gt;&lt;w:spacing w:before="0" w:after="0" /&gt;&lt;w:jc w:val="right" /&gt;&lt;/w:pPr&gt;&lt;w:bookmarkStart w:id="148" w:name="_LINE__40_25e9ba72_fd7f_4205_8ff2_009418" /&gt;&lt;w:r&gt;&lt;w:rPr&gt;&lt;w:b /&gt;&lt;/w:rPr&gt;&lt;w:t&gt;$2,190,985&lt;/w:t&gt;&lt;/w:r&gt;&lt;w:bookmarkEnd w:id="148" /&gt;&lt;/w:p&gt;&lt;/w:tc&gt;&lt;/w:tr&gt;&lt;/w:tbl&gt;&lt;w:p w:rsidR="0092238E" w:rsidRDefault="0092238E" w:rsidP="0092238E"&gt;&lt;w:pPr&gt;&lt;w:ind w:left="360" /&gt;&lt;/w:pPr&gt;&lt;w:bookmarkStart w:id="149" w:name="_PAR__16_52d9a795_6180_4010_a3b3_2e5c101" /&gt;&lt;w:bookmarkEnd w:id="129" /&gt;&lt;w:r&gt;&lt;w:t xml:space="preserve"&gt; &lt;/w:t&gt;&lt;/w:r&gt;&lt;/w:p&gt;&lt;w:tbl&gt;&lt;w:tblPr&gt;&lt;w:tblStyle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w:rsidR="0092238E" w:rsidTr="00471442"&gt;&lt;w:tc&gt;&lt;w:tcPr&gt;&lt;w:tcW w:w="5069" w:type="dxa" /&gt;&lt;/w:tcPr&gt;&lt;w:p w:rsidR="0092238E" w:rsidRDefault="0092238E" w:rsidP="00471442"&gt;&lt;w:pPr&gt;&lt;w:spacing w:before="0" w:after="0" /&gt;&lt;/w:pPr&gt;&lt;w:bookmarkStart w:id="150" w:name="_PAR__17_53a39cc4_2bf0_46f7_8f1a_f66f72b" /&gt;&lt;w:bookmarkStart w:id="151" w:name="_LINE__42_05f55003_ba23_42cd_ba7a_0b35c7" /&gt;&lt;w:bookmarkEnd w:id="149" /&gt;&lt;w:r&gt;&lt;w:rPr&gt;&lt;w:b /&gt;&lt;/w:rPr&gt;&lt;w:t&gt;SECTION TOTALS&lt;/w:t&gt;&lt;/w:r&gt;&lt;w:bookmarkEnd w:id="151" /&gt;&lt;/w:p&gt;&lt;/w:tc&gt;&lt;w:tc&gt;&lt;w:tcPr&gt;&lt;w:tcW w:w="1469" w:type="dxa" /&gt;&lt;/w:tcPr&gt;&lt;w:p w:rsidR="0092238E" w:rsidRDefault="0092238E" w:rsidP="00471442"&gt;&lt;w:pPr&gt;&lt;w:spacing w:before="0" w:after="0" /&gt;&lt;w:jc w:val="right" /&gt;&lt;/w:pPr&gt;&lt;w:bookmarkStart w:id="152" w:name="_LINE__42_099b4711_e728_4cf9_84eb_8d276d" /&gt;&lt;w:r&gt;&lt;w:rPr&gt;&lt;w:b /&gt;&lt;/w:rPr&gt;&lt;w:t&gt;2025-26&lt;/w:t&gt;&lt;/w:r&gt;&lt;w:bookmarkEnd w:id="152" /&gt;&lt;/w:p&gt;&lt;/w:tc&gt;&lt;w:tc&gt;&lt;w:tcPr&gt;&lt;w:tcW w:w="1469" w:type="dxa" /&gt;&lt;/w:tcPr&gt;&lt;w:p w:rsidR="0092238E" w:rsidRDefault="0092238E" w:rsidP="00471442"&gt;&lt;w:pPr&gt;&lt;w:spacing w:before="0" w:after="0" /&gt;&lt;w:jc w:val="right" /&gt;&lt;/w:pPr&gt;&lt;w:bookmarkStart w:id="153" w:name="_LINE__42_23e58a4c_accd_42fa_9492_171f50" /&gt;&lt;w:r&gt;&lt;w:rPr&gt;&lt;w:b /&gt;&lt;/w:rPr&gt;&lt;w:t&gt;2026-27&lt;/w:t&gt;&lt;/w:r&gt;&lt;w:bookmarkEnd w:id="153" /&gt;&lt;/w:p&gt;&lt;/w:tc&gt;&lt;/w:tr&gt;&lt;w:tr w:rsidR="0092238E" w:rsidTr="00471442"&gt;&lt;w:tc&gt;&lt;w:tcPr&gt;&lt;w:tcW w:w="5069" w:type="dxa" /&gt;&lt;/w:tcPr&gt;&lt;w:p w:rsidR="0092238E" w:rsidRDefault="0092238E" w:rsidP="00471442"&gt;&lt;w:pPr&gt;&lt;w:spacing w:before="0" w:after="0" /&gt;&lt;/w:pPr&gt;&lt;w:bookmarkStart w:id="154" w:name="_PAGE__3_07e1b799_19bb_44bc_8342_97f941d" /&gt;&lt;w:bookmarkStart w:id="155" w:name="_PAR__2_5bc7faa0_043a_4dfa_ac83_5d32c252" /&gt;&lt;w:bookmarkStart w:id="156" w:name="_LINE__1_5797cdf0_2f6c_4e00_8ca6_fe9cc18" /&gt;&lt;w:bookmarkEnd w:id="58" /&gt;&lt;w:bookmarkEnd w:id="150" /&gt;&lt;w:r&gt;&lt;w:t xml:space="preserve"&gt; &lt;/w:t&gt;&lt;/w:r&gt;&lt;w:bookmarkEnd w:id="156" /&gt;&lt;/w:p&gt;&lt;/w:tc&gt;&lt;w:tc&gt;&lt;w:tcPr&gt;&lt;w:tcW w:w="1469" w:type="dxa" /&gt;&lt;/w:tcPr&gt;&lt;w:p w:rsidR="0092238E" w:rsidRDefault="0092238E" w:rsidP="00471442"&gt;&lt;w:pPr&gt;&lt;w:spacing w:before="0" w:after="0" /&gt;&lt;/w:pPr&gt;&lt;w:bookmarkStart w:id="157" w:name="_LINE__1_b19797c2_faf1_4e25_a4d8_f8c6e79" /&gt;&lt;w:r&gt;&lt;w:t xml:space="preserve"&gt; &lt;/w:t&gt;&lt;/w:r&gt;&lt;w:bookmarkEnd w:id="157" /&gt;&lt;/w:p&gt;&lt;/w:tc&gt;&lt;w:tc&gt;&lt;w:tcPr&gt;&lt;w:tcW w:w="1469" w:type="dxa" /&gt;&lt;/w:tcPr&gt;&lt;w:p w:rsidR="0092238E" w:rsidRDefault="0092238E" w:rsidP="00471442"&gt;&lt;w:pPr&gt;&lt;w:spacing w:before="0" w:after="0" /&gt;&lt;/w:pPr&gt;&lt;w:bookmarkStart w:id="158" w:name="_LINE__1_aa446cc7_7895_43e5_80a0_6b777d3" /&gt;&lt;w:r&gt;&lt;w:t xml:space="preserve"&gt; &lt;/w:t&gt;&lt;/w:r&gt;&lt;w:bookmarkEnd w:id="158" /&gt;&lt;/w:p&gt;&lt;/w:tc&gt;&lt;/w:tr&gt;&lt;w:tr w:rsidR="0092238E" w:rsidTr="00471442"&gt;&lt;w:tc&gt;&lt;w:tcPr&gt;&lt;w:tcW w:w="5069" w:type="dxa" /&gt;&lt;/w:tcPr&gt;&lt;w:p w:rsidR="0092238E" w:rsidRDefault="0092238E" w:rsidP="00471442"&gt;&lt;w:pPr&gt;&lt;w:spacing w:before="0" w:after="0" /&gt;&lt;w:ind w:left="180" /&gt;&lt;/w:pPr&gt;&lt;w:bookmarkStart w:id="159" w:name="_LINE__2_05ea7df3_0ba3_4782_84cb_e035dd6" /&gt;&lt;w:r&gt;&lt;w:rPr&gt;&lt;w:b /&gt;&lt;/w:rPr&gt;&lt;w:t&gt;OTHER SPECIAL REVENUE FUNDS&lt;/w:t&gt;&lt;/w:r&gt;&lt;w:bookmarkEnd w:id="159" /&gt;&lt;/w:p&gt;&lt;/w:tc&gt;&lt;w:tc&gt;&lt;w:tcPr&gt;&lt;w:tcW w:w="1469" w:type="dxa" /&gt;&lt;/w:tcPr&gt;&lt;w:p w:rsidR="0092238E" w:rsidRDefault="0092238E" w:rsidP="00471442"&gt;&lt;w:pPr&gt;&lt;w:spacing w:before="0" w:after="0" /&gt;&lt;w:jc w:val="right" /&gt;&lt;/w:pPr&gt;&lt;w:bookmarkStart w:id="160" w:name="_LINE__2_ecd7bf35_29a2_4bb4_97f4_2014b6b" /&gt;&lt;w:r&gt;&lt;w:rPr&gt;&lt;w:b /&gt;&lt;/w:rPr&gt;&lt;w:t&gt;$0&lt;/w:t&gt;&lt;/w:r&gt;&lt;w:bookmarkEnd w:id="160" /&gt;&lt;/w:p&gt;&lt;/w:tc&gt;&lt;w:tc&gt;&lt;w:tcPr&gt;&lt;w:tcW w:w="1469" w:type="dxa" /&gt;&lt;/w:tcPr&gt;&lt;w:p w:rsidR="0092238E" w:rsidRDefault="0092238E" w:rsidP="00471442"&gt;&lt;w:pPr&gt;&lt;w:spacing w:before="0" w:after="0" /&gt;&lt;w:jc w:val="right" /&gt;&lt;/w:pPr&gt;&lt;w:bookmarkStart w:id="161" w:name="_LINE__2_98d55f66_78ad_41b7_ab6d_b83805f" /&gt;&lt;w:r&gt;&lt;w:rPr&gt;&lt;w:b /&gt;&lt;/w:rPr&gt;&lt;w:t&gt;$2,749,372&lt;/w:t&gt;&lt;/w:r&gt;&lt;w:bookmarkEnd w:id="161" /&gt;&lt;/w:p&gt;&lt;/w:tc&gt;&lt;/w:tr&gt;&lt;w:tr w:rsidR="0092238E" w:rsidTr="00471442"&gt;&lt;w:tc&gt;&lt;w:tcPr&gt;&lt;w:tcW w:w="5069" w:type="dxa" /&gt;&lt;/w:tcPr&gt;&lt;w:p w:rsidR="0092238E" w:rsidRDefault="0092238E" w:rsidP="00471442"&gt;&lt;w:pPr&gt;&lt;w:spacing w:before="0" w:after="0" /&gt;&lt;/w:pPr&gt;&lt;w:bookmarkStart w:id="162" w:name="_LINE__3_85c5d1a2_5492_426e_9ab4_a7dde6c" /&gt;&lt;w:r&gt;&lt;w:t xml:space="preserve"&gt; &lt;/w:t&gt;&lt;/w:r&gt;&lt;w:bookmarkEnd w:id="162" /&gt;&lt;/w:p&gt;&lt;/w:tc&gt;&lt;w:tc&gt;&lt;w:tcPr&gt;&lt;w:tcW w:w="1469" w:type="dxa" /&gt;&lt;/w:tcPr&gt;&lt;w:p w:rsidR="0092238E" w:rsidRDefault="0092238E" w:rsidP="00471442"&gt;&lt;w:pPr&gt;&lt;w:spacing w:before="0" w:after="0" /&gt;&lt;w:jc w:val="right" /&gt;&lt;/w:pPr&gt;&lt;w:bookmarkStart w:id="163" w:name="_LINE__3_9d453e8a_5410_47b6_a364_f3be887" /&gt;&lt;w:r&gt;&lt;w:t&gt;__________&lt;/w:t&gt;&lt;/w:r&gt;&lt;w:bookmarkEnd w:id="163" /&gt;&lt;/w:p&gt;&lt;/w:tc&gt;&lt;w:tc&gt;&lt;w:tcPr&gt;&lt;w:tcW w:w="1469" w:type="dxa" /&gt;&lt;/w:tcPr&gt;&lt;w:p w:rsidR="0092238E" w:rsidRDefault="0092238E" w:rsidP="00471442"&gt;&lt;w:pPr&gt;&lt;w:spacing w:before="0" w:after="0" /&gt;&lt;w:jc w:val="right" /&gt;&lt;/w:pPr&gt;&lt;w:bookmarkStart w:id="164" w:name="_LINE__3_16e507ed_0069_46b1_9b3d_52eacc2" /&gt;&lt;w:r&gt;&lt;w:t&gt;__________&lt;/w:t&gt;&lt;/w:r&gt;&lt;w:bookmarkEnd w:id="164" /&gt;&lt;/w:p&gt;&lt;/w:tc&gt;&lt;/w:tr&gt;&lt;w:tr w:rsidR="0092238E" w:rsidTr="00471442"&gt;&lt;w:tc&gt;&lt;w:tcPr&gt;&lt;w:tcW w:w="5069" w:type="dxa" /&gt;&lt;/w:tcPr&gt;&lt;w:p w:rsidR="0092238E" w:rsidRDefault="0092238E" w:rsidP="00471442"&gt;&lt;w:pPr&gt;&lt;w:spacing w:before="0" w:after="0" /&gt;&lt;/w:pPr&gt;&lt;w:bookmarkStart w:id="165" w:name="_LINE__4_7f2e7653_462a_4b39_876f_f5839a1" /&gt;&lt;w:r&gt;&lt;w:rPr&gt;&lt;w:b /&gt;&lt;/w:rPr&gt;&lt;w:t&gt;SECTION TOTAL - ALL FUNDS&lt;/w:t&gt;&lt;/w:r&gt;&lt;w:bookmarkEnd w:id="165" /&gt;&lt;/w:p&gt;&lt;/w:tc&gt;&lt;w:tc&gt;&lt;w:tcPr&gt;&lt;w:tcW w:w="1469" w:type="dxa" /&gt;&lt;/w:tcPr&gt;&lt;w:p w:rsidR="0092238E" w:rsidRDefault="0092238E" w:rsidP="00471442"&gt;&lt;w:pPr&gt;&lt;w:spacing w:before="0" w:after="0" /&gt;&lt;w:jc w:val="right" /&gt;&lt;/w:pPr&gt;&lt;w:bookmarkStart w:id="166" w:name="_LINE__4_ec12034d_44c1_41a4_92c0_2092f3e" /&gt;&lt;w:r&gt;&lt;w:rPr&gt;&lt;w:b /&gt;&lt;/w:rPr&gt;&lt;w:t&gt;$0&lt;/w:t&gt;&lt;/w:r&gt;&lt;w:bookmarkEnd w:id="166" /&gt;&lt;/w:p&gt;&lt;/w:tc&gt;&lt;w:tc&gt;&lt;w:tcPr&gt;&lt;w:tcW w:w="1469" w:type="dxa" /&gt;&lt;/w:tcPr&gt;&lt;w:p w:rsidR="0092238E" w:rsidRDefault="0092238E" w:rsidP="00471442"&gt;&lt;w:pPr&gt;&lt;w:spacing w:before="0" w:after="0" /&gt;&lt;w:jc w:val="right" /&gt;&lt;/w:pPr&gt;&lt;w:bookmarkStart w:id="167" w:name="_LINE__4_ac68dc5b_3aba_4a11_a06d_fd310d7" /&gt;&lt;w:r&gt;&lt;w:rPr&gt;&lt;w:b /&gt;&lt;/w:rPr&gt;&lt;w:t&gt;$2,749,372&lt;/w:t&gt;&lt;/w:r&gt;&lt;w:bookmarkEnd w:id="167" /&gt;&lt;/w:p&gt;&lt;/w:tc&gt;&lt;/w:tr&gt;&lt;/w:tbl&gt;&lt;w:p w:rsidR="0092238E" w:rsidRDefault="0092238E" w:rsidP="0092238E"&gt;&lt;w:pPr&gt;&lt;w:ind w:left="360" /&gt;&lt;/w:pPr&gt;&lt;w:bookmarkStart w:id="168" w:name="_PAR__3_eed2bcd7_c6fa_412d_b6f4_534d7f82" /&gt;&lt;w:bookmarkEnd w:id="155" /&gt;&lt;w:r&gt;&lt;w:t&gt;'&lt;/w:t&gt;&lt;/w:r&gt;&lt;/w:p&gt;&lt;w:p w:rsidR="0092238E" w:rsidRDefault="0092238E" w:rsidP="0092238E"&gt;&lt;w:pPr&gt;&lt;w:ind w:left="360" w:firstLine="360" /&gt;&lt;/w:pPr&gt;&lt;w:bookmarkStart w:id="169" w:name="_INSTRUCTION__1ffe8ac3_50c9_44e7_9094_3c" /&gt;&lt;w:bookmarkStart w:id="170" w:name="_PAR__4_d0a220db_5976_4246_8296_4cefb7e2" /&gt;&lt;w:bookmarkEnd w:id="10" /&gt;&lt;w:bookmarkEnd w:id="168" /&gt;&lt;w:r&gt;&lt;w:t&gt;Amend the amendment by relettering or renumbering any nonconsecutive Part letter or section number to read consecutively.&lt;/w:t&gt;&lt;/w:r&gt;&lt;/w:p&gt;&lt;w:p w:rsidR="0092238E" w:rsidRDefault="0092238E" w:rsidP="0092238E"&gt;&lt;w:pPr&gt;&lt;w:keepNext /&gt;&lt;w:spacing w:before="240" /&gt;&lt;w:ind w:left="360" /&gt;&lt;w:jc w:val="center" /&gt;&lt;/w:pPr&gt;&lt;w:bookmarkStart w:id="171" w:name="_SUMMARY__463049c9_41d4_46b3_ba3b_b40675" /&gt;&lt;w:bookmarkStart w:id="172" w:name="_PAR__5_6a2a8298_f9fb_48b9_ae08_35a7186c" /&gt;&lt;w:bookmarkEnd w:id="169" /&gt;&lt;w:bookmarkEnd w:id="170" /&gt;&lt;w:r&gt;&lt;w:rPr&gt;&lt;w:b /&gt;&lt;w:sz w:val="24" /&gt;&lt;/w:rPr&gt;&lt;w:t&gt;SUMMARY&lt;/w:t&gt;&lt;/w:r&gt;&lt;/w:p&gt;&lt;w:p w:rsidR="0092238E" w:rsidRDefault="0092238E" w:rsidP="0092238E"&gt;&lt;w:pPr&gt;&lt;w:ind w:left="360" w:firstLine="360" /&gt;&lt;/w:pPr&gt;&lt;w:bookmarkStart w:id="173" w:name="_PAR__6_f782fc75_f450_4a5f_9363_14ae8bf9" /&gt;&lt;w:bookmarkEnd w:id="172" /&gt;&lt;w:r&gt;&lt;w:t&gt;This amendment adds an effective date of January 1, 2027 to Part C so that it aligns with the effective date of Part A of the bill.&lt;/w:t&gt;&lt;/w:r&gt;&lt;/w:p&gt;&lt;w:p w:rsidR="0092238E" w:rsidRDefault="0092238E" w:rsidP="0092238E"&gt;&lt;w:pPr&gt;&lt;w:keepNext /&gt;&lt;w:ind w:left="360" w:firstLine="360" /&gt;&lt;/w:pPr&gt;&lt;w:bookmarkStart w:id="174" w:name="_PAR__7_9fac58be_9873_4fbe_94aa_e72db4e8" /&gt;&lt;w:bookmarkEnd w:id="173" /&gt;&lt;w:r&gt;&lt;w:t&gt;The amendment also clarifies the appropriations and allocations section in Part D to provide a one-time allocation to the Board of Licensure in Medicine for transition and implementation costs prior to the consolidation of the Board of Licensure in Medicine and the Board of Osteopathic Licensure into the Maine Board of Medicine.&lt;/w:t&gt;&lt;/w:r&gt;&lt;/w:p&gt;&lt;w:p w:rsidR="0092238E" w:rsidRDefault="0092238E" w:rsidP="0092238E"&gt;&lt;w:pPr&gt;&lt;w:keepNext /&gt;&lt;w:spacing w:before="400" w:after="120" w:line="259" w:lineRule="auto" /&gt;&lt;w:ind w:left="360" /&gt;&lt;w:rPr&gt;&lt;w:b /&gt;&lt;/w:rPr&gt;&lt;/w:pPr&gt;&lt;w:bookmarkStart w:id="175" w:name="_SPONSOR_BLOCK__f4a9d1bb_6b77_40be_9a9d_" /&gt;&lt;w:bookmarkStart w:id="176" w:name="_PAR__8_48cbb1a7_447f_4e70_bee1_bf785827" /&gt;&lt;w:bookmarkEnd w:id="171" /&gt;&lt;w:bookmarkEnd w:id="174" /&gt;&lt;w:r&gt;&lt;w:rPr&gt;&lt;w:b /&gt;&lt;/w:rPr&gt;&lt;w:t&gt;SPONSORED BY: ___________________________________&lt;/w:t&gt;&lt;/w:r&gt;&lt;/w:p&gt;&lt;w:p w:rsidR="0092238E" w:rsidRDefault="0092238E" w:rsidP="0092238E"&gt;&lt;w:pPr&gt;&lt;w:keepNext /&gt;&lt;w:spacing w:after="120" w:line="259" w:lineRule="auto" /&gt;&lt;w:ind w:left="720" /&gt;&lt;w:rPr&gt;&lt;w:b /&gt;&lt;/w:rPr&gt;&lt;/w:pPr&gt;&lt;w:bookmarkStart w:id="177" w:name="_PAR__9_4e75375f_3620_46e3_9564_642e7efc" /&gt;&lt;w:bookmarkEnd w:id="176" /&gt;&lt;w:r&gt;&lt;w:rPr&gt;&lt;w:b /&gt;&lt;/w:rPr&gt;&lt;w:t&gt;(Senator BAILEY, D.)&lt;/w:t&gt;&lt;/w:r&gt;&lt;/w:p&gt;&lt;w:p w:rsidR="00000000" w:rsidRPr="0092238E" w:rsidRDefault="0092238E" w:rsidP="0092238E"&gt;&lt;w:pPr&gt;&lt;w:spacing w:after="120" w:line="259" w:lineRule="auto" /&gt;&lt;w:ind w:left="1080" /&gt;&lt;w:rPr&gt;&lt;w:b /&gt;&lt;/w:rPr&gt;&lt;/w:pPr&gt;&lt;w:bookmarkStart w:id="178" w:name="_PAR__10_2710a0ae_7809_4dc8_81e4_7c77165" /&gt;&lt;w:bookmarkEnd w:id="177" /&gt;&lt;w:r&gt;&lt;w:rPr&gt;&lt;w:b /&gt;&lt;/w:rPr&gt;&lt;w:t&gt;COUNTY: York&lt;/w:t&gt;&lt;/w:r&gt;&lt;w:bookmarkEnd w:id="154" /&gt;&lt;w:bookmarkEnd w:id="175" /&gt;&lt;w:bookmarkEnd w:id="178" /&gt;&lt;/w:p&gt;&lt;w:sectPr w:rsidR="00000000" w:rsidRPr="0092238E" w:rsidSect="0092238E"&gt;&lt;w:footerReference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_PAGE__1_3157c871_d0cd_4e67_b438_aaf3b7b</BookmarkName>
                <Tables>
                  <TableLineTracker>
                    <BookmarkName>_PAR__17_471c5f52_bf2f_447e_b8a7_809d861</BookmarkName>
                    <TableRows>
                      <TableRow>
                        <TableLines>
                          <TableLine>
                            <LineFragments>
                              <TableLineFragment/>
                              <TableLineFragment/>
                              <TableLineFragment/>
                            </LineFragments>
                            <VerticalPosition>481.64999389648438</VerticalPosition>
                            <LineNumber>23</LineNumber>
                            <BookmarkName>_LINE__23_23b86192_5f74_4b3f_b558_f54a63</BookmarkName>
                          </TableLine>
                        </TableLines>
                        <StartingRowLineNumber>23</StartingRowLineNumber>
                        <EndingRowLineNumber>23</EndingRowLineNumber>
                      </TableRow>
                      <TableRow>
                        <TableLines>
                          <TableLine>
                            <LineFragments>
                              <TableLineFragment/>
                              <TableLineFragment/>
                              <TableLineFragment/>
                            </LineFragments>
                            <VerticalPosition>494.35000610351563</VerticalPosition>
                            <LineNumber>24</LineNumber>
                            <BookmarkName>_LINE__24_5987bfc8_1728_4956_bcc7_f2add7</BookmarkName>
                          </TableLine>
                        </TableLines>
                        <StartingRowLineNumber>24</StartingRowLineNumber>
                        <EndingRowLineNumber>24</EndingRowLineNumber>
                      </TableRow>
                      <TableRow>
                        <TableLines>
                          <TableLine>
                            <LineFragments>
                              <TableLineFragment/>
                              <TableLineFragment/>
                              <TableLineFragment/>
                            </LineFragments>
                            <VerticalPosition>507.10000610351563</VerticalPosition>
                            <LineNumber>25</LineNumber>
                            <BookmarkName>_LINE__25_e3d54928_82a0_4eba_89b3_64ec5f</BookmarkName>
                          </TableLine>
                        </TableLines>
                        <StartingRowLineNumber>25</StartingRowLineNumber>
                        <EndingRowLineNumber>25</EndingRowLineNumber>
                      </TableRow>
                      <TableRow>
                        <TableLines>
                          <TableLine>
                            <LineFragments>
                              <TableLineFragment/>
                              <TableLineFragment/>
                              <TableLineFragment/>
                            </LineFragments>
                            <VerticalPosition>519.79998779296875</VerticalPosition>
                            <LineNumber>26</LineNumber>
                            <BookmarkName>_LINE__26_a0d3e698_5c37_45b6_8a1c_387feb</BookmarkName>
                          </TableLine>
                        </TableLines>
                        <StartingRowLineNumber>26</StartingRowLineNumber>
                        <EndingRowLineNumber>26</EndingRowLineNumber>
                      </TableRow>
                      <TableRow>
                        <TableLines>
                          <TableLine>
                            <LineFragments>
                              <TableLineFragment/>
                              <TableLineFragment/>
                              <TableLineFragment/>
                            </LineFragments>
                            <VerticalPosition>532.0999755859375</VerticalPosition>
                            <LineNumber>27</LineNumber>
                            <BookmarkName>_LINE__27_c71c2d6e_75e8_4284_ab91_0b7a87</BookmarkName>
                          </TableLine>
                        </TableLines>
                        <StartingRowLineNumber>27</StartingRowLineNumber>
                        <EndingRowLineNumber>27</EndingRowLineNumber>
                      </TableRow>
                      <TableRow>
                        <TableLines>
                          <TableLine>
                            <LineFragments>
                              <TableLineFragment/>
                              <TableLineFragment/>
                              <TableLineFragment/>
                            </LineFragments>
                            <VerticalPosition>544.79998779296875</VerticalPosition>
                            <LineNumber>28</LineNumber>
                            <BookmarkName>_LINE__28_0ccb9b60_652e_4f0a_a207_0dfdb7</BookmarkName>
                          </TableLine>
                        </TableLines>
                        <StartingRowLineNumber>28</StartingRowLineNumber>
                        <EndingRowLineNumber>28</EndingRowLineNumber>
                      </TableRow>
                    </TableRows>
                  </TableLineTracker>
                  <TableLineTracker>
                    <BookmarkName>_PAR__19_7f02b271_ed7c_4263_aac7_6b5b61f</BookmarkName>
                    <TableRows>
                      <TableRow>
                        <TableLines>
                          <TableLine>
                            <LineFragments>
                              <TableLineFragment/>
                              <TableLineFragment/>
                              <TableLineFragment/>
                            </LineFragments>
                            <VerticalPosition>580.25</VerticalPosition>
                            <LineNumber>30</LineNumber>
                            <BookmarkName>_LINE__30_f6e27ce9_940b_40e7_83d6_3dc086</BookmarkName>
                          </TableLine>
                        </TableLines>
                        <StartingRowLineNumber>30</StartingRowLineNumber>
                        <EndingRowLineNumber>30</EndingRowLineNumber>
                      </TableRow>
                      <TableRow>
                        <TableLines>
                          <TableLine>
                            <LineFragments>
                              <TableLineFragment/>
                              <TableLineFragment/>
                              <TableLineFragment/>
                            </LineFragments>
                            <VerticalPosition>592.95001220703125</VerticalPosition>
                            <LineNumber>31</LineNumber>
                            <BookmarkName>_LINE__31_56c928b2_4244_4d12_ba1d_1eabdc</BookmarkName>
                          </TableLine>
                        </TableLines>
                        <StartingRowLineNumber>31</StartingRowLineNumber>
                        <EndingRowLineNumber>31</EndingRowLineNumber>
                      </TableRow>
                      <TableRow>
                        <TableLines>
                          <TableLine>
                            <LineFragments>
                              <TableLineFragment/>
                              <TableLineFragment/>
                              <TableLineFragment/>
                            </LineFragments>
                            <VerticalPosition>605.6500244140625</VerticalPosition>
                            <LineNumber>32</LineNumber>
                            <BookmarkName>_LINE__32_efb20580_db00_4f9b_89de_c091de</BookmarkName>
                          </TableLine>
                        </TableLines>
                        <StartingRowLineNumber>32</StartingRowLineNumber>
                        <EndingRowLineNumber>32</EndingRowLineNumber>
                      </TableRow>
                      <TableRow>
                        <TableLines>
                          <TableLine>
                            <LineFragments>
                              <TableLineFragment/>
                              <TableLineFragment/>
                              <TableLineFragment/>
                            </LineFragments>
                            <VerticalPosition>618.3499755859375</VerticalPosition>
                            <LineNumber>33</LineNumber>
                            <BookmarkName>_LINE__33_70274437_98f7_4499_83cc_f25334</BookmarkName>
                          </TableLine>
                        </TableLines>
                        <StartingRowLineNumber>33</StartingRowLineNumber>
                        <EndingRowLineNumber>33</EndingRowLineNumber>
                      </TableRow>
                      <TableRow>
                        <TableLines>
                          <TableLine>
                            <LineFragments>
                              <TableLineFragment/>
                              <TableLineFragment/>
                              <TableLineFragment/>
                            </LineFragments>
                            <VerticalPosition>630.6500244140625</VerticalPosition>
                            <LineNumber>34</LineNumber>
                            <BookmarkName>_LINE__34_a251af82_a297_4458_86a1_95cf67</BookmarkName>
                          </TableLine>
                        </TableLines>
                        <StartingRowLineNumber>34</StartingRowLineNumber>
                        <EndingRowLineNumber>34</EndingRowLineNumber>
                      </TableRow>
                      <TableRow>
                        <TableLines>
                          <TableLine>
                            <LineFragments>
                              <TableLineFragment/>
                              <TableLineFragment/>
                              <TableLineFragment/>
                            </LineFragments>
                            <VerticalPosition>643.4000244140625</VerticalPosition>
                            <LineNumber>35</LineNumber>
                            <BookmarkName>_LINE__35_a4a00405_7c2d_4adf_b37b_1a71f9</BookmarkName>
                          </TableLine>
                        </TableLines>
                        <StartingRowLineNumber>35</StartingRowLineNumber>
                        <EndingRowLineNumber>35</EndingRowLineNumber>
                      </TableRow>
                    </TableRows>
                  </TableLineTracker>
                </Tables>
              </ProcessedCheckInPage>
              <ProcessedCheckInPage>
                <PageNumber>2</PageNumber>
                <BookmarkName>_PAGE__2_0351e5b8_3c6e_4f20_aa50_1012487</BookmarkName>
                <Tables>
                  <TableLineTracker>
                    <BookmarkName>_PAR__4_0a788ba4_98f1_4dce_9a2f_1423b98d</BookmarkName>
                    <TableRows>
                      <TableRow>
                        <TableLines>
                          <TableLine>
                            <LineFragments>
                              <TableLineFragment/>
                              <TableLineFragment/>
                              <TableLineFragment/>
                            </LineFragments>
                            <VerticalPosition>108.59999847412109</VerticalPosition>
                            <LineNumber>3</LineNumber>
                            <BookmarkName>_LINE__3_5ba823bf_3101_4251_bbf5_83dfe5e</BookmarkName>
                          </TableLine>
                        </TableLines>
                        <StartingRowLineNumber>3</StartingRowLineNumber>
                        <EndingRowLineNumber>3</EndingRowLineNumber>
                      </TableRow>
                      <TableRow>
                        <TableLines>
                          <TableLine>
                            <LineFragments>
                              <TableLineFragment/>
                              <TableLineFragment/>
                              <TableLineFragment/>
                            </LineFragments>
                            <VerticalPosition>121.30000305175781</VerticalPosition>
                            <LineNumber>4</LineNumber>
                            <BookmarkName>_LINE__4_3586242d_81f8_4cb2_8aad_8da7be4</BookmarkName>
                          </TableLine>
                        </TableLines>
                        <StartingRowLineNumber>4</StartingRowLineNumber>
                        <EndingRowLineNumber>4</EndingRowLineNumber>
                      </TableRow>
                      <TableRow>
                        <TableLines>
                          <TableLine>
                            <LineFragments>
                              <TableLineFragment/>
                              <TableLineFragment/>
                              <TableLineFragment/>
                            </LineFragments>
                            <VerticalPosition>134</VerticalPosition>
                            <LineNumber>5</LineNumber>
                            <BookmarkName>_LINE__5_87b75f0f_4f91_4d59_928f_486518f</BookmarkName>
                          </TableLine>
                        </TableLines>
                        <StartingRowLineNumber>5</StartingRowLineNumber>
                        <EndingRowLineNumber>5</EndingRowLineNumber>
                      </TableRow>
                      <TableRow>
                        <TableLines>
                          <TableLine>
                            <LineFragments>
                              <TableLineFragment/>
                              <TableLineFragment/>
                              <TableLineFragment/>
                            </LineFragments>
                            <VerticalPosition>146.69999694824219</VerticalPosition>
                            <LineNumber>6</LineNumber>
                            <BookmarkName>_LINE__6_a4932b07_7d75_4c3d_b99a_1abacc8</BookmarkName>
                          </TableLine>
                        </TableLines>
                        <StartingRowLineNumber>6</StartingRowLineNumber>
                        <EndingRowLineNumber>6</EndingRowLineNumber>
                      </TableRow>
                    </TableRows>
                  </TableLineTracker>
                  <TableLineTracker>
                    <BookmarkName>_PAR__7_115d2fe7_8f6c_4121_83f0_c9263557</BookmarkName>
                    <TableRows>
                      <TableRow>
                        <TableLines>
                          <TableLine>
                            <LineFragments>
                              <TableLineFragment/>
                              <TableLineFragment/>
                              <TableLineFragment/>
                            </LineFragments>
                            <VerticalPosition>262.95001220703125</VerticalPosition>
                            <LineNumber>14</LineNumber>
                            <BookmarkName>_LINE__14_b7a061ff_9923_44ea_b7e5_72c067</BookmarkName>
                          </TableLine>
                        </TableLines>
                        <StartingRowLineNumber>14</StartingRowLineNumber>
                        <EndingRowLineNumber>14</EndingRowLineNumber>
                      </TableRow>
                      <TableRow>
                        <TableLines>
                          <TableLine>
                            <LineFragments>
                              <TableLineFragment/>
                              <TableLineFragment/>
                              <TableLineFragment/>
                            </LineFragments>
                            <VerticalPosition>275.70001220703125</VerticalPosition>
                            <LineNumber>15</LineNumber>
                            <BookmarkName>_LINE__15_4029576c_4be1_450e_8d92_33d8b5</BookmarkName>
                          </TableLine>
                        </TableLines>
                        <StartingRowLineNumber>15</StartingRowLineNumber>
                        <EndingRowLineNumber>15</EndingRowLineNumber>
                      </TableRow>
                      <TableRow>
                        <TableLines>
                          <TableLine>
                            <LineFragments>
                              <TableLineFragment/>
                              <TableLineFragment/>
                              <TableLineFragment/>
                            </LineFragments>
                            <VerticalPosition>288.39999389648438</VerticalPosition>
                            <LineNumber>16</LineNumber>
                            <BookmarkName>_LINE__16_e0111c3f_ee77_483a_a978_54401c</BookmarkName>
                          </TableLine>
                        </TableLines>
                        <StartingRowLineNumber>16</StartingRowLineNumber>
                        <EndingRowLineNumber>16</EndingRowLineNumber>
                      </TableRow>
                      <TableRow>
                        <TableLines>
                          <TableLine>
                            <LineFragments>
                              <TableLineFragment/>
                              <TableLineFragment/>
                              <TableLineFragment/>
                            </LineFragments>
                            <VerticalPosition>301.10000610351563</VerticalPosition>
                            <LineNumber>17</LineNumber>
                            <BookmarkName>_LINE__17_f52c4afc_9e26_4d4c_bc40_8f78d3</BookmarkName>
                          </TableLine>
                        </TableLines>
                        <StartingRowLineNumber>17</StartingRowLineNumber>
                        <EndingRowLineNumber>17</EndingRowLineNumber>
                      </TableRow>
                      <TableRow>
                        <TableLines>
                          <TableLine>
                            <LineFragments>
                              <TableLineFragment/>
                              <TableLineFragment/>
                              <TableLineFragment/>
                            </LineFragments>
                            <VerticalPosition>313.39999389648438</VerticalPosition>
                            <LineNumber>18</LineNumber>
                            <BookmarkName>_LINE__18_281a4639_4100_4644_9c70_84089a</BookmarkName>
                          </TableLine>
                        </TableLines>
                        <StartingRowLineNumber>18</StartingRowLineNumber>
                        <EndingRowLineNumber>18</EndingRowLineNumber>
                      </TableRow>
                      <TableRow>
                        <TableLines>
                          <TableLine>
                            <LineFragments>
                              <TableLineFragment/>
                              <TableLineFragment/>
                              <TableLineFragment/>
                            </LineFragments>
                            <VerticalPosition>326.10000610351563</VerticalPosition>
                            <LineNumber>19</LineNumber>
                            <BookmarkName>_LINE__19_bd6be1be_7a5b_4f98_8d34_4b67aa</BookmarkName>
                          </TableLine>
                        </TableLines>
                        <StartingRowLineNumber>19</StartingRowLineNumber>
                        <EndingRowLineNumber>19</EndingRowLineNumber>
                      </TableRow>
                    </TableRows>
                  </TableLineTracker>
                  <TableLineTracker>
                    <BookmarkName>_PAR__10_4d196bea_2d15_4db8_9e84_19d60ef</BookmarkName>
                    <TableRows>
                      <TableRow>
                        <TableLines>
                          <TableLine>
                            <LineFragments>
                              <TableLineFragment/>
                              <TableLineFragment/>
                              <TableLineFragment/>
                            </LineFragments>
                            <VerticalPosition>378.85000610351563</VerticalPosition>
                            <LineNumber>22</LineNumber>
                            <BookmarkName>_LINE__22_3d501250_44ae_44c2_8445_59b63a</BookmarkName>
                          </TableLine>
                        </TableLines>
                        <StartingRowLineNumber>22</StartingRowLineNumber>
                        <EndingRowLineNumber>22</EndingRowLineNumber>
                      </TableRow>
                      <TableRow>
                        <TableLines>
                          <TableLine>
                            <LineFragments>
                              <TableLineFragment/>
                              <TableLineFragment/>
                              <TableLineFragment/>
                            </LineFragments>
                            <VerticalPosition>391.54998779296875</VerticalPosition>
                            <LineNumber>23</LineNumber>
                            <BookmarkName>_LINE__23_fdfb72ce_03f3_4eb0_88f9_8fb24d</BookmarkName>
                          </TableLine>
                        </TableLines>
                        <StartingRowLineNumber>23</StartingRowLineNumber>
                        <EndingRowLineNumber>23</EndingRowLineNumber>
                      </TableRow>
                      <TableRow>
                        <TableLines>
                          <TableLine>
                            <LineFragments>
                              <TableLineFragment/>
                              <TableLineFragment/>
                              <TableLineFragment/>
                            </LineFragments>
                            <VerticalPosition>404.29998779296875</VerticalPosition>
                            <LineNumber>24</LineNumber>
                            <BookmarkName>_LINE__24_005dd488_dbf7_4fb6_934b_d6b22f</BookmarkName>
                          </TableLine>
                        </TableLines>
                        <StartingRowLineNumber>24</StartingRowLineNumber>
                        <EndingRowLineNumber>24</EndingRowLineNumber>
                      </TableRow>
                      <TableRow>
                        <TableLines>
                          <TableLine>
                            <LineFragments>
                              <TableLineFragment/>
                              <TableLineFragment/>
                              <TableLineFragment/>
                            </LineFragments>
                            <VerticalPosition>417</VerticalPosition>
                            <LineNumber>25</LineNumber>
                            <BookmarkName>_LINE__25_494057a8_250c_4dd2_ae96_fa1062</BookmarkName>
                          </TableLine>
                        </TableLines>
                        <StartingRowLineNumber>25</StartingRowLineNumber>
                        <EndingRowLineNumber>25</EndingRowLineNumber>
                      </TableRow>
                      <TableRow>
                        <TableLines>
                          <TableLine>
                            <LineFragments>
                              <TableLineFragment/>
                              <TableLineFragment/>
                              <TableLineFragment/>
                            </LineFragments>
                            <VerticalPosition>429.29998779296875</VerticalPosition>
                            <LineNumber>26</LineNumber>
                            <BookmarkName>_LINE__26_9c10949b_1863_4537_ad8c_6a22f6</BookmarkName>
                          </TableLine>
                        </TableLines>
                        <StartingRowLineNumber>26</StartingRowLineNumber>
                        <EndingRowLineNumber>26</EndingRowLineNumber>
                      </TableRow>
                    </TableRows>
                  </TableLineTracker>
                  <TableLineTracker>
                    <BookmarkName>_PAR__13_5ff0c517_cc1f_42b4_8684_16e03f1</BookmarkName>
                    <TableRows>
                      <TableRow>
                        <TableLines>
                          <TableLine>
                            <LineFragments>
                              <TableLineFragment/>
                              <TableLineFragment/>
                              <TableLineFragment/>
                            </LineFragments>
                            <VerticalPosition>482.45001220703125</VerticalPosition>
                            <LineNumber>29</LineNumber>
                            <BookmarkName>_LINE__29_f9db55cf_c431_4748_b9b9_befb0a</BookmarkName>
                          </TableLine>
                        </TableLines>
                        <StartingRowLineNumber>29</StartingRowLineNumber>
                        <EndingRowLineNumber>29</EndingRowLineNumber>
                      </TableRow>
                      <TableRow>
                        <TableLines>
                          <TableLine>
                            <LineFragments>
                              <TableLineFragment/>
                              <TableLineFragment/>
                              <TableLineFragment/>
                            </LineFragments>
                            <VerticalPosition>495.14999389648438</VerticalPosition>
                            <LineNumber>30</LineNumber>
                            <BookmarkName>_LINE__30_c68e8aaa_4e25_46ef_b389_fa8e9d</BookmarkName>
                          </TableLine>
                        </TableLines>
                        <StartingRowLineNumber>30</StartingRowLineNumber>
                        <EndingRowLineNumber>30</EndingRowLineNumber>
                      </TableRow>
                      <TableRow>
                        <TableLines>
                          <TableLine>
                            <LineFragments>
                              <TableLineFragment/>
                              <TableLineFragment/>
                              <TableLineFragment/>
                            </LineFragments>
                            <VerticalPosition>507.85000610351563</VerticalPosition>
                            <LineNumber>31</LineNumber>
                            <BookmarkName>_LINE__31_d115c92f_96b4_4bc7_a74c_cefe5d</BookmarkName>
                          </TableLine>
                        </TableLines>
                        <StartingRowLineNumber>31</StartingRowLineNumber>
                        <EndingRowLineNumber>31</EndingRowLineNumber>
                      </TableRow>
                      <TableRow>
                        <TableLines>
                          <TableLine>
                            <LineFragments>
                              <TableLineFragment/>
                              <TableLineFragment/>
                              <TableLineFragment/>
                            </LineFragments>
                            <VerticalPosition>520.54998779296875</VerticalPosition>
                            <LineNumber>32</LineNumber>
                            <BookmarkName>_LINE__32_7b899e8b_b6aa_44c0_a3a8_94e733</BookmarkName>
                          </TableLine>
                        </TableLines>
                        <StartingRowLineNumber>32</StartingRowLineNumber>
                        <EndingRowLineNumber>32</EndingRowLineNumber>
                      </TableRow>
                    </TableRows>
                  </TableLineTracker>
                  <TableLineTracker>
                    <BookmarkName>_PAR__15_2fd37435_6b1c_4688_b6d4_d6278aa</BookmarkName>
                    <TableRows>
                      <TableRow>
                        <TableLines>
                          <TableLine>
                            <LineFragments>
                              <TableLineFragment/>
                              <TableLineFragment/>
                              <TableLineFragment/>
                            </LineFragments>
                            <VerticalPosition>556</VerticalPosition>
                            <LineNumber>34</LineNumber>
                            <BookmarkName>_LINE__34_c32c4e8e_367d_4b06_9119_536834</BookmarkName>
                          </TableLine>
                          <TableLine>
                            <LineFragments>
                              <TableLineFragment/>
                            </LineFragments>
                            <VerticalPosition>568.70001220703125</VerticalPosition>
                            <LineNumber>35</LineNumber>
                            <BookmarkName>_LINE__35_378e63d3_80e2_459e_9ed9_398f5e</BookmarkName>
                          </TableLine>
                        </TableLines>
                        <StartingRowLineNumber>34</StartingRowLineNumber>
                        <EndingRowLineNumber>35</EndingRowLineNumber>
                      </TableRow>
                      <TableRow>
                        <TableLines>
                          <TableLine>
                            <LineFragments>
                              <TableLineFragment/>
                              <TableLineFragment/>
                              <TableLineFragment/>
                            </LineFragments>
                            <VerticalPosition>581.4000244140625</VerticalPosition>
                            <LineNumber>36</LineNumber>
                            <BookmarkName>_LINE__36_bc0d19bf_b3d5_4b9f_a44c_f03e7f</BookmarkName>
                          </TableLine>
                        </TableLines>
                        <StartingRowLineNumber>36</StartingRowLineNumber>
                        <EndingRowLineNumber>36</EndingRowLineNumber>
                      </TableRow>
                      <TableRow>
                        <TableLines>
                          <TableLine>
                            <LineFragments>
                              <TableLineFragment/>
                              <TableLineFragment/>
                              <TableLineFragment/>
                            </LineFragments>
                            <VerticalPosition>594.0999755859375</VerticalPosition>
                            <LineNumber>37</LineNumber>
                            <BookmarkName>_LINE__37_f6ea3c04_139a_4146_992a_0ad873</BookmarkName>
                          </TableLine>
                        </TableLines>
                        <StartingRowLineNumber>37</StartingRowLineNumber>
                        <EndingRowLineNumber>37</EndingRowLineNumber>
                      </TableRow>
                      <TableRow>
                        <TableLines>
                          <TableLine>
                            <LineFragments>
                              <TableLineFragment/>
                              <TableLineFragment/>
                              <TableLineFragment/>
                            </LineFragments>
                            <VerticalPosition>606.4000244140625</VerticalPosition>
                            <LineNumber>38</LineNumber>
                            <BookmarkName>_LINE__38_d3f9bcbe_8af5_474d_a611_d7153f</BookmarkName>
                          </TableLine>
                        </TableLines>
                        <StartingRowLineNumber>38</StartingRowLineNumber>
                        <EndingRowLineNumber>38</EndingRowLineNumber>
                      </TableRow>
                      <TableRow>
                        <TableLines>
                          <TableLine>
                            <LineFragments>
                              <TableLineFragment/>
                              <TableLineFragment/>
                              <TableLineFragment/>
                            </LineFragments>
                            <VerticalPosition>619.0999755859375</VerticalPosition>
                            <LineNumber>39</LineNumber>
                            <BookmarkName>_LINE__39_cdbe7600_3012_42cc_87e5_ad1d15</BookmarkName>
                          </TableLine>
                        </TableLines>
                        <StartingRowLineNumber>39</StartingRowLineNumber>
                        <EndingRowLineNumber>39</EndingRowLineNumber>
                      </TableRow>
                      <TableRow>
                        <TableLines>
                          <TableLine>
                            <LineFragments>
                              <TableLineFragment/>
                              <TableLineFragment/>
                              <TableLineFragment/>
                            </LineFragments>
                            <VerticalPosition>631.8499755859375</VerticalPosition>
                            <LineNumber>40</LineNumber>
                            <BookmarkName>_LINE__40_8c4de516_189d_41b2_a8cc_43a7c7</BookmarkName>
                          </TableLine>
                        </TableLines>
                        <StartingRowLineNumber>40</StartingRowLineNumber>
                        <EndingRowLineNumber>40</EndingRowLineNumber>
                      </TableRow>
                    </TableRows>
                  </TableLineTracker>
                  <TableLineTracker>
                    <BookmarkName>_PAR__17_53a39cc4_2bf0_46f7_8f1a_f66f72b</BookmarkName>
                    <TableRows>
                      <TableRow>
                        <TableLines>
                          <TableLine>
                            <LineFragments>
                              <TableLineFragment/>
                              <TableLineFragment/>
                              <TableLineFragment/>
                            </LineFragments>
                            <VerticalPosition>666.8499755859375</VerticalPosition>
                            <LineNumber>42</LineNumber>
                            <BookmarkName>_LINE__42_05f55003_ba23_42cd_ba7a_0b35c7</BookmarkName>
                          </TableLine>
                        </TableLines>
                        <StartingRowLineNumber>42</StartingRowLineNumber>
                        <EndingRowLineNumber>42</EndingRowLineNumber>
                      </TableRow>
                    </TableRows>
                  </TableLineTracker>
                </Tables>
              </ProcessedCheckInPage>
              <ProcessedCheckInPage>
                <PageNumber>3</PageNumber>
                <BookmarkName>_PAGE__3_07e1b799_19bb_44bc_8342_97f941d</BookmarkName>
                <Tables>
                  <TableLineTracker>
                    <BookmarkName>_PAR__2_5bc7faa0_043a_4dfa_ac83_5d32c252</BookmarkName>
                    <TableRows>
                      <TableRow>
                        <TableLines>
                          <TableLine>
                            <LineFragments>
                              <TableLineFragment/>
                              <TableLineFragment/>
                              <TableLineFragment/>
                            </LineFragments>
                            <VerticalPosition>73.550003051757813</VerticalPosition>
                            <LineNumber>1</LineNumber>
                            <BookmarkName>_LINE__1_5797cdf0_2f6c_4e00_8ca6_fe9cc18</BookmarkName>
                          </TableLine>
                        </TableLines>
                        <StartingRowLineNumber>1</StartingRowLineNumber>
                        <EndingRowLineNumber>1</EndingRowLineNumber>
                      </TableRow>
                      <TableRow>
                        <TableLines>
                          <TableLine>
                            <LineFragments>
                              <TableLineFragment/>
                              <TableLineFragment/>
                              <TableLineFragment/>
                            </LineFragments>
                            <VerticalPosition>86.25</VerticalPosition>
                            <LineNumber>2</LineNumber>
                            <BookmarkName>_LINE__2_05ea7df3_0ba3_4782_84cb_e035dd6</BookmarkName>
                          </TableLine>
                        </TableLines>
                        <StartingRowLineNumber>2</StartingRowLineNumber>
                        <EndingRowLineNumber>2</EndingRowLineNumber>
                      </TableRow>
                      <TableRow>
                        <TableLines>
                          <TableLine>
                            <LineFragments>
                              <TableLineFragment/>
                              <TableLineFragment/>
                              <TableLineFragment/>
                            </LineFragments>
                            <VerticalPosition>98.949996948242188</VerticalPosition>
                            <LineNumber>3</LineNumber>
                            <BookmarkName>_LINE__3_85c5d1a2_5492_426e_9ab4_a7dde6c</BookmarkName>
                          </TableLine>
                        </TableLines>
                        <StartingRowLineNumber>3</StartingRowLineNumber>
                        <EndingRowLineNumber>3</EndingRowLineNumber>
                      </TableRow>
                      <TableRow>
                        <TableLines>
                          <TableLine>
                            <LineFragments>
                              <TableLineFragment/>
                              <TableLineFragment/>
                              <TableLineFragment/>
                            </LineFragments>
                            <VerticalPosition>111.65000152587891</VerticalPosition>
                            <LineNumber>4</LineNumber>
                            <BookmarkName>_LINE__4_7f2e7653_462a_4b39_876f_f5839a1</BookmarkName>
                          </TableLine>
                        </TableLines>
                        <StartingRowLineNumber>4</StartingRowLineNumber>
                        <EndingRowLineNumber>4</EndingRowLineNumber>
                      </TableRow>
                    </TableRows>
                  </TableLineTracker>
                </Tables>
              </ProcessedCheckInPage>
            </Pages>
            <Paragraphs>
              <CheckInParagraphs>
                <PageNumber>1</PageNumber>
                <BookmarkName>_PAR__2_f0b6fbc8_61c8_4dd7_8297_d6a8fd3f</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_PAR__3_1ef44308_b5b0_4dae_be78_db7822c4</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_PAR__4_03aba83e_6aea_4deb_89dc_b33ee65b</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_PAR__5_2475cec0_e8ff_46ca_92d0_584960dc</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_PAR__6_79afe35c_3214_420d_8033_8ea35540</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_PAR__7_6a6a17a3_34f0_49b3_b794_60258da7</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_PAR__8_c1d9eb83_89b4_49bb_9aac_87ef7c3f</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_PAR__9_e9fb3ec5_661f_4b1c_a208_245d7ce8</BookmarkName>
                <StartingLineNumber>8</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_PAR__10_b048ace4_e440_42c9_b4e0_04ec410</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_PAR__11_8787b72b_2866_45c0_86af_855a107</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_PAR__12_f3af3e33_cb0a_49b3_b9f2_bcb7f04</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_PAR__13_ea3b5ea1_c129_4c58_ae50_631bf34</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_PAR__14_595d5d17_daa8_49fe_ab5a_328a10e</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_PAR__15_65569202_35ca_4ff1_9ec9_33f0e35</BookmarkName>
                <StartingLineNumber>19</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_PAR__16_57392260_2654_41af_a342_c0c8d46</BookmarkName>
                <StartingLineNumber>20</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_PAR__18_8b888634_eee6_41cc_a7e7_38e332f</BookmarkName>
                <StartingLineNumber>29</StartingLineNumber>
                <EndingLineNumber>29</EndingLineNumber>
                <PostTableLine>true</PostTableLine>
                <PostKeepWithNext>false</PostKeepWithNext>
                <RequiresSectionBreak>true</RequiresSectionBreak>
                <SectionStartingLineNumber>1</SectionStartingLineNumber>
              </CheckInParagraphs>
              <CheckInParagraphs>
                <PageNumber>1</PageNumber>
                <BookmarkName>_PAR__20_32c4098d_6e77_448b_b4d8_aeb4856</BookmarkName>
                <StartingLineNumber>36</StartingLineNumber>
                <EndingLineNumber>36</EndingLineNumber>
                <PostTableLine>true</PostTableLine>
                <PostKeepWithNext>false</PostKeepWithNext>
                <RequiresSectionBreak>true</RequiresSectionBreak>
                <SectionStartingLineNumber>30</SectionStartingLineNumber>
              </CheckInParagraphs>
              <CheckInParagraphs>
                <PageNumber>2</PageNumber>
                <BookmarkName>_PAR__2_8c6357a6_4a0f_4541_a3cf_04b51fde</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_PAR__3_10b31d9d_d813_4c97_90fd_728953af</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_PAR__5_cae4cc1d_0577_4d46_996b_8b3dda1e</BookmarkName>
                <StartingLineNumber>7</StartingLineNumber>
                <EndingLineNumber>7</EndingLineNumber>
                <PostTableLine>true</PostTableLine>
                <PostKeepWithNext>false</PostKeepWithNext>
                <RequiresSectionBreak>true</RequiresSectionBreak>
                <SectionStartingLineNumber>1</SectionStartingLineNumber>
              </CheckInParagraphs>
              <CheckInParagraphs>
                <PageNumber>2</PageNumber>
                <BookmarkName>_PAR__6_87a10aa9_1a02_4935_832b_6ffc9423</BookmarkName>
                <StartingLineNumber>8</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_PAR__8_fb1cfa8a_e0aa_4a87_a781_0c909b5e</BookmarkName>
                <StartingLineNumber>20</StartingLineNumber>
                <EndingLineNumber>20</EndingLineNumber>
                <PostTableLine>true</PostTableLine>
                <PostKeepWithNext>false</PostKeepWithNext>
                <RequiresSectionBreak>true</RequiresSectionBreak>
                <SectionStartingLineNumber>8</SectionStartingLineNumber>
              </CheckInParagraphs>
              <CheckInParagraphs>
                <PageNumber>2</PageNumber>
                <BookmarkName>_PAR__9_ffa7249d_6281_430f_bda8_2dcb2db0</BookmarkName>
                <StartingLineNumber>21</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_PAR__11_a81a1cb2_b1d0_41d4_a92a_794d1b2</BookmarkName>
                <StartingLineNumber>27</StartingLineNumber>
                <EndingLineNumber>27</EndingLineNumber>
                <PostTableLine>true</PostTableLine>
                <PostKeepWithNext>false</PostKeepWithNext>
                <RequiresSectionBreak>true</RequiresSectionBreak>
                <SectionStartingLineNumber>21</SectionStartingLineNumber>
              </CheckInParagraphs>
              <CheckInParagraphs>
                <PageNumber>2</PageNumber>
                <BookmarkName>_PAR__12_5cb4d30f_9bcc_4b25_8fdc_9505be9</BookmarkName>
                <StartingLineNumber>28</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_PAR__14_de2d4871_2a63_451c_8c60_6ab45ba</BookmarkName>
                <StartingLineNumber>33</StartingLineNumber>
                <EndingLineNumber>33</EndingLineNumber>
                <PostTableLine>true</PostTableLine>
                <PostKeepWithNext>false</PostKeepWithNext>
                <RequiresSectionBreak>true</RequiresSectionBreak>
                <SectionStartingLineNumber>28</SectionStartingLineNumber>
              </CheckInParagraphs>
              <CheckInParagraphs>
                <PageNumber>2</PageNumber>
                <BookmarkName>_PAR__16_52d9a795_6180_4010_a3b3_2e5c101</BookmarkName>
                <StartingLineNumber>41</StartingLineNumber>
                <EndingLineNumber>41</EndingLineNumber>
                <PostTableLine>true</PostTableLine>
                <PostKeepWithNext>false</PostKeepWithNext>
                <RequiresSectionBreak>true</RequiresSectionBreak>
                <SectionStartingLineNumber>34</SectionStartingLineNumber>
              </CheckInParagraphs>
              <CheckInParagraphs>
                <PageNumber>3</PageNumber>
                <BookmarkName>_PAR__3_eed2bcd7_c6fa_412d_b6f4_534d7f82</BookmarkName>
                <StartingLineNumber>5</StartingLineNumber>
                <EndingLineNumber>5</EndingLineNumber>
                <PostTableLine>true</PostTableLine>
                <PostKeepWithNext>false</PostKeepWithNext>
                <RequiresSectionBreak>true</RequiresSectionBreak>
                <SectionStartingLineNumber>1</SectionStartingLineNumber>
              </CheckInParagraphs>
              <CheckInParagraphs>
                <PageNumber>3</PageNumber>
                <BookmarkName>_PAR__4_d0a220db_5976_4246_8296_4cefb7e2</BookmarkName>
                <StartingLineNumber>6</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_PAR__5_6a2a8298_f9fb_48b9_ae08_35a7186c</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_PAR__6_f782fc75_f450_4a5f_9363_14ae8bf9</BookmarkName>
                <StartingLineNumber>9</StartingLineNumber>
                <EndingLineNumber>10</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_PAR__7_9fac58be_9873_4fbe_94aa_e72db4e8</BookmarkName>
                <StartingLineNumber>11</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_PAR__8_48cbb1a7_447f_4e70_bee1_bf785827</BookmarkName>
                <StartingLineNumber>15</StartingLineNumber>
                <EndingLineNumber>15</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_PAR__9_4e75375f_3620_46e3_9564_642e7efc</BookmarkName>
                <StartingLineNumber>16</StartingLineNumber>
                <EndingLineNumber>16</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_PAR__10_2710a0ae_7809_4dc8_81e4_7c77165</BookmarkName>
                <StartingLineNumber>17</StartingLineNumber>
                <EndingLineNumber>17</EndingLineNumber>
                <PostTableLine>false</PostTableLine>
                <PostKeepWithNext>true</PostKeepWithNext>
                <RequiresSectionBreak>true</RequiresSectionBreak>
                <SectionStartingLineNumber>6</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