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Protect Maine's Transit Employees</w:t>
      </w:r>
    </w:p>
    <w:p w:rsidR="002D1CBC" w:rsidP="002D1CBC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65c32163_6387_4701_8338_02"/>
      <w:bookmarkStart w:id="1" w:name="_PAGE__1_1355bea2_c4f9_4727_b58e_192f71d"/>
      <w:bookmarkStart w:id="2" w:name="_PAR__2_f4058dcd_85bc_41df_a71a_9da09484"/>
      <w:r>
        <w:rPr>
          <w:rFonts w:ascii="Arial" w:eastAsia="Arial" w:hAnsi="Arial" w:cs="Arial"/>
          <w:caps/>
        </w:rPr>
        <w:t>L.D. 1796</w:t>
      </w:r>
    </w:p>
    <w:p w:rsidR="002D1CBC" w:rsidP="002D1CBC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d42c8c0e_98ee_492f_a048_1ee7af65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2D1CBC" w:rsidP="002D1CBC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9e1426a3_2efa_42e5_ba97_7f4b0df6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Criminal Justice and Public Safety </w:t>
      </w:r>
    </w:p>
    <w:p w:rsidR="002D1CBC" w:rsidP="002D1CBC">
      <w:pPr>
        <w:spacing w:before="60" w:after="60"/>
        <w:ind w:left="720"/>
        <w:rPr>
          <w:rFonts w:ascii="Arial" w:eastAsia="Arial" w:hAnsi="Arial" w:cs="Arial"/>
        </w:rPr>
      </w:pPr>
      <w:bookmarkStart w:id="5" w:name="_PAR__5_f8c76acc_4bf9_4f35_a199_c1944329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2D1CBC" w:rsidP="002D1CBC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a2d6ab9d_8daa_4615_842d_39b32c35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2D1CBC" w:rsidP="002D1CB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e80c5d1d_63c6_4846_978b_a20f476a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2D1CBC" w:rsidP="002D1CB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63bacb5d_94c2_423a_8eb3_15069365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2D1CBC" w:rsidP="002D1CB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2deab5c2_e08c_45ef_8f12_6878ac46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2D1CBC" w:rsidP="002D1CBC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307712c7_06f4_4c7b_b787_0127eb6"/>
      <w:bookmarkEnd w:id="9"/>
      <w:r>
        <w:rPr>
          <w:rFonts w:ascii="Arial" w:eastAsia="Arial" w:hAnsi="Arial" w:cs="Arial"/>
          <w:szCs w:val="22"/>
        </w:rPr>
        <w:t>COMMITTEE AMENDMENT “      ” to S.P. 721, L.D. 1796, “An Act to Protect Maine's Transit Employees”</w:t>
      </w:r>
    </w:p>
    <w:p w:rsidR="002D1CBC" w:rsidP="002D1CBC">
      <w:pPr>
        <w:ind w:left="360" w:firstLine="360"/>
        <w:rPr>
          <w:rFonts w:ascii="Arial" w:eastAsia="Arial" w:hAnsi="Arial" w:cs="Arial"/>
        </w:rPr>
      </w:pPr>
      <w:bookmarkStart w:id="11" w:name="_INSTRUCTION__fcb51f1a_2246_4229_90c8_20"/>
      <w:bookmarkStart w:id="12" w:name="_PAR__11_b743327e_ed80_48c4_bbe5_a4d591d"/>
      <w:bookmarkEnd w:id="0"/>
      <w:bookmarkEnd w:id="10"/>
      <w:r>
        <w:rPr>
          <w:rFonts w:ascii="Arial" w:eastAsia="Arial" w:hAnsi="Arial" w:cs="Arial"/>
        </w:rPr>
        <w:t>Amend the bill in section 1 in §752-F in subsection 1 in paragraph C in the last line (page 1, line 12 in L.D.) by inserting after the following: "</w:t>
      </w:r>
      <w:r w:rsidRPr="007E7EBC">
        <w:rPr>
          <w:rFonts w:ascii="Arial" w:eastAsia="Arial" w:hAnsi="Arial" w:cs="Arial"/>
          <w:u w:val="single"/>
        </w:rPr>
        <w:t xml:space="preserve">subsection </w:t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or an employee of a business or entity formed for the purpose of providing public transportation services to one or more municipalities or to a specified area contiguous with a transportation route or facility</w:t>
      </w:r>
      <w:r>
        <w:rPr>
          <w:rFonts w:ascii="Arial" w:eastAsia="Arial" w:hAnsi="Arial" w:cs="Arial"/>
        </w:rPr>
        <w:t>'</w:t>
      </w:r>
    </w:p>
    <w:p w:rsidR="002D1CBC" w:rsidP="002D1CBC">
      <w:pPr>
        <w:ind w:left="360" w:firstLine="360"/>
        <w:rPr>
          <w:rFonts w:ascii="Arial" w:eastAsia="Arial" w:hAnsi="Arial" w:cs="Arial"/>
        </w:rPr>
      </w:pPr>
      <w:bookmarkStart w:id="13" w:name="_INSTRUCTION__9b14102e_f58c_4f89_a6d3_f9"/>
      <w:bookmarkStart w:id="14" w:name="_PAR__12_4919fd1d_9953_4437_91b2_74065ee"/>
      <w:bookmarkEnd w:id="11"/>
      <w:bookmarkEnd w:id="12"/>
      <w:r>
        <w:rPr>
          <w:rFonts w:ascii="Arial" w:eastAsia="Arial" w:hAnsi="Arial" w:cs="Arial"/>
        </w:rPr>
        <w:t>Amend the bill by striking out all of section 2.</w:t>
      </w:r>
    </w:p>
    <w:p w:rsidR="002D1CBC" w:rsidP="002D1CBC">
      <w:pPr>
        <w:ind w:left="360" w:firstLine="360"/>
        <w:rPr>
          <w:rFonts w:ascii="Arial" w:eastAsia="Arial" w:hAnsi="Arial" w:cs="Arial"/>
        </w:rPr>
      </w:pPr>
      <w:bookmarkStart w:id="15" w:name="_INSTRUCTION__789c8422_4f3c_42e0_8ca4_a5"/>
      <w:bookmarkStart w:id="16" w:name="_PAR__13_9a90ec12_13d6_4bde_81d9_9c016f3"/>
      <w:bookmarkEnd w:id="13"/>
      <w:bookmarkEnd w:id="14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2D1CBC" w:rsidP="002D1CB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7" w:name="_SUMMARY__7c8d134a_6a4f_4d36_a239_c43a5f"/>
      <w:bookmarkStart w:id="18" w:name="_PAR__14_dd1cd0c3_dbb0_4369_8e4e_c860271"/>
      <w:bookmarkEnd w:id="15"/>
      <w:bookmarkEnd w:id="16"/>
      <w:r>
        <w:rPr>
          <w:rFonts w:ascii="Arial" w:eastAsia="Arial" w:hAnsi="Arial" w:cs="Arial"/>
          <w:b/>
          <w:sz w:val="24"/>
        </w:rPr>
        <w:t>SUMMARY</w:t>
      </w:r>
    </w:p>
    <w:p w:rsidR="002D1CBC" w:rsidP="002D1CBC">
      <w:pPr>
        <w:keepNext/>
        <w:ind w:left="360" w:firstLine="360"/>
        <w:rPr>
          <w:rFonts w:ascii="Arial" w:eastAsia="Arial" w:hAnsi="Arial" w:cs="Arial"/>
        </w:rPr>
      </w:pPr>
      <w:bookmarkStart w:id="19" w:name="_PAR__15_9502110a_6917_42f0_8e78_bd9c7b1"/>
      <w:bookmarkEnd w:id="18"/>
      <w:r w:rsidRPr="0052095E">
        <w:rPr>
          <w:rFonts w:ascii="Arial" w:eastAsia="Arial" w:hAnsi="Arial" w:cs="Arial"/>
        </w:rPr>
        <w:t xml:space="preserve">This amendment, which is the minority report of the committee, adds employees who work </w:t>
      </w:r>
      <w:r>
        <w:rPr>
          <w:rFonts w:ascii="Arial" w:eastAsia="Arial" w:hAnsi="Arial" w:cs="Arial"/>
        </w:rPr>
        <w:t>f</w:t>
      </w:r>
      <w:r w:rsidRPr="0052095E">
        <w:rPr>
          <w:rFonts w:ascii="Arial" w:eastAsia="Arial" w:hAnsi="Arial" w:cs="Arial"/>
        </w:rPr>
        <w:t xml:space="preserve">or a business or entity that offers public transportation to the definition of </w:t>
      </w:r>
      <w:r>
        <w:rPr>
          <w:rFonts w:ascii="Arial" w:eastAsia="Arial" w:hAnsi="Arial" w:cs="Arial"/>
        </w:rPr>
        <w:t>"</w:t>
      </w:r>
      <w:r w:rsidRPr="0052095E">
        <w:rPr>
          <w:rFonts w:ascii="Arial" w:eastAsia="Arial" w:hAnsi="Arial" w:cs="Arial"/>
        </w:rPr>
        <w:t>transit employee</w:t>
      </w:r>
      <w:r>
        <w:rPr>
          <w:rFonts w:ascii="Arial" w:eastAsia="Arial" w:hAnsi="Arial" w:cs="Arial"/>
        </w:rPr>
        <w:t>"</w:t>
      </w:r>
      <w:r w:rsidRPr="0052095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in the bill </w:t>
      </w:r>
      <w:r w:rsidRPr="0052095E">
        <w:rPr>
          <w:rFonts w:ascii="Arial" w:eastAsia="Arial" w:hAnsi="Arial" w:cs="Arial"/>
        </w:rPr>
        <w:t xml:space="preserve">and removes </w:t>
      </w:r>
      <w:r>
        <w:rPr>
          <w:rFonts w:ascii="Arial" w:eastAsia="Arial" w:hAnsi="Arial" w:cs="Arial"/>
        </w:rPr>
        <w:t xml:space="preserve">from the bill </w:t>
      </w:r>
      <w:r w:rsidRPr="0052095E">
        <w:rPr>
          <w:rFonts w:ascii="Arial" w:eastAsia="Arial" w:hAnsi="Arial" w:cs="Arial"/>
        </w:rPr>
        <w:t>the requirement</w:t>
      </w:r>
      <w:r>
        <w:rPr>
          <w:rFonts w:ascii="Arial" w:eastAsia="Arial" w:hAnsi="Arial" w:cs="Arial"/>
        </w:rPr>
        <w:t>s</w:t>
      </w:r>
      <w:r w:rsidRPr="0052095E">
        <w:rPr>
          <w:rFonts w:ascii="Arial" w:eastAsia="Arial" w:hAnsi="Arial" w:cs="Arial"/>
        </w:rPr>
        <w:t xml:space="preserve"> that a transit district </w:t>
      </w:r>
      <w:r>
        <w:rPr>
          <w:rFonts w:ascii="Arial" w:eastAsia="Arial" w:hAnsi="Arial" w:cs="Arial"/>
        </w:rPr>
        <w:t>must</w:t>
      </w:r>
      <w:r w:rsidRPr="0052095E">
        <w:rPr>
          <w:rFonts w:ascii="Arial" w:eastAsia="Arial" w:hAnsi="Arial" w:cs="Arial"/>
        </w:rPr>
        <w:t xml:space="preserve"> post signs informing the public of the penalties for assaulting a transit employee and that all transit district employees must receive de-escalation training.</w:t>
      </w:r>
    </w:p>
    <w:p w:rsidR="002D1CBC" w:rsidP="002D1CBC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0" w:name="_FISCAL_NOTE_REQUIRED__b90afe78_b9dc_4cb"/>
      <w:bookmarkStart w:id="21" w:name="_PAR__16_ac906ecd_6b58_4a77_88f6_1e2fecf"/>
      <w:bookmarkEnd w:id="19"/>
      <w:r>
        <w:rPr>
          <w:rFonts w:ascii="Arial" w:eastAsia="Arial" w:hAnsi="Arial" w:cs="Arial"/>
          <w:b/>
        </w:rPr>
        <w:t>FISCAL NOTE REQUIRED</w:t>
      </w:r>
    </w:p>
    <w:p w:rsidR="00000000" w:rsidRPr="002D1CBC" w:rsidP="002D1CBC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2" w:name="_PAR__17_edc5e945_e94f_4e8c_8ea7_dc54a0f"/>
      <w:bookmarkEnd w:id="21"/>
      <w:r>
        <w:rPr>
          <w:rFonts w:ascii="Arial" w:eastAsia="Arial" w:hAnsi="Arial" w:cs="Arial"/>
          <w:b/>
        </w:rPr>
        <w:t>(See attached)</w:t>
      </w:r>
      <w:bookmarkEnd w:id="1"/>
      <w:bookmarkEnd w:id="17"/>
      <w:bookmarkEnd w:id="20"/>
      <w:bookmarkEnd w:id="2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LR0532,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Protect Maine's Transit Employees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1796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1CBC"/>
    <w:rsid w:val="002D357F"/>
    <w:rsid w:val="00361F3E"/>
    <w:rsid w:val="003D0121"/>
    <w:rsid w:val="003F2563"/>
    <w:rsid w:val="003F315D"/>
    <w:rsid w:val="00417176"/>
    <w:rsid w:val="00424146"/>
    <w:rsid w:val="004A4378"/>
    <w:rsid w:val="0052095E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E7EBC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