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Maine Children Access to Affordable Health Care</w:t>
      </w:r>
    </w:p>
    <w:p w:rsidR="006A4EA3" w:rsidP="006A4EA3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85bc55f6_cc63_4d26_8886_e1"/>
      <w:bookmarkStart w:id="1" w:name="_PAGE__1_9bd829af_33a4_443a_83b8_fd7cd8f"/>
      <w:bookmarkStart w:id="2" w:name="_PAR__2_3b82490e_718a_42d5_b781_f878ee2b"/>
      <w:r>
        <w:rPr>
          <w:rFonts w:ascii="Arial" w:eastAsia="Arial" w:hAnsi="Arial" w:cs="Arial"/>
          <w:caps/>
        </w:rPr>
        <w:t>L.D. 372</w:t>
      </w:r>
    </w:p>
    <w:p w:rsidR="006A4EA3" w:rsidP="006A4EA3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7047465_4332_400f_96f3_2c08665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6A4EA3" w:rsidP="006A4EA3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ee5a55db_3aac_493e_8db6_e0ac0b68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6A4EA3" w:rsidP="006A4EA3">
      <w:pPr>
        <w:spacing w:before="60" w:after="60"/>
        <w:ind w:left="720"/>
        <w:rPr>
          <w:rFonts w:ascii="Arial" w:eastAsia="Arial" w:hAnsi="Arial" w:cs="Arial"/>
        </w:rPr>
      </w:pPr>
      <w:bookmarkStart w:id="5" w:name="_PAR__5_c1d63f36_79ad_4fb7_b909_22165c4e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6A4EA3" w:rsidP="006A4EA3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0ab842d_aef9_41fc_9885_4fa2619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A4EA3" w:rsidP="006A4EA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8877131_9cbe_4140_9a98_d61b3f4c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6A4EA3" w:rsidP="006A4EA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a20c4cc_8324_4c38_94a3_75d59878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6A4EA3" w:rsidP="006A4EA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71319285_5212_46f0_b0ba_d2d169e9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6A4EA3" w:rsidP="006A4EA3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c47dd328_5d3a_4265_b080_66b928d"/>
      <w:bookmarkEnd w:id="9"/>
      <w:r>
        <w:rPr>
          <w:rFonts w:ascii="Arial" w:eastAsia="Arial" w:hAnsi="Arial" w:cs="Arial"/>
          <w:szCs w:val="22"/>
        </w:rPr>
        <w:t>COMMITTEE AMENDMENT “      ” to S.P. 158, L.D. 372, “An Act To Provide Maine Children Access to Affordable Health Care”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11" w:name="_INSTRUCTION__96b3aca5_6d82_4a0c_b4e7_fe"/>
      <w:bookmarkStart w:id="12" w:name="_PAR__11_e8099377_a2ac_49e0_8428_e8570ff"/>
      <w:bookmarkEnd w:id="0"/>
      <w:bookmarkEnd w:id="10"/>
      <w:r>
        <w:rPr>
          <w:rFonts w:ascii="Arial" w:eastAsia="Arial" w:hAnsi="Arial" w:cs="Arial"/>
        </w:rPr>
        <w:t>Amend the bill by striking out all of sections 1 and 2.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13" w:name="_INSTRUCTION__dd503c73_a2fa_416a_8bce_b7"/>
      <w:bookmarkStart w:id="14" w:name="_PAR__12_461946ed_906e_4384_9127_db5b839"/>
      <w:bookmarkEnd w:id="11"/>
      <w:bookmarkEnd w:id="12"/>
      <w:r>
        <w:rPr>
          <w:rFonts w:ascii="Arial" w:eastAsia="Arial" w:hAnsi="Arial" w:cs="Arial"/>
        </w:rPr>
        <w:t>Amend the bill in section 3 in §3174-T in subsection 1 in the 3rd line (page 1, line 27 in L.D.) by striking out the following: "</w:t>
      </w:r>
      <w:r>
        <w:rPr>
          <w:rFonts w:ascii="Arial" w:eastAsia="Arial" w:hAnsi="Arial" w:cs="Arial"/>
          <w:u w:val="single"/>
        </w:rPr>
        <w:t>, 2-A or 2-B</w:t>
      </w:r>
      <w:r>
        <w:rPr>
          <w:rFonts w:ascii="Arial" w:eastAsia="Arial" w:hAnsi="Arial" w:cs="Arial"/>
        </w:rPr>
        <w:t>"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15" w:name="_INSTRUCTION__a647a1cc_7419_4548_b814_94"/>
      <w:bookmarkStart w:id="16" w:name="_PAR__13_9a38adaa_aeaf_4d4b_8354_8899cbc"/>
      <w:bookmarkEnd w:id="13"/>
      <w:bookmarkEnd w:id="14"/>
      <w:r>
        <w:rPr>
          <w:rFonts w:ascii="Arial" w:eastAsia="Arial" w:hAnsi="Arial" w:cs="Arial"/>
        </w:rPr>
        <w:t>Amend the bill in section 3 in §3174-T in subsection 2 in paragraph A in the last line (page 1, line 39 in L.D.) by striking out the following: "</w:t>
      </w:r>
      <w:r>
        <w:rPr>
          <w:rFonts w:ascii="Arial" w:eastAsia="Arial" w:hAnsi="Arial" w:cs="Arial"/>
          <w:strike/>
        </w:rPr>
        <w:t>200%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300%</w:t>
      </w:r>
      <w:r>
        <w:rPr>
          <w:rFonts w:ascii="Arial" w:eastAsia="Arial" w:hAnsi="Arial" w:cs="Arial"/>
        </w:rPr>
        <w:t xml:space="preserve">" and inserting the following: </w:t>
      </w:r>
      <w:r w:rsidRPr="002F55C2">
        <w:rPr>
          <w:rFonts w:ascii="Arial" w:eastAsia="Arial" w:hAnsi="Arial" w:cs="Arial"/>
        </w:rPr>
        <w:t>'200%</w:t>
      </w:r>
      <w:r>
        <w:rPr>
          <w:rFonts w:ascii="Arial" w:eastAsia="Arial" w:hAnsi="Arial" w:cs="Arial"/>
        </w:rPr>
        <w:t>'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17" w:name="_INSTRUCTION__85259a03_deba_4af8_9387_52"/>
      <w:bookmarkStart w:id="18" w:name="_PAR__14_0a3c14fb_f595_4d9f_8a24_ed11c81"/>
      <w:bookmarkEnd w:id="15"/>
      <w:bookmarkEnd w:id="16"/>
      <w:r>
        <w:rPr>
          <w:rFonts w:ascii="Arial" w:eastAsia="Arial" w:hAnsi="Arial" w:cs="Arial"/>
        </w:rPr>
        <w:t>Amend the bill in section 3 in §3174-T in subsection 2 by striking out all of paragraph F (page 3, lines 21 and 22 in L.D.).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19" w:name="_INSTRUCTION__72378fee_de8f_493c_9c51_06"/>
      <w:bookmarkStart w:id="20" w:name="_PAR__15_673aaf9e_3efd_4d73_b36f_bd6cb93"/>
      <w:bookmarkEnd w:id="17"/>
      <w:bookmarkEnd w:id="18"/>
      <w:r>
        <w:rPr>
          <w:rFonts w:ascii="Arial" w:eastAsia="Arial" w:hAnsi="Arial" w:cs="Arial"/>
        </w:rPr>
        <w:t>Amend the bill in section 3 in §3174-T by striking out all of subsection 2-A (page 3, lines 23 to 29 in L.D.).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21" w:name="_INSTRUCTION__73aaf960_4959_4b9d_b83a_e3"/>
      <w:bookmarkStart w:id="22" w:name="_PAR__16_764d27fc_e5d5_41a7_bf68_49514ad"/>
      <w:bookmarkEnd w:id="19"/>
      <w:bookmarkEnd w:id="20"/>
      <w:r>
        <w:rPr>
          <w:rFonts w:ascii="Arial" w:eastAsia="Arial" w:hAnsi="Arial" w:cs="Arial"/>
        </w:rPr>
        <w:t>Amend the bill in section 3 in §3174-T by striking out all of subsection 2-B (page 3, lines 30 to 36 in L.D.).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23" w:name="_INSTRUCTION__7c33f74c_4b69_4c43_96f5_2f"/>
      <w:bookmarkStart w:id="24" w:name="_PAR__17_5170904b_eb69_4d0f_96ff_2d13074"/>
      <w:bookmarkEnd w:id="21"/>
      <w:bookmarkEnd w:id="22"/>
      <w:r>
        <w:rPr>
          <w:rFonts w:ascii="Arial" w:eastAsia="Arial" w:hAnsi="Arial" w:cs="Arial"/>
        </w:rPr>
        <w:t>Amend the bill in section 3 in §3174-T in subsection 7 in the last 4 lines (page 5, lines 6 to 9 in L.D.) by striking out the following: "</w:t>
      </w:r>
      <w:r>
        <w:rPr>
          <w:rFonts w:ascii="Arial" w:eastAsia="Arial" w:hAnsi="Arial" w:cs="Arial"/>
          <w:u w:val="single"/>
        </w:rPr>
        <w:t>In addition, the department shall apply for additional federal funds available for Medicaid outreach activities.  The goal of outreach activities under this subsection is to enroll 100% of children eligible for the Cub Care program or the MaineCare program.</w:t>
      </w:r>
      <w:r>
        <w:rPr>
          <w:rFonts w:ascii="Arial" w:eastAsia="Arial" w:hAnsi="Arial" w:cs="Arial"/>
        </w:rPr>
        <w:t>"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25" w:name="_INSTRUCTION__928b0a42_1ace_483d_b8a4_83"/>
      <w:bookmarkStart w:id="26" w:name="_PAR__18_59cf8f6e_6202_4e05_9ca2_814534b"/>
      <w:bookmarkEnd w:id="23"/>
      <w:bookmarkEnd w:id="24"/>
      <w:r>
        <w:rPr>
          <w:rFonts w:ascii="Arial" w:eastAsia="Arial" w:hAnsi="Arial" w:cs="Arial"/>
        </w:rPr>
        <w:t>Amend the bill by striking out all of sections 4 and 5.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27" w:name="_INSTRUCTION__4d752300_32e8_4d4d_8751_bd"/>
      <w:bookmarkStart w:id="28" w:name="_PAR__19_87cb977f_7ece_439e_a42b_dcc680a"/>
      <w:bookmarkEnd w:id="25"/>
      <w:bookmarkEnd w:id="26"/>
      <w:r>
        <w:rPr>
          <w:rFonts w:ascii="Arial" w:eastAsia="Arial" w:hAnsi="Arial" w:cs="Arial"/>
        </w:rPr>
        <w:t>Amend the bill by inserting after section 6 the following: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29" w:name="_PAR__20_068ded86_f3fe_4e1f_b3f4_bd9dbec"/>
      <w:bookmarkEnd w:id="28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7.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6A4EA3" w:rsidP="006A4E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0" w:name="_PAR__21_f929f494_573e_4cb7_a872_29d14d3"/>
      <w:bookmarkEnd w:id="29"/>
      <w:r>
        <w:rPr>
          <w:rFonts w:ascii="Arial" w:eastAsia="Arial" w:hAnsi="Arial" w:cs="Arial"/>
          <w:b/>
        </w:rPr>
        <w:t>HEALTH AND HUMAN SERVICES, DEPARTMENT OF</w:t>
      </w:r>
    </w:p>
    <w:p w:rsidR="006A4EA3" w:rsidP="006A4E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1" w:name="_PAR__22_957850f0_8b21_4b13_843a_ae8679d"/>
      <w:bookmarkEnd w:id="30"/>
      <w:r>
        <w:rPr>
          <w:rFonts w:ascii="Arial" w:eastAsia="Arial" w:hAnsi="Arial" w:cs="Arial"/>
          <w:b/>
        </w:rPr>
        <w:t>Medical Care - Payments to Providers 0147</w:t>
      </w:r>
    </w:p>
    <w:p w:rsidR="006A4EA3" w:rsidP="006A4EA3">
      <w:pPr>
        <w:ind w:left="360"/>
        <w:rPr>
          <w:rFonts w:ascii="Arial" w:eastAsia="Arial" w:hAnsi="Arial" w:cs="Arial"/>
        </w:rPr>
      </w:pPr>
      <w:bookmarkStart w:id="32" w:name="_PAGE__2_b8222041_33d2_4b90_aea9_4e3a836"/>
      <w:bookmarkStart w:id="33" w:name="_PAR__2_0566eafb_a508_4757_9dfb_08605c6e"/>
      <w:bookmarkEnd w:id="1"/>
      <w:bookmarkEnd w:id="31"/>
      <w:r>
        <w:rPr>
          <w:rFonts w:ascii="Arial" w:eastAsia="Arial" w:hAnsi="Arial" w:cs="Arial"/>
        </w:rPr>
        <w:t>Initiative: Provides appropriations and allocations due to elimination of premiums in the federal Children's Health Insurance Program.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34" w:name="_PAR__3_20f27044_d0ed_4596_86ff_ff94277e"/>
            <w:bookmarkStart w:id="35" w:name="_LINE__3_e0115229_3ac0_4103_8d42_489cd12"/>
            <w:bookmarkEnd w:id="33"/>
            <w:r>
              <w:rPr>
                <w:rFonts w:ascii="Arial" w:eastAsia="Arial" w:hAnsi="Arial" w:cs="Arial"/>
                <w:b/>
              </w:rPr>
              <w:t>GENERAL FUND</w:t>
            </w:r>
            <w:bookmarkEnd w:id="35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6" w:name="_LINE__3_766d4a8c_6578_4f46_8a0e_b6d414d"/>
            <w:r>
              <w:rPr>
                <w:rFonts w:ascii="Arial" w:eastAsia="Arial" w:hAnsi="Arial" w:cs="Arial"/>
                <w:b/>
              </w:rPr>
              <w:t>2021-22</w:t>
            </w:r>
            <w:bookmarkEnd w:id="36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3_e2dfbd78_fa0c_4a17_8410_6ff1822"/>
            <w:r>
              <w:rPr>
                <w:rFonts w:ascii="Arial" w:eastAsia="Arial" w:hAnsi="Arial" w:cs="Arial"/>
                <w:b/>
              </w:rPr>
              <w:t>2022-23</w:t>
            </w:r>
            <w:bookmarkEnd w:id="37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8" w:name="_LINE__4_3d688e18_9064_40e1_ac2e_973a853"/>
            <w:r>
              <w:rPr>
                <w:rFonts w:ascii="Arial" w:eastAsia="Arial" w:hAnsi="Arial" w:cs="Arial"/>
              </w:rPr>
              <w:t>All Other</w:t>
            </w:r>
            <w:bookmarkEnd w:id="38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4_fc36280e_c13c_4237_a7a3_14d5af0"/>
            <w:r>
              <w:rPr>
                <w:rFonts w:ascii="Arial" w:eastAsia="Arial" w:hAnsi="Arial" w:cs="Arial"/>
              </w:rPr>
              <w:t>$103,540</w:t>
            </w:r>
            <w:bookmarkEnd w:id="39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4_6a64449f_a0b6_4691_b462_0e8ef0a"/>
            <w:r>
              <w:rPr>
                <w:rFonts w:ascii="Arial" w:eastAsia="Arial" w:hAnsi="Arial" w:cs="Arial"/>
              </w:rPr>
              <w:t>$207,080</w:t>
            </w:r>
            <w:bookmarkEnd w:id="40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41" w:name="_LINE__5_5e628588_d017_4019_944f_9e386a4"/>
            <w:r>
              <w:rPr>
                <w:rFonts w:ascii="Arial" w:eastAsia="Arial" w:hAnsi="Arial" w:cs="Arial"/>
              </w:rPr>
              <w:t xml:space="preserve"> </w:t>
            </w:r>
            <w:bookmarkEnd w:id="41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5_4d4c07eb_b271_462e_bc6e_1fd01a2"/>
            <w:r>
              <w:rPr>
                <w:rFonts w:ascii="Arial" w:eastAsia="Arial" w:hAnsi="Arial" w:cs="Arial"/>
              </w:rPr>
              <w:t>__________</w:t>
            </w:r>
            <w:bookmarkEnd w:id="42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5_562f688f_cf7e_4dce_99fa_f0763ee"/>
            <w:r>
              <w:rPr>
                <w:rFonts w:ascii="Arial" w:eastAsia="Arial" w:hAnsi="Arial" w:cs="Arial"/>
              </w:rPr>
              <w:t>__________</w:t>
            </w:r>
            <w:bookmarkEnd w:id="43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44" w:name="_LINE__6_11c55c09_3d8e_44b4_bf9a_bb69d9e"/>
            <w:r>
              <w:rPr>
                <w:rFonts w:ascii="Arial" w:eastAsia="Arial" w:hAnsi="Arial" w:cs="Arial"/>
              </w:rPr>
              <w:t>GENERAL FUND TOTAL</w:t>
            </w:r>
            <w:bookmarkEnd w:id="44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5" w:name="_LINE__6_b26f3387_cbbe_4508_a003_fff1af6"/>
            <w:r>
              <w:rPr>
                <w:rFonts w:ascii="Arial" w:eastAsia="Arial" w:hAnsi="Arial" w:cs="Arial"/>
              </w:rPr>
              <w:t>$103,540</w:t>
            </w:r>
            <w:bookmarkEnd w:id="45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6_d8c999ef_207b_4cbf_93d5_2fdc83d"/>
            <w:r>
              <w:rPr>
                <w:rFonts w:ascii="Arial" w:eastAsia="Arial" w:hAnsi="Arial" w:cs="Arial"/>
              </w:rPr>
              <w:t>$207,080</w:t>
            </w:r>
            <w:bookmarkEnd w:id="46"/>
          </w:p>
        </w:tc>
      </w:tr>
    </w:tbl>
    <w:p w:rsidR="006A4EA3" w:rsidP="006A4EA3">
      <w:pPr>
        <w:ind w:left="360"/>
        <w:rPr>
          <w:rFonts w:ascii="Arial" w:eastAsia="Arial" w:hAnsi="Arial" w:cs="Arial"/>
        </w:rPr>
      </w:pPr>
      <w:bookmarkStart w:id="47" w:name="_PAR__4_ec3094ae_6cc5_4c63_bdba_965629b9"/>
      <w:bookmarkEnd w:id="34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48" w:name="_PAR__5_e2b0bd61_eb00_4146_95cf_a7cdcbd9"/>
            <w:bookmarkStart w:id="49" w:name="_LINE__8_618ef02f_48fd_4352_9a0f_ab2d6b5"/>
            <w:bookmarkEnd w:id="47"/>
            <w:r>
              <w:rPr>
                <w:rFonts w:ascii="Arial" w:eastAsia="Arial" w:hAnsi="Arial" w:cs="Arial"/>
                <w:b/>
              </w:rPr>
              <w:t>FEDERAL BLOCK GRANT FUND</w:t>
            </w:r>
            <w:bookmarkEnd w:id="49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8_8e9801e3_5b53_413a_a1bd_4401d20"/>
            <w:r>
              <w:rPr>
                <w:rFonts w:ascii="Arial" w:eastAsia="Arial" w:hAnsi="Arial" w:cs="Arial"/>
                <w:b/>
              </w:rPr>
              <w:t>2021-22</w:t>
            </w:r>
            <w:bookmarkEnd w:id="50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8_1e9a6117_d12d_4ff0_98c0_9026d51"/>
            <w:r>
              <w:rPr>
                <w:rFonts w:ascii="Arial" w:eastAsia="Arial" w:hAnsi="Arial" w:cs="Arial"/>
                <w:b/>
              </w:rPr>
              <w:t>2022-23</w:t>
            </w:r>
            <w:bookmarkEnd w:id="51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52" w:name="_LINE__9_5b3ce48d_1012_4d6b_a9f8_87a5524"/>
            <w:r>
              <w:rPr>
                <w:rFonts w:ascii="Arial" w:eastAsia="Arial" w:hAnsi="Arial" w:cs="Arial"/>
              </w:rPr>
              <w:t>All Other</w:t>
            </w:r>
            <w:bookmarkEnd w:id="52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3" w:name="_LINE__9_97d1866c_f71e_4ed6_a401_abeb971"/>
            <w:r>
              <w:rPr>
                <w:rFonts w:ascii="Arial" w:eastAsia="Arial" w:hAnsi="Arial" w:cs="Arial"/>
              </w:rPr>
              <w:t>$307,333</w:t>
            </w:r>
            <w:bookmarkEnd w:id="53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4" w:name="_LINE__9_b6890cd1_dddb_4dc0_b08e_01a7d0b"/>
            <w:r>
              <w:rPr>
                <w:rFonts w:ascii="Arial" w:eastAsia="Arial" w:hAnsi="Arial" w:cs="Arial"/>
              </w:rPr>
              <w:t>$614,665</w:t>
            </w:r>
            <w:bookmarkEnd w:id="54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55" w:name="_LINE__10_c88b00bd_0600_4142_a4c3_be8aa6"/>
            <w:r>
              <w:rPr>
                <w:rFonts w:ascii="Arial" w:eastAsia="Arial" w:hAnsi="Arial" w:cs="Arial"/>
              </w:rPr>
              <w:t xml:space="preserve"> </w:t>
            </w:r>
            <w:bookmarkEnd w:id="55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6" w:name="_LINE__10_f55c3aa2_c692_42cd_86a1_a259ba"/>
            <w:r>
              <w:rPr>
                <w:rFonts w:ascii="Arial" w:eastAsia="Arial" w:hAnsi="Arial" w:cs="Arial"/>
              </w:rPr>
              <w:t>__________</w:t>
            </w:r>
            <w:bookmarkEnd w:id="56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7" w:name="_LINE__10_7183623f_d585_435e_ba4f_ce2a85"/>
            <w:r>
              <w:rPr>
                <w:rFonts w:ascii="Arial" w:eastAsia="Arial" w:hAnsi="Arial" w:cs="Arial"/>
              </w:rPr>
              <w:t>__________</w:t>
            </w:r>
            <w:bookmarkEnd w:id="57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LINE__11_ff6fe443_6e09_49c5_bc18_e35d8d"/>
            <w:r>
              <w:rPr>
                <w:rFonts w:ascii="Arial" w:eastAsia="Arial" w:hAnsi="Arial" w:cs="Arial"/>
              </w:rPr>
              <w:t>FEDERAL BLOCK GRANT FUND TOTAL</w:t>
            </w:r>
            <w:bookmarkEnd w:id="58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9" w:name="_LINE__11_ae61f517_9a11_492a_8554_0a73e2"/>
            <w:r>
              <w:rPr>
                <w:rFonts w:ascii="Arial" w:eastAsia="Arial" w:hAnsi="Arial" w:cs="Arial"/>
              </w:rPr>
              <w:t>$307,333</w:t>
            </w:r>
            <w:bookmarkEnd w:id="59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0" w:name="_LINE__11_e48f60f3_d4ba_421d_b3a5_e8d52c"/>
            <w:r>
              <w:rPr>
                <w:rFonts w:ascii="Arial" w:eastAsia="Arial" w:hAnsi="Arial" w:cs="Arial"/>
              </w:rPr>
              <w:t>$614,665</w:t>
            </w:r>
            <w:bookmarkEnd w:id="60"/>
          </w:p>
        </w:tc>
      </w:tr>
    </w:tbl>
    <w:p w:rsidR="006A4EA3" w:rsidP="006A4E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61" w:name="_PAR__6_48ce023a_6953_464b_8456_67155d14"/>
      <w:bookmarkEnd w:id="48"/>
      <w:r>
        <w:rPr>
          <w:rFonts w:ascii="Arial" w:eastAsia="Arial" w:hAnsi="Arial" w:cs="Arial"/>
          <w:b/>
        </w:rPr>
        <w:t>Office for Family Independence Z020</w:t>
      </w:r>
    </w:p>
    <w:p w:rsidR="006A4EA3" w:rsidP="006A4EA3">
      <w:pPr>
        <w:ind w:left="360"/>
        <w:rPr>
          <w:rFonts w:ascii="Arial" w:eastAsia="Arial" w:hAnsi="Arial" w:cs="Arial"/>
        </w:rPr>
      </w:pPr>
      <w:bookmarkStart w:id="62" w:name="_PAR__7_869e2c62_04de_478f_b8d9_c2562c85"/>
      <w:bookmarkEnd w:id="61"/>
      <w:r>
        <w:rPr>
          <w:rFonts w:ascii="Arial" w:eastAsia="Arial" w:hAnsi="Arial" w:cs="Arial"/>
        </w:rPr>
        <w:t>Initiative: Provides one-time appropriations and allocations for required technology changes.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63" w:name="_PAR__8_9f504005_748d_4ebe_b0e3_a93b4c5c"/>
            <w:bookmarkStart w:id="64" w:name="_LINE__15_e7ea6a5f_65a7_40ef_9232_46fe69"/>
            <w:bookmarkEnd w:id="62"/>
            <w:r>
              <w:rPr>
                <w:rFonts w:ascii="Arial" w:eastAsia="Arial" w:hAnsi="Arial" w:cs="Arial"/>
                <w:b/>
              </w:rPr>
              <w:t>GENERAL FUND</w:t>
            </w:r>
            <w:bookmarkEnd w:id="64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15_19d0455a_db2f_4b77_a2d7_5d7de4"/>
            <w:r>
              <w:rPr>
                <w:rFonts w:ascii="Arial" w:eastAsia="Arial" w:hAnsi="Arial" w:cs="Arial"/>
                <w:b/>
              </w:rPr>
              <w:t>2021-22</w:t>
            </w:r>
            <w:bookmarkEnd w:id="65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15_45b0e9f9_0687_4704_942e_a0d896"/>
            <w:r>
              <w:rPr>
                <w:rFonts w:ascii="Arial" w:eastAsia="Arial" w:hAnsi="Arial" w:cs="Arial"/>
                <w:b/>
              </w:rPr>
              <w:t>2022-23</w:t>
            </w:r>
            <w:bookmarkEnd w:id="66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7" w:name="_LINE__16_e000273f_47c6_41e6_a9e6_5fdcdc"/>
            <w:r>
              <w:rPr>
                <w:rFonts w:ascii="Arial" w:eastAsia="Arial" w:hAnsi="Arial" w:cs="Arial"/>
              </w:rPr>
              <w:t>All Other</w:t>
            </w:r>
            <w:bookmarkEnd w:id="67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16_cd8259f0_147c_4a6b_ade9_2dc4b6"/>
            <w:r>
              <w:rPr>
                <w:rFonts w:ascii="Arial" w:eastAsia="Arial" w:hAnsi="Arial" w:cs="Arial"/>
              </w:rPr>
              <w:t>$17,310</w:t>
            </w:r>
            <w:bookmarkEnd w:id="68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16_0a30e01f_906e_4ba7_854a_cbbf08"/>
            <w:r>
              <w:rPr>
                <w:rFonts w:ascii="Arial" w:eastAsia="Arial" w:hAnsi="Arial" w:cs="Arial"/>
              </w:rPr>
              <w:t>$0</w:t>
            </w:r>
            <w:bookmarkEnd w:id="69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70" w:name="_LINE__17_bffe9989_82b0_4d32_8c4d_a6d1f7"/>
            <w:r>
              <w:rPr>
                <w:rFonts w:ascii="Arial" w:eastAsia="Arial" w:hAnsi="Arial" w:cs="Arial"/>
              </w:rPr>
              <w:t xml:space="preserve"> </w:t>
            </w:r>
            <w:bookmarkEnd w:id="70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1" w:name="_LINE__17_b845b6eb_e4c6_4b5c_a92e_11c875"/>
            <w:r>
              <w:rPr>
                <w:rFonts w:ascii="Arial" w:eastAsia="Arial" w:hAnsi="Arial" w:cs="Arial"/>
              </w:rPr>
              <w:t>__________</w:t>
            </w:r>
            <w:bookmarkEnd w:id="71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2" w:name="_LINE__17_f6cb3e58_0609_431f_bb16_e5c21c"/>
            <w:r>
              <w:rPr>
                <w:rFonts w:ascii="Arial" w:eastAsia="Arial" w:hAnsi="Arial" w:cs="Arial"/>
              </w:rPr>
              <w:t>__________</w:t>
            </w:r>
            <w:bookmarkEnd w:id="72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73" w:name="_LINE__18_17f0132f_7758_4ce3_a267_060f31"/>
            <w:r>
              <w:rPr>
                <w:rFonts w:ascii="Arial" w:eastAsia="Arial" w:hAnsi="Arial" w:cs="Arial"/>
              </w:rPr>
              <w:t>GENERAL FUND TOTAL</w:t>
            </w:r>
            <w:bookmarkEnd w:id="73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4" w:name="_LINE__18_763f176f_4fb0_4f24_8cbd_9009e3"/>
            <w:r>
              <w:rPr>
                <w:rFonts w:ascii="Arial" w:eastAsia="Arial" w:hAnsi="Arial" w:cs="Arial"/>
              </w:rPr>
              <w:t>$17,310</w:t>
            </w:r>
            <w:bookmarkEnd w:id="74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5" w:name="_LINE__18_f9ecc468_960e_40ca_935b_d9aee5"/>
            <w:r>
              <w:rPr>
                <w:rFonts w:ascii="Arial" w:eastAsia="Arial" w:hAnsi="Arial" w:cs="Arial"/>
              </w:rPr>
              <w:t>$0</w:t>
            </w:r>
            <w:bookmarkEnd w:id="75"/>
          </w:p>
        </w:tc>
      </w:tr>
    </w:tbl>
    <w:p w:rsidR="006A4EA3" w:rsidP="006A4EA3">
      <w:pPr>
        <w:ind w:left="360"/>
        <w:rPr>
          <w:rFonts w:ascii="Arial" w:eastAsia="Arial" w:hAnsi="Arial" w:cs="Arial"/>
        </w:rPr>
      </w:pPr>
      <w:bookmarkStart w:id="76" w:name="_PAR__9_f33fd105_beb2_4596_91c4_775ad10e"/>
      <w:bookmarkEnd w:id="63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77" w:name="_PAR__10_8d40d186_5b94_4e4e_84e1_61cdbbf"/>
            <w:bookmarkStart w:id="78" w:name="_LINE__20_6172d079_621f_4a6c_9645_f4a888"/>
            <w:bookmarkEnd w:id="76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78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9" w:name="_LINE__20_62614001_4f6b_43b2_97b9_74cdcc"/>
            <w:r>
              <w:rPr>
                <w:rFonts w:ascii="Arial" w:eastAsia="Arial" w:hAnsi="Arial" w:cs="Arial"/>
                <w:b/>
              </w:rPr>
              <w:t>2021-22</w:t>
            </w:r>
            <w:bookmarkEnd w:id="79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0" w:name="_LINE__20_1ae1b8aa_0fc8_4a22_ae13_12cf3f"/>
            <w:r>
              <w:rPr>
                <w:rFonts w:ascii="Arial" w:eastAsia="Arial" w:hAnsi="Arial" w:cs="Arial"/>
                <w:b/>
              </w:rPr>
              <w:t>2022-23</w:t>
            </w:r>
            <w:bookmarkEnd w:id="80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81" w:name="_LINE__21_04895a98_2947_4bfc_83e7_1e798e"/>
            <w:r>
              <w:rPr>
                <w:rFonts w:ascii="Arial" w:eastAsia="Arial" w:hAnsi="Arial" w:cs="Arial"/>
              </w:rPr>
              <w:t>All Other</w:t>
            </w:r>
            <w:bookmarkEnd w:id="81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2" w:name="_LINE__21_79bb67a7_6e3d_4966_b463_f84440"/>
            <w:r>
              <w:rPr>
                <w:rFonts w:ascii="Arial" w:eastAsia="Arial" w:hAnsi="Arial" w:cs="Arial"/>
              </w:rPr>
              <w:t>$53,124</w:t>
            </w:r>
            <w:bookmarkEnd w:id="82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3" w:name="_LINE__21_b1983104_7302_496d_8c66_155e8a"/>
            <w:r>
              <w:rPr>
                <w:rFonts w:ascii="Arial" w:eastAsia="Arial" w:hAnsi="Arial" w:cs="Arial"/>
              </w:rPr>
              <w:t>$0</w:t>
            </w:r>
            <w:bookmarkEnd w:id="83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84" w:name="_LINE__22_dcd51fa2_f456_4e08_ad9b_b4eebc"/>
            <w:r>
              <w:rPr>
                <w:rFonts w:ascii="Arial" w:eastAsia="Arial" w:hAnsi="Arial" w:cs="Arial"/>
              </w:rPr>
              <w:t xml:space="preserve"> </w:t>
            </w:r>
            <w:bookmarkEnd w:id="84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5" w:name="_LINE__22_cda0da27_8d85_47d6_b0e1_dcfc4c"/>
            <w:r>
              <w:rPr>
                <w:rFonts w:ascii="Arial" w:eastAsia="Arial" w:hAnsi="Arial" w:cs="Arial"/>
              </w:rPr>
              <w:t>__________</w:t>
            </w:r>
            <w:bookmarkEnd w:id="85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6" w:name="_LINE__22_8a520186_578b_49a5_be5d_13a25b"/>
            <w:r>
              <w:rPr>
                <w:rFonts w:ascii="Arial" w:eastAsia="Arial" w:hAnsi="Arial" w:cs="Arial"/>
              </w:rPr>
              <w:t>__________</w:t>
            </w:r>
            <w:bookmarkEnd w:id="86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87" w:name="_LINE__23_b4226ed3_e3d7_4c05_b562_f671c3"/>
            <w:r>
              <w:rPr>
                <w:rFonts w:ascii="Arial" w:eastAsia="Arial" w:hAnsi="Arial" w:cs="Arial"/>
              </w:rPr>
              <w:t>OTHER SPECIAL REVENUE FUNDS TOTAL</w:t>
            </w:r>
            <w:bookmarkEnd w:id="87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8" w:name="_LINE__23_ad367d23_6099_49fb_be0b_f74a8d"/>
            <w:r>
              <w:rPr>
                <w:rFonts w:ascii="Arial" w:eastAsia="Arial" w:hAnsi="Arial" w:cs="Arial"/>
              </w:rPr>
              <w:t>$53,124</w:t>
            </w:r>
            <w:bookmarkEnd w:id="88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9" w:name="_LINE__23_0206de5d_a7f8_4770_a3f2_8f8f4d"/>
            <w:r>
              <w:rPr>
                <w:rFonts w:ascii="Arial" w:eastAsia="Arial" w:hAnsi="Arial" w:cs="Arial"/>
              </w:rPr>
              <w:t>$0</w:t>
            </w:r>
            <w:bookmarkEnd w:id="89"/>
          </w:p>
        </w:tc>
      </w:tr>
    </w:tbl>
    <w:p w:rsidR="006A4EA3" w:rsidP="006A4EA3">
      <w:pPr>
        <w:ind w:left="360"/>
        <w:rPr>
          <w:rFonts w:ascii="Arial" w:eastAsia="Arial" w:hAnsi="Arial" w:cs="Arial"/>
        </w:rPr>
      </w:pPr>
      <w:bookmarkStart w:id="90" w:name="_PAR__11_7501aafd_254e_4e8b_9ceb_e509bb0"/>
      <w:bookmarkEnd w:id="77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91" w:name="_PAR__12_efb61f07_ef25_44ff_8704_b7b6ade"/>
            <w:bookmarkStart w:id="92" w:name="_LINE__25_b8259627_09a4_49c0_a55b_297125"/>
            <w:bookmarkEnd w:id="90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92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93" w:name="_LINE__26_6a0c0397_8972_4e11_9e20_6e8017"/>
            <w:r>
              <w:rPr>
                <w:rFonts w:ascii="Arial" w:eastAsia="Arial" w:hAnsi="Arial" w:cs="Arial"/>
                <w:b/>
              </w:rPr>
              <w:t>DEPARTMENT OF</w:t>
            </w:r>
            <w:bookmarkEnd w:id="93"/>
          </w:p>
        </w:tc>
        <w:tc>
          <w:tcPr>
            <w:tcW w:w="14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94" w:name="_LINE__25_93bfa5de_1451_41d4_ada8_b57e81"/>
            <w:r>
              <w:rPr>
                <w:rFonts w:ascii="Arial" w:eastAsia="Arial" w:hAnsi="Arial" w:cs="Arial"/>
              </w:rPr>
              <w:t xml:space="preserve"> </w:t>
            </w:r>
            <w:bookmarkEnd w:id="94"/>
          </w:p>
        </w:tc>
        <w:tc>
          <w:tcPr>
            <w:tcW w:w="14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95" w:name="_LINE__25_569eab1a_f10f_4901_86f4_45eb62"/>
            <w:r>
              <w:rPr>
                <w:rFonts w:ascii="Arial" w:eastAsia="Arial" w:hAnsi="Arial" w:cs="Arial"/>
              </w:rPr>
              <w:t xml:space="preserve"> </w:t>
            </w:r>
            <w:bookmarkEnd w:id="95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96" w:name="_LINE__27_1529a88d_0ef1_4b51_b3cf_340fc1"/>
            <w:r>
              <w:rPr>
                <w:rFonts w:ascii="Arial" w:eastAsia="Arial" w:hAnsi="Arial" w:cs="Arial"/>
                <w:b/>
              </w:rPr>
              <w:t>DEPARTMENT TOTALS</w:t>
            </w:r>
            <w:bookmarkEnd w:id="96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7" w:name="_LINE__27_1189b441_cdc0_4d74_9db9_d3f3af"/>
            <w:r>
              <w:rPr>
                <w:rFonts w:ascii="Arial" w:eastAsia="Arial" w:hAnsi="Arial" w:cs="Arial"/>
                <w:b/>
              </w:rPr>
              <w:t>2021-22</w:t>
            </w:r>
            <w:bookmarkEnd w:id="97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8" w:name="_LINE__27_c975c97a_0bf6_4420_a9b6_c0c99c"/>
            <w:r>
              <w:rPr>
                <w:rFonts w:ascii="Arial" w:eastAsia="Arial" w:hAnsi="Arial" w:cs="Arial"/>
                <w:b/>
              </w:rPr>
              <w:t>2022-23</w:t>
            </w:r>
            <w:bookmarkEnd w:id="98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99" w:name="_LINE__28_c16a97b4_3213_4beb_a2c1_8dfea6"/>
            <w:r>
              <w:rPr>
                <w:rFonts w:ascii="Arial" w:eastAsia="Arial" w:hAnsi="Arial" w:cs="Arial"/>
              </w:rPr>
              <w:t xml:space="preserve"> </w:t>
            </w:r>
            <w:bookmarkEnd w:id="99"/>
          </w:p>
        </w:tc>
        <w:tc>
          <w:tcPr>
            <w:tcW w:w="14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100" w:name="_LINE__28_43fab446_b967_40dc_8135_1f6183"/>
            <w:r>
              <w:rPr>
                <w:rFonts w:ascii="Arial" w:eastAsia="Arial" w:hAnsi="Arial" w:cs="Arial"/>
              </w:rPr>
              <w:t xml:space="preserve"> </w:t>
            </w:r>
            <w:bookmarkEnd w:id="100"/>
          </w:p>
        </w:tc>
        <w:tc>
          <w:tcPr>
            <w:tcW w:w="14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101" w:name="_LINE__28_b717d82a_89ba_407f_8892_709959"/>
            <w:r>
              <w:rPr>
                <w:rFonts w:ascii="Arial" w:eastAsia="Arial" w:hAnsi="Arial" w:cs="Arial"/>
              </w:rPr>
              <w:t xml:space="preserve"> </w:t>
            </w:r>
            <w:bookmarkEnd w:id="101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02" w:name="_LINE__29_f0776cf8_268c_42d3_b43d_333144"/>
            <w:r>
              <w:rPr>
                <w:rFonts w:ascii="Arial" w:eastAsia="Arial" w:hAnsi="Arial" w:cs="Arial"/>
                <w:b/>
              </w:rPr>
              <w:t>GENERAL FUND</w:t>
            </w:r>
            <w:bookmarkEnd w:id="102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3" w:name="_LINE__29_e14ee679_3297_493d_a3d6_9df292"/>
            <w:r>
              <w:rPr>
                <w:rFonts w:ascii="Arial" w:eastAsia="Arial" w:hAnsi="Arial" w:cs="Arial"/>
                <w:b/>
              </w:rPr>
              <w:t>$120,850</w:t>
            </w:r>
            <w:bookmarkEnd w:id="103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4" w:name="_LINE__29_a79dd828_13b3_4c9c_a23b_e2fbd1"/>
            <w:r>
              <w:rPr>
                <w:rFonts w:ascii="Arial" w:eastAsia="Arial" w:hAnsi="Arial" w:cs="Arial"/>
                <w:b/>
              </w:rPr>
              <w:t>$207,080</w:t>
            </w:r>
            <w:bookmarkEnd w:id="104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05" w:name="_LINE__30_a699f26b_4bae_46fd_95c9_7118be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05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6" w:name="_LINE__30_ca027cb1_142d_4125_9710_41ea4c"/>
            <w:r>
              <w:rPr>
                <w:rFonts w:ascii="Arial" w:eastAsia="Arial" w:hAnsi="Arial" w:cs="Arial"/>
                <w:b/>
              </w:rPr>
              <w:t>$53,124</w:t>
            </w:r>
            <w:bookmarkEnd w:id="106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7" w:name="_LINE__30_97368841_ea0b_4404_b787_de3645"/>
            <w:r>
              <w:rPr>
                <w:rFonts w:ascii="Arial" w:eastAsia="Arial" w:hAnsi="Arial" w:cs="Arial"/>
                <w:b/>
              </w:rPr>
              <w:t>$0</w:t>
            </w:r>
            <w:bookmarkEnd w:id="107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08" w:name="_LINE__31_a0ecdb7d_93bb_4354_a1e6_a85e31"/>
            <w:r>
              <w:rPr>
                <w:rFonts w:ascii="Arial" w:eastAsia="Arial" w:hAnsi="Arial" w:cs="Arial"/>
                <w:b/>
              </w:rPr>
              <w:t>FEDERAL BLOCK GRANT FUND</w:t>
            </w:r>
            <w:bookmarkEnd w:id="108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9" w:name="_LINE__31_fff70dec_c607_48cd_a72e_553eb2"/>
            <w:r>
              <w:rPr>
                <w:rFonts w:ascii="Arial" w:eastAsia="Arial" w:hAnsi="Arial" w:cs="Arial"/>
                <w:b/>
              </w:rPr>
              <w:t>$307,333</w:t>
            </w:r>
            <w:bookmarkEnd w:id="109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0" w:name="_LINE__31_d8cddba0_cff1_4a15_a058_039464"/>
            <w:r>
              <w:rPr>
                <w:rFonts w:ascii="Arial" w:eastAsia="Arial" w:hAnsi="Arial" w:cs="Arial"/>
                <w:b/>
              </w:rPr>
              <w:t>$614,665</w:t>
            </w:r>
            <w:bookmarkEnd w:id="110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111" w:name="_LINE__32_5ae032d4_cba7_4b7d_947c_7437d7"/>
            <w:r>
              <w:rPr>
                <w:rFonts w:ascii="Arial" w:eastAsia="Arial" w:hAnsi="Arial" w:cs="Arial"/>
              </w:rPr>
              <w:t xml:space="preserve"> </w:t>
            </w:r>
            <w:bookmarkEnd w:id="111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2" w:name="_LINE__32_99cc7bab_4c90_4334_aaf6_919c5f"/>
            <w:r>
              <w:rPr>
                <w:rFonts w:ascii="Arial" w:eastAsia="Arial" w:hAnsi="Arial" w:cs="Arial"/>
              </w:rPr>
              <w:t>__________</w:t>
            </w:r>
            <w:bookmarkEnd w:id="112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3" w:name="_LINE__32_da821b0d_8110_4207_911e_598200"/>
            <w:r>
              <w:rPr>
                <w:rFonts w:ascii="Arial" w:eastAsia="Arial" w:hAnsi="Arial" w:cs="Arial"/>
              </w:rPr>
              <w:t>__________</w:t>
            </w:r>
            <w:bookmarkEnd w:id="113"/>
          </w:p>
        </w:tc>
      </w:tr>
      <w:tr w:rsidTr="00D86C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A4EA3" w:rsidP="00D86C2F">
            <w:pPr>
              <w:spacing w:before="0" w:after="0"/>
              <w:rPr>
                <w:rFonts w:ascii="Arial" w:eastAsia="Arial" w:hAnsi="Arial" w:cs="Arial"/>
              </w:rPr>
            </w:pPr>
            <w:bookmarkStart w:id="114" w:name="_LINE__33_6f1b481c_3735_4002_bda9_d79aed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14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5" w:name="_LINE__33_e341719c_bd8d_4541_b449_f556d8"/>
            <w:r>
              <w:rPr>
                <w:rFonts w:ascii="Arial" w:eastAsia="Arial" w:hAnsi="Arial" w:cs="Arial"/>
                <w:b/>
              </w:rPr>
              <w:t>$481,307</w:t>
            </w:r>
            <w:bookmarkEnd w:id="115"/>
          </w:p>
        </w:tc>
        <w:tc>
          <w:tcPr>
            <w:tcW w:w="1469" w:type="dxa"/>
          </w:tcPr>
          <w:p w:rsidR="006A4EA3" w:rsidP="00D86C2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6" w:name="_LINE__33_a819b206_2487_4537_9799_124b85"/>
            <w:r>
              <w:rPr>
                <w:rFonts w:ascii="Arial" w:eastAsia="Arial" w:hAnsi="Arial" w:cs="Arial"/>
                <w:b/>
              </w:rPr>
              <w:t>$821,745</w:t>
            </w:r>
            <w:bookmarkEnd w:id="116"/>
          </w:p>
        </w:tc>
      </w:tr>
    </w:tbl>
    <w:p w:rsidR="006A4EA3" w:rsidP="006A4EA3">
      <w:pPr>
        <w:ind w:left="360"/>
        <w:rPr>
          <w:rFonts w:ascii="Arial" w:eastAsia="Arial" w:hAnsi="Arial" w:cs="Arial"/>
        </w:rPr>
      </w:pPr>
      <w:bookmarkStart w:id="117" w:name="_PAR__13_7e25a273_228e_47b4_86f0_2d4576f"/>
      <w:bookmarkEnd w:id="91"/>
      <w:r>
        <w:rPr>
          <w:rFonts w:ascii="Arial" w:eastAsia="Arial" w:hAnsi="Arial" w:cs="Arial"/>
        </w:rPr>
        <w:t>'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118" w:name="_INSTRUCTION__53e9e338_acb0_4a05_aeaa_16"/>
      <w:bookmarkStart w:id="119" w:name="_PAR__14_5f6523d9_c128_482c_b24c_9e871c8"/>
      <w:bookmarkEnd w:id="27"/>
      <w:bookmarkEnd w:id="117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6A4EA3" w:rsidP="006A4EA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0" w:name="_SUMMARY__b73bdc42_eb6c_47a8_8c07_20374c"/>
      <w:bookmarkStart w:id="121" w:name="_PAR__15_8285a5ea_af86_41ff_bbe5_fe7861d"/>
      <w:bookmarkEnd w:id="118"/>
      <w:bookmarkEnd w:id="119"/>
      <w:r>
        <w:rPr>
          <w:rFonts w:ascii="Arial" w:eastAsia="Arial" w:hAnsi="Arial" w:cs="Arial"/>
          <w:b/>
          <w:sz w:val="24"/>
        </w:rPr>
        <w:t>SUMMARY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122" w:name="_PAR__16_6fcff3be_9a55_49e0_832a_1d35b57"/>
      <w:bookmarkEnd w:id="121"/>
      <w:r>
        <w:rPr>
          <w:rFonts w:ascii="Arial" w:eastAsia="Arial" w:hAnsi="Arial" w:cs="Arial"/>
        </w:rPr>
        <w:t>This amendment, which is the minority report of the committee, makes the following changes to the bill.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123" w:name="_PAGE__3_b1b6aeb0_1307_4858_a889_9d1fab3"/>
      <w:bookmarkStart w:id="124" w:name="_PAR__2_7e6e2719_6631_43ea_af0c_66157a77"/>
      <w:bookmarkEnd w:id="32"/>
      <w:bookmarkEnd w:id="122"/>
      <w:r>
        <w:rPr>
          <w:rFonts w:ascii="Arial" w:eastAsia="Arial" w:hAnsi="Arial" w:cs="Arial"/>
        </w:rPr>
        <w:t>1.  It keeps the maximum eligibility level for family income under the Cub Care program at 200% of the federal poverty level, which is the amount established in current law.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125" w:name="_PAR__3_41aa07d9_9b78_4fee_bffe_79ab0e17"/>
      <w:bookmarkEnd w:id="124"/>
      <w:r>
        <w:rPr>
          <w:rFonts w:ascii="Arial" w:eastAsia="Arial" w:hAnsi="Arial" w:cs="Arial"/>
        </w:rPr>
        <w:t>2.  It removes the provision that eligibility is not subject to an asset test because current rules do not make eligibility subject to an asset test.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126" w:name="_PAR__4_fddf3d14_bebd_4c66_997d_293f6c37"/>
      <w:bookmarkEnd w:id="125"/>
      <w:r>
        <w:rPr>
          <w:rFonts w:ascii="Arial" w:eastAsia="Arial" w:hAnsi="Arial" w:cs="Arial"/>
        </w:rPr>
        <w:t>3.  It removes the requirement to provide coverage to persons 19 and 20 years of age and to noncitizens under 21 years of age.</w:t>
      </w:r>
    </w:p>
    <w:p w:rsidR="006A4EA3" w:rsidP="006A4EA3">
      <w:pPr>
        <w:ind w:left="360" w:firstLine="360"/>
        <w:rPr>
          <w:rFonts w:ascii="Arial" w:eastAsia="Arial" w:hAnsi="Arial" w:cs="Arial"/>
        </w:rPr>
      </w:pPr>
      <w:bookmarkStart w:id="127" w:name="_PAR__5_8980c483_5031_47a9_bb47_ec7628e4"/>
      <w:bookmarkEnd w:id="126"/>
      <w:r>
        <w:rPr>
          <w:rFonts w:ascii="Arial" w:eastAsia="Arial" w:hAnsi="Arial" w:cs="Arial"/>
        </w:rPr>
        <w:t>4.  It removes the requirement that the Department of Health and Human Services seek federal funds for outreach activities and removes the goal of outreach activities.</w:t>
      </w:r>
    </w:p>
    <w:p w:rsidR="006A4EA3" w:rsidP="006A4EA3">
      <w:pPr>
        <w:keepNext/>
        <w:ind w:left="360" w:firstLine="360"/>
        <w:rPr>
          <w:rFonts w:ascii="Arial" w:eastAsia="Arial" w:hAnsi="Arial" w:cs="Arial"/>
        </w:rPr>
      </w:pPr>
      <w:bookmarkStart w:id="128" w:name="_PAR__6_a36b0113_a65b_4eb8_9974_daaa7601"/>
      <w:bookmarkEnd w:id="127"/>
      <w:r>
        <w:rPr>
          <w:rFonts w:ascii="Arial" w:eastAsia="Arial" w:hAnsi="Arial" w:cs="Arial"/>
        </w:rPr>
        <w:t>The amendment also adds an appropriations and allocations section.</w:t>
      </w:r>
    </w:p>
    <w:p w:rsidR="006A4EA3" w:rsidP="006A4EA3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29" w:name="_FISCAL_NOTE_REQUIRED__38d1d6bb_bde8_489"/>
      <w:bookmarkStart w:id="130" w:name="_PAR__7_5a7b1b01_fbf9_475f_8599_012f18f8"/>
      <w:bookmarkEnd w:id="128"/>
      <w:r>
        <w:rPr>
          <w:rFonts w:ascii="Arial" w:eastAsia="Arial" w:hAnsi="Arial" w:cs="Arial"/>
          <w:b/>
        </w:rPr>
        <w:t>FISCAL NOTE REQUIRED</w:t>
      </w:r>
    </w:p>
    <w:p w:rsidR="00000000" w:rsidRPr="006A4EA3" w:rsidP="006A4EA3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131" w:name="_PAR__8_ebc5b126_3fbe_44be_8fcf_37e40c13"/>
      <w:bookmarkEnd w:id="130"/>
      <w:r>
        <w:rPr>
          <w:rFonts w:ascii="Arial" w:eastAsia="Arial" w:hAnsi="Arial" w:cs="Arial"/>
          <w:b/>
        </w:rPr>
        <w:t>(See attached)</w:t>
      </w:r>
      <w:bookmarkEnd w:id="120"/>
      <w:bookmarkEnd w:id="123"/>
      <w:bookmarkEnd w:id="129"/>
      <w:bookmarkEnd w:id="13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LR0876,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Maine Children Access to Affordable Health Care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372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55C2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A4EA3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86C2F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