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E0C98" w:rsidP="008E0C98">
      <w:pPr>
        <w:spacing w:after="240"/>
        <w:ind w:left="360"/>
        <w:jc w:val="right"/>
        <w:rPr>
          <w:rFonts w:ascii="Arial" w:eastAsia="Arial" w:hAnsi="Arial" w:cs="Arial"/>
          <w:caps/>
        </w:rPr>
      </w:pPr>
      <w:bookmarkStart w:id="0" w:name="_AMEND_TITLE__50ceae9d_ec00_4ad1_90c1_14"/>
      <w:bookmarkStart w:id="1" w:name="_PAGE__1_855dab9b_ebb5_45de_aeaf_d99013b"/>
      <w:bookmarkStart w:id="2" w:name="_PAR__2_e72d8564_1b3e_452c_98be_b6418eff"/>
      <w:r>
        <w:rPr>
          <w:rFonts w:ascii="Arial" w:eastAsia="Arial" w:hAnsi="Arial" w:cs="Arial"/>
          <w:caps/>
        </w:rPr>
        <w:t>L.D. 2212</w:t>
      </w:r>
    </w:p>
    <w:p w:rsidR="008E0C98" w:rsidP="008E0C98">
      <w:pPr>
        <w:tabs>
          <w:tab w:val="right" w:pos="8928"/>
        </w:tabs>
        <w:spacing w:after="360"/>
        <w:ind w:left="360"/>
        <w:rPr>
          <w:rFonts w:ascii="Arial" w:eastAsia="Arial" w:hAnsi="Arial" w:cs="Arial"/>
        </w:rPr>
      </w:pPr>
      <w:bookmarkStart w:id="3" w:name="_PAR__3_22bbd616_af9b_40ff_9897_081df318"/>
      <w:bookmarkEnd w:id="2"/>
      <w:r>
        <w:rPr>
          <w:rFonts w:ascii="Arial" w:eastAsia="Arial" w:hAnsi="Arial" w:cs="Arial"/>
        </w:rPr>
        <w:t>Date:</w:t>
      </w:r>
      <w:r>
        <w:rPr>
          <w:rFonts w:ascii="Arial" w:eastAsia="Arial" w:hAnsi="Arial" w:cs="Arial"/>
        </w:rPr>
        <w:tab/>
        <w:t>(Filing No. S-         )</w:t>
      </w:r>
    </w:p>
    <w:p w:rsidR="008E0C98" w:rsidP="008E0C98">
      <w:pPr>
        <w:spacing w:before="60" w:after="60"/>
        <w:ind w:left="720"/>
        <w:rPr>
          <w:rFonts w:ascii="Arial" w:eastAsia="Arial" w:hAnsi="Arial" w:cs="Arial"/>
        </w:rPr>
      </w:pPr>
      <w:bookmarkStart w:id="4" w:name="_PAR__4_bdd3151f_0140_4988_9808_6ffa2a44"/>
      <w:bookmarkEnd w:id="3"/>
      <w:r>
        <w:rPr>
          <w:rFonts w:ascii="Arial" w:eastAsia="Arial" w:hAnsi="Arial" w:cs="Arial"/>
        </w:rPr>
        <w:t>Reproduced and distributed under the direction of the Secretary of the Senate.</w:t>
      </w:r>
    </w:p>
    <w:p w:rsidR="008E0C98" w:rsidP="008E0C98">
      <w:pPr>
        <w:spacing w:before="160" w:after="0"/>
        <w:ind w:left="360"/>
        <w:jc w:val="center"/>
        <w:outlineLvl w:val="0"/>
        <w:rPr>
          <w:rFonts w:ascii="Arial" w:eastAsia="Arial" w:hAnsi="Arial" w:cs="Arial"/>
          <w:b/>
          <w:caps/>
          <w:sz w:val="24"/>
          <w:szCs w:val="32"/>
        </w:rPr>
      </w:pPr>
      <w:bookmarkStart w:id="5" w:name="_PAR__5_e7e55622_6aad_4795_819f_1549a50f"/>
      <w:bookmarkEnd w:id="4"/>
      <w:r>
        <w:rPr>
          <w:rFonts w:ascii="Arial" w:eastAsia="Arial" w:hAnsi="Arial" w:cs="Arial"/>
          <w:b/>
          <w:caps/>
          <w:sz w:val="24"/>
          <w:szCs w:val="32"/>
        </w:rPr>
        <w:t>STATE OF MAINE</w:t>
      </w:r>
    </w:p>
    <w:p w:rsidR="008E0C98" w:rsidP="008E0C98">
      <w:pPr>
        <w:spacing w:after="0"/>
        <w:ind w:left="360"/>
        <w:jc w:val="center"/>
        <w:outlineLvl w:val="0"/>
        <w:rPr>
          <w:rFonts w:ascii="Arial" w:eastAsia="Arial" w:hAnsi="Arial" w:cs="Arial"/>
          <w:b/>
          <w:caps/>
          <w:sz w:val="24"/>
          <w:szCs w:val="32"/>
        </w:rPr>
      </w:pPr>
      <w:bookmarkStart w:id="6" w:name="_PAR__6_0afa1a51_2855_4e04_a5db_a8f461fb"/>
      <w:bookmarkEnd w:id="5"/>
      <w:r>
        <w:rPr>
          <w:rFonts w:ascii="Arial" w:eastAsia="Arial" w:hAnsi="Arial" w:cs="Arial"/>
          <w:b/>
          <w:caps/>
          <w:sz w:val="24"/>
          <w:szCs w:val="32"/>
        </w:rPr>
        <w:t>SENATE</w:t>
      </w:r>
    </w:p>
    <w:p w:rsidR="008E0C98" w:rsidP="008E0C98">
      <w:pPr>
        <w:spacing w:after="0"/>
        <w:ind w:left="360"/>
        <w:jc w:val="center"/>
        <w:outlineLvl w:val="0"/>
        <w:rPr>
          <w:rFonts w:ascii="Arial" w:eastAsia="Arial" w:hAnsi="Arial" w:cs="Arial"/>
          <w:b/>
          <w:caps/>
          <w:sz w:val="24"/>
          <w:szCs w:val="32"/>
        </w:rPr>
      </w:pPr>
      <w:bookmarkStart w:id="7" w:name="_PAR__7_9b82168f_acd4_4df1_bfb4_9da8f830"/>
      <w:bookmarkEnd w:id="6"/>
      <w:r>
        <w:rPr>
          <w:rFonts w:ascii="Arial" w:eastAsia="Arial" w:hAnsi="Arial" w:cs="Arial"/>
          <w:b/>
          <w:caps/>
          <w:sz w:val="24"/>
          <w:szCs w:val="32"/>
        </w:rPr>
        <w:t>132nd Legislature</w:t>
      </w:r>
    </w:p>
    <w:p w:rsidR="008E0C98" w:rsidP="008E0C98">
      <w:pPr>
        <w:spacing w:after="0"/>
        <w:ind w:left="360"/>
        <w:jc w:val="center"/>
        <w:outlineLvl w:val="0"/>
        <w:rPr>
          <w:rFonts w:ascii="Arial" w:eastAsia="Arial" w:hAnsi="Arial" w:cs="Arial"/>
          <w:b/>
          <w:caps/>
          <w:sz w:val="24"/>
          <w:szCs w:val="32"/>
        </w:rPr>
      </w:pPr>
      <w:bookmarkStart w:id="8" w:name="_PAR__8_b98858d3_c398_4ca8_a1cc_b9dd5dc1"/>
      <w:bookmarkEnd w:id="7"/>
      <w:r>
        <w:rPr>
          <w:rFonts w:ascii="Arial" w:eastAsia="Arial" w:hAnsi="Arial" w:cs="Arial"/>
          <w:b/>
          <w:caps/>
          <w:sz w:val="24"/>
          <w:szCs w:val="32"/>
        </w:rPr>
        <w:t>Second Regular Session</w:t>
      </w:r>
    </w:p>
    <w:p w:rsidR="008E0C98" w:rsidP="008E0C98">
      <w:pPr>
        <w:spacing w:before="400" w:after="200"/>
        <w:ind w:left="360" w:firstLine="360"/>
        <w:rPr>
          <w:rFonts w:ascii="Arial" w:eastAsia="Arial" w:hAnsi="Arial" w:cs="Arial"/>
        </w:rPr>
      </w:pPr>
      <w:bookmarkStart w:id="9" w:name="_PAR__9_3980908c_39cf_453e_b486_e29b08af"/>
      <w:bookmarkEnd w:id="8"/>
      <w:r>
        <w:rPr>
          <w:rFonts w:ascii="Arial" w:eastAsia="Arial" w:hAnsi="Arial" w:cs="Arial"/>
          <w:szCs w:val="22"/>
        </w:rPr>
        <w:t>SENATE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E0C98" w:rsidP="008E0C98">
      <w:pPr>
        <w:ind w:left="360" w:firstLine="360"/>
        <w:rPr>
          <w:rFonts w:ascii="Arial" w:eastAsia="Arial" w:hAnsi="Arial" w:cs="Arial"/>
        </w:rPr>
      </w:pPr>
      <w:bookmarkStart w:id="10" w:name="_INSTRUCTION__c2519bef_45a1_4291_a14f_f8"/>
      <w:bookmarkStart w:id="11" w:name="_PAR__10_184906c5_8b6f_4165_a512_53bf9c1"/>
      <w:bookmarkEnd w:id="0"/>
      <w:bookmarkEnd w:id="9"/>
      <w:r>
        <w:rPr>
          <w:rFonts w:ascii="Arial" w:eastAsia="Arial" w:hAnsi="Arial" w:cs="Arial"/>
        </w:rPr>
        <w:t>Amend the amendment by inserting after Part HHHH the following:</w:t>
      </w:r>
    </w:p>
    <w:p w:rsidR="008E0C98" w:rsidP="008E0C98">
      <w:pPr>
        <w:ind w:left="360"/>
        <w:jc w:val="center"/>
        <w:rPr>
          <w:rFonts w:ascii="Arial" w:eastAsia="Arial" w:hAnsi="Arial" w:cs="Arial"/>
        </w:rPr>
      </w:pPr>
      <w:bookmarkStart w:id="12" w:name="_PAR__11_9eb30e45_c369_41ca_8f8f_7ce4f16"/>
      <w:bookmarkEnd w:id="11"/>
      <w:r>
        <w:rPr>
          <w:rFonts w:ascii="Arial" w:eastAsia="Arial" w:hAnsi="Arial" w:cs="Arial"/>
        </w:rPr>
        <w:t>'</w:t>
      </w:r>
      <w:r>
        <w:rPr>
          <w:rFonts w:ascii="Arial" w:eastAsia="Arial" w:hAnsi="Arial" w:cs="Arial"/>
          <w:b/>
          <w:sz w:val="24"/>
        </w:rPr>
        <w:t>PART IIII</w:t>
      </w:r>
    </w:p>
    <w:p w:rsidR="008E0C98" w:rsidP="008E0C98">
      <w:pPr>
        <w:ind w:left="360" w:firstLine="360"/>
        <w:rPr>
          <w:rFonts w:ascii="Arial" w:eastAsia="Arial" w:hAnsi="Arial" w:cs="Arial"/>
        </w:rPr>
      </w:pPr>
      <w:bookmarkStart w:id="13" w:name="_PAR__12_61b8d136_98ac_4b35_9407_62d5851"/>
      <w:bookmarkEnd w:id="12"/>
      <w:r w:rsidRPr="008D1F13">
        <w:rPr>
          <w:rFonts w:ascii="Arial" w:eastAsia="Arial" w:hAnsi="Arial" w:cs="Arial"/>
          <w:b/>
          <w:sz w:val="24"/>
        </w:rPr>
        <w:t>Sec. IIII-1.  Transfer from General Fund; Maine Agriculture, Food and Forest Products Investment Fund.</w:t>
      </w:r>
      <w:r w:rsidRPr="008D1F13">
        <w:rPr>
          <w:rFonts w:ascii="Arial" w:eastAsia="Arial" w:hAnsi="Arial" w:cs="Arial"/>
        </w:rPr>
        <w:t xml:space="preserve">  Notwithstanding any provision of law to the contrary, on or before June 30, 2027, the State Controller shall transfer $24,000,000 from the unappropriated surplus of the General Fund to the Maine Agriculture, Food and Forest Products Investment Fund Other Special Revenue Funds account within the Department of Agriculture, Conservation and Forestry to provide funds to strengthen the State's agricultural, food and forest products economy and expand infrastructure investments in the agricultural, food and forest products economy pursuant to the Maine Revised Statutes, Title 7, section 320-A, including $12,000,000 for activities of the fund pertaining to forestry, $4,000,000 for activities of the fund pertaining to milk producers and $8,000,000 for activities of the fund pertaining to agriculture other than the activities of milk producers.</w:t>
      </w:r>
    </w:p>
    <w:p w:rsidR="008E0C98" w:rsidP="008E0C98">
      <w:pPr>
        <w:ind w:left="360" w:firstLine="360"/>
        <w:rPr>
          <w:rFonts w:ascii="Arial" w:eastAsia="Arial" w:hAnsi="Arial" w:cs="Arial"/>
        </w:rPr>
      </w:pPr>
      <w:bookmarkStart w:id="14" w:name="_PAR__13_d26db9f0_4621_4b0f_aa7e_bd8a1f7"/>
      <w:bookmarkEnd w:id="13"/>
      <w:r w:rsidRPr="008D1F13">
        <w:rPr>
          <w:rFonts w:ascii="Arial" w:eastAsia="Arial" w:hAnsi="Arial" w:cs="Arial"/>
          <w:b/>
          <w:sz w:val="24"/>
        </w:rPr>
        <w:t>Sec. IIII-2.  Transfer from General Fund; Farmers Drought Relief Grant Program.</w:t>
      </w:r>
      <w:r w:rsidRPr="008D1F13">
        <w:rPr>
          <w:rFonts w:ascii="Arial" w:eastAsia="Arial" w:hAnsi="Arial" w:cs="Arial"/>
        </w:rPr>
        <w:t xml:space="preserve">  Notwithstanding any provision of law to the contrary, on or before June 30, 2027, the State Controller shall transfer $4,000,000 from the unappropriated surplus of the General Fund to the Farmers Drought Relief </w:t>
      </w:r>
      <w:r>
        <w:rPr>
          <w:rFonts w:ascii="Arial" w:eastAsia="Arial" w:hAnsi="Arial" w:cs="Arial"/>
        </w:rPr>
        <w:t xml:space="preserve">Grant </w:t>
      </w:r>
      <w:r w:rsidRPr="008D1F13">
        <w:rPr>
          <w:rFonts w:ascii="Arial" w:eastAsia="Arial" w:hAnsi="Arial" w:cs="Arial"/>
        </w:rPr>
        <w:t>Program Other Special Revenue Funds account within the Department of Agriculture, Conservation and Forestry to support the activities of the program pursuant to the Maine Revised Statutes, Title 7, section 220-A.</w:t>
      </w:r>
    </w:p>
    <w:p w:rsidR="008E0C98" w:rsidP="008E0C98">
      <w:pPr>
        <w:ind w:left="360" w:firstLine="360"/>
        <w:rPr>
          <w:rFonts w:ascii="Arial" w:eastAsia="Arial" w:hAnsi="Arial" w:cs="Arial"/>
        </w:rPr>
      </w:pPr>
      <w:bookmarkStart w:id="15" w:name="_PAR__14_9c93c1df_33c6_4065_b348_ecc8fec"/>
      <w:bookmarkEnd w:id="14"/>
      <w:r w:rsidRPr="008D1F13">
        <w:rPr>
          <w:rFonts w:ascii="Arial" w:eastAsia="Arial" w:hAnsi="Arial" w:cs="Arial"/>
          <w:b/>
          <w:sz w:val="24"/>
        </w:rPr>
        <w:t>Sec. IIII-3.  Transfer from General Fund; Maine Healthy Soils Program.</w:t>
      </w:r>
      <w:r w:rsidRPr="008D1F13">
        <w:rPr>
          <w:rFonts w:ascii="Arial" w:eastAsia="Arial" w:hAnsi="Arial" w:cs="Arial"/>
        </w:rPr>
        <w:t xml:space="preserve">  Notwithstanding any provision of law to the contrary, on or before June 30, 2027, the State Controller shall transfer $4,000,000 from </w:t>
      </w:r>
      <w:r>
        <w:rPr>
          <w:rFonts w:ascii="Arial" w:eastAsia="Arial" w:hAnsi="Arial" w:cs="Arial"/>
        </w:rPr>
        <w:t xml:space="preserve">the </w:t>
      </w:r>
      <w:r w:rsidRPr="008D1F13">
        <w:rPr>
          <w:rFonts w:ascii="Arial" w:eastAsia="Arial" w:hAnsi="Arial" w:cs="Arial"/>
        </w:rPr>
        <w:t xml:space="preserve">unappropriated surplus of the General Fund to the Maine Healthy Soils Program Other Special Revenue Funds account within the Department of Agriculture, Conservation and Forestry to </w:t>
      </w:r>
      <w:r>
        <w:rPr>
          <w:rFonts w:ascii="Arial" w:eastAsia="Arial" w:hAnsi="Arial" w:cs="Arial"/>
        </w:rPr>
        <w:t>p</w:t>
      </w:r>
      <w:r w:rsidRPr="008D1F13">
        <w:rPr>
          <w:rFonts w:ascii="Arial" w:eastAsia="Arial" w:hAnsi="Arial" w:cs="Arial"/>
        </w:rPr>
        <w:t>rovide funds to support the activities of the program pursuant to the Maine Revised Statutes, Title 12, section 352.</w:t>
      </w:r>
    </w:p>
    <w:p w:rsidR="008E0C98" w:rsidP="008E0C98">
      <w:pPr>
        <w:ind w:left="360" w:firstLine="360"/>
        <w:rPr>
          <w:rFonts w:ascii="Arial" w:eastAsia="Arial" w:hAnsi="Arial" w:cs="Arial"/>
        </w:rPr>
      </w:pPr>
      <w:bookmarkStart w:id="16" w:name="_PAGE__2_908480bb_e219_4fe1_b305_185c684"/>
      <w:bookmarkStart w:id="17" w:name="_PAR__2_787bfa0e_6f04_458f_8bb0_264f8c46"/>
      <w:bookmarkEnd w:id="1"/>
      <w:bookmarkEnd w:id="15"/>
      <w:r w:rsidRPr="008D1F13">
        <w:rPr>
          <w:rFonts w:ascii="Arial" w:eastAsia="Arial" w:hAnsi="Arial" w:cs="Arial"/>
          <w:b/>
          <w:sz w:val="24"/>
        </w:rPr>
        <w:t>Sec. IIII-4.  Transfer from General Fund; Maine Working Farmland Access and Protection Program.</w:t>
      </w:r>
      <w:r w:rsidRPr="008D1F13">
        <w:rPr>
          <w:rFonts w:ascii="Arial" w:eastAsia="Arial" w:hAnsi="Arial" w:cs="Arial"/>
        </w:rPr>
        <w:t xml:space="preserve">  Notwithstanding any provision of law to the contrary, on or before June 30, 2027, the State Controller shall transfer $5,000,000 </w:t>
      </w:r>
      <w:r>
        <w:rPr>
          <w:rFonts w:ascii="Arial" w:eastAsia="Arial" w:hAnsi="Arial" w:cs="Arial"/>
        </w:rPr>
        <w:t xml:space="preserve">from the </w:t>
      </w:r>
      <w:r w:rsidRPr="008D1F13">
        <w:rPr>
          <w:rFonts w:ascii="Arial" w:eastAsia="Arial" w:hAnsi="Arial" w:cs="Arial"/>
        </w:rPr>
        <w:t>unappropriated surplus of the General Fund to the Maine Working Farmland Access and Protection Program Other Special Revenue Funds account within the Department of Agriculture, Conservation and Forestry to support the activities of the program pursuant to the Maine Revised Statutes, Title 7, section 164.</w:t>
      </w:r>
    </w:p>
    <w:p w:rsidR="008E0C98" w:rsidP="008E0C98">
      <w:pPr>
        <w:ind w:left="360" w:firstLine="360"/>
        <w:rPr>
          <w:rFonts w:ascii="Arial" w:eastAsia="Arial" w:hAnsi="Arial" w:cs="Arial"/>
        </w:rPr>
      </w:pPr>
      <w:bookmarkStart w:id="18" w:name="_PAR__3_7e88d4af_430c_4827_abe0_91b19811"/>
      <w:bookmarkEnd w:id="17"/>
      <w:r w:rsidRPr="008D1F13">
        <w:rPr>
          <w:rFonts w:ascii="Arial" w:eastAsia="Arial" w:hAnsi="Arial" w:cs="Arial"/>
          <w:b/>
          <w:sz w:val="24"/>
        </w:rPr>
        <w:t>Sec. IIII-5.  Transfer from General Fund; Dairy Improvement Fund.</w:t>
      </w:r>
      <w:r w:rsidRPr="008D1F13">
        <w:rPr>
          <w:rFonts w:ascii="Arial" w:eastAsia="Arial" w:hAnsi="Arial" w:cs="Arial"/>
        </w:rPr>
        <w:t xml:space="preserve">  Notwithstanding any provision of law to the contrary, on or before June 30, 2027, the State Controller shall transfer $3,000,000 from the unappropriated surplus of the General Fund to the Dairy Improvement Fund Other Special Revenue Funds account within the Finance Authority of Maine to support the activities of the fund pursuant to the Maine Revised Statutes, Title 10, section 1023-P.</w:t>
      </w:r>
    </w:p>
    <w:p w:rsidR="008E0C98" w:rsidP="008E0C98">
      <w:pPr>
        <w:ind w:left="360" w:firstLine="360"/>
        <w:rPr>
          <w:rFonts w:ascii="Arial" w:eastAsia="Arial" w:hAnsi="Arial" w:cs="Arial"/>
        </w:rPr>
      </w:pPr>
      <w:bookmarkStart w:id="19" w:name="_PAR__4_4aaa9c5e_1984_492c_8f7d_2d759008"/>
      <w:bookmarkEnd w:id="18"/>
      <w:r w:rsidRPr="003A2A03">
        <w:rPr>
          <w:rFonts w:ascii="Arial" w:eastAsia="Arial" w:hAnsi="Arial" w:cs="Arial"/>
          <w:b/>
          <w:sz w:val="24"/>
        </w:rPr>
        <w:t>Sec. IIII-6.  Department of Health and Human Services to identify positions to eliminate.</w:t>
      </w:r>
      <w:r>
        <w:rPr>
          <w:rFonts w:ascii="Arial" w:eastAsia="Arial" w:hAnsi="Arial" w:cs="Arial"/>
        </w:rPr>
        <w:t xml:space="preserve"> </w:t>
      </w:r>
      <w:r w:rsidRPr="003A2A03">
        <w:rPr>
          <w:rFonts w:ascii="Arial" w:eastAsia="Arial" w:hAnsi="Arial" w:cs="Arial"/>
        </w:rPr>
        <w:t xml:space="preserve"> </w:t>
      </w:r>
      <w:r>
        <w:rPr>
          <w:rFonts w:ascii="Arial" w:eastAsia="Arial" w:hAnsi="Arial" w:cs="Arial"/>
        </w:rPr>
        <w:t>By no later than September 1, 2026, t</w:t>
      </w:r>
      <w:r w:rsidRPr="003A2A03">
        <w:rPr>
          <w:rFonts w:ascii="Arial" w:eastAsia="Arial" w:hAnsi="Arial" w:cs="Arial"/>
        </w:rPr>
        <w:t>he Department of Health and Human Services shall identify 135 positions or their equivalent to eliminate in order to deappropriate $12,000,000.</w:t>
      </w:r>
    </w:p>
    <w:p w:rsidR="008E0C98" w:rsidP="008E0C98">
      <w:pPr>
        <w:ind w:left="360" w:firstLine="360"/>
        <w:rPr>
          <w:rFonts w:ascii="Arial" w:eastAsia="Arial" w:hAnsi="Arial" w:cs="Arial"/>
        </w:rPr>
      </w:pPr>
      <w:bookmarkStart w:id="20" w:name="_PAR__5_750dc2c4_1d98_4a2d_ae01_7624cb91"/>
      <w:bookmarkEnd w:id="19"/>
      <w:r>
        <w:rPr>
          <w:rFonts w:ascii="Arial" w:eastAsia="Arial" w:hAnsi="Arial" w:cs="Arial"/>
          <w:b/>
          <w:sz w:val="24"/>
        </w:rPr>
        <w:t>Sec. IIII-7.  Appropriations and allocations.</w:t>
      </w:r>
      <w:r>
        <w:rPr>
          <w:rFonts w:ascii="Arial" w:eastAsia="Arial" w:hAnsi="Arial" w:cs="Arial"/>
        </w:rPr>
        <w:t>  The following appropriations and allocations are made.</w:t>
      </w:r>
    </w:p>
    <w:p w:rsidR="008E0C98" w:rsidP="008E0C98">
      <w:pPr>
        <w:pStyle w:val="BPSParagraphLeftAlign"/>
        <w:suppressAutoHyphens/>
        <w:ind w:left="360"/>
        <w:rPr>
          <w:rFonts w:ascii="Arial" w:eastAsia="Arial" w:hAnsi="Arial" w:cs="Arial"/>
        </w:rPr>
      </w:pPr>
      <w:bookmarkStart w:id="21" w:name="_PAR__6_f82aced3_914f_429b_8134_4e2fee60"/>
      <w:bookmarkEnd w:id="20"/>
      <w:r>
        <w:rPr>
          <w:rFonts w:ascii="Arial" w:eastAsia="Arial" w:hAnsi="Arial" w:cs="Arial"/>
          <w:b/>
        </w:rPr>
        <w:t>AGRICULTURE, CONSERVATION AND FORESTRY, DEPARTMENT OF</w:t>
      </w:r>
    </w:p>
    <w:p w:rsidR="008E0C98" w:rsidP="008E0C98">
      <w:pPr>
        <w:pStyle w:val="BPSParagraphLeftAlign"/>
        <w:suppressAutoHyphens/>
        <w:ind w:left="360"/>
        <w:rPr>
          <w:rFonts w:ascii="Arial" w:eastAsia="Arial" w:hAnsi="Arial" w:cs="Arial"/>
        </w:rPr>
      </w:pPr>
      <w:bookmarkStart w:id="22" w:name="_PAR__7_03919ab6_b273_4aa0_8599_b3518f91"/>
      <w:bookmarkEnd w:id="21"/>
      <w:r>
        <w:rPr>
          <w:rFonts w:ascii="Arial" w:eastAsia="Arial" w:hAnsi="Arial" w:cs="Arial"/>
          <w:b/>
        </w:rPr>
        <w:t>Farmers Drought Relief Grant Program Fund Z364</w:t>
      </w:r>
    </w:p>
    <w:p w:rsidR="008E0C98" w:rsidP="008E0C98">
      <w:pPr>
        <w:ind w:left="360"/>
        <w:rPr>
          <w:rFonts w:ascii="Arial" w:eastAsia="Arial" w:hAnsi="Arial" w:cs="Arial"/>
        </w:rPr>
      </w:pPr>
      <w:bookmarkStart w:id="23" w:name="_PAR__8_b07a1195_f1f4_41b0_acf9_f05ae653"/>
      <w:bookmarkEnd w:id="22"/>
      <w:r>
        <w:rPr>
          <w:rFonts w:ascii="Arial" w:eastAsia="Arial" w:hAnsi="Arial" w:cs="Arial"/>
        </w:rPr>
        <w:t>Initiative: Provides funds to support the activities of the program pursuant to the Maine Revised Statutes, Title 7, section 220-A.</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4" w:name="_PAR__9_5c2025ef_35ac_4ab4_ad76_d71e7064"/>
            <w:bookmarkStart w:id="25" w:name="_LINE__24_2d65bebc_8728_450d_aa81_17ac65"/>
            <w:bookmarkEnd w:id="23"/>
            <w:r>
              <w:rPr>
                <w:rFonts w:ascii="Arial" w:eastAsia="Arial" w:hAnsi="Arial" w:cs="Arial"/>
                <w:b/>
              </w:rPr>
              <w:t>OTHER SPECIAL REVENUE FUNDS</w:t>
            </w:r>
            <w:bookmarkEnd w:id="25"/>
          </w:p>
        </w:tc>
        <w:tc>
          <w:tcPr>
            <w:tcW w:w="1469" w:type="dxa"/>
          </w:tcPr>
          <w:p w:rsidR="008E0C98" w:rsidP="008176F8">
            <w:pPr>
              <w:spacing w:before="0" w:after="0"/>
              <w:jc w:val="right"/>
              <w:rPr>
                <w:rFonts w:ascii="Arial" w:eastAsia="Arial" w:hAnsi="Arial" w:cs="Arial"/>
              </w:rPr>
            </w:pPr>
            <w:bookmarkStart w:id="26" w:name="_LINE__24_17fa2c36_da68_4178_9064_5a1697"/>
            <w:r>
              <w:rPr>
                <w:rFonts w:ascii="Arial" w:eastAsia="Arial" w:hAnsi="Arial" w:cs="Arial"/>
                <w:b/>
              </w:rPr>
              <w:t>2025-26</w:t>
            </w:r>
            <w:bookmarkEnd w:id="26"/>
          </w:p>
        </w:tc>
        <w:tc>
          <w:tcPr>
            <w:tcW w:w="1469" w:type="dxa"/>
          </w:tcPr>
          <w:p w:rsidR="008E0C98" w:rsidP="008176F8">
            <w:pPr>
              <w:spacing w:before="0" w:after="0"/>
              <w:jc w:val="right"/>
              <w:rPr>
                <w:rFonts w:ascii="Arial" w:eastAsia="Arial" w:hAnsi="Arial" w:cs="Arial"/>
              </w:rPr>
            </w:pPr>
            <w:bookmarkStart w:id="27" w:name="_LINE__24_3d348714_cf47_4164_9cbd_08be06"/>
            <w:r>
              <w:rPr>
                <w:rFonts w:ascii="Arial" w:eastAsia="Arial" w:hAnsi="Arial" w:cs="Arial"/>
                <w:b/>
              </w:rPr>
              <w:t>2026-27</w:t>
            </w:r>
            <w:bookmarkEnd w:id="27"/>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28" w:name="_LINE__25_6a5d56fe_4609_4ba5_ad17_629588"/>
            <w:r>
              <w:rPr>
                <w:rFonts w:ascii="Arial" w:eastAsia="Arial" w:hAnsi="Arial" w:cs="Arial"/>
              </w:rPr>
              <w:t>All Other</w:t>
            </w:r>
            <w:bookmarkEnd w:id="28"/>
          </w:p>
        </w:tc>
        <w:tc>
          <w:tcPr>
            <w:tcW w:w="1469" w:type="dxa"/>
          </w:tcPr>
          <w:p w:rsidR="008E0C98" w:rsidP="008176F8">
            <w:pPr>
              <w:spacing w:before="0" w:after="0"/>
              <w:jc w:val="right"/>
              <w:rPr>
                <w:rFonts w:ascii="Arial" w:eastAsia="Arial" w:hAnsi="Arial" w:cs="Arial"/>
              </w:rPr>
            </w:pPr>
            <w:bookmarkStart w:id="29" w:name="_LINE__25_20bdcb83_eb7c_4c7e_a8a1_4fa773"/>
            <w:r>
              <w:rPr>
                <w:rFonts w:ascii="Arial" w:eastAsia="Arial" w:hAnsi="Arial" w:cs="Arial"/>
              </w:rPr>
              <w:t>$0</w:t>
            </w:r>
            <w:bookmarkEnd w:id="29"/>
          </w:p>
        </w:tc>
        <w:tc>
          <w:tcPr>
            <w:tcW w:w="1469" w:type="dxa"/>
          </w:tcPr>
          <w:p w:rsidR="008E0C98" w:rsidP="008176F8">
            <w:pPr>
              <w:spacing w:before="0" w:after="0"/>
              <w:jc w:val="right"/>
              <w:rPr>
                <w:rFonts w:ascii="Arial" w:eastAsia="Arial" w:hAnsi="Arial" w:cs="Arial"/>
              </w:rPr>
            </w:pPr>
            <w:bookmarkStart w:id="30" w:name="_LINE__25_539d61a8_cfbc_4d6e_95ec_00f919"/>
            <w:r>
              <w:rPr>
                <w:rFonts w:ascii="Arial" w:eastAsia="Arial" w:hAnsi="Arial" w:cs="Arial"/>
              </w:rPr>
              <w:t>$4,000,000</w:t>
            </w:r>
            <w:bookmarkEnd w:id="30"/>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1" w:name="_LINE__26_d212453a_f756_47f7_a6d5_1badfc"/>
            <w:r>
              <w:rPr>
                <w:rFonts w:ascii="Arial" w:eastAsia="Arial" w:hAnsi="Arial" w:cs="Arial"/>
              </w:rPr>
              <w:t xml:space="preserve"> </w:t>
            </w:r>
            <w:bookmarkEnd w:id="31"/>
          </w:p>
        </w:tc>
        <w:tc>
          <w:tcPr>
            <w:tcW w:w="1469" w:type="dxa"/>
          </w:tcPr>
          <w:p w:rsidR="008E0C98" w:rsidP="008176F8">
            <w:pPr>
              <w:spacing w:before="0" w:after="0"/>
              <w:jc w:val="right"/>
              <w:rPr>
                <w:rFonts w:ascii="Arial" w:eastAsia="Arial" w:hAnsi="Arial" w:cs="Arial"/>
              </w:rPr>
            </w:pPr>
            <w:bookmarkStart w:id="32" w:name="_LINE__26_2328bc0d_1e04_4302_94cd_3453bb"/>
            <w:r>
              <w:rPr>
                <w:rFonts w:ascii="Arial" w:eastAsia="Arial" w:hAnsi="Arial" w:cs="Arial"/>
              </w:rPr>
              <w:t>__________</w:t>
            </w:r>
            <w:bookmarkEnd w:id="32"/>
          </w:p>
        </w:tc>
        <w:tc>
          <w:tcPr>
            <w:tcW w:w="1469" w:type="dxa"/>
          </w:tcPr>
          <w:p w:rsidR="008E0C98" w:rsidP="008176F8">
            <w:pPr>
              <w:spacing w:before="0" w:after="0"/>
              <w:jc w:val="right"/>
              <w:rPr>
                <w:rFonts w:ascii="Arial" w:eastAsia="Arial" w:hAnsi="Arial" w:cs="Arial"/>
              </w:rPr>
            </w:pPr>
            <w:bookmarkStart w:id="33" w:name="_LINE__26_14e75580_5067_4fdb_81d7_adc48c"/>
            <w:r>
              <w:rPr>
                <w:rFonts w:ascii="Arial" w:eastAsia="Arial" w:hAnsi="Arial" w:cs="Arial"/>
              </w:rPr>
              <w:t>__________</w:t>
            </w:r>
            <w:bookmarkEnd w:id="33"/>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4" w:name="_LINE__27_f8ab1d0b_8204_4688_bc2c_1f0c56"/>
            <w:r>
              <w:rPr>
                <w:rFonts w:ascii="Arial" w:eastAsia="Arial" w:hAnsi="Arial" w:cs="Arial"/>
              </w:rPr>
              <w:t>OTHER SPECIAL REVENUE FUNDS TOTAL</w:t>
            </w:r>
            <w:bookmarkEnd w:id="34"/>
          </w:p>
        </w:tc>
        <w:tc>
          <w:tcPr>
            <w:tcW w:w="1469" w:type="dxa"/>
          </w:tcPr>
          <w:p w:rsidR="008E0C98" w:rsidP="008176F8">
            <w:pPr>
              <w:spacing w:before="0" w:after="0"/>
              <w:jc w:val="right"/>
              <w:rPr>
                <w:rFonts w:ascii="Arial" w:eastAsia="Arial" w:hAnsi="Arial" w:cs="Arial"/>
              </w:rPr>
            </w:pPr>
            <w:bookmarkStart w:id="35" w:name="_LINE__27_176b7b6a_33ee_441c_804c_e61fd4"/>
            <w:r>
              <w:rPr>
                <w:rFonts w:ascii="Arial" w:eastAsia="Arial" w:hAnsi="Arial" w:cs="Arial"/>
              </w:rPr>
              <w:t>$0</w:t>
            </w:r>
            <w:bookmarkEnd w:id="35"/>
          </w:p>
        </w:tc>
        <w:tc>
          <w:tcPr>
            <w:tcW w:w="1469" w:type="dxa"/>
          </w:tcPr>
          <w:p w:rsidR="008E0C98" w:rsidP="008176F8">
            <w:pPr>
              <w:spacing w:before="0" w:after="0"/>
              <w:jc w:val="right"/>
              <w:rPr>
                <w:rFonts w:ascii="Arial" w:eastAsia="Arial" w:hAnsi="Arial" w:cs="Arial"/>
              </w:rPr>
            </w:pPr>
            <w:bookmarkStart w:id="36" w:name="_LINE__27_288f4b31_c0ce_4072_adf6_789b97"/>
            <w:r>
              <w:rPr>
                <w:rFonts w:ascii="Arial" w:eastAsia="Arial" w:hAnsi="Arial" w:cs="Arial"/>
              </w:rPr>
              <w:t>$4,000,000</w:t>
            </w:r>
            <w:bookmarkEnd w:id="36"/>
          </w:p>
        </w:tc>
      </w:tr>
    </w:tbl>
    <w:p w:rsidR="008E0C98" w:rsidP="008E0C98">
      <w:pPr>
        <w:pStyle w:val="BPSParagraphLeftAlign"/>
        <w:suppressAutoHyphens/>
        <w:ind w:left="360"/>
        <w:rPr>
          <w:rFonts w:ascii="Arial" w:eastAsia="Arial" w:hAnsi="Arial" w:cs="Arial"/>
        </w:rPr>
      </w:pPr>
      <w:bookmarkStart w:id="37" w:name="_PAR__10_e1ed159f_9a78_4726_bc93_ff909b9"/>
      <w:bookmarkEnd w:id="24"/>
      <w:r>
        <w:rPr>
          <w:rFonts w:ascii="Arial" w:eastAsia="Arial" w:hAnsi="Arial" w:cs="Arial"/>
          <w:b/>
        </w:rPr>
        <w:t>Maine Agriculture, Food and Forest Products Investment Fund  Z384</w:t>
      </w:r>
    </w:p>
    <w:p w:rsidR="008E0C98" w:rsidP="008E0C98">
      <w:pPr>
        <w:ind w:left="360"/>
        <w:rPr>
          <w:rFonts w:ascii="Arial" w:eastAsia="Arial" w:hAnsi="Arial" w:cs="Arial"/>
        </w:rPr>
      </w:pPr>
      <w:bookmarkStart w:id="38" w:name="_PAR__11_e8c29849_2d69_49b4_b74c_374f526"/>
      <w:bookmarkEnd w:id="37"/>
      <w:r>
        <w:rPr>
          <w:rFonts w:ascii="Arial" w:eastAsia="Arial" w:hAnsi="Arial" w:cs="Arial"/>
        </w:rPr>
        <w:t>Initiative: Provides funds to strengthen the State's agricultural, food and forest products economy and expand infrastructure investments in the agricultural, food and forest products economy pursuant to the Maine Revised Statutes, Title 7, section 320-A, including $12,000,000 for activities of the fund pertaining to forestry, $4,000,000 for activities of  the fund pertaining to milk producers and $8,000,000 for activities of the fund pertaining to agriculture other than the activities of milk producers.</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9" w:name="_PAR__12_3a3ce83b_8795_4e32_8718_fb762e9"/>
            <w:bookmarkStart w:id="40" w:name="_LINE__35_8527cf62_3ed8_4214_8a42_c8c457"/>
            <w:bookmarkEnd w:id="38"/>
            <w:r>
              <w:rPr>
                <w:rFonts w:ascii="Arial" w:eastAsia="Arial" w:hAnsi="Arial" w:cs="Arial"/>
                <w:b/>
              </w:rPr>
              <w:t>OTHER SPECIAL REVENUE FUNDS</w:t>
            </w:r>
            <w:bookmarkEnd w:id="40"/>
          </w:p>
        </w:tc>
        <w:tc>
          <w:tcPr>
            <w:tcW w:w="1469" w:type="dxa"/>
          </w:tcPr>
          <w:p w:rsidR="008E0C98" w:rsidP="008176F8">
            <w:pPr>
              <w:spacing w:before="0" w:after="0"/>
              <w:jc w:val="right"/>
              <w:rPr>
                <w:rFonts w:ascii="Arial" w:eastAsia="Arial" w:hAnsi="Arial" w:cs="Arial"/>
              </w:rPr>
            </w:pPr>
            <w:bookmarkStart w:id="41" w:name="_LINE__35_7972fde8_27b6_467e_b529_3dcd87"/>
            <w:r>
              <w:rPr>
                <w:rFonts w:ascii="Arial" w:eastAsia="Arial" w:hAnsi="Arial" w:cs="Arial"/>
                <w:b/>
              </w:rPr>
              <w:t>2025-26</w:t>
            </w:r>
            <w:bookmarkEnd w:id="41"/>
          </w:p>
        </w:tc>
        <w:tc>
          <w:tcPr>
            <w:tcW w:w="1469" w:type="dxa"/>
          </w:tcPr>
          <w:p w:rsidR="008E0C98" w:rsidP="008176F8">
            <w:pPr>
              <w:spacing w:before="0" w:after="0"/>
              <w:jc w:val="right"/>
              <w:rPr>
                <w:rFonts w:ascii="Arial" w:eastAsia="Arial" w:hAnsi="Arial" w:cs="Arial"/>
              </w:rPr>
            </w:pPr>
            <w:bookmarkStart w:id="42" w:name="_LINE__35_c71f58a3_d62b_420d_b01c_ea4e9c"/>
            <w:r>
              <w:rPr>
                <w:rFonts w:ascii="Arial" w:eastAsia="Arial" w:hAnsi="Arial" w:cs="Arial"/>
                <w:b/>
              </w:rPr>
              <w:t>2026-27</w:t>
            </w:r>
            <w:bookmarkEnd w:id="42"/>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43" w:name="_LINE__36_80e4806b_dc7a_4a9c_94bf_c76733"/>
            <w:r>
              <w:rPr>
                <w:rFonts w:ascii="Arial" w:eastAsia="Arial" w:hAnsi="Arial" w:cs="Arial"/>
              </w:rPr>
              <w:t>All Other</w:t>
            </w:r>
            <w:bookmarkEnd w:id="43"/>
          </w:p>
        </w:tc>
        <w:tc>
          <w:tcPr>
            <w:tcW w:w="1469" w:type="dxa"/>
          </w:tcPr>
          <w:p w:rsidR="008E0C98" w:rsidP="008176F8">
            <w:pPr>
              <w:spacing w:before="0" w:after="0"/>
              <w:jc w:val="right"/>
              <w:rPr>
                <w:rFonts w:ascii="Arial" w:eastAsia="Arial" w:hAnsi="Arial" w:cs="Arial"/>
              </w:rPr>
            </w:pPr>
            <w:bookmarkStart w:id="44" w:name="_LINE__36_e61a5c95_0cf4_4011_b525_55ffa6"/>
            <w:r>
              <w:rPr>
                <w:rFonts w:ascii="Arial" w:eastAsia="Arial" w:hAnsi="Arial" w:cs="Arial"/>
              </w:rPr>
              <w:t>$0</w:t>
            </w:r>
            <w:bookmarkEnd w:id="44"/>
          </w:p>
        </w:tc>
        <w:tc>
          <w:tcPr>
            <w:tcW w:w="1469" w:type="dxa"/>
          </w:tcPr>
          <w:p w:rsidR="008E0C98" w:rsidP="008176F8">
            <w:pPr>
              <w:spacing w:before="0" w:after="0"/>
              <w:jc w:val="right"/>
              <w:rPr>
                <w:rFonts w:ascii="Arial" w:eastAsia="Arial" w:hAnsi="Arial" w:cs="Arial"/>
              </w:rPr>
            </w:pPr>
            <w:bookmarkStart w:id="45" w:name="_LINE__36_20d35646_b59e_4b0c_a638_64857b"/>
            <w:r>
              <w:rPr>
                <w:rFonts w:ascii="Arial" w:eastAsia="Arial" w:hAnsi="Arial" w:cs="Arial"/>
              </w:rPr>
              <w:t>$24,000,000</w:t>
            </w:r>
            <w:bookmarkEnd w:id="45"/>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46" w:name="_LINE__37_825eb70c_4445_489c_ab4d_c11d39"/>
            <w:r>
              <w:rPr>
                <w:rFonts w:ascii="Arial" w:eastAsia="Arial" w:hAnsi="Arial" w:cs="Arial"/>
              </w:rPr>
              <w:t xml:space="preserve"> </w:t>
            </w:r>
            <w:bookmarkEnd w:id="46"/>
          </w:p>
        </w:tc>
        <w:tc>
          <w:tcPr>
            <w:tcW w:w="1469" w:type="dxa"/>
          </w:tcPr>
          <w:p w:rsidR="008E0C98" w:rsidP="008176F8">
            <w:pPr>
              <w:spacing w:before="0" w:after="0"/>
              <w:jc w:val="right"/>
              <w:rPr>
                <w:rFonts w:ascii="Arial" w:eastAsia="Arial" w:hAnsi="Arial" w:cs="Arial"/>
              </w:rPr>
            </w:pPr>
            <w:bookmarkStart w:id="47" w:name="_LINE__37_1c6e2152_abd1_4e23_b1b5_2addba"/>
            <w:r>
              <w:rPr>
                <w:rFonts w:ascii="Arial" w:eastAsia="Arial" w:hAnsi="Arial" w:cs="Arial"/>
              </w:rPr>
              <w:t>__________</w:t>
            </w:r>
            <w:bookmarkEnd w:id="47"/>
          </w:p>
        </w:tc>
        <w:tc>
          <w:tcPr>
            <w:tcW w:w="1469" w:type="dxa"/>
          </w:tcPr>
          <w:p w:rsidR="008E0C98" w:rsidP="008176F8">
            <w:pPr>
              <w:spacing w:before="0" w:after="0"/>
              <w:jc w:val="right"/>
              <w:rPr>
                <w:rFonts w:ascii="Arial" w:eastAsia="Arial" w:hAnsi="Arial" w:cs="Arial"/>
              </w:rPr>
            </w:pPr>
            <w:bookmarkStart w:id="48" w:name="_LINE__37_787ca8f4_b23b_46f5_83b2_f5d928"/>
            <w:r>
              <w:rPr>
                <w:rFonts w:ascii="Arial" w:eastAsia="Arial" w:hAnsi="Arial" w:cs="Arial"/>
              </w:rPr>
              <w:t>__________</w:t>
            </w:r>
            <w:bookmarkEnd w:id="48"/>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49" w:name="_LINE__38_63fefebc_cd83_4eac_b6c1_75fd1e"/>
            <w:r>
              <w:rPr>
                <w:rFonts w:ascii="Arial" w:eastAsia="Arial" w:hAnsi="Arial" w:cs="Arial"/>
              </w:rPr>
              <w:t>OTHER SPECIAL REVENUE FUNDS TOTAL</w:t>
            </w:r>
            <w:bookmarkEnd w:id="49"/>
          </w:p>
        </w:tc>
        <w:tc>
          <w:tcPr>
            <w:tcW w:w="1469" w:type="dxa"/>
          </w:tcPr>
          <w:p w:rsidR="008E0C98" w:rsidP="008176F8">
            <w:pPr>
              <w:spacing w:before="0" w:after="0"/>
              <w:jc w:val="right"/>
              <w:rPr>
                <w:rFonts w:ascii="Arial" w:eastAsia="Arial" w:hAnsi="Arial" w:cs="Arial"/>
              </w:rPr>
            </w:pPr>
            <w:bookmarkStart w:id="50" w:name="_LINE__38_bca2acc8_0ca4_4c41_94f7_a9b1c6"/>
            <w:r>
              <w:rPr>
                <w:rFonts w:ascii="Arial" w:eastAsia="Arial" w:hAnsi="Arial" w:cs="Arial"/>
              </w:rPr>
              <w:t>$0</w:t>
            </w:r>
            <w:bookmarkEnd w:id="50"/>
          </w:p>
        </w:tc>
        <w:tc>
          <w:tcPr>
            <w:tcW w:w="1469" w:type="dxa"/>
          </w:tcPr>
          <w:p w:rsidR="008E0C98" w:rsidP="008176F8">
            <w:pPr>
              <w:spacing w:before="0" w:after="0"/>
              <w:jc w:val="right"/>
              <w:rPr>
                <w:rFonts w:ascii="Arial" w:eastAsia="Arial" w:hAnsi="Arial" w:cs="Arial"/>
              </w:rPr>
            </w:pPr>
            <w:bookmarkStart w:id="51" w:name="_LINE__38_a3357788_fd6c_460b_83b0_6c3488"/>
            <w:r>
              <w:rPr>
                <w:rFonts w:ascii="Arial" w:eastAsia="Arial" w:hAnsi="Arial" w:cs="Arial"/>
              </w:rPr>
              <w:t>$24,000,000</w:t>
            </w:r>
            <w:bookmarkEnd w:id="51"/>
          </w:p>
        </w:tc>
      </w:tr>
    </w:tbl>
    <w:p w:rsidR="008E0C98" w:rsidP="008E0C98">
      <w:pPr>
        <w:pStyle w:val="BPSParagraphLeftAlign"/>
        <w:suppressAutoHyphens/>
        <w:ind w:left="360"/>
        <w:rPr>
          <w:rFonts w:ascii="Arial" w:eastAsia="Arial" w:hAnsi="Arial" w:cs="Arial"/>
        </w:rPr>
      </w:pPr>
      <w:bookmarkStart w:id="52" w:name="_PAR__13_4f12dd12_b0fb_4a47_9128_ab2d634"/>
      <w:bookmarkEnd w:id="39"/>
      <w:r>
        <w:rPr>
          <w:rFonts w:ascii="Arial" w:eastAsia="Arial" w:hAnsi="Arial" w:cs="Arial"/>
          <w:b/>
        </w:rPr>
        <w:t>Maine Healthy Soils Fund Z328</w:t>
      </w:r>
    </w:p>
    <w:p w:rsidR="008E0C98" w:rsidP="008E0C98">
      <w:pPr>
        <w:ind w:left="360"/>
        <w:rPr>
          <w:rFonts w:ascii="Arial" w:eastAsia="Arial" w:hAnsi="Arial" w:cs="Arial"/>
        </w:rPr>
      </w:pPr>
      <w:bookmarkStart w:id="53" w:name="_PAR__14_8d17fbe0_47c6_4b2d_8995_a11c206"/>
      <w:bookmarkEnd w:id="52"/>
      <w:r>
        <w:rPr>
          <w:rFonts w:ascii="Arial" w:eastAsia="Arial" w:hAnsi="Arial" w:cs="Arial"/>
        </w:rPr>
        <w:t>Initiative: Provides funds to support the activities of the program pursuant to the Maine Revised Statutes, Title 12, section 352.</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54" w:name="_PAR__15_133568e0_d6fa_43cd_82bc_33409a5"/>
            <w:bookmarkStart w:id="55" w:name="_LINE__42_131e342c_9650_43ee_8a10_4e5f8d"/>
            <w:bookmarkEnd w:id="53"/>
            <w:r>
              <w:rPr>
                <w:rFonts w:ascii="Arial" w:eastAsia="Arial" w:hAnsi="Arial" w:cs="Arial"/>
                <w:b/>
              </w:rPr>
              <w:t>OTHER SPECIAL REVENUE FUNDS</w:t>
            </w:r>
            <w:bookmarkEnd w:id="55"/>
          </w:p>
        </w:tc>
        <w:tc>
          <w:tcPr>
            <w:tcW w:w="1469" w:type="dxa"/>
          </w:tcPr>
          <w:p w:rsidR="008E0C98" w:rsidP="008176F8">
            <w:pPr>
              <w:spacing w:before="0" w:after="0"/>
              <w:jc w:val="right"/>
              <w:rPr>
                <w:rFonts w:ascii="Arial" w:eastAsia="Arial" w:hAnsi="Arial" w:cs="Arial"/>
              </w:rPr>
            </w:pPr>
            <w:bookmarkStart w:id="56" w:name="_LINE__42_ae936894_03ca_4196_9940_948ceb"/>
            <w:r>
              <w:rPr>
                <w:rFonts w:ascii="Arial" w:eastAsia="Arial" w:hAnsi="Arial" w:cs="Arial"/>
                <w:b/>
              </w:rPr>
              <w:t>2025-26</w:t>
            </w:r>
            <w:bookmarkEnd w:id="56"/>
          </w:p>
        </w:tc>
        <w:tc>
          <w:tcPr>
            <w:tcW w:w="1469" w:type="dxa"/>
          </w:tcPr>
          <w:p w:rsidR="008E0C98" w:rsidP="008176F8">
            <w:pPr>
              <w:spacing w:before="0" w:after="0"/>
              <w:jc w:val="right"/>
              <w:rPr>
                <w:rFonts w:ascii="Arial" w:eastAsia="Arial" w:hAnsi="Arial" w:cs="Arial"/>
              </w:rPr>
            </w:pPr>
            <w:bookmarkStart w:id="57" w:name="_LINE__42_eab0ead2_25eb_4aca_831b_0be26f"/>
            <w:r>
              <w:rPr>
                <w:rFonts w:ascii="Arial" w:eastAsia="Arial" w:hAnsi="Arial" w:cs="Arial"/>
                <w:b/>
              </w:rPr>
              <w:t>2026-27</w:t>
            </w:r>
            <w:bookmarkEnd w:id="57"/>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58" w:name="_PAGE__3_eb34d304_f993_4198_aa8b_9fc4bcc"/>
            <w:bookmarkStart w:id="59" w:name="_PAR__2_f75f29aa_e5df_4c9c_9800_227bffc6"/>
            <w:bookmarkStart w:id="60" w:name="_LINE__1_886756aa_89db_4333_aa51_df7379c"/>
            <w:bookmarkEnd w:id="16"/>
            <w:bookmarkEnd w:id="54"/>
            <w:r>
              <w:rPr>
                <w:rFonts w:ascii="Arial" w:eastAsia="Arial" w:hAnsi="Arial" w:cs="Arial"/>
              </w:rPr>
              <w:t>All Other</w:t>
            </w:r>
            <w:bookmarkEnd w:id="60"/>
          </w:p>
        </w:tc>
        <w:tc>
          <w:tcPr>
            <w:tcW w:w="1469" w:type="dxa"/>
          </w:tcPr>
          <w:p w:rsidR="008E0C98" w:rsidP="008176F8">
            <w:pPr>
              <w:spacing w:before="0" w:after="0"/>
              <w:jc w:val="right"/>
              <w:rPr>
                <w:rFonts w:ascii="Arial" w:eastAsia="Arial" w:hAnsi="Arial" w:cs="Arial"/>
              </w:rPr>
            </w:pPr>
            <w:bookmarkStart w:id="61" w:name="_LINE__1_169b51a8_0927_4c94_bb7c_36aaba1"/>
            <w:r>
              <w:rPr>
                <w:rFonts w:ascii="Arial" w:eastAsia="Arial" w:hAnsi="Arial" w:cs="Arial"/>
              </w:rPr>
              <w:t>$0</w:t>
            </w:r>
            <w:bookmarkEnd w:id="61"/>
          </w:p>
        </w:tc>
        <w:tc>
          <w:tcPr>
            <w:tcW w:w="1469" w:type="dxa"/>
          </w:tcPr>
          <w:p w:rsidR="008E0C98" w:rsidP="008176F8">
            <w:pPr>
              <w:spacing w:before="0" w:after="0"/>
              <w:jc w:val="right"/>
              <w:rPr>
                <w:rFonts w:ascii="Arial" w:eastAsia="Arial" w:hAnsi="Arial" w:cs="Arial"/>
              </w:rPr>
            </w:pPr>
            <w:bookmarkStart w:id="62" w:name="_LINE__1_1a08e6d4_575b_4d03_8058_6e5f50c"/>
            <w:r>
              <w:rPr>
                <w:rFonts w:ascii="Arial" w:eastAsia="Arial" w:hAnsi="Arial" w:cs="Arial"/>
              </w:rPr>
              <w:t>$4,000,000</w:t>
            </w:r>
            <w:bookmarkEnd w:id="62"/>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63" w:name="_LINE__2_29132d30_c84e_4b3a_9f98_366a8c5"/>
            <w:r>
              <w:rPr>
                <w:rFonts w:ascii="Arial" w:eastAsia="Arial" w:hAnsi="Arial" w:cs="Arial"/>
              </w:rPr>
              <w:t xml:space="preserve"> </w:t>
            </w:r>
            <w:bookmarkEnd w:id="63"/>
          </w:p>
        </w:tc>
        <w:tc>
          <w:tcPr>
            <w:tcW w:w="1469" w:type="dxa"/>
          </w:tcPr>
          <w:p w:rsidR="008E0C98" w:rsidP="008176F8">
            <w:pPr>
              <w:spacing w:before="0" w:after="0"/>
              <w:jc w:val="right"/>
              <w:rPr>
                <w:rFonts w:ascii="Arial" w:eastAsia="Arial" w:hAnsi="Arial" w:cs="Arial"/>
              </w:rPr>
            </w:pPr>
            <w:bookmarkStart w:id="64" w:name="_LINE__2_c09e05f0_f76e_4911_9429_2d59669"/>
            <w:r>
              <w:rPr>
                <w:rFonts w:ascii="Arial" w:eastAsia="Arial" w:hAnsi="Arial" w:cs="Arial"/>
              </w:rPr>
              <w:t>__________</w:t>
            </w:r>
            <w:bookmarkEnd w:id="64"/>
          </w:p>
        </w:tc>
        <w:tc>
          <w:tcPr>
            <w:tcW w:w="1469" w:type="dxa"/>
          </w:tcPr>
          <w:p w:rsidR="008E0C98" w:rsidP="008176F8">
            <w:pPr>
              <w:spacing w:before="0" w:after="0"/>
              <w:jc w:val="right"/>
              <w:rPr>
                <w:rFonts w:ascii="Arial" w:eastAsia="Arial" w:hAnsi="Arial" w:cs="Arial"/>
              </w:rPr>
            </w:pPr>
            <w:bookmarkStart w:id="65" w:name="_LINE__2_54f71187_1f77_49c8_b6eb_ef42365"/>
            <w:r>
              <w:rPr>
                <w:rFonts w:ascii="Arial" w:eastAsia="Arial" w:hAnsi="Arial" w:cs="Arial"/>
              </w:rPr>
              <w:t>__________</w:t>
            </w:r>
            <w:bookmarkEnd w:id="65"/>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66" w:name="_LINE__3_4973e571_5c60_4ef7_a8af_65318a4"/>
            <w:r>
              <w:rPr>
                <w:rFonts w:ascii="Arial" w:eastAsia="Arial" w:hAnsi="Arial" w:cs="Arial"/>
              </w:rPr>
              <w:t>OTHER SPECIAL REVENUE FUNDS TOTAL</w:t>
            </w:r>
            <w:bookmarkEnd w:id="66"/>
          </w:p>
        </w:tc>
        <w:tc>
          <w:tcPr>
            <w:tcW w:w="1469" w:type="dxa"/>
          </w:tcPr>
          <w:p w:rsidR="008E0C98" w:rsidP="008176F8">
            <w:pPr>
              <w:spacing w:before="0" w:after="0"/>
              <w:jc w:val="right"/>
              <w:rPr>
                <w:rFonts w:ascii="Arial" w:eastAsia="Arial" w:hAnsi="Arial" w:cs="Arial"/>
              </w:rPr>
            </w:pPr>
            <w:bookmarkStart w:id="67" w:name="_LINE__3_3d26628f_667f_4b80_9b4a_43a8955"/>
            <w:r>
              <w:rPr>
                <w:rFonts w:ascii="Arial" w:eastAsia="Arial" w:hAnsi="Arial" w:cs="Arial"/>
              </w:rPr>
              <w:t>$0</w:t>
            </w:r>
            <w:bookmarkEnd w:id="67"/>
          </w:p>
        </w:tc>
        <w:tc>
          <w:tcPr>
            <w:tcW w:w="1469" w:type="dxa"/>
          </w:tcPr>
          <w:p w:rsidR="008E0C98" w:rsidP="008176F8">
            <w:pPr>
              <w:spacing w:before="0" w:after="0"/>
              <w:jc w:val="right"/>
              <w:rPr>
                <w:rFonts w:ascii="Arial" w:eastAsia="Arial" w:hAnsi="Arial" w:cs="Arial"/>
              </w:rPr>
            </w:pPr>
            <w:bookmarkStart w:id="68" w:name="_LINE__3_8201dfdb_4288_4780_8d3d_c0c5a6b"/>
            <w:r>
              <w:rPr>
                <w:rFonts w:ascii="Arial" w:eastAsia="Arial" w:hAnsi="Arial" w:cs="Arial"/>
              </w:rPr>
              <w:t>$4,000,000</w:t>
            </w:r>
            <w:bookmarkEnd w:id="68"/>
          </w:p>
        </w:tc>
      </w:tr>
    </w:tbl>
    <w:p w:rsidR="008E0C98" w:rsidP="008E0C98">
      <w:pPr>
        <w:pStyle w:val="BPSParagraphLeftAlign"/>
        <w:suppressAutoHyphens/>
        <w:ind w:left="360"/>
        <w:rPr>
          <w:rFonts w:ascii="Arial" w:eastAsia="Arial" w:hAnsi="Arial" w:cs="Arial"/>
        </w:rPr>
      </w:pPr>
      <w:bookmarkStart w:id="69" w:name="_PAR__3_c4de3d1d_fb1d_4f50_b2d8_e0c8c032"/>
      <w:bookmarkEnd w:id="59"/>
      <w:r>
        <w:rPr>
          <w:rFonts w:ascii="Arial" w:eastAsia="Arial" w:hAnsi="Arial" w:cs="Arial"/>
          <w:b/>
        </w:rPr>
        <w:t>Maine Working Farmland Access and Protection Fund  Z313</w:t>
      </w:r>
    </w:p>
    <w:p w:rsidR="008E0C98" w:rsidP="008E0C98">
      <w:pPr>
        <w:ind w:left="360"/>
        <w:rPr>
          <w:rFonts w:ascii="Arial" w:eastAsia="Arial" w:hAnsi="Arial" w:cs="Arial"/>
        </w:rPr>
      </w:pPr>
      <w:bookmarkStart w:id="70" w:name="_PAR__4_512d5a34_e58a_43f0_b166_a74b065a"/>
      <w:bookmarkEnd w:id="69"/>
      <w:r>
        <w:rPr>
          <w:rFonts w:ascii="Arial" w:eastAsia="Arial" w:hAnsi="Arial" w:cs="Arial"/>
        </w:rPr>
        <w:t>Initiative: Provides funds to support the activities of the program pursuant to the Maine Revised Statutes, Title 7, section 164.</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71" w:name="_PAR__5_13c82a00_e63e_41ea_9ffa_c80e3cc3"/>
            <w:bookmarkStart w:id="72" w:name="_LINE__7_10a5a485_3d2c_4423_ac48_702745d"/>
            <w:bookmarkEnd w:id="70"/>
            <w:r>
              <w:rPr>
                <w:rFonts w:ascii="Arial" w:eastAsia="Arial" w:hAnsi="Arial" w:cs="Arial"/>
                <w:b/>
              </w:rPr>
              <w:t>OTHER SPECIAL REVENUE FUNDS</w:t>
            </w:r>
            <w:bookmarkEnd w:id="72"/>
          </w:p>
        </w:tc>
        <w:tc>
          <w:tcPr>
            <w:tcW w:w="1469" w:type="dxa"/>
          </w:tcPr>
          <w:p w:rsidR="008E0C98" w:rsidP="008176F8">
            <w:pPr>
              <w:spacing w:before="0" w:after="0"/>
              <w:jc w:val="right"/>
              <w:rPr>
                <w:rFonts w:ascii="Arial" w:eastAsia="Arial" w:hAnsi="Arial" w:cs="Arial"/>
              </w:rPr>
            </w:pPr>
            <w:bookmarkStart w:id="73" w:name="_LINE__7_00bbb280_de61_4efb_b533_74103ed"/>
            <w:r>
              <w:rPr>
                <w:rFonts w:ascii="Arial" w:eastAsia="Arial" w:hAnsi="Arial" w:cs="Arial"/>
                <w:b/>
              </w:rPr>
              <w:t>2025-26</w:t>
            </w:r>
            <w:bookmarkEnd w:id="73"/>
          </w:p>
        </w:tc>
        <w:tc>
          <w:tcPr>
            <w:tcW w:w="1469" w:type="dxa"/>
          </w:tcPr>
          <w:p w:rsidR="008E0C98" w:rsidP="008176F8">
            <w:pPr>
              <w:spacing w:before="0" w:after="0"/>
              <w:jc w:val="right"/>
              <w:rPr>
                <w:rFonts w:ascii="Arial" w:eastAsia="Arial" w:hAnsi="Arial" w:cs="Arial"/>
              </w:rPr>
            </w:pPr>
            <w:bookmarkStart w:id="74" w:name="_LINE__7_f678cca1_8e2d_4f78_9eb3_f216e28"/>
            <w:r>
              <w:rPr>
                <w:rFonts w:ascii="Arial" w:eastAsia="Arial" w:hAnsi="Arial" w:cs="Arial"/>
                <w:b/>
              </w:rPr>
              <w:t>2026-27</w:t>
            </w:r>
            <w:bookmarkEnd w:id="74"/>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75" w:name="_LINE__8_344b42c8_924e_4d0d_968e_2e06829"/>
            <w:r>
              <w:rPr>
                <w:rFonts w:ascii="Arial" w:eastAsia="Arial" w:hAnsi="Arial" w:cs="Arial"/>
              </w:rPr>
              <w:t>All Other</w:t>
            </w:r>
            <w:bookmarkEnd w:id="75"/>
          </w:p>
        </w:tc>
        <w:tc>
          <w:tcPr>
            <w:tcW w:w="1469" w:type="dxa"/>
          </w:tcPr>
          <w:p w:rsidR="008E0C98" w:rsidP="008176F8">
            <w:pPr>
              <w:spacing w:before="0" w:after="0"/>
              <w:jc w:val="right"/>
              <w:rPr>
                <w:rFonts w:ascii="Arial" w:eastAsia="Arial" w:hAnsi="Arial" w:cs="Arial"/>
              </w:rPr>
            </w:pPr>
            <w:bookmarkStart w:id="76" w:name="_LINE__8_60c6ff02_20bc_4a44_80b3_1be271d"/>
            <w:r>
              <w:rPr>
                <w:rFonts w:ascii="Arial" w:eastAsia="Arial" w:hAnsi="Arial" w:cs="Arial"/>
              </w:rPr>
              <w:t>$0</w:t>
            </w:r>
            <w:bookmarkEnd w:id="76"/>
          </w:p>
        </w:tc>
        <w:tc>
          <w:tcPr>
            <w:tcW w:w="1469" w:type="dxa"/>
          </w:tcPr>
          <w:p w:rsidR="008E0C98" w:rsidP="008176F8">
            <w:pPr>
              <w:spacing w:before="0" w:after="0"/>
              <w:jc w:val="right"/>
              <w:rPr>
                <w:rFonts w:ascii="Arial" w:eastAsia="Arial" w:hAnsi="Arial" w:cs="Arial"/>
              </w:rPr>
            </w:pPr>
            <w:bookmarkStart w:id="77" w:name="_LINE__8_8a53c5e7_2cc5_485e_a2a3_061780d"/>
            <w:r>
              <w:rPr>
                <w:rFonts w:ascii="Arial" w:eastAsia="Arial" w:hAnsi="Arial" w:cs="Arial"/>
              </w:rPr>
              <w:t>$5,000,000</w:t>
            </w:r>
            <w:bookmarkEnd w:id="77"/>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78" w:name="_LINE__9_0ccd7256_16cb_4d63_88ae_d89d8cc"/>
            <w:r>
              <w:rPr>
                <w:rFonts w:ascii="Arial" w:eastAsia="Arial" w:hAnsi="Arial" w:cs="Arial"/>
              </w:rPr>
              <w:t xml:space="preserve"> </w:t>
            </w:r>
            <w:bookmarkEnd w:id="78"/>
          </w:p>
        </w:tc>
        <w:tc>
          <w:tcPr>
            <w:tcW w:w="1469" w:type="dxa"/>
          </w:tcPr>
          <w:p w:rsidR="008E0C98" w:rsidP="008176F8">
            <w:pPr>
              <w:spacing w:before="0" w:after="0"/>
              <w:jc w:val="right"/>
              <w:rPr>
                <w:rFonts w:ascii="Arial" w:eastAsia="Arial" w:hAnsi="Arial" w:cs="Arial"/>
              </w:rPr>
            </w:pPr>
            <w:bookmarkStart w:id="79" w:name="_LINE__9_c8c40ec8_d323_4773_b4b5_c3b061c"/>
            <w:r>
              <w:rPr>
                <w:rFonts w:ascii="Arial" w:eastAsia="Arial" w:hAnsi="Arial" w:cs="Arial"/>
              </w:rPr>
              <w:t>__________</w:t>
            </w:r>
            <w:bookmarkEnd w:id="79"/>
          </w:p>
        </w:tc>
        <w:tc>
          <w:tcPr>
            <w:tcW w:w="1469" w:type="dxa"/>
          </w:tcPr>
          <w:p w:rsidR="008E0C98" w:rsidP="008176F8">
            <w:pPr>
              <w:spacing w:before="0" w:after="0"/>
              <w:jc w:val="right"/>
              <w:rPr>
                <w:rFonts w:ascii="Arial" w:eastAsia="Arial" w:hAnsi="Arial" w:cs="Arial"/>
              </w:rPr>
            </w:pPr>
            <w:bookmarkStart w:id="80" w:name="_LINE__9_0e23d6b0_a065_48c7_a85a_6cb05c7"/>
            <w:r>
              <w:rPr>
                <w:rFonts w:ascii="Arial" w:eastAsia="Arial" w:hAnsi="Arial" w:cs="Arial"/>
              </w:rPr>
              <w:t>__________</w:t>
            </w:r>
            <w:bookmarkEnd w:id="80"/>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81" w:name="_LINE__10_aee4b3b7_09ee_4678_833c_67c152"/>
            <w:r>
              <w:rPr>
                <w:rFonts w:ascii="Arial" w:eastAsia="Arial" w:hAnsi="Arial" w:cs="Arial"/>
              </w:rPr>
              <w:t>OTHER SPECIAL REVENUE FUNDS TOTAL</w:t>
            </w:r>
            <w:bookmarkEnd w:id="81"/>
          </w:p>
        </w:tc>
        <w:tc>
          <w:tcPr>
            <w:tcW w:w="1469" w:type="dxa"/>
          </w:tcPr>
          <w:p w:rsidR="008E0C98" w:rsidP="008176F8">
            <w:pPr>
              <w:spacing w:before="0" w:after="0"/>
              <w:jc w:val="right"/>
              <w:rPr>
                <w:rFonts w:ascii="Arial" w:eastAsia="Arial" w:hAnsi="Arial" w:cs="Arial"/>
              </w:rPr>
            </w:pPr>
            <w:bookmarkStart w:id="82" w:name="_LINE__10_8b587243_9e46_45b9_a4f2_26475b"/>
            <w:r>
              <w:rPr>
                <w:rFonts w:ascii="Arial" w:eastAsia="Arial" w:hAnsi="Arial" w:cs="Arial"/>
              </w:rPr>
              <w:t>$0</w:t>
            </w:r>
            <w:bookmarkEnd w:id="82"/>
          </w:p>
        </w:tc>
        <w:tc>
          <w:tcPr>
            <w:tcW w:w="1469" w:type="dxa"/>
          </w:tcPr>
          <w:p w:rsidR="008E0C98" w:rsidP="008176F8">
            <w:pPr>
              <w:spacing w:before="0" w:after="0"/>
              <w:jc w:val="right"/>
              <w:rPr>
                <w:rFonts w:ascii="Arial" w:eastAsia="Arial" w:hAnsi="Arial" w:cs="Arial"/>
              </w:rPr>
            </w:pPr>
            <w:bookmarkStart w:id="83" w:name="_LINE__10_8da7eb04_c860_4bff_a063_3fa766"/>
            <w:r>
              <w:rPr>
                <w:rFonts w:ascii="Arial" w:eastAsia="Arial" w:hAnsi="Arial" w:cs="Arial"/>
              </w:rPr>
              <w:t>$5,000,000</w:t>
            </w:r>
            <w:bookmarkEnd w:id="83"/>
          </w:p>
        </w:tc>
      </w:tr>
    </w:tbl>
    <w:p w:rsidR="008E0C98" w:rsidP="008E0C98">
      <w:pPr>
        <w:ind w:left="360"/>
        <w:rPr>
          <w:rFonts w:ascii="Arial" w:eastAsia="Arial" w:hAnsi="Arial" w:cs="Arial"/>
        </w:rPr>
      </w:pPr>
      <w:bookmarkStart w:id="84" w:name="_PAR__6_4b6d3f34_33bb_46d4_b5f7_07121485"/>
      <w:bookmarkEnd w:id="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85" w:name="_PAR__7_b2ead7af_1c57_4f6f_a5b6_8dc0ea43"/>
            <w:bookmarkStart w:id="86" w:name="_LINE__12_ddb51bbb_4922_4dd0_b33d_e6d13f"/>
            <w:bookmarkEnd w:id="84"/>
            <w:r>
              <w:rPr>
                <w:rFonts w:ascii="Arial" w:eastAsia="Arial" w:hAnsi="Arial" w:cs="Arial"/>
                <w:b/>
              </w:rPr>
              <w:t>AGRICULTURE, CONSERVATION AND</w:t>
            </w:r>
            <w:bookmarkEnd w:id="86"/>
            <w:r>
              <w:rPr>
                <w:rFonts w:ascii="Arial" w:eastAsia="Arial" w:hAnsi="Arial" w:cs="Arial"/>
                <w:b/>
              </w:rPr>
              <w:t xml:space="preserve"> </w:t>
            </w:r>
            <w:bookmarkStart w:id="87" w:name="_LINE__13_aac916bd_cc37_43ee_bede_15a72f"/>
            <w:r>
              <w:rPr>
                <w:rFonts w:ascii="Arial" w:eastAsia="Arial" w:hAnsi="Arial" w:cs="Arial"/>
                <w:b/>
              </w:rPr>
              <w:t>FORESTRY, DEPARTMENT OF</w:t>
            </w:r>
            <w:bookmarkEnd w:id="87"/>
          </w:p>
        </w:tc>
        <w:tc>
          <w:tcPr>
            <w:tcW w:w="1469" w:type="dxa"/>
          </w:tcPr>
          <w:p w:rsidR="008E0C98" w:rsidP="008176F8">
            <w:pPr>
              <w:spacing w:before="0" w:after="0"/>
              <w:rPr>
                <w:rFonts w:ascii="Arial" w:eastAsia="Arial" w:hAnsi="Arial" w:cs="Arial"/>
              </w:rPr>
            </w:pPr>
            <w:bookmarkStart w:id="88" w:name="_LINE__12_d8aa1b5f_d3c2_473d_bb2b_c07209"/>
            <w:r>
              <w:rPr>
                <w:rFonts w:ascii="Arial" w:eastAsia="Arial" w:hAnsi="Arial" w:cs="Arial"/>
              </w:rPr>
              <w:t xml:space="preserve"> </w:t>
            </w:r>
            <w:bookmarkEnd w:id="88"/>
          </w:p>
        </w:tc>
        <w:tc>
          <w:tcPr>
            <w:tcW w:w="1469" w:type="dxa"/>
          </w:tcPr>
          <w:p w:rsidR="008E0C98" w:rsidP="008176F8">
            <w:pPr>
              <w:spacing w:before="0" w:after="0"/>
              <w:rPr>
                <w:rFonts w:ascii="Arial" w:eastAsia="Arial" w:hAnsi="Arial" w:cs="Arial"/>
              </w:rPr>
            </w:pPr>
            <w:bookmarkStart w:id="89" w:name="_LINE__12_8a82bd16_831a_4a44_8875_da433f"/>
            <w:r>
              <w:rPr>
                <w:rFonts w:ascii="Arial" w:eastAsia="Arial" w:hAnsi="Arial" w:cs="Arial"/>
              </w:rPr>
              <w:t xml:space="preserve"> </w:t>
            </w:r>
            <w:bookmarkEnd w:id="89"/>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90" w:name="_LINE__14_2d687f34_02f6_405f_9880_130cc2"/>
            <w:r>
              <w:rPr>
                <w:rFonts w:ascii="Arial" w:eastAsia="Arial" w:hAnsi="Arial" w:cs="Arial"/>
                <w:b/>
              </w:rPr>
              <w:t>DEPARTMENT TOTALS</w:t>
            </w:r>
            <w:bookmarkEnd w:id="90"/>
          </w:p>
        </w:tc>
        <w:tc>
          <w:tcPr>
            <w:tcW w:w="1469" w:type="dxa"/>
          </w:tcPr>
          <w:p w:rsidR="008E0C98" w:rsidP="008176F8">
            <w:pPr>
              <w:spacing w:before="0" w:after="0"/>
              <w:jc w:val="right"/>
              <w:rPr>
                <w:rFonts w:ascii="Arial" w:eastAsia="Arial" w:hAnsi="Arial" w:cs="Arial"/>
              </w:rPr>
            </w:pPr>
            <w:bookmarkStart w:id="91" w:name="_LINE__14_a60ee862_b603_46a9_b025_e8d414"/>
            <w:r>
              <w:rPr>
                <w:rFonts w:ascii="Arial" w:eastAsia="Arial" w:hAnsi="Arial" w:cs="Arial"/>
                <w:b/>
              </w:rPr>
              <w:t>2025-26</w:t>
            </w:r>
            <w:bookmarkEnd w:id="91"/>
          </w:p>
        </w:tc>
        <w:tc>
          <w:tcPr>
            <w:tcW w:w="1469" w:type="dxa"/>
          </w:tcPr>
          <w:p w:rsidR="008E0C98" w:rsidP="008176F8">
            <w:pPr>
              <w:spacing w:before="0" w:after="0"/>
              <w:jc w:val="right"/>
              <w:rPr>
                <w:rFonts w:ascii="Arial" w:eastAsia="Arial" w:hAnsi="Arial" w:cs="Arial"/>
              </w:rPr>
            </w:pPr>
            <w:bookmarkStart w:id="92" w:name="_LINE__14_392016ae_502e_4c07_9c8f_d9b66b"/>
            <w:r>
              <w:rPr>
                <w:rFonts w:ascii="Arial" w:eastAsia="Arial" w:hAnsi="Arial" w:cs="Arial"/>
                <w:b/>
              </w:rPr>
              <w:t>2026-27</w:t>
            </w:r>
            <w:bookmarkEnd w:id="92"/>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93" w:name="_LINE__15_a7b05840_60da_4e3d_92e6_a7af7e"/>
            <w:r>
              <w:rPr>
                <w:rFonts w:ascii="Arial" w:eastAsia="Arial" w:hAnsi="Arial" w:cs="Arial"/>
              </w:rPr>
              <w:t xml:space="preserve"> </w:t>
            </w:r>
            <w:bookmarkEnd w:id="93"/>
          </w:p>
        </w:tc>
        <w:tc>
          <w:tcPr>
            <w:tcW w:w="1469" w:type="dxa"/>
          </w:tcPr>
          <w:p w:rsidR="008E0C98" w:rsidP="008176F8">
            <w:pPr>
              <w:spacing w:before="0" w:after="0"/>
              <w:rPr>
                <w:rFonts w:ascii="Arial" w:eastAsia="Arial" w:hAnsi="Arial" w:cs="Arial"/>
              </w:rPr>
            </w:pPr>
            <w:bookmarkStart w:id="94" w:name="_LINE__15_70dd5ae4_6e69_49a6_98b1_62f4fb"/>
            <w:r>
              <w:rPr>
                <w:rFonts w:ascii="Arial" w:eastAsia="Arial" w:hAnsi="Arial" w:cs="Arial"/>
              </w:rPr>
              <w:t xml:space="preserve"> </w:t>
            </w:r>
            <w:bookmarkEnd w:id="94"/>
          </w:p>
        </w:tc>
        <w:tc>
          <w:tcPr>
            <w:tcW w:w="1469" w:type="dxa"/>
          </w:tcPr>
          <w:p w:rsidR="008E0C98" w:rsidP="008176F8">
            <w:pPr>
              <w:spacing w:before="0" w:after="0"/>
              <w:rPr>
                <w:rFonts w:ascii="Arial" w:eastAsia="Arial" w:hAnsi="Arial" w:cs="Arial"/>
              </w:rPr>
            </w:pPr>
            <w:bookmarkStart w:id="95" w:name="_LINE__15_e02c7502_bbef_4585_a9cb_c4d794"/>
            <w:r>
              <w:rPr>
                <w:rFonts w:ascii="Arial" w:eastAsia="Arial" w:hAnsi="Arial" w:cs="Arial"/>
              </w:rPr>
              <w:t xml:space="preserve"> </w:t>
            </w:r>
            <w:bookmarkEnd w:id="95"/>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96" w:name="_LINE__16_5abbd631_efe1_4daf_a567_8aeacc"/>
            <w:r>
              <w:rPr>
                <w:rFonts w:ascii="Arial" w:eastAsia="Arial" w:hAnsi="Arial" w:cs="Arial"/>
                <w:b/>
              </w:rPr>
              <w:t>OTHER SPECIAL REVENUE FUNDS</w:t>
            </w:r>
            <w:bookmarkEnd w:id="96"/>
          </w:p>
        </w:tc>
        <w:tc>
          <w:tcPr>
            <w:tcW w:w="1469" w:type="dxa"/>
          </w:tcPr>
          <w:p w:rsidR="008E0C98" w:rsidP="008176F8">
            <w:pPr>
              <w:spacing w:before="0" w:after="0"/>
              <w:jc w:val="right"/>
              <w:rPr>
                <w:rFonts w:ascii="Arial" w:eastAsia="Arial" w:hAnsi="Arial" w:cs="Arial"/>
              </w:rPr>
            </w:pPr>
            <w:bookmarkStart w:id="97" w:name="_LINE__16_5a15c830_3232_45cf_ad60_a7f761"/>
            <w:r>
              <w:rPr>
                <w:rFonts w:ascii="Arial" w:eastAsia="Arial" w:hAnsi="Arial" w:cs="Arial"/>
                <w:b/>
              </w:rPr>
              <w:t>$0</w:t>
            </w:r>
            <w:bookmarkEnd w:id="97"/>
          </w:p>
        </w:tc>
        <w:tc>
          <w:tcPr>
            <w:tcW w:w="1469" w:type="dxa"/>
          </w:tcPr>
          <w:p w:rsidR="008E0C98" w:rsidP="008176F8">
            <w:pPr>
              <w:spacing w:before="0" w:after="0"/>
              <w:jc w:val="right"/>
              <w:rPr>
                <w:rFonts w:ascii="Arial" w:eastAsia="Arial" w:hAnsi="Arial" w:cs="Arial"/>
              </w:rPr>
            </w:pPr>
            <w:bookmarkStart w:id="98" w:name="_LINE__16_2fde4114_fc4c_47cb_aed1_1d6809"/>
            <w:r>
              <w:rPr>
                <w:rFonts w:ascii="Arial" w:eastAsia="Arial" w:hAnsi="Arial" w:cs="Arial"/>
                <w:b/>
              </w:rPr>
              <w:t>$37,000,000</w:t>
            </w:r>
            <w:bookmarkEnd w:id="98"/>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99" w:name="_LINE__17_82e7d6ca_5d55_4225_a9ba_1211c5"/>
            <w:r>
              <w:rPr>
                <w:rFonts w:ascii="Arial" w:eastAsia="Arial" w:hAnsi="Arial" w:cs="Arial"/>
              </w:rPr>
              <w:t xml:space="preserve"> </w:t>
            </w:r>
            <w:bookmarkEnd w:id="99"/>
          </w:p>
        </w:tc>
        <w:tc>
          <w:tcPr>
            <w:tcW w:w="1469" w:type="dxa"/>
          </w:tcPr>
          <w:p w:rsidR="008E0C98" w:rsidP="008176F8">
            <w:pPr>
              <w:spacing w:before="0" w:after="0"/>
              <w:jc w:val="right"/>
              <w:rPr>
                <w:rFonts w:ascii="Arial" w:eastAsia="Arial" w:hAnsi="Arial" w:cs="Arial"/>
              </w:rPr>
            </w:pPr>
            <w:bookmarkStart w:id="100" w:name="_LINE__17_44086145_9a15_45d5_b59d_b20aee"/>
            <w:r>
              <w:rPr>
                <w:rFonts w:ascii="Arial" w:eastAsia="Arial" w:hAnsi="Arial" w:cs="Arial"/>
              </w:rPr>
              <w:t>__________</w:t>
            </w:r>
            <w:bookmarkEnd w:id="100"/>
          </w:p>
        </w:tc>
        <w:tc>
          <w:tcPr>
            <w:tcW w:w="1469" w:type="dxa"/>
          </w:tcPr>
          <w:p w:rsidR="008E0C98" w:rsidP="008176F8">
            <w:pPr>
              <w:spacing w:before="0" w:after="0"/>
              <w:jc w:val="right"/>
              <w:rPr>
                <w:rFonts w:ascii="Arial" w:eastAsia="Arial" w:hAnsi="Arial" w:cs="Arial"/>
              </w:rPr>
            </w:pPr>
            <w:bookmarkStart w:id="101" w:name="_LINE__17_8fa6bbf7_3b9f_47c5_9836_a02595"/>
            <w:r>
              <w:rPr>
                <w:rFonts w:ascii="Arial" w:eastAsia="Arial" w:hAnsi="Arial" w:cs="Arial"/>
              </w:rPr>
              <w:t>__________</w:t>
            </w:r>
            <w:bookmarkEnd w:id="101"/>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02" w:name="_LINE__18_6a312ee7_d740_4bfe_9e4e_1ddb83"/>
            <w:r>
              <w:rPr>
                <w:rFonts w:ascii="Arial" w:eastAsia="Arial" w:hAnsi="Arial" w:cs="Arial"/>
                <w:b/>
              </w:rPr>
              <w:t>DEPARTMENT TOTAL - ALL FUNDS</w:t>
            </w:r>
            <w:bookmarkEnd w:id="102"/>
          </w:p>
        </w:tc>
        <w:tc>
          <w:tcPr>
            <w:tcW w:w="1469" w:type="dxa"/>
          </w:tcPr>
          <w:p w:rsidR="008E0C98" w:rsidP="008176F8">
            <w:pPr>
              <w:spacing w:before="0" w:after="0"/>
              <w:jc w:val="right"/>
              <w:rPr>
                <w:rFonts w:ascii="Arial" w:eastAsia="Arial" w:hAnsi="Arial" w:cs="Arial"/>
              </w:rPr>
            </w:pPr>
            <w:bookmarkStart w:id="103" w:name="_LINE__18_3d60eb09_4a5a_4a34_9893_e6d44e"/>
            <w:r>
              <w:rPr>
                <w:rFonts w:ascii="Arial" w:eastAsia="Arial" w:hAnsi="Arial" w:cs="Arial"/>
                <w:b/>
              </w:rPr>
              <w:t>$0</w:t>
            </w:r>
            <w:bookmarkEnd w:id="103"/>
          </w:p>
        </w:tc>
        <w:tc>
          <w:tcPr>
            <w:tcW w:w="1469" w:type="dxa"/>
          </w:tcPr>
          <w:p w:rsidR="008E0C98" w:rsidP="008176F8">
            <w:pPr>
              <w:spacing w:before="0" w:after="0"/>
              <w:jc w:val="right"/>
              <w:rPr>
                <w:rFonts w:ascii="Arial" w:eastAsia="Arial" w:hAnsi="Arial" w:cs="Arial"/>
              </w:rPr>
            </w:pPr>
            <w:bookmarkStart w:id="104" w:name="_LINE__18_b1a5c4cb_1743_44e8_803b_ac71fd"/>
            <w:r>
              <w:rPr>
                <w:rFonts w:ascii="Arial" w:eastAsia="Arial" w:hAnsi="Arial" w:cs="Arial"/>
                <w:b/>
              </w:rPr>
              <w:t>$37,000,000</w:t>
            </w:r>
            <w:bookmarkEnd w:id="104"/>
          </w:p>
        </w:tc>
      </w:tr>
    </w:tbl>
    <w:p w:rsidR="008E0C98" w:rsidP="008E0C98">
      <w:pPr>
        <w:pStyle w:val="BPSParagraphLeftAlign"/>
        <w:suppressAutoHyphens/>
        <w:ind w:left="360"/>
        <w:rPr>
          <w:rFonts w:ascii="Arial" w:eastAsia="Arial" w:hAnsi="Arial" w:cs="Arial"/>
        </w:rPr>
      </w:pPr>
      <w:bookmarkStart w:id="105" w:name="_PAR__8_7470692b_1e32_4317_b20b_48632ced"/>
      <w:bookmarkEnd w:id="85"/>
      <w:r>
        <w:rPr>
          <w:rFonts w:ascii="Arial" w:eastAsia="Arial" w:hAnsi="Arial" w:cs="Arial"/>
          <w:b/>
        </w:rPr>
        <w:t>EDUCATION, DEPARTMENT OF</w:t>
      </w:r>
    </w:p>
    <w:p w:rsidR="008E0C98" w:rsidP="008E0C98">
      <w:pPr>
        <w:pStyle w:val="BPSParagraphLeftAlign"/>
        <w:suppressAutoHyphens/>
        <w:ind w:left="360"/>
        <w:rPr>
          <w:rFonts w:ascii="Arial" w:eastAsia="Arial" w:hAnsi="Arial" w:cs="Arial"/>
        </w:rPr>
      </w:pPr>
      <w:bookmarkStart w:id="106" w:name="_PAR__9_b90eaa29_a91c_4fe7_9d60_5dafe350"/>
      <w:bookmarkEnd w:id="105"/>
      <w:r>
        <w:rPr>
          <w:rFonts w:ascii="Arial" w:eastAsia="Arial" w:hAnsi="Arial" w:cs="Arial"/>
          <w:b/>
        </w:rPr>
        <w:t>General Purpose Aid for Local Schools 0308</w:t>
      </w:r>
    </w:p>
    <w:p w:rsidR="008E0C98" w:rsidP="008E0C98">
      <w:pPr>
        <w:ind w:left="360"/>
        <w:rPr>
          <w:rFonts w:ascii="Arial" w:eastAsia="Arial" w:hAnsi="Arial" w:cs="Arial"/>
        </w:rPr>
      </w:pPr>
      <w:bookmarkStart w:id="107" w:name="_PAR__10_1c442f8a_4788_42a7_a443_084cd51"/>
      <w:bookmarkEnd w:id="106"/>
      <w:r>
        <w:rPr>
          <w:rFonts w:ascii="Arial" w:eastAsia="Arial" w:hAnsi="Arial" w:cs="Arial"/>
        </w:rPr>
        <w:t>Initiative: Reduces one-time funding to school districts to stabilize school budgets for schools with a high proportion of economically disadvantaged students.</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08" w:name="_PAR__11_87e1b26d_7e94_484c_8fb8_cf21d08"/>
            <w:bookmarkStart w:id="109" w:name="_LINE__23_fff86aae_9a9c_4dd5_8a04_703d88"/>
            <w:bookmarkEnd w:id="107"/>
            <w:r>
              <w:rPr>
                <w:rFonts w:ascii="Arial" w:eastAsia="Arial" w:hAnsi="Arial" w:cs="Arial"/>
                <w:b/>
              </w:rPr>
              <w:t>GENERAL FUND</w:t>
            </w:r>
            <w:bookmarkEnd w:id="109"/>
          </w:p>
        </w:tc>
        <w:tc>
          <w:tcPr>
            <w:tcW w:w="1469" w:type="dxa"/>
          </w:tcPr>
          <w:p w:rsidR="008E0C98" w:rsidP="008176F8">
            <w:pPr>
              <w:spacing w:before="0" w:after="0"/>
              <w:jc w:val="right"/>
              <w:rPr>
                <w:rFonts w:ascii="Arial" w:eastAsia="Arial" w:hAnsi="Arial" w:cs="Arial"/>
              </w:rPr>
            </w:pPr>
            <w:bookmarkStart w:id="110" w:name="_LINE__23_201c1366_7efb_4232_8943_858be0"/>
            <w:r>
              <w:rPr>
                <w:rFonts w:ascii="Arial" w:eastAsia="Arial" w:hAnsi="Arial" w:cs="Arial"/>
                <w:b/>
              </w:rPr>
              <w:t>2025-26</w:t>
            </w:r>
            <w:bookmarkEnd w:id="110"/>
          </w:p>
        </w:tc>
        <w:tc>
          <w:tcPr>
            <w:tcW w:w="1469" w:type="dxa"/>
          </w:tcPr>
          <w:p w:rsidR="008E0C98" w:rsidP="008176F8">
            <w:pPr>
              <w:spacing w:before="0" w:after="0"/>
              <w:jc w:val="right"/>
              <w:rPr>
                <w:rFonts w:ascii="Arial" w:eastAsia="Arial" w:hAnsi="Arial" w:cs="Arial"/>
              </w:rPr>
            </w:pPr>
            <w:bookmarkStart w:id="111" w:name="_LINE__23_b33d3a0f_3190_4e3a_a3a8_181344"/>
            <w:r>
              <w:rPr>
                <w:rFonts w:ascii="Arial" w:eastAsia="Arial" w:hAnsi="Arial" w:cs="Arial"/>
                <w:b/>
              </w:rPr>
              <w:t>2026-27</w:t>
            </w:r>
            <w:bookmarkEnd w:id="111"/>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112" w:name="_LINE__24_4ab05611_44ff_4395_928f_c2dcbd"/>
            <w:r>
              <w:rPr>
                <w:rFonts w:ascii="Arial" w:eastAsia="Arial" w:hAnsi="Arial" w:cs="Arial"/>
              </w:rPr>
              <w:t>All Other</w:t>
            </w:r>
            <w:bookmarkEnd w:id="112"/>
          </w:p>
        </w:tc>
        <w:tc>
          <w:tcPr>
            <w:tcW w:w="1469" w:type="dxa"/>
          </w:tcPr>
          <w:p w:rsidR="008E0C98" w:rsidP="008176F8">
            <w:pPr>
              <w:spacing w:before="0" w:after="0"/>
              <w:jc w:val="right"/>
              <w:rPr>
                <w:rFonts w:ascii="Arial" w:eastAsia="Arial" w:hAnsi="Arial" w:cs="Arial"/>
              </w:rPr>
            </w:pPr>
            <w:bookmarkStart w:id="113" w:name="_LINE__24_16dc74b2_ee95_4a6d_90af_5a074a"/>
            <w:r>
              <w:rPr>
                <w:rFonts w:ascii="Arial" w:eastAsia="Arial" w:hAnsi="Arial" w:cs="Arial"/>
              </w:rPr>
              <w:t>$0</w:t>
            </w:r>
            <w:bookmarkEnd w:id="113"/>
          </w:p>
        </w:tc>
        <w:tc>
          <w:tcPr>
            <w:tcW w:w="1469" w:type="dxa"/>
          </w:tcPr>
          <w:p w:rsidR="008E0C98" w:rsidP="008176F8">
            <w:pPr>
              <w:spacing w:before="0" w:after="0"/>
              <w:jc w:val="right"/>
              <w:rPr>
                <w:rFonts w:ascii="Arial" w:eastAsia="Arial" w:hAnsi="Arial" w:cs="Arial"/>
              </w:rPr>
            </w:pPr>
            <w:bookmarkStart w:id="114" w:name="_LINE__24_636160aa_dd2e_42a2_bdd7_128435"/>
            <w:r>
              <w:rPr>
                <w:rFonts w:ascii="Arial" w:eastAsia="Arial" w:hAnsi="Arial" w:cs="Arial"/>
              </w:rPr>
              <w:t>($3,000,000)</w:t>
            </w:r>
            <w:bookmarkEnd w:id="11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15" w:name="_LINE__25_9fb40646_a73b_4f9d_b5e0_51eef6"/>
            <w:r>
              <w:rPr>
                <w:rFonts w:ascii="Arial" w:eastAsia="Arial" w:hAnsi="Arial" w:cs="Arial"/>
              </w:rPr>
              <w:t xml:space="preserve"> </w:t>
            </w:r>
            <w:bookmarkEnd w:id="115"/>
          </w:p>
        </w:tc>
        <w:tc>
          <w:tcPr>
            <w:tcW w:w="1469" w:type="dxa"/>
          </w:tcPr>
          <w:p w:rsidR="008E0C98" w:rsidP="008176F8">
            <w:pPr>
              <w:spacing w:before="0" w:after="0"/>
              <w:jc w:val="right"/>
              <w:rPr>
                <w:rFonts w:ascii="Arial" w:eastAsia="Arial" w:hAnsi="Arial" w:cs="Arial"/>
              </w:rPr>
            </w:pPr>
            <w:bookmarkStart w:id="116" w:name="_LINE__25_b10591b3_43bc_42bb_ae90_87f5c6"/>
            <w:r>
              <w:rPr>
                <w:rFonts w:ascii="Arial" w:eastAsia="Arial" w:hAnsi="Arial" w:cs="Arial"/>
              </w:rPr>
              <w:t>__________</w:t>
            </w:r>
            <w:bookmarkEnd w:id="116"/>
          </w:p>
        </w:tc>
        <w:tc>
          <w:tcPr>
            <w:tcW w:w="1469" w:type="dxa"/>
          </w:tcPr>
          <w:p w:rsidR="008E0C98" w:rsidP="008176F8">
            <w:pPr>
              <w:spacing w:before="0" w:after="0"/>
              <w:jc w:val="right"/>
              <w:rPr>
                <w:rFonts w:ascii="Arial" w:eastAsia="Arial" w:hAnsi="Arial" w:cs="Arial"/>
              </w:rPr>
            </w:pPr>
            <w:bookmarkStart w:id="117" w:name="_LINE__25_72acf3b1_6f71_4069_93a5_74a88d"/>
            <w:r>
              <w:rPr>
                <w:rFonts w:ascii="Arial" w:eastAsia="Arial" w:hAnsi="Arial" w:cs="Arial"/>
              </w:rPr>
              <w:t>__________</w:t>
            </w:r>
            <w:bookmarkEnd w:id="117"/>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18" w:name="_LINE__26_e33c787a_e0a6_4a2f_a062_352a57"/>
            <w:r>
              <w:rPr>
                <w:rFonts w:ascii="Arial" w:eastAsia="Arial" w:hAnsi="Arial" w:cs="Arial"/>
              </w:rPr>
              <w:t>GENERAL FUND TOTAL</w:t>
            </w:r>
            <w:bookmarkEnd w:id="118"/>
          </w:p>
        </w:tc>
        <w:tc>
          <w:tcPr>
            <w:tcW w:w="1469" w:type="dxa"/>
          </w:tcPr>
          <w:p w:rsidR="008E0C98" w:rsidP="008176F8">
            <w:pPr>
              <w:spacing w:before="0" w:after="0"/>
              <w:jc w:val="right"/>
              <w:rPr>
                <w:rFonts w:ascii="Arial" w:eastAsia="Arial" w:hAnsi="Arial" w:cs="Arial"/>
              </w:rPr>
            </w:pPr>
            <w:bookmarkStart w:id="119" w:name="_LINE__26_00e3e242_6e03_401e_9bdd_96f4b8"/>
            <w:r>
              <w:rPr>
                <w:rFonts w:ascii="Arial" w:eastAsia="Arial" w:hAnsi="Arial" w:cs="Arial"/>
              </w:rPr>
              <w:t>$0</w:t>
            </w:r>
            <w:bookmarkEnd w:id="119"/>
          </w:p>
        </w:tc>
        <w:tc>
          <w:tcPr>
            <w:tcW w:w="1469" w:type="dxa"/>
          </w:tcPr>
          <w:p w:rsidR="008E0C98" w:rsidP="008176F8">
            <w:pPr>
              <w:spacing w:before="0" w:after="0"/>
              <w:jc w:val="right"/>
              <w:rPr>
                <w:rFonts w:ascii="Arial" w:eastAsia="Arial" w:hAnsi="Arial" w:cs="Arial"/>
              </w:rPr>
            </w:pPr>
            <w:bookmarkStart w:id="120" w:name="_LINE__26_2185bc87_6ca7_48c7_bfe2_0e69d2"/>
            <w:r>
              <w:rPr>
                <w:rFonts w:ascii="Arial" w:eastAsia="Arial" w:hAnsi="Arial" w:cs="Arial"/>
              </w:rPr>
              <w:t>($3,000,000)</w:t>
            </w:r>
            <w:bookmarkEnd w:id="120"/>
          </w:p>
        </w:tc>
      </w:tr>
    </w:tbl>
    <w:p w:rsidR="008E0C98" w:rsidP="008E0C98">
      <w:pPr>
        <w:ind w:left="360"/>
        <w:rPr>
          <w:rFonts w:ascii="Arial" w:eastAsia="Arial" w:hAnsi="Arial" w:cs="Arial"/>
        </w:rPr>
      </w:pPr>
      <w:bookmarkStart w:id="121" w:name="_PAR__12_7cd051b7_4efb_45d7_b486_42083f2"/>
      <w:bookmarkEnd w:id="1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22" w:name="_PAR__13_95b0666f_acd9_42d7_a6e0_af880d1"/>
            <w:bookmarkStart w:id="123" w:name="_LINE__28_459d26d5_0658_46be_9907_04bf8c"/>
            <w:bookmarkEnd w:id="121"/>
            <w:r>
              <w:rPr>
                <w:rFonts w:ascii="Arial" w:eastAsia="Arial" w:hAnsi="Arial" w:cs="Arial"/>
                <w:b/>
              </w:rPr>
              <w:t>EDUCATION, DEPARTMENT OF</w:t>
            </w:r>
            <w:bookmarkEnd w:id="123"/>
          </w:p>
        </w:tc>
        <w:tc>
          <w:tcPr>
            <w:tcW w:w="1469" w:type="dxa"/>
          </w:tcPr>
          <w:p w:rsidR="008E0C98" w:rsidP="008176F8">
            <w:pPr>
              <w:spacing w:before="0" w:after="0"/>
              <w:rPr>
                <w:rFonts w:ascii="Arial" w:eastAsia="Arial" w:hAnsi="Arial" w:cs="Arial"/>
              </w:rPr>
            </w:pPr>
            <w:bookmarkStart w:id="124" w:name="_LINE__28_0f726619_ac7f_452b_a0a1_2b6d99"/>
            <w:r>
              <w:rPr>
                <w:rFonts w:ascii="Arial" w:eastAsia="Arial" w:hAnsi="Arial" w:cs="Arial"/>
              </w:rPr>
              <w:t xml:space="preserve"> </w:t>
            </w:r>
            <w:bookmarkEnd w:id="124"/>
          </w:p>
        </w:tc>
        <w:tc>
          <w:tcPr>
            <w:tcW w:w="1469" w:type="dxa"/>
          </w:tcPr>
          <w:p w:rsidR="008E0C98" w:rsidP="008176F8">
            <w:pPr>
              <w:spacing w:before="0" w:after="0"/>
              <w:rPr>
                <w:rFonts w:ascii="Arial" w:eastAsia="Arial" w:hAnsi="Arial" w:cs="Arial"/>
              </w:rPr>
            </w:pPr>
            <w:bookmarkStart w:id="125" w:name="_LINE__28_49dd70c6_622a_460c_bd2f_0e6b79"/>
            <w:r>
              <w:rPr>
                <w:rFonts w:ascii="Arial" w:eastAsia="Arial" w:hAnsi="Arial" w:cs="Arial"/>
              </w:rPr>
              <w:t xml:space="preserve"> </w:t>
            </w:r>
            <w:bookmarkEnd w:id="125"/>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26" w:name="_LINE__29_801f28c3_9749_4ad2_8ca8_9ffd44"/>
            <w:r>
              <w:rPr>
                <w:rFonts w:ascii="Arial" w:eastAsia="Arial" w:hAnsi="Arial" w:cs="Arial"/>
                <w:b/>
              </w:rPr>
              <w:t>DEPARTMENT TOTALS</w:t>
            </w:r>
            <w:bookmarkEnd w:id="126"/>
          </w:p>
        </w:tc>
        <w:tc>
          <w:tcPr>
            <w:tcW w:w="1469" w:type="dxa"/>
          </w:tcPr>
          <w:p w:rsidR="008E0C98" w:rsidP="008176F8">
            <w:pPr>
              <w:spacing w:before="0" w:after="0"/>
              <w:jc w:val="right"/>
              <w:rPr>
                <w:rFonts w:ascii="Arial" w:eastAsia="Arial" w:hAnsi="Arial" w:cs="Arial"/>
              </w:rPr>
            </w:pPr>
            <w:bookmarkStart w:id="127" w:name="_LINE__29_a2b88105_8ef4_4d21_b8f4_cdeb84"/>
            <w:r>
              <w:rPr>
                <w:rFonts w:ascii="Arial" w:eastAsia="Arial" w:hAnsi="Arial" w:cs="Arial"/>
                <w:b/>
              </w:rPr>
              <w:t>2025-26</w:t>
            </w:r>
            <w:bookmarkEnd w:id="127"/>
          </w:p>
        </w:tc>
        <w:tc>
          <w:tcPr>
            <w:tcW w:w="1469" w:type="dxa"/>
          </w:tcPr>
          <w:p w:rsidR="008E0C98" w:rsidP="008176F8">
            <w:pPr>
              <w:spacing w:before="0" w:after="0"/>
              <w:jc w:val="right"/>
              <w:rPr>
                <w:rFonts w:ascii="Arial" w:eastAsia="Arial" w:hAnsi="Arial" w:cs="Arial"/>
              </w:rPr>
            </w:pPr>
            <w:bookmarkStart w:id="128" w:name="_LINE__29_cbfa61ac_9675_48df_bbaf_5c91cc"/>
            <w:r>
              <w:rPr>
                <w:rFonts w:ascii="Arial" w:eastAsia="Arial" w:hAnsi="Arial" w:cs="Arial"/>
                <w:b/>
              </w:rPr>
              <w:t>2026-27</w:t>
            </w:r>
            <w:bookmarkEnd w:id="128"/>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29" w:name="_LINE__30_cd86f16f_2a24_451f_b449_c64659"/>
            <w:r>
              <w:rPr>
                <w:rFonts w:ascii="Arial" w:eastAsia="Arial" w:hAnsi="Arial" w:cs="Arial"/>
              </w:rPr>
              <w:t xml:space="preserve"> </w:t>
            </w:r>
            <w:bookmarkEnd w:id="129"/>
          </w:p>
        </w:tc>
        <w:tc>
          <w:tcPr>
            <w:tcW w:w="1469" w:type="dxa"/>
          </w:tcPr>
          <w:p w:rsidR="008E0C98" w:rsidP="008176F8">
            <w:pPr>
              <w:spacing w:before="0" w:after="0"/>
              <w:rPr>
                <w:rFonts w:ascii="Arial" w:eastAsia="Arial" w:hAnsi="Arial" w:cs="Arial"/>
              </w:rPr>
            </w:pPr>
            <w:bookmarkStart w:id="130" w:name="_LINE__30_dc4b8205_80b6_4b11_921c_57cbe4"/>
            <w:r>
              <w:rPr>
                <w:rFonts w:ascii="Arial" w:eastAsia="Arial" w:hAnsi="Arial" w:cs="Arial"/>
              </w:rPr>
              <w:t xml:space="preserve"> </w:t>
            </w:r>
            <w:bookmarkEnd w:id="130"/>
          </w:p>
        </w:tc>
        <w:tc>
          <w:tcPr>
            <w:tcW w:w="1469" w:type="dxa"/>
          </w:tcPr>
          <w:p w:rsidR="008E0C98" w:rsidP="008176F8">
            <w:pPr>
              <w:spacing w:before="0" w:after="0"/>
              <w:rPr>
                <w:rFonts w:ascii="Arial" w:eastAsia="Arial" w:hAnsi="Arial" w:cs="Arial"/>
              </w:rPr>
            </w:pPr>
            <w:bookmarkStart w:id="131" w:name="_LINE__30_04f78544_a6a9_44f6_ae9d_1ba773"/>
            <w:r>
              <w:rPr>
                <w:rFonts w:ascii="Arial" w:eastAsia="Arial" w:hAnsi="Arial" w:cs="Arial"/>
              </w:rPr>
              <w:t xml:space="preserve"> </w:t>
            </w:r>
            <w:bookmarkEnd w:id="131"/>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132" w:name="_LINE__31_3f847d0c_2fd2_4437_a729_fce79b"/>
            <w:r>
              <w:rPr>
                <w:rFonts w:ascii="Arial" w:eastAsia="Arial" w:hAnsi="Arial" w:cs="Arial"/>
                <w:b/>
              </w:rPr>
              <w:t>GENERAL FUND</w:t>
            </w:r>
            <w:bookmarkEnd w:id="132"/>
          </w:p>
        </w:tc>
        <w:tc>
          <w:tcPr>
            <w:tcW w:w="1469" w:type="dxa"/>
          </w:tcPr>
          <w:p w:rsidR="008E0C98" w:rsidP="008176F8">
            <w:pPr>
              <w:spacing w:before="0" w:after="0"/>
              <w:jc w:val="right"/>
              <w:rPr>
                <w:rFonts w:ascii="Arial" w:eastAsia="Arial" w:hAnsi="Arial" w:cs="Arial"/>
              </w:rPr>
            </w:pPr>
            <w:bookmarkStart w:id="133" w:name="_LINE__31_b651ee1d_e956_4086_b4c1_04d28d"/>
            <w:r>
              <w:rPr>
                <w:rFonts w:ascii="Arial" w:eastAsia="Arial" w:hAnsi="Arial" w:cs="Arial"/>
                <w:b/>
              </w:rPr>
              <w:t>$0</w:t>
            </w:r>
            <w:bookmarkEnd w:id="133"/>
          </w:p>
        </w:tc>
        <w:tc>
          <w:tcPr>
            <w:tcW w:w="1469" w:type="dxa"/>
          </w:tcPr>
          <w:p w:rsidR="008E0C98" w:rsidP="008176F8">
            <w:pPr>
              <w:spacing w:before="0" w:after="0"/>
              <w:jc w:val="right"/>
              <w:rPr>
                <w:rFonts w:ascii="Arial" w:eastAsia="Arial" w:hAnsi="Arial" w:cs="Arial"/>
              </w:rPr>
            </w:pPr>
            <w:bookmarkStart w:id="134" w:name="_LINE__31_f4de31d4_16b8_43f4_9a5f_468417"/>
            <w:r>
              <w:rPr>
                <w:rFonts w:ascii="Arial" w:eastAsia="Arial" w:hAnsi="Arial" w:cs="Arial"/>
                <w:b/>
              </w:rPr>
              <w:t>($3,000,000)</w:t>
            </w:r>
            <w:bookmarkEnd w:id="13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35" w:name="_LINE__32_29f65e0d_5074_4d08_ad51_17cc61"/>
            <w:r>
              <w:rPr>
                <w:rFonts w:ascii="Arial" w:eastAsia="Arial" w:hAnsi="Arial" w:cs="Arial"/>
              </w:rPr>
              <w:t xml:space="preserve"> </w:t>
            </w:r>
            <w:bookmarkEnd w:id="135"/>
          </w:p>
        </w:tc>
        <w:tc>
          <w:tcPr>
            <w:tcW w:w="1469" w:type="dxa"/>
          </w:tcPr>
          <w:p w:rsidR="008E0C98" w:rsidP="008176F8">
            <w:pPr>
              <w:spacing w:before="0" w:after="0"/>
              <w:jc w:val="right"/>
              <w:rPr>
                <w:rFonts w:ascii="Arial" w:eastAsia="Arial" w:hAnsi="Arial" w:cs="Arial"/>
              </w:rPr>
            </w:pPr>
            <w:bookmarkStart w:id="136" w:name="_LINE__32_48c67d88_52d2_4040_8965_00a236"/>
            <w:r>
              <w:rPr>
                <w:rFonts w:ascii="Arial" w:eastAsia="Arial" w:hAnsi="Arial" w:cs="Arial"/>
              </w:rPr>
              <w:t>__________</w:t>
            </w:r>
            <w:bookmarkEnd w:id="136"/>
          </w:p>
        </w:tc>
        <w:tc>
          <w:tcPr>
            <w:tcW w:w="1469" w:type="dxa"/>
          </w:tcPr>
          <w:p w:rsidR="008E0C98" w:rsidP="008176F8">
            <w:pPr>
              <w:spacing w:before="0" w:after="0"/>
              <w:jc w:val="right"/>
              <w:rPr>
                <w:rFonts w:ascii="Arial" w:eastAsia="Arial" w:hAnsi="Arial" w:cs="Arial"/>
              </w:rPr>
            </w:pPr>
            <w:bookmarkStart w:id="137" w:name="_LINE__32_eb6dd73c_7c05_46c7_87d5_1ef0bf"/>
            <w:r>
              <w:rPr>
                <w:rFonts w:ascii="Arial" w:eastAsia="Arial" w:hAnsi="Arial" w:cs="Arial"/>
              </w:rPr>
              <w:t>__________</w:t>
            </w:r>
            <w:bookmarkEnd w:id="137"/>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38" w:name="_LINE__33_6e19d0d8_8641_48ea_84df_9fac72"/>
            <w:r>
              <w:rPr>
                <w:rFonts w:ascii="Arial" w:eastAsia="Arial" w:hAnsi="Arial" w:cs="Arial"/>
                <w:b/>
              </w:rPr>
              <w:t>DEPARTMENT TOTAL - ALL FUNDS</w:t>
            </w:r>
            <w:bookmarkEnd w:id="138"/>
          </w:p>
        </w:tc>
        <w:tc>
          <w:tcPr>
            <w:tcW w:w="1469" w:type="dxa"/>
          </w:tcPr>
          <w:p w:rsidR="008E0C98" w:rsidP="008176F8">
            <w:pPr>
              <w:spacing w:before="0" w:after="0"/>
              <w:jc w:val="right"/>
              <w:rPr>
                <w:rFonts w:ascii="Arial" w:eastAsia="Arial" w:hAnsi="Arial" w:cs="Arial"/>
              </w:rPr>
            </w:pPr>
            <w:bookmarkStart w:id="139" w:name="_LINE__33_30d75c3d_ae55_4c97_848f_737113"/>
            <w:r>
              <w:rPr>
                <w:rFonts w:ascii="Arial" w:eastAsia="Arial" w:hAnsi="Arial" w:cs="Arial"/>
                <w:b/>
              </w:rPr>
              <w:t>$0</w:t>
            </w:r>
            <w:bookmarkEnd w:id="139"/>
          </w:p>
        </w:tc>
        <w:tc>
          <w:tcPr>
            <w:tcW w:w="1469" w:type="dxa"/>
          </w:tcPr>
          <w:p w:rsidR="008E0C98" w:rsidP="008176F8">
            <w:pPr>
              <w:spacing w:before="0" w:after="0"/>
              <w:jc w:val="right"/>
              <w:rPr>
                <w:rFonts w:ascii="Arial" w:eastAsia="Arial" w:hAnsi="Arial" w:cs="Arial"/>
              </w:rPr>
            </w:pPr>
            <w:bookmarkStart w:id="140" w:name="_LINE__33_3ac21f3c_8eca_44e7_8acb_226183"/>
            <w:r>
              <w:rPr>
                <w:rFonts w:ascii="Arial" w:eastAsia="Arial" w:hAnsi="Arial" w:cs="Arial"/>
                <w:b/>
              </w:rPr>
              <w:t>($3,000,000)</w:t>
            </w:r>
            <w:bookmarkEnd w:id="140"/>
          </w:p>
        </w:tc>
      </w:tr>
    </w:tbl>
    <w:p w:rsidR="008E0C98" w:rsidP="008E0C98">
      <w:pPr>
        <w:pStyle w:val="BPSParagraphLeftAlign"/>
        <w:suppressAutoHyphens/>
        <w:ind w:left="360"/>
        <w:rPr>
          <w:rFonts w:ascii="Arial" w:eastAsia="Arial" w:hAnsi="Arial" w:cs="Arial"/>
        </w:rPr>
      </w:pPr>
      <w:bookmarkStart w:id="141" w:name="_PAR__14_8e1ecae3_04b5_483d_a7fb_51d082b"/>
      <w:bookmarkEnd w:id="122"/>
      <w:r>
        <w:rPr>
          <w:rFonts w:ascii="Arial" w:eastAsia="Arial" w:hAnsi="Arial" w:cs="Arial"/>
          <w:b/>
        </w:rPr>
        <w:t>FINANCE AUTHORITY OF MAINE</w:t>
      </w:r>
    </w:p>
    <w:p w:rsidR="008E0C98" w:rsidP="008E0C98">
      <w:pPr>
        <w:pStyle w:val="BPSParagraphLeftAlign"/>
        <w:suppressAutoHyphens/>
        <w:ind w:left="360"/>
        <w:rPr>
          <w:rFonts w:ascii="Arial" w:eastAsia="Arial" w:hAnsi="Arial" w:cs="Arial"/>
        </w:rPr>
      </w:pPr>
      <w:bookmarkStart w:id="142" w:name="_PAR__15_edee8e21_7be6_4ff6_99ab_115ceef"/>
      <w:bookmarkEnd w:id="141"/>
      <w:r>
        <w:rPr>
          <w:rFonts w:ascii="Arial" w:eastAsia="Arial" w:hAnsi="Arial" w:cs="Arial"/>
          <w:b/>
        </w:rPr>
        <w:t>Dairy Improvement Fund Z143</w:t>
      </w:r>
    </w:p>
    <w:p w:rsidR="008E0C98" w:rsidP="008E0C98">
      <w:pPr>
        <w:ind w:left="360"/>
        <w:rPr>
          <w:rFonts w:ascii="Arial" w:eastAsia="Arial" w:hAnsi="Arial" w:cs="Arial"/>
        </w:rPr>
      </w:pPr>
      <w:bookmarkStart w:id="143" w:name="_PAR__16_1608bd65_8e1e_4d47_bfd3_c5672f8"/>
      <w:bookmarkEnd w:id="142"/>
      <w:r>
        <w:rPr>
          <w:rFonts w:ascii="Arial" w:eastAsia="Arial" w:hAnsi="Arial" w:cs="Arial"/>
        </w:rPr>
        <w:t>Initiative: Provides funds to support the activities of the fund pursuant to the Maine Revised Statutes, Title 10, section 1023-P.</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44" w:name="_PAR__17_e6490d3e_77a6_4caf_ad2b_f5c864d"/>
            <w:bookmarkStart w:id="145" w:name="_LINE__38_899cba75_4bec_4d6c_a4a4_6436fe"/>
            <w:bookmarkEnd w:id="143"/>
            <w:r>
              <w:rPr>
                <w:rFonts w:ascii="Arial" w:eastAsia="Arial" w:hAnsi="Arial" w:cs="Arial"/>
                <w:b/>
              </w:rPr>
              <w:t>OTHER SPECIAL REVENUE FUNDS</w:t>
            </w:r>
            <w:bookmarkEnd w:id="145"/>
          </w:p>
        </w:tc>
        <w:tc>
          <w:tcPr>
            <w:tcW w:w="1469" w:type="dxa"/>
          </w:tcPr>
          <w:p w:rsidR="008E0C98" w:rsidP="008176F8">
            <w:pPr>
              <w:spacing w:before="0" w:after="0"/>
              <w:jc w:val="right"/>
              <w:rPr>
                <w:rFonts w:ascii="Arial" w:eastAsia="Arial" w:hAnsi="Arial" w:cs="Arial"/>
              </w:rPr>
            </w:pPr>
            <w:bookmarkStart w:id="146" w:name="_LINE__38_df68d053_4c2f_4f12_a86f_7fff05"/>
            <w:r>
              <w:rPr>
                <w:rFonts w:ascii="Arial" w:eastAsia="Arial" w:hAnsi="Arial" w:cs="Arial"/>
                <w:b/>
              </w:rPr>
              <w:t>2025-26</w:t>
            </w:r>
            <w:bookmarkEnd w:id="146"/>
          </w:p>
        </w:tc>
        <w:tc>
          <w:tcPr>
            <w:tcW w:w="1469" w:type="dxa"/>
          </w:tcPr>
          <w:p w:rsidR="008E0C98" w:rsidP="008176F8">
            <w:pPr>
              <w:spacing w:before="0" w:after="0"/>
              <w:jc w:val="right"/>
              <w:rPr>
                <w:rFonts w:ascii="Arial" w:eastAsia="Arial" w:hAnsi="Arial" w:cs="Arial"/>
              </w:rPr>
            </w:pPr>
            <w:bookmarkStart w:id="147" w:name="_LINE__38_56194e2a_3635_4d8a_b843_768d46"/>
            <w:r>
              <w:rPr>
                <w:rFonts w:ascii="Arial" w:eastAsia="Arial" w:hAnsi="Arial" w:cs="Arial"/>
                <w:b/>
              </w:rPr>
              <w:t>2026-27</w:t>
            </w:r>
            <w:bookmarkEnd w:id="147"/>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148" w:name="_LINE__39_7817745b_7586_4ee3_adc2_798587"/>
            <w:r>
              <w:rPr>
                <w:rFonts w:ascii="Arial" w:eastAsia="Arial" w:hAnsi="Arial" w:cs="Arial"/>
              </w:rPr>
              <w:t>All Other</w:t>
            </w:r>
            <w:bookmarkEnd w:id="148"/>
          </w:p>
        </w:tc>
        <w:tc>
          <w:tcPr>
            <w:tcW w:w="1469" w:type="dxa"/>
          </w:tcPr>
          <w:p w:rsidR="008E0C98" w:rsidP="008176F8">
            <w:pPr>
              <w:spacing w:before="0" w:after="0"/>
              <w:jc w:val="right"/>
              <w:rPr>
                <w:rFonts w:ascii="Arial" w:eastAsia="Arial" w:hAnsi="Arial" w:cs="Arial"/>
              </w:rPr>
            </w:pPr>
            <w:bookmarkStart w:id="149" w:name="_LINE__39_71613651_8d96_4efc_9440_a13050"/>
            <w:r>
              <w:rPr>
                <w:rFonts w:ascii="Arial" w:eastAsia="Arial" w:hAnsi="Arial" w:cs="Arial"/>
              </w:rPr>
              <w:t>$0</w:t>
            </w:r>
            <w:bookmarkEnd w:id="149"/>
          </w:p>
        </w:tc>
        <w:tc>
          <w:tcPr>
            <w:tcW w:w="1469" w:type="dxa"/>
          </w:tcPr>
          <w:p w:rsidR="008E0C98" w:rsidP="008176F8">
            <w:pPr>
              <w:spacing w:before="0" w:after="0"/>
              <w:jc w:val="right"/>
              <w:rPr>
                <w:rFonts w:ascii="Arial" w:eastAsia="Arial" w:hAnsi="Arial" w:cs="Arial"/>
              </w:rPr>
            </w:pPr>
            <w:bookmarkStart w:id="150" w:name="_LINE__39_50f08bde_763c_4457_92c2_a01464"/>
            <w:r>
              <w:rPr>
                <w:rFonts w:ascii="Arial" w:eastAsia="Arial" w:hAnsi="Arial" w:cs="Arial"/>
              </w:rPr>
              <w:t>$3,000,000</w:t>
            </w:r>
            <w:bookmarkEnd w:id="150"/>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51" w:name="_LINE__40_e2104f96_c989_4fb3_bba2_3b9c62"/>
            <w:r>
              <w:rPr>
                <w:rFonts w:ascii="Arial" w:eastAsia="Arial" w:hAnsi="Arial" w:cs="Arial"/>
              </w:rPr>
              <w:t xml:space="preserve"> </w:t>
            </w:r>
            <w:bookmarkEnd w:id="151"/>
          </w:p>
        </w:tc>
        <w:tc>
          <w:tcPr>
            <w:tcW w:w="1469" w:type="dxa"/>
          </w:tcPr>
          <w:p w:rsidR="008E0C98" w:rsidP="008176F8">
            <w:pPr>
              <w:spacing w:before="0" w:after="0"/>
              <w:jc w:val="right"/>
              <w:rPr>
                <w:rFonts w:ascii="Arial" w:eastAsia="Arial" w:hAnsi="Arial" w:cs="Arial"/>
              </w:rPr>
            </w:pPr>
            <w:bookmarkStart w:id="152" w:name="_LINE__40_adea65d5_9139_4324_926c_db5983"/>
            <w:r>
              <w:rPr>
                <w:rFonts w:ascii="Arial" w:eastAsia="Arial" w:hAnsi="Arial" w:cs="Arial"/>
              </w:rPr>
              <w:t>__________</w:t>
            </w:r>
            <w:bookmarkEnd w:id="152"/>
          </w:p>
        </w:tc>
        <w:tc>
          <w:tcPr>
            <w:tcW w:w="1469" w:type="dxa"/>
          </w:tcPr>
          <w:p w:rsidR="008E0C98" w:rsidP="008176F8">
            <w:pPr>
              <w:spacing w:before="0" w:after="0"/>
              <w:jc w:val="right"/>
              <w:rPr>
                <w:rFonts w:ascii="Arial" w:eastAsia="Arial" w:hAnsi="Arial" w:cs="Arial"/>
              </w:rPr>
            </w:pPr>
            <w:bookmarkStart w:id="153" w:name="_LINE__40_3ffe19d5_82d0_40fb_8398_e8a0b3"/>
            <w:r>
              <w:rPr>
                <w:rFonts w:ascii="Arial" w:eastAsia="Arial" w:hAnsi="Arial" w:cs="Arial"/>
              </w:rPr>
              <w:t>__________</w:t>
            </w:r>
            <w:bookmarkEnd w:id="153"/>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54" w:name="_LINE__41_fb0f10be_6d87_4508_84e0_2f8b65"/>
            <w:r>
              <w:rPr>
                <w:rFonts w:ascii="Arial" w:eastAsia="Arial" w:hAnsi="Arial" w:cs="Arial"/>
              </w:rPr>
              <w:t>OTHER SPECIAL REVENUE FUNDS TOTAL</w:t>
            </w:r>
            <w:bookmarkEnd w:id="154"/>
          </w:p>
        </w:tc>
        <w:tc>
          <w:tcPr>
            <w:tcW w:w="1469" w:type="dxa"/>
          </w:tcPr>
          <w:p w:rsidR="008E0C98" w:rsidP="008176F8">
            <w:pPr>
              <w:spacing w:before="0" w:after="0"/>
              <w:jc w:val="right"/>
              <w:rPr>
                <w:rFonts w:ascii="Arial" w:eastAsia="Arial" w:hAnsi="Arial" w:cs="Arial"/>
              </w:rPr>
            </w:pPr>
            <w:bookmarkStart w:id="155" w:name="_LINE__41_27c72274_146d_44a5_98e8_3be50a"/>
            <w:r>
              <w:rPr>
                <w:rFonts w:ascii="Arial" w:eastAsia="Arial" w:hAnsi="Arial" w:cs="Arial"/>
              </w:rPr>
              <w:t>$0</w:t>
            </w:r>
            <w:bookmarkEnd w:id="155"/>
          </w:p>
        </w:tc>
        <w:tc>
          <w:tcPr>
            <w:tcW w:w="1469" w:type="dxa"/>
          </w:tcPr>
          <w:p w:rsidR="008E0C98" w:rsidP="008176F8">
            <w:pPr>
              <w:spacing w:before="0" w:after="0"/>
              <w:jc w:val="right"/>
              <w:rPr>
                <w:rFonts w:ascii="Arial" w:eastAsia="Arial" w:hAnsi="Arial" w:cs="Arial"/>
              </w:rPr>
            </w:pPr>
            <w:bookmarkStart w:id="156" w:name="_LINE__41_5a6650e0_f2e7_440a_aabc_dde0fa"/>
            <w:r>
              <w:rPr>
                <w:rFonts w:ascii="Arial" w:eastAsia="Arial" w:hAnsi="Arial" w:cs="Arial"/>
              </w:rPr>
              <w:t>$3,000,000</w:t>
            </w:r>
            <w:bookmarkEnd w:id="156"/>
          </w:p>
        </w:tc>
      </w:tr>
    </w:tbl>
    <w:p w:rsidR="008E0C98" w:rsidP="008E0C98">
      <w:pPr>
        <w:ind w:left="360"/>
        <w:rPr>
          <w:rFonts w:ascii="Arial" w:eastAsia="Arial" w:hAnsi="Arial" w:cs="Arial"/>
        </w:rPr>
      </w:pPr>
      <w:bookmarkStart w:id="157" w:name="_PAGE__4_803ba286_2525_4321_9c92_8fcb851"/>
      <w:bookmarkStart w:id="158" w:name="_PAR__2_fb0dd122_3b7a_47cb_805c_c2446ec8"/>
      <w:bookmarkEnd w:id="58"/>
      <w:bookmarkEnd w:id="1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59" w:name="_PAR__3_5445490e_039a_44ca_9bfd_a14be97f"/>
            <w:bookmarkStart w:id="160" w:name="_LINE__2_a723ce79_9eea_485c_9d45_a3c923d"/>
            <w:bookmarkEnd w:id="158"/>
            <w:r>
              <w:rPr>
                <w:rFonts w:ascii="Arial" w:eastAsia="Arial" w:hAnsi="Arial" w:cs="Arial"/>
                <w:b/>
              </w:rPr>
              <w:t>FINANCE AUTHORITY OF MAINE</w:t>
            </w:r>
            <w:bookmarkEnd w:id="160"/>
          </w:p>
        </w:tc>
        <w:tc>
          <w:tcPr>
            <w:tcW w:w="1469" w:type="dxa"/>
          </w:tcPr>
          <w:p w:rsidR="008E0C98" w:rsidP="008176F8">
            <w:pPr>
              <w:spacing w:before="0" w:after="0"/>
              <w:rPr>
                <w:rFonts w:ascii="Arial" w:eastAsia="Arial" w:hAnsi="Arial" w:cs="Arial"/>
              </w:rPr>
            </w:pPr>
            <w:bookmarkStart w:id="161" w:name="_LINE__2_62e88f52_1326_4033_9eb0_a32a2ab"/>
            <w:r>
              <w:rPr>
                <w:rFonts w:ascii="Arial" w:eastAsia="Arial" w:hAnsi="Arial" w:cs="Arial"/>
              </w:rPr>
              <w:t xml:space="preserve"> </w:t>
            </w:r>
            <w:bookmarkEnd w:id="161"/>
          </w:p>
        </w:tc>
        <w:tc>
          <w:tcPr>
            <w:tcW w:w="1469" w:type="dxa"/>
          </w:tcPr>
          <w:p w:rsidR="008E0C98" w:rsidP="008176F8">
            <w:pPr>
              <w:spacing w:before="0" w:after="0"/>
              <w:rPr>
                <w:rFonts w:ascii="Arial" w:eastAsia="Arial" w:hAnsi="Arial" w:cs="Arial"/>
              </w:rPr>
            </w:pPr>
            <w:bookmarkStart w:id="162" w:name="_LINE__2_bd49056f_338d_49b3_b180_58c20f7"/>
            <w:r>
              <w:rPr>
                <w:rFonts w:ascii="Arial" w:eastAsia="Arial" w:hAnsi="Arial" w:cs="Arial"/>
              </w:rPr>
              <w:t xml:space="preserve"> </w:t>
            </w:r>
            <w:bookmarkEnd w:id="162"/>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63" w:name="_LINE__3_d54ce1b4_582e_4cd2_a5d2_e3f202d"/>
            <w:r>
              <w:rPr>
                <w:rFonts w:ascii="Arial" w:eastAsia="Arial" w:hAnsi="Arial" w:cs="Arial"/>
                <w:b/>
              </w:rPr>
              <w:t>DEPARTMENT TOTALS</w:t>
            </w:r>
            <w:bookmarkEnd w:id="163"/>
          </w:p>
        </w:tc>
        <w:tc>
          <w:tcPr>
            <w:tcW w:w="1469" w:type="dxa"/>
          </w:tcPr>
          <w:p w:rsidR="008E0C98" w:rsidP="008176F8">
            <w:pPr>
              <w:spacing w:before="0" w:after="0"/>
              <w:jc w:val="right"/>
              <w:rPr>
                <w:rFonts w:ascii="Arial" w:eastAsia="Arial" w:hAnsi="Arial" w:cs="Arial"/>
              </w:rPr>
            </w:pPr>
            <w:bookmarkStart w:id="164" w:name="_LINE__3_e51482fc_554a_41a2_8b36_97ea137"/>
            <w:r>
              <w:rPr>
                <w:rFonts w:ascii="Arial" w:eastAsia="Arial" w:hAnsi="Arial" w:cs="Arial"/>
                <w:b/>
              </w:rPr>
              <w:t>2025-26</w:t>
            </w:r>
            <w:bookmarkEnd w:id="164"/>
          </w:p>
        </w:tc>
        <w:tc>
          <w:tcPr>
            <w:tcW w:w="1469" w:type="dxa"/>
          </w:tcPr>
          <w:p w:rsidR="008E0C98" w:rsidP="008176F8">
            <w:pPr>
              <w:spacing w:before="0" w:after="0"/>
              <w:jc w:val="right"/>
              <w:rPr>
                <w:rFonts w:ascii="Arial" w:eastAsia="Arial" w:hAnsi="Arial" w:cs="Arial"/>
              </w:rPr>
            </w:pPr>
            <w:bookmarkStart w:id="165" w:name="_LINE__3_1271e654_6642_47e5_98c0_8b1baba"/>
            <w:r>
              <w:rPr>
                <w:rFonts w:ascii="Arial" w:eastAsia="Arial" w:hAnsi="Arial" w:cs="Arial"/>
                <w:b/>
              </w:rPr>
              <w:t>2026-27</w:t>
            </w:r>
            <w:bookmarkEnd w:id="165"/>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66" w:name="_LINE__4_8cab70f4_7a50_421d_9327_82c7998"/>
            <w:r>
              <w:rPr>
                <w:rFonts w:ascii="Arial" w:eastAsia="Arial" w:hAnsi="Arial" w:cs="Arial"/>
              </w:rPr>
              <w:t xml:space="preserve"> </w:t>
            </w:r>
            <w:bookmarkEnd w:id="166"/>
          </w:p>
        </w:tc>
        <w:tc>
          <w:tcPr>
            <w:tcW w:w="1469" w:type="dxa"/>
          </w:tcPr>
          <w:p w:rsidR="008E0C98" w:rsidP="008176F8">
            <w:pPr>
              <w:spacing w:before="0" w:after="0"/>
              <w:rPr>
                <w:rFonts w:ascii="Arial" w:eastAsia="Arial" w:hAnsi="Arial" w:cs="Arial"/>
              </w:rPr>
            </w:pPr>
            <w:bookmarkStart w:id="167" w:name="_LINE__4_d3f6447a_8be0_4910_aaeb_1d8bd58"/>
            <w:r>
              <w:rPr>
                <w:rFonts w:ascii="Arial" w:eastAsia="Arial" w:hAnsi="Arial" w:cs="Arial"/>
              </w:rPr>
              <w:t xml:space="preserve"> </w:t>
            </w:r>
            <w:bookmarkEnd w:id="167"/>
          </w:p>
        </w:tc>
        <w:tc>
          <w:tcPr>
            <w:tcW w:w="1469" w:type="dxa"/>
          </w:tcPr>
          <w:p w:rsidR="008E0C98" w:rsidP="008176F8">
            <w:pPr>
              <w:spacing w:before="0" w:after="0"/>
              <w:rPr>
                <w:rFonts w:ascii="Arial" w:eastAsia="Arial" w:hAnsi="Arial" w:cs="Arial"/>
              </w:rPr>
            </w:pPr>
            <w:bookmarkStart w:id="168" w:name="_LINE__4_40bbe14b_7efd_4ce7_8a12_ce26a39"/>
            <w:r>
              <w:rPr>
                <w:rFonts w:ascii="Arial" w:eastAsia="Arial" w:hAnsi="Arial" w:cs="Arial"/>
              </w:rPr>
              <w:t xml:space="preserve"> </w:t>
            </w:r>
            <w:bookmarkEnd w:id="168"/>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169" w:name="_LINE__5_95bcbda2_7ad3_4288_836f_cad2c26"/>
            <w:r>
              <w:rPr>
                <w:rFonts w:ascii="Arial" w:eastAsia="Arial" w:hAnsi="Arial" w:cs="Arial"/>
                <w:b/>
              </w:rPr>
              <w:t>OTHER SPECIAL REVENUE FUNDS</w:t>
            </w:r>
            <w:bookmarkEnd w:id="169"/>
          </w:p>
        </w:tc>
        <w:tc>
          <w:tcPr>
            <w:tcW w:w="1469" w:type="dxa"/>
          </w:tcPr>
          <w:p w:rsidR="008E0C98" w:rsidP="008176F8">
            <w:pPr>
              <w:spacing w:before="0" w:after="0"/>
              <w:jc w:val="right"/>
              <w:rPr>
                <w:rFonts w:ascii="Arial" w:eastAsia="Arial" w:hAnsi="Arial" w:cs="Arial"/>
              </w:rPr>
            </w:pPr>
            <w:bookmarkStart w:id="170" w:name="_LINE__5_75ebac3e_d22c_4fc4_bf29_f84bf72"/>
            <w:r>
              <w:rPr>
                <w:rFonts w:ascii="Arial" w:eastAsia="Arial" w:hAnsi="Arial" w:cs="Arial"/>
                <w:b/>
              </w:rPr>
              <w:t>$0</w:t>
            </w:r>
            <w:bookmarkEnd w:id="170"/>
          </w:p>
        </w:tc>
        <w:tc>
          <w:tcPr>
            <w:tcW w:w="1469" w:type="dxa"/>
          </w:tcPr>
          <w:p w:rsidR="008E0C98" w:rsidP="008176F8">
            <w:pPr>
              <w:spacing w:before="0" w:after="0"/>
              <w:jc w:val="right"/>
              <w:rPr>
                <w:rFonts w:ascii="Arial" w:eastAsia="Arial" w:hAnsi="Arial" w:cs="Arial"/>
              </w:rPr>
            </w:pPr>
            <w:bookmarkStart w:id="171" w:name="_LINE__5_0f8920d9_4713_4f0f_be92_66a26f5"/>
            <w:r>
              <w:rPr>
                <w:rFonts w:ascii="Arial" w:eastAsia="Arial" w:hAnsi="Arial" w:cs="Arial"/>
                <w:b/>
              </w:rPr>
              <w:t>$3,000,000</w:t>
            </w:r>
            <w:bookmarkEnd w:id="171"/>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72" w:name="_LINE__6_072e392a_709a_4baf_b94f_b96ad69"/>
            <w:r>
              <w:rPr>
                <w:rFonts w:ascii="Arial" w:eastAsia="Arial" w:hAnsi="Arial" w:cs="Arial"/>
              </w:rPr>
              <w:t xml:space="preserve"> </w:t>
            </w:r>
            <w:bookmarkEnd w:id="172"/>
          </w:p>
        </w:tc>
        <w:tc>
          <w:tcPr>
            <w:tcW w:w="1469" w:type="dxa"/>
          </w:tcPr>
          <w:p w:rsidR="008E0C98" w:rsidP="008176F8">
            <w:pPr>
              <w:spacing w:before="0" w:after="0"/>
              <w:jc w:val="right"/>
              <w:rPr>
                <w:rFonts w:ascii="Arial" w:eastAsia="Arial" w:hAnsi="Arial" w:cs="Arial"/>
              </w:rPr>
            </w:pPr>
            <w:bookmarkStart w:id="173" w:name="_LINE__6_12c3cbde_c16e_45ed_80c4_9fd5c1f"/>
            <w:r>
              <w:rPr>
                <w:rFonts w:ascii="Arial" w:eastAsia="Arial" w:hAnsi="Arial" w:cs="Arial"/>
              </w:rPr>
              <w:t>__________</w:t>
            </w:r>
            <w:bookmarkEnd w:id="173"/>
          </w:p>
        </w:tc>
        <w:tc>
          <w:tcPr>
            <w:tcW w:w="1469" w:type="dxa"/>
          </w:tcPr>
          <w:p w:rsidR="008E0C98" w:rsidP="008176F8">
            <w:pPr>
              <w:spacing w:before="0" w:after="0"/>
              <w:jc w:val="right"/>
              <w:rPr>
                <w:rFonts w:ascii="Arial" w:eastAsia="Arial" w:hAnsi="Arial" w:cs="Arial"/>
              </w:rPr>
            </w:pPr>
            <w:bookmarkStart w:id="174" w:name="_LINE__6_de4c5fdf_3b97_4164_befd_e361ec0"/>
            <w:r>
              <w:rPr>
                <w:rFonts w:ascii="Arial" w:eastAsia="Arial" w:hAnsi="Arial" w:cs="Arial"/>
              </w:rPr>
              <w:t>__________</w:t>
            </w:r>
            <w:bookmarkEnd w:id="17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75" w:name="_LINE__7_3f57a8bb_6f7f_47cf_ac05_b219835"/>
            <w:r>
              <w:rPr>
                <w:rFonts w:ascii="Arial" w:eastAsia="Arial" w:hAnsi="Arial" w:cs="Arial"/>
                <w:b/>
              </w:rPr>
              <w:t>DEPARTMENT TOTAL - ALL FUNDS</w:t>
            </w:r>
            <w:bookmarkEnd w:id="175"/>
          </w:p>
        </w:tc>
        <w:tc>
          <w:tcPr>
            <w:tcW w:w="1469" w:type="dxa"/>
          </w:tcPr>
          <w:p w:rsidR="008E0C98" w:rsidP="008176F8">
            <w:pPr>
              <w:spacing w:before="0" w:after="0"/>
              <w:jc w:val="right"/>
              <w:rPr>
                <w:rFonts w:ascii="Arial" w:eastAsia="Arial" w:hAnsi="Arial" w:cs="Arial"/>
              </w:rPr>
            </w:pPr>
            <w:bookmarkStart w:id="176" w:name="_LINE__7_f00f5e7f_11be_4abf_8858_814899b"/>
            <w:r>
              <w:rPr>
                <w:rFonts w:ascii="Arial" w:eastAsia="Arial" w:hAnsi="Arial" w:cs="Arial"/>
                <w:b/>
              </w:rPr>
              <w:t>$0</w:t>
            </w:r>
            <w:bookmarkEnd w:id="176"/>
          </w:p>
        </w:tc>
        <w:tc>
          <w:tcPr>
            <w:tcW w:w="1469" w:type="dxa"/>
          </w:tcPr>
          <w:p w:rsidR="008E0C98" w:rsidP="008176F8">
            <w:pPr>
              <w:spacing w:before="0" w:after="0"/>
              <w:jc w:val="right"/>
              <w:rPr>
                <w:rFonts w:ascii="Arial" w:eastAsia="Arial" w:hAnsi="Arial" w:cs="Arial"/>
              </w:rPr>
            </w:pPr>
            <w:bookmarkStart w:id="177" w:name="_LINE__7_03ebc0af_fd42_4340_bf63_c0cac08"/>
            <w:r>
              <w:rPr>
                <w:rFonts w:ascii="Arial" w:eastAsia="Arial" w:hAnsi="Arial" w:cs="Arial"/>
                <w:b/>
              </w:rPr>
              <w:t>$3,000,000</w:t>
            </w:r>
            <w:bookmarkEnd w:id="177"/>
          </w:p>
        </w:tc>
      </w:tr>
    </w:tbl>
    <w:p w:rsidR="008E0C98" w:rsidP="008E0C98">
      <w:pPr>
        <w:pStyle w:val="BPSParagraphLeftAlign"/>
        <w:suppressAutoHyphens/>
        <w:ind w:left="360"/>
        <w:rPr>
          <w:rFonts w:ascii="Arial" w:eastAsia="Arial" w:hAnsi="Arial" w:cs="Arial"/>
        </w:rPr>
      </w:pPr>
      <w:bookmarkStart w:id="178" w:name="_PAR__4_cbb66341_bdc4_42f4_80ae_a65b90c5"/>
      <w:bookmarkEnd w:id="159"/>
      <w:r>
        <w:rPr>
          <w:rFonts w:ascii="Arial" w:eastAsia="Arial" w:hAnsi="Arial" w:cs="Arial"/>
          <w:b/>
        </w:rPr>
        <w:t>HEALTH AND HUMAN SERVICES, DEPARTMENT OF</w:t>
      </w:r>
    </w:p>
    <w:p w:rsidR="008E0C98" w:rsidP="008E0C98">
      <w:pPr>
        <w:pStyle w:val="BPSParagraphLeftAlign"/>
        <w:suppressAutoHyphens/>
        <w:ind w:left="360"/>
        <w:rPr>
          <w:rFonts w:ascii="Arial" w:eastAsia="Arial" w:hAnsi="Arial" w:cs="Arial"/>
        </w:rPr>
      </w:pPr>
      <w:bookmarkStart w:id="179" w:name="_PAR__5_af44da7c_f884_4433_b40f_21092d11"/>
      <w:bookmarkEnd w:id="178"/>
      <w:r>
        <w:rPr>
          <w:rFonts w:ascii="Arial" w:eastAsia="Arial" w:hAnsi="Arial" w:cs="Arial"/>
          <w:b/>
        </w:rPr>
        <w:t>Child Care Services 0563</w:t>
      </w:r>
    </w:p>
    <w:p w:rsidR="008E0C98" w:rsidP="008E0C98">
      <w:pPr>
        <w:ind w:left="360"/>
        <w:rPr>
          <w:rFonts w:ascii="Arial" w:eastAsia="Arial" w:hAnsi="Arial" w:cs="Arial"/>
        </w:rPr>
      </w:pPr>
      <w:bookmarkStart w:id="180" w:name="_PAR__6_e64ddcb0_e3ee_4c93_b077_bfa28b40"/>
      <w:bookmarkEnd w:id="179"/>
      <w:r>
        <w:rPr>
          <w:rFonts w:ascii="Arial" w:eastAsia="Arial" w:hAnsi="Arial" w:cs="Arial"/>
        </w:rPr>
        <w:t>Initiative: Deappropriates funding from Part A for the Maine Child Care Affordability Program.</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81" w:name="_PAR__7_692d8e01_0ebf_4257_b2c1_32609592"/>
            <w:bookmarkStart w:id="182" w:name="_LINE__12_fa5b44e6_1089_4bce_a72d_d66284"/>
            <w:bookmarkEnd w:id="180"/>
            <w:r>
              <w:rPr>
                <w:rFonts w:ascii="Arial" w:eastAsia="Arial" w:hAnsi="Arial" w:cs="Arial"/>
                <w:b/>
              </w:rPr>
              <w:t>GENERAL FUND</w:t>
            </w:r>
            <w:bookmarkEnd w:id="182"/>
          </w:p>
        </w:tc>
        <w:tc>
          <w:tcPr>
            <w:tcW w:w="1469" w:type="dxa"/>
          </w:tcPr>
          <w:p w:rsidR="008E0C98" w:rsidP="008176F8">
            <w:pPr>
              <w:spacing w:before="0" w:after="0"/>
              <w:jc w:val="right"/>
              <w:rPr>
                <w:rFonts w:ascii="Arial" w:eastAsia="Arial" w:hAnsi="Arial" w:cs="Arial"/>
              </w:rPr>
            </w:pPr>
            <w:bookmarkStart w:id="183" w:name="_LINE__12_1ed321d3_1674_45f0_b7d0_1a9d45"/>
            <w:r>
              <w:rPr>
                <w:rFonts w:ascii="Arial" w:eastAsia="Arial" w:hAnsi="Arial" w:cs="Arial"/>
                <w:b/>
              </w:rPr>
              <w:t>2025-26</w:t>
            </w:r>
            <w:bookmarkEnd w:id="183"/>
          </w:p>
        </w:tc>
        <w:tc>
          <w:tcPr>
            <w:tcW w:w="1469" w:type="dxa"/>
          </w:tcPr>
          <w:p w:rsidR="008E0C98" w:rsidP="008176F8">
            <w:pPr>
              <w:spacing w:before="0" w:after="0"/>
              <w:jc w:val="right"/>
              <w:rPr>
                <w:rFonts w:ascii="Arial" w:eastAsia="Arial" w:hAnsi="Arial" w:cs="Arial"/>
              </w:rPr>
            </w:pPr>
            <w:bookmarkStart w:id="184" w:name="_LINE__12_8fd25406_88b8_4dd0_b088_7c3264"/>
            <w:r>
              <w:rPr>
                <w:rFonts w:ascii="Arial" w:eastAsia="Arial" w:hAnsi="Arial" w:cs="Arial"/>
                <w:b/>
              </w:rPr>
              <w:t>2026-27</w:t>
            </w:r>
            <w:bookmarkEnd w:id="184"/>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185" w:name="_LINE__13_ca158a76_0ad7_45c5_abf6_874b1e"/>
            <w:r>
              <w:rPr>
                <w:rFonts w:ascii="Arial" w:eastAsia="Arial" w:hAnsi="Arial" w:cs="Arial"/>
              </w:rPr>
              <w:t>All Other</w:t>
            </w:r>
            <w:bookmarkEnd w:id="185"/>
          </w:p>
        </w:tc>
        <w:tc>
          <w:tcPr>
            <w:tcW w:w="1469" w:type="dxa"/>
          </w:tcPr>
          <w:p w:rsidR="008E0C98" w:rsidP="008176F8">
            <w:pPr>
              <w:spacing w:before="0" w:after="0"/>
              <w:jc w:val="right"/>
              <w:rPr>
                <w:rFonts w:ascii="Arial" w:eastAsia="Arial" w:hAnsi="Arial" w:cs="Arial"/>
              </w:rPr>
            </w:pPr>
            <w:bookmarkStart w:id="186" w:name="_LINE__13_31d40903_2a28_4f57_bd92_c356f6"/>
            <w:r>
              <w:rPr>
                <w:rFonts w:ascii="Arial" w:eastAsia="Arial" w:hAnsi="Arial" w:cs="Arial"/>
              </w:rPr>
              <w:t>$0</w:t>
            </w:r>
            <w:bookmarkEnd w:id="186"/>
          </w:p>
        </w:tc>
        <w:tc>
          <w:tcPr>
            <w:tcW w:w="1469" w:type="dxa"/>
          </w:tcPr>
          <w:p w:rsidR="008E0C98" w:rsidP="008176F8">
            <w:pPr>
              <w:spacing w:before="0" w:after="0"/>
              <w:jc w:val="right"/>
              <w:rPr>
                <w:rFonts w:ascii="Arial" w:eastAsia="Arial" w:hAnsi="Arial" w:cs="Arial"/>
              </w:rPr>
            </w:pPr>
            <w:bookmarkStart w:id="187" w:name="_LINE__13_53676fd6_9a71_4dc5_8df7_8543b3"/>
            <w:r>
              <w:rPr>
                <w:rFonts w:ascii="Arial" w:eastAsia="Arial" w:hAnsi="Arial" w:cs="Arial"/>
              </w:rPr>
              <w:t>($5,000,000)</w:t>
            </w:r>
            <w:bookmarkEnd w:id="187"/>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88" w:name="_LINE__14_e7a7e13d_499e_4a54_8e8b_86490a"/>
            <w:r>
              <w:rPr>
                <w:rFonts w:ascii="Arial" w:eastAsia="Arial" w:hAnsi="Arial" w:cs="Arial"/>
              </w:rPr>
              <w:t xml:space="preserve"> </w:t>
            </w:r>
            <w:bookmarkEnd w:id="188"/>
          </w:p>
        </w:tc>
        <w:tc>
          <w:tcPr>
            <w:tcW w:w="1469" w:type="dxa"/>
          </w:tcPr>
          <w:p w:rsidR="008E0C98" w:rsidP="008176F8">
            <w:pPr>
              <w:spacing w:before="0" w:after="0"/>
              <w:jc w:val="right"/>
              <w:rPr>
                <w:rFonts w:ascii="Arial" w:eastAsia="Arial" w:hAnsi="Arial" w:cs="Arial"/>
              </w:rPr>
            </w:pPr>
            <w:bookmarkStart w:id="189" w:name="_LINE__14_9ac2a59c_f55d_4c1d_8f92_09e9d8"/>
            <w:r>
              <w:rPr>
                <w:rFonts w:ascii="Arial" w:eastAsia="Arial" w:hAnsi="Arial" w:cs="Arial"/>
              </w:rPr>
              <w:t>__________</w:t>
            </w:r>
            <w:bookmarkEnd w:id="189"/>
          </w:p>
        </w:tc>
        <w:tc>
          <w:tcPr>
            <w:tcW w:w="1469" w:type="dxa"/>
          </w:tcPr>
          <w:p w:rsidR="008E0C98" w:rsidP="008176F8">
            <w:pPr>
              <w:spacing w:before="0" w:after="0"/>
              <w:jc w:val="right"/>
              <w:rPr>
                <w:rFonts w:ascii="Arial" w:eastAsia="Arial" w:hAnsi="Arial" w:cs="Arial"/>
              </w:rPr>
            </w:pPr>
            <w:bookmarkStart w:id="190" w:name="_LINE__14_66481530_f58a_42a7_827d_75c21d"/>
            <w:r>
              <w:rPr>
                <w:rFonts w:ascii="Arial" w:eastAsia="Arial" w:hAnsi="Arial" w:cs="Arial"/>
              </w:rPr>
              <w:t>__________</w:t>
            </w:r>
            <w:bookmarkEnd w:id="190"/>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91" w:name="_LINE__15_70a6dfa7_4428_4e7e_9a53_75c59e"/>
            <w:r>
              <w:rPr>
                <w:rFonts w:ascii="Arial" w:eastAsia="Arial" w:hAnsi="Arial" w:cs="Arial"/>
              </w:rPr>
              <w:t>GENERAL FUND TOTAL</w:t>
            </w:r>
            <w:bookmarkEnd w:id="191"/>
          </w:p>
        </w:tc>
        <w:tc>
          <w:tcPr>
            <w:tcW w:w="1469" w:type="dxa"/>
          </w:tcPr>
          <w:p w:rsidR="008E0C98" w:rsidP="008176F8">
            <w:pPr>
              <w:spacing w:before="0" w:after="0"/>
              <w:jc w:val="right"/>
              <w:rPr>
                <w:rFonts w:ascii="Arial" w:eastAsia="Arial" w:hAnsi="Arial" w:cs="Arial"/>
              </w:rPr>
            </w:pPr>
            <w:bookmarkStart w:id="192" w:name="_LINE__15_d5b34556_4733_4027_936d_ab6d5d"/>
            <w:r>
              <w:rPr>
                <w:rFonts w:ascii="Arial" w:eastAsia="Arial" w:hAnsi="Arial" w:cs="Arial"/>
              </w:rPr>
              <w:t>$0</w:t>
            </w:r>
            <w:bookmarkEnd w:id="192"/>
          </w:p>
        </w:tc>
        <w:tc>
          <w:tcPr>
            <w:tcW w:w="1469" w:type="dxa"/>
          </w:tcPr>
          <w:p w:rsidR="008E0C98" w:rsidP="008176F8">
            <w:pPr>
              <w:spacing w:before="0" w:after="0"/>
              <w:jc w:val="right"/>
              <w:rPr>
                <w:rFonts w:ascii="Arial" w:eastAsia="Arial" w:hAnsi="Arial" w:cs="Arial"/>
              </w:rPr>
            </w:pPr>
            <w:bookmarkStart w:id="193" w:name="_LINE__15_d4d90148_afff_498b_8686_4cf3f9"/>
            <w:r>
              <w:rPr>
                <w:rFonts w:ascii="Arial" w:eastAsia="Arial" w:hAnsi="Arial" w:cs="Arial"/>
              </w:rPr>
              <w:t>($5,000,000)</w:t>
            </w:r>
            <w:bookmarkEnd w:id="193"/>
          </w:p>
        </w:tc>
      </w:tr>
    </w:tbl>
    <w:p w:rsidR="008E0C98" w:rsidP="008E0C98">
      <w:pPr>
        <w:ind w:left="360"/>
        <w:rPr>
          <w:rFonts w:ascii="Arial" w:eastAsia="Arial" w:hAnsi="Arial" w:cs="Arial"/>
        </w:rPr>
      </w:pPr>
      <w:bookmarkStart w:id="194" w:name="_PAR__8_af3ea9f9_6d24_4cf2_958a_ae23234f"/>
      <w:bookmarkEnd w:id="18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195" w:name="_PAR__9_2f3550ab_7870_4678_83a7_4adcd46c"/>
            <w:bookmarkStart w:id="196" w:name="_LINE__17_276f2c5c_d974_4464_93f2_569b59"/>
            <w:bookmarkEnd w:id="194"/>
            <w:r>
              <w:rPr>
                <w:rFonts w:ascii="Arial" w:eastAsia="Arial" w:hAnsi="Arial" w:cs="Arial"/>
                <w:b/>
              </w:rPr>
              <w:t>OTHER SPECIAL REVENUE FUNDS</w:t>
            </w:r>
            <w:bookmarkEnd w:id="196"/>
          </w:p>
        </w:tc>
        <w:tc>
          <w:tcPr>
            <w:tcW w:w="1469" w:type="dxa"/>
          </w:tcPr>
          <w:p w:rsidR="008E0C98" w:rsidP="008176F8">
            <w:pPr>
              <w:spacing w:before="0" w:after="0"/>
              <w:jc w:val="right"/>
              <w:rPr>
                <w:rFonts w:ascii="Arial" w:eastAsia="Arial" w:hAnsi="Arial" w:cs="Arial"/>
              </w:rPr>
            </w:pPr>
            <w:bookmarkStart w:id="197" w:name="_LINE__17_effe06cd_a742_4711_945b_a04927"/>
            <w:r>
              <w:rPr>
                <w:rFonts w:ascii="Arial" w:eastAsia="Arial" w:hAnsi="Arial" w:cs="Arial"/>
                <w:b/>
              </w:rPr>
              <w:t>2025-26</w:t>
            </w:r>
            <w:bookmarkEnd w:id="197"/>
          </w:p>
        </w:tc>
        <w:tc>
          <w:tcPr>
            <w:tcW w:w="1469" w:type="dxa"/>
          </w:tcPr>
          <w:p w:rsidR="008E0C98" w:rsidP="008176F8">
            <w:pPr>
              <w:spacing w:before="0" w:after="0"/>
              <w:jc w:val="right"/>
              <w:rPr>
                <w:rFonts w:ascii="Arial" w:eastAsia="Arial" w:hAnsi="Arial" w:cs="Arial"/>
              </w:rPr>
            </w:pPr>
            <w:bookmarkStart w:id="198" w:name="_LINE__17_951b0d28_a0d3_4911_802f_45520b"/>
            <w:r>
              <w:rPr>
                <w:rFonts w:ascii="Arial" w:eastAsia="Arial" w:hAnsi="Arial" w:cs="Arial"/>
                <w:b/>
              </w:rPr>
              <w:t>2026-27</w:t>
            </w:r>
            <w:bookmarkEnd w:id="198"/>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199" w:name="_LINE__18_8082da4b_d433_466e_92b2_25702b"/>
            <w:r>
              <w:rPr>
                <w:rFonts w:ascii="Arial" w:eastAsia="Arial" w:hAnsi="Arial" w:cs="Arial"/>
              </w:rPr>
              <w:t>All Other</w:t>
            </w:r>
            <w:bookmarkEnd w:id="199"/>
          </w:p>
        </w:tc>
        <w:tc>
          <w:tcPr>
            <w:tcW w:w="1469" w:type="dxa"/>
          </w:tcPr>
          <w:p w:rsidR="008E0C98" w:rsidP="008176F8">
            <w:pPr>
              <w:spacing w:before="0" w:after="0"/>
              <w:jc w:val="right"/>
              <w:rPr>
                <w:rFonts w:ascii="Arial" w:eastAsia="Arial" w:hAnsi="Arial" w:cs="Arial"/>
              </w:rPr>
            </w:pPr>
            <w:bookmarkStart w:id="200" w:name="_LINE__18_9db2c76c_36f2_47e0_b89b_2a5c26"/>
            <w:r>
              <w:rPr>
                <w:rFonts w:ascii="Arial" w:eastAsia="Arial" w:hAnsi="Arial" w:cs="Arial"/>
              </w:rPr>
              <w:t>$0</w:t>
            </w:r>
            <w:bookmarkEnd w:id="200"/>
          </w:p>
        </w:tc>
        <w:tc>
          <w:tcPr>
            <w:tcW w:w="1469" w:type="dxa"/>
          </w:tcPr>
          <w:p w:rsidR="008E0C98" w:rsidP="008176F8">
            <w:pPr>
              <w:spacing w:before="0" w:after="0"/>
              <w:jc w:val="right"/>
              <w:rPr>
                <w:rFonts w:ascii="Arial" w:eastAsia="Arial" w:hAnsi="Arial" w:cs="Arial"/>
              </w:rPr>
            </w:pPr>
            <w:bookmarkStart w:id="201" w:name="_LINE__18_6ccebea0_b649_4395_b6f8_57afbd"/>
            <w:r>
              <w:rPr>
                <w:rFonts w:ascii="Arial" w:eastAsia="Arial" w:hAnsi="Arial" w:cs="Arial"/>
              </w:rPr>
              <w:t>$500</w:t>
            </w:r>
            <w:bookmarkEnd w:id="201"/>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02" w:name="_LINE__19_addd94cc_8acf_4340_b85b_155295"/>
            <w:r>
              <w:rPr>
                <w:rFonts w:ascii="Arial" w:eastAsia="Arial" w:hAnsi="Arial" w:cs="Arial"/>
              </w:rPr>
              <w:t xml:space="preserve"> </w:t>
            </w:r>
            <w:bookmarkEnd w:id="202"/>
          </w:p>
        </w:tc>
        <w:tc>
          <w:tcPr>
            <w:tcW w:w="1469" w:type="dxa"/>
          </w:tcPr>
          <w:p w:rsidR="008E0C98" w:rsidP="008176F8">
            <w:pPr>
              <w:spacing w:before="0" w:after="0"/>
              <w:jc w:val="right"/>
              <w:rPr>
                <w:rFonts w:ascii="Arial" w:eastAsia="Arial" w:hAnsi="Arial" w:cs="Arial"/>
              </w:rPr>
            </w:pPr>
            <w:bookmarkStart w:id="203" w:name="_LINE__19_f9f53143_6648_467b_8893_fa24e6"/>
            <w:r>
              <w:rPr>
                <w:rFonts w:ascii="Arial" w:eastAsia="Arial" w:hAnsi="Arial" w:cs="Arial"/>
              </w:rPr>
              <w:t>__________</w:t>
            </w:r>
            <w:bookmarkEnd w:id="203"/>
          </w:p>
        </w:tc>
        <w:tc>
          <w:tcPr>
            <w:tcW w:w="1469" w:type="dxa"/>
          </w:tcPr>
          <w:p w:rsidR="008E0C98" w:rsidP="008176F8">
            <w:pPr>
              <w:spacing w:before="0" w:after="0"/>
              <w:jc w:val="right"/>
              <w:rPr>
                <w:rFonts w:ascii="Arial" w:eastAsia="Arial" w:hAnsi="Arial" w:cs="Arial"/>
              </w:rPr>
            </w:pPr>
            <w:bookmarkStart w:id="204" w:name="_LINE__19_bc7b959d_aeef_4c05_a21f_d34250"/>
            <w:r>
              <w:rPr>
                <w:rFonts w:ascii="Arial" w:eastAsia="Arial" w:hAnsi="Arial" w:cs="Arial"/>
              </w:rPr>
              <w:t>__________</w:t>
            </w:r>
            <w:bookmarkEnd w:id="20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05" w:name="_LINE__20_49adfc16_45ae_4b2c_af37_14c517"/>
            <w:r>
              <w:rPr>
                <w:rFonts w:ascii="Arial" w:eastAsia="Arial" w:hAnsi="Arial" w:cs="Arial"/>
              </w:rPr>
              <w:t>OTHER SPECIAL REVENUE FUNDS TOTAL</w:t>
            </w:r>
            <w:bookmarkEnd w:id="205"/>
          </w:p>
        </w:tc>
        <w:tc>
          <w:tcPr>
            <w:tcW w:w="1469" w:type="dxa"/>
          </w:tcPr>
          <w:p w:rsidR="008E0C98" w:rsidP="008176F8">
            <w:pPr>
              <w:spacing w:before="0" w:after="0"/>
              <w:jc w:val="right"/>
              <w:rPr>
                <w:rFonts w:ascii="Arial" w:eastAsia="Arial" w:hAnsi="Arial" w:cs="Arial"/>
              </w:rPr>
            </w:pPr>
            <w:bookmarkStart w:id="206" w:name="_LINE__20_be78963d_0fba_488c_b9e7_727072"/>
            <w:r>
              <w:rPr>
                <w:rFonts w:ascii="Arial" w:eastAsia="Arial" w:hAnsi="Arial" w:cs="Arial"/>
              </w:rPr>
              <w:t>$0</w:t>
            </w:r>
            <w:bookmarkEnd w:id="206"/>
          </w:p>
        </w:tc>
        <w:tc>
          <w:tcPr>
            <w:tcW w:w="1469" w:type="dxa"/>
          </w:tcPr>
          <w:p w:rsidR="008E0C98" w:rsidP="008176F8">
            <w:pPr>
              <w:spacing w:before="0" w:after="0"/>
              <w:jc w:val="right"/>
              <w:rPr>
                <w:rFonts w:ascii="Arial" w:eastAsia="Arial" w:hAnsi="Arial" w:cs="Arial"/>
              </w:rPr>
            </w:pPr>
            <w:bookmarkStart w:id="207" w:name="_LINE__20_dedc37a6_e1dc_408f_b87b_3f5cd4"/>
            <w:r>
              <w:rPr>
                <w:rFonts w:ascii="Arial" w:eastAsia="Arial" w:hAnsi="Arial" w:cs="Arial"/>
              </w:rPr>
              <w:t>$500</w:t>
            </w:r>
            <w:bookmarkEnd w:id="207"/>
          </w:p>
        </w:tc>
      </w:tr>
    </w:tbl>
    <w:p w:rsidR="008E0C98" w:rsidP="008E0C98">
      <w:pPr>
        <w:pStyle w:val="BPSParagraphLeftAlign"/>
        <w:suppressAutoHyphens/>
        <w:ind w:left="360"/>
        <w:rPr>
          <w:rFonts w:ascii="Arial" w:eastAsia="Arial" w:hAnsi="Arial" w:cs="Arial"/>
        </w:rPr>
      </w:pPr>
      <w:bookmarkStart w:id="208" w:name="_PAR__10_96a3f188_a2e4_46fe_91de_39f0ff9"/>
      <w:bookmarkEnd w:id="195"/>
      <w:r>
        <w:rPr>
          <w:rFonts w:ascii="Arial" w:eastAsia="Arial" w:hAnsi="Arial" w:cs="Arial"/>
          <w:b/>
        </w:rPr>
        <w:t>Departmentwide 0640</w:t>
      </w:r>
    </w:p>
    <w:p w:rsidR="008E0C98" w:rsidP="008E0C98">
      <w:pPr>
        <w:ind w:left="360"/>
        <w:rPr>
          <w:rFonts w:ascii="Arial" w:eastAsia="Arial" w:hAnsi="Arial" w:cs="Arial"/>
        </w:rPr>
      </w:pPr>
      <w:bookmarkStart w:id="209" w:name="_PAR__11_a40c24bf_d52a_48b8_8cd6_6ee893e"/>
      <w:bookmarkEnd w:id="208"/>
      <w:r>
        <w:rPr>
          <w:rFonts w:ascii="Arial" w:eastAsia="Arial" w:hAnsi="Arial" w:cs="Arial"/>
        </w:rPr>
        <w:t>Initiative: The Department of Health and Human Services shall eliminate 135 positions or their equivalent at the department's discretion to deappropriate $12 million, which lapses into the unappropriated surplus of the General Fund.</w:t>
      </w:r>
    </w:p>
    <w:tbl>
      <w:tblPr>
        <w:tblStyle w:val="BPSTable"/>
        <w:tblW w:w="0" w:type="auto"/>
        <w:tblInd w:w="360" w:type="dxa"/>
        <w:tblCellMar>
          <w:left w:w="0" w:type="dxa"/>
          <w:right w:w="0" w:type="dxa"/>
        </w:tblCellMar>
        <w:tblLook w:val="04A0"/>
      </w:tblPr>
      <w:tblGrid>
        <w:gridCol w:w="5008"/>
        <w:gridCol w:w="1462"/>
        <w:gridCol w:w="1465"/>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10" w:name="_PAR__12_44c4b9a1_fe8b_40fa_a241_2a2e596"/>
            <w:bookmarkStart w:id="211" w:name="_LINE__25_7728992f_a5aa_4dec_952f_bfbad6"/>
            <w:bookmarkEnd w:id="209"/>
            <w:r>
              <w:rPr>
                <w:rFonts w:ascii="Arial" w:eastAsia="Arial" w:hAnsi="Arial" w:cs="Arial"/>
                <w:b/>
              </w:rPr>
              <w:t>GENERAL FUND</w:t>
            </w:r>
            <w:bookmarkEnd w:id="211"/>
          </w:p>
        </w:tc>
        <w:tc>
          <w:tcPr>
            <w:tcW w:w="1469" w:type="dxa"/>
          </w:tcPr>
          <w:p w:rsidR="008E0C98" w:rsidP="008176F8">
            <w:pPr>
              <w:spacing w:before="0" w:after="0"/>
              <w:jc w:val="right"/>
              <w:rPr>
                <w:rFonts w:ascii="Arial" w:eastAsia="Arial" w:hAnsi="Arial" w:cs="Arial"/>
              </w:rPr>
            </w:pPr>
            <w:bookmarkStart w:id="212" w:name="_LINE__25_f36ded07_1b73_42cc_a561_99d91f"/>
            <w:r>
              <w:rPr>
                <w:rFonts w:ascii="Arial" w:eastAsia="Arial" w:hAnsi="Arial" w:cs="Arial"/>
                <w:b/>
              </w:rPr>
              <w:t>2025-26</w:t>
            </w:r>
            <w:bookmarkEnd w:id="212"/>
          </w:p>
        </w:tc>
        <w:tc>
          <w:tcPr>
            <w:tcW w:w="1469" w:type="dxa"/>
          </w:tcPr>
          <w:p w:rsidR="008E0C98" w:rsidP="008176F8">
            <w:pPr>
              <w:spacing w:before="0" w:after="0"/>
              <w:jc w:val="right"/>
              <w:rPr>
                <w:rFonts w:ascii="Arial" w:eastAsia="Arial" w:hAnsi="Arial" w:cs="Arial"/>
              </w:rPr>
            </w:pPr>
            <w:bookmarkStart w:id="213" w:name="_LINE__25_f08f1231_85b2_4da1_88e3_13aa9e"/>
            <w:r>
              <w:rPr>
                <w:rFonts w:ascii="Arial" w:eastAsia="Arial" w:hAnsi="Arial" w:cs="Arial"/>
                <w:b/>
              </w:rPr>
              <w:t>2026-27</w:t>
            </w:r>
            <w:bookmarkEnd w:id="213"/>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214" w:name="_LINE__26_2eaf1831_cf28_4468_9b49_143546"/>
            <w:r>
              <w:rPr>
                <w:rFonts w:ascii="Arial" w:eastAsia="Arial" w:hAnsi="Arial" w:cs="Arial"/>
              </w:rPr>
              <w:t>POSITIONS - LEGISLATIVE COUNT</w:t>
            </w:r>
            <w:bookmarkEnd w:id="214"/>
          </w:p>
        </w:tc>
        <w:tc>
          <w:tcPr>
            <w:tcW w:w="1469" w:type="dxa"/>
          </w:tcPr>
          <w:p w:rsidR="008E0C98" w:rsidP="008176F8">
            <w:pPr>
              <w:spacing w:before="0" w:after="0"/>
              <w:jc w:val="right"/>
              <w:rPr>
                <w:rFonts w:ascii="Arial" w:eastAsia="Arial" w:hAnsi="Arial" w:cs="Arial"/>
              </w:rPr>
            </w:pPr>
            <w:bookmarkStart w:id="215" w:name="_LINE__26_1b9fec94_4ec5_486a_b496_565edc"/>
            <w:r>
              <w:rPr>
                <w:rFonts w:ascii="Arial" w:eastAsia="Arial" w:hAnsi="Arial" w:cs="Arial"/>
              </w:rPr>
              <w:t>0.000</w:t>
            </w:r>
            <w:bookmarkEnd w:id="215"/>
          </w:p>
        </w:tc>
        <w:tc>
          <w:tcPr>
            <w:tcW w:w="1469" w:type="dxa"/>
          </w:tcPr>
          <w:p w:rsidR="008E0C98" w:rsidP="008176F8">
            <w:pPr>
              <w:spacing w:before="0" w:after="0"/>
              <w:jc w:val="right"/>
              <w:rPr>
                <w:rFonts w:ascii="Arial" w:eastAsia="Arial" w:hAnsi="Arial" w:cs="Arial"/>
              </w:rPr>
            </w:pPr>
            <w:bookmarkStart w:id="216" w:name="_LINE__26_8da03ef8_f104_44c6_883b_f20ae8"/>
            <w:r>
              <w:rPr>
                <w:rFonts w:ascii="Arial" w:eastAsia="Arial" w:hAnsi="Arial" w:cs="Arial"/>
              </w:rPr>
              <w:t>(135.000)</w:t>
            </w:r>
            <w:bookmarkEnd w:id="216"/>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217" w:name="_LINE__27_e4b948a3_8378_4e9f_ab72_b90c1b"/>
            <w:r>
              <w:rPr>
                <w:rFonts w:ascii="Arial" w:eastAsia="Arial" w:hAnsi="Arial" w:cs="Arial"/>
              </w:rPr>
              <w:t>Personal Services</w:t>
            </w:r>
            <w:bookmarkEnd w:id="217"/>
          </w:p>
        </w:tc>
        <w:tc>
          <w:tcPr>
            <w:tcW w:w="1469" w:type="dxa"/>
          </w:tcPr>
          <w:p w:rsidR="008E0C98" w:rsidP="008176F8">
            <w:pPr>
              <w:spacing w:before="0" w:after="0"/>
              <w:jc w:val="right"/>
              <w:rPr>
                <w:rFonts w:ascii="Arial" w:eastAsia="Arial" w:hAnsi="Arial" w:cs="Arial"/>
              </w:rPr>
            </w:pPr>
            <w:bookmarkStart w:id="218" w:name="_LINE__27_6fd08c83_865d_4453_83ff_2111d0"/>
            <w:r>
              <w:rPr>
                <w:rFonts w:ascii="Arial" w:eastAsia="Arial" w:hAnsi="Arial" w:cs="Arial"/>
              </w:rPr>
              <w:t>$0</w:t>
            </w:r>
            <w:bookmarkEnd w:id="218"/>
          </w:p>
        </w:tc>
        <w:tc>
          <w:tcPr>
            <w:tcW w:w="1469" w:type="dxa"/>
          </w:tcPr>
          <w:p w:rsidR="008E0C98" w:rsidP="008176F8">
            <w:pPr>
              <w:spacing w:before="0" w:after="0"/>
              <w:jc w:val="right"/>
              <w:rPr>
                <w:rFonts w:ascii="Arial" w:eastAsia="Arial" w:hAnsi="Arial" w:cs="Arial"/>
              </w:rPr>
            </w:pPr>
            <w:bookmarkStart w:id="219" w:name="_LINE__27_86817d22_1a8a_4469_919d_a267ad"/>
            <w:r>
              <w:rPr>
                <w:rFonts w:ascii="Arial" w:eastAsia="Arial" w:hAnsi="Arial" w:cs="Arial"/>
              </w:rPr>
              <w:t>($12,000,000)</w:t>
            </w:r>
            <w:bookmarkEnd w:id="219"/>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20" w:name="_LINE__28_64938189_8a1c_4fba_aba9_271ff3"/>
            <w:r>
              <w:rPr>
                <w:rFonts w:ascii="Arial" w:eastAsia="Arial" w:hAnsi="Arial" w:cs="Arial"/>
              </w:rPr>
              <w:t xml:space="preserve"> </w:t>
            </w:r>
            <w:bookmarkEnd w:id="220"/>
          </w:p>
        </w:tc>
        <w:tc>
          <w:tcPr>
            <w:tcW w:w="1469" w:type="dxa"/>
          </w:tcPr>
          <w:p w:rsidR="008E0C98" w:rsidP="008176F8">
            <w:pPr>
              <w:spacing w:before="0" w:after="0"/>
              <w:jc w:val="right"/>
              <w:rPr>
                <w:rFonts w:ascii="Arial" w:eastAsia="Arial" w:hAnsi="Arial" w:cs="Arial"/>
              </w:rPr>
            </w:pPr>
            <w:bookmarkStart w:id="221" w:name="_LINE__28_23d1bcca_f97f_4192_8871_0c1a13"/>
            <w:r>
              <w:rPr>
                <w:rFonts w:ascii="Arial" w:eastAsia="Arial" w:hAnsi="Arial" w:cs="Arial"/>
              </w:rPr>
              <w:t>__________</w:t>
            </w:r>
            <w:bookmarkEnd w:id="221"/>
          </w:p>
        </w:tc>
        <w:tc>
          <w:tcPr>
            <w:tcW w:w="1469" w:type="dxa"/>
          </w:tcPr>
          <w:p w:rsidR="008E0C98" w:rsidP="008176F8">
            <w:pPr>
              <w:spacing w:before="0" w:after="0"/>
              <w:jc w:val="right"/>
              <w:rPr>
                <w:rFonts w:ascii="Arial" w:eastAsia="Arial" w:hAnsi="Arial" w:cs="Arial"/>
              </w:rPr>
            </w:pPr>
            <w:bookmarkStart w:id="222" w:name="_LINE__28_aff32a02_804a_450d_9abc_17b32e"/>
            <w:r>
              <w:rPr>
                <w:rFonts w:ascii="Arial" w:eastAsia="Arial" w:hAnsi="Arial" w:cs="Arial"/>
              </w:rPr>
              <w:t>__________</w:t>
            </w:r>
            <w:bookmarkEnd w:id="222"/>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23" w:name="_LINE__29_cbf834d6_9015_4f92_b449_3b6195"/>
            <w:r>
              <w:rPr>
                <w:rFonts w:ascii="Arial" w:eastAsia="Arial" w:hAnsi="Arial" w:cs="Arial"/>
              </w:rPr>
              <w:t>GENERAL FUND TOTAL</w:t>
            </w:r>
            <w:bookmarkEnd w:id="223"/>
          </w:p>
        </w:tc>
        <w:tc>
          <w:tcPr>
            <w:tcW w:w="1469" w:type="dxa"/>
          </w:tcPr>
          <w:p w:rsidR="008E0C98" w:rsidP="008176F8">
            <w:pPr>
              <w:spacing w:before="0" w:after="0"/>
              <w:jc w:val="right"/>
              <w:rPr>
                <w:rFonts w:ascii="Arial" w:eastAsia="Arial" w:hAnsi="Arial" w:cs="Arial"/>
              </w:rPr>
            </w:pPr>
            <w:bookmarkStart w:id="224" w:name="_LINE__29_9e3d8b3d_b6bf_4509_878e_32f8fd"/>
            <w:r>
              <w:rPr>
                <w:rFonts w:ascii="Arial" w:eastAsia="Arial" w:hAnsi="Arial" w:cs="Arial"/>
              </w:rPr>
              <w:t>$0</w:t>
            </w:r>
            <w:bookmarkEnd w:id="224"/>
          </w:p>
        </w:tc>
        <w:tc>
          <w:tcPr>
            <w:tcW w:w="1469" w:type="dxa"/>
          </w:tcPr>
          <w:p w:rsidR="008E0C98" w:rsidP="008176F8">
            <w:pPr>
              <w:spacing w:before="0" w:after="0"/>
              <w:jc w:val="right"/>
              <w:rPr>
                <w:rFonts w:ascii="Arial" w:eastAsia="Arial" w:hAnsi="Arial" w:cs="Arial"/>
              </w:rPr>
            </w:pPr>
            <w:bookmarkStart w:id="225" w:name="_LINE__29_90cf485b_1bbd_4423_86f0_866c7b"/>
            <w:r>
              <w:rPr>
                <w:rFonts w:ascii="Arial" w:eastAsia="Arial" w:hAnsi="Arial" w:cs="Arial"/>
              </w:rPr>
              <w:t>($12,000,000)</w:t>
            </w:r>
            <w:bookmarkEnd w:id="225"/>
          </w:p>
        </w:tc>
      </w:tr>
    </w:tbl>
    <w:p w:rsidR="008E0C98" w:rsidP="008E0C98">
      <w:pPr>
        <w:pStyle w:val="BPSParagraphLeftAlign"/>
        <w:suppressAutoHyphens/>
        <w:ind w:left="360"/>
        <w:rPr>
          <w:rFonts w:ascii="Arial" w:eastAsia="Arial" w:hAnsi="Arial" w:cs="Arial"/>
        </w:rPr>
      </w:pPr>
      <w:bookmarkStart w:id="226" w:name="_PAR__13_b19bb8f0_d42b_4264_8cd5_7fd65ed"/>
      <w:bookmarkEnd w:id="210"/>
      <w:r>
        <w:rPr>
          <w:rFonts w:ascii="Arial" w:eastAsia="Arial" w:hAnsi="Arial" w:cs="Arial"/>
          <w:b/>
        </w:rPr>
        <w:t>Developmental Services Waiver - MaineCare Z211</w:t>
      </w:r>
    </w:p>
    <w:p w:rsidR="008E0C98" w:rsidP="008E0C98">
      <w:pPr>
        <w:ind w:left="360"/>
        <w:rPr>
          <w:rFonts w:ascii="Arial" w:eastAsia="Arial" w:hAnsi="Arial" w:cs="Arial"/>
        </w:rPr>
      </w:pPr>
      <w:bookmarkStart w:id="227" w:name="_PAR__14_578a547b_9af1_4b67_accf_950a4c8"/>
      <w:bookmarkEnd w:id="226"/>
      <w:r>
        <w:rPr>
          <w:rFonts w:ascii="Arial" w:eastAsia="Arial" w:hAnsi="Arial" w:cs="Arial"/>
        </w:rPr>
        <w:t>Initiative: Deappropriates funds from Part A to reflect trends in health care costs and enrollment.</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28" w:name="_PAR__15_b747c53c_4325_4d0c_b20e_0b1ae19"/>
            <w:bookmarkStart w:id="229" w:name="_LINE__33_4244a85f_7847_4e1e_89b4_20e24a"/>
            <w:bookmarkEnd w:id="227"/>
            <w:r>
              <w:rPr>
                <w:rFonts w:ascii="Arial" w:eastAsia="Arial" w:hAnsi="Arial" w:cs="Arial"/>
                <w:b/>
              </w:rPr>
              <w:t>GENERAL FUND</w:t>
            </w:r>
            <w:bookmarkEnd w:id="229"/>
          </w:p>
        </w:tc>
        <w:tc>
          <w:tcPr>
            <w:tcW w:w="1469" w:type="dxa"/>
          </w:tcPr>
          <w:p w:rsidR="008E0C98" w:rsidP="008176F8">
            <w:pPr>
              <w:spacing w:before="0" w:after="0"/>
              <w:jc w:val="right"/>
              <w:rPr>
                <w:rFonts w:ascii="Arial" w:eastAsia="Arial" w:hAnsi="Arial" w:cs="Arial"/>
              </w:rPr>
            </w:pPr>
            <w:bookmarkStart w:id="230" w:name="_LINE__33_deff5963_0f05_45a4_bfce_1f9d9e"/>
            <w:r>
              <w:rPr>
                <w:rFonts w:ascii="Arial" w:eastAsia="Arial" w:hAnsi="Arial" w:cs="Arial"/>
                <w:b/>
              </w:rPr>
              <w:t>2025-26</w:t>
            </w:r>
            <w:bookmarkEnd w:id="230"/>
          </w:p>
        </w:tc>
        <w:tc>
          <w:tcPr>
            <w:tcW w:w="1469" w:type="dxa"/>
          </w:tcPr>
          <w:p w:rsidR="008E0C98" w:rsidP="008176F8">
            <w:pPr>
              <w:spacing w:before="0" w:after="0"/>
              <w:jc w:val="right"/>
              <w:rPr>
                <w:rFonts w:ascii="Arial" w:eastAsia="Arial" w:hAnsi="Arial" w:cs="Arial"/>
              </w:rPr>
            </w:pPr>
            <w:bookmarkStart w:id="231" w:name="_LINE__33_324627f6_c6e1_4403_b46a_3ce3f2"/>
            <w:r>
              <w:rPr>
                <w:rFonts w:ascii="Arial" w:eastAsia="Arial" w:hAnsi="Arial" w:cs="Arial"/>
                <w:b/>
              </w:rPr>
              <w:t>2026-27</w:t>
            </w:r>
            <w:bookmarkEnd w:id="231"/>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232" w:name="_LINE__34_06e301d0_f316_47e6_8c24_7fad4d"/>
            <w:r>
              <w:rPr>
                <w:rFonts w:ascii="Arial" w:eastAsia="Arial" w:hAnsi="Arial" w:cs="Arial"/>
              </w:rPr>
              <w:t>All Other</w:t>
            </w:r>
            <w:bookmarkEnd w:id="232"/>
          </w:p>
        </w:tc>
        <w:tc>
          <w:tcPr>
            <w:tcW w:w="1469" w:type="dxa"/>
          </w:tcPr>
          <w:p w:rsidR="008E0C98" w:rsidP="008176F8">
            <w:pPr>
              <w:spacing w:before="0" w:after="0"/>
              <w:jc w:val="right"/>
              <w:rPr>
                <w:rFonts w:ascii="Arial" w:eastAsia="Arial" w:hAnsi="Arial" w:cs="Arial"/>
              </w:rPr>
            </w:pPr>
            <w:bookmarkStart w:id="233" w:name="_LINE__34_50036096_f2b9_4960_94c0_055ea8"/>
            <w:r>
              <w:rPr>
                <w:rFonts w:ascii="Arial" w:eastAsia="Arial" w:hAnsi="Arial" w:cs="Arial"/>
              </w:rPr>
              <w:t>$0</w:t>
            </w:r>
            <w:bookmarkEnd w:id="233"/>
          </w:p>
        </w:tc>
        <w:tc>
          <w:tcPr>
            <w:tcW w:w="1469" w:type="dxa"/>
          </w:tcPr>
          <w:p w:rsidR="008E0C98" w:rsidP="008176F8">
            <w:pPr>
              <w:spacing w:before="0" w:after="0"/>
              <w:jc w:val="right"/>
              <w:rPr>
                <w:rFonts w:ascii="Arial" w:eastAsia="Arial" w:hAnsi="Arial" w:cs="Arial"/>
              </w:rPr>
            </w:pPr>
            <w:bookmarkStart w:id="234" w:name="_LINE__34_af6c21ea_4200_42aa_9496_04126c"/>
            <w:r>
              <w:rPr>
                <w:rFonts w:ascii="Arial" w:eastAsia="Arial" w:hAnsi="Arial" w:cs="Arial"/>
              </w:rPr>
              <w:t>($5,000,000)</w:t>
            </w:r>
            <w:bookmarkEnd w:id="23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35" w:name="_LINE__35_416c0e7b_3ea1_4b1a_9236_57b71a"/>
            <w:r>
              <w:rPr>
                <w:rFonts w:ascii="Arial" w:eastAsia="Arial" w:hAnsi="Arial" w:cs="Arial"/>
              </w:rPr>
              <w:t xml:space="preserve"> </w:t>
            </w:r>
            <w:bookmarkEnd w:id="235"/>
          </w:p>
        </w:tc>
        <w:tc>
          <w:tcPr>
            <w:tcW w:w="1469" w:type="dxa"/>
          </w:tcPr>
          <w:p w:rsidR="008E0C98" w:rsidP="008176F8">
            <w:pPr>
              <w:spacing w:before="0" w:after="0"/>
              <w:jc w:val="right"/>
              <w:rPr>
                <w:rFonts w:ascii="Arial" w:eastAsia="Arial" w:hAnsi="Arial" w:cs="Arial"/>
              </w:rPr>
            </w:pPr>
            <w:bookmarkStart w:id="236" w:name="_LINE__35_b4c38e60_247c_445e_b958_c86e03"/>
            <w:r>
              <w:rPr>
                <w:rFonts w:ascii="Arial" w:eastAsia="Arial" w:hAnsi="Arial" w:cs="Arial"/>
              </w:rPr>
              <w:t>__________</w:t>
            </w:r>
            <w:bookmarkEnd w:id="236"/>
          </w:p>
        </w:tc>
        <w:tc>
          <w:tcPr>
            <w:tcW w:w="1469" w:type="dxa"/>
          </w:tcPr>
          <w:p w:rsidR="008E0C98" w:rsidP="008176F8">
            <w:pPr>
              <w:spacing w:before="0" w:after="0"/>
              <w:jc w:val="right"/>
              <w:rPr>
                <w:rFonts w:ascii="Arial" w:eastAsia="Arial" w:hAnsi="Arial" w:cs="Arial"/>
              </w:rPr>
            </w:pPr>
            <w:bookmarkStart w:id="237" w:name="_LINE__35_6c70f346_f20b_4373_b6a5_57aa11"/>
            <w:r>
              <w:rPr>
                <w:rFonts w:ascii="Arial" w:eastAsia="Arial" w:hAnsi="Arial" w:cs="Arial"/>
              </w:rPr>
              <w:t>__________</w:t>
            </w:r>
            <w:bookmarkEnd w:id="237"/>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38" w:name="_LINE__36_e6144c65_eb4b_41b5_af3e_9c8313"/>
            <w:r>
              <w:rPr>
                <w:rFonts w:ascii="Arial" w:eastAsia="Arial" w:hAnsi="Arial" w:cs="Arial"/>
              </w:rPr>
              <w:t>GENERAL FUND TOTAL</w:t>
            </w:r>
            <w:bookmarkEnd w:id="238"/>
          </w:p>
        </w:tc>
        <w:tc>
          <w:tcPr>
            <w:tcW w:w="1469" w:type="dxa"/>
          </w:tcPr>
          <w:p w:rsidR="008E0C98" w:rsidP="008176F8">
            <w:pPr>
              <w:spacing w:before="0" w:after="0"/>
              <w:jc w:val="right"/>
              <w:rPr>
                <w:rFonts w:ascii="Arial" w:eastAsia="Arial" w:hAnsi="Arial" w:cs="Arial"/>
              </w:rPr>
            </w:pPr>
            <w:bookmarkStart w:id="239" w:name="_LINE__36_b6885a59_abf7_4a73_a4dc_decd0e"/>
            <w:r>
              <w:rPr>
                <w:rFonts w:ascii="Arial" w:eastAsia="Arial" w:hAnsi="Arial" w:cs="Arial"/>
              </w:rPr>
              <w:t>$0</w:t>
            </w:r>
            <w:bookmarkEnd w:id="239"/>
          </w:p>
        </w:tc>
        <w:tc>
          <w:tcPr>
            <w:tcW w:w="1469" w:type="dxa"/>
          </w:tcPr>
          <w:p w:rsidR="008E0C98" w:rsidP="008176F8">
            <w:pPr>
              <w:spacing w:before="0" w:after="0"/>
              <w:jc w:val="right"/>
              <w:rPr>
                <w:rFonts w:ascii="Arial" w:eastAsia="Arial" w:hAnsi="Arial" w:cs="Arial"/>
              </w:rPr>
            </w:pPr>
            <w:bookmarkStart w:id="240" w:name="_LINE__36_34e1029c_f118_4db6_8bcb_de96cd"/>
            <w:r>
              <w:rPr>
                <w:rFonts w:ascii="Arial" w:eastAsia="Arial" w:hAnsi="Arial" w:cs="Arial"/>
              </w:rPr>
              <w:t>($5,000,000)</w:t>
            </w:r>
            <w:bookmarkEnd w:id="240"/>
          </w:p>
        </w:tc>
      </w:tr>
    </w:tbl>
    <w:p w:rsidR="008E0C98" w:rsidP="008E0C98">
      <w:pPr>
        <w:pStyle w:val="BPSParagraphLeftAlign"/>
        <w:suppressAutoHyphens/>
        <w:ind w:left="360"/>
        <w:rPr>
          <w:rFonts w:ascii="Arial" w:eastAsia="Arial" w:hAnsi="Arial" w:cs="Arial"/>
        </w:rPr>
      </w:pPr>
      <w:bookmarkStart w:id="241" w:name="_PAR__16_364c9b87_5d86_41ee_846a_d5cfb39"/>
      <w:bookmarkEnd w:id="228"/>
      <w:r>
        <w:rPr>
          <w:rFonts w:ascii="Arial" w:eastAsia="Arial" w:hAnsi="Arial" w:cs="Arial"/>
          <w:b/>
        </w:rPr>
        <w:t>Developmental Services Waiver - MaineCare Z211</w:t>
      </w:r>
    </w:p>
    <w:p w:rsidR="008E0C98" w:rsidP="008E0C98">
      <w:pPr>
        <w:ind w:left="360"/>
        <w:rPr>
          <w:rFonts w:ascii="Arial" w:eastAsia="Arial" w:hAnsi="Arial" w:cs="Arial"/>
        </w:rPr>
      </w:pPr>
      <w:bookmarkStart w:id="242" w:name="_PAR__17_e782f0ed_b7cd_4b4c_8270_1edcfff"/>
      <w:bookmarkEnd w:id="241"/>
      <w:r>
        <w:rPr>
          <w:rFonts w:ascii="Arial" w:eastAsia="Arial" w:hAnsi="Arial" w:cs="Arial"/>
        </w:rPr>
        <w:t>Initiative: Deappropriates funds from Part A to reflect trends in health care costs and enrollment.</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43" w:name="_PAR__18_84438776_87ea_4233_92ba_aa2a064"/>
            <w:bookmarkStart w:id="244" w:name="_LINE__40_84d699f7_481d_4c0d_a849_e96371"/>
            <w:bookmarkEnd w:id="242"/>
            <w:r>
              <w:rPr>
                <w:rFonts w:ascii="Arial" w:eastAsia="Arial" w:hAnsi="Arial" w:cs="Arial"/>
                <w:b/>
              </w:rPr>
              <w:t>GENERAL FUND</w:t>
            </w:r>
            <w:bookmarkEnd w:id="244"/>
          </w:p>
        </w:tc>
        <w:tc>
          <w:tcPr>
            <w:tcW w:w="1469" w:type="dxa"/>
          </w:tcPr>
          <w:p w:rsidR="008E0C98" w:rsidP="008176F8">
            <w:pPr>
              <w:spacing w:before="0" w:after="0"/>
              <w:jc w:val="right"/>
              <w:rPr>
                <w:rFonts w:ascii="Arial" w:eastAsia="Arial" w:hAnsi="Arial" w:cs="Arial"/>
              </w:rPr>
            </w:pPr>
            <w:bookmarkStart w:id="245" w:name="_LINE__40_f4461499_c287_46ce_93a0_4dc097"/>
            <w:r>
              <w:rPr>
                <w:rFonts w:ascii="Arial" w:eastAsia="Arial" w:hAnsi="Arial" w:cs="Arial"/>
                <w:b/>
              </w:rPr>
              <w:t>2025-26</w:t>
            </w:r>
            <w:bookmarkEnd w:id="245"/>
          </w:p>
        </w:tc>
        <w:tc>
          <w:tcPr>
            <w:tcW w:w="1469" w:type="dxa"/>
          </w:tcPr>
          <w:p w:rsidR="008E0C98" w:rsidP="008176F8">
            <w:pPr>
              <w:spacing w:before="0" w:after="0"/>
              <w:jc w:val="right"/>
              <w:rPr>
                <w:rFonts w:ascii="Arial" w:eastAsia="Arial" w:hAnsi="Arial" w:cs="Arial"/>
              </w:rPr>
            </w:pPr>
            <w:bookmarkStart w:id="246" w:name="_LINE__40_a4937445_1248_481b_afa4_c7a296"/>
            <w:r>
              <w:rPr>
                <w:rFonts w:ascii="Arial" w:eastAsia="Arial" w:hAnsi="Arial" w:cs="Arial"/>
                <w:b/>
              </w:rPr>
              <w:t>2026-27</w:t>
            </w:r>
            <w:bookmarkEnd w:id="246"/>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247" w:name="_LINE__41_a04bc320_955b_4607_972c_b48bed"/>
            <w:r>
              <w:rPr>
                <w:rFonts w:ascii="Arial" w:eastAsia="Arial" w:hAnsi="Arial" w:cs="Arial"/>
              </w:rPr>
              <w:t>All Other</w:t>
            </w:r>
            <w:bookmarkEnd w:id="247"/>
          </w:p>
        </w:tc>
        <w:tc>
          <w:tcPr>
            <w:tcW w:w="1469" w:type="dxa"/>
          </w:tcPr>
          <w:p w:rsidR="008E0C98" w:rsidP="008176F8">
            <w:pPr>
              <w:spacing w:before="0" w:after="0"/>
              <w:jc w:val="right"/>
              <w:rPr>
                <w:rFonts w:ascii="Arial" w:eastAsia="Arial" w:hAnsi="Arial" w:cs="Arial"/>
              </w:rPr>
            </w:pPr>
            <w:bookmarkStart w:id="248" w:name="_LINE__41_20ec4578_957b_4267_8c70_a29c4d"/>
            <w:r>
              <w:rPr>
                <w:rFonts w:ascii="Arial" w:eastAsia="Arial" w:hAnsi="Arial" w:cs="Arial"/>
              </w:rPr>
              <w:t>$0</w:t>
            </w:r>
            <w:bookmarkEnd w:id="248"/>
          </w:p>
        </w:tc>
        <w:tc>
          <w:tcPr>
            <w:tcW w:w="1469" w:type="dxa"/>
          </w:tcPr>
          <w:p w:rsidR="008E0C98" w:rsidP="008176F8">
            <w:pPr>
              <w:spacing w:before="0" w:after="0"/>
              <w:jc w:val="right"/>
              <w:rPr>
                <w:rFonts w:ascii="Arial" w:eastAsia="Arial" w:hAnsi="Arial" w:cs="Arial"/>
              </w:rPr>
            </w:pPr>
            <w:bookmarkStart w:id="249" w:name="_LINE__41_070543ec_ba95_4423_9615_37291c"/>
            <w:r>
              <w:rPr>
                <w:rFonts w:ascii="Arial" w:eastAsia="Arial" w:hAnsi="Arial" w:cs="Arial"/>
              </w:rPr>
              <w:t>($5,000,000)</w:t>
            </w:r>
            <w:bookmarkEnd w:id="249"/>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50" w:name="_PAGE__5_3ef173c5_055c_47af_b94f_1ffa712"/>
            <w:bookmarkStart w:id="251" w:name="_PAR__2_16f3bf87_4fae_467d_9ccd_1a754577"/>
            <w:bookmarkStart w:id="252" w:name="_LINE__1_15c98775_6f2c_47a3_a7ad_9e72236"/>
            <w:bookmarkEnd w:id="157"/>
            <w:bookmarkEnd w:id="243"/>
            <w:r>
              <w:rPr>
                <w:rFonts w:ascii="Arial" w:eastAsia="Arial" w:hAnsi="Arial" w:cs="Arial"/>
              </w:rPr>
              <w:t xml:space="preserve"> </w:t>
            </w:r>
            <w:bookmarkEnd w:id="252"/>
          </w:p>
        </w:tc>
        <w:tc>
          <w:tcPr>
            <w:tcW w:w="1469" w:type="dxa"/>
          </w:tcPr>
          <w:p w:rsidR="008E0C98" w:rsidP="008176F8">
            <w:pPr>
              <w:spacing w:before="0" w:after="0"/>
              <w:jc w:val="right"/>
              <w:rPr>
                <w:rFonts w:ascii="Arial" w:eastAsia="Arial" w:hAnsi="Arial" w:cs="Arial"/>
              </w:rPr>
            </w:pPr>
            <w:bookmarkStart w:id="253" w:name="_LINE__1_3ed16340_0b13_4910_9210_8640f83"/>
            <w:r>
              <w:rPr>
                <w:rFonts w:ascii="Arial" w:eastAsia="Arial" w:hAnsi="Arial" w:cs="Arial"/>
              </w:rPr>
              <w:t>__________</w:t>
            </w:r>
            <w:bookmarkEnd w:id="253"/>
          </w:p>
        </w:tc>
        <w:tc>
          <w:tcPr>
            <w:tcW w:w="1469" w:type="dxa"/>
          </w:tcPr>
          <w:p w:rsidR="008E0C98" w:rsidP="008176F8">
            <w:pPr>
              <w:spacing w:before="0" w:after="0"/>
              <w:jc w:val="right"/>
              <w:rPr>
                <w:rFonts w:ascii="Arial" w:eastAsia="Arial" w:hAnsi="Arial" w:cs="Arial"/>
              </w:rPr>
            </w:pPr>
            <w:bookmarkStart w:id="254" w:name="_LINE__1_9f5ee555_5a00_40e4_8506_c16e76f"/>
            <w:r>
              <w:rPr>
                <w:rFonts w:ascii="Arial" w:eastAsia="Arial" w:hAnsi="Arial" w:cs="Arial"/>
              </w:rPr>
              <w:t>__________</w:t>
            </w:r>
            <w:bookmarkEnd w:id="25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55" w:name="_LINE__2_311ac4b5_0212_447b_9038_861a7c0"/>
            <w:r>
              <w:rPr>
                <w:rFonts w:ascii="Arial" w:eastAsia="Arial" w:hAnsi="Arial" w:cs="Arial"/>
              </w:rPr>
              <w:t>GENERAL FUND TOTAL</w:t>
            </w:r>
            <w:bookmarkEnd w:id="255"/>
          </w:p>
        </w:tc>
        <w:tc>
          <w:tcPr>
            <w:tcW w:w="1469" w:type="dxa"/>
          </w:tcPr>
          <w:p w:rsidR="008E0C98" w:rsidP="008176F8">
            <w:pPr>
              <w:spacing w:before="0" w:after="0"/>
              <w:jc w:val="right"/>
              <w:rPr>
                <w:rFonts w:ascii="Arial" w:eastAsia="Arial" w:hAnsi="Arial" w:cs="Arial"/>
              </w:rPr>
            </w:pPr>
            <w:bookmarkStart w:id="256" w:name="_LINE__2_eab38aa4_cdc7_4391_8992_2a8faba"/>
            <w:r>
              <w:rPr>
                <w:rFonts w:ascii="Arial" w:eastAsia="Arial" w:hAnsi="Arial" w:cs="Arial"/>
              </w:rPr>
              <w:t>$0</w:t>
            </w:r>
            <w:bookmarkEnd w:id="256"/>
          </w:p>
        </w:tc>
        <w:tc>
          <w:tcPr>
            <w:tcW w:w="1469" w:type="dxa"/>
          </w:tcPr>
          <w:p w:rsidR="008E0C98" w:rsidP="008176F8">
            <w:pPr>
              <w:spacing w:before="0" w:after="0"/>
              <w:jc w:val="right"/>
              <w:rPr>
                <w:rFonts w:ascii="Arial" w:eastAsia="Arial" w:hAnsi="Arial" w:cs="Arial"/>
              </w:rPr>
            </w:pPr>
            <w:bookmarkStart w:id="257" w:name="_LINE__2_032725b0_6bf7_472b_aa3e_5277744"/>
            <w:r>
              <w:rPr>
                <w:rFonts w:ascii="Arial" w:eastAsia="Arial" w:hAnsi="Arial" w:cs="Arial"/>
              </w:rPr>
              <w:t>($5,000,000)</w:t>
            </w:r>
            <w:bookmarkEnd w:id="257"/>
          </w:p>
        </w:tc>
      </w:tr>
    </w:tbl>
    <w:p w:rsidR="008E0C98" w:rsidP="008E0C98">
      <w:pPr>
        <w:pStyle w:val="BPSParagraphLeftAlign"/>
        <w:suppressAutoHyphens/>
        <w:ind w:left="360"/>
        <w:rPr>
          <w:rFonts w:ascii="Arial" w:eastAsia="Arial" w:hAnsi="Arial" w:cs="Arial"/>
        </w:rPr>
      </w:pPr>
      <w:bookmarkStart w:id="258" w:name="_PAR__3_3de10e5b_afa2_4c6a_ad34_4beb688c"/>
      <w:bookmarkEnd w:id="251"/>
      <w:r>
        <w:rPr>
          <w:rFonts w:ascii="Arial" w:eastAsia="Arial" w:hAnsi="Arial" w:cs="Arial"/>
          <w:b/>
        </w:rPr>
        <w:t>Medicaid Services - Developmental Services Z210</w:t>
      </w:r>
    </w:p>
    <w:p w:rsidR="008E0C98" w:rsidP="008E0C98">
      <w:pPr>
        <w:ind w:left="360"/>
        <w:rPr>
          <w:rFonts w:ascii="Arial" w:eastAsia="Arial" w:hAnsi="Arial" w:cs="Arial"/>
        </w:rPr>
      </w:pPr>
      <w:bookmarkStart w:id="259" w:name="_PAR__4_1c44b77b_1325_4753_aaae_448b141d"/>
      <w:bookmarkEnd w:id="258"/>
      <w:r>
        <w:rPr>
          <w:rFonts w:ascii="Arial" w:eastAsia="Arial" w:hAnsi="Arial" w:cs="Arial"/>
        </w:rPr>
        <w:t>Initiative: Deappropriates funds from Part A to reflect trends in health care costs and enrollment.</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60" w:name="_PAR__5_db36ff9d_544c_4d80_8095_f6eea15f"/>
            <w:bookmarkStart w:id="261" w:name="_LINE__6_f36359bd_75ac_47ce_8381_f3c2dd6"/>
            <w:bookmarkEnd w:id="259"/>
            <w:r>
              <w:rPr>
                <w:rFonts w:ascii="Arial" w:eastAsia="Arial" w:hAnsi="Arial" w:cs="Arial"/>
                <w:b/>
              </w:rPr>
              <w:t>GENERAL FUND</w:t>
            </w:r>
            <w:bookmarkEnd w:id="261"/>
          </w:p>
        </w:tc>
        <w:tc>
          <w:tcPr>
            <w:tcW w:w="1469" w:type="dxa"/>
          </w:tcPr>
          <w:p w:rsidR="008E0C98" w:rsidP="008176F8">
            <w:pPr>
              <w:spacing w:before="0" w:after="0"/>
              <w:jc w:val="right"/>
              <w:rPr>
                <w:rFonts w:ascii="Arial" w:eastAsia="Arial" w:hAnsi="Arial" w:cs="Arial"/>
              </w:rPr>
            </w:pPr>
            <w:bookmarkStart w:id="262" w:name="_LINE__6_91c35d0d_4f6f_4ca7_a33b_28a7eff"/>
            <w:r>
              <w:rPr>
                <w:rFonts w:ascii="Arial" w:eastAsia="Arial" w:hAnsi="Arial" w:cs="Arial"/>
                <w:b/>
              </w:rPr>
              <w:t>2025-26</w:t>
            </w:r>
            <w:bookmarkEnd w:id="262"/>
          </w:p>
        </w:tc>
        <w:tc>
          <w:tcPr>
            <w:tcW w:w="1469" w:type="dxa"/>
          </w:tcPr>
          <w:p w:rsidR="008E0C98" w:rsidP="008176F8">
            <w:pPr>
              <w:spacing w:before="0" w:after="0"/>
              <w:jc w:val="right"/>
              <w:rPr>
                <w:rFonts w:ascii="Arial" w:eastAsia="Arial" w:hAnsi="Arial" w:cs="Arial"/>
              </w:rPr>
            </w:pPr>
            <w:bookmarkStart w:id="263" w:name="_LINE__6_56a14848_9461_482e_b3e9_792c7a5"/>
            <w:r>
              <w:rPr>
                <w:rFonts w:ascii="Arial" w:eastAsia="Arial" w:hAnsi="Arial" w:cs="Arial"/>
                <w:b/>
              </w:rPr>
              <w:t>2026-27</w:t>
            </w:r>
            <w:bookmarkEnd w:id="263"/>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264" w:name="_LINE__7_6d10f0d6_8c1c_4900_b560_2e6ca73"/>
            <w:r>
              <w:rPr>
                <w:rFonts w:ascii="Arial" w:eastAsia="Arial" w:hAnsi="Arial" w:cs="Arial"/>
              </w:rPr>
              <w:t>All Other</w:t>
            </w:r>
            <w:bookmarkEnd w:id="264"/>
          </w:p>
        </w:tc>
        <w:tc>
          <w:tcPr>
            <w:tcW w:w="1469" w:type="dxa"/>
          </w:tcPr>
          <w:p w:rsidR="008E0C98" w:rsidP="008176F8">
            <w:pPr>
              <w:spacing w:before="0" w:after="0"/>
              <w:jc w:val="right"/>
              <w:rPr>
                <w:rFonts w:ascii="Arial" w:eastAsia="Arial" w:hAnsi="Arial" w:cs="Arial"/>
              </w:rPr>
            </w:pPr>
            <w:bookmarkStart w:id="265" w:name="_LINE__7_33237771_dae6_434c_b4af_dd48b43"/>
            <w:r>
              <w:rPr>
                <w:rFonts w:ascii="Arial" w:eastAsia="Arial" w:hAnsi="Arial" w:cs="Arial"/>
              </w:rPr>
              <w:t>$0</w:t>
            </w:r>
            <w:bookmarkEnd w:id="265"/>
          </w:p>
        </w:tc>
        <w:tc>
          <w:tcPr>
            <w:tcW w:w="1469" w:type="dxa"/>
          </w:tcPr>
          <w:p w:rsidR="008E0C98" w:rsidP="008176F8">
            <w:pPr>
              <w:spacing w:before="0" w:after="0"/>
              <w:jc w:val="right"/>
              <w:rPr>
                <w:rFonts w:ascii="Arial" w:eastAsia="Arial" w:hAnsi="Arial" w:cs="Arial"/>
              </w:rPr>
            </w:pPr>
            <w:bookmarkStart w:id="266" w:name="_LINE__7_db82c5e3_44b8_4d42_871b_81a304b"/>
            <w:r>
              <w:rPr>
                <w:rFonts w:ascii="Arial" w:eastAsia="Arial" w:hAnsi="Arial" w:cs="Arial"/>
              </w:rPr>
              <w:t>($1,000,000)</w:t>
            </w:r>
            <w:bookmarkEnd w:id="266"/>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67" w:name="_LINE__8_4035bf1a_6b52_41af_8847_0ca01e7"/>
            <w:r>
              <w:rPr>
                <w:rFonts w:ascii="Arial" w:eastAsia="Arial" w:hAnsi="Arial" w:cs="Arial"/>
              </w:rPr>
              <w:t xml:space="preserve"> </w:t>
            </w:r>
            <w:bookmarkEnd w:id="267"/>
          </w:p>
        </w:tc>
        <w:tc>
          <w:tcPr>
            <w:tcW w:w="1469" w:type="dxa"/>
          </w:tcPr>
          <w:p w:rsidR="008E0C98" w:rsidP="008176F8">
            <w:pPr>
              <w:spacing w:before="0" w:after="0"/>
              <w:jc w:val="right"/>
              <w:rPr>
                <w:rFonts w:ascii="Arial" w:eastAsia="Arial" w:hAnsi="Arial" w:cs="Arial"/>
              </w:rPr>
            </w:pPr>
            <w:bookmarkStart w:id="268" w:name="_LINE__8_740ce70c_2e3a_4225_b46b_3f27475"/>
            <w:r>
              <w:rPr>
                <w:rFonts w:ascii="Arial" w:eastAsia="Arial" w:hAnsi="Arial" w:cs="Arial"/>
              </w:rPr>
              <w:t>__________</w:t>
            </w:r>
            <w:bookmarkEnd w:id="268"/>
          </w:p>
        </w:tc>
        <w:tc>
          <w:tcPr>
            <w:tcW w:w="1469" w:type="dxa"/>
          </w:tcPr>
          <w:p w:rsidR="008E0C98" w:rsidP="008176F8">
            <w:pPr>
              <w:spacing w:before="0" w:after="0"/>
              <w:jc w:val="right"/>
              <w:rPr>
                <w:rFonts w:ascii="Arial" w:eastAsia="Arial" w:hAnsi="Arial" w:cs="Arial"/>
              </w:rPr>
            </w:pPr>
            <w:bookmarkStart w:id="269" w:name="_LINE__8_d489007e_8bda_45cb_9dc3_a310bc4"/>
            <w:r>
              <w:rPr>
                <w:rFonts w:ascii="Arial" w:eastAsia="Arial" w:hAnsi="Arial" w:cs="Arial"/>
              </w:rPr>
              <w:t>__________</w:t>
            </w:r>
            <w:bookmarkEnd w:id="269"/>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70" w:name="_LINE__9_df4d7c76_dbc8_46f9_a554_17143a6"/>
            <w:r>
              <w:rPr>
                <w:rFonts w:ascii="Arial" w:eastAsia="Arial" w:hAnsi="Arial" w:cs="Arial"/>
              </w:rPr>
              <w:t>GENERAL FUND TOTAL</w:t>
            </w:r>
            <w:bookmarkEnd w:id="270"/>
          </w:p>
        </w:tc>
        <w:tc>
          <w:tcPr>
            <w:tcW w:w="1469" w:type="dxa"/>
          </w:tcPr>
          <w:p w:rsidR="008E0C98" w:rsidP="008176F8">
            <w:pPr>
              <w:spacing w:before="0" w:after="0"/>
              <w:jc w:val="right"/>
              <w:rPr>
                <w:rFonts w:ascii="Arial" w:eastAsia="Arial" w:hAnsi="Arial" w:cs="Arial"/>
              </w:rPr>
            </w:pPr>
            <w:bookmarkStart w:id="271" w:name="_LINE__9_513ef367_4dd5_4cdf_bb72_11266d7"/>
            <w:r>
              <w:rPr>
                <w:rFonts w:ascii="Arial" w:eastAsia="Arial" w:hAnsi="Arial" w:cs="Arial"/>
              </w:rPr>
              <w:t>$0</w:t>
            </w:r>
            <w:bookmarkEnd w:id="271"/>
          </w:p>
        </w:tc>
        <w:tc>
          <w:tcPr>
            <w:tcW w:w="1469" w:type="dxa"/>
          </w:tcPr>
          <w:p w:rsidR="008E0C98" w:rsidP="008176F8">
            <w:pPr>
              <w:spacing w:before="0" w:after="0"/>
              <w:jc w:val="right"/>
              <w:rPr>
                <w:rFonts w:ascii="Arial" w:eastAsia="Arial" w:hAnsi="Arial" w:cs="Arial"/>
              </w:rPr>
            </w:pPr>
            <w:bookmarkStart w:id="272" w:name="_LINE__9_ef7b6c4b_ebff_4e45_add7_2edff1c"/>
            <w:r>
              <w:rPr>
                <w:rFonts w:ascii="Arial" w:eastAsia="Arial" w:hAnsi="Arial" w:cs="Arial"/>
              </w:rPr>
              <w:t>($1,000,000)</w:t>
            </w:r>
            <w:bookmarkEnd w:id="272"/>
          </w:p>
        </w:tc>
      </w:tr>
    </w:tbl>
    <w:p w:rsidR="008E0C98" w:rsidP="008E0C98">
      <w:pPr>
        <w:pStyle w:val="BPSParagraphLeftAlign"/>
        <w:suppressAutoHyphens/>
        <w:ind w:left="360"/>
        <w:rPr>
          <w:rFonts w:ascii="Arial" w:eastAsia="Arial" w:hAnsi="Arial" w:cs="Arial"/>
        </w:rPr>
      </w:pPr>
      <w:bookmarkStart w:id="273" w:name="_PAR__6_99349f22_f5b7_4d15_bd8f_365bda4c"/>
      <w:bookmarkEnd w:id="260"/>
      <w:r>
        <w:rPr>
          <w:rFonts w:ascii="Arial" w:eastAsia="Arial" w:hAnsi="Arial" w:cs="Arial"/>
          <w:b/>
        </w:rPr>
        <w:t>Medical Care - Payments to Providers 0147</w:t>
      </w:r>
    </w:p>
    <w:p w:rsidR="008E0C98" w:rsidP="008E0C98">
      <w:pPr>
        <w:ind w:left="360"/>
        <w:rPr>
          <w:rFonts w:ascii="Arial" w:eastAsia="Arial" w:hAnsi="Arial" w:cs="Arial"/>
        </w:rPr>
      </w:pPr>
      <w:bookmarkStart w:id="274" w:name="_PAR__7_931035ad_9d3e_49f0_ba91_1361f851"/>
      <w:bookmarkEnd w:id="273"/>
      <w:r>
        <w:rPr>
          <w:rFonts w:ascii="Arial" w:eastAsia="Arial" w:hAnsi="Arial" w:cs="Arial"/>
        </w:rPr>
        <w:t>Initiative: Deappropriates one-time funding for a supplemental payment to the Maine Veterans' Homes for MaineCare residents.</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75" w:name="_PAR__8_c569a50d_4731_4009_b9a2_115505ee"/>
            <w:bookmarkStart w:id="276" w:name="_LINE__13_f138400c_5491_4c75_aa6b_f56727"/>
            <w:bookmarkEnd w:id="274"/>
            <w:r>
              <w:rPr>
                <w:rFonts w:ascii="Arial" w:eastAsia="Arial" w:hAnsi="Arial" w:cs="Arial"/>
                <w:b/>
              </w:rPr>
              <w:t>GENERAL FUND</w:t>
            </w:r>
            <w:bookmarkEnd w:id="276"/>
          </w:p>
        </w:tc>
        <w:tc>
          <w:tcPr>
            <w:tcW w:w="1469" w:type="dxa"/>
          </w:tcPr>
          <w:p w:rsidR="008E0C98" w:rsidP="008176F8">
            <w:pPr>
              <w:spacing w:before="0" w:after="0"/>
              <w:jc w:val="right"/>
              <w:rPr>
                <w:rFonts w:ascii="Arial" w:eastAsia="Arial" w:hAnsi="Arial" w:cs="Arial"/>
              </w:rPr>
            </w:pPr>
            <w:bookmarkStart w:id="277" w:name="_LINE__13_fa68d363_98ed_4049_8765_066eee"/>
            <w:r>
              <w:rPr>
                <w:rFonts w:ascii="Arial" w:eastAsia="Arial" w:hAnsi="Arial" w:cs="Arial"/>
                <w:b/>
              </w:rPr>
              <w:t>2025-26</w:t>
            </w:r>
            <w:bookmarkEnd w:id="277"/>
          </w:p>
        </w:tc>
        <w:tc>
          <w:tcPr>
            <w:tcW w:w="1469" w:type="dxa"/>
          </w:tcPr>
          <w:p w:rsidR="008E0C98" w:rsidP="008176F8">
            <w:pPr>
              <w:spacing w:before="0" w:after="0"/>
              <w:jc w:val="right"/>
              <w:rPr>
                <w:rFonts w:ascii="Arial" w:eastAsia="Arial" w:hAnsi="Arial" w:cs="Arial"/>
              </w:rPr>
            </w:pPr>
            <w:bookmarkStart w:id="278" w:name="_LINE__13_baf10b3b_f9d3_489a_8f39_95f5ad"/>
            <w:r>
              <w:rPr>
                <w:rFonts w:ascii="Arial" w:eastAsia="Arial" w:hAnsi="Arial" w:cs="Arial"/>
                <w:b/>
              </w:rPr>
              <w:t>2026-27</w:t>
            </w:r>
            <w:bookmarkEnd w:id="278"/>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279" w:name="_LINE__14_5d0c58dc_af88_4932_bd01_b7b7fa"/>
            <w:r>
              <w:rPr>
                <w:rFonts w:ascii="Arial" w:eastAsia="Arial" w:hAnsi="Arial" w:cs="Arial"/>
              </w:rPr>
              <w:t>All Other</w:t>
            </w:r>
            <w:bookmarkEnd w:id="279"/>
          </w:p>
        </w:tc>
        <w:tc>
          <w:tcPr>
            <w:tcW w:w="1469" w:type="dxa"/>
          </w:tcPr>
          <w:p w:rsidR="008E0C98" w:rsidP="008176F8">
            <w:pPr>
              <w:spacing w:before="0" w:after="0"/>
              <w:jc w:val="right"/>
              <w:rPr>
                <w:rFonts w:ascii="Arial" w:eastAsia="Arial" w:hAnsi="Arial" w:cs="Arial"/>
              </w:rPr>
            </w:pPr>
            <w:bookmarkStart w:id="280" w:name="_LINE__14_ebf28fae_ad6c_4d54_895d_5bf094"/>
            <w:r>
              <w:rPr>
                <w:rFonts w:ascii="Arial" w:eastAsia="Arial" w:hAnsi="Arial" w:cs="Arial"/>
              </w:rPr>
              <w:t>$0</w:t>
            </w:r>
            <w:bookmarkEnd w:id="280"/>
          </w:p>
        </w:tc>
        <w:tc>
          <w:tcPr>
            <w:tcW w:w="1469" w:type="dxa"/>
          </w:tcPr>
          <w:p w:rsidR="008E0C98" w:rsidP="008176F8">
            <w:pPr>
              <w:spacing w:before="0" w:after="0"/>
              <w:jc w:val="right"/>
              <w:rPr>
                <w:rFonts w:ascii="Arial" w:eastAsia="Arial" w:hAnsi="Arial" w:cs="Arial"/>
              </w:rPr>
            </w:pPr>
            <w:bookmarkStart w:id="281" w:name="_LINE__14_75ea7ceb_d896_4cef_997f_180e3c"/>
            <w:r>
              <w:rPr>
                <w:rFonts w:ascii="Arial" w:eastAsia="Arial" w:hAnsi="Arial" w:cs="Arial"/>
              </w:rPr>
              <w:t>($1,192,705)</w:t>
            </w:r>
            <w:bookmarkEnd w:id="281"/>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82" w:name="_LINE__15_bd861bcc_46b2_47ba_8a1d_069493"/>
            <w:r>
              <w:rPr>
                <w:rFonts w:ascii="Arial" w:eastAsia="Arial" w:hAnsi="Arial" w:cs="Arial"/>
              </w:rPr>
              <w:t xml:space="preserve"> </w:t>
            </w:r>
            <w:bookmarkEnd w:id="282"/>
          </w:p>
        </w:tc>
        <w:tc>
          <w:tcPr>
            <w:tcW w:w="1469" w:type="dxa"/>
          </w:tcPr>
          <w:p w:rsidR="008E0C98" w:rsidP="008176F8">
            <w:pPr>
              <w:spacing w:before="0" w:after="0"/>
              <w:jc w:val="right"/>
              <w:rPr>
                <w:rFonts w:ascii="Arial" w:eastAsia="Arial" w:hAnsi="Arial" w:cs="Arial"/>
              </w:rPr>
            </w:pPr>
            <w:bookmarkStart w:id="283" w:name="_LINE__15_70224baf_818f_42d1_907c_edfc6f"/>
            <w:r>
              <w:rPr>
                <w:rFonts w:ascii="Arial" w:eastAsia="Arial" w:hAnsi="Arial" w:cs="Arial"/>
              </w:rPr>
              <w:t>__________</w:t>
            </w:r>
            <w:bookmarkEnd w:id="283"/>
          </w:p>
        </w:tc>
        <w:tc>
          <w:tcPr>
            <w:tcW w:w="1469" w:type="dxa"/>
          </w:tcPr>
          <w:p w:rsidR="008E0C98" w:rsidP="008176F8">
            <w:pPr>
              <w:spacing w:before="0" w:after="0"/>
              <w:jc w:val="right"/>
              <w:rPr>
                <w:rFonts w:ascii="Arial" w:eastAsia="Arial" w:hAnsi="Arial" w:cs="Arial"/>
              </w:rPr>
            </w:pPr>
            <w:bookmarkStart w:id="284" w:name="_LINE__15_d691799e_a537_4bc6_8755_328b0d"/>
            <w:r>
              <w:rPr>
                <w:rFonts w:ascii="Arial" w:eastAsia="Arial" w:hAnsi="Arial" w:cs="Arial"/>
              </w:rPr>
              <w:t>__________</w:t>
            </w:r>
            <w:bookmarkEnd w:id="28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85" w:name="_LINE__16_87d0725e_80d5_4ffb_a77c_a6660b"/>
            <w:r>
              <w:rPr>
                <w:rFonts w:ascii="Arial" w:eastAsia="Arial" w:hAnsi="Arial" w:cs="Arial"/>
              </w:rPr>
              <w:t>GENERAL FUND TOTAL</w:t>
            </w:r>
            <w:bookmarkEnd w:id="285"/>
          </w:p>
        </w:tc>
        <w:tc>
          <w:tcPr>
            <w:tcW w:w="1469" w:type="dxa"/>
          </w:tcPr>
          <w:p w:rsidR="008E0C98" w:rsidP="008176F8">
            <w:pPr>
              <w:spacing w:before="0" w:after="0"/>
              <w:jc w:val="right"/>
              <w:rPr>
                <w:rFonts w:ascii="Arial" w:eastAsia="Arial" w:hAnsi="Arial" w:cs="Arial"/>
              </w:rPr>
            </w:pPr>
            <w:bookmarkStart w:id="286" w:name="_LINE__16_4519fd71_690a_4e6c_8bbb_cdc59a"/>
            <w:r>
              <w:rPr>
                <w:rFonts w:ascii="Arial" w:eastAsia="Arial" w:hAnsi="Arial" w:cs="Arial"/>
              </w:rPr>
              <w:t>$0</w:t>
            </w:r>
            <w:bookmarkEnd w:id="286"/>
          </w:p>
        </w:tc>
        <w:tc>
          <w:tcPr>
            <w:tcW w:w="1469" w:type="dxa"/>
          </w:tcPr>
          <w:p w:rsidR="008E0C98" w:rsidP="008176F8">
            <w:pPr>
              <w:spacing w:before="0" w:after="0"/>
              <w:jc w:val="right"/>
              <w:rPr>
                <w:rFonts w:ascii="Arial" w:eastAsia="Arial" w:hAnsi="Arial" w:cs="Arial"/>
              </w:rPr>
            </w:pPr>
            <w:bookmarkStart w:id="287" w:name="_LINE__16_e48a0842_28ab_4109_89a9_f32082"/>
            <w:r>
              <w:rPr>
                <w:rFonts w:ascii="Arial" w:eastAsia="Arial" w:hAnsi="Arial" w:cs="Arial"/>
              </w:rPr>
              <w:t>($1,192,705)</w:t>
            </w:r>
            <w:bookmarkEnd w:id="287"/>
          </w:p>
        </w:tc>
      </w:tr>
    </w:tbl>
    <w:p w:rsidR="008E0C98" w:rsidP="008E0C98">
      <w:pPr>
        <w:ind w:left="360"/>
        <w:rPr>
          <w:rFonts w:ascii="Arial" w:eastAsia="Arial" w:hAnsi="Arial" w:cs="Arial"/>
        </w:rPr>
      </w:pPr>
      <w:bookmarkStart w:id="288" w:name="_PAR__9_375bf280_112d_4bce_80e8_d9858dae"/>
      <w:bookmarkEnd w:id="2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3"/>
        <w:gridCol w:w="1465"/>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89" w:name="_PAR__10_ad032a49_8c79_4ad8_8275_5262bb4"/>
            <w:bookmarkStart w:id="290" w:name="_LINE__18_c75fc9a3_56e2_4dc0_8869_c4fbfb"/>
            <w:bookmarkEnd w:id="288"/>
            <w:r>
              <w:rPr>
                <w:rFonts w:ascii="Arial" w:eastAsia="Arial" w:hAnsi="Arial" w:cs="Arial"/>
                <w:b/>
              </w:rPr>
              <w:t>HEALTH AND HUMAN SERVICES,</w:t>
            </w:r>
            <w:bookmarkEnd w:id="290"/>
            <w:r>
              <w:rPr>
                <w:rFonts w:ascii="Arial" w:eastAsia="Arial" w:hAnsi="Arial" w:cs="Arial"/>
                <w:b/>
              </w:rPr>
              <w:t xml:space="preserve"> </w:t>
            </w:r>
            <w:bookmarkStart w:id="291" w:name="_LINE__19_beb9f5d3_92cb_4fe4_9ee9_cb4fc3"/>
            <w:r>
              <w:rPr>
                <w:rFonts w:ascii="Arial" w:eastAsia="Arial" w:hAnsi="Arial" w:cs="Arial"/>
                <w:b/>
              </w:rPr>
              <w:t>DEPARTMENT OF</w:t>
            </w:r>
            <w:bookmarkEnd w:id="291"/>
          </w:p>
        </w:tc>
        <w:tc>
          <w:tcPr>
            <w:tcW w:w="1469" w:type="dxa"/>
          </w:tcPr>
          <w:p w:rsidR="008E0C98" w:rsidP="008176F8">
            <w:pPr>
              <w:spacing w:before="0" w:after="0"/>
              <w:rPr>
                <w:rFonts w:ascii="Arial" w:eastAsia="Arial" w:hAnsi="Arial" w:cs="Arial"/>
              </w:rPr>
            </w:pPr>
            <w:bookmarkStart w:id="292" w:name="_LINE__18_178ca1e0_99ce_49c5_85bc_a383b4"/>
            <w:r>
              <w:rPr>
                <w:rFonts w:ascii="Arial" w:eastAsia="Arial" w:hAnsi="Arial" w:cs="Arial"/>
              </w:rPr>
              <w:t xml:space="preserve"> </w:t>
            </w:r>
            <w:bookmarkEnd w:id="292"/>
          </w:p>
        </w:tc>
        <w:tc>
          <w:tcPr>
            <w:tcW w:w="1469" w:type="dxa"/>
          </w:tcPr>
          <w:p w:rsidR="008E0C98" w:rsidP="008176F8">
            <w:pPr>
              <w:spacing w:before="0" w:after="0"/>
              <w:rPr>
                <w:rFonts w:ascii="Arial" w:eastAsia="Arial" w:hAnsi="Arial" w:cs="Arial"/>
              </w:rPr>
            </w:pPr>
            <w:bookmarkStart w:id="293" w:name="_LINE__18_619d0670_6b91_4a86_af1f_f83e07"/>
            <w:r>
              <w:rPr>
                <w:rFonts w:ascii="Arial" w:eastAsia="Arial" w:hAnsi="Arial" w:cs="Arial"/>
              </w:rPr>
              <w:t xml:space="preserve"> </w:t>
            </w:r>
            <w:bookmarkEnd w:id="293"/>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94" w:name="_LINE__20_9c8c0410_9025_4b4e_98a0_700aca"/>
            <w:r>
              <w:rPr>
                <w:rFonts w:ascii="Arial" w:eastAsia="Arial" w:hAnsi="Arial" w:cs="Arial"/>
                <w:b/>
              </w:rPr>
              <w:t>DEPARTMENT TOTALS</w:t>
            </w:r>
            <w:bookmarkEnd w:id="294"/>
          </w:p>
        </w:tc>
        <w:tc>
          <w:tcPr>
            <w:tcW w:w="1469" w:type="dxa"/>
          </w:tcPr>
          <w:p w:rsidR="008E0C98" w:rsidP="008176F8">
            <w:pPr>
              <w:spacing w:before="0" w:after="0"/>
              <w:jc w:val="right"/>
              <w:rPr>
                <w:rFonts w:ascii="Arial" w:eastAsia="Arial" w:hAnsi="Arial" w:cs="Arial"/>
              </w:rPr>
            </w:pPr>
            <w:bookmarkStart w:id="295" w:name="_LINE__20_4dcc6be0_593b_4b33_b642_7e47cc"/>
            <w:r>
              <w:rPr>
                <w:rFonts w:ascii="Arial" w:eastAsia="Arial" w:hAnsi="Arial" w:cs="Arial"/>
                <w:b/>
              </w:rPr>
              <w:t>2025-26</w:t>
            </w:r>
            <w:bookmarkEnd w:id="295"/>
          </w:p>
        </w:tc>
        <w:tc>
          <w:tcPr>
            <w:tcW w:w="1469" w:type="dxa"/>
          </w:tcPr>
          <w:p w:rsidR="008E0C98" w:rsidP="008176F8">
            <w:pPr>
              <w:spacing w:before="0" w:after="0"/>
              <w:jc w:val="right"/>
              <w:rPr>
                <w:rFonts w:ascii="Arial" w:eastAsia="Arial" w:hAnsi="Arial" w:cs="Arial"/>
              </w:rPr>
            </w:pPr>
            <w:bookmarkStart w:id="296" w:name="_LINE__20_79e733ad_d23e_40f1_be8c_fca8a7"/>
            <w:r>
              <w:rPr>
                <w:rFonts w:ascii="Arial" w:eastAsia="Arial" w:hAnsi="Arial" w:cs="Arial"/>
                <w:b/>
              </w:rPr>
              <w:t>2026-27</w:t>
            </w:r>
            <w:bookmarkEnd w:id="296"/>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297" w:name="_LINE__21_413633a1_25d2_4ed5_bfe1_1cc1fb"/>
            <w:r>
              <w:rPr>
                <w:rFonts w:ascii="Arial" w:eastAsia="Arial" w:hAnsi="Arial" w:cs="Arial"/>
              </w:rPr>
              <w:t xml:space="preserve"> </w:t>
            </w:r>
            <w:bookmarkEnd w:id="297"/>
          </w:p>
        </w:tc>
        <w:tc>
          <w:tcPr>
            <w:tcW w:w="1469" w:type="dxa"/>
          </w:tcPr>
          <w:p w:rsidR="008E0C98" w:rsidP="008176F8">
            <w:pPr>
              <w:spacing w:before="0" w:after="0"/>
              <w:rPr>
                <w:rFonts w:ascii="Arial" w:eastAsia="Arial" w:hAnsi="Arial" w:cs="Arial"/>
              </w:rPr>
            </w:pPr>
            <w:bookmarkStart w:id="298" w:name="_LINE__21_f008bed3_2576_4dcd_b3d7_69edc6"/>
            <w:r>
              <w:rPr>
                <w:rFonts w:ascii="Arial" w:eastAsia="Arial" w:hAnsi="Arial" w:cs="Arial"/>
              </w:rPr>
              <w:t xml:space="preserve"> </w:t>
            </w:r>
            <w:bookmarkEnd w:id="298"/>
          </w:p>
        </w:tc>
        <w:tc>
          <w:tcPr>
            <w:tcW w:w="1469" w:type="dxa"/>
          </w:tcPr>
          <w:p w:rsidR="008E0C98" w:rsidP="008176F8">
            <w:pPr>
              <w:spacing w:before="0" w:after="0"/>
              <w:rPr>
                <w:rFonts w:ascii="Arial" w:eastAsia="Arial" w:hAnsi="Arial" w:cs="Arial"/>
              </w:rPr>
            </w:pPr>
            <w:bookmarkStart w:id="299" w:name="_LINE__21_a6af53ad_2f75_4b57_968f_d28ff7"/>
            <w:r>
              <w:rPr>
                <w:rFonts w:ascii="Arial" w:eastAsia="Arial" w:hAnsi="Arial" w:cs="Arial"/>
              </w:rPr>
              <w:t xml:space="preserve"> </w:t>
            </w:r>
            <w:bookmarkEnd w:id="299"/>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300" w:name="_LINE__22_b50ce6e9_6a8c_4b9d_9083_9e6400"/>
            <w:r>
              <w:rPr>
                <w:rFonts w:ascii="Arial" w:eastAsia="Arial" w:hAnsi="Arial" w:cs="Arial"/>
                <w:b/>
              </w:rPr>
              <w:t>GENERAL FUND</w:t>
            </w:r>
            <w:bookmarkEnd w:id="300"/>
          </w:p>
        </w:tc>
        <w:tc>
          <w:tcPr>
            <w:tcW w:w="1469" w:type="dxa"/>
          </w:tcPr>
          <w:p w:rsidR="008E0C98" w:rsidP="008176F8">
            <w:pPr>
              <w:spacing w:before="0" w:after="0"/>
              <w:jc w:val="right"/>
              <w:rPr>
                <w:rFonts w:ascii="Arial" w:eastAsia="Arial" w:hAnsi="Arial" w:cs="Arial"/>
              </w:rPr>
            </w:pPr>
            <w:bookmarkStart w:id="301" w:name="_LINE__22_d7a04d26_2b5e_4027_929f_d67938"/>
            <w:r>
              <w:rPr>
                <w:rFonts w:ascii="Arial" w:eastAsia="Arial" w:hAnsi="Arial" w:cs="Arial"/>
                <w:b/>
              </w:rPr>
              <w:t>$0</w:t>
            </w:r>
            <w:bookmarkEnd w:id="301"/>
          </w:p>
        </w:tc>
        <w:tc>
          <w:tcPr>
            <w:tcW w:w="1469" w:type="dxa"/>
          </w:tcPr>
          <w:p w:rsidR="008E0C98" w:rsidP="008176F8">
            <w:pPr>
              <w:spacing w:before="0" w:after="0"/>
              <w:jc w:val="right"/>
              <w:rPr>
                <w:rFonts w:ascii="Arial" w:eastAsia="Arial" w:hAnsi="Arial" w:cs="Arial"/>
              </w:rPr>
            </w:pPr>
            <w:bookmarkStart w:id="302" w:name="_LINE__22_3fbcec88_0523_402d_8583_78754e"/>
            <w:r>
              <w:rPr>
                <w:rFonts w:ascii="Arial" w:eastAsia="Arial" w:hAnsi="Arial" w:cs="Arial"/>
                <w:b/>
              </w:rPr>
              <w:t>($29,192,705)</w:t>
            </w:r>
            <w:bookmarkEnd w:id="302"/>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303" w:name="_LINE__23_8ef348e2_d91a_4a5b_982c_59d831"/>
            <w:r>
              <w:rPr>
                <w:rFonts w:ascii="Arial" w:eastAsia="Arial" w:hAnsi="Arial" w:cs="Arial"/>
                <w:b/>
              </w:rPr>
              <w:t>OTHER SPECIAL REVENUE FUNDS</w:t>
            </w:r>
            <w:bookmarkEnd w:id="303"/>
          </w:p>
        </w:tc>
        <w:tc>
          <w:tcPr>
            <w:tcW w:w="1469" w:type="dxa"/>
          </w:tcPr>
          <w:p w:rsidR="008E0C98" w:rsidP="008176F8">
            <w:pPr>
              <w:spacing w:before="0" w:after="0"/>
              <w:jc w:val="right"/>
              <w:rPr>
                <w:rFonts w:ascii="Arial" w:eastAsia="Arial" w:hAnsi="Arial" w:cs="Arial"/>
              </w:rPr>
            </w:pPr>
            <w:bookmarkStart w:id="304" w:name="_LINE__23_65695a2f_67a1_4057_99c0_9e440a"/>
            <w:r>
              <w:rPr>
                <w:rFonts w:ascii="Arial" w:eastAsia="Arial" w:hAnsi="Arial" w:cs="Arial"/>
                <w:b/>
              </w:rPr>
              <w:t>$0</w:t>
            </w:r>
            <w:bookmarkEnd w:id="304"/>
          </w:p>
        </w:tc>
        <w:tc>
          <w:tcPr>
            <w:tcW w:w="1469" w:type="dxa"/>
          </w:tcPr>
          <w:p w:rsidR="008E0C98" w:rsidP="008176F8">
            <w:pPr>
              <w:spacing w:before="0" w:after="0"/>
              <w:jc w:val="right"/>
              <w:rPr>
                <w:rFonts w:ascii="Arial" w:eastAsia="Arial" w:hAnsi="Arial" w:cs="Arial"/>
              </w:rPr>
            </w:pPr>
            <w:bookmarkStart w:id="305" w:name="_LINE__23_cb4ec62f_94ab_4db1_9ed2_480660"/>
            <w:r>
              <w:rPr>
                <w:rFonts w:ascii="Arial" w:eastAsia="Arial" w:hAnsi="Arial" w:cs="Arial"/>
                <w:b/>
              </w:rPr>
              <w:t>$500</w:t>
            </w:r>
            <w:bookmarkEnd w:id="305"/>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06" w:name="_LINE__24_9b88d647_4947_40ff_9cbc_6cf57e"/>
            <w:r>
              <w:rPr>
                <w:rFonts w:ascii="Arial" w:eastAsia="Arial" w:hAnsi="Arial" w:cs="Arial"/>
              </w:rPr>
              <w:t xml:space="preserve"> </w:t>
            </w:r>
            <w:bookmarkEnd w:id="306"/>
          </w:p>
        </w:tc>
        <w:tc>
          <w:tcPr>
            <w:tcW w:w="1469" w:type="dxa"/>
          </w:tcPr>
          <w:p w:rsidR="008E0C98" w:rsidP="008176F8">
            <w:pPr>
              <w:spacing w:before="0" w:after="0"/>
              <w:jc w:val="right"/>
              <w:rPr>
                <w:rFonts w:ascii="Arial" w:eastAsia="Arial" w:hAnsi="Arial" w:cs="Arial"/>
              </w:rPr>
            </w:pPr>
            <w:bookmarkStart w:id="307" w:name="_LINE__24_925d1b4c_8436_42fa_9789_5d7473"/>
            <w:r>
              <w:rPr>
                <w:rFonts w:ascii="Arial" w:eastAsia="Arial" w:hAnsi="Arial" w:cs="Arial"/>
              </w:rPr>
              <w:t>__________</w:t>
            </w:r>
            <w:bookmarkEnd w:id="307"/>
          </w:p>
        </w:tc>
        <w:tc>
          <w:tcPr>
            <w:tcW w:w="1469" w:type="dxa"/>
          </w:tcPr>
          <w:p w:rsidR="008E0C98" w:rsidP="008176F8">
            <w:pPr>
              <w:spacing w:before="0" w:after="0"/>
              <w:jc w:val="right"/>
              <w:rPr>
                <w:rFonts w:ascii="Arial" w:eastAsia="Arial" w:hAnsi="Arial" w:cs="Arial"/>
              </w:rPr>
            </w:pPr>
            <w:bookmarkStart w:id="308" w:name="_LINE__24_576110ca_3cc9_46a4_9434_12247d"/>
            <w:r>
              <w:rPr>
                <w:rFonts w:ascii="Arial" w:eastAsia="Arial" w:hAnsi="Arial" w:cs="Arial"/>
              </w:rPr>
              <w:t>__________</w:t>
            </w:r>
            <w:bookmarkEnd w:id="308"/>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09" w:name="_LINE__25_41a64974_3f8f_4ade_abaf_61e69a"/>
            <w:r>
              <w:rPr>
                <w:rFonts w:ascii="Arial" w:eastAsia="Arial" w:hAnsi="Arial" w:cs="Arial"/>
                <w:b/>
              </w:rPr>
              <w:t>DEPARTMENT TOTAL - ALL FUNDS</w:t>
            </w:r>
            <w:bookmarkEnd w:id="309"/>
          </w:p>
        </w:tc>
        <w:tc>
          <w:tcPr>
            <w:tcW w:w="1469" w:type="dxa"/>
          </w:tcPr>
          <w:p w:rsidR="008E0C98" w:rsidP="008176F8">
            <w:pPr>
              <w:spacing w:before="0" w:after="0"/>
              <w:jc w:val="right"/>
              <w:rPr>
                <w:rFonts w:ascii="Arial" w:eastAsia="Arial" w:hAnsi="Arial" w:cs="Arial"/>
              </w:rPr>
            </w:pPr>
            <w:bookmarkStart w:id="310" w:name="_LINE__25_9cf0a4b8_6ae1_418c_9e44_9f15a5"/>
            <w:r>
              <w:rPr>
                <w:rFonts w:ascii="Arial" w:eastAsia="Arial" w:hAnsi="Arial" w:cs="Arial"/>
                <w:b/>
              </w:rPr>
              <w:t>$0</w:t>
            </w:r>
            <w:bookmarkEnd w:id="310"/>
          </w:p>
        </w:tc>
        <w:tc>
          <w:tcPr>
            <w:tcW w:w="1469" w:type="dxa"/>
          </w:tcPr>
          <w:p w:rsidR="008E0C98" w:rsidP="008176F8">
            <w:pPr>
              <w:spacing w:before="0" w:after="0"/>
              <w:jc w:val="right"/>
              <w:rPr>
                <w:rFonts w:ascii="Arial" w:eastAsia="Arial" w:hAnsi="Arial" w:cs="Arial"/>
              </w:rPr>
            </w:pPr>
            <w:bookmarkStart w:id="311" w:name="_LINE__25_5b76f9aa_e171_4d52_9fc8_e86f60"/>
            <w:r>
              <w:rPr>
                <w:rFonts w:ascii="Arial" w:eastAsia="Arial" w:hAnsi="Arial" w:cs="Arial"/>
                <w:b/>
              </w:rPr>
              <w:t>($29,192,205)</w:t>
            </w:r>
            <w:bookmarkEnd w:id="311"/>
          </w:p>
        </w:tc>
      </w:tr>
    </w:tbl>
    <w:p w:rsidR="008E0C98" w:rsidP="008E0C98">
      <w:pPr>
        <w:pStyle w:val="BPSParagraphLeftAlign"/>
        <w:suppressAutoHyphens/>
        <w:ind w:left="360"/>
        <w:rPr>
          <w:rFonts w:ascii="Arial" w:eastAsia="Arial" w:hAnsi="Arial" w:cs="Arial"/>
        </w:rPr>
      </w:pPr>
      <w:bookmarkStart w:id="312" w:name="_PAR__11_6cb1a262_8bb8_484c_9cb1_2595549"/>
      <w:bookmarkEnd w:id="289"/>
      <w:r>
        <w:rPr>
          <w:rFonts w:ascii="Arial" w:eastAsia="Arial" w:hAnsi="Arial" w:cs="Arial"/>
          <w:b/>
        </w:rPr>
        <w:t>HOUSING AUTHORITY, MAINE STATE</w:t>
      </w:r>
    </w:p>
    <w:p w:rsidR="008E0C98" w:rsidP="008E0C98">
      <w:pPr>
        <w:pStyle w:val="BPSParagraphLeftAlign"/>
        <w:suppressAutoHyphens/>
        <w:ind w:left="360"/>
        <w:rPr>
          <w:rFonts w:ascii="Arial" w:eastAsia="Arial" w:hAnsi="Arial" w:cs="Arial"/>
        </w:rPr>
      </w:pPr>
      <w:bookmarkStart w:id="313" w:name="_PAR__12_f5ddd20c_2d88_4820_8d15_0ebc7f6"/>
      <w:bookmarkEnd w:id="312"/>
      <w:r>
        <w:rPr>
          <w:rFonts w:ascii="Arial" w:eastAsia="Arial" w:hAnsi="Arial" w:cs="Arial"/>
          <w:b/>
        </w:rPr>
        <w:t>Shelter Operating Subsidy 0661</w:t>
      </w:r>
    </w:p>
    <w:p w:rsidR="008E0C98" w:rsidP="008E0C98">
      <w:pPr>
        <w:ind w:left="360"/>
        <w:rPr>
          <w:rFonts w:ascii="Arial" w:eastAsia="Arial" w:hAnsi="Arial" w:cs="Arial"/>
        </w:rPr>
      </w:pPr>
      <w:bookmarkStart w:id="314" w:name="_PAR__13_e38f51fd_8cc6_4e42_ad90_508a13c"/>
      <w:bookmarkEnd w:id="313"/>
      <w:r>
        <w:rPr>
          <w:rFonts w:ascii="Arial" w:eastAsia="Arial" w:hAnsi="Arial" w:cs="Arial"/>
        </w:rPr>
        <w:t>Initiative: Reduces one-time funding for emergency homeless shelters in the State to be allocated as part of the operations share of the shelter operating subsidy through the Maine State Housing Authority's emergency shelter and housing assistance program.</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15" w:name="_PAR__14_10eb4907_57be_437f_895e_43cb379"/>
            <w:bookmarkStart w:id="316" w:name="_LINE__31_5105fe94_e094_46a4_9baf_9dfab5"/>
            <w:bookmarkEnd w:id="314"/>
            <w:r>
              <w:rPr>
                <w:rFonts w:ascii="Arial" w:eastAsia="Arial" w:hAnsi="Arial" w:cs="Arial"/>
                <w:b/>
              </w:rPr>
              <w:t>GENERAL FUND</w:t>
            </w:r>
            <w:bookmarkEnd w:id="316"/>
          </w:p>
        </w:tc>
        <w:tc>
          <w:tcPr>
            <w:tcW w:w="1469" w:type="dxa"/>
          </w:tcPr>
          <w:p w:rsidR="008E0C98" w:rsidP="008176F8">
            <w:pPr>
              <w:spacing w:before="0" w:after="0"/>
              <w:jc w:val="right"/>
              <w:rPr>
                <w:rFonts w:ascii="Arial" w:eastAsia="Arial" w:hAnsi="Arial" w:cs="Arial"/>
              </w:rPr>
            </w:pPr>
            <w:bookmarkStart w:id="317" w:name="_LINE__31_c5f60a47_5262_42a3_b6ef_c7603a"/>
            <w:r>
              <w:rPr>
                <w:rFonts w:ascii="Arial" w:eastAsia="Arial" w:hAnsi="Arial" w:cs="Arial"/>
                <w:b/>
              </w:rPr>
              <w:t>2025-26</w:t>
            </w:r>
            <w:bookmarkEnd w:id="317"/>
          </w:p>
        </w:tc>
        <w:tc>
          <w:tcPr>
            <w:tcW w:w="1469" w:type="dxa"/>
          </w:tcPr>
          <w:p w:rsidR="008E0C98" w:rsidP="008176F8">
            <w:pPr>
              <w:spacing w:before="0" w:after="0"/>
              <w:jc w:val="right"/>
              <w:rPr>
                <w:rFonts w:ascii="Arial" w:eastAsia="Arial" w:hAnsi="Arial" w:cs="Arial"/>
              </w:rPr>
            </w:pPr>
            <w:bookmarkStart w:id="318" w:name="_LINE__31_3884a25f_e2b3_4897_8ee9_3425fb"/>
            <w:r>
              <w:rPr>
                <w:rFonts w:ascii="Arial" w:eastAsia="Arial" w:hAnsi="Arial" w:cs="Arial"/>
                <w:b/>
              </w:rPr>
              <w:t>2026-27</w:t>
            </w:r>
            <w:bookmarkEnd w:id="318"/>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319" w:name="_LINE__32_af34d4d2_9fe4_44ad_8df3_2cef83"/>
            <w:r>
              <w:rPr>
                <w:rFonts w:ascii="Arial" w:eastAsia="Arial" w:hAnsi="Arial" w:cs="Arial"/>
              </w:rPr>
              <w:t>All Other</w:t>
            </w:r>
            <w:bookmarkEnd w:id="319"/>
          </w:p>
        </w:tc>
        <w:tc>
          <w:tcPr>
            <w:tcW w:w="1469" w:type="dxa"/>
          </w:tcPr>
          <w:p w:rsidR="008E0C98" w:rsidP="008176F8">
            <w:pPr>
              <w:spacing w:before="0" w:after="0"/>
              <w:jc w:val="right"/>
              <w:rPr>
                <w:rFonts w:ascii="Arial" w:eastAsia="Arial" w:hAnsi="Arial" w:cs="Arial"/>
              </w:rPr>
            </w:pPr>
            <w:bookmarkStart w:id="320" w:name="_LINE__32_08590818_6b03_4821_8abb_2bd740"/>
            <w:r>
              <w:rPr>
                <w:rFonts w:ascii="Arial" w:eastAsia="Arial" w:hAnsi="Arial" w:cs="Arial"/>
              </w:rPr>
              <w:t>$0</w:t>
            </w:r>
            <w:bookmarkEnd w:id="320"/>
          </w:p>
        </w:tc>
        <w:tc>
          <w:tcPr>
            <w:tcW w:w="1469" w:type="dxa"/>
          </w:tcPr>
          <w:p w:rsidR="008E0C98" w:rsidP="008176F8">
            <w:pPr>
              <w:spacing w:before="0" w:after="0"/>
              <w:jc w:val="right"/>
              <w:rPr>
                <w:rFonts w:ascii="Arial" w:eastAsia="Arial" w:hAnsi="Arial" w:cs="Arial"/>
              </w:rPr>
            </w:pPr>
            <w:bookmarkStart w:id="321" w:name="_LINE__32_cb955236_0aaf_43c6_80d8_46d9b5"/>
            <w:r>
              <w:rPr>
                <w:rFonts w:ascii="Arial" w:eastAsia="Arial" w:hAnsi="Arial" w:cs="Arial"/>
              </w:rPr>
              <w:t>($1,000,000)</w:t>
            </w:r>
            <w:bookmarkEnd w:id="321"/>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22" w:name="_LINE__33_53b06b2c_92d2_4802_91bb_4de09b"/>
            <w:r>
              <w:rPr>
                <w:rFonts w:ascii="Arial" w:eastAsia="Arial" w:hAnsi="Arial" w:cs="Arial"/>
              </w:rPr>
              <w:t xml:space="preserve"> </w:t>
            </w:r>
            <w:bookmarkEnd w:id="322"/>
          </w:p>
        </w:tc>
        <w:tc>
          <w:tcPr>
            <w:tcW w:w="1469" w:type="dxa"/>
          </w:tcPr>
          <w:p w:rsidR="008E0C98" w:rsidP="008176F8">
            <w:pPr>
              <w:spacing w:before="0" w:after="0"/>
              <w:jc w:val="right"/>
              <w:rPr>
                <w:rFonts w:ascii="Arial" w:eastAsia="Arial" w:hAnsi="Arial" w:cs="Arial"/>
              </w:rPr>
            </w:pPr>
            <w:bookmarkStart w:id="323" w:name="_LINE__33_d7815e7d_e67b_4e62_89a7_414a86"/>
            <w:r>
              <w:rPr>
                <w:rFonts w:ascii="Arial" w:eastAsia="Arial" w:hAnsi="Arial" w:cs="Arial"/>
              </w:rPr>
              <w:t>__________</w:t>
            </w:r>
            <w:bookmarkEnd w:id="323"/>
          </w:p>
        </w:tc>
        <w:tc>
          <w:tcPr>
            <w:tcW w:w="1469" w:type="dxa"/>
          </w:tcPr>
          <w:p w:rsidR="008E0C98" w:rsidP="008176F8">
            <w:pPr>
              <w:spacing w:before="0" w:after="0"/>
              <w:jc w:val="right"/>
              <w:rPr>
                <w:rFonts w:ascii="Arial" w:eastAsia="Arial" w:hAnsi="Arial" w:cs="Arial"/>
              </w:rPr>
            </w:pPr>
            <w:bookmarkStart w:id="324" w:name="_LINE__33_a51afcfc_89be_42d3_bf4d_1cfc2a"/>
            <w:r>
              <w:rPr>
                <w:rFonts w:ascii="Arial" w:eastAsia="Arial" w:hAnsi="Arial" w:cs="Arial"/>
              </w:rPr>
              <w:t>__________</w:t>
            </w:r>
            <w:bookmarkEnd w:id="324"/>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25" w:name="_LINE__34_93d37676_7f97_4da7_889e_64bfa7"/>
            <w:r>
              <w:rPr>
                <w:rFonts w:ascii="Arial" w:eastAsia="Arial" w:hAnsi="Arial" w:cs="Arial"/>
              </w:rPr>
              <w:t>GENERAL FUND TOTAL</w:t>
            </w:r>
            <w:bookmarkEnd w:id="325"/>
          </w:p>
        </w:tc>
        <w:tc>
          <w:tcPr>
            <w:tcW w:w="1469" w:type="dxa"/>
          </w:tcPr>
          <w:p w:rsidR="008E0C98" w:rsidP="008176F8">
            <w:pPr>
              <w:spacing w:before="0" w:after="0"/>
              <w:jc w:val="right"/>
              <w:rPr>
                <w:rFonts w:ascii="Arial" w:eastAsia="Arial" w:hAnsi="Arial" w:cs="Arial"/>
              </w:rPr>
            </w:pPr>
            <w:bookmarkStart w:id="326" w:name="_LINE__34_0ea552f0_baf6_45b7_b776_352b2e"/>
            <w:r>
              <w:rPr>
                <w:rFonts w:ascii="Arial" w:eastAsia="Arial" w:hAnsi="Arial" w:cs="Arial"/>
              </w:rPr>
              <w:t>$0</w:t>
            </w:r>
            <w:bookmarkEnd w:id="326"/>
          </w:p>
        </w:tc>
        <w:tc>
          <w:tcPr>
            <w:tcW w:w="1469" w:type="dxa"/>
          </w:tcPr>
          <w:p w:rsidR="008E0C98" w:rsidP="008176F8">
            <w:pPr>
              <w:spacing w:before="0" w:after="0"/>
              <w:jc w:val="right"/>
              <w:rPr>
                <w:rFonts w:ascii="Arial" w:eastAsia="Arial" w:hAnsi="Arial" w:cs="Arial"/>
              </w:rPr>
            </w:pPr>
            <w:bookmarkStart w:id="327" w:name="_LINE__34_d20c7510_088a_415e_af52_0b82d9"/>
            <w:r>
              <w:rPr>
                <w:rFonts w:ascii="Arial" w:eastAsia="Arial" w:hAnsi="Arial" w:cs="Arial"/>
              </w:rPr>
              <w:t>($1,000,000)</w:t>
            </w:r>
            <w:bookmarkEnd w:id="327"/>
          </w:p>
        </w:tc>
      </w:tr>
    </w:tbl>
    <w:p w:rsidR="008E0C98" w:rsidP="008E0C98">
      <w:pPr>
        <w:pStyle w:val="BPSParagraphLeftAlign"/>
        <w:suppressAutoHyphens/>
        <w:ind w:left="360"/>
        <w:rPr>
          <w:rFonts w:ascii="Arial" w:eastAsia="Arial" w:hAnsi="Arial" w:cs="Arial"/>
        </w:rPr>
      </w:pPr>
      <w:bookmarkStart w:id="328" w:name="_PAR__15_735eb697_e389_4583_976f_d309e8f"/>
      <w:bookmarkEnd w:id="315"/>
      <w:r>
        <w:rPr>
          <w:rFonts w:ascii="Arial" w:eastAsia="Arial" w:hAnsi="Arial" w:cs="Arial"/>
          <w:b/>
        </w:rPr>
        <w:t>Shelter Operating Subsidy 0661</w:t>
      </w:r>
    </w:p>
    <w:p w:rsidR="008E0C98" w:rsidP="008E0C98">
      <w:pPr>
        <w:ind w:left="360"/>
        <w:rPr>
          <w:rFonts w:ascii="Arial" w:eastAsia="Arial" w:hAnsi="Arial" w:cs="Arial"/>
        </w:rPr>
      </w:pPr>
      <w:bookmarkStart w:id="329" w:name="_PAR__16_93f25367_56af_4647_b91a_bfb1143"/>
      <w:bookmarkEnd w:id="328"/>
      <w:r>
        <w:rPr>
          <w:rFonts w:ascii="Arial" w:eastAsia="Arial" w:hAnsi="Arial" w:cs="Arial"/>
        </w:rPr>
        <w:t>Initiative: Reduces one-time funding for emergency homeless shelters in the State to be allocated as part of the operations share of the shelter operating subsidy through the Maine State Housing Authority's emergency shelter and housing assistance program.</w:t>
      </w:r>
    </w:p>
    <w:tbl>
      <w:tblPr>
        <w:tblStyle w:val="BPSTable"/>
        <w:tblW w:w="0" w:type="auto"/>
        <w:tblInd w:w="360" w:type="dxa"/>
        <w:tblCellMar>
          <w:left w:w="0" w:type="dxa"/>
          <w:right w:w="0" w:type="dxa"/>
        </w:tblCellMar>
        <w:tblLook w:val="04A0"/>
      </w:tblPr>
      <w:tblGrid>
        <w:gridCol w:w="5008"/>
        <w:gridCol w:w="1463"/>
        <w:gridCol w:w="1464"/>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30" w:name="_PAR__17_000fc6c0_831b_4a45_8e86_6071133"/>
            <w:bookmarkStart w:id="331" w:name="_LINE__39_18752503_21e4_4f0c_8b61_a306b6"/>
            <w:bookmarkEnd w:id="329"/>
            <w:r>
              <w:rPr>
                <w:rFonts w:ascii="Arial" w:eastAsia="Arial" w:hAnsi="Arial" w:cs="Arial"/>
                <w:b/>
              </w:rPr>
              <w:t>GENERAL FUND</w:t>
            </w:r>
            <w:bookmarkEnd w:id="331"/>
          </w:p>
        </w:tc>
        <w:tc>
          <w:tcPr>
            <w:tcW w:w="1469" w:type="dxa"/>
          </w:tcPr>
          <w:p w:rsidR="008E0C98" w:rsidP="008176F8">
            <w:pPr>
              <w:spacing w:before="0" w:after="0"/>
              <w:jc w:val="right"/>
              <w:rPr>
                <w:rFonts w:ascii="Arial" w:eastAsia="Arial" w:hAnsi="Arial" w:cs="Arial"/>
              </w:rPr>
            </w:pPr>
            <w:bookmarkStart w:id="332" w:name="_LINE__39_867dc05d_7274_442c_88ac_ad6dc4"/>
            <w:r>
              <w:rPr>
                <w:rFonts w:ascii="Arial" w:eastAsia="Arial" w:hAnsi="Arial" w:cs="Arial"/>
                <w:b/>
              </w:rPr>
              <w:t>2025-26</w:t>
            </w:r>
            <w:bookmarkEnd w:id="332"/>
          </w:p>
        </w:tc>
        <w:tc>
          <w:tcPr>
            <w:tcW w:w="1469" w:type="dxa"/>
          </w:tcPr>
          <w:p w:rsidR="008E0C98" w:rsidP="008176F8">
            <w:pPr>
              <w:spacing w:before="0" w:after="0"/>
              <w:jc w:val="right"/>
              <w:rPr>
                <w:rFonts w:ascii="Arial" w:eastAsia="Arial" w:hAnsi="Arial" w:cs="Arial"/>
              </w:rPr>
            </w:pPr>
            <w:bookmarkStart w:id="333" w:name="_LINE__39_7660f267_73a5_4297_8a06_0ff146"/>
            <w:r>
              <w:rPr>
                <w:rFonts w:ascii="Arial" w:eastAsia="Arial" w:hAnsi="Arial" w:cs="Arial"/>
                <w:b/>
              </w:rPr>
              <w:t>2026-27</w:t>
            </w:r>
            <w:bookmarkEnd w:id="333"/>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334" w:name="_LINE__40_55c75fae_3d6f_4bad_a29d_3d5cea"/>
            <w:r>
              <w:rPr>
                <w:rFonts w:ascii="Arial" w:eastAsia="Arial" w:hAnsi="Arial" w:cs="Arial"/>
              </w:rPr>
              <w:t>All Other</w:t>
            </w:r>
            <w:bookmarkEnd w:id="334"/>
          </w:p>
        </w:tc>
        <w:tc>
          <w:tcPr>
            <w:tcW w:w="1469" w:type="dxa"/>
          </w:tcPr>
          <w:p w:rsidR="008E0C98" w:rsidP="008176F8">
            <w:pPr>
              <w:spacing w:before="0" w:after="0"/>
              <w:jc w:val="right"/>
              <w:rPr>
                <w:rFonts w:ascii="Arial" w:eastAsia="Arial" w:hAnsi="Arial" w:cs="Arial"/>
              </w:rPr>
            </w:pPr>
            <w:bookmarkStart w:id="335" w:name="_LINE__40_839daa9e_7780_4e6c_b614_856073"/>
            <w:r>
              <w:rPr>
                <w:rFonts w:ascii="Arial" w:eastAsia="Arial" w:hAnsi="Arial" w:cs="Arial"/>
              </w:rPr>
              <w:t>$0</w:t>
            </w:r>
            <w:bookmarkEnd w:id="335"/>
          </w:p>
        </w:tc>
        <w:tc>
          <w:tcPr>
            <w:tcW w:w="1469" w:type="dxa"/>
          </w:tcPr>
          <w:p w:rsidR="008E0C98" w:rsidP="008176F8">
            <w:pPr>
              <w:spacing w:before="0" w:after="0"/>
              <w:jc w:val="right"/>
              <w:rPr>
                <w:rFonts w:ascii="Arial" w:eastAsia="Arial" w:hAnsi="Arial" w:cs="Arial"/>
              </w:rPr>
            </w:pPr>
            <w:bookmarkStart w:id="336" w:name="_LINE__40_89aa21e9_fd94_4eb4_a1ea_ad5de8"/>
            <w:r>
              <w:rPr>
                <w:rFonts w:ascii="Arial" w:eastAsia="Arial" w:hAnsi="Arial" w:cs="Arial"/>
              </w:rPr>
              <w:t>($1,000,000)</w:t>
            </w:r>
            <w:bookmarkEnd w:id="336"/>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37" w:name="_LINE__41_9e80a72a_a4cd_4d05_a365_392ece"/>
            <w:r>
              <w:rPr>
                <w:rFonts w:ascii="Arial" w:eastAsia="Arial" w:hAnsi="Arial" w:cs="Arial"/>
              </w:rPr>
              <w:t xml:space="preserve"> </w:t>
            </w:r>
            <w:bookmarkEnd w:id="337"/>
          </w:p>
        </w:tc>
        <w:tc>
          <w:tcPr>
            <w:tcW w:w="1469" w:type="dxa"/>
          </w:tcPr>
          <w:p w:rsidR="008E0C98" w:rsidP="008176F8">
            <w:pPr>
              <w:spacing w:before="0" w:after="0"/>
              <w:jc w:val="right"/>
              <w:rPr>
                <w:rFonts w:ascii="Arial" w:eastAsia="Arial" w:hAnsi="Arial" w:cs="Arial"/>
              </w:rPr>
            </w:pPr>
            <w:bookmarkStart w:id="338" w:name="_LINE__41_f0d2596a_241a_48c7_a8d9_24c79f"/>
            <w:r>
              <w:rPr>
                <w:rFonts w:ascii="Arial" w:eastAsia="Arial" w:hAnsi="Arial" w:cs="Arial"/>
              </w:rPr>
              <w:t>__________</w:t>
            </w:r>
            <w:bookmarkEnd w:id="338"/>
          </w:p>
        </w:tc>
        <w:tc>
          <w:tcPr>
            <w:tcW w:w="1469" w:type="dxa"/>
          </w:tcPr>
          <w:p w:rsidR="008E0C98" w:rsidP="008176F8">
            <w:pPr>
              <w:spacing w:before="0" w:after="0"/>
              <w:jc w:val="right"/>
              <w:rPr>
                <w:rFonts w:ascii="Arial" w:eastAsia="Arial" w:hAnsi="Arial" w:cs="Arial"/>
              </w:rPr>
            </w:pPr>
            <w:bookmarkStart w:id="339" w:name="_LINE__41_9b0be391_1bdd_4deb_bc3b_76e41a"/>
            <w:r>
              <w:rPr>
                <w:rFonts w:ascii="Arial" w:eastAsia="Arial" w:hAnsi="Arial" w:cs="Arial"/>
              </w:rPr>
              <w:t>__________</w:t>
            </w:r>
            <w:bookmarkEnd w:id="339"/>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40" w:name="_LINE__42_85fac57b_5b63_4064_a596_60eee1"/>
            <w:r>
              <w:rPr>
                <w:rFonts w:ascii="Arial" w:eastAsia="Arial" w:hAnsi="Arial" w:cs="Arial"/>
              </w:rPr>
              <w:t>GENERAL FUND TOTAL</w:t>
            </w:r>
            <w:bookmarkEnd w:id="340"/>
          </w:p>
        </w:tc>
        <w:tc>
          <w:tcPr>
            <w:tcW w:w="1469" w:type="dxa"/>
          </w:tcPr>
          <w:p w:rsidR="008E0C98" w:rsidP="008176F8">
            <w:pPr>
              <w:spacing w:before="0" w:after="0"/>
              <w:jc w:val="right"/>
              <w:rPr>
                <w:rFonts w:ascii="Arial" w:eastAsia="Arial" w:hAnsi="Arial" w:cs="Arial"/>
              </w:rPr>
            </w:pPr>
            <w:bookmarkStart w:id="341" w:name="_LINE__42_7b68b462_d145_485a_90a7_aec805"/>
            <w:r>
              <w:rPr>
                <w:rFonts w:ascii="Arial" w:eastAsia="Arial" w:hAnsi="Arial" w:cs="Arial"/>
              </w:rPr>
              <w:t>$0</w:t>
            </w:r>
            <w:bookmarkEnd w:id="341"/>
          </w:p>
        </w:tc>
        <w:tc>
          <w:tcPr>
            <w:tcW w:w="1469" w:type="dxa"/>
          </w:tcPr>
          <w:p w:rsidR="008E0C98" w:rsidP="008176F8">
            <w:pPr>
              <w:spacing w:before="0" w:after="0"/>
              <w:jc w:val="right"/>
              <w:rPr>
                <w:rFonts w:ascii="Arial" w:eastAsia="Arial" w:hAnsi="Arial" w:cs="Arial"/>
              </w:rPr>
            </w:pPr>
            <w:bookmarkStart w:id="342" w:name="_LINE__42_b67bc29e_e507_4362_b1c3_24820b"/>
            <w:r>
              <w:rPr>
                <w:rFonts w:ascii="Arial" w:eastAsia="Arial" w:hAnsi="Arial" w:cs="Arial"/>
              </w:rPr>
              <w:t>($1,000,000)</w:t>
            </w:r>
            <w:bookmarkEnd w:id="342"/>
          </w:p>
        </w:tc>
      </w:tr>
    </w:tbl>
    <w:p w:rsidR="008E0C98" w:rsidP="008E0C98">
      <w:pPr>
        <w:ind w:left="360"/>
        <w:rPr>
          <w:rFonts w:ascii="Arial" w:eastAsia="Arial" w:hAnsi="Arial" w:cs="Arial"/>
        </w:rPr>
      </w:pPr>
      <w:bookmarkStart w:id="343" w:name="_PAGE__6_8343f5d3_60dc_426e_bf53_e04a7c0"/>
      <w:bookmarkStart w:id="344" w:name="_PAR__2_d2cd69ad_2864_4607_a6b7_fc8f6dfe"/>
      <w:bookmarkEnd w:id="250"/>
      <w:bookmarkEnd w:id="3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45" w:name="_PAR__3_30c732e0_ab33_4b31_a5ac_7e3e395c"/>
            <w:bookmarkStart w:id="346" w:name="_LINE__2_617d2f06_b5c9_44b0_8d69_e8455b2"/>
            <w:bookmarkEnd w:id="344"/>
            <w:r>
              <w:rPr>
                <w:rFonts w:ascii="Arial" w:eastAsia="Arial" w:hAnsi="Arial" w:cs="Arial"/>
                <w:b/>
              </w:rPr>
              <w:t>HOUSING AUTHORITY, MAINE STATE</w:t>
            </w:r>
            <w:bookmarkEnd w:id="346"/>
          </w:p>
        </w:tc>
        <w:tc>
          <w:tcPr>
            <w:tcW w:w="1469" w:type="dxa"/>
          </w:tcPr>
          <w:p w:rsidR="008E0C98" w:rsidP="008176F8">
            <w:pPr>
              <w:spacing w:before="0" w:after="0"/>
              <w:rPr>
                <w:rFonts w:ascii="Arial" w:eastAsia="Arial" w:hAnsi="Arial" w:cs="Arial"/>
              </w:rPr>
            </w:pPr>
            <w:bookmarkStart w:id="347" w:name="_LINE__2_bfc6876d_6e58_4dd9_9f01_4aa0006"/>
            <w:r>
              <w:rPr>
                <w:rFonts w:ascii="Arial" w:eastAsia="Arial" w:hAnsi="Arial" w:cs="Arial"/>
              </w:rPr>
              <w:t xml:space="preserve"> </w:t>
            </w:r>
            <w:bookmarkEnd w:id="347"/>
          </w:p>
        </w:tc>
        <w:tc>
          <w:tcPr>
            <w:tcW w:w="1469" w:type="dxa"/>
          </w:tcPr>
          <w:p w:rsidR="008E0C98" w:rsidP="008176F8">
            <w:pPr>
              <w:spacing w:before="0" w:after="0"/>
              <w:rPr>
                <w:rFonts w:ascii="Arial" w:eastAsia="Arial" w:hAnsi="Arial" w:cs="Arial"/>
              </w:rPr>
            </w:pPr>
            <w:bookmarkStart w:id="348" w:name="_LINE__2_a6b14464_7ce4_4e1d_b614_689f07b"/>
            <w:r>
              <w:rPr>
                <w:rFonts w:ascii="Arial" w:eastAsia="Arial" w:hAnsi="Arial" w:cs="Arial"/>
              </w:rPr>
              <w:t xml:space="preserve"> </w:t>
            </w:r>
            <w:bookmarkEnd w:id="348"/>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49" w:name="_LINE__3_07660b4b_d187_4104_8f83_5317f1c"/>
            <w:r>
              <w:rPr>
                <w:rFonts w:ascii="Arial" w:eastAsia="Arial" w:hAnsi="Arial" w:cs="Arial"/>
                <w:b/>
              </w:rPr>
              <w:t>DEPARTMENT TOTALS</w:t>
            </w:r>
            <w:bookmarkEnd w:id="349"/>
          </w:p>
        </w:tc>
        <w:tc>
          <w:tcPr>
            <w:tcW w:w="1469" w:type="dxa"/>
          </w:tcPr>
          <w:p w:rsidR="008E0C98" w:rsidP="008176F8">
            <w:pPr>
              <w:spacing w:before="0" w:after="0"/>
              <w:jc w:val="right"/>
              <w:rPr>
                <w:rFonts w:ascii="Arial" w:eastAsia="Arial" w:hAnsi="Arial" w:cs="Arial"/>
              </w:rPr>
            </w:pPr>
            <w:bookmarkStart w:id="350" w:name="_LINE__3_ee115244_f217_4862_ab42_64f104d"/>
            <w:r>
              <w:rPr>
                <w:rFonts w:ascii="Arial" w:eastAsia="Arial" w:hAnsi="Arial" w:cs="Arial"/>
                <w:b/>
              </w:rPr>
              <w:t>2025-26</w:t>
            </w:r>
            <w:bookmarkEnd w:id="350"/>
          </w:p>
        </w:tc>
        <w:tc>
          <w:tcPr>
            <w:tcW w:w="1469" w:type="dxa"/>
          </w:tcPr>
          <w:p w:rsidR="008E0C98" w:rsidP="008176F8">
            <w:pPr>
              <w:spacing w:before="0" w:after="0"/>
              <w:jc w:val="right"/>
              <w:rPr>
                <w:rFonts w:ascii="Arial" w:eastAsia="Arial" w:hAnsi="Arial" w:cs="Arial"/>
              </w:rPr>
            </w:pPr>
            <w:bookmarkStart w:id="351" w:name="_LINE__3_b33c033b_70eb_4e86_b114_12d76c1"/>
            <w:r>
              <w:rPr>
                <w:rFonts w:ascii="Arial" w:eastAsia="Arial" w:hAnsi="Arial" w:cs="Arial"/>
                <w:b/>
              </w:rPr>
              <w:t>2026-27</w:t>
            </w:r>
            <w:bookmarkEnd w:id="351"/>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52" w:name="_LINE__4_86c2cf36_de2c_4c15_b629_630b8c5"/>
            <w:r>
              <w:rPr>
                <w:rFonts w:ascii="Arial" w:eastAsia="Arial" w:hAnsi="Arial" w:cs="Arial"/>
              </w:rPr>
              <w:t xml:space="preserve"> </w:t>
            </w:r>
            <w:bookmarkEnd w:id="352"/>
          </w:p>
        </w:tc>
        <w:tc>
          <w:tcPr>
            <w:tcW w:w="1469" w:type="dxa"/>
          </w:tcPr>
          <w:p w:rsidR="008E0C98" w:rsidP="008176F8">
            <w:pPr>
              <w:spacing w:before="0" w:after="0"/>
              <w:rPr>
                <w:rFonts w:ascii="Arial" w:eastAsia="Arial" w:hAnsi="Arial" w:cs="Arial"/>
              </w:rPr>
            </w:pPr>
            <w:bookmarkStart w:id="353" w:name="_LINE__4_0630953a_cd9c_4ac5_893b_e53fe97"/>
            <w:r>
              <w:rPr>
                <w:rFonts w:ascii="Arial" w:eastAsia="Arial" w:hAnsi="Arial" w:cs="Arial"/>
              </w:rPr>
              <w:t xml:space="preserve"> </w:t>
            </w:r>
            <w:bookmarkEnd w:id="353"/>
          </w:p>
        </w:tc>
        <w:tc>
          <w:tcPr>
            <w:tcW w:w="1469" w:type="dxa"/>
          </w:tcPr>
          <w:p w:rsidR="008E0C98" w:rsidP="008176F8">
            <w:pPr>
              <w:spacing w:before="0" w:after="0"/>
              <w:rPr>
                <w:rFonts w:ascii="Arial" w:eastAsia="Arial" w:hAnsi="Arial" w:cs="Arial"/>
              </w:rPr>
            </w:pPr>
            <w:bookmarkStart w:id="354" w:name="_LINE__4_497f3136_2464_4837_ad62_dcae6f6"/>
            <w:r>
              <w:rPr>
                <w:rFonts w:ascii="Arial" w:eastAsia="Arial" w:hAnsi="Arial" w:cs="Arial"/>
              </w:rPr>
              <w:t xml:space="preserve"> </w:t>
            </w:r>
            <w:bookmarkEnd w:id="354"/>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355" w:name="_LINE__5_14c0c6fb_b316_4caa_b49a_a8635ff"/>
            <w:r>
              <w:rPr>
                <w:rFonts w:ascii="Arial" w:eastAsia="Arial" w:hAnsi="Arial" w:cs="Arial"/>
                <w:b/>
              </w:rPr>
              <w:t>GENERAL FUND</w:t>
            </w:r>
            <w:bookmarkEnd w:id="355"/>
          </w:p>
        </w:tc>
        <w:tc>
          <w:tcPr>
            <w:tcW w:w="1469" w:type="dxa"/>
          </w:tcPr>
          <w:p w:rsidR="008E0C98" w:rsidP="008176F8">
            <w:pPr>
              <w:spacing w:before="0" w:after="0"/>
              <w:jc w:val="right"/>
              <w:rPr>
                <w:rFonts w:ascii="Arial" w:eastAsia="Arial" w:hAnsi="Arial" w:cs="Arial"/>
              </w:rPr>
            </w:pPr>
            <w:bookmarkStart w:id="356" w:name="_LINE__5_451ef571_9719_48a2_94ef_533b15a"/>
            <w:r>
              <w:rPr>
                <w:rFonts w:ascii="Arial" w:eastAsia="Arial" w:hAnsi="Arial" w:cs="Arial"/>
                <w:b/>
              </w:rPr>
              <w:t>$0</w:t>
            </w:r>
            <w:bookmarkEnd w:id="356"/>
          </w:p>
        </w:tc>
        <w:tc>
          <w:tcPr>
            <w:tcW w:w="1469" w:type="dxa"/>
          </w:tcPr>
          <w:p w:rsidR="008E0C98" w:rsidP="008176F8">
            <w:pPr>
              <w:spacing w:before="0" w:after="0"/>
              <w:jc w:val="right"/>
              <w:rPr>
                <w:rFonts w:ascii="Arial" w:eastAsia="Arial" w:hAnsi="Arial" w:cs="Arial"/>
              </w:rPr>
            </w:pPr>
            <w:bookmarkStart w:id="357" w:name="_LINE__5_a682bc7e_2eda_4364_b8cb_ae64a1c"/>
            <w:r>
              <w:rPr>
                <w:rFonts w:ascii="Arial" w:eastAsia="Arial" w:hAnsi="Arial" w:cs="Arial"/>
                <w:b/>
              </w:rPr>
              <w:t>($2,000,000)</w:t>
            </w:r>
            <w:bookmarkEnd w:id="357"/>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58" w:name="_LINE__6_9454a520_460c_4136_b1b4_6472c5a"/>
            <w:r>
              <w:rPr>
                <w:rFonts w:ascii="Arial" w:eastAsia="Arial" w:hAnsi="Arial" w:cs="Arial"/>
              </w:rPr>
              <w:t xml:space="preserve"> </w:t>
            </w:r>
            <w:bookmarkEnd w:id="358"/>
          </w:p>
        </w:tc>
        <w:tc>
          <w:tcPr>
            <w:tcW w:w="1469" w:type="dxa"/>
          </w:tcPr>
          <w:p w:rsidR="008E0C98" w:rsidP="008176F8">
            <w:pPr>
              <w:spacing w:before="0" w:after="0"/>
              <w:jc w:val="right"/>
              <w:rPr>
                <w:rFonts w:ascii="Arial" w:eastAsia="Arial" w:hAnsi="Arial" w:cs="Arial"/>
              </w:rPr>
            </w:pPr>
            <w:bookmarkStart w:id="359" w:name="_LINE__6_b310b086_53cb_410c_8097_ab440ac"/>
            <w:r>
              <w:rPr>
                <w:rFonts w:ascii="Arial" w:eastAsia="Arial" w:hAnsi="Arial" w:cs="Arial"/>
              </w:rPr>
              <w:t>__________</w:t>
            </w:r>
            <w:bookmarkEnd w:id="359"/>
          </w:p>
        </w:tc>
        <w:tc>
          <w:tcPr>
            <w:tcW w:w="1469" w:type="dxa"/>
          </w:tcPr>
          <w:p w:rsidR="008E0C98" w:rsidP="008176F8">
            <w:pPr>
              <w:spacing w:before="0" w:after="0"/>
              <w:jc w:val="right"/>
              <w:rPr>
                <w:rFonts w:ascii="Arial" w:eastAsia="Arial" w:hAnsi="Arial" w:cs="Arial"/>
              </w:rPr>
            </w:pPr>
            <w:bookmarkStart w:id="360" w:name="_LINE__6_dfc5376d_6809_48e6_b341_00d169c"/>
            <w:r>
              <w:rPr>
                <w:rFonts w:ascii="Arial" w:eastAsia="Arial" w:hAnsi="Arial" w:cs="Arial"/>
              </w:rPr>
              <w:t>__________</w:t>
            </w:r>
            <w:bookmarkEnd w:id="360"/>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61" w:name="_LINE__7_f66e33c4_5a9b_4cb0_88f0_ac82e55"/>
            <w:r>
              <w:rPr>
                <w:rFonts w:ascii="Arial" w:eastAsia="Arial" w:hAnsi="Arial" w:cs="Arial"/>
                <w:b/>
              </w:rPr>
              <w:t>DEPARTMENT TOTAL - ALL FUNDS</w:t>
            </w:r>
            <w:bookmarkEnd w:id="361"/>
          </w:p>
        </w:tc>
        <w:tc>
          <w:tcPr>
            <w:tcW w:w="1469" w:type="dxa"/>
          </w:tcPr>
          <w:p w:rsidR="008E0C98" w:rsidP="008176F8">
            <w:pPr>
              <w:spacing w:before="0" w:after="0"/>
              <w:jc w:val="right"/>
              <w:rPr>
                <w:rFonts w:ascii="Arial" w:eastAsia="Arial" w:hAnsi="Arial" w:cs="Arial"/>
              </w:rPr>
            </w:pPr>
            <w:bookmarkStart w:id="362" w:name="_LINE__7_1a10b069_4829_4479_ab10_95318b2"/>
            <w:r>
              <w:rPr>
                <w:rFonts w:ascii="Arial" w:eastAsia="Arial" w:hAnsi="Arial" w:cs="Arial"/>
                <w:b/>
              </w:rPr>
              <w:t>$0</w:t>
            </w:r>
            <w:bookmarkEnd w:id="362"/>
          </w:p>
        </w:tc>
        <w:tc>
          <w:tcPr>
            <w:tcW w:w="1469" w:type="dxa"/>
          </w:tcPr>
          <w:p w:rsidR="008E0C98" w:rsidP="008176F8">
            <w:pPr>
              <w:spacing w:before="0" w:after="0"/>
              <w:jc w:val="right"/>
              <w:rPr>
                <w:rFonts w:ascii="Arial" w:eastAsia="Arial" w:hAnsi="Arial" w:cs="Arial"/>
              </w:rPr>
            </w:pPr>
            <w:bookmarkStart w:id="363" w:name="_LINE__7_5bcd5c3c_749c_4bda_8571_f43935d"/>
            <w:r>
              <w:rPr>
                <w:rFonts w:ascii="Arial" w:eastAsia="Arial" w:hAnsi="Arial" w:cs="Arial"/>
                <w:b/>
              </w:rPr>
              <w:t>($2,000,000)</w:t>
            </w:r>
            <w:bookmarkEnd w:id="363"/>
          </w:p>
        </w:tc>
      </w:tr>
    </w:tbl>
    <w:p w:rsidR="008E0C98" w:rsidP="008E0C98">
      <w:pPr>
        <w:ind w:left="360"/>
        <w:rPr>
          <w:rFonts w:ascii="Arial" w:eastAsia="Arial" w:hAnsi="Arial" w:cs="Arial"/>
        </w:rPr>
      </w:pPr>
      <w:bookmarkStart w:id="364" w:name="_PAR__4_79fc49f8_e658_4ae7_9ece_5bbf3356"/>
      <w:bookmarkEnd w:id="3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3"/>
        <w:gridCol w:w="1465"/>
      </w:tblGrid>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65" w:name="_PAR__5_c88ac764_cab1_4a7a_bd37_20b9caab"/>
            <w:bookmarkStart w:id="366" w:name="_LINE__9_b34f16be_dd4b_4688_ba05_08347c2"/>
            <w:bookmarkEnd w:id="364"/>
            <w:r>
              <w:rPr>
                <w:rFonts w:ascii="Arial" w:eastAsia="Arial" w:hAnsi="Arial" w:cs="Arial"/>
                <w:b/>
              </w:rPr>
              <w:t>SECTION TOTALS</w:t>
            </w:r>
            <w:bookmarkEnd w:id="366"/>
          </w:p>
        </w:tc>
        <w:tc>
          <w:tcPr>
            <w:tcW w:w="1469" w:type="dxa"/>
          </w:tcPr>
          <w:p w:rsidR="008E0C98" w:rsidP="008176F8">
            <w:pPr>
              <w:spacing w:before="0" w:after="0"/>
              <w:jc w:val="right"/>
              <w:rPr>
                <w:rFonts w:ascii="Arial" w:eastAsia="Arial" w:hAnsi="Arial" w:cs="Arial"/>
              </w:rPr>
            </w:pPr>
            <w:bookmarkStart w:id="367" w:name="_LINE__9_83f38d17_1562_494b_87ba_055f178"/>
            <w:r>
              <w:rPr>
                <w:rFonts w:ascii="Arial" w:eastAsia="Arial" w:hAnsi="Arial" w:cs="Arial"/>
                <w:b/>
              </w:rPr>
              <w:t>2025-26</w:t>
            </w:r>
            <w:bookmarkEnd w:id="367"/>
          </w:p>
        </w:tc>
        <w:tc>
          <w:tcPr>
            <w:tcW w:w="1469" w:type="dxa"/>
          </w:tcPr>
          <w:p w:rsidR="008E0C98" w:rsidP="008176F8">
            <w:pPr>
              <w:spacing w:before="0" w:after="0"/>
              <w:jc w:val="right"/>
              <w:rPr>
                <w:rFonts w:ascii="Arial" w:eastAsia="Arial" w:hAnsi="Arial" w:cs="Arial"/>
              </w:rPr>
            </w:pPr>
            <w:bookmarkStart w:id="368" w:name="_LINE__9_69762616_2f67_4180_ae6d_7aee212"/>
            <w:r>
              <w:rPr>
                <w:rFonts w:ascii="Arial" w:eastAsia="Arial" w:hAnsi="Arial" w:cs="Arial"/>
                <w:b/>
              </w:rPr>
              <w:t>2026-27</w:t>
            </w:r>
            <w:bookmarkEnd w:id="368"/>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69" w:name="_LINE__10_6f14dd93_03d3_4acb_b8c6_84b6ea"/>
            <w:r>
              <w:rPr>
                <w:rFonts w:ascii="Arial" w:eastAsia="Arial" w:hAnsi="Arial" w:cs="Arial"/>
              </w:rPr>
              <w:t xml:space="preserve"> </w:t>
            </w:r>
            <w:bookmarkEnd w:id="369"/>
          </w:p>
        </w:tc>
        <w:tc>
          <w:tcPr>
            <w:tcW w:w="1469" w:type="dxa"/>
          </w:tcPr>
          <w:p w:rsidR="008E0C98" w:rsidP="008176F8">
            <w:pPr>
              <w:spacing w:before="0" w:after="0"/>
              <w:rPr>
                <w:rFonts w:ascii="Arial" w:eastAsia="Arial" w:hAnsi="Arial" w:cs="Arial"/>
              </w:rPr>
            </w:pPr>
            <w:bookmarkStart w:id="370" w:name="_LINE__10_def1c9ea_4f1e_4fce_8537_dad82b"/>
            <w:r>
              <w:rPr>
                <w:rFonts w:ascii="Arial" w:eastAsia="Arial" w:hAnsi="Arial" w:cs="Arial"/>
              </w:rPr>
              <w:t xml:space="preserve"> </w:t>
            </w:r>
            <w:bookmarkEnd w:id="370"/>
          </w:p>
        </w:tc>
        <w:tc>
          <w:tcPr>
            <w:tcW w:w="1469" w:type="dxa"/>
          </w:tcPr>
          <w:p w:rsidR="008E0C98" w:rsidP="008176F8">
            <w:pPr>
              <w:spacing w:before="0" w:after="0"/>
              <w:rPr>
                <w:rFonts w:ascii="Arial" w:eastAsia="Arial" w:hAnsi="Arial" w:cs="Arial"/>
              </w:rPr>
            </w:pPr>
            <w:bookmarkStart w:id="371" w:name="_LINE__10_8bb49cfa_5376_4501_852e_0fa800"/>
            <w:r>
              <w:rPr>
                <w:rFonts w:ascii="Arial" w:eastAsia="Arial" w:hAnsi="Arial" w:cs="Arial"/>
              </w:rPr>
              <w:t xml:space="preserve"> </w:t>
            </w:r>
            <w:bookmarkEnd w:id="371"/>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372" w:name="_LINE__11_a37a6df0_98da_4d82_9f7c_353f38"/>
            <w:r>
              <w:rPr>
                <w:rFonts w:ascii="Arial" w:eastAsia="Arial" w:hAnsi="Arial" w:cs="Arial"/>
                <w:b/>
              </w:rPr>
              <w:t>GENERAL FUND</w:t>
            </w:r>
            <w:bookmarkEnd w:id="372"/>
          </w:p>
        </w:tc>
        <w:tc>
          <w:tcPr>
            <w:tcW w:w="1469" w:type="dxa"/>
          </w:tcPr>
          <w:p w:rsidR="008E0C98" w:rsidP="008176F8">
            <w:pPr>
              <w:spacing w:before="0" w:after="0"/>
              <w:jc w:val="right"/>
              <w:rPr>
                <w:rFonts w:ascii="Arial" w:eastAsia="Arial" w:hAnsi="Arial" w:cs="Arial"/>
              </w:rPr>
            </w:pPr>
            <w:bookmarkStart w:id="373" w:name="_LINE__11_952d78ce_1f90_440c_95c9_44b8cf"/>
            <w:r>
              <w:rPr>
                <w:rFonts w:ascii="Arial" w:eastAsia="Arial" w:hAnsi="Arial" w:cs="Arial"/>
                <w:b/>
              </w:rPr>
              <w:t>$0</w:t>
            </w:r>
            <w:bookmarkEnd w:id="373"/>
          </w:p>
        </w:tc>
        <w:tc>
          <w:tcPr>
            <w:tcW w:w="1469" w:type="dxa"/>
          </w:tcPr>
          <w:p w:rsidR="008E0C98" w:rsidP="008176F8">
            <w:pPr>
              <w:spacing w:before="0" w:after="0"/>
              <w:jc w:val="right"/>
              <w:rPr>
                <w:rFonts w:ascii="Arial" w:eastAsia="Arial" w:hAnsi="Arial" w:cs="Arial"/>
              </w:rPr>
            </w:pPr>
            <w:bookmarkStart w:id="374" w:name="_LINE__11_f490365a_6134_48c6_9f02_8ca18f"/>
            <w:r>
              <w:rPr>
                <w:rFonts w:ascii="Arial" w:eastAsia="Arial" w:hAnsi="Arial" w:cs="Arial"/>
                <w:b/>
              </w:rPr>
              <w:t>($34,192,705)</w:t>
            </w:r>
            <w:bookmarkEnd w:id="374"/>
          </w:p>
        </w:tc>
      </w:tr>
      <w:tr w:rsidTr="008176F8">
        <w:tblPrEx>
          <w:tblW w:w="0" w:type="auto"/>
          <w:tblInd w:w="360" w:type="dxa"/>
          <w:tblCellMar>
            <w:left w:w="0" w:type="dxa"/>
            <w:right w:w="0" w:type="dxa"/>
          </w:tblCellMar>
          <w:tblLook w:val="04A0"/>
        </w:tblPrEx>
        <w:tc>
          <w:tcPr>
            <w:tcW w:w="5069" w:type="dxa"/>
          </w:tcPr>
          <w:p w:rsidR="008E0C98" w:rsidP="008176F8">
            <w:pPr>
              <w:spacing w:before="0" w:after="0"/>
              <w:ind w:left="180"/>
              <w:rPr>
                <w:rFonts w:ascii="Arial" w:eastAsia="Arial" w:hAnsi="Arial" w:cs="Arial"/>
              </w:rPr>
            </w:pPr>
            <w:bookmarkStart w:id="375" w:name="_LINE__12_6f840c6b_1032_4257_916e_2c312a"/>
            <w:r>
              <w:rPr>
                <w:rFonts w:ascii="Arial" w:eastAsia="Arial" w:hAnsi="Arial" w:cs="Arial"/>
                <w:b/>
              </w:rPr>
              <w:t>OTHER SPECIAL REVENUE FUNDS</w:t>
            </w:r>
            <w:bookmarkEnd w:id="375"/>
          </w:p>
        </w:tc>
        <w:tc>
          <w:tcPr>
            <w:tcW w:w="1469" w:type="dxa"/>
          </w:tcPr>
          <w:p w:rsidR="008E0C98" w:rsidP="008176F8">
            <w:pPr>
              <w:spacing w:before="0" w:after="0"/>
              <w:jc w:val="right"/>
              <w:rPr>
                <w:rFonts w:ascii="Arial" w:eastAsia="Arial" w:hAnsi="Arial" w:cs="Arial"/>
              </w:rPr>
            </w:pPr>
            <w:bookmarkStart w:id="376" w:name="_LINE__12_15ab9539_e26c_40ce_80f2_c74d68"/>
            <w:r>
              <w:rPr>
                <w:rFonts w:ascii="Arial" w:eastAsia="Arial" w:hAnsi="Arial" w:cs="Arial"/>
                <w:b/>
              </w:rPr>
              <w:t>$0</w:t>
            </w:r>
            <w:bookmarkEnd w:id="376"/>
          </w:p>
        </w:tc>
        <w:tc>
          <w:tcPr>
            <w:tcW w:w="1469" w:type="dxa"/>
          </w:tcPr>
          <w:p w:rsidR="008E0C98" w:rsidP="008176F8">
            <w:pPr>
              <w:spacing w:before="0" w:after="0"/>
              <w:jc w:val="right"/>
              <w:rPr>
                <w:rFonts w:ascii="Arial" w:eastAsia="Arial" w:hAnsi="Arial" w:cs="Arial"/>
              </w:rPr>
            </w:pPr>
            <w:bookmarkStart w:id="377" w:name="_LINE__12_b2202574_3bcd_4607_9b9e_d71c93"/>
            <w:r>
              <w:rPr>
                <w:rFonts w:ascii="Arial" w:eastAsia="Arial" w:hAnsi="Arial" w:cs="Arial"/>
                <w:b/>
              </w:rPr>
              <w:t>$40,000,500</w:t>
            </w:r>
            <w:bookmarkEnd w:id="377"/>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78" w:name="_LINE__13_756991f9_f621_4c74_8986_122fd5"/>
            <w:r>
              <w:rPr>
                <w:rFonts w:ascii="Arial" w:eastAsia="Arial" w:hAnsi="Arial" w:cs="Arial"/>
              </w:rPr>
              <w:t xml:space="preserve"> </w:t>
            </w:r>
            <w:bookmarkEnd w:id="378"/>
          </w:p>
        </w:tc>
        <w:tc>
          <w:tcPr>
            <w:tcW w:w="1469" w:type="dxa"/>
          </w:tcPr>
          <w:p w:rsidR="008E0C98" w:rsidP="008176F8">
            <w:pPr>
              <w:spacing w:before="0" w:after="0"/>
              <w:jc w:val="right"/>
              <w:rPr>
                <w:rFonts w:ascii="Arial" w:eastAsia="Arial" w:hAnsi="Arial" w:cs="Arial"/>
              </w:rPr>
            </w:pPr>
            <w:bookmarkStart w:id="379" w:name="_LINE__13_a04ef0e6_6506_4610_9761_b87667"/>
            <w:r>
              <w:rPr>
                <w:rFonts w:ascii="Arial" w:eastAsia="Arial" w:hAnsi="Arial" w:cs="Arial"/>
              </w:rPr>
              <w:t>__________</w:t>
            </w:r>
            <w:bookmarkEnd w:id="379"/>
          </w:p>
        </w:tc>
        <w:tc>
          <w:tcPr>
            <w:tcW w:w="1469" w:type="dxa"/>
          </w:tcPr>
          <w:p w:rsidR="008E0C98" w:rsidP="008176F8">
            <w:pPr>
              <w:spacing w:before="0" w:after="0"/>
              <w:jc w:val="right"/>
              <w:rPr>
                <w:rFonts w:ascii="Arial" w:eastAsia="Arial" w:hAnsi="Arial" w:cs="Arial"/>
              </w:rPr>
            </w:pPr>
            <w:bookmarkStart w:id="380" w:name="_LINE__13_62bf70a0_75d3_4853_a7ea_12467c"/>
            <w:r>
              <w:rPr>
                <w:rFonts w:ascii="Arial" w:eastAsia="Arial" w:hAnsi="Arial" w:cs="Arial"/>
              </w:rPr>
              <w:t>__________</w:t>
            </w:r>
            <w:bookmarkEnd w:id="380"/>
          </w:p>
        </w:tc>
      </w:tr>
      <w:tr w:rsidTr="008176F8">
        <w:tblPrEx>
          <w:tblW w:w="0" w:type="auto"/>
          <w:tblInd w:w="360" w:type="dxa"/>
          <w:tblCellMar>
            <w:left w:w="0" w:type="dxa"/>
            <w:right w:w="0" w:type="dxa"/>
          </w:tblCellMar>
          <w:tblLook w:val="04A0"/>
        </w:tblPrEx>
        <w:tc>
          <w:tcPr>
            <w:tcW w:w="5069" w:type="dxa"/>
          </w:tcPr>
          <w:p w:rsidR="008E0C98" w:rsidP="008176F8">
            <w:pPr>
              <w:spacing w:before="0" w:after="0"/>
              <w:rPr>
                <w:rFonts w:ascii="Arial" w:eastAsia="Arial" w:hAnsi="Arial" w:cs="Arial"/>
              </w:rPr>
            </w:pPr>
            <w:bookmarkStart w:id="381" w:name="_LINE__14_2f68fbde_0234_4c6f_996b_76f661"/>
            <w:r>
              <w:rPr>
                <w:rFonts w:ascii="Arial" w:eastAsia="Arial" w:hAnsi="Arial" w:cs="Arial"/>
                <w:b/>
              </w:rPr>
              <w:t>SECTION TOTAL - ALL FUNDS</w:t>
            </w:r>
            <w:bookmarkEnd w:id="381"/>
          </w:p>
        </w:tc>
        <w:tc>
          <w:tcPr>
            <w:tcW w:w="1469" w:type="dxa"/>
          </w:tcPr>
          <w:p w:rsidR="008E0C98" w:rsidP="008176F8">
            <w:pPr>
              <w:spacing w:before="0" w:after="0"/>
              <w:jc w:val="right"/>
              <w:rPr>
                <w:rFonts w:ascii="Arial" w:eastAsia="Arial" w:hAnsi="Arial" w:cs="Arial"/>
              </w:rPr>
            </w:pPr>
            <w:bookmarkStart w:id="382" w:name="_LINE__14_3b84965e_c5bf_402d_af12_e0ef11"/>
            <w:r>
              <w:rPr>
                <w:rFonts w:ascii="Arial" w:eastAsia="Arial" w:hAnsi="Arial" w:cs="Arial"/>
                <w:b/>
              </w:rPr>
              <w:t>$0</w:t>
            </w:r>
            <w:bookmarkEnd w:id="382"/>
          </w:p>
        </w:tc>
        <w:tc>
          <w:tcPr>
            <w:tcW w:w="1469" w:type="dxa"/>
          </w:tcPr>
          <w:p w:rsidR="008E0C98" w:rsidP="008176F8">
            <w:pPr>
              <w:spacing w:before="0" w:after="0"/>
              <w:jc w:val="right"/>
              <w:rPr>
                <w:rFonts w:ascii="Arial" w:eastAsia="Arial" w:hAnsi="Arial" w:cs="Arial"/>
              </w:rPr>
            </w:pPr>
            <w:bookmarkStart w:id="383" w:name="_LINE__14_499d9537_d103_41b7_92dd_aa8257"/>
            <w:r>
              <w:rPr>
                <w:rFonts w:ascii="Arial" w:eastAsia="Arial" w:hAnsi="Arial" w:cs="Arial"/>
                <w:b/>
              </w:rPr>
              <w:t>$5,807,795</w:t>
            </w:r>
            <w:bookmarkEnd w:id="383"/>
          </w:p>
        </w:tc>
      </w:tr>
    </w:tbl>
    <w:p w:rsidR="008E0C98" w:rsidP="008E0C98">
      <w:pPr>
        <w:ind w:left="360"/>
        <w:rPr>
          <w:rFonts w:ascii="Arial" w:eastAsia="Arial" w:hAnsi="Arial" w:cs="Arial"/>
        </w:rPr>
      </w:pPr>
      <w:bookmarkStart w:id="384" w:name="_PAR__6_cda64811_2c5f_4033_badc_8696a6ba"/>
      <w:bookmarkEnd w:id="365"/>
      <w:r>
        <w:rPr>
          <w:rFonts w:ascii="Arial" w:eastAsia="Arial" w:hAnsi="Arial" w:cs="Arial"/>
        </w:rPr>
        <w:t>'</w:t>
      </w:r>
    </w:p>
    <w:p w:rsidR="008E0C98" w:rsidP="008E0C98">
      <w:pPr>
        <w:ind w:left="360" w:firstLine="360"/>
        <w:rPr>
          <w:rFonts w:ascii="Arial" w:eastAsia="Arial" w:hAnsi="Arial" w:cs="Arial"/>
        </w:rPr>
      </w:pPr>
      <w:bookmarkStart w:id="385" w:name="_INSTRUCTION__de536986_c289_4f33_81b1_db"/>
      <w:bookmarkStart w:id="386" w:name="_PAR__7_be7a18f6_9d74_4245_a925_bceabf35"/>
      <w:bookmarkEnd w:id="10"/>
      <w:bookmarkEnd w:id="384"/>
      <w:r>
        <w:rPr>
          <w:rFonts w:ascii="Arial" w:eastAsia="Arial" w:hAnsi="Arial" w:cs="Arial"/>
        </w:rPr>
        <w:t>Amend the amendment by relettering or renumbering any nonconsecutive Part letter or section number to read consecutively.</w:t>
      </w:r>
    </w:p>
    <w:p w:rsidR="008E0C98" w:rsidP="008E0C98">
      <w:pPr>
        <w:keepNext/>
        <w:spacing w:before="240"/>
        <w:ind w:left="360"/>
        <w:jc w:val="center"/>
        <w:rPr>
          <w:rFonts w:ascii="Arial" w:eastAsia="Arial" w:hAnsi="Arial" w:cs="Arial"/>
        </w:rPr>
      </w:pPr>
      <w:bookmarkStart w:id="387" w:name="_SUMMARY__390d8a71_13aa_4e12_8f85_759a0a"/>
      <w:bookmarkStart w:id="388" w:name="_PAR__8_a454563f_4565_479b_8e20_61503fd5"/>
      <w:bookmarkEnd w:id="385"/>
      <w:bookmarkEnd w:id="386"/>
      <w:r>
        <w:rPr>
          <w:rFonts w:ascii="Arial" w:eastAsia="Arial" w:hAnsi="Arial" w:cs="Arial"/>
          <w:b/>
          <w:sz w:val="24"/>
        </w:rPr>
        <w:t>SUMMARY</w:t>
      </w:r>
    </w:p>
    <w:p w:rsidR="008E0C98" w:rsidP="008E0C98">
      <w:pPr>
        <w:ind w:left="360" w:firstLine="360"/>
        <w:rPr>
          <w:rFonts w:ascii="Arial" w:eastAsia="Arial" w:hAnsi="Arial" w:cs="Arial"/>
        </w:rPr>
      </w:pPr>
      <w:bookmarkStart w:id="389" w:name="_PAR__9_9c9d8691_9003_4171_92c0_7371fd11"/>
      <w:bookmarkEnd w:id="388"/>
      <w:r w:rsidRPr="008F66FB">
        <w:rPr>
          <w:rFonts w:ascii="Arial" w:eastAsia="Arial" w:hAnsi="Arial" w:cs="Arial"/>
        </w:rPr>
        <w:t>This amendment transfers a total of $40,000,000 from the unappropriated surplus of the General Fund to support the activities of the Maine Agriculture, Food and Forestry Products Investment Fund, the Farmers Drought Relief Grant Program, the Maine Healthy Soils Program, the Maine Working Farmland Access and Protection Program and the Dairy Improvement Fund.</w:t>
      </w:r>
    </w:p>
    <w:p w:rsidR="008E0C98" w:rsidP="008E0C98">
      <w:pPr>
        <w:ind w:left="360" w:firstLine="360"/>
        <w:rPr>
          <w:rFonts w:ascii="Arial" w:eastAsia="Arial" w:hAnsi="Arial" w:cs="Arial"/>
        </w:rPr>
      </w:pPr>
      <w:bookmarkStart w:id="390" w:name="_PAR__10_cd95676f_402c_4dee_8a33_3bd2c50"/>
      <w:bookmarkEnd w:id="389"/>
      <w:r>
        <w:rPr>
          <w:rFonts w:ascii="Arial" w:eastAsia="Arial" w:hAnsi="Arial" w:cs="Arial"/>
        </w:rPr>
        <w:t xml:space="preserve">The amendment reduces the amount of funding provided in Part A for several programs, including funding for schools with a high proportion of economically disadvantaged students, the Maine Child Care Affordability Program, certain MaineCare and Medicaid services and the shelter operating subsidy.  It also eliminates an appropriation for one-time funding for a supplemental payment to the Maine Veterans' Homes for MaineCare residents. </w:t>
      </w:r>
    </w:p>
    <w:p w:rsidR="008E0C98" w:rsidP="008E0C98">
      <w:pPr>
        <w:keepNext/>
        <w:ind w:left="360" w:firstLine="360"/>
        <w:rPr>
          <w:rFonts w:ascii="Arial" w:eastAsia="Arial" w:hAnsi="Arial" w:cs="Arial"/>
        </w:rPr>
      </w:pPr>
      <w:bookmarkStart w:id="391" w:name="_PAR__11_013613f0_4a1c_4741_b004_19e897f"/>
      <w:bookmarkEnd w:id="390"/>
      <w:r>
        <w:rPr>
          <w:rFonts w:ascii="Arial" w:eastAsia="Arial" w:hAnsi="Arial" w:cs="Arial"/>
        </w:rPr>
        <w:t>The amendment also deappropriates $12,000,000 from the Department of Health and Human Services.  Those funds must lapse into the unappropriated surplus of the General Fund.  The amendment also directs the department to identify 135 positions or the equivalent of 135 positions to eliminate in order to deappropriate $12,000,000 from the department by no later than September 1, 2026.</w:t>
      </w:r>
    </w:p>
    <w:p w:rsidR="008E0C98" w:rsidP="008E0C98">
      <w:pPr>
        <w:keepNext/>
        <w:spacing w:before="400" w:after="120" w:line="259" w:lineRule="auto"/>
        <w:ind w:left="360"/>
        <w:rPr>
          <w:rFonts w:ascii="Arial" w:eastAsia="Arial" w:hAnsi="Arial" w:cs="Arial"/>
          <w:b/>
        </w:rPr>
      </w:pPr>
      <w:bookmarkStart w:id="392" w:name="_SPONSOR_BLOCK__14288613_8788_4352_bf9a_"/>
      <w:bookmarkStart w:id="393" w:name="_PAR__12_64543bd5_6c42_434f_b119_479b92c"/>
      <w:bookmarkEnd w:id="387"/>
      <w:bookmarkEnd w:id="391"/>
      <w:r>
        <w:rPr>
          <w:rFonts w:ascii="Arial" w:eastAsia="Arial" w:hAnsi="Arial" w:cs="Arial"/>
          <w:b/>
        </w:rPr>
        <w:t>SPONSORED BY: ___________________________________</w:t>
      </w:r>
    </w:p>
    <w:p w:rsidR="008E0C98" w:rsidP="008E0C98">
      <w:pPr>
        <w:keepNext/>
        <w:spacing w:after="120" w:line="259" w:lineRule="auto"/>
        <w:ind w:left="720"/>
        <w:rPr>
          <w:rFonts w:ascii="Arial" w:eastAsia="Arial" w:hAnsi="Arial" w:cs="Arial"/>
          <w:b/>
        </w:rPr>
      </w:pPr>
      <w:bookmarkStart w:id="394" w:name="_PAR__13_dfd373a4_8145_4d00_8a20_28df9bd"/>
      <w:bookmarkEnd w:id="393"/>
      <w:r>
        <w:rPr>
          <w:rFonts w:ascii="Arial" w:eastAsia="Arial" w:hAnsi="Arial" w:cs="Arial"/>
          <w:b/>
        </w:rPr>
        <w:t>(Senator CYRWAY, S.)</w:t>
      </w:r>
    </w:p>
    <w:p w:rsidR="00000000" w:rsidRPr="008E0C98" w:rsidP="008E0C98">
      <w:pPr>
        <w:spacing w:after="120" w:line="259" w:lineRule="auto"/>
        <w:ind w:left="1080"/>
        <w:rPr>
          <w:rFonts w:ascii="Arial" w:eastAsia="Arial" w:hAnsi="Arial" w:cs="Arial"/>
          <w:b/>
        </w:rPr>
      </w:pPr>
      <w:bookmarkStart w:id="395" w:name="_PAR__14_648b2069_0f99_4cef_8fe6_fdf0808"/>
      <w:bookmarkEnd w:id="394"/>
      <w:r>
        <w:rPr>
          <w:rFonts w:ascii="Arial" w:eastAsia="Arial" w:hAnsi="Arial" w:cs="Arial"/>
          <w:b/>
        </w:rPr>
        <w:t>COUNTY: Kennebec</w:t>
      </w:r>
      <w:bookmarkEnd w:id="343"/>
      <w:bookmarkEnd w:id="392"/>
      <w:bookmarkEnd w:id="395"/>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A2A03"/>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76F8"/>
    <w:rsid w:val="008A5943"/>
    <w:rsid w:val="008D1F13"/>
    <w:rsid w:val="008E0C98"/>
    <w:rsid w:val="008F66FB"/>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150978</ItemId>
    <LRId>77107</LRId>
    <ParentItemId>150819</ParentItemId>
    <LRNumber>3049</LRNumber>
    <LDNumber>2212</LDNumber>
    <PaperNumber>HP1491</PaperNumber>
    <ItemNumber>27</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Appropriations and Financial Affairs</LeadCommitteeName>
    <LR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RTitle>
    <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ItemTitle>
    <Original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OriginalItemTitle>
    <Parent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ParentItemTitle>
    <SponsorFirstName>Scott</SponsorFirstName>
    <SponsorLastName>Cyrway</SponsorLastName>
    <SponsorChamberPrefix>Sen.</SponsorChamberPrefix>
    <SponsorFrom>Kennebec</SponsorFrom>
    <Chamber>S</Chamber>
    <DistrictChamber>S</DistrictChamber>
    <DraftingCycleCount>1</DraftingCycleCount>
    <LatestDraftingActionId>137</LatestDraftingActionId>
    <LatestDraftingActionDate>2026-04-08T19:19:08</LatestDraftingActionDate>
    <LatestDrafterName>REMiller</LatestDrafterName>
    <LatestProoferName>abachelder</LatestProoferName>
    <LatestTechName>CSchnepper</LatestTechName>
    <CurrentCustodyInitials>FILE</CurrentCustodyInitials>
    <AuthorityForIntroductionCode>GOV</AuthorityForIntroductionCode>
    <AuthorityForIntroductionDescription>Governor's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w:rsidR="008E0C98" w:rsidRDefault="008E0C98" w:rsidP="008E0C98"&gt;&lt;w:pPr&gt;&lt;w:spacing w:after="240" /&gt;&lt;w:ind w:left="360" /&gt;&lt;w:jc w:val="right" /&gt;&lt;w:rPr&gt;&lt;w:caps /&gt;&lt;/w:rPr&gt;&lt;/w:pPr&gt;&lt;w:bookmarkStart w:id="0" w:name="_AMEND_TITLE__50ceae9d_ec00_4ad1_90c1_14" /&gt;&lt;w:bookmarkStart w:id="1" w:name="_PAGE__1_855dab9b_ebb5_45de_aeaf_d99013b" /&gt;&lt;w:bookmarkStart w:id="2" w:name="_PAR__2_e72d8564_1b3e_452c_98be_b6418eff" /&gt;&lt;w:r&gt;&lt;w:rPr&gt;&lt;w:caps /&gt;&lt;/w:rPr&gt;&lt;w:t&gt;L.D. 2212&lt;/w:t&gt;&lt;/w:r&gt;&lt;/w:p&gt;&lt;w:p w:rsidR="008E0C98" w:rsidRDefault="008E0C98" w:rsidP="008E0C98"&gt;&lt;w:pPr&gt;&lt;w:tabs&gt;&lt;w:tab w:val="right" w:pos="8928" /&gt;&lt;/w:tabs&gt;&lt;w:spacing w:after="360" /&gt;&lt;w:ind w:left="360" /&gt;&lt;/w:pPr&gt;&lt;w:bookmarkStart w:id="3" w:name="_PAR__3_22bbd616_af9b_40ff_9897_081df318" /&gt;&lt;w:bookmarkEnd w:id="2" /&gt;&lt;w:r&gt;&lt;w:t&gt;Date:&lt;/w:t&gt;&lt;/w:r&gt;&lt;w:r&gt;&lt;w:tab /&gt;&lt;w:t&gt;(Filing No. S-         )&lt;/w:t&gt;&lt;/w:r&gt;&lt;/w:p&gt;&lt;w:p w:rsidR="008E0C98" w:rsidRDefault="008E0C98" w:rsidP="008E0C98"&gt;&lt;w:pPr&gt;&lt;w:spacing w:before="60" w:after="60" /&gt;&lt;w:ind w:left="720" /&gt;&lt;/w:pPr&gt;&lt;w:bookmarkStart w:id="4" w:name="_PAR__4_bdd3151f_0140_4988_9808_6ffa2a44" /&gt;&lt;w:bookmarkEnd w:id="3" /&gt;&lt;w:r&gt;&lt;w:t&gt;Reproduced and distributed under the direction of the Secretary of the Senate.&lt;/w:t&gt;&lt;/w:r&gt;&lt;/w:p&gt;&lt;w:p w:rsidR="008E0C98" w:rsidRDefault="008E0C98" w:rsidP="008E0C98"&gt;&lt;w:pPr&gt;&lt;w:spacing w:before="160" w:after="0" /&gt;&lt;w:ind w:left="360" /&gt;&lt;w:jc w:val="center" /&gt;&lt;w:outlineLvl w:val="0" /&gt;&lt;w:rPr&gt;&lt;w:rFonts w:cs="Arial" /&gt;&lt;w:b /&gt;&lt;w:bCs /&gt;&lt;w:caps /&gt;&lt;w:sz w:val="24" /&gt;&lt;w:szCs w:val="32" /&gt;&lt;/w:rPr&gt;&lt;/w:pPr&gt;&lt;w:bookmarkStart w:id="5" w:name="_PAR__5_e7e55622_6aad_4795_819f_1549a50f" /&gt;&lt;w:bookmarkEnd w:id="4" /&gt;&lt;w:r&gt;&lt;w:rPr&gt;&lt;w:rFonts w:cs="Arial" /&gt;&lt;w:b /&gt;&lt;w:bCs /&gt;&lt;w:caps /&gt;&lt;w:sz w:val="24" /&gt;&lt;w:szCs w:val="32" /&gt;&lt;/w:rPr&gt;&lt;w:t&gt;STATE OF MAINE&lt;/w:t&gt;&lt;/w:r&gt;&lt;/w:p&gt;&lt;w:p w:rsidR="008E0C98" w:rsidRDefault="008E0C98" w:rsidP="008E0C98"&gt;&lt;w:pPr&gt;&lt;w:spacing w:after="0" /&gt;&lt;w:ind w:left="360" /&gt;&lt;w:jc w:val="center" /&gt;&lt;w:outlineLvl w:val="0" /&gt;&lt;w:rPr&gt;&lt;w:rFonts w:cs="Arial" /&gt;&lt;w:b /&gt;&lt;w:bCs /&gt;&lt;w:caps /&gt;&lt;w:sz w:val="24" /&gt;&lt;w:szCs w:val="32" /&gt;&lt;/w:rPr&gt;&lt;/w:pPr&gt;&lt;w:bookmarkStart w:id="6" w:name="_PAR__6_0afa1a51_2855_4e04_a5db_a8f461fb" /&gt;&lt;w:bookmarkEnd w:id="5" /&gt;&lt;w:r&gt;&lt;w:rPr&gt;&lt;w:rFonts w:cs="Arial" /&gt;&lt;w:b /&gt;&lt;w:bCs /&gt;&lt;w:caps /&gt;&lt;w:sz w:val="24" /&gt;&lt;w:szCs w:val="32" /&gt;&lt;/w:rPr&gt;&lt;w:t&gt;SENATE&lt;/w:t&gt;&lt;/w:r&gt;&lt;/w:p&gt;&lt;w:p w:rsidR="008E0C98" w:rsidRDefault="008E0C98" w:rsidP="008E0C98"&gt;&lt;w:pPr&gt;&lt;w:spacing w:after="0" /&gt;&lt;w:ind w:left="360" /&gt;&lt;w:jc w:val="center" /&gt;&lt;w:outlineLvl w:val="0" /&gt;&lt;w:rPr&gt;&lt;w:rFonts w:cs="Arial" /&gt;&lt;w:b /&gt;&lt;w:bCs /&gt;&lt;w:caps /&gt;&lt;w:sz w:val="24" /&gt;&lt;w:szCs w:val="32" /&gt;&lt;/w:rPr&gt;&lt;/w:pPr&gt;&lt;w:bookmarkStart w:id="7" w:name="_PAR__7_9b82168f_acd4_4df1_bfb4_9da8f830" /&gt;&lt;w:bookmarkEnd w:id="6" /&gt;&lt;w:r&gt;&lt;w:rPr&gt;&lt;w:rFonts w:cs="Arial" /&gt;&lt;w:b /&gt;&lt;w:bCs /&gt;&lt;w:caps /&gt;&lt;w:sz w:val="24" /&gt;&lt;w:szCs w:val="32" /&gt;&lt;/w:rPr&gt;&lt;w:t&gt;132nd Legislature&lt;/w:t&gt;&lt;/w:r&gt;&lt;/w:p&gt;&lt;w:p w:rsidR="008E0C98" w:rsidRDefault="008E0C98" w:rsidP="008E0C98"&gt;&lt;w:pPr&gt;&lt;w:spacing w:after="0" /&gt;&lt;w:ind w:left="360" /&gt;&lt;w:jc w:val="center" /&gt;&lt;w:outlineLvl w:val="0" /&gt;&lt;w:rPr&gt;&lt;w:rFonts w:cs="Arial" /&gt;&lt;w:b /&gt;&lt;w:bCs /&gt;&lt;w:caps /&gt;&lt;w:sz w:val="24" /&gt;&lt;w:szCs w:val="32" /&gt;&lt;/w:rPr&gt;&lt;/w:pPr&gt;&lt;w:bookmarkStart w:id="8" w:name="_PAR__8_b98858d3_c398_4ca8_a1cc_b9dd5dc1" /&gt;&lt;w:bookmarkEnd w:id="7" /&gt;&lt;w:r&gt;&lt;w:rPr&gt;&lt;w:rFonts w:cs="Arial" /&gt;&lt;w:b /&gt;&lt;w:bCs /&gt;&lt;w:caps /&gt;&lt;w:sz w:val="24" /&gt;&lt;w:szCs w:val="32" /&gt;&lt;/w:rPr&gt;&lt;w:t&gt;Second Regular Session&lt;/w:t&gt;&lt;/w:r&gt;&lt;/w:p&gt;&lt;w:p w:rsidR="008E0C98" w:rsidRDefault="008E0C98" w:rsidP="008E0C98"&gt;&lt;w:pPr&gt;&lt;w:spacing w:before="400" w:after="200" /&gt;&lt;w:ind w:left="360" w:firstLine="360" /&gt;&lt;/w:pPr&gt;&lt;w:bookmarkStart w:id="9" w:name="_PAR__9_3980908c_39cf_453e_b486_e29b08af" /&gt;&lt;w:bookmarkEnd w:id="8" /&gt;&lt;w:r&gt;&lt;w:rPr&gt;&lt;w:szCs w:val="22" /&gt;&lt;/w:rPr&gt;&lt;w:t&gt;SENATE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2027”&lt;/w:t&gt;&lt;/w:r&gt;&lt;/w:p&gt;&lt;w:p w:rsidR="008E0C98" w:rsidRDefault="008E0C98" w:rsidP="008E0C98"&gt;&lt;w:pPr&gt;&lt;w:ind w:left="360" w:firstLine="360" /&gt;&lt;/w:pPr&gt;&lt;w:bookmarkStart w:id="10" w:name="_INSTRUCTION__c2519bef_45a1_4291_a14f_f8" /&gt;&lt;w:bookmarkStart w:id="11" w:name="_PAR__10_184906c5_8b6f_4165_a512_53bf9c1" /&gt;&lt;w:bookmarkEnd w:id="0" /&gt;&lt;w:bookmarkEnd w:id="9" /&gt;&lt;w:r&gt;&lt;w:t&gt;Amend the amendment by inserting after Part HHHH the following:&lt;/w:t&gt;&lt;/w:r&gt;&lt;/w:p&gt;&lt;w:p w:rsidR="008E0C98" w:rsidRDefault="008E0C98" w:rsidP="008E0C98"&gt;&lt;w:pPr&gt;&lt;w:ind w:left="360" /&gt;&lt;w:jc w:val="center" /&gt;&lt;/w:pPr&gt;&lt;w:bookmarkStart w:id="12" w:name="_PAR__11_9eb30e45_c369_41ca_8f8f_7ce4f16" /&gt;&lt;w:bookmarkEnd w:id="11" /&gt;&lt;w:r&gt;&lt;w:t&gt;'&lt;/w:t&gt;&lt;/w:r&gt;&lt;w:r&gt;&lt;w:rPr&gt;&lt;w:b /&gt;&lt;w:sz w:val="24" /&gt;&lt;/w:rPr&gt;&lt;w:t&gt;PART IIII&lt;/w:t&gt;&lt;/w:r&gt;&lt;/w:p&gt;&lt;w:p w:rsidR="008E0C98" w:rsidRDefault="008E0C98" w:rsidP="008E0C98"&gt;&lt;w:pPr&gt;&lt;w:ind w:left="360" w:firstLine="360" /&gt;&lt;/w:pPr&gt;&lt;w:bookmarkStart w:id="13" w:name="_PAR__12_61b8d136_98ac_4b35_9407_62d5851" /&gt;&lt;w:bookmarkEnd w:id="12" /&gt;&lt;w:r w:rsidRPr="008D1F13"&gt;&lt;w:rPr&gt;&lt;w:b /&gt;&lt;w:sz w:val="24" /&gt;&lt;/w:rPr&gt;&lt;w:t&gt;Sec. IIII-1.  Transfer from General Fund; Maine Agriculture, Food and Forest Products Investment Fund.&lt;/w:t&gt;&lt;/w:r&gt;&lt;w:r w:rsidRPr="008D1F13"&gt;&lt;w:t xml:space="preserve"&gt;  Notwithstanding any provision of law to the contrary, on or before June 30, 2027, the State Controller shall transfer $24,000,000 from the unappropriated surplus of the General Fund to the Maine Agriculture, Food and Forest Products Investment Fund Other Special Revenue Funds account within the Department of Agriculture, Conservation and Forestry to provide funds to strengthen the State's agricultural, food and forest products economy and expand infrastructure investments in the agricultural, food and forest products economy pursuant to the Maine Revised Statutes, Title 7, section 320-A, including $12,000,000 for activities of the fund pertaining to forestry, $4,000,000 for activities of the fund pertaining to milk producers and $8,000,000 for activities of the fund pertaining to agriculture other than the activities of milk producers.&lt;/w:t&gt;&lt;/w:r&gt;&lt;/w:p&gt;&lt;w:p w:rsidR="008E0C98" w:rsidRDefault="008E0C98" w:rsidP="008E0C98"&gt;&lt;w:pPr&gt;&lt;w:ind w:left="360" w:firstLine="360" /&gt;&lt;/w:pPr&gt;&lt;w:bookmarkStart w:id="14" w:name="_PAR__13_d26db9f0_4621_4b0f_aa7e_bd8a1f7" /&gt;&lt;w:bookmarkEnd w:id="13" /&gt;&lt;w:r w:rsidRPr="008D1F13"&gt;&lt;w:rPr&gt;&lt;w:b /&gt;&lt;w:sz w:val="24" /&gt;&lt;/w:rPr&gt;&lt;w:t&gt;Sec. IIII-2.  Transfer from General Fund; Farmers Drought Relief Grant Program.&lt;/w:t&gt;&lt;/w:r&gt;&lt;w:r w:rsidRPr="008D1F13"&gt;&lt;w:t xml:space="preserve"&gt;  Notwithstanding any provision of law to the contrary, on or before June 30, 2027, the State Controller shall transfer $4,000,000 from the unappropriated surplus of the General Fund to the Farmers Drought Relief &lt;/w:t&gt;&lt;/w:r&gt;&lt;w:r&gt;&lt;w:t xml:space="preserve"&gt;Grant &lt;/w:t&gt;&lt;/w:r&gt;&lt;w:r w:rsidRPr="008D1F13"&gt;&lt;w:t&gt;Program Other Special Revenue Funds account within the Department of Agriculture, Conservation and Forestry to support the activities of the program pursuant to the Maine Revised Statutes, Title 7, section 220-A.&lt;/w:t&gt;&lt;/w:r&gt;&lt;/w:p&gt;&lt;w:p w:rsidR="008E0C98" w:rsidRDefault="008E0C98" w:rsidP="008E0C98"&gt;&lt;w:pPr&gt;&lt;w:ind w:left="360" w:firstLine="360" /&gt;&lt;/w:pPr&gt;&lt;w:bookmarkStart w:id="15" w:name="_PAR__14_9c93c1df_33c6_4065_b348_ecc8fec" /&gt;&lt;w:bookmarkEnd w:id="14" /&gt;&lt;w:r w:rsidRPr="008D1F13"&gt;&lt;w:rPr&gt;&lt;w:b /&gt;&lt;w:sz w:val="24" /&gt;&lt;/w:rPr&gt;&lt;w:t&gt;Sec. IIII-3.  Transfer from General Fund; Maine Healthy Soils Program.&lt;/w:t&gt;&lt;/w:r&gt;&lt;w:r w:rsidRPr="008D1F13"&gt;&lt;w:t xml:space="preserve"&gt;  Notwithstanding any provision of law to the contrary, on or before June 30, 2027, the State Controller shall transfer $4,000,000 from &lt;/w:t&gt;&lt;/w:r&gt;&lt;w:r&gt;&lt;w:t xml:space="preserve"&gt;the &lt;/w:t&gt;&lt;/w:r&gt;&lt;w:r w:rsidRPr="008D1F13"&gt;&lt;w:t xml:space="preserve"&gt;unappropriated surplus of the General Fund to the Maine Healthy Soils Program Other Special Revenue Funds account within the Department of Agriculture, Conservation and Forestry to &lt;/w:t&gt;&lt;/w:r&gt;&lt;w:r&gt;&lt;w:t&gt;p&lt;/w:t&gt;&lt;/w:r&gt;&lt;w:r w:rsidRPr="008D1F13"&gt;&lt;w:t&gt;rovide funds to support the activities of the program pursuant to the Maine Revised Statutes, Title 12, section 352.&lt;/w:t&gt;&lt;/w:r&gt;&lt;/w:p&gt;&lt;w:p w:rsidR="008E0C98" w:rsidRDefault="008E0C98" w:rsidP="008E0C98"&gt;&lt;w:pPr&gt;&lt;w:ind w:left="360" w:firstLine="360" /&gt;&lt;/w:pPr&gt;&lt;w:bookmarkStart w:id="16" w:name="_PAGE__2_908480bb_e219_4fe1_b305_185c684" /&gt;&lt;w:bookmarkStart w:id="17" w:name="_PAR__2_787bfa0e_6f04_458f_8bb0_264f8c46" /&gt;&lt;w:bookmarkEnd w:id="1" /&gt;&lt;w:bookmarkEnd w:id="15" /&gt;&lt;w:r w:rsidRPr="008D1F13"&gt;&lt;w:rPr&gt;&lt;w:b /&gt;&lt;w:sz w:val="24" /&gt;&lt;/w:rPr&gt;&lt;w:t&gt;Sec. IIII-4.  Transfer from General Fund; Maine Working Farmland Access and Protection Program.&lt;/w:t&gt;&lt;/w:r&gt;&lt;w:r w:rsidRPr="008D1F13"&gt;&lt;w:t xml:space="preserve"&gt;  Notwithstanding any provision of law to the contrary, on or before June 30, 2027, the State Controller shall transfer $5,000,000 &lt;/w:t&gt;&lt;/w:r&gt;&lt;w:r&gt;&lt;w:t xml:space="preserve"&gt;from the &lt;/w:t&gt;&lt;/w:r&gt;&lt;w:r w:rsidRPr="008D1F13"&gt;&lt;w:t&gt;unappropriated surplus of the General Fund to the Maine Working Farmland Access and Protection Program Other Special Revenue Funds account within the Department of Agriculture, Conservation and Forestry to support the activities of the program pursuant to the Maine Revised Statutes, Title 7, section 164.&lt;/w:t&gt;&lt;/w:r&gt;&lt;/w:p&gt;&lt;w:p w:rsidR="008E0C98" w:rsidRDefault="008E0C98" w:rsidP="008E0C98"&gt;&lt;w:pPr&gt;&lt;w:ind w:left="360" w:firstLine="360" /&gt;&lt;/w:pPr&gt;&lt;w:bookmarkStart w:id="18" w:name="_PAR__3_7e88d4af_430c_4827_abe0_91b19811" /&gt;&lt;w:bookmarkEnd w:id="17" /&gt;&lt;w:r w:rsidRPr="008D1F13"&gt;&lt;w:rPr&gt;&lt;w:b /&gt;&lt;w:sz w:val="24" /&gt;&lt;/w:rPr&gt;&lt;w:t&gt;Sec. IIII-5.  Transfer from General Fund; Dairy Improvement Fund.&lt;/w:t&gt;&lt;/w:r&gt;&lt;w:r w:rsidRPr="008D1F13"&gt;&lt;w:t xml:space="preserve"&gt;  Notwithstanding any provision of law to the contrary, on or before June 30, 2027, the State Controller shall transfer $3,000,000 from the unappropriated surplus of the General Fund to the Dairy Improvement Fund Other Special Revenue Funds account within the Finance Authority of Maine to support the activities of the fund pursuant to the Maine Revised Statutes, Title 10, section 1023-P.&lt;/w:t&gt;&lt;/w:r&gt;&lt;/w:p&gt;&lt;w:p w:rsidR="008E0C98" w:rsidRDefault="008E0C98" w:rsidP="008E0C98"&gt;&lt;w:pPr&gt;&lt;w:ind w:left="360" w:firstLine="360" /&gt;&lt;/w:pPr&gt;&lt;w:bookmarkStart w:id="19" w:name="_PAR__4_4aaa9c5e_1984_492c_8f7d_2d759008" /&gt;&lt;w:bookmarkEnd w:id="18" /&gt;&lt;w:r w:rsidRPr="003A2A03"&gt;&lt;w:rPr&gt;&lt;w:b /&gt;&lt;w:sz w:val="24" /&gt;&lt;/w:rPr&gt;&lt;w:t&gt;Sec. IIII-6.  Department of Health and Human Services to identify positions to eliminate.&lt;/w:t&gt;&lt;/w:r&gt;&lt;w:r&gt;&lt;w:t xml:space="preserve"&gt; &lt;/w:t&gt;&lt;/w:r&gt;&lt;w:r w:rsidRPr="003A2A03"&gt;&lt;w:t xml:space="preserve"&gt; &lt;/w:t&gt;&lt;/w:r&gt;&lt;w:r&gt;&lt;w:t&gt;By no later than September 1, 2026, t&lt;/w:t&gt;&lt;/w:r&gt;&lt;w:r w:rsidRPr="003A2A03"&gt;&lt;w:t&gt;he Department of Health and Human Services shall identify 135 positions or their equivalent to eliminate in order to deappropriate $12,000,000.&lt;/w:t&gt;&lt;/w:r&gt;&lt;/w:p&gt;&lt;w:p w:rsidR="008E0C98" w:rsidRDefault="008E0C98" w:rsidP="008E0C98"&gt;&lt;w:pPr&gt;&lt;w:ind w:left="360" w:firstLine="360" /&gt;&lt;/w:pPr&gt;&lt;w:bookmarkStart w:id="20" w:name="_PAR__5_750dc2c4_1d98_4a2d_ae01_7624cb91" /&gt;&lt;w:bookmarkEnd w:id="19" /&gt;&lt;w:r&gt;&lt;w:rPr&gt;&lt;w:b /&gt;&lt;w:sz w:val="24" /&gt;&lt;/w:rPr&gt;&lt;w:t&gt;Sec. IIII-7.  Appropriations and allocations.&lt;/w:t&gt;&lt;/w:r&gt;&lt;w:r&gt;&lt;w:t&gt;  The following appropriations and allocations are made.&lt;/w:t&gt;&lt;/w:r&gt;&lt;/w:p&gt;&lt;w:p w:rsidR="008E0C98" w:rsidRDefault="008E0C98" w:rsidP="008E0C98"&gt;&lt;w:pPr&gt;&lt;w:pStyle w:val="BPSParagraphLeftAlign" /&gt;&lt;w:suppressAutoHyphens /&gt;&lt;w:ind w:left="360" /&gt;&lt;/w:pPr&gt;&lt;w:bookmarkStart w:id="21" w:name="_PAR__6_f82aced3_914f_429b_8134_4e2fee60" /&gt;&lt;w:bookmarkEnd w:id="20" /&gt;&lt;w:r&gt;&lt;w:rPr&gt;&lt;w:b /&gt;&lt;/w:rPr&gt;&lt;w:t&gt;AGRICULTURE, CONSERVATION AND FORESTRY, DEPARTMENT OF&lt;/w:t&gt;&lt;/w:r&gt;&lt;/w:p&gt;&lt;w:p w:rsidR="008E0C98" w:rsidRDefault="008E0C98" w:rsidP="008E0C98"&gt;&lt;w:pPr&gt;&lt;w:pStyle w:val="BPSParagraphLeftAlign" /&gt;&lt;w:suppressAutoHyphens /&gt;&lt;w:ind w:left="360" /&gt;&lt;/w:pPr&gt;&lt;w:bookmarkStart w:id="22" w:name="_PAR__7_03919ab6_b273_4aa0_8599_b3518f91" /&gt;&lt;w:bookmarkEnd w:id="21" /&gt;&lt;w:r&gt;&lt;w:rPr&gt;&lt;w:b /&gt;&lt;/w:rPr&gt;&lt;w:t&gt;Farmers Drought Relief Grant Program Fund Z364&lt;/w:t&gt;&lt;/w:r&gt;&lt;/w:p&gt;&lt;w:p w:rsidR="008E0C98" w:rsidRDefault="008E0C98" w:rsidP="008E0C98"&gt;&lt;w:pPr&gt;&lt;w:ind w:left="360" /&gt;&lt;/w:pPr&gt;&lt;w:bookmarkStart w:id="23" w:name="_PAR__8_b07a1195_f1f4_41b0_acf9_f05ae653" /&gt;&lt;w:bookmarkEnd w:id="22" /&gt;&lt;w:r&gt;&lt;w:t&gt;Initiative: Provides funds to support the activities of the program pursuant to the Maine Revised Statutes, Title 7, section 220-A.&lt;/w:t&gt;&lt;/w:r&gt;&lt;/w:p&gt;&lt;w:tbl&gt;&lt;w:tblPr&gt;&lt;w:tblStyle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w:id="24" w:name="_PAR__9_5c2025ef_35ac_4ab4_ad76_d71e7064" /&gt;&lt;w:bookmarkStart w:id="25" w:name="_LINE__24_2d65bebc_8728_450d_aa81_17ac65" /&gt;&lt;w:bookmarkEnd w:id="23" /&gt;&lt;w:r&gt;&lt;w:rPr&gt;&lt;w:b /&gt;&lt;/w:rPr&gt;&lt;w:t&gt;OTHER SPECIAL REVENUE FUNDS&lt;/w:t&gt;&lt;/w:r&gt;&lt;w:bookmarkEnd w:id="25" /&gt;&lt;/w:p&gt;&lt;/w:tc&gt;&lt;w:tc&gt;&lt;w:tcPr&gt;&lt;w:tcW w:w="1469" w:type="dxa" /&gt;&lt;/w:tcPr&gt;&lt;w:p w:rsidR="008E0C98" w:rsidRDefault="008E0C98" w:rsidP="008176F8"&gt;&lt;w:pPr&gt;&lt;w:spacing w:before="0" w:after="0" /&gt;&lt;w:jc w:val="right" /&gt;&lt;/w:pPr&gt;&lt;w:bookmarkStart w:id="26" w:name="_LINE__24_17fa2c36_da68_4178_9064_5a1697" /&gt;&lt;w:r&gt;&lt;w:rPr&gt;&lt;w:b /&gt;&lt;/w:rPr&gt;&lt;w:t&gt;2025-26&lt;/w:t&gt;&lt;/w:r&gt;&lt;w:bookmarkEnd w:id="26" /&gt;&lt;/w:p&gt;&lt;/w:tc&gt;&lt;w:tc&gt;&lt;w:tcPr&gt;&lt;w:tcW w:w="1469" w:type="dxa" /&gt;&lt;/w:tcPr&gt;&lt;w:p w:rsidR="008E0C98" w:rsidRDefault="008E0C98" w:rsidP="008176F8"&gt;&lt;w:pPr&gt;&lt;w:spacing w:before="0" w:after="0" /&gt;&lt;w:jc w:val="right" /&gt;&lt;/w:pPr&gt;&lt;w:bookmarkStart w:id="27" w:name="_LINE__24_3d348714_cf47_4164_9cbd_08be06" /&gt;&lt;w:r&gt;&lt;w:rPr&gt;&lt;w:b /&gt;&lt;/w:rPr&gt;&lt;w:t&gt;2026-27&lt;/w:t&gt;&lt;/w:r&gt;&lt;w:bookmarkEnd w:id="27" /&gt;&lt;/w:p&gt;&lt;/w:tc&gt;&lt;/w:tr&gt;&lt;w:tr w:rsidR="008E0C98" w:rsidTr="008176F8"&gt;&lt;w:tc&gt;&lt;w:tcPr&gt;&lt;w:tcW w:w="5069" w:type="dxa" /&gt;&lt;/w:tcPr&gt;&lt;w:p w:rsidR="008E0C98" w:rsidRDefault="008E0C98" w:rsidP="008176F8"&gt;&lt;w:pPr&gt;&lt;w:spacing w:before="0" w:after="0" /&gt;&lt;w:ind w:left="180" /&gt;&lt;/w:pPr&gt;&lt;w:bookmarkStart w:id="28" w:name="_LINE__25_6a5d56fe_4609_4ba5_ad17_629588" /&gt;&lt;w:r&gt;&lt;w:t&gt;All Other&lt;/w:t&gt;&lt;/w:r&gt;&lt;w:bookmarkEnd w:id="28" /&gt;&lt;/w:p&gt;&lt;/w:tc&gt;&lt;w:tc&gt;&lt;w:tcPr&gt;&lt;w:tcW w:w="1469" w:type="dxa" /&gt;&lt;/w:tcPr&gt;&lt;w:p w:rsidR="008E0C98" w:rsidRDefault="008E0C98" w:rsidP="008176F8"&gt;&lt;w:pPr&gt;&lt;w:spacing w:before="0" w:after="0" /&gt;&lt;w:jc w:val="right" /&gt;&lt;/w:pPr&gt;&lt;w:bookmarkStart w:id="29" w:name="_LINE__25_20bdcb83_eb7c_4c7e_a8a1_4fa773" /&gt;&lt;w:r&gt;&lt;w:t&gt;$0&lt;/w:t&gt;&lt;/w:r&gt;&lt;w:bookmarkEnd w:id="29" /&gt;&lt;/w:p&gt;&lt;/w:tc&gt;&lt;w:tc&gt;&lt;w:tcPr&gt;&lt;w:tcW w:w="1469" w:type="dxa" /&gt;&lt;/w:tcPr&gt;&lt;w:p w:rsidR="008E0C98" w:rsidRDefault="008E0C98" w:rsidP="008176F8"&gt;&lt;w:pPr&gt;&lt;w:spacing w:before="0" w:after="0" /&gt;&lt;w:jc w:val="right" /&gt;&lt;/w:pPr&gt;&lt;w:bookmarkStart w:id="30" w:name="_LINE__25_539d61a8_cfbc_4d6e_95ec_00f919" /&gt;&lt;w:r&gt;&lt;w:t&gt;$4,000,000&lt;/w:t&gt;&lt;/w:r&gt;&lt;w:bookmarkEnd w:id="30" /&gt;&lt;/w:p&gt;&lt;/w:tc&gt;&lt;/w:tr&gt;&lt;w:tr w:rsidR="008E0C98" w:rsidTr="008176F8"&gt;&lt;w:tc&gt;&lt;w:tcPr&gt;&lt;w:tcW w:w="5069" w:type="dxa" /&gt;&lt;/w:tcPr&gt;&lt;w:p w:rsidR="008E0C98" w:rsidRDefault="008E0C98" w:rsidP="008176F8"&gt;&lt;w:pPr&gt;&lt;w:spacing w:before="0" w:after="0" /&gt;&lt;/w:pPr&gt;&lt;w:bookmarkStart w:id="31" w:name="_LINE__26_d212453a_f756_47f7_a6d5_1badfc" /&gt;&lt;w:r&gt;&lt;w:t xml:space="preserve"&gt; &lt;/w:t&gt;&lt;/w:r&gt;&lt;w:bookmarkEnd w:id="31" /&gt;&lt;/w:p&gt;&lt;/w:tc&gt;&lt;w:tc&gt;&lt;w:tcPr&gt;&lt;w:tcW w:w="1469" w:type="dxa" /&gt;&lt;/w:tcPr&gt;&lt;w:p w:rsidR="008E0C98" w:rsidRDefault="008E0C98" w:rsidP="008176F8"&gt;&lt;w:pPr&gt;&lt;w:spacing w:before="0" w:after="0" /&gt;&lt;w:jc w:val="right" /&gt;&lt;/w:pPr&gt;&lt;w:bookmarkStart w:id="32" w:name="_LINE__26_2328bc0d_1e04_4302_94cd_3453bb" /&gt;&lt;w:r&gt;&lt;w:t&gt;__________&lt;/w:t&gt;&lt;/w:r&gt;&lt;w:bookmarkEnd w:id="32" /&gt;&lt;/w:p&gt;&lt;/w:tc&gt;&lt;w:tc&gt;&lt;w:tcPr&gt;&lt;w:tcW w:w="1469" w:type="dxa" /&gt;&lt;/w:tcPr&gt;&lt;w:p w:rsidR="008E0C98" w:rsidRDefault="008E0C98" w:rsidP="008176F8"&gt;&lt;w:pPr&gt;&lt;w:spacing w:before="0" w:after="0" /&gt;&lt;w:jc w:val="right" /&gt;&lt;/w:pPr&gt;&lt;w:bookmarkStart w:id="33" w:name="_LINE__26_14e75580_5067_4fdb_81d7_adc48c" /&gt;&lt;w:r&gt;&lt;w:t&gt;__________&lt;/w:t&gt;&lt;/w:r&gt;&lt;w:bookmarkEnd w:id="33" /&gt;&lt;/w:p&gt;&lt;/w:tc&gt;&lt;/w:tr&gt;&lt;w:tr w:rsidR="008E0C98" w:rsidTr="008176F8"&gt;&lt;w:tc&gt;&lt;w:tcPr&gt;&lt;w:tcW w:w="5069" w:type="dxa" /&gt;&lt;/w:tcPr&gt;&lt;w:p w:rsidR="008E0C98" w:rsidRDefault="008E0C98" w:rsidP="008176F8"&gt;&lt;w:pPr&gt;&lt;w:spacing w:before="0" w:after="0" /&gt;&lt;/w:pPr&gt;&lt;w:bookmarkStart w:id="34" w:name="_LINE__27_f8ab1d0b_8204_4688_bc2c_1f0c56" /&gt;&lt;w:r&gt;&lt;w:t&gt;OTHER SPECIAL REVENUE FUNDS TOTAL&lt;/w:t&gt;&lt;/w:r&gt;&lt;w:bookmarkEnd w:id="34" /&gt;&lt;/w:p&gt;&lt;/w:tc&gt;&lt;w:tc&gt;&lt;w:tcPr&gt;&lt;w:tcW w:w="1469" w:type="dxa" /&gt;&lt;/w:tcPr&gt;&lt;w:p w:rsidR="008E0C98" w:rsidRDefault="008E0C98" w:rsidP="008176F8"&gt;&lt;w:pPr&gt;&lt;w:spacing w:before="0" w:after="0" /&gt;&lt;w:jc w:val="right" /&gt;&lt;/w:pPr&gt;&lt;w:bookmarkStart w:id="35" w:name="_LINE__27_176b7b6a_33ee_441c_804c_e61fd4" /&gt;&lt;w:r&gt;&lt;w:t&gt;$0&lt;/w:t&gt;&lt;/w:r&gt;&lt;w:bookmarkEnd w:id="35" /&gt;&lt;/w:p&gt;&lt;/w:tc&gt;&lt;w:tc&gt;&lt;w:tcPr&gt;&lt;w:tcW w:w="1469" w:type="dxa" /&gt;&lt;/w:tcPr&gt;&lt;w:p w:rsidR="008E0C98" w:rsidRDefault="008E0C98" w:rsidP="008176F8"&gt;&lt;w:pPr&gt;&lt;w:spacing w:before="0" w:after="0" /&gt;&lt;w:jc w:val="right" /&gt;&lt;/w:pPr&gt;&lt;w:bookmarkStart w:id="36" w:name="_LINE__27_288f4b31_c0ce_4072_adf6_789b97" /&gt;&lt;w:r&gt;&lt;w:t&gt;$4,000,000&lt;/w:t&gt;&lt;/w:r&gt;&lt;w:bookmarkEnd w:id="36" /&gt;&lt;/w:p&gt;&lt;/w:tc&gt;&lt;/w:tr&gt;&lt;/w:tbl&gt;&lt;w:p w:rsidR="008E0C98" w:rsidRDefault="008E0C98" w:rsidP="008E0C98"&gt;&lt;w:pPr&gt;&lt;w:pStyle w:val="BPSParagraphLeftAlign" /&gt;&lt;w:suppressAutoHyphens /&gt;&lt;w:ind w:left="360" /&gt;&lt;/w:pPr&gt;&lt;w:bookmarkStart w:id="37" w:name="_PAR__10_e1ed159f_9a78_4726_bc93_ff909b9" /&gt;&lt;w:bookmarkEnd w:id="24" /&gt;&lt;w:r&gt;&lt;w:rPr&gt;&lt;w:b /&gt;&lt;/w:rPr&gt;&lt;w:t&gt;Maine Agriculture, Food and Forest Products Investment Fund  Z384&lt;/w:t&gt;&lt;/w:r&gt;&lt;/w:p&gt;&lt;w:p w:rsidR="008E0C98" w:rsidRDefault="008E0C98" w:rsidP="008E0C98"&gt;&lt;w:pPr&gt;&lt;w:ind w:left="360" /&gt;&lt;/w:pPr&gt;&lt;w:bookmarkStart w:id="38" w:name="_PAR__11_e8c29849_2d69_49b4_b74c_374f526" /&gt;&lt;w:bookmarkEnd w:id="37" /&gt;&lt;w:r&gt;&lt;w:t&gt;Initiative: Provides funds to strengthen the State's agricultural, food and forest products economy and expand infrastructure investments in the agricultural, food and forest products economy pursuant to the Maine Revised Statutes, Title 7, section 320-A, including $12,000,000 for activities of the fund pertaining to forestry, $4,000,000 for activities of  the fund pertaining to milk producers and $8,000,000 for activities of the fund pertaining to agriculture other than the activities of milk producers.&lt;/w:t&gt;&lt;/w:r&gt;&lt;/w:p&gt;&lt;w:tbl&gt;&lt;w:tblPr&gt;&lt;w:tblStyle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w:id="39" w:name="_PAR__12_3a3ce83b_8795_4e32_8718_fb762e9" /&gt;&lt;w:bookmarkStart w:id="40" w:name="_LINE__35_8527cf62_3ed8_4214_8a42_c8c457" /&gt;&lt;w:bookmarkEnd w:id="38" /&gt;&lt;w:r&gt;&lt;w:rPr&gt;&lt;w:b /&gt;&lt;/w:rPr&gt;&lt;w:t&gt;OTHER SPECIAL REVENUE FUNDS&lt;/w:t&gt;&lt;/w:r&gt;&lt;w:bookmarkEnd w:id="40" /&gt;&lt;/w:p&gt;&lt;/w:tc&gt;&lt;w:tc&gt;&lt;w:tcPr&gt;&lt;w:tcW w:w="1469" w:type="dxa" /&gt;&lt;/w:tcPr&gt;&lt;w:p w:rsidR="008E0C98" w:rsidRDefault="008E0C98" w:rsidP="008176F8"&gt;&lt;w:pPr&gt;&lt;w:spacing w:before="0" w:after="0" /&gt;&lt;w:jc w:val="right" /&gt;&lt;/w:pPr&gt;&lt;w:bookmarkStart w:id="41" w:name="_LINE__35_7972fde8_27b6_467e_b529_3dcd87" /&gt;&lt;w:r&gt;&lt;w:rPr&gt;&lt;w:b /&gt;&lt;/w:rPr&gt;&lt;w:t&gt;2025-26&lt;/w:t&gt;&lt;/w:r&gt;&lt;w:bookmarkEnd w:id="41" /&gt;&lt;/w:p&gt;&lt;/w:tc&gt;&lt;w:tc&gt;&lt;w:tcPr&gt;&lt;w:tcW w:w="1469" w:type="dxa" /&gt;&lt;/w:tcPr&gt;&lt;w:p w:rsidR="008E0C98" w:rsidRDefault="008E0C98" w:rsidP="008176F8"&gt;&lt;w:pPr&gt;&lt;w:spacing w:before="0" w:after="0" /&gt;&lt;w:jc w:val="right" /&gt;&lt;/w:pPr&gt;&lt;w:bookmarkStart w:id="42" w:name="_LINE__35_c71f58a3_d62b_420d_b01c_ea4e9c" /&gt;&lt;w:r&gt;&lt;w:rPr&gt;&lt;w:b /&gt;&lt;/w:rPr&gt;&lt;w:t&gt;2026-27&lt;/w:t&gt;&lt;/w:r&gt;&lt;w:bookmarkEnd w:id="42" /&gt;&lt;/w:p&gt;&lt;/w:tc&gt;&lt;/w:tr&gt;&lt;w:tr w:rsidR="008E0C98" w:rsidTr="008176F8"&gt;&lt;w:tc&gt;&lt;w:tcPr&gt;&lt;w:tcW w:w="5069" w:type="dxa" /&gt;&lt;/w:tcPr&gt;&lt;w:p w:rsidR="008E0C98" w:rsidRDefault="008E0C98" w:rsidP="008176F8"&gt;&lt;w:pPr&gt;&lt;w:spacing w:before="0" w:after="0" /&gt;&lt;w:ind w:left="180" /&gt;&lt;/w:pPr&gt;&lt;w:bookmarkStart w:id="43" w:name="_LINE__36_80e4806b_dc7a_4a9c_94bf_c76733" /&gt;&lt;w:r&gt;&lt;w:t&gt;All Other&lt;/w:t&gt;&lt;/w:r&gt;&lt;w:bookmarkEnd w:id="43" /&gt;&lt;/w:p&gt;&lt;/w:tc&gt;&lt;w:tc&gt;&lt;w:tcPr&gt;&lt;w:tcW w:w="1469" w:type="dxa" /&gt;&lt;/w:tcPr&gt;&lt;w:p w:rsidR="008E0C98" w:rsidRDefault="008E0C98" w:rsidP="008176F8"&gt;&lt;w:pPr&gt;&lt;w:spacing w:before="0" w:after="0" /&gt;&lt;w:jc w:val="right" /&gt;&lt;/w:pPr&gt;&lt;w:bookmarkStart w:id="44" w:name="_LINE__36_e61a5c95_0cf4_4011_b525_55ffa6" /&gt;&lt;w:r&gt;&lt;w:t&gt;$0&lt;/w:t&gt;&lt;/w:r&gt;&lt;w:bookmarkEnd w:id="44" /&gt;&lt;/w:p&gt;&lt;/w:tc&gt;&lt;w:tc&gt;&lt;w:tcPr&gt;&lt;w:tcW w:w="1469" w:type="dxa" /&gt;&lt;/w:tcPr&gt;&lt;w:p w:rsidR="008E0C98" w:rsidRDefault="008E0C98" w:rsidP="008176F8"&gt;&lt;w:pPr&gt;&lt;w:spacing w:before="0" w:after="0" /&gt;&lt;w:jc w:val="right" /&gt;&lt;/w:pPr&gt;&lt;w:bookmarkStart w:id="45" w:name="_LINE__36_20d35646_b59e_4b0c_a638_64857b" /&gt;&lt;w:r&gt;&lt;w:t&gt;$24,000,000&lt;/w:t&gt;&lt;/w:r&gt;&lt;w:bookmarkEnd w:id="45" /&gt;&lt;/w:p&gt;&lt;/w:tc&gt;&lt;/w:tr&gt;&lt;w:tr w:rsidR="008E0C98" w:rsidTr="008176F8"&gt;&lt;w:tc&gt;&lt;w:tcPr&gt;&lt;w:tcW w:w="5069" w:type="dxa" /&gt;&lt;/w:tcPr&gt;&lt;w:p w:rsidR="008E0C98" w:rsidRDefault="008E0C98" w:rsidP="008176F8"&gt;&lt;w:pPr&gt;&lt;w:spacing w:before="0" w:after="0" /&gt;&lt;/w:pPr&gt;&lt;w:bookmarkStart w:id="46" w:name="_LINE__37_825eb70c_4445_489c_ab4d_c11d39" /&gt;&lt;w:r&gt;&lt;w:t xml:space="preserve"&gt; &lt;/w:t&gt;&lt;/w:r&gt;&lt;w:bookmarkEnd w:id="46" /&gt;&lt;/w:p&gt;&lt;/w:tc&gt;&lt;w:tc&gt;&lt;w:tcPr&gt;&lt;w:tcW w:w="1469" w:type="dxa" /&gt;&lt;/w:tcPr&gt;&lt;w:p w:rsidR="008E0C98" w:rsidRDefault="008E0C98" w:rsidP="008176F8"&gt;&lt;w:pPr&gt;&lt;w:spacing w:before="0" w:after="0" /&gt;&lt;w:jc w:val="right" /&gt;&lt;/w:pPr&gt;&lt;w:bookmarkStart w:id="47" w:name="_LINE__37_1c6e2152_abd1_4e23_b1b5_2addba" /&gt;&lt;w:r&gt;&lt;w:t&gt;__________&lt;/w:t&gt;&lt;/w:r&gt;&lt;w:bookmarkEnd w:id="47" /&gt;&lt;/w:p&gt;&lt;/w:tc&gt;&lt;w:tc&gt;&lt;w:tcPr&gt;&lt;w:tcW w:w="1469" w:type="dxa" /&gt;&lt;/w:tcPr&gt;&lt;w:p w:rsidR="008E0C98" w:rsidRDefault="008E0C98" w:rsidP="008176F8"&gt;&lt;w:pPr&gt;&lt;w:spacing w:before="0" w:after="0" /&gt;&lt;w:jc w:val="right" /&gt;&lt;/w:pPr&gt;&lt;w:bookmarkStart w:id="48" w:name="_LINE__37_787ca8f4_b23b_46f5_83b2_f5d928" /&gt;&lt;w:r&gt;&lt;w:t&gt;__________&lt;/w:t&gt;&lt;/w:r&gt;&lt;w:bookmarkEnd w:id="48" /&gt;&lt;/w:p&gt;&lt;/w:tc&gt;&lt;/w:tr&gt;&lt;w:tr w:rsidR="008E0C98" w:rsidTr="008176F8"&gt;&lt;w:tc&gt;&lt;w:tcPr&gt;&lt;w:tcW w:w="5069" w:type="dxa" /&gt;&lt;/w:tcPr&gt;&lt;w:p w:rsidR="008E0C98" w:rsidRDefault="008E0C98" w:rsidP="008176F8"&gt;&lt;w:pPr&gt;&lt;w:spacing w:before="0" w:after="0" /&gt;&lt;/w:pPr&gt;&lt;w:bookmarkStart w:id="49" w:name="_LINE__38_63fefebc_cd83_4eac_b6c1_75fd1e" /&gt;&lt;w:r&gt;&lt;w:t&gt;OTHER SPECIAL REVENUE FUNDS TOTAL&lt;/w:t&gt;&lt;/w:r&gt;&lt;w:bookmarkEnd w:id="49" /&gt;&lt;/w:p&gt;&lt;/w:tc&gt;&lt;w:tc&gt;&lt;w:tcPr&gt;&lt;w:tcW w:w="1469" w:type="dxa" /&gt;&lt;/w:tcPr&gt;&lt;w:p w:rsidR="008E0C98" w:rsidRDefault="008E0C98" w:rsidP="008176F8"&gt;&lt;w:pPr&gt;&lt;w:spacing w:before="0" w:after="0" /&gt;&lt;w:jc w:val="right" /&gt;&lt;/w:pPr&gt;&lt;w:bookmarkStart w:id="50" w:name="_LINE__38_bca2acc8_0ca4_4c41_94f7_a9b1c6" /&gt;&lt;w:r&gt;&lt;w:t&gt;$0&lt;/w:t&gt;&lt;/w:r&gt;&lt;w:bookmarkEnd w:id="50" /&gt;&lt;/w:p&gt;&lt;/w:tc&gt;&lt;w:tc&gt;&lt;w:tcPr&gt;&lt;w:tcW w:w="1469" w:type="dxa" /&gt;&lt;/w:tcPr&gt;&lt;w:p w:rsidR="008E0C98" w:rsidRDefault="008E0C98" w:rsidP="008176F8"&gt;&lt;w:pPr&gt;&lt;w:spacing w:before="0" w:after="0" /&gt;&lt;w:jc w:val="right" /&gt;&lt;/w:pPr&gt;&lt;w:bookmarkStart w:id="51" w:name="_LINE__38_a3357788_fd6c_460b_83b0_6c3488" /&gt;&lt;w:r&gt;&lt;w:t&gt;$24,000,000&lt;/w:t&gt;&lt;/w:r&gt;&lt;w:bookmarkEnd w:id="51" /&gt;&lt;/w:p&gt;&lt;/w:tc&gt;&lt;/w:tr&gt;&lt;/w:tbl&gt;&lt;w:p w:rsidR="008E0C98" w:rsidRDefault="008E0C98" w:rsidP="008E0C98"&gt;&lt;w:pPr&gt;&lt;w:pStyle w:val="BPSParagraphLeftAlign" /&gt;&lt;w:suppressAutoHyphens /&gt;&lt;w:ind w:left="360" /&gt;&lt;/w:pPr&gt;&lt;w:bookmarkStart w:id="52" w:name="_PAR__13_4f12dd12_b0fb_4a47_9128_ab2d634" /&gt;&lt;w:bookmarkEnd w:id="39" /&gt;&lt;w:r&gt;&lt;w:rPr&gt;&lt;w:b /&gt;&lt;/w:rPr&gt;&lt;w:t&gt;Maine Healthy Soils Fund Z328&lt;/w:t&gt;&lt;/w:r&gt;&lt;/w:p&gt;&lt;w:p w:rsidR="008E0C98" w:rsidRDefault="008E0C98" w:rsidP="008E0C98"&gt;&lt;w:pPr&gt;&lt;w:ind w:left="360" /&gt;&lt;/w:pPr&gt;&lt;w:bookmarkStart w:id="53" w:name="_PAR__14_8d17fbe0_47c6_4b2d_8995_a11c206" /&gt;&lt;w:bookmarkEnd w:id="52" /&gt;&lt;w:r&gt;&lt;w:t&gt;Initiative: Provides funds to support the activities of the program pursuant to the Maine Revised Statutes, Title 12, section 352.&lt;/w:t&gt;&lt;/w:r&gt;&lt;/w:p&gt;&lt;w:tbl&gt;&lt;w:tblPr&gt;&lt;w:tblStyle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w:id="54" w:name="_PAR__15_133568e0_d6fa_43cd_82bc_33409a5" /&gt;&lt;w:bookmarkStart w:id="55" w:name="_LINE__42_131e342c_9650_43ee_8a10_4e5f8d" /&gt;&lt;w:bookmarkEnd w:id="53" /&gt;&lt;w:r&gt;&lt;w:rPr&gt;&lt;w:b /&gt;&lt;/w:rPr&gt;&lt;w:t&gt;OTHER SPECIAL REVENUE FUNDS&lt;/w:t&gt;&lt;/w:r&gt;&lt;w:bookmarkEnd w:id="55" /&gt;&lt;/w:p&gt;&lt;/w:tc&gt;&lt;w:tc&gt;&lt;w:tcPr&gt;&lt;w:tcW w:w="1469" w:type="dxa" /&gt;&lt;/w:tcPr&gt;&lt;w:p w:rsidR="008E0C98" w:rsidRDefault="008E0C98" w:rsidP="008176F8"&gt;&lt;w:pPr&gt;&lt;w:spacing w:before="0" w:after="0" /&gt;&lt;w:jc w:val="right" /&gt;&lt;/w:pPr&gt;&lt;w:bookmarkStart w:id="56" w:name="_LINE__42_ae936894_03ca_4196_9940_948ceb" /&gt;&lt;w:r&gt;&lt;w:rPr&gt;&lt;w:b /&gt;&lt;/w:rPr&gt;&lt;w:t&gt;2025-26&lt;/w:t&gt;&lt;/w:r&gt;&lt;w:bookmarkEnd w:id="56" /&gt;&lt;/w:p&gt;&lt;/w:tc&gt;&lt;w:tc&gt;&lt;w:tcPr&gt;&lt;w:tcW w:w="1469" w:type="dxa" /&gt;&lt;/w:tcPr&gt;&lt;w:p w:rsidR="008E0C98" w:rsidRDefault="008E0C98" w:rsidP="008176F8"&gt;&lt;w:pPr&gt;&lt;w:spacing w:before="0" w:after="0" /&gt;&lt;w:jc w:val="right" /&gt;&lt;/w:pPr&gt;&lt;w:bookmarkStart w:id="57" w:name="_LINE__42_eab0ead2_25eb_4aca_831b_0be26f" /&gt;&lt;w:r&gt;&lt;w:rPr&gt;&lt;w:b /&gt;&lt;/w:rPr&gt;&lt;w:t&gt;2026-27&lt;/w:t&gt;&lt;/w:r&gt;&lt;w:bookmarkEnd w:id="57" /&gt;&lt;/w:p&gt;&lt;/w:tc&gt;&lt;/w:tr&gt;&lt;w:tr w:rsidR="008E0C98" w:rsidTr="008176F8"&gt;&lt;w:tc&gt;&lt;w:tcPr&gt;&lt;w:tcW w:w="5069" w:type="dxa" /&gt;&lt;/w:tcPr&gt;&lt;w:p w:rsidR="008E0C98" w:rsidRDefault="008E0C98" w:rsidP="008176F8"&gt;&lt;w:pPr&gt;&lt;w:spacing w:before="0" w:after="0" /&gt;&lt;w:ind w:left="180" /&gt;&lt;/w:pPr&gt;&lt;w:bookmarkStart w:id="58" w:name="_PAGE__3_eb34d304_f993_4198_aa8b_9fc4bcc" /&gt;&lt;w:bookmarkStart w:id="59" w:name="_PAR__2_f75f29aa_e5df_4c9c_9800_227bffc6" /&gt;&lt;w:bookmarkStart w:id="60" w:name="_LINE__1_886756aa_89db_4333_aa51_df7379c" /&gt;&lt;w:bookmarkEnd w:id="16" /&gt;&lt;w:bookmarkEnd w:id="54" /&gt;&lt;w:r&gt;&lt;w:t&gt;All Other&lt;/w:t&gt;&lt;/w:r&gt;&lt;w:bookmarkEnd w:id="60" /&gt;&lt;/w:p&gt;&lt;/w:tc&gt;&lt;w:tc&gt;&lt;w:tcPr&gt;&lt;w:tcW w:w="1469" w:type="dxa" /&gt;&lt;/w:tcPr&gt;&lt;w:p w:rsidR="008E0C98" w:rsidRDefault="008E0C98" w:rsidP="008176F8"&gt;&lt;w:pPr&gt;&lt;w:spacing w:before="0" w:after="0" /&gt;&lt;w:jc w:val="right" /&gt;&lt;/w:pPr&gt;&lt;w:bookmarkStart w:id="61" w:name="_LINE__1_169b51a8_0927_4c94_bb7c_36aaba1" /&gt;&lt;w:r&gt;&lt;w:t&gt;$0&lt;/w:t&gt;&lt;/w:r&gt;&lt;w:bookmarkEnd w:id="61" /&gt;&lt;/w:p&gt;&lt;/w:tc&gt;&lt;w:tc&gt;&lt;w:tcPr&gt;&lt;w:tcW w:w="1469" w:type="dxa" /&gt;&lt;/w:tcPr&gt;&lt;w:p w:rsidR="008E0C98" w:rsidRDefault="008E0C98" w:rsidP="008176F8"&gt;&lt;w:pPr&gt;&lt;w:spacing w:before="0" w:after="0" /&gt;&lt;w:jc w:val="right" /&gt;&lt;/w:pPr&gt;&lt;w:bookmarkStart w:id="62" w:name="_LINE__1_1a08e6d4_575b_4d03_8058_6e5f50c" /&gt;&lt;w:r&gt;&lt;w:t&gt;$4,000,000&lt;/w:t&gt;&lt;/w:r&gt;&lt;w:bookmarkEnd w:id="62" /&gt;&lt;/w:p&gt;&lt;/w:tc&gt;&lt;/w:tr&gt;&lt;w:tr w:rsidR="008E0C98" w:rsidTr="008176F8"&gt;&lt;w:tc&gt;&lt;w:tcPr&gt;&lt;w:tcW w:w="5069" w:type="dxa" /&gt;&lt;/w:tcPr&gt;&lt;w:p w:rsidR="008E0C98" w:rsidRDefault="008E0C98" w:rsidP="008176F8"&gt;&lt;w:pPr&gt;&lt;w:spacing w:before="0" w:after="0" /&gt;&lt;/w:pPr&gt;&lt;w:bookmarkStart w:id="63" w:name="_LINE__2_29132d30_c84e_4b3a_9f98_366a8c5" /&gt;&lt;w:r&gt;&lt;w:t xml:space="preserve"&gt; &lt;/w:t&gt;&lt;/w:r&gt;&lt;w:bookmarkEnd w:id="63" /&gt;&lt;/w:p&gt;&lt;/w:tc&gt;&lt;w:tc&gt;&lt;w:tcPr&gt;&lt;w:tcW w:w="1469" w:type="dxa" /&gt;&lt;/w:tcPr&gt;&lt;w:p w:rsidR="008E0C98" w:rsidRDefault="008E0C98" w:rsidP="008176F8"&gt;&lt;w:pPr&gt;&lt;w:spacing w:before="0" w:after="0" /&gt;&lt;w:jc w:val="right" /&gt;&lt;/w:pPr&gt;&lt;w:bookmarkStart w:id="64" w:name="_LINE__2_c09e05f0_f76e_4911_9429_2d59669" /&gt;&lt;w:r&gt;&lt;w:t&gt;__________&lt;/w:t&gt;&lt;/w:r&gt;&lt;w:bookmarkEnd w:id="64" /&gt;&lt;/w:p&gt;&lt;/w:tc&gt;&lt;w:tc&gt;&lt;w:tcPr&gt;&lt;w:tcW w:w="1469" w:type="dxa" /&gt;&lt;/w:tcPr&gt;&lt;w:p w:rsidR="008E0C98" w:rsidRDefault="008E0C98" w:rsidP="008176F8"&gt;&lt;w:pPr&gt;&lt;w:spacing w:before="0" w:after="0" /&gt;&lt;w:jc w:val="right" /&gt;&lt;/w:pPr&gt;&lt;w:bookmarkStart w:id="65" w:name="_LINE__2_54f71187_1f77_49c8_b6eb_ef42365" /&gt;&lt;w:r&gt;&lt;w:t&gt;__________&lt;/w:t&gt;&lt;/w:r&gt;&lt;w:bookmarkEnd w:id="65" /&gt;&lt;/w:p&gt;&lt;/w:tc&gt;&lt;/w:tr&gt;&lt;w:tr w:rsidR="008E0C98" w:rsidTr="008176F8"&gt;&lt;w:tc&gt;&lt;w:tcPr&gt;&lt;w:tcW w:w="5069" w:type="dxa" /&gt;&lt;/w:tcPr&gt;&lt;w:p w:rsidR="008E0C98" w:rsidRDefault="008E0C98" w:rsidP="008176F8"&gt;&lt;w:pPr&gt;&lt;w:spacing w:before="0" w:after="0" /&gt;&lt;/w:pPr&gt;&lt;w:bookmarkStart w:id="66" w:name="_LINE__3_4973e571_5c60_4ef7_a8af_65318a4" /&gt;&lt;w:r&gt;&lt;w:t&gt;OTHER SPECIAL REVENUE FUNDS TOTAL&lt;/w:t&gt;&lt;/w:r&gt;&lt;w:bookmarkEnd w:id="66" /&gt;&lt;/w:p&gt;&lt;/w:tc&gt;&lt;w:tc&gt;&lt;w:tcPr&gt;&lt;w:tcW w:w="1469" w:type="dxa" /&gt;&lt;/w:tcPr&gt;&lt;w:p w:rsidR="008E0C98" w:rsidRDefault="008E0C98" w:rsidP="008176F8"&gt;&lt;w:pPr&gt;&lt;w:spacing w:before="0" w:after="0" /&gt;&lt;w:jc w:val="right" /&gt;&lt;/w:pPr&gt;&lt;w:bookmarkStart w:id="67" w:name="_LINE__3_3d26628f_667f_4b80_9b4a_43a8955" /&gt;&lt;w:r&gt;&lt;w:t&gt;$0&lt;/w:t&gt;&lt;/w:r&gt;&lt;w:bookmarkEnd w:id="67" /&gt;&lt;/w:p&gt;&lt;/w:tc&gt;&lt;w:tc&gt;&lt;w:tcPr&gt;&lt;w:tcW w:w="1469" w:type="dxa" /&gt;&lt;/w:tcPr&gt;&lt;w:p w:rsidR="008E0C98" w:rsidRDefault="008E0C98" w:rsidP="008176F8"&gt;&lt;w:pPr&gt;&lt;w:spacing w:before="0" w:after="0" /&gt;&lt;w:jc w:val="right" /&gt;&lt;/w:pPr&gt;&lt;w:bookmarkStart w:id="68" w:name="_LINE__3_8201dfdb_4288_4780_8d3d_c0c5a6b" /&gt;&lt;w:r&gt;&lt;w:t&gt;$4,000,000&lt;/w:t&gt;&lt;/w:r&gt;&lt;w:bookmarkEnd w:id="68" /&gt;&lt;/w:p&gt;&lt;/w:tc&gt;&lt;/w:tr&gt;&lt;/w:tbl&gt;&lt;w:p w:rsidR="008E0C98" w:rsidRDefault="008E0C98" w:rsidP="008E0C98"&gt;&lt;w:pPr&gt;&lt;w:pStyle w:val="BPSParagraphLeftAlign" /&gt;&lt;w:suppressAutoHyphens /&gt;&lt;w:ind w:left="360" /&gt;&lt;/w:pPr&gt;&lt;w:bookmarkStart w:id="69" w:name="_PAR__3_c4de3d1d_fb1d_4f50_b2d8_e0c8c032" /&gt;&lt;w:bookmarkEnd w:id="59" /&gt;&lt;w:r&gt;&lt;w:rPr&gt;&lt;w:b /&gt;&lt;/w:rPr&gt;&lt;w:t&gt;Maine Working Farmland Access and Protection Fund  Z313&lt;/w:t&gt;&lt;/w:r&gt;&lt;/w:p&gt;&lt;w:p w:rsidR="008E0C98" w:rsidRDefault="008E0C98" w:rsidP="008E0C98"&gt;&lt;w:pPr&gt;&lt;w:ind w:left="360" /&gt;&lt;/w:pPr&gt;&lt;w:bookmarkStart w:id="70" w:name="_PAR__4_512d5a34_e58a_43f0_b166_a74b065a" /&gt;&lt;w:bookmarkEnd w:id="69" /&gt;&lt;w:r&gt;&lt;w:t&gt;Initiative: Provides funds to support the activities of the program pursuant to the Maine Revised Statutes, Title 7, section 164.&lt;/w:t&gt;&lt;/w:r&gt;&lt;/w:p&gt;&lt;w:tbl&gt;&lt;w:tblPr&gt;&lt;w:tblStyle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w:id="71" w:name="_PAR__5_13c82a00_e63e_41ea_9ffa_c80e3cc3" /&gt;&lt;w:bookmarkStart w:id="72" w:name="_LINE__7_10a5a485_3d2c_4423_ac48_702745d" /&gt;&lt;w:bookmarkEnd w:id="70" /&gt;&lt;w:r&gt;&lt;w:rPr&gt;&lt;w:b /&gt;&lt;/w:rPr&gt;&lt;w:t&gt;OTHER SPECIAL REVENUE FUNDS&lt;/w:t&gt;&lt;/w:r&gt;&lt;w:bookmarkEnd w:id="72" /&gt;&lt;/w:p&gt;&lt;/w:tc&gt;&lt;w:tc&gt;&lt;w:tcPr&gt;&lt;w:tcW w:w="1469" w:type="dxa" /&gt;&lt;/w:tcPr&gt;&lt;w:p w:rsidR="008E0C98" w:rsidRDefault="008E0C98" w:rsidP="008176F8"&gt;&lt;w:pPr&gt;&lt;w:spacing w:before="0" w:after="0" /&gt;&lt;w:jc w:val="right" /&gt;&lt;/w:pPr&gt;&lt;w:bookmarkStart w:id="73" w:name="_LINE__7_00bbb280_de61_4efb_b533_74103ed" /&gt;&lt;w:r&gt;&lt;w:rPr&gt;&lt;w:b /&gt;&lt;/w:rPr&gt;&lt;w:t&gt;2025-26&lt;/w:t&gt;&lt;/w:r&gt;&lt;w:bookmarkEnd w:id="73" /&gt;&lt;/w:p&gt;&lt;/w:tc&gt;&lt;w:tc&gt;&lt;w:tcPr&gt;&lt;w:tcW w:w="1469" w:type="dxa" /&gt;&lt;/w:tcPr&gt;&lt;w:p w:rsidR="008E0C98" w:rsidRDefault="008E0C98" w:rsidP="008176F8"&gt;&lt;w:pPr&gt;&lt;w:spacing w:before="0" w:after="0" /&gt;&lt;w:jc w:val="right" /&gt;&lt;/w:pPr&gt;&lt;w:bookmarkStart w:id="74" w:name="_LINE__7_f678cca1_8e2d_4f78_9eb3_f216e28" /&gt;&lt;w:r&gt;&lt;w:rPr&gt;&lt;w:b /&gt;&lt;/w:rPr&gt;&lt;w:t&gt;2026-27&lt;/w:t&gt;&lt;/w:r&gt;&lt;w:bookmarkEnd w:id="74" /&gt;&lt;/w:p&gt;&lt;/w:tc&gt;&lt;/w:tr&gt;&lt;w:tr w:rsidR="008E0C98" w:rsidTr="008176F8"&gt;&lt;w:tc&gt;&lt;w:tcPr&gt;&lt;w:tcW w:w="5069" w:type="dxa" /&gt;&lt;/w:tcPr&gt;&lt;w:p w:rsidR="008E0C98" w:rsidRDefault="008E0C98" w:rsidP="008176F8"&gt;&lt;w:pPr&gt;&lt;w:spacing w:before="0" w:after="0" /&gt;&lt;w:ind w:left="180" /&gt;&lt;/w:pPr&gt;&lt;w:bookmarkStart w:id="75" w:name="_LINE__8_344b42c8_924e_4d0d_968e_2e06829" /&gt;&lt;w:r&gt;&lt;w:t&gt;All Other&lt;/w:t&gt;&lt;/w:r&gt;&lt;w:bookmarkEnd w:id="75" /&gt;&lt;/w:p&gt;&lt;/w:tc&gt;&lt;w:tc&gt;&lt;w:tcPr&gt;&lt;w:tcW w:w="1469" w:type="dxa" /&gt;&lt;/w:tcPr&gt;&lt;w:p w:rsidR="008E0C98" w:rsidRDefault="008E0C98" w:rsidP="008176F8"&gt;&lt;w:pPr&gt;&lt;w:spacing w:before="0" w:after="0" /&gt;&lt;w:jc w:val="right" /&gt;&lt;/w:pPr&gt;&lt;w:bookmarkStart w:id="76" w:name="_LINE__8_60c6ff02_20bc_4a44_80b3_1be271d" /&gt;&lt;w:r&gt;&lt;w:t&gt;$0&lt;/w:t&gt;&lt;/w:r&gt;&lt;w:bookmarkEnd w:id="76" /&gt;&lt;/w:p&gt;&lt;/w:tc&gt;&lt;w:tc&gt;&lt;w:tcPr&gt;&lt;w:tcW w:w="1469" w:type="dxa" /&gt;&lt;/w:tcPr&gt;&lt;w:p w:rsidR="008E0C98" w:rsidRDefault="008E0C98" w:rsidP="008176F8"&gt;&lt;w:pPr&gt;&lt;w:spacing w:before="0" w:after="0" /&gt;&lt;w:jc w:val="right" /&gt;&lt;/w:pPr&gt;&lt;w:bookmarkStart w:id="77" w:name="_LINE__8_8a53c5e7_2cc5_485e_a2a3_061780d" /&gt;&lt;w:r&gt;&lt;w:t&gt;$5,000,000&lt;/w:t&gt;&lt;/w:r&gt;&lt;w:bookmarkEnd w:id="77" /&gt;&lt;/w:p&gt;&lt;/w:tc&gt;&lt;/w:tr&gt;&lt;w:tr w:rsidR="008E0C98" w:rsidTr="008176F8"&gt;&lt;w:tc&gt;&lt;w:tcPr&gt;&lt;w:tcW w:w="5069" w:type="dxa" /&gt;&lt;/w:tcPr&gt;&lt;w:p w:rsidR="008E0C98" w:rsidRDefault="008E0C98" w:rsidP="008176F8"&gt;&lt;w:pPr&gt;&lt;w:spacing w:before="0" w:after="0" /&gt;&lt;/w:pPr&gt;&lt;w:bookmarkStart w:id="78" w:name="_LINE__9_0ccd7256_16cb_4d63_88ae_d89d8cc" /&gt;&lt;w:r&gt;&lt;w:t xml:space="preserve"&gt; &lt;/w:t&gt;&lt;/w:r&gt;&lt;w:bookmarkEnd w:id="78" /&gt;&lt;/w:p&gt;&lt;/w:tc&gt;&lt;w:tc&gt;&lt;w:tcPr&gt;&lt;w:tcW w:w="1469" w:type="dxa" /&gt;&lt;/w:tcPr&gt;&lt;w:p w:rsidR="008E0C98" w:rsidRDefault="008E0C98" w:rsidP="008176F8"&gt;&lt;w:pPr&gt;&lt;w:spacing w:before="0" w:after="0" /&gt;&lt;w:jc w:val="right" /&gt;&lt;/w:pPr&gt;&lt;w:bookmarkStart w:id="79" w:name="_LINE__9_c8c40ec8_d323_4773_b4b5_c3b061c" /&gt;&lt;w:r&gt;&lt;w:t&gt;__________&lt;/w:t&gt;&lt;/w:r&gt;&lt;w:bookmarkEnd w:id="79" /&gt;&lt;/w:p&gt;&lt;/w:tc&gt;&lt;w:tc&gt;&lt;w:tcPr&gt;&lt;w:tcW w:w="1469" w:type="dxa" /&gt;&lt;/w:tcPr&gt;&lt;w:p w:rsidR="008E0C98" w:rsidRDefault="008E0C98" w:rsidP="008176F8"&gt;&lt;w:pPr&gt;&lt;w:spacing w:before="0" w:after="0" /&gt;&lt;w:jc w:val="right" /&gt;&lt;/w:pPr&gt;&lt;w:bookmarkStart w:id="80" w:name="_LINE__9_0e23d6b0_a065_48c7_a85a_6cb05c7" /&gt;&lt;w:r&gt;&lt;w:t&gt;__________&lt;/w:t&gt;&lt;/w:r&gt;&lt;w:bookmarkEnd w:id="80" /&gt;&lt;/w:p&gt;&lt;/w:tc&gt;&lt;/w:tr&gt;&lt;w:tr w:rsidR="008E0C98" w:rsidTr="008176F8"&gt;&lt;w:tc&gt;&lt;w:tcPr&gt;&lt;w:tcW w:w="5069" w:type="dxa" /&gt;&lt;/w:tcPr&gt;&lt;w:p w:rsidR="008E0C98" w:rsidRDefault="008E0C98" w:rsidP="008176F8"&gt;&lt;w:pPr&gt;&lt;w:spacing w:before="0" w:after="0" /&gt;&lt;/w:pPr&gt;&lt;w:bookmarkStart w:id="81" w:name="_LINE__10_aee4b3b7_09ee_4678_833c_67c152" /&gt;&lt;w:r&gt;&lt;w:t&gt;OTHER SPECIAL REVENUE FUNDS TOTAL&lt;/w:t&gt;&lt;/w:r&gt;&lt;w:bookmarkEnd w:id="81" /&gt;&lt;/w:p&gt;&lt;/w:tc&gt;&lt;w:tc&gt;&lt;w:tcPr&gt;&lt;w:tcW w:w="1469" w:type="dxa" /&gt;&lt;/w:tcPr&gt;&lt;w:p w:rsidR="008E0C98" w:rsidRDefault="008E0C98" w:rsidP="008176F8"&gt;&lt;w:pPr&gt;&lt;w:spacing w:before="0" w:after="0" /&gt;&lt;w:jc w:val="right" /&gt;&lt;/w:pPr&gt;&lt;w:bookmarkStart w:id="82" w:name="_LINE__10_8b587243_9e46_45b9_a4f2_26475b" /&gt;&lt;w:r&gt;&lt;w:t&gt;$0&lt;/w:t&gt;&lt;/w:r&gt;&lt;w:bookmarkEnd w:id="82" /&gt;&lt;/w:p&gt;&lt;/w:tc&gt;&lt;w:tc&gt;&lt;w:tcPr&gt;&lt;w:tcW w:w="1469" w:type="dxa" /&gt;&lt;/w:tcPr&gt;&lt;w:p w:rsidR="008E0C98" w:rsidRDefault="008E0C98" w:rsidP="008176F8"&gt;&lt;w:pPr&gt;&lt;w:spacing w:before="0" w:after="0" /&gt;&lt;w:jc w:val="right" /&gt;&lt;/w:pPr&gt;&lt;w:bookmarkStart w:id="83" w:name="_LINE__10_8da7eb04_c860_4bff_a063_3fa766" /&gt;&lt;w:r&gt;&lt;w:t&gt;$5,000,000&lt;/w:t&gt;&lt;/w:r&gt;&lt;w:bookmarkEnd w:id="83" /&gt;&lt;/w:p&gt;&lt;/w:tc&gt;&lt;/w:tr&gt;&lt;/w:tbl&gt;&lt;w:p w:rsidR="008E0C98" w:rsidRDefault="008E0C98" w:rsidP="008E0C98"&gt;&lt;w:pPr&gt;&lt;w:ind w:left="360" /&gt;&lt;/w:pPr&gt;&lt;w:bookmarkStart w:id="84" w:name="_PAR__6_4b6d3f34_33bb_46d4_b5f7_07121485" /&gt;&lt;w:bookmarkEnd w:id="71"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w:w="5011" /&gt;&lt;w:gridCol w:w="1462" /&gt;&lt;w:gridCol w:w="1462" /&gt;&lt;/w:tblGrid&gt;&lt;w:tr w:rsidR="008E0C98" w:rsidTr="008176F8"&gt;&lt;w:tc&gt;&lt;w:tcPr&gt;&lt;w:tcW w:w="5069" w:type="dxa" /&gt;&lt;/w:tcPr&gt;&lt;w:p w:rsidR="008E0C98" w:rsidRDefault="008E0C98" w:rsidP="008176F8"&gt;&lt;w:pPr&gt;&lt;w:spacing w:before="0" w:after="0" /&gt;&lt;/w:pPr&gt;&lt;w:bookmarkStart w:id="85" w:name="_PAR__7_b2ead7af_1c57_4f6f_a5b6_8dc0ea43" /&gt;&lt;w:bookmarkStart w:id="86" w:name="_LINE__12_ddb51bbb_4922_4dd0_b33d_e6d13f" /&gt;&lt;w:bookmarkEnd w:id="84" /&gt;&lt;w:r&gt;&lt;w:rPr&gt;&lt;w:b /&gt;&lt;/w:rPr&gt;&lt;w:t&gt;AGRICULTURE, CONSERVATION AND&lt;/w:t&gt;&lt;/w:r&gt;&lt;w:bookmarkEnd w:id="86" /&gt;&lt;w:r&gt;&lt;w:rPr&gt;&lt;w:b /&gt;&lt;/w:rPr&gt;&lt;w:t xml:space="preserve"&gt; &lt;/w:t&gt;&lt;/w:r&gt;&lt;w:bookmarkStart w:id="87" w:name="_LINE__13_aac916bd_cc37_43ee_bede_15a72f" /&gt;&lt;w:r&gt;&lt;w:rPr&gt;&lt;w:b /&gt;&lt;/w:rPr&gt;&lt;w:t&gt;FORESTRY, DEPARTMENT OF&lt;/w:t&gt;&lt;/w:r&gt;&lt;w:bookmarkEnd w:id="87" /&gt;&lt;/w:p&gt;&lt;/w:tc&gt;&lt;w:tc&gt;&lt;w:tcPr&gt;&lt;w:tcW w:w="1469" w:type="dxa" /&gt;&lt;/w:tcPr&gt;&lt;w:p w:rsidR="008E0C98" w:rsidRDefault="008E0C98" w:rsidP="008176F8"&gt;&lt;w:pPr&gt;&lt;w:spacing w:before="0" w:after="0" /&gt;&lt;/w:pPr&gt;&lt;w:bookmarkStart w:id="88" w:name="_LINE__12_d8aa1b5f_d3c2_473d_bb2b_c07209" /&gt;&lt;w:r&gt;&lt;w:t xml:space="preserve"&gt; &lt;/w:t&gt;&lt;/w:r&gt;&lt;w:bookmarkEnd w:id="88" /&gt;&lt;/w:p&gt;&lt;/w:tc&gt;&lt;w:tc&gt;&lt;w:tcPr&gt;&lt;w:tcW w:w="1469" w:type="dxa" /&gt;&lt;/w:tcPr&gt;&lt;w:p w:rsidR="008E0C98" w:rsidRDefault="008E0C98" w:rsidP="008176F8"&gt;&lt;w:pPr&gt;&lt;w:spacing w:before="0" w:after="0" /&gt;&lt;/w:pPr&gt;&lt;w:bookmarkStart w:id="89" w:name="_LINE__12_8a82bd16_831a_4a44_8875_da433f" /&gt;&lt;w:r&gt;&lt;w:t xml:space="preserve"&gt; &lt;/w:t&gt;&lt;/w:r&gt;&lt;w:bookmarkEnd w:id="89" /&gt;&lt;/w:p&gt;&lt;/w:tc&gt;&lt;/w:tr&gt;&lt;w:tr w:rsidR="008E0C98" w:rsidTr="008176F8"&gt;&lt;w:tc&gt;&lt;w:tcPr&gt;&lt;w:tcW w:w="5069" w:type="dxa" /&gt;&lt;/w:tcPr&gt;&lt;w:p w:rsidR="008E0C98" w:rsidRDefault="008E0C98" w:rsidP="008176F8"&gt;&lt;w:pPr&gt;&lt;w:spacing w:before="0" w:after="0" /&gt;&lt;/w:pPr&gt;&lt;w:bookmarkStart w:id="90" w:name="_LINE__14_2d687f34_02f6_405f_9880_130cc2" /&gt;&lt;w:r&gt;&lt;w:rPr&gt;&lt;w:b /&gt;&lt;/w:rPr&gt;&lt;w:t&gt;DEPARTMENT TOTALS&lt;/w:t&gt;&lt;/w:r&gt;&lt;w:bookmarkEnd w:id="90" /&gt;&lt;/w:p&gt;&lt;/w:tc&gt;&lt;w:tc&gt;&lt;w:tcPr&gt;&lt;w:tcW w:w="1469" w:type="dxa" /&gt;&lt;/w:tcPr&gt;&lt;w:p w:rsidR="008E0C98" w:rsidRDefault="008E0C98" w:rsidP="008176F8"&gt;&lt;w:pPr&gt;&lt;w:spacing w:before="0" w:after="0" /&gt;&lt;w:jc w:val="right" /&gt;&lt;/w:pPr&gt;&lt;w:bookmarkStart w:id="91" w:name="_LINE__14_a60ee862_b603_46a9_b025_e8d414" /&gt;&lt;w:r&gt;&lt;w:rPr&gt;&lt;w:b /&gt;&lt;/w:rPr&gt;&lt;w:t&gt;2025-26&lt;/w:t&gt;&lt;/w:r&gt;&lt;w:bookmarkEnd w:id="91" /&gt;&lt;/w:p&gt;&lt;/w:tc&gt;&lt;w:tc&gt;&lt;w:tcPr&gt;&lt;w:tcW w:w="1469" w:type="dxa" /&gt;&lt;/w:tcPr&gt;&lt;w:p w:rsidR="008E0C98" w:rsidRDefault="008E0C98" w:rsidP="008176F8"&gt;&lt;w:pPr&gt;&lt;w:spacing w:before="0" w:after="0" /&gt;&lt;w:jc w:val="right" /&gt;&lt;/w:pPr&gt;&lt;w:bookmarkStart w:id="92" w:name="_LINE__14_392016ae_502e_4c07_9c8f_d9b66b" /&gt;&lt;w:r&gt;&lt;w:rPr&gt;&lt;w:b /&gt;&lt;/w:rPr&gt;&lt;w:t&gt;2026-27&lt;/w:t&gt;&lt;/w:r&gt;&lt;w:bookmarkEnd w:id="92" /&gt;&lt;/w:p&gt;&lt;/w:tc&gt;&lt;/w:tr&gt;&lt;w:tr w:rsidR="008E0C98" w:rsidTr="008176F8"&gt;&lt;w:tc&gt;&lt;w:tcPr&gt;&lt;w:tcW w:w="5069" w:type="dxa" /&gt;&lt;/w:tcPr&gt;&lt;w:p w:rsidR="008E0C98" w:rsidRDefault="008E0C98" w:rsidP="008176F8"&gt;&lt;w:pPr&gt;&lt;w:spacing w:before="0" w:after="0" /&gt;&lt;/w:pPr&gt;&lt;w:bookmarkStart w:id="93" w:name="_LINE__15_a7b05840_60da_4e3d_92e6_a7af7e" /&gt;&lt;w:r&gt;&lt;w:t xml:space="preserve"&gt; &lt;/w:t&gt;&lt;/w:r&gt;&lt;w:bookmarkEnd w:id="93" /&gt;&lt;/w:p&gt;&lt;/w:tc&gt;&lt;w:tc&gt;&lt;w:tcPr&gt;&lt;w:tcW w:w="1469" w:type="dxa" /&gt;&lt;/w:tcPr&gt;&lt;w:p w:rsidR="008E0C98" w:rsidRDefault="008E0C98" w:rsidP="008176F8"&gt;&lt;w:pPr&gt;&lt;w:spacing w:before="0" w:after="0" /&gt;&lt;/w:pPr&gt;&lt;w:bookmarkStart w:id="94" w:name="_LINE__15_70dd5ae4_6e69_49a6_98b1_62f4fb" /&gt;&lt;w:r&gt;&lt;w:t xml:space="preserve"&gt; &lt;/w:t&gt;&lt;/w:r&gt;&lt;w:bookmarkEnd w:id="94" /&gt;&lt;/w:p&gt;&lt;/w:tc&gt;&lt;w:tc&gt;&lt;w:tcPr&gt;&lt;w:tcW w:w="1469" w:type="dxa" /&gt;&lt;/w:tcPr&gt;&lt;w:p w:rsidR="008E0C98" w:rsidRDefault="008E0C98" w:rsidP="008176F8"&gt;&lt;w:pPr&gt;&lt;w:spacing w:before="0" w:after="0" /&gt;&lt;/w:pPr&gt;&lt;w:bookmarkStart w:id="95" w:name="_LINE__15_e02c7502_bbef_4585_a9cb_c4d794" /&gt;&lt;w:r&gt;&lt;w:t xml:space="preserve"&gt; &lt;/w:t&gt;&lt;/w:r&gt;&lt;w:bookmarkEnd w:id="95" /&gt;&lt;/w:p&gt;&lt;/w:tc&gt;&lt;/w:tr&gt;&lt;w:tr w:rsidR="008E0C98" w:rsidTr="008176F8"&gt;&lt;w:tc&gt;&lt;w:tcPr&gt;&lt;w:tcW w:w="5069" w:type="dxa" /&gt;&lt;/w:tcPr&gt;&lt;w:p w:rsidR="008E0C98" w:rsidRDefault="008E0C98" w:rsidP="008176F8"&gt;&lt;w:pPr&gt;&lt;w:spacing w:before="0" w:after="0" /&gt;&lt;w:ind w:left="180" /&gt;&lt;/w:pPr&gt;&lt;w:bookmarkStart w:id="96" w:name="_LINE__16_5abbd631_efe1_4daf_a567_8aeacc" /&gt;&lt;w:r&gt;&lt;w:rPr&gt;&lt;w:b /&gt;&lt;/w:rPr&gt;&lt;w:t&gt;OTHER SPECIAL REVENUE FUNDS&lt;/w:t&gt;&lt;/w:r&gt;&lt;w:bookmarkEnd w:id="96" /&gt;&lt;/w:p&gt;&lt;/w:tc&gt;&lt;w:tc&gt;&lt;w:tcPr&gt;&lt;w:tcW w:w="1469" w:type="dxa" /&gt;&lt;/w:tcPr&gt;&lt;w:p w:rsidR="008E0C98" w:rsidRDefault="008E0C98" w:rsidP="008176F8"&gt;&lt;w:pPr&gt;&lt;w:spacing w:before="0" w:after="0" /&gt;&lt;w:jc w:val="right" /&gt;&lt;/w:pPr&gt;&lt;w:bookmarkStart w:id="97" w:name="_LINE__16_5a15c830_3232_45cf_ad60_a7f761" /&gt;&lt;w:r&gt;&lt;w:rPr&gt;&lt;w:b /&gt;&lt;/w:rPr&gt;&lt;w:t&gt;$0&lt;/w:t&gt;&lt;/w:r&gt;&lt;w:bookmarkEnd w:id="97" /&gt;&lt;/w:p&gt;&lt;/w:tc&gt;&lt;w:tc&gt;&lt;w:tcPr&gt;&lt;w:tcW w:w="1469" w:type="dxa" /&gt;&lt;/w:tcPr&gt;&lt;w:p w:rsidR="008E0C98" w:rsidRDefault="008E0C98" w:rsidP="008176F8"&gt;&lt;w:pPr&gt;&lt;w:spacing w:before="0" w:after="0" /&gt;&lt;w:jc w:val="right" /&gt;&lt;/w:pPr&gt;&lt;w:bookmarkStart w:id="98" w:name="_LINE__16_2fde4114_fc4c_47cb_aed1_1d6809" /&gt;&lt;w:r&gt;&lt;w:rPr&gt;&lt;w:b /&gt;&lt;/w:rPr&gt;&lt;w:t&gt;$37,000,000&lt;/w:t&gt;&lt;/w:r&gt;&lt;w:bookmarkEnd w:id="98" /&gt;&lt;/w:p&gt;&lt;/w:tc&gt;&lt;/w:tr&gt;&lt;w:tr w:rsidR="008E0C98" w:rsidTr="008176F8"&gt;&lt;w:tc&gt;&lt;w:tcPr&gt;&lt;w:tcW w:w="5069" w:type="dxa" /&gt;&lt;/w:tcPr&gt;&lt;w:p w:rsidR="008E0C98" w:rsidRDefault="008E0C98" w:rsidP="008176F8"&gt;&lt;w:pPr&gt;&lt;w:spacing w:before="0" w:after="0" /&gt;&lt;/w:pPr&gt;&lt;w:bookmarkStart w:id="99" w:name="_LINE__17_82e7d6ca_5d55_4225_a9ba_1211c5" /&gt;&lt;w:r&gt;&lt;w:t xml:space="preserve"&gt; &lt;/w:t&gt;&lt;/w:r&gt;&lt;w:bookmarkEnd w:id="99" /&gt;&lt;/w:p&gt;&lt;/w:tc&gt;&lt;w:tc&gt;&lt;w:tcPr&gt;&lt;w:tcW w:w="1469" w:type="dxa" /&gt;&lt;/w:tcPr&gt;&lt;w:p w:rsidR="008E0C98" w:rsidRDefault="008E0C98" w:rsidP="008176F8"&gt;&lt;w:pPr&gt;&lt;w:spacing w:before="0" w:after="0" /&gt;&lt;w:jc w:val="right" /&gt;&lt;/w:pPr&gt;&lt;w:bookmarkStart w:id="100" w:name="_LINE__17_44086145_9a15_45d5_b59d_b20aee" /&gt;&lt;w:r&gt;&lt;w:t&gt;__________&lt;/w:t&gt;&lt;/w:r&gt;&lt;w:bookmarkEnd w:id="100" /&gt;&lt;/w:p&gt;&lt;/w:tc&gt;&lt;w:tc&gt;&lt;w:tcPr&gt;&lt;w:tcW w:w="1469" w:type="dxa" /&gt;&lt;/w:tcPr&gt;&lt;w:p w:rsidR="008E0C98" w:rsidRDefault="008E0C98" w:rsidP="008176F8"&gt;&lt;w:pPr&gt;&lt;w:spacing w:before="0" w:after="0" /&gt;&lt;w:jc w:val="right" /&gt;&lt;/w:pPr&gt;&lt;w:bookmarkStart w:id="101" w:name="_LINE__17_8fa6bbf7_3b9f_47c5_9836_a02595" /&gt;&lt;w:r&gt;&lt;w:t&gt;__________&lt;/w:t&gt;&lt;/w:r&gt;&lt;w:bookmarkEnd w:id="101" /&gt;&lt;/w:p&gt;&lt;/w:tc&gt;&lt;/w:tr&gt;&lt;w:tr w:rsidR="008E0C98" w:rsidTr="008176F8"&gt;&lt;w:tc&gt;&lt;w:tcPr&gt;&lt;w:tcW w:w="5069" w:type="dxa" /&gt;&lt;/w:tcPr&gt;&lt;w:p w:rsidR="008E0C98" w:rsidRDefault="008E0C98" w:rsidP="008176F8"&gt;&lt;w:pPr&gt;&lt;w:spacing w:before="0" w:after="0" /&gt;&lt;/w:pPr&gt;&lt;w:bookmarkStart w:id="102" w:name="_LINE__18_6a312ee7_d740_4bfe_9e4e_1ddb83" /&gt;&lt;w:r&gt;&lt;w:rPr&gt;&lt;w:b /&gt;&lt;/w:rPr&gt;&lt;w:t&gt;DEPARTMENT TOTAL - ALL FUNDS&lt;/w:t&gt;&lt;/w:r&gt;&lt;w:bookmarkEnd w:id="102" /&gt;&lt;/w:p&gt;&lt;/w:tc&gt;&lt;w:tc&gt;&lt;w:tcPr&gt;&lt;w:tcW w:w="1469" w:type="dxa" /&gt;&lt;/w:tcPr&gt;&lt;w:p w:rsidR="008E0C98" w:rsidRDefault="008E0C98" w:rsidP="008176F8"&gt;&lt;w:pPr&gt;&lt;w:spacing w:before="0" w:after="0" /&gt;&lt;w:jc w:val="right" /&gt;&lt;/w:pPr&gt;&lt;w:bookmarkStart w:id="103" w:name="_LINE__18_3d60eb09_4a5a_4a34_9893_e6d44e" /&gt;&lt;w:r&gt;&lt;w:rPr&gt;&lt;w:b /&gt;&lt;/w:rPr&gt;&lt;w:t&gt;$0&lt;/w:t&gt;&lt;/w:r&gt;&lt;w:bookmarkEnd w:id="103" /&gt;&lt;/w:p&gt;&lt;/w:tc&gt;&lt;w:tc&gt;&lt;w:tcPr&gt;&lt;w:tcW w:w="1469" w:type="dxa" /&gt;&lt;/w:tcPr&gt;&lt;w:p w:rsidR="008E0C98" w:rsidRDefault="008E0C98" w:rsidP="008176F8"&gt;&lt;w:pPr&gt;&lt;w:spacing w:before="0" w:after="0" /&gt;&lt;w:jc w:val="right" /&gt;&lt;/w:pPr&gt;&lt;w:bookmarkStart w:id="104" w:name="_LINE__18_b1a5c4cb_1743_44e8_803b_ac71fd" /&gt;&lt;w:r&gt;&lt;w:rPr&gt;&lt;w:b /&gt;&lt;/w:rPr&gt;&lt;w:t&gt;$37,000,000&lt;/w:t&gt;&lt;/w:r&gt;&lt;w:bookmarkEnd w:id="104" /&gt;&lt;/w:p&gt;&lt;/w:tc&gt;&lt;/w:tr&gt;&lt;/w:tbl&gt;&lt;w:p w:rsidR="008E0C98" w:rsidRDefault="008E0C98" w:rsidP="008E0C98"&gt;&lt;w:pPr&gt;&lt;w:pStyle w:val="BPSParagraphLeftAlign" /&gt;&lt;w:suppressAutoHyphens /&gt;&lt;w:ind w:left="360" /&gt;&lt;/w:pPr&gt;&lt;w:bookmarkStart w:id="105" w:name="_PAR__8_7470692b_1e32_4317_b20b_48632ced" /&gt;&lt;w:bookmarkEnd w:id="85" /&gt;&lt;w:r&gt;&lt;w:rPr&gt;&lt;w:b /&gt;&lt;/w:rPr&gt;&lt;w:t&gt;EDUCATION, DEPARTMENT OF&lt;/w:t&gt;&lt;/w:r&gt;&lt;/w:p&gt;&lt;w:p w:rsidR="008E0C98" w:rsidRDefault="008E0C98" w:rsidP="008E0C98"&gt;&lt;w:pPr&gt;&lt;w:pStyle w:val="BPSParagraphLeftAlign" /&gt;&lt;w:suppressAutoHyphens /&gt;&lt;w:ind w:left="360" /&gt;&lt;/w:pPr&gt;&lt;w:bookmarkStart w:id="106" w:name="_PAR__9_b90eaa29_a91c_4fe7_9d60_5dafe350" /&gt;&lt;w:bookmarkEnd w:id="105" /&gt;&lt;w:r&gt;&lt;w:rPr&gt;&lt;w:b /&gt;&lt;/w:rPr&gt;&lt;w:t&gt;General Purpose Aid for Local Schools 0308&lt;/w:t&gt;&lt;/w:r&gt;&lt;/w:p&gt;&lt;w:p w:rsidR="008E0C98" w:rsidRDefault="008E0C98" w:rsidP="008E0C98"&gt;&lt;w:pPr&gt;&lt;w:ind w:left="360" /&gt;&lt;/w:pPr&gt;&lt;w:bookmarkStart w:id="107" w:name="_PAR__10_1c442f8a_4788_42a7_a443_084cd51" /&gt;&lt;w:bookmarkEnd w:id="106" /&gt;&lt;w:r&gt;&lt;w:t&gt;Initiative: Reduces one-time funding to school districts to stabilize school budgets for schools with a high proportion of economically disadvantaged students.&lt;/w:t&gt;&lt;/w:r&gt;&lt;/w:p&gt;&lt;w:tbl&gt;&lt;w:tblPr&gt;&lt;w:tblStyle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w:id="108" w:name="_PAR__11_87e1b26d_7e94_484c_8fb8_cf21d08" /&gt;&lt;w:bookmarkStart w:id="109" w:name="_LINE__23_fff86aae_9a9c_4dd5_8a04_703d88" /&gt;&lt;w:bookmarkEnd w:id="107" /&gt;&lt;w:r&gt;&lt;w:rPr&gt;&lt;w:b /&gt;&lt;/w:rPr&gt;&lt;w:t&gt;GENERAL FUND&lt;/w:t&gt;&lt;/w:r&gt;&lt;w:bookmarkEnd w:id="109" /&gt;&lt;/w:p&gt;&lt;/w:tc&gt;&lt;w:tc&gt;&lt;w:tcPr&gt;&lt;w:tcW w:w="1469" w:type="dxa" /&gt;&lt;/w:tcPr&gt;&lt;w:p w:rsidR="008E0C98" w:rsidRDefault="008E0C98" w:rsidP="008176F8"&gt;&lt;w:pPr&gt;&lt;w:spacing w:before="0" w:after="0" /&gt;&lt;w:jc w:val="right" /&gt;&lt;/w:pPr&gt;&lt;w:bookmarkStart w:id="110" w:name="_LINE__23_201c1366_7efb_4232_8943_858be0" /&gt;&lt;w:r&gt;&lt;w:rPr&gt;&lt;w:b /&gt;&lt;/w:rPr&gt;&lt;w:t&gt;2025-26&lt;/w:t&gt;&lt;/w:r&gt;&lt;w:bookmarkEnd w:id="110" /&gt;&lt;/w:p&gt;&lt;/w:tc&gt;&lt;w:tc&gt;&lt;w:tcPr&gt;&lt;w:tcW w:w="1469" w:type="dxa" /&gt;&lt;/w:tcPr&gt;&lt;w:p w:rsidR="008E0C98" w:rsidRDefault="008E0C98" w:rsidP="008176F8"&gt;&lt;w:pPr&gt;&lt;w:spacing w:before="0" w:after="0" /&gt;&lt;w:jc w:val="right" /&gt;&lt;/w:pPr&gt;&lt;w:bookmarkStart w:id="111" w:name="_LINE__23_b33d3a0f_3190_4e3a_a3a8_181344" /&gt;&lt;w:r&gt;&lt;w:rPr&gt;&lt;w:b /&gt;&lt;/w:rPr&gt;&lt;w:t&gt;2026-27&lt;/w:t&gt;&lt;/w:r&gt;&lt;w:bookmarkEnd w:id="111" /&gt;&lt;/w:p&gt;&lt;/w:tc&gt;&lt;/w:tr&gt;&lt;w:tr w:rsidR="008E0C98" w:rsidTr="008176F8"&gt;&lt;w:tc&gt;&lt;w:tcPr&gt;&lt;w:tcW w:w="5069" w:type="dxa" /&gt;&lt;/w:tcPr&gt;&lt;w:p w:rsidR="008E0C98" w:rsidRDefault="008E0C98" w:rsidP="008176F8"&gt;&lt;w:pPr&gt;&lt;w:spacing w:before="0" w:after="0" /&gt;&lt;w:ind w:left="180" /&gt;&lt;/w:pPr&gt;&lt;w:bookmarkStart w:id="112" w:name="_LINE__24_4ab05611_44ff_4395_928f_c2dcbd" /&gt;&lt;w:r&gt;&lt;w:t&gt;All Other&lt;/w:t&gt;&lt;/w:r&gt;&lt;w:bookmarkEnd w:id="112" /&gt;&lt;/w:p&gt;&lt;/w:tc&gt;&lt;w:tc&gt;&lt;w:tcPr&gt;&lt;w:tcW w:w="1469" w:type="dxa" /&gt;&lt;/w:tcPr&gt;&lt;w:p w:rsidR="008E0C98" w:rsidRDefault="008E0C98" w:rsidP="008176F8"&gt;&lt;w:pPr&gt;&lt;w:spacing w:before="0" w:after="0" /&gt;&lt;w:jc w:val="right" /&gt;&lt;/w:pPr&gt;&lt;w:bookmarkStart w:id="113" w:name="_LINE__24_16dc74b2_ee95_4a6d_90af_5a074a" /&gt;&lt;w:r&gt;&lt;w:t&gt;$0&lt;/w:t&gt;&lt;/w:r&gt;&lt;w:bookmarkEnd w:id="113" /&gt;&lt;/w:p&gt;&lt;/w:tc&gt;&lt;w:tc&gt;&lt;w:tcPr&gt;&lt;w:tcW w:w="1469" w:type="dxa" /&gt;&lt;/w:tcPr&gt;&lt;w:p w:rsidR="008E0C98" w:rsidRDefault="008E0C98" w:rsidP="008176F8"&gt;&lt;w:pPr&gt;&lt;w:spacing w:before="0" w:after="0" /&gt;&lt;w:jc w:val="right" /&gt;&lt;/w:pPr&gt;&lt;w:bookmarkStart w:id="114" w:name="_LINE__24_636160aa_dd2e_42a2_bdd7_128435" /&gt;&lt;w:r&gt;&lt;w:t&gt;($3,000,000)&lt;/w:t&gt;&lt;/w:r&gt;&lt;w:bookmarkEnd w:id="114" /&gt;&lt;/w:p&gt;&lt;/w:tc&gt;&lt;/w:tr&gt;&lt;w:tr w:rsidR="008E0C98" w:rsidTr="008176F8"&gt;&lt;w:tc&gt;&lt;w:tcPr&gt;&lt;w:tcW w:w="5069" w:type="dxa" /&gt;&lt;/w:tcPr&gt;&lt;w:p w:rsidR="008E0C98" w:rsidRDefault="008E0C98" w:rsidP="008176F8"&gt;&lt;w:pPr&gt;&lt;w:spacing w:before="0" w:after="0" /&gt;&lt;/w:pPr&gt;&lt;w:bookmarkStart w:id="115" w:name="_LINE__25_9fb40646_a73b_4f9d_b5e0_51eef6" /&gt;&lt;w:r&gt;&lt;w:t xml:space="preserve"&gt; &lt;/w:t&gt;&lt;/w:r&gt;&lt;w:bookmarkEnd w:id="115" /&gt;&lt;/w:p&gt;&lt;/w:tc&gt;&lt;w:tc&gt;&lt;w:tcPr&gt;&lt;w:tcW w:w="1469" w:type="dxa" /&gt;&lt;/w:tcPr&gt;&lt;w:p w:rsidR="008E0C98" w:rsidRDefault="008E0C98" w:rsidP="008176F8"&gt;&lt;w:pPr&gt;&lt;w:spacing w:before="0" w:after="0" /&gt;&lt;w:jc w:val="right" /&gt;&lt;/w:pPr&gt;&lt;w:bookmarkStart w:id="116" w:name="_LINE__25_b10591b3_43bc_42bb_ae90_87f5c6" /&gt;&lt;w:r&gt;&lt;w:t&gt;__________&lt;/w:t&gt;&lt;/w:r&gt;&lt;w:bookmarkEnd w:id="116" /&gt;&lt;/w:p&gt;&lt;/w:tc&gt;&lt;w:tc&gt;&lt;w:tcPr&gt;&lt;w:tcW w:w="1469" w:type="dxa" /&gt;&lt;/w:tcPr&gt;&lt;w:p w:rsidR="008E0C98" w:rsidRDefault="008E0C98" w:rsidP="008176F8"&gt;&lt;w:pPr&gt;&lt;w:spacing w:before="0" w:after="0" /&gt;&lt;w:jc w:val="right" /&gt;&lt;/w:pPr&gt;&lt;w:bookmarkStart w:id="117" w:name="_LINE__25_72acf3b1_6f71_4069_93a5_74a88d" /&gt;&lt;w:r&gt;&lt;w:t&gt;__________&lt;/w:t&gt;&lt;/w:r&gt;&lt;w:bookmarkEnd w:id="117" /&gt;&lt;/w:p&gt;&lt;/w:tc&gt;&lt;/w:tr&gt;&lt;w:tr w:rsidR="008E0C98" w:rsidTr="008176F8"&gt;&lt;w:tc&gt;&lt;w:tcPr&gt;&lt;w:tcW w:w="5069" w:type="dxa" /&gt;&lt;/w:tcPr&gt;&lt;w:p w:rsidR="008E0C98" w:rsidRDefault="008E0C98" w:rsidP="008176F8"&gt;&lt;w:pPr&gt;&lt;w:spacing w:before="0" w:after="0" /&gt;&lt;/w:pPr&gt;&lt;w:bookmarkStart w:id="118" w:name="_LINE__26_e33c787a_e0a6_4a2f_a062_352a57" /&gt;&lt;w:r&gt;&lt;w:t&gt;GENERAL FUND TOTAL&lt;/w:t&gt;&lt;/w:r&gt;&lt;w:bookmarkEnd w:id="118" /&gt;&lt;/w:p&gt;&lt;/w:tc&gt;&lt;w:tc&gt;&lt;w:tcPr&gt;&lt;w:tcW w:w="1469" w:type="dxa" /&gt;&lt;/w:tcPr&gt;&lt;w:p w:rsidR="008E0C98" w:rsidRDefault="008E0C98" w:rsidP="008176F8"&gt;&lt;w:pPr&gt;&lt;w:spacing w:before="0" w:after="0" /&gt;&lt;w:jc w:val="right" /&gt;&lt;/w:pPr&gt;&lt;w:bookmarkStart w:id="119" w:name="_LINE__26_00e3e242_6e03_401e_9bdd_96f4b8" /&gt;&lt;w:r&gt;&lt;w:t&gt;$0&lt;/w:t&gt;&lt;/w:r&gt;&lt;w:bookmarkEnd w:id="119" /&gt;&lt;/w:p&gt;&lt;/w:tc&gt;&lt;w:tc&gt;&lt;w:tcPr&gt;&lt;w:tcW w:w="1469" w:type="dxa" /&gt;&lt;/w:tcPr&gt;&lt;w:p w:rsidR="008E0C98" w:rsidRDefault="008E0C98" w:rsidP="008176F8"&gt;&lt;w:pPr&gt;&lt;w:spacing w:before="0" w:after="0" /&gt;&lt;w:jc w:val="right" /&gt;&lt;/w:pPr&gt;&lt;w:bookmarkStart w:id="120" w:name="_LINE__26_2185bc87_6ca7_48c7_bfe2_0e69d2" /&gt;&lt;w:r&gt;&lt;w:t&gt;($3,000,000)&lt;/w:t&gt;&lt;/w:r&gt;&lt;w:bookmarkEnd w:id="120" /&gt;&lt;/w:p&gt;&lt;/w:tc&gt;&lt;/w:tr&gt;&lt;/w:tbl&gt;&lt;w:p w:rsidR="008E0C98" w:rsidRDefault="008E0C98" w:rsidP="008E0C98"&gt;&lt;w:pPr&gt;&lt;w:ind w:left="360" /&gt;&lt;/w:pPr&gt;&lt;w:bookmarkStart w:id="121" w:name="_PAR__12_7cd051b7_4efb_45d7_b486_42083f2" /&gt;&lt;w:bookmarkEnd w:id="108"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w:id="122" w:name="_PAR__13_95b0666f_acd9_42d7_a6e0_af880d1" /&gt;&lt;w:bookmarkStart w:id="123" w:name="_LINE__28_459d26d5_0658_46be_9907_04bf8c" /&gt;&lt;w:bookmarkEnd w:id="121" /&gt;&lt;w:r&gt;&lt;w:rPr&gt;&lt;w:b /&gt;&lt;/w:rPr&gt;&lt;w:t&gt;EDUCATION, DEPARTMENT OF&lt;/w:t&gt;&lt;/w:r&gt;&lt;w:bookmarkEnd w:id="123" /&gt;&lt;/w:p&gt;&lt;/w:tc&gt;&lt;w:tc&gt;&lt;w:tcPr&gt;&lt;w:tcW w:w="1469" w:type="dxa" /&gt;&lt;/w:tcPr&gt;&lt;w:p w:rsidR="008E0C98" w:rsidRDefault="008E0C98" w:rsidP="008176F8"&gt;&lt;w:pPr&gt;&lt;w:spacing w:before="0" w:after="0" /&gt;&lt;/w:pPr&gt;&lt;w:bookmarkStart w:id="124" w:name="_LINE__28_0f726619_ac7f_452b_a0a1_2b6d99" /&gt;&lt;w:r&gt;&lt;w:t xml:space="preserve"&gt; &lt;/w:t&gt;&lt;/w:r&gt;&lt;w:bookmarkEnd w:id="124" /&gt;&lt;/w:p&gt;&lt;/w:tc&gt;&lt;w:tc&gt;&lt;w:tcPr&gt;&lt;w:tcW w:w="1469" w:type="dxa" /&gt;&lt;/w:tcPr&gt;&lt;w:p w:rsidR="008E0C98" w:rsidRDefault="008E0C98" w:rsidP="008176F8"&gt;&lt;w:pPr&gt;&lt;w:spacing w:before="0" w:after="0" /&gt;&lt;/w:pPr&gt;&lt;w:bookmarkStart w:id="125" w:name="_LINE__28_49dd70c6_622a_460c_bd2f_0e6b79" /&gt;&lt;w:r&gt;&lt;w:t xml:space="preserve"&gt; &lt;/w:t&gt;&lt;/w:r&gt;&lt;w:bookmarkEnd w:id="125" /&gt;&lt;/w:p&gt;&lt;/w:tc&gt;&lt;/w:tr&gt;&lt;w:tr w:rsidR="008E0C98" w:rsidTr="008176F8"&gt;&lt;w:tc&gt;&lt;w:tcPr&gt;&lt;w:tcW w:w="5069" w:type="dxa" /&gt;&lt;/w:tcPr&gt;&lt;w:p w:rsidR="008E0C98" w:rsidRDefault="008E0C98" w:rsidP="008176F8"&gt;&lt;w:pPr&gt;&lt;w:spacing w:before="0" w:after="0" /&gt;&lt;/w:pPr&gt;&lt;w:bookmarkStart w:id="126" w:name="_LINE__29_801f28c3_9749_4ad2_8ca8_9ffd44" /&gt;&lt;w:r&gt;&lt;w:rPr&gt;&lt;w:b /&gt;&lt;/w:rPr&gt;&lt;w:t&gt;DEPARTMENT TOTALS&lt;/w:t&gt;&lt;/w:r&gt;&lt;w:bookmarkEnd w:id="126" /&gt;&lt;/w:p&gt;&lt;/w:tc&gt;&lt;w:tc&gt;&lt;w:tcPr&gt;&lt;w:tcW w:w="1469" w:type="dxa" /&gt;&lt;/w:tcPr&gt;&lt;w:p w:rsidR="008E0C98" w:rsidRDefault="008E0C98" w:rsidP="008176F8"&gt;&lt;w:pPr&gt;&lt;w:spacing w:before="0" w:after="0" /&gt;&lt;w:jc w:val="right" /&gt;&lt;/w:pPr&gt;&lt;w:bookmarkStart w:id="127" w:name="_LINE__29_a2b88105_8ef4_4d21_b8f4_cdeb84" /&gt;&lt;w:r&gt;&lt;w:rPr&gt;&lt;w:b /&gt;&lt;/w:rPr&gt;&lt;w:t&gt;2025-26&lt;/w:t&gt;&lt;/w:r&gt;&lt;w:bookmarkEnd w:id="127" /&gt;&lt;/w:p&gt;&lt;/w:tc&gt;&lt;w:tc&gt;&lt;w:tcPr&gt;&lt;w:tcW w:w="1469" w:type="dxa" /&gt;&lt;/w:tcPr&gt;&lt;w:p w:rsidR="008E0C98" w:rsidRDefault="008E0C98" w:rsidP="008176F8"&gt;&lt;w:pPr&gt;&lt;w:spacing w:before="0" w:after="0" /&gt;&lt;w:jc w:val="right" /&gt;&lt;/w:pPr&gt;&lt;w:bookmarkStart w:id="128" w:name="_LINE__29_cbfa61ac_9675_48df_bbaf_5c91cc" /&gt;&lt;w:r&gt;&lt;w:rPr&gt;&lt;w:b /&gt;&lt;/w:rPr&gt;&lt;w:t&gt;2026-27&lt;/w:t&gt;&lt;/w:r&gt;&lt;w:bookmarkEnd w:id="128" /&gt;&lt;/w:p&gt;&lt;/w:tc&gt;&lt;/w:tr&gt;&lt;w:tr w:rsidR="008E0C98" w:rsidTr="008176F8"&gt;&lt;w:tc&gt;&lt;w:tcPr&gt;&lt;w:tcW w:w="5069" w:type="dxa" /&gt;&lt;/w:tcPr&gt;&lt;w:p w:rsidR="008E0C98" w:rsidRDefault="008E0C98" w:rsidP="008176F8"&gt;&lt;w:pPr&gt;&lt;w:spacing w:before="0" w:after="0" /&gt;&lt;/w:pPr&gt;&lt;w:bookmarkStart w:id="129" w:name="_LINE__30_cd86f16f_2a24_451f_b449_c64659" /&gt;&lt;w:r&gt;&lt;w:t xml:space="preserve"&gt; &lt;/w:t&gt;&lt;/w:r&gt;&lt;w:bookmarkEnd w:id="129" /&gt;&lt;/w:p&gt;&lt;/w:tc&gt;&lt;w:tc&gt;&lt;w:tcPr&gt;&lt;w:tcW w:w="1469" w:type="dxa" /&gt;&lt;/w:tcPr&gt;&lt;w:p w:rsidR="008E0C98" w:rsidRDefault="008E0C98" w:rsidP="008176F8"&gt;&lt;w:pPr&gt;&lt;w:spacing w:before="0" w:after="0" /&gt;&lt;/w:pPr&gt;&lt;w:bookmarkStart w:id="130" w:name="_LINE__30_dc4b8205_80b6_4b11_921c_57cbe4" /&gt;&lt;w:r&gt;&lt;w:t xml:space="preserve"&gt; &lt;/w:t&gt;&lt;/w:r&gt;&lt;w:bookmarkEnd w:id="130" /&gt;&lt;/w:p&gt;&lt;/w:tc&gt;&lt;w:tc&gt;&lt;w:tcPr&gt;&lt;w:tcW w:w="1469" w:type="dxa" /&gt;&lt;/w:tcPr&gt;&lt;w:p w:rsidR="008E0C98" w:rsidRDefault="008E0C98" w:rsidP="008176F8"&gt;&lt;w:pPr&gt;&lt;w:spacing w:before="0" w:after="0" /&gt;&lt;/w:pPr&gt;&lt;w:bookmarkStart w:id="131" w:name="_LINE__30_04f78544_a6a9_44f6_ae9d_1ba773" /&gt;&lt;w:r&gt;&lt;w:t xml:space="preserve"&gt; &lt;/w:t&gt;&lt;/w:r&gt;&lt;w:bookmarkEnd w:id="131" /&gt;&lt;/w:p&gt;&lt;/w:tc&gt;&lt;/w:tr&gt;&lt;w:tr w:rsidR="008E0C98" w:rsidTr="008176F8"&gt;&lt;w:tc&gt;&lt;w:tcPr&gt;&lt;w:tcW w:w="5069" w:type="dxa" /&gt;&lt;/w:tcPr&gt;&lt;w:p w:rsidR="008E0C98" w:rsidRDefault="008E0C98" w:rsidP="008176F8"&gt;&lt;w:pPr&gt;&lt;w:spacing w:before="0" w:after="0" /&gt;&lt;w:ind w:left="180" /&gt;&lt;/w:pPr&gt;&lt;w:bookmarkStart w:id="132" w:name="_LINE__31_3f847d0c_2fd2_4437_a729_fce79b" /&gt;&lt;w:r&gt;&lt;w:rPr&gt;&lt;w:b /&gt;&lt;/w:rPr&gt;&lt;w:t&gt;GENERAL FUND&lt;/w:t&gt;&lt;/w:r&gt;&lt;w:bookmarkEnd w:id="132" /&gt;&lt;/w:p&gt;&lt;/w:tc&gt;&lt;w:tc&gt;&lt;w:tcPr&gt;&lt;w:tcW w:w="1469" w:type="dxa" /&gt;&lt;/w:tcPr&gt;&lt;w:p w:rsidR="008E0C98" w:rsidRDefault="008E0C98" w:rsidP="008176F8"&gt;&lt;w:pPr&gt;&lt;w:spacing w:before="0" w:after="0" /&gt;&lt;w:jc w:val="right" /&gt;&lt;/w:pPr&gt;&lt;w:bookmarkStart w:id="133" w:name="_LINE__31_b651ee1d_e956_4086_b4c1_04d28d" /&gt;&lt;w:r&gt;&lt;w:rPr&gt;&lt;w:b /&gt;&lt;/w:rPr&gt;&lt;w:t&gt;$0&lt;/w:t&gt;&lt;/w:r&gt;&lt;w:bookmarkEnd w:id="133" /&gt;&lt;/w:p&gt;&lt;/w:tc&gt;&lt;w:tc&gt;&lt;w:tcPr&gt;&lt;w:tcW w:w="1469" w:type="dxa" /&gt;&lt;/w:tcPr&gt;&lt;w:p w:rsidR="008E0C98" w:rsidRDefault="008E0C98" w:rsidP="008176F8"&gt;&lt;w:pPr&gt;&lt;w:spacing w:before="0" w:after="0" /&gt;&lt;w:jc w:val="right" /&gt;&lt;/w:pPr&gt;&lt;w:bookmarkStart w:id="134" w:name="_LINE__31_f4de31d4_16b8_43f4_9a5f_468417" /&gt;&lt;w:r&gt;&lt;w:rPr&gt;&lt;w:b /&gt;&lt;/w:rPr&gt;&lt;w:t&gt;($3,000,000)&lt;/w:t&gt;&lt;/w:r&gt;&lt;w:bookmarkEnd w:id="134" /&gt;&lt;/w:p&gt;&lt;/w:tc&gt;&lt;/w:tr&gt;&lt;w:tr w:rsidR="008E0C98" w:rsidTr="008176F8"&gt;&lt;w:tc&gt;&lt;w:tcPr&gt;&lt;w:tcW w:w="5069" w:type="dxa" /&gt;&lt;/w:tcPr&gt;&lt;w:p w:rsidR="008E0C98" w:rsidRDefault="008E0C98" w:rsidP="008176F8"&gt;&lt;w:pPr&gt;&lt;w:spacing w:before="0" w:after="0" /&gt;&lt;/w:pPr&gt;&lt;w:bookmarkStart w:id="135" w:name="_LINE__32_29f65e0d_5074_4d08_ad51_17cc61" /&gt;&lt;w:r&gt;&lt;w:t xml:space="preserve"&gt; &lt;/w:t&gt;&lt;/w:r&gt;&lt;w:bookmarkEnd w:id="135" /&gt;&lt;/w:p&gt;&lt;/w:tc&gt;&lt;w:tc&gt;&lt;w:tcPr&gt;&lt;w:tcW w:w="1469" w:type="dxa" /&gt;&lt;/w:tcPr&gt;&lt;w:p w:rsidR="008E0C98" w:rsidRDefault="008E0C98" w:rsidP="008176F8"&gt;&lt;w:pPr&gt;&lt;w:spacing w:before="0" w:after="0" /&gt;&lt;w:jc w:val="right" /&gt;&lt;/w:pPr&gt;&lt;w:bookmarkStart w:id="136" w:name="_LINE__32_48c67d88_52d2_4040_8965_00a236" /&gt;&lt;w:r&gt;&lt;w:t&gt;__________&lt;/w:t&gt;&lt;/w:r&gt;&lt;w:bookmarkEnd w:id="136" /&gt;&lt;/w:p&gt;&lt;/w:tc&gt;&lt;w:tc&gt;&lt;w:tcPr&gt;&lt;w:tcW w:w="1469" w:type="dxa" /&gt;&lt;/w:tcPr&gt;&lt;w:p w:rsidR="008E0C98" w:rsidRDefault="008E0C98" w:rsidP="008176F8"&gt;&lt;w:pPr&gt;&lt;w:spacing w:before="0" w:after="0" /&gt;&lt;w:jc w:val="right" /&gt;&lt;/w:pPr&gt;&lt;w:bookmarkStart w:id="137" w:name="_LINE__32_eb6dd73c_7c05_46c7_87d5_1ef0bf" /&gt;&lt;w:r&gt;&lt;w:t&gt;__________&lt;/w:t&gt;&lt;/w:r&gt;&lt;w:bookmarkEnd w:id="137" /&gt;&lt;/w:p&gt;&lt;/w:tc&gt;&lt;/w:tr&gt;&lt;w:tr w:rsidR="008E0C98" w:rsidTr="008176F8"&gt;&lt;w:tc&gt;&lt;w:tcPr&gt;&lt;w:tcW w:w="5069" w:type="dxa" /&gt;&lt;/w:tcPr&gt;&lt;w:p w:rsidR="008E0C98" w:rsidRDefault="008E0C98" w:rsidP="008176F8"&gt;&lt;w:pPr&gt;&lt;w:spacing w:before="0" w:after="0" /&gt;&lt;/w:pPr&gt;&lt;w:bookmarkStart w:id="138" w:name="_LINE__33_6e19d0d8_8641_48ea_84df_9fac72" /&gt;&lt;w:r&gt;&lt;w:rPr&gt;&lt;w:b /&gt;&lt;/w:rPr&gt;&lt;w:t&gt;DEPARTMENT TOTAL - ALL FUNDS&lt;/w:t&gt;&lt;/w:r&gt;&lt;w:bookmarkEnd w:id="138" /&gt;&lt;/w:p&gt;&lt;/w:tc&gt;&lt;w:tc&gt;&lt;w:tcPr&gt;&lt;w:tcW w:w="1469" w:type="dxa" /&gt;&lt;/w:tcPr&gt;&lt;w:p w:rsidR="008E0C98" w:rsidRDefault="008E0C98" w:rsidP="008176F8"&gt;&lt;w:pPr&gt;&lt;w:spacing w:before="0" w:after="0" /&gt;&lt;w:jc w:val="right" /&gt;&lt;/w:pPr&gt;&lt;w:bookmarkStart w:id="139" w:name="_LINE__33_30d75c3d_ae55_4c97_848f_737113" /&gt;&lt;w:r&gt;&lt;w:rPr&gt;&lt;w:b /&gt;&lt;/w:rPr&gt;&lt;w:t&gt;$0&lt;/w:t&gt;&lt;/w:r&gt;&lt;w:bookmarkEnd w:id="139" /&gt;&lt;/w:p&gt;&lt;/w:tc&gt;&lt;w:tc&gt;&lt;w:tcPr&gt;&lt;w:tcW w:w="1469" w:type="dxa" /&gt;&lt;/w:tcPr&gt;&lt;w:p w:rsidR="008E0C98" w:rsidRDefault="008E0C98" w:rsidP="008176F8"&gt;&lt;w:pPr&gt;&lt;w:spacing w:before="0" w:after="0" /&gt;&lt;w:jc w:val="right" /&gt;&lt;/w:pPr&gt;&lt;w:bookmarkStart w:id="140" w:name="_LINE__33_3ac21f3c_8eca_44e7_8acb_226183" /&gt;&lt;w:r&gt;&lt;w:rPr&gt;&lt;w:b /&gt;&lt;/w:rPr&gt;&lt;w:t&gt;($3,000,000)&lt;/w:t&gt;&lt;/w:r&gt;&lt;w:bookmarkEnd w:id="140" /&gt;&lt;/w:p&gt;&lt;/w:tc&gt;&lt;/w:tr&gt;&lt;/w:tbl&gt;&lt;w:p w:rsidR="008E0C98" w:rsidRDefault="008E0C98" w:rsidP="008E0C98"&gt;&lt;w:pPr&gt;&lt;w:pStyle w:val="BPSParagraphLeftAlign" /&gt;&lt;w:suppressAutoHyphens /&gt;&lt;w:ind w:left="360" /&gt;&lt;/w:pPr&gt;&lt;w:bookmarkStart w:id="141" w:name="_PAR__14_8e1ecae3_04b5_483d_a7fb_51d082b" /&gt;&lt;w:bookmarkEnd w:id="122" /&gt;&lt;w:r&gt;&lt;w:rPr&gt;&lt;w:b /&gt;&lt;/w:rPr&gt;&lt;w:t&gt;FINANCE AUTHORITY OF MAINE&lt;/w:t&gt;&lt;/w:r&gt;&lt;/w:p&gt;&lt;w:p w:rsidR="008E0C98" w:rsidRDefault="008E0C98" w:rsidP="008E0C98"&gt;&lt;w:pPr&gt;&lt;w:pStyle w:val="BPSParagraphLeftAlign" /&gt;&lt;w:suppressAutoHyphens /&gt;&lt;w:ind w:left="360" /&gt;&lt;/w:pPr&gt;&lt;w:bookmarkStart w:id="142" w:name="_PAR__15_edee8e21_7be6_4ff6_99ab_115ceef" /&gt;&lt;w:bookmarkEnd w:id="141" /&gt;&lt;w:r&gt;&lt;w:rPr&gt;&lt;w:b /&gt;&lt;/w:rPr&gt;&lt;w:t&gt;Dairy Improvement Fund Z143&lt;/w:t&gt;&lt;/w:r&gt;&lt;/w:p&gt;&lt;w:p w:rsidR="008E0C98" w:rsidRDefault="008E0C98" w:rsidP="008E0C98"&gt;&lt;w:pPr&gt;&lt;w:ind w:left="360" /&gt;&lt;/w:pPr&gt;&lt;w:bookmarkStart w:id="143" w:name="_PAR__16_1608bd65_8e1e_4d47_bfd3_c5672f8" /&gt;&lt;w:bookmarkEnd w:id="142" /&gt;&lt;w:r&gt;&lt;w:t&gt;Initiative: Provides funds to support the activities of the fund pursuant to the Maine Revised Statutes, Title 10, section 1023-P.&lt;/w:t&gt;&lt;/w:r&gt;&lt;/w:p&gt;&lt;w:tbl&gt;&lt;w:tblPr&gt;&lt;w:tblStyle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w:id="144" w:name="_PAR__17_e6490d3e_77a6_4caf_ad2b_f5c864d" /&gt;&lt;w:bookmarkStart w:id="145" w:name="_LINE__38_899cba75_4bec_4d6c_a4a4_6436fe" /&gt;&lt;w:bookmarkEnd w:id="143" /&gt;&lt;w:r&gt;&lt;w:rPr&gt;&lt;w:b /&gt;&lt;/w:rPr&gt;&lt;w:t&gt;OTHER SPECIAL REVENUE FUNDS&lt;/w:t&gt;&lt;/w:r&gt;&lt;w:bookmarkEnd w:id="145" /&gt;&lt;/w:p&gt;&lt;/w:tc&gt;&lt;w:tc&gt;&lt;w:tcPr&gt;&lt;w:tcW w:w="1469" w:type="dxa" /&gt;&lt;/w:tcPr&gt;&lt;w:p w:rsidR="008E0C98" w:rsidRDefault="008E0C98" w:rsidP="008176F8"&gt;&lt;w:pPr&gt;&lt;w:spacing w:before="0" w:after="0" /&gt;&lt;w:jc w:val="right" /&gt;&lt;/w:pPr&gt;&lt;w:bookmarkStart w:id="146" w:name="_LINE__38_df68d053_4c2f_4f12_a86f_7fff05" /&gt;&lt;w:r&gt;&lt;w:rPr&gt;&lt;w:b /&gt;&lt;/w:rPr&gt;&lt;w:t&gt;2025-26&lt;/w:t&gt;&lt;/w:r&gt;&lt;w:bookmarkEnd w:id="146" /&gt;&lt;/w:p&gt;&lt;/w:tc&gt;&lt;w:tc&gt;&lt;w:tcPr&gt;&lt;w:tcW w:w="1469" w:type="dxa" /&gt;&lt;/w:tcPr&gt;&lt;w:p w:rsidR="008E0C98" w:rsidRDefault="008E0C98" w:rsidP="008176F8"&gt;&lt;w:pPr&gt;&lt;w:spacing w:before="0" w:after="0" /&gt;&lt;w:jc w:val="right" /&gt;&lt;/w:pPr&gt;&lt;w:bookmarkStart w:id="147" w:name="_LINE__38_56194e2a_3635_4d8a_b843_768d46" /&gt;&lt;w:r&gt;&lt;w:rPr&gt;&lt;w:b /&gt;&lt;/w:rPr&gt;&lt;w:t&gt;2026-27&lt;/w:t&gt;&lt;/w:r&gt;&lt;w:bookmarkEnd w:id="147" /&gt;&lt;/w:p&gt;&lt;/w:tc&gt;&lt;/w:tr&gt;&lt;w:tr w:rsidR="008E0C98" w:rsidTr="008176F8"&gt;&lt;w:tc&gt;&lt;w:tcPr&gt;&lt;w:tcW w:w="5069" w:type="dxa" /&gt;&lt;/w:tcPr&gt;&lt;w:p w:rsidR="008E0C98" w:rsidRDefault="008E0C98" w:rsidP="008176F8"&gt;&lt;w:pPr&gt;&lt;w:spacing w:before="0" w:after="0" /&gt;&lt;w:ind w:left="180" /&gt;&lt;/w:pPr&gt;&lt;w:bookmarkStart w:id="148" w:name="_LINE__39_7817745b_7586_4ee3_adc2_798587" /&gt;&lt;w:r&gt;&lt;w:t&gt;All Other&lt;/w:t&gt;&lt;/w:r&gt;&lt;w:bookmarkEnd w:id="148" /&gt;&lt;/w:p&gt;&lt;/w:tc&gt;&lt;w:tc&gt;&lt;w:tcPr&gt;&lt;w:tcW w:w="1469" w:type="dxa" /&gt;&lt;/w:tcPr&gt;&lt;w:p w:rsidR="008E0C98" w:rsidRDefault="008E0C98" w:rsidP="008176F8"&gt;&lt;w:pPr&gt;&lt;w:spacing w:before="0" w:after="0" /&gt;&lt;w:jc w:val="right" /&gt;&lt;/w:pPr&gt;&lt;w:bookmarkStart w:id="149" w:name="_LINE__39_71613651_8d96_4efc_9440_a13050" /&gt;&lt;w:r&gt;&lt;w:t&gt;$0&lt;/w:t&gt;&lt;/w:r&gt;&lt;w:bookmarkEnd w:id="149" /&gt;&lt;/w:p&gt;&lt;/w:tc&gt;&lt;w:tc&gt;&lt;w:tcPr&gt;&lt;w:tcW w:w="1469" w:type="dxa" /&gt;&lt;/w:tcPr&gt;&lt;w:p w:rsidR="008E0C98" w:rsidRDefault="008E0C98" w:rsidP="008176F8"&gt;&lt;w:pPr&gt;&lt;w:spacing w:before="0" w:after="0" /&gt;&lt;w:jc w:val="right" /&gt;&lt;/w:pPr&gt;&lt;w:bookmarkStart w:id="150" w:name="_LINE__39_50f08bde_763c_4457_92c2_a01464" /&gt;&lt;w:r&gt;&lt;w:t&gt;$3,000,000&lt;/w:t&gt;&lt;/w:r&gt;&lt;w:bookmarkEnd w:id="150" /&gt;&lt;/w:p&gt;&lt;/w:tc&gt;&lt;/w:tr&gt;&lt;w:tr w:rsidR="008E0C98" w:rsidTr="008176F8"&gt;&lt;w:tc&gt;&lt;w:tcPr&gt;&lt;w:tcW w:w="5069" w:type="dxa" /&gt;&lt;/w:tcPr&gt;&lt;w:p w:rsidR="008E0C98" w:rsidRDefault="008E0C98" w:rsidP="008176F8"&gt;&lt;w:pPr&gt;&lt;w:spacing w:before="0" w:after="0" /&gt;&lt;/w:pPr&gt;&lt;w:bookmarkStart w:id="151" w:name="_LINE__40_e2104f96_c989_4fb3_bba2_3b9c62" /&gt;&lt;w:r&gt;&lt;w:t xml:space="preserve"&gt; &lt;/w:t&gt;&lt;/w:r&gt;&lt;w:bookmarkEnd w:id="151" /&gt;&lt;/w:p&gt;&lt;/w:tc&gt;&lt;w:tc&gt;&lt;w:tcPr&gt;&lt;w:tcW w:w="1469" w:type="dxa" /&gt;&lt;/w:tcPr&gt;&lt;w:p w:rsidR="008E0C98" w:rsidRDefault="008E0C98" w:rsidP="008176F8"&gt;&lt;w:pPr&gt;&lt;w:spacing w:before="0" w:after="0" /&gt;&lt;w:jc w:val="right" /&gt;&lt;/w:pPr&gt;&lt;w:bookmarkStart w:id="152" w:name="_LINE__40_adea65d5_9139_4324_926c_db5983" /&gt;&lt;w:r&gt;&lt;w:t&gt;__________&lt;/w:t&gt;&lt;/w:r&gt;&lt;w:bookmarkEnd w:id="152" /&gt;&lt;/w:p&gt;&lt;/w:tc&gt;&lt;w:tc&gt;&lt;w:tcPr&gt;&lt;w:tcW w:w="1469" w:type="dxa" /&gt;&lt;/w:tcPr&gt;&lt;w:p w:rsidR="008E0C98" w:rsidRDefault="008E0C98" w:rsidP="008176F8"&gt;&lt;w:pPr&gt;&lt;w:spacing w:before="0" w:after="0" /&gt;&lt;w:jc w:val="right" /&gt;&lt;/w:pPr&gt;&lt;w:bookmarkStart w:id="153" w:name="_LINE__40_3ffe19d5_82d0_40fb_8398_e8a0b3" /&gt;&lt;w:r&gt;&lt;w:t&gt;__________&lt;/w:t&gt;&lt;/w:r&gt;&lt;w:bookmarkEnd w:id="153" /&gt;&lt;/w:p&gt;&lt;/w:tc&gt;&lt;/w:tr&gt;&lt;w:tr w:rsidR="008E0C98" w:rsidTr="008176F8"&gt;&lt;w:tc&gt;&lt;w:tcPr&gt;&lt;w:tcW w:w="5069" w:type="dxa" /&gt;&lt;/w:tcPr&gt;&lt;w:p w:rsidR="008E0C98" w:rsidRDefault="008E0C98" w:rsidP="008176F8"&gt;&lt;w:pPr&gt;&lt;w:spacing w:before="0" w:after="0" /&gt;&lt;/w:pPr&gt;&lt;w:bookmarkStart w:id="154" w:name="_LINE__41_fb0f10be_6d87_4508_84e0_2f8b65" /&gt;&lt;w:r&gt;&lt;w:t&gt;OTHER SPECIAL REVENUE FUNDS TOTAL&lt;/w:t&gt;&lt;/w:r&gt;&lt;w:bookmarkEnd w:id="154" /&gt;&lt;/w:p&gt;&lt;/w:tc&gt;&lt;w:tc&gt;&lt;w:tcPr&gt;&lt;w:tcW w:w="1469" w:type="dxa" /&gt;&lt;/w:tcPr&gt;&lt;w:p w:rsidR="008E0C98" w:rsidRDefault="008E0C98" w:rsidP="008176F8"&gt;&lt;w:pPr&gt;&lt;w:spacing w:before="0" w:after="0" /&gt;&lt;w:jc w:val="right" /&gt;&lt;/w:pPr&gt;&lt;w:bookmarkStart w:id="155" w:name="_LINE__41_27c72274_146d_44a5_98e8_3be50a" /&gt;&lt;w:r&gt;&lt;w:t&gt;$0&lt;/w:t&gt;&lt;/w:r&gt;&lt;w:bookmarkEnd w:id="155" /&gt;&lt;/w:p&gt;&lt;/w:tc&gt;&lt;w:tc&gt;&lt;w:tcPr&gt;&lt;w:tcW w:w="1469" w:type="dxa" /&gt;&lt;/w:tcPr&gt;&lt;w:p w:rsidR="008E0C98" w:rsidRDefault="008E0C98" w:rsidP="008176F8"&gt;&lt;w:pPr&gt;&lt;w:spacing w:before="0" w:after="0" /&gt;&lt;w:jc w:val="right" /&gt;&lt;/w:pPr&gt;&lt;w:bookmarkStart w:id="156" w:name="_LINE__41_5a6650e0_f2e7_440a_aabc_dde0fa" /&gt;&lt;w:r&gt;&lt;w:t&gt;$3,000,000&lt;/w:t&gt;&lt;/w:r&gt;&lt;w:bookmarkEnd w:id="156" /&gt;&lt;/w:p&gt;&lt;/w:tc&gt;&lt;/w:tr&gt;&lt;/w:tbl&gt;&lt;w:p w:rsidR="008E0C98" w:rsidRDefault="008E0C98" w:rsidP="008E0C98"&gt;&lt;w:pPr&gt;&lt;w:ind w:left="360" /&gt;&lt;/w:pPr&gt;&lt;w:bookmarkStart w:id="157" w:name="_PAGE__4_803ba286_2525_4321_9c92_8fcb851" /&gt;&lt;w:bookmarkStart w:id="158" w:name="_PAR__2_fb0dd122_3b7a_47cb_805c_c2446ec8" /&gt;&lt;w:bookmarkEnd w:id="58" /&gt;&lt;w:bookmarkEnd w:id="144"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w:id="159" w:name="_PAR__3_5445490e_039a_44ca_9bfd_a14be97f" /&gt;&lt;w:bookmarkStart w:id="160" w:name="_LINE__2_a723ce79_9eea_485c_9d45_a3c923d" /&gt;&lt;w:bookmarkEnd w:id="158" /&gt;&lt;w:r&gt;&lt;w:rPr&gt;&lt;w:b /&gt;&lt;/w:rPr&gt;&lt;w:t&gt;FINANCE AUTHORITY OF MAINE&lt;/w:t&gt;&lt;/w:r&gt;&lt;w:bookmarkEnd w:id="160" /&gt;&lt;/w:p&gt;&lt;/w:tc&gt;&lt;w:tc&gt;&lt;w:tcPr&gt;&lt;w:tcW w:w="1469" w:type="dxa" /&gt;&lt;/w:tcPr&gt;&lt;w:p w:rsidR="008E0C98" w:rsidRDefault="008E0C98" w:rsidP="008176F8"&gt;&lt;w:pPr&gt;&lt;w:spacing w:before="0" w:after="0" /&gt;&lt;/w:pPr&gt;&lt;w:bookmarkStart w:id="161" w:name="_LINE__2_62e88f52_1326_4033_9eb0_a32a2ab" /&gt;&lt;w:r&gt;&lt;w:t xml:space="preserve"&gt; &lt;/w:t&gt;&lt;/w:r&gt;&lt;w:bookmarkEnd w:id="161" /&gt;&lt;/w:p&gt;&lt;/w:tc&gt;&lt;w:tc&gt;&lt;w:tcPr&gt;&lt;w:tcW w:w="1469" w:type="dxa" /&gt;&lt;/w:tcPr&gt;&lt;w:p w:rsidR="008E0C98" w:rsidRDefault="008E0C98" w:rsidP="008176F8"&gt;&lt;w:pPr&gt;&lt;w:spacing w:before="0" w:after="0" /&gt;&lt;/w:pPr&gt;&lt;w:bookmarkStart w:id="162" w:name="_LINE__2_bd49056f_338d_49b3_b180_58c20f7" /&gt;&lt;w:r&gt;&lt;w:t xml:space="preserve"&gt; &lt;/w:t&gt;&lt;/w:r&gt;&lt;w:bookmarkEnd w:id="162" /&gt;&lt;/w:p&gt;&lt;/w:tc&gt;&lt;/w:tr&gt;&lt;w:tr w:rsidR="008E0C98" w:rsidTr="008176F8"&gt;&lt;w:tc&gt;&lt;w:tcPr&gt;&lt;w:tcW w:w="5069" w:type="dxa" /&gt;&lt;/w:tcPr&gt;&lt;w:p w:rsidR="008E0C98" w:rsidRDefault="008E0C98" w:rsidP="008176F8"&gt;&lt;w:pPr&gt;&lt;w:spacing w:before="0" w:after="0" /&gt;&lt;/w:pPr&gt;&lt;w:bookmarkStart w:id="163" w:name="_LINE__3_d54ce1b4_582e_4cd2_a5d2_e3f202d" /&gt;&lt;w:r&gt;&lt;w:rPr&gt;&lt;w:b /&gt;&lt;/w:rPr&gt;&lt;w:t&gt;DEPARTMENT TOTALS&lt;/w:t&gt;&lt;/w:r&gt;&lt;w:bookmarkEnd w:id="163" /&gt;&lt;/w:p&gt;&lt;/w:tc&gt;&lt;w:tc&gt;&lt;w:tcPr&gt;&lt;w:tcW w:w="1469" w:type="dxa" /&gt;&lt;/w:tcPr&gt;&lt;w:p w:rsidR="008E0C98" w:rsidRDefault="008E0C98" w:rsidP="008176F8"&gt;&lt;w:pPr&gt;&lt;w:spacing w:before="0" w:after="0" /&gt;&lt;w:jc w:val="right" /&gt;&lt;/w:pPr&gt;&lt;w:bookmarkStart w:id="164" w:name="_LINE__3_e51482fc_554a_41a2_8b36_97ea137" /&gt;&lt;w:r&gt;&lt;w:rPr&gt;&lt;w:b /&gt;&lt;/w:rPr&gt;&lt;w:t&gt;2025-26&lt;/w:t&gt;&lt;/w:r&gt;&lt;w:bookmarkEnd w:id="164" /&gt;&lt;/w:p&gt;&lt;/w:tc&gt;&lt;w:tc&gt;&lt;w:tcPr&gt;&lt;w:tcW w:w="1469" w:type="dxa" /&gt;&lt;/w:tcPr&gt;&lt;w:p w:rsidR="008E0C98" w:rsidRDefault="008E0C98" w:rsidP="008176F8"&gt;&lt;w:pPr&gt;&lt;w:spacing w:before="0" w:after="0" /&gt;&lt;w:jc w:val="right" /&gt;&lt;/w:pPr&gt;&lt;w:bookmarkStart w:id="165" w:name="_LINE__3_1271e654_6642_47e5_98c0_8b1baba" /&gt;&lt;w:r&gt;&lt;w:rPr&gt;&lt;w:b /&gt;&lt;/w:rPr&gt;&lt;w:t&gt;2026-27&lt;/w:t&gt;&lt;/w:r&gt;&lt;w:bookmarkEnd w:id="165" /&gt;&lt;/w:p&gt;&lt;/w:tc&gt;&lt;/w:tr&gt;&lt;w:tr w:rsidR="008E0C98" w:rsidTr="008176F8"&gt;&lt;w:tc&gt;&lt;w:tcPr&gt;&lt;w:tcW w:w="5069" w:type="dxa" /&gt;&lt;/w:tcPr&gt;&lt;w:p w:rsidR="008E0C98" w:rsidRDefault="008E0C98" w:rsidP="008176F8"&gt;&lt;w:pPr&gt;&lt;w:spacing w:before="0" w:after="0" /&gt;&lt;/w:pPr&gt;&lt;w:bookmarkStart w:id="166" w:name="_LINE__4_8cab70f4_7a50_421d_9327_82c7998" /&gt;&lt;w:r&gt;&lt;w:t xml:space="preserve"&gt; &lt;/w:t&gt;&lt;/w:r&gt;&lt;w:bookmarkEnd w:id="166" /&gt;&lt;/w:p&gt;&lt;/w:tc&gt;&lt;w:tc&gt;&lt;w:tcPr&gt;&lt;w:tcW w:w="1469" w:type="dxa" /&gt;&lt;/w:tcPr&gt;&lt;w:p w:rsidR="008E0C98" w:rsidRDefault="008E0C98" w:rsidP="008176F8"&gt;&lt;w:pPr&gt;&lt;w:spacing w:before="0" w:after="0" /&gt;&lt;/w:pPr&gt;&lt;w:bookmarkStart w:id="167" w:name="_LINE__4_d3f6447a_8be0_4910_aaeb_1d8bd58" /&gt;&lt;w:r&gt;&lt;w:t xml:space="preserve"&gt; &lt;/w:t&gt;&lt;/w:r&gt;&lt;w:bookmarkEnd w:id="167" /&gt;&lt;/w:p&gt;&lt;/w:tc&gt;&lt;w:tc&gt;&lt;w:tcPr&gt;&lt;w:tcW w:w="1469" w:type="dxa" /&gt;&lt;/w:tcPr&gt;&lt;w:p w:rsidR="008E0C98" w:rsidRDefault="008E0C98" w:rsidP="008176F8"&gt;&lt;w:pPr&gt;&lt;w:spacing w:before="0" w:after="0" /&gt;&lt;/w:pPr&gt;&lt;w:bookmarkStart w:id="168" w:name="_LINE__4_40bbe14b_7efd_4ce7_8a12_ce26a39" /&gt;&lt;w:r&gt;&lt;w:t xml:space="preserve"&gt; &lt;/w:t&gt;&lt;/w:r&gt;&lt;w:bookmarkEnd w:id="168" /&gt;&lt;/w:p&gt;&lt;/w:tc&gt;&lt;/w:tr&gt;&lt;w:tr w:rsidR="008E0C98" w:rsidTr="008176F8"&gt;&lt;w:tc&gt;&lt;w:tcPr&gt;&lt;w:tcW w:w="5069" w:type="dxa" /&gt;&lt;/w:tcPr&gt;&lt;w:p w:rsidR="008E0C98" w:rsidRDefault="008E0C98" w:rsidP="008176F8"&gt;&lt;w:pPr&gt;&lt;w:spacing w:before="0" w:after="0" /&gt;&lt;w:ind w:left="180" /&gt;&lt;/w:pPr&gt;&lt;w:bookmarkStart w:id="169" w:name="_LINE__5_95bcbda2_7ad3_4288_836f_cad2c26" /&gt;&lt;w:r&gt;&lt;w:rPr&gt;&lt;w:b /&gt;&lt;/w:rPr&gt;&lt;w:t&gt;OTHER SPECIAL REVENUE FUNDS&lt;/w:t&gt;&lt;/w:r&gt;&lt;w:bookmarkEnd w:id="169" /&gt;&lt;/w:p&gt;&lt;/w:tc&gt;&lt;w:tc&gt;&lt;w:tcPr&gt;&lt;w:tcW w:w="1469" w:type="dxa" /&gt;&lt;/w:tcPr&gt;&lt;w:p w:rsidR="008E0C98" w:rsidRDefault="008E0C98" w:rsidP="008176F8"&gt;&lt;w:pPr&gt;&lt;w:spacing w:before="0" w:after="0" /&gt;&lt;w:jc w:val="right" /&gt;&lt;/w:pPr&gt;&lt;w:bookmarkStart w:id="170" w:name="_LINE__5_75ebac3e_d22c_4fc4_bf29_f84bf72" /&gt;&lt;w:r&gt;&lt;w:rPr&gt;&lt;w:b /&gt;&lt;/w:rPr&gt;&lt;w:t&gt;$0&lt;/w:t&gt;&lt;/w:r&gt;&lt;w:bookmarkEnd w:id="170" /&gt;&lt;/w:p&gt;&lt;/w:tc&gt;&lt;w:tc&gt;&lt;w:tcPr&gt;&lt;w:tcW w:w="1469" w:type="dxa" /&gt;&lt;/w:tcPr&gt;&lt;w:p w:rsidR="008E0C98" w:rsidRDefault="008E0C98" w:rsidP="008176F8"&gt;&lt;w:pPr&gt;&lt;w:spacing w:before="0" w:after="0" /&gt;&lt;w:jc w:val="right" /&gt;&lt;/w:pPr&gt;&lt;w:bookmarkStart w:id="171" w:name="_LINE__5_0f8920d9_4713_4f0f_be92_66a26f5" /&gt;&lt;w:r&gt;&lt;w:rPr&gt;&lt;w:b /&gt;&lt;/w:rPr&gt;&lt;w:t&gt;$3,000,000&lt;/w:t&gt;&lt;/w:r&gt;&lt;w:bookmarkEnd w:id="171" /&gt;&lt;/w:p&gt;&lt;/w:tc&gt;&lt;/w:tr&gt;&lt;w:tr w:rsidR="008E0C98" w:rsidTr="008176F8"&gt;&lt;w:tc&gt;&lt;w:tcPr&gt;&lt;w:tcW w:w="5069" w:type="dxa" /&gt;&lt;/w:tcPr&gt;&lt;w:p w:rsidR="008E0C98" w:rsidRDefault="008E0C98" w:rsidP="008176F8"&gt;&lt;w:pPr&gt;&lt;w:spacing w:before="0" w:after="0" /&gt;&lt;/w:pPr&gt;&lt;w:bookmarkStart w:id="172" w:name="_LINE__6_072e392a_709a_4baf_b94f_b96ad69" /&gt;&lt;w:r&gt;&lt;w:t xml:space="preserve"&gt; &lt;/w:t&gt;&lt;/w:r&gt;&lt;w:bookmarkEnd w:id="172" /&gt;&lt;/w:p&gt;&lt;/w:tc&gt;&lt;w:tc&gt;&lt;w:tcPr&gt;&lt;w:tcW w:w="1469" w:type="dxa" /&gt;&lt;/w:tcPr&gt;&lt;w:p w:rsidR="008E0C98" w:rsidRDefault="008E0C98" w:rsidP="008176F8"&gt;&lt;w:pPr&gt;&lt;w:spacing w:before="0" w:after="0" /&gt;&lt;w:jc w:val="right" /&gt;&lt;/w:pPr&gt;&lt;w:bookmarkStart w:id="173" w:name="_LINE__6_12c3cbde_c16e_45ed_80c4_9fd5c1f" /&gt;&lt;w:r&gt;&lt;w:t&gt;__________&lt;/w:t&gt;&lt;/w:r&gt;&lt;w:bookmarkEnd w:id="173" /&gt;&lt;/w:p&gt;&lt;/w:tc&gt;&lt;w:tc&gt;&lt;w:tcPr&gt;&lt;w:tcW w:w="1469" w:type="dxa" /&gt;&lt;/w:tcPr&gt;&lt;w:p w:rsidR="008E0C98" w:rsidRDefault="008E0C98" w:rsidP="008176F8"&gt;&lt;w:pPr&gt;&lt;w:spacing w:before="0" w:after="0" /&gt;&lt;w:jc w:val="right" /&gt;&lt;/w:pPr&gt;&lt;w:bookmarkStart w:id="174" w:name="_LINE__6_de4c5fdf_3b97_4164_befd_e361ec0" /&gt;&lt;w:r&gt;&lt;w:t&gt;__________&lt;/w:t&gt;&lt;/w:r&gt;&lt;w:bookmarkEnd w:id="174" /&gt;&lt;/w:p&gt;&lt;/w:tc&gt;&lt;/w:tr&gt;&lt;w:tr w:rsidR="008E0C98" w:rsidTr="008176F8"&gt;&lt;w:tc&gt;&lt;w:tcPr&gt;&lt;w:tcW w:w="5069" w:type="dxa" /&gt;&lt;/w:tcPr&gt;&lt;w:p w:rsidR="008E0C98" w:rsidRDefault="008E0C98" w:rsidP="008176F8"&gt;&lt;w:pPr&gt;&lt;w:spacing w:before="0" w:after="0" /&gt;&lt;/w:pPr&gt;&lt;w:bookmarkStart w:id="175" w:name="_LINE__7_3f57a8bb_6f7f_47cf_ac05_b219835" /&gt;&lt;w:r&gt;&lt;w:rPr&gt;&lt;w:b /&gt;&lt;/w:rPr&gt;&lt;w:t&gt;DEPARTMENT TOTAL - ALL FUNDS&lt;/w:t&gt;&lt;/w:r&gt;&lt;w:bookmarkEnd w:id="175" /&gt;&lt;/w:p&gt;&lt;/w:tc&gt;&lt;w:tc&gt;&lt;w:tcPr&gt;&lt;w:tcW w:w="1469" w:type="dxa" /&gt;&lt;/w:tcPr&gt;&lt;w:p w:rsidR="008E0C98" w:rsidRDefault="008E0C98" w:rsidP="008176F8"&gt;&lt;w:pPr&gt;&lt;w:spacing w:before="0" w:after="0" /&gt;&lt;w:jc w:val="right" /&gt;&lt;/w:pPr&gt;&lt;w:bookmarkStart w:id="176" w:name="_LINE__7_f00f5e7f_11be_4abf_8858_814899b" /&gt;&lt;w:r&gt;&lt;w:rPr&gt;&lt;w:b /&gt;&lt;/w:rPr&gt;&lt;w:t&gt;$0&lt;/w:t&gt;&lt;/w:r&gt;&lt;w:bookmarkEnd w:id="176" /&gt;&lt;/w:p&gt;&lt;/w:tc&gt;&lt;w:tc&gt;&lt;w:tcPr&gt;&lt;w:tcW w:w="1469" w:type="dxa" /&gt;&lt;/w:tcPr&gt;&lt;w:p w:rsidR="008E0C98" w:rsidRDefault="008E0C98" w:rsidP="008176F8"&gt;&lt;w:pPr&gt;&lt;w:spacing w:before="0" w:after="0" /&gt;&lt;w:jc w:val="right" /&gt;&lt;/w:pPr&gt;&lt;w:bookmarkStart w:id="177" w:name="_LINE__7_03ebc0af_fd42_4340_bf63_c0cac08" /&gt;&lt;w:r&gt;&lt;w:rPr&gt;&lt;w:b /&gt;&lt;/w:rPr&gt;&lt;w:t&gt;$3,000,000&lt;/w:t&gt;&lt;/w:r&gt;&lt;w:bookmarkEnd w:id="177" /&gt;&lt;/w:p&gt;&lt;/w:tc&gt;&lt;/w:tr&gt;&lt;/w:tbl&gt;&lt;w:p w:rsidR="008E0C98" w:rsidRDefault="008E0C98" w:rsidP="008E0C98"&gt;&lt;w:pPr&gt;&lt;w:pStyle w:val="BPSParagraphLeftAlign" /&gt;&lt;w:suppressAutoHyphens /&gt;&lt;w:ind w:left="360" /&gt;&lt;/w:pPr&gt;&lt;w:bookmarkStart w:id="178" w:name="_PAR__4_cbb66341_bdc4_42f4_80ae_a65b90c5" /&gt;&lt;w:bookmarkEnd w:id="159" /&gt;&lt;w:r&gt;&lt;w:rPr&gt;&lt;w:b /&gt;&lt;/w:rPr&gt;&lt;w:t&gt;HEALTH AND HUMAN SERVICES, DEPARTMENT OF&lt;/w:t&gt;&lt;/w:r&gt;&lt;/w:p&gt;&lt;w:p w:rsidR="008E0C98" w:rsidRDefault="008E0C98" w:rsidP="008E0C98"&gt;&lt;w:pPr&gt;&lt;w:pStyle w:val="BPSParagraphLeftAlign" /&gt;&lt;w:suppressAutoHyphens /&gt;&lt;w:ind w:left="360" /&gt;&lt;/w:pPr&gt;&lt;w:bookmarkStart w:id="179" w:name="_PAR__5_af44da7c_f884_4433_b40f_21092d11" /&gt;&lt;w:bookmarkEnd w:id="178" /&gt;&lt;w:r&gt;&lt;w:rPr&gt;&lt;w:b /&gt;&lt;/w:rPr&gt;&lt;w:t&gt;Child Care Services 0563&lt;/w:t&gt;&lt;/w:r&gt;&lt;/w:p&gt;&lt;w:p w:rsidR="008E0C98" w:rsidRDefault="008E0C98" w:rsidP="008E0C98"&gt;&lt;w:pPr&gt;&lt;w:ind w:left="360" /&gt;&lt;/w:pPr&gt;&lt;w:bookmarkStart w:id="180" w:name="_PAR__6_e64ddcb0_e3ee_4c93_b077_bfa28b40" /&gt;&lt;w:bookmarkEnd w:id="179" /&gt;&lt;w:r&gt;&lt;w:t&gt;Initiative: Deappropriates funding from Part A for the Maine Child Care Affordability Program.&lt;/w:t&gt;&lt;/w:r&gt;&lt;/w:p&gt;&lt;w:tbl&gt;&lt;w:tblPr&gt;&lt;w:tblStyle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w:id="181" w:name="_PAR__7_692d8e01_0ebf_4257_b2c1_32609592" /&gt;&lt;w:bookmarkStart w:id="182" w:name="_LINE__12_fa5b44e6_1089_4bce_a72d_d66284" /&gt;&lt;w:bookmarkEnd w:id="180" /&gt;&lt;w:r&gt;&lt;w:rPr&gt;&lt;w:b /&gt;&lt;/w:rPr&gt;&lt;w:t&gt;GENERAL FUND&lt;/w:t&gt;&lt;/w:r&gt;&lt;w:bookmarkEnd w:id="182" /&gt;&lt;/w:p&gt;&lt;/w:tc&gt;&lt;w:tc&gt;&lt;w:tcPr&gt;&lt;w:tcW w:w="1469" w:type="dxa" /&gt;&lt;/w:tcPr&gt;&lt;w:p w:rsidR="008E0C98" w:rsidRDefault="008E0C98" w:rsidP="008176F8"&gt;&lt;w:pPr&gt;&lt;w:spacing w:before="0" w:after="0" /&gt;&lt;w:jc w:val="right" /&gt;&lt;/w:pPr&gt;&lt;w:bookmarkStart w:id="183" w:name="_LINE__12_1ed321d3_1674_45f0_b7d0_1a9d45" /&gt;&lt;w:r&gt;&lt;w:rPr&gt;&lt;w:b /&gt;&lt;/w:rPr&gt;&lt;w:t&gt;2025-26&lt;/w:t&gt;&lt;/w:r&gt;&lt;w:bookmarkEnd w:id="183" /&gt;&lt;/w:p&gt;&lt;/w:tc&gt;&lt;w:tc&gt;&lt;w:tcPr&gt;&lt;w:tcW w:w="1469" w:type="dxa" /&gt;&lt;/w:tcPr&gt;&lt;w:p w:rsidR="008E0C98" w:rsidRDefault="008E0C98" w:rsidP="008176F8"&gt;&lt;w:pPr&gt;&lt;w:spacing w:before="0" w:after="0" /&gt;&lt;w:jc w:val="right" /&gt;&lt;/w:pPr&gt;&lt;w:bookmarkStart w:id="184" w:name="_LINE__12_8fd25406_88b8_4dd0_b088_7c3264" /&gt;&lt;w:r&gt;&lt;w:rPr&gt;&lt;w:b /&gt;&lt;/w:rPr&gt;&lt;w:t&gt;2026-27&lt;/w:t&gt;&lt;/w:r&gt;&lt;w:bookmarkEnd w:id="184" /&gt;&lt;/w:p&gt;&lt;/w:tc&gt;&lt;/w:tr&gt;&lt;w:tr w:rsidR="008E0C98" w:rsidTr="008176F8"&gt;&lt;w:tc&gt;&lt;w:tcPr&gt;&lt;w:tcW w:w="5069" w:type="dxa" /&gt;&lt;/w:tcPr&gt;&lt;w:p w:rsidR="008E0C98" w:rsidRDefault="008E0C98" w:rsidP="008176F8"&gt;&lt;w:pPr&gt;&lt;w:spacing w:before="0" w:after="0" /&gt;&lt;w:ind w:left="180" /&gt;&lt;/w:pPr&gt;&lt;w:bookmarkStart w:id="185" w:name="_LINE__13_ca158a76_0ad7_45c5_abf6_874b1e" /&gt;&lt;w:r&gt;&lt;w:t&gt;All Other&lt;/w:t&gt;&lt;/w:r&gt;&lt;w:bookmarkEnd w:id="185" /&gt;&lt;/w:p&gt;&lt;/w:tc&gt;&lt;w:tc&gt;&lt;w:tcPr&gt;&lt;w:tcW w:w="1469" w:type="dxa" /&gt;&lt;/w:tcPr&gt;&lt;w:p w:rsidR="008E0C98" w:rsidRDefault="008E0C98" w:rsidP="008176F8"&gt;&lt;w:pPr&gt;&lt;w:spacing w:before="0" w:after="0" /&gt;&lt;w:jc w:val="right" /&gt;&lt;/w:pPr&gt;&lt;w:bookmarkStart w:id="186" w:name="_LINE__13_31d40903_2a28_4f57_bd92_c356f6" /&gt;&lt;w:r&gt;&lt;w:t&gt;$0&lt;/w:t&gt;&lt;/w:r&gt;&lt;w:bookmarkEnd w:id="186" /&gt;&lt;/w:p&gt;&lt;/w:tc&gt;&lt;w:tc&gt;&lt;w:tcPr&gt;&lt;w:tcW w:w="1469" w:type="dxa" /&gt;&lt;/w:tcPr&gt;&lt;w:p w:rsidR="008E0C98" w:rsidRDefault="008E0C98" w:rsidP="008176F8"&gt;&lt;w:pPr&gt;&lt;w:spacing w:before="0" w:after="0" /&gt;&lt;w:jc w:val="right" /&gt;&lt;/w:pPr&gt;&lt;w:bookmarkStart w:id="187" w:name="_LINE__13_53676fd6_9a71_4dc5_8df7_8543b3" /&gt;&lt;w:r&gt;&lt;w:t&gt;($5,000,000)&lt;/w:t&gt;&lt;/w:r&gt;&lt;w:bookmarkEnd w:id="187" /&gt;&lt;/w:p&gt;&lt;/w:tc&gt;&lt;/w:tr&gt;&lt;w:tr w:rsidR="008E0C98" w:rsidTr="008176F8"&gt;&lt;w:tc&gt;&lt;w:tcPr&gt;&lt;w:tcW w:w="5069" w:type="dxa" /&gt;&lt;/w:tcPr&gt;&lt;w:p w:rsidR="008E0C98" w:rsidRDefault="008E0C98" w:rsidP="008176F8"&gt;&lt;w:pPr&gt;&lt;w:spacing w:before="0" w:after="0" /&gt;&lt;/w:pPr&gt;&lt;w:bookmarkStart w:id="188" w:name="_LINE__14_e7a7e13d_499e_4a54_8e8b_86490a" /&gt;&lt;w:r&gt;&lt;w:t xml:space="preserve"&gt; &lt;/w:t&gt;&lt;/w:r&gt;&lt;w:bookmarkEnd w:id="188" /&gt;&lt;/w:p&gt;&lt;/w:tc&gt;&lt;w:tc&gt;&lt;w:tcPr&gt;&lt;w:tcW w:w="1469" w:type="dxa" /&gt;&lt;/w:tcPr&gt;&lt;w:p w:rsidR="008E0C98" w:rsidRDefault="008E0C98" w:rsidP="008176F8"&gt;&lt;w:pPr&gt;&lt;w:spacing w:before="0" w:after="0" /&gt;&lt;w:jc w:val="right" /&gt;&lt;/w:pPr&gt;&lt;w:bookmarkStart w:id="189" w:name="_LINE__14_9ac2a59c_f55d_4c1d_8f92_09e9d8" /&gt;&lt;w:r&gt;&lt;w:t&gt;__________&lt;/w:t&gt;&lt;/w:r&gt;&lt;w:bookmarkEnd w:id="189" /&gt;&lt;/w:p&gt;&lt;/w:tc&gt;&lt;w:tc&gt;&lt;w:tcPr&gt;&lt;w:tcW w:w="1469" w:type="dxa" /&gt;&lt;/w:tcPr&gt;&lt;w:p w:rsidR="008E0C98" w:rsidRDefault="008E0C98" w:rsidP="008176F8"&gt;&lt;w:pPr&gt;&lt;w:spacing w:before="0" w:after="0" /&gt;&lt;w:jc w:val="right" /&gt;&lt;/w:pPr&gt;&lt;w:bookmarkStart w:id="190" w:name="_LINE__14_66481530_f58a_42a7_827d_75c21d" /&gt;&lt;w:r&gt;&lt;w:t&gt;__________&lt;/w:t&gt;&lt;/w:r&gt;&lt;w:bookmarkEnd w:id="190" /&gt;&lt;/w:p&gt;&lt;/w:tc&gt;&lt;/w:tr&gt;&lt;w:tr w:rsidR="008E0C98" w:rsidTr="008176F8"&gt;&lt;w:tc&gt;&lt;w:tcPr&gt;&lt;w:tcW w:w="5069" w:type="dxa" /&gt;&lt;/w:tcPr&gt;&lt;w:p w:rsidR="008E0C98" w:rsidRDefault="008E0C98" w:rsidP="008176F8"&gt;&lt;w:pPr&gt;&lt;w:spacing w:before="0" w:after="0" /&gt;&lt;/w:pPr&gt;&lt;w:bookmarkStart w:id="191" w:name="_LINE__15_70a6dfa7_4428_4e7e_9a53_75c59e" /&gt;&lt;w:r&gt;&lt;w:t&gt;GENERAL FUND TOTAL&lt;/w:t&gt;&lt;/w:r&gt;&lt;w:bookmarkEnd w:id="191" /&gt;&lt;/w:p&gt;&lt;/w:tc&gt;&lt;w:tc&gt;&lt;w:tcPr&gt;&lt;w:tcW w:w="1469" w:type="dxa" /&gt;&lt;/w:tcPr&gt;&lt;w:p w:rsidR="008E0C98" w:rsidRDefault="008E0C98" w:rsidP="008176F8"&gt;&lt;w:pPr&gt;&lt;w:spacing w:before="0" w:after="0" /&gt;&lt;w:jc w:val="right" /&gt;&lt;/w:pPr&gt;&lt;w:bookmarkStart w:id="192" w:name="_LINE__15_d5b34556_4733_4027_936d_ab6d5d" /&gt;&lt;w:r&gt;&lt;w:t&gt;$0&lt;/w:t&gt;&lt;/w:r&gt;&lt;w:bookmarkEnd w:id="192" /&gt;&lt;/w:p&gt;&lt;/w:tc&gt;&lt;w:tc&gt;&lt;w:tcPr&gt;&lt;w:tcW w:w="1469" w:type="dxa" /&gt;&lt;/w:tcPr&gt;&lt;w:p w:rsidR="008E0C98" w:rsidRDefault="008E0C98" w:rsidP="008176F8"&gt;&lt;w:pPr&gt;&lt;w:spacing w:before="0" w:after="0" /&gt;&lt;w:jc w:val="right" /&gt;&lt;/w:pPr&gt;&lt;w:bookmarkStart w:id="193" w:name="_LINE__15_d4d90148_afff_498b_8686_4cf3f9" /&gt;&lt;w:r&gt;&lt;w:t&gt;($5,000,000)&lt;/w:t&gt;&lt;/w:r&gt;&lt;w:bookmarkEnd w:id="193" /&gt;&lt;/w:p&gt;&lt;/w:tc&gt;&lt;/w:tr&gt;&lt;/w:tbl&gt;&lt;w:p w:rsidR="008E0C98" w:rsidRDefault="008E0C98" w:rsidP="008E0C98"&gt;&lt;w:pPr&gt;&lt;w:ind w:left="360" /&gt;&lt;/w:pPr&gt;&lt;w:bookmarkStart w:id="194" w:name="_PAR__8_af3ea9f9_6d24_4cf2_958a_ae23234f" /&gt;&lt;w:bookmarkEnd w:id="181"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w:id="195" w:name="_PAR__9_2f3550ab_7870_4678_83a7_4adcd46c" /&gt;&lt;w:bookmarkStart w:id="196" w:name="_LINE__17_276f2c5c_d974_4464_93f2_569b59" /&gt;&lt;w:bookmarkEnd w:id="194" /&gt;&lt;w:r&gt;&lt;w:rPr&gt;&lt;w:b /&gt;&lt;/w:rPr&gt;&lt;w:t&gt;OTHER SPECIAL REVENUE FUNDS&lt;/w:t&gt;&lt;/w:r&gt;&lt;w:bookmarkEnd w:id="196" /&gt;&lt;/w:p&gt;&lt;/w:tc&gt;&lt;w:tc&gt;&lt;w:tcPr&gt;&lt;w:tcW w:w="1469" w:type="dxa" /&gt;&lt;/w:tcPr&gt;&lt;w:p w:rsidR="008E0C98" w:rsidRDefault="008E0C98" w:rsidP="008176F8"&gt;&lt;w:pPr&gt;&lt;w:spacing w:before="0" w:after="0" /&gt;&lt;w:jc w:val="right" /&gt;&lt;/w:pPr&gt;&lt;w:bookmarkStart w:id="197" w:name="_LINE__17_effe06cd_a742_4711_945b_a04927" /&gt;&lt;w:r&gt;&lt;w:rPr&gt;&lt;w:b /&gt;&lt;/w:rPr&gt;&lt;w:t&gt;2025-26&lt;/w:t&gt;&lt;/w:r&gt;&lt;w:bookmarkEnd w:id="197" /&gt;&lt;/w:p&gt;&lt;/w:tc&gt;&lt;w:tc&gt;&lt;w:tcPr&gt;&lt;w:tcW w:w="1469" w:type="dxa" /&gt;&lt;/w:tcPr&gt;&lt;w:p w:rsidR="008E0C98" w:rsidRDefault="008E0C98" w:rsidP="008176F8"&gt;&lt;w:pPr&gt;&lt;w:spacing w:before="0" w:after="0" /&gt;&lt;w:jc w:val="right" /&gt;&lt;/w:pPr&gt;&lt;w:bookmarkStart w:id="198" w:name="_LINE__17_951b0d28_a0d3_4911_802f_45520b" /&gt;&lt;w:r&gt;&lt;w:rPr&gt;&lt;w:b /&gt;&lt;/w:rPr&gt;&lt;w:t&gt;2026-27&lt;/w:t&gt;&lt;/w:r&gt;&lt;w:bookmarkEnd w:id="198" /&gt;&lt;/w:p&gt;&lt;/w:tc&gt;&lt;/w:tr&gt;&lt;w:tr w:rsidR="008E0C98" w:rsidTr="008176F8"&gt;&lt;w:tc&gt;&lt;w:tcPr&gt;&lt;w:tcW w:w="5069" w:type="dxa" /&gt;&lt;/w:tcPr&gt;&lt;w:p w:rsidR="008E0C98" w:rsidRDefault="008E0C98" w:rsidP="008176F8"&gt;&lt;w:pPr&gt;&lt;w:spacing w:before="0" w:after="0" /&gt;&lt;w:ind w:left="180" /&gt;&lt;/w:pPr&gt;&lt;w:bookmarkStart w:id="199" w:name="_LINE__18_8082da4b_d433_466e_92b2_25702b" /&gt;&lt;w:r&gt;&lt;w:t&gt;All Other&lt;/w:t&gt;&lt;/w:r&gt;&lt;w:bookmarkEnd w:id="199" /&gt;&lt;/w:p&gt;&lt;/w:tc&gt;&lt;w:tc&gt;&lt;w:tcPr&gt;&lt;w:tcW w:w="1469" w:type="dxa" /&gt;&lt;/w:tcPr&gt;&lt;w:p w:rsidR="008E0C98" w:rsidRDefault="008E0C98" w:rsidP="008176F8"&gt;&lt;w:pPr&gt;&lt;w:spacing w:before="0" w:after="0" /&gt;&lt;w:jc w:val="right" /&gt;&lt;/w:pPr&gt;&lt;w:bookmarkStart w:id="200" w:name="_LINE__18_9db2c76c_36f2_47e0_b89b_2a5c26" /&gt;&lt;w:r&gt;&lt;w:t&gt;$0&lt;/w:t&gt;&lt;/w:r&gt;&lt;w:bookmarkEnd w:id="200" /&gt;&lt;/w:p&gt;&lt;/w:tc&gt;&lt;w:tc&gt;&lt;w:tcPr&gt;&lt;w:tcW w:w="1469" w:type="dxa" /&gt;&lt;/w:tcPr&gt;&lt;w:p w:rsidR="008E0C98" w:rsidRDefault="008E0C98" w:rsidP="008176F8"&gt;&lt;w:pPr&gt;&lt;w:spacing w:before="0" w:after="0" /&gt;&lt;w:jc w:val="right" /&gt;&lt;/w:pPr&gt;&lt;w:bookmarkStart w:id="201" w:name="_LINE__18_6ccebea0_b649_4395_b6f8_57afbd" /&gt;&lt;w:r&gt;&lt;w:t&gt;$500&lt;/w:t&gt;&lt;/w:r&gt;&lt;w:bookmarkEnd w:id="201" /&gt;&lt;/w:p&gt;&lt;/w:tc&gt;&lt;/w:tr&gt;&lt;w:tr w:rsidR="008E0C98" w:rsidTr="008176F8"&gt;&lt;w:tc&gt;&lt;w:tcPr&gt;&lt;w:tcW w:w="5069" w:type="dxa" /&gt;&lt;/w:tcPr&gt;&lt;w:p w:rsidR="008E0C98" w:rsidRDefault="008E0C98" w:rsidP="008176F8"&gt;&lt;w:pPr&gt;&lt;w:spacing w:before="0" w:after="0" /&gt;&lt;/w:pPr&gt;&lt;w:bookmarkStart w:id="202" w:name="_LINE__19_addd94cc_8acf_4340_b85b_155295" /&gt;&lt;w:r&gt;&lt;w:t xml:space="preserve"&gt; &lt;/w:t&gt;&lt;/w:r&gt;&lt;w:bookmarkEnd w:id="202" /&gt;&lt;/w:p&gt;&lt;/w:tc&gt;&lt;w:tc&gt;&lt;w:tcPr&gt;&lt;w:tcW w:w="1469" w:type="dxa" /&gt;&lt;/w:tcPr&gt;&lt;w:p w:rsidR="008E0C98" w:rsidRDefault="008E0C98" w:rsidP="008176F8"&gt;&lt;w:pPr&gt;&lt;w:spacing w:before="0" w:after="0" /&gt;&lt;w:jc w:val="right" /&gt;&lt;/w:pPr&gt;&lt;w:bookmarkStart w:id="203" w:name="_LINE__19_f9f53143_6648_467b_8893_fa24e6" /&gt;&lt;w:r&gt;&lt;w:t&gt;__________&lt;/w:t&gt;&lt;/w:r&gt;&lt;w:bookmarkEnd w:id="203" /&gt;&lt;/w:p&gt;&lt;/w:tc&gt;&lt;w:tc&gt;&lt;w:tcPr&gt;&lt;w:tcW w:w="1469" w:type="dxa" /&gt;&lt;/w:tcPr&gt;&lt;w:p w:rsidR="008E0C98" w:rsidRDefault="008E0C98" w:rsidP="008176F8"&gt;&lt;w:pPr&gt;&lt;w:spacing w:before="0" w:after="0" /&gt;&lt;w:jc w:val="right" /&gt;&lt;/w:pPr&gt;&lt;w:bookmarkStart w:id="204" w:name="_LINE__19_bc7b959d_aeef_4c05_a21f_d34250" /&gt;&lt;w:r&gt;&lt;w:t&gt;__________&lt;/w:t&gt;&lt;/w:r&gt;&lt;w:bookmarkEnd w:id="204" /&gt;&lt;/w:p&gt;&lt;/w:tc&gt;&lt;/w:tr&gt;&lt;w:tr w:rsidR="008E0C98" w:rsidTr="008176F8"&gt;&lt;w:tc&gt;&lt;w:tcPr&gt;&lt;w:tcW w:w="5069" w:type="dxa" /&gt;&lt;/w:tcPr&gt;&lt;w:p w:rsidR="008E0C98" w:rsidRDefault="008E0C98" w:rsidP="008176F8"&gt;&lt;w:pPr&gt;&lt;w:spacing w:before="0" w:after="0" /&gt;&lt;/w:pPr&gt;&lt;w:bookmarkStart w:id="205" w:name="_LINE__20_49adfc16_45ae_4b2c_af37_14c517" /&gt;&lt;w:r&gt;&lt;w:t&gt;OTHER SPECIAL REVENUE FUNDS TOTAL&lt;/w:t&gt;&lt;/w:r&gt;&lt;w:bookmarkEnd w:id="205" /&gt;&lt;/w:p&gt;&lt;/w:tc&gt;&lt;w:tc&gt;&lt;w:tcPr&gt;&lt;w:tcW w:w="1469" w:type="dxa" /&gt;&lt;/w:tcPr&gt;&lt;w:p w:rsidR="008E0C98" w:rsidRDefault="008E0C98" w:rsidP="008176F8"&gt;&lt;w:pPr&gt;&lt;w:spacing w:before="0" w:after="0" /&gt;&lt;w:jc w:val="right" /&gt;&lt;/w:pPr&gt;&lt;w:bookmarkStart w:id="206" w:name="_LINE__20_be78963d_0fba_488c_b9e7_727072" /&gt;&lt;w:r&gt;&lt;w:t&gt;$0&lt;/w:t&gt;&lt;/w:r&gt;&lt;w:bookmarkEnd w:id="206" /&gt;&lt;/w:p&gt;&lt;/w:tc&gt;&lt;w:tc&gt;&lt;w:tcPr&gt;&lt;w:tcW w:w="1469" w:type="dxa" /&gt;&lt;/w:tcPr&gt;&lt;w:p w:rsidR="008E0C98" w:rsidRDefault="008E0C98" w:rsidP="008176F8"&gt;&lt;w:pPr&gt;&lt;w:spacing w:before="0" w:after="0" /&gt;&lt;w:jc w:val="right" /&gt;&lt;/w:pPr&gt;&lt;w:bookmarkStart w:id="207" w:name="_LINE__20_dedc37a6_e1dc_408f_b87b_3f5cd4" /&gt;&lt;w:r&gt;&lt;w:t&gt;$500&lt;/w:t&gt;&lt;/w:r&gt;&lt;w:bookmarkEnd w:id="207" /&gt;&lt;/w:p&gt;&lt;/w:tc&gt;&lt;/w:tr&gt;&lt;/w:tbl&gt;&lt;w:p w:rsidR="008E0C98" w:rsidRDefault="008E0C98" w:rsidP="008E0C98"&gt;&lt;w:pPr&gt;&lt;w:pStyle w:val="BPSParagraphLeftAlign" /&gt;&lt;w:suppressAutoHyphens /&gt;&lt;w:ind w:left="360" /&gt;&lt;/w:pPr&gt;&lt;w:bookmarkStart w:id="208" w:name="_PAR__10_96a3f188_a2e4_46fe_91de_39f0ff9" /&gt;&lt;w:bookmarkEnd w:id="195" /&gt;&lt;w:r&gt;&lt;w:rPr&gt;&lt;w:b /&gt;&lt;/w:rPr&gt;&lt;w:t&gt;Departmentwide 0640&lt;/w:t&gt;&lt;/w:r&gt;&lt;/w:p&gt;&lt;w:p w:rsidR="008E0C98" w:rsidRDefault="008E0C98" w:rsidP="008E0C98"&gt;&lt;w:pPr&gt;&lt;w:ind w:left="360" /&gt;&lt;/w:pPr&gt;&lt;w:bookmarkStart w:id="209" w:name="_PAR__11_a40c24bf_d52a_48b8_8cd6_6ee893e" /&gt;&lt;w:bookmarkEnd w:id="208" /&gt;&lt;w:r&gt;&lt;w:t&gt;Initiative: The Department of Health and Human Services shall eliminate 135 positions or their equivalent at the department's discretion to deappropriate $12 million, which lapses into the unappropriated surplus of the General Fund.&lt;/w:t&gt;&lt;/w:r&gt;&lt;/w:p&gt;&lt;w:tbl&gt;&lt;w:tblPr&gt;&lt;w:tblStyle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w:w="1462" /&gt;&lt;w:gridCol w:w="1465" /&gt;&lt;/w:tblGrid&gt;&lt;w:tr w:rsidR="008E0C98" w:rsidTr="008176F8"&gt;&lt;w:tc&gt;&lt;w:tcPr&gt;&lt;w:tcW w:w="5069" w:type="dxa" /&gt;&lt;/w:tcPr&gt;&lt;w:p w:rsidR="008E0C98" w:rsidRDefault="008E0C98" w:rsidP="008176F8"&gt;&lt;w:pPr&gt;&lt;w:spacing w:before="0" w:after="0" /&gt;&lt;/w:pPr&gt;&lt;w:bookmarkStart w:id="210" w:name="_PAR__12_44c4b9a1_fe8b_40fa_a241_2a2e596" /&gt;&lt;w:bookmarkStart w:id="211" w:name="_LINE__25_7728992f_a5aa_4dec_952f_bfbad6" /&gt;&lt;w:bookmarkEnd w:id="209" /&gt;&lt;w:r&gt;&lt;w:rPr&gt;&lt;w:b /&gt;&lt;/w:rPr&gt;&lt;w:t&gt;GENERAL FUND&lt;/w:t&gt;&lt;/w:r&gt;&lt;w:bookmarkEnd w:id="211" /&gt;&lt;/w:p&gt;&lt;/w:tc&gt;&lt;w:tc&gt;&lt;w:tcPr&gt;&lt;w:tcW w:w="1469" w:type="dxa" /&gt;&lt;/w:tcPr&gt;&lt;w:p w:rsidR="008E0C98" w:rsidRDefault="008E0C98" w:rsidP="008176F8"&gt;&lt;w:pPr&gt;&lt;w:spacing w:before="0" w:after="0" /&gt;&lt;w:jc w:val="right" /&gt;&lt;/w:pPr&gt;&lt;w:bookmarkStart w:id="212" w:name="_LINE__25_f36ded07_1b73_42cc_a561_99d91f" /&gt;&lt;w:r&gt;&lt;w:rPr&gt;&lt;w:b /&gt;&lt;/w:rPr&gt;&lt;w:t&gt;2025-26&lt;/w:t&gt;&lt;/w:r&gt;&lt;w:bookmarkEnd w:id="212" /&gt;&lt;/w:p&gt;&lt;/w:tc&gt;&lt;w:tc&gt;&lt;w:tcPr&gt;&lt;w:tcW w:w="1469" w:type="dxa" /&gt;&lt;/w:tcPr&gt;&lt;w:p w:rsidR="008E0C98" w:rsidRDefault="008E0C98" w:rsidP="008176F8"&gt;&lt;w:pPr&gt;&lt;w:spacing w:before="0" w:after="0" /&gt;&lt;w:jc w:val="right" /&gt;&lt;/w:pPr&gt;&lt;w:bookmarkStart w:id="213" w:name="_LINE__25_f08f1231_85b2_4da1_88e3_13aa9e" /&gt;&lt;w:r&gt;&lt;w:rPr&gt;&lt;w:b /&gt;&lt;/w:rPr&gt;&lt;w:t&gt;2026-27&lt;/w:t&gt;&lt;/w:r&gt;&lt;w:bookmarkEnd w:id="213" /&gt;&lt;/w:p&gt;&lt;/w:tc&gt;&lt;/w:tr&gt;&lt;w:tr w:rsidR="008E0C98" w:rsidTr="008176F8"&gt;&lt;w:tc&gt;&lt;w:tcPr&gt;&lt;w:tcW w:w="5069" w:type="dxa" /&gt;&lt;/w:tcPr&gt;&lt;w:p w:rsidR="008E0C98" w:rsidRDefault="008E0C98" w:rsidP="008176F8"&gt;&lt;w:pPr&gt;&lt;w:spacing w:before="0" w:after="0" /&gt;&lt;w:ind w:left="180" /&gt;&lt;/w:pPr&gt;&lt;w:bookmarkStart w:id="214" w:name="_LINE__26_2eaf1831_cf28_4468_9b49_143546" /&gt;&lt;w:r&gt;&lt;w:t&gt;POSITIONS - LEGISLATIVE COUNT&lt;/w:t&gt;&lt;/w:r&gt;&lt;w:bookmarkEnd w:id="214" /&gt;&lt;/w:p&gt;&lt;/w:tc&gt;&lt;w:tc&gt;&lt;w:tcPr&gt;&lt;w:tcW w:w="1469" w:type="dxa" /&gt;&lt;/w:tcPr&gt;&lt;w:p w:rsidR="008E0C98" w:rsidRDefault="008E0C98" w:rsidP="008176F8"&gt;&lt;w:pPr&gt;&lt;w:spacing w:before="0" w:after="0" /&gt;&lt;w:jc w:val="right" /&gt;&lt;/w:pPr&gt;&lt;w:bookmarkStart w:id="215" w:name="_LINE__26_1b9fec94_4ec5_486a_b496_565edc" /&gt;&lt;w:r&gt;&lt;w:t&gt;0.000&lt;/w:t&gt;&lt;/w:r&gt;&lt;w:bookmarkEnd w:id="215" /&gt;&lt;/w:p&gt;&lt;/w:tc&gt;&lt;w:tc&gt;&lt;w:tcPr&gt;&lt;w:tcW w:w="1469" w:type="dxa" /&gt;&lt;/w:tcPr&gt;&lt;w:p w:rsidR="008E0C98" w:rsidRDefault="008E0C98" w:rsidP="008176F8"&gt;&lt;w:pPr&gt;&lt;w:spacing w:before="0" w:after="0" /&gt;&lt;w:jc w:val="right" /&gt;&lt;/w:pPr&gt;&lt;w:bookmarkStart w:id="216" w:name="_LINE__26_8da03ef8_f104_44c6_883b_f20ae8" /&gt;&lt;w:r&gt;&lt;w:t&gt;(135.000)&lt;/w:t&gt;&lt;/w:r&gt;&lt;w:bookmarkEnd w:id="216" /&gt;&lt;/w:p&gt;&lt;/w:tc&gt;&lt;/w:tr&gt;&lt;w:tr w:rsidR="008E0C98" w:rsidTr="008176F8"&gt;&lt;w:tc&gt;&lt;w:tcPr&gt;&lt;w:tcW w:w="5069" w:type="dxa" /&gt;&lt;/w:tcPr&gt;&lt;w:p w:rsidR="008E0C98" w:rsidRDefault="008E0C98" w:rsidP="008176F8"&gt;&lt;w:pPr&gt;&lt;w:spacing w:before="0" w:after="0" /&gt;&lt;w:ind w:left="180" /&gt;&lt;/w:pPr&gt;&lt;w:bookmarkStart w:id="217" w:name="_LINE__27_e4b948a3_8378_4e9f_ab72_b90c1b" /&gt;&lt;w:r&gt;&lt;w:t&gt;Personal Services&lt;/w:t&gt;&lt;/w:r&gt;&lt;w:bookmarkEnd w:id="217" /&gt;&lt;/w:p&gt;&lt;/w:tc&gt;&lt;w:tc&gt;&lt;w:tcPr&gt;&lt;w:tcW w:w="1469" w:type="dxa" /&gt;&lt;/w:tcPr&gt;&lt;w:p w:rsidR="008E0C98" w:rsidRDefault="008E0C98" w:rsidP="008176F8"&gt;&lt;w:pPr&gt;&lt;w:spacing w:before="0" w:after="0" /&gt;&lt;w:jc w:val="right" /&gt;&lt;/w:pPr&gt;&lt;w:bookmarkStart w:id="218" w:name="_LINE__27_6fd08c83_865d_4453_83ff_2111d0" /&gt;&lt;w:r&gt;&lt;w:t&gt;$0&lt;/w:t&gt;&lt;/w:r&gt;&lt;w:bookmarkEnd w:id="218" /&gt;&lt;/w:p&gt;&lt;/w:tc&gt;&lt;w:tc&gt;&lt;w:tcPr&gt;&lt;w:tcW w:w="1469" w:type="dxa" /&gt;&lt;/w:tcPr&gt;&lt;w:p w:rsidR="008E0C98" w:rsidRDefault="008E0C98" w:rsidP="008176F8"&gt;&lt;w:pPr&gt;&lt;w:spacing w:before="0" w:after="0" /&gt;&lt;w:jc w:val="right" /&gt;&lt;/w:pPr&gt;&lt;w:bookmarkStart w:id="219" w:name="_LINE__27_86817d22_1a8a_4469_919d_a267ad" /&gt;&lt;w:r&gt;&lt;w:t&gt;($12,000,000)&lt;/w:t&gt;&lt;/w:r&gt;&lt;w:bookmarkEnd w:id="219" /&gt;&lt;/w:p&gt;&lt;/w:tc&gt;&lt;/w:tr&gt;&lt;w:tr w:rsidR="008E0C98" w:rsidTr="008176F8"&gt;&lt;w:tc&gt;&lt;w:tcPr&gt;&lt;w:tcW w:w="5069" w:type="dxa" /&gt;&lt;/w:tcPr&gt;&lt;w:p w:rsidR="008E0C98" w:rsidRDefault="008E0C98" w:rsidP="008176F8"&gt;&lt;w:pPr&gt;&lt;w:spacing w:before="0" w:after="0" /&gt;&lt;/w:pPr&gt;&lt;w:bookmarkStart w:id="220" w:name="_LINE__28_64938189_8a1c_4fba_aba9_271ff3" /&gt;&lt;w:r&gt;&lt;w:t xml:space="preserve"&gt; &lt;/w:t&gt;&lt;/w:r&gt;&lt;w:bookmarkEnd w:id="220" /&gt;&lt;/w:p&gt;&lt;/w:tc&gt;&lt;w:tc&gt;&lt;w:tcPr&gt;&lt;w:tcW w:w="1469" w:type="dxa" /&gt;&lt;/w:tcPr&gt;&lt;w:p w:rsidR="008E0C98" w:rsidRDefault="008E0C98" w:rsidP="008176F8"&gt;&lt;w:pPr&gt;&lt;w:spacing w:before="0" w:after="0" /&gt;&lt;w:jc w:val="right" /&gt;&lt;/w:pPr&gt;&lt;w:bookmarkStart w:id="221" w:name="_LINE__28_23d1bcca_f97f_4192_8871_0c1a13" /&gt;&lt;w:r&gt;&lt;w:t&gt;__________&lt;/w:t&gt;&lt;/w:r&gt;&lt;w:bookmarkEnd w:id="221" /&gt;&lt;/w:p&gt;&lt;/w:tc&gt;&lt;w:tc&gt;&lt;w:tcPr&gt;&lt;w:tcW w:w="1469" w:type="dxa" /&gt;&lt;/w:tcPr&gt;&lt;w:p w:rsidR="008E0C98" w:rsidRDefault="008E0C98" w:rsidP="008176F8"&gt;&lt;w:pPr&gt;&lt;w:spacing w:before="0" w:after="0" /&gt;&lt;w:jc w:val="right" /&gt;&lt;/w:pPr&gt;&lt;w:bookmarkStart w:id="222" w:name="_LINE__28_aff32a02_804a_450d_9abc_17b32e" /&gt;&lt;w:r&gt;&lt;w:t&gt;__________&lt;/w:t&gt;&lt;/w:r&gt;&lt;w:bookmarkEnd w:id="222" /&gt;&lt;/w:p&gt;&lt;/w:tc&gt;&lt;/w:tr&gt;&lt;w:tr w:rsidR="008E0C98" w:rsidTr="008176F8"&gt;&lt;w:tc&gt;&lt;w:tcPr&gt;&lt;w:tcW w:w="5069" w:type="dxa" /&gt;&lt;/w:tcPr&gt;&lt;w:p w:rsidR="008E0C98" w:rsidRDefault="008E0C98" w:rsidP="008176F8"&gt;&lt;w:pPr&gt;&lt;w:spacing w:before="0" w:after="0" /&gt;&lt;/w:pPr&gt;&lt;w:bookmarkStart w:id="223" w:name="_LINE__29_cbf834d6_9015_4f92_b449_3b6195" /&gt;&lt;w:r&gt;&lt;w:t&gt;GENERAL FUND TOTAL&lt;/w:t&gt;&lt;/w:r&gt;&lt;w:bookmarkEnd w:id="223" /&gt;&lt;/w:p&gt;&lt;/w:tc&gt;&lt;w:tc&gt;&lt;w:tcPr&gt;&lt;w:tcW w:w="1469" w:type="dxa" /&gt;&lt;/w:tcPr&gt;&lt;w:p w:rsidR="008E0C98" w:rsidRDefault="008E0C98" w:rsidP="008176F8"&gt;&lt;w:pPr&gt;&lt;w:spacing w:before="0" w:after="0" /&gt;&lt;w:jc w:val="right" /&gt;&lt;/w:pPr&gt;&lt;w:bookmarkStart w:id="224" w:name="_LINE__29_9e3d8b3d_b6bf_4509_878e_32f8fd" /&gt;&lt;w:r&gt;&lt;w:t&gt;$0&lt;/w:t&gt;&lt;/w:r&gt;&lt;w:bookmarkEnd w:id="224" /&gt;&lt;/w:p&gt;&lt;/w:tc&gt;&lt;w:tc&gt;&lt;w:tcPr&gt;&lt;w:tcW w:w="1469" w:type="dxa" /&gt;&lt;/w:tcPr&gt;&lt;w:p w:rsidR="008E0C98" w:rsidRDefault="008E0C98" w:rsidP="008176F8"&gt;&lt;w:pPr&gt;&lt;w:spacing w:before="0" w:after="0" /&gt;&lt;w:jc w:val="right" /&gt;&lt;/w:pPr&gt;&lt;w:bookmarkStart w:id="225" w:name="_LINE__29_90cf485b_1bbd_4423_86f0_866c7b" /&gt;&lt;w:r&gt;&lt;w:t&gt;($12,000,000)&lt;/w:t&gt;&lt;/w:r&gt;&lt;w:bookmarkEnd w:id="225" /&gt;&lt;/w:p&gt;&lt;/w:tc&gt;&lt;/w:tr&gt;&lt;/w:tbl&gt;&lt;w:p w:rsidR="008E0C98" w:rsidRDefault="008E0C98" w:rsidP="008E0C98"&gt;&lt;w:pPr&gt;&lt;w:pStyle w:val="BPSParagraphLeftAlign" /&gt;&lt;w:suppressAutoHyphens /&gt;&lt;w:ind w:left="360" /&gt;&lt;/w:pPr&gt;&lt;w:bookmarkStart w:id="226" w:name="_PAR__13_b19bb8f0_d42b_4264_8cd5_7fd65ed" /&gt;&lt;w:bookmarkEnd w:id="210" /&gt;&lt;w:r&gt;&lt;w:rPr&gt;&lt;w:b /&gt;&lt;/w:rPr&gt;&lt;w:t&gt;Developmental Services Waiver - MaineCare Z211&lt;/w:t&gt;&lt;/w:r&gt;&lt;/w:p&gt;&lt;w:p w:rsidR="008E0C98" w:rsidRDefault="008E0C98" w:rsidP="008E0C98"&gt;&lt;w:pPr&gt;&lt;w:ind w:left="360" /&gt;&lt;/w:pPr&gt;&lt;w:bookmarkStart w:id="227" w:name="_PAR__14_578a547b_9af1_4b67_accf_950a4c8" /&gt;&lt;w:bookmarkEnd w:id="226" /&gt;&lt;w:r&gt;&lt;w:t&gt;Initiative: Deappropriates funds from Part A to reflect trends in health care costs and enrollment.&lt;/w:t&gt;&lt;/w:r&gt;&lt;/w:p&gt;&lt;w:tbl&gt;&lt;w:tblPr&gt;&lt;w:tblStyle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w:id="228" w:name="_PAR__15_b747c53c_4325_4d0c_b20e_0b1ae19" /&gt;&lt;w:bookmarkStart w:id="229" w:name="_LINE__33_4244a85f_7847_4e1e_89b4_20e24a" /&gt;&lt;w:bookmarkEnd w:id="227" /&gt;&lt;w:r&gt;&lt;w:rPr&gt;&lt;w:b /&gt;&lt;/w:rPr&gt;&lt;w:t&gt;GENERAL FUND&lt;/w:t&gt;&lt;/w:r&gt;&lt;w:bookmarkEnd w:id="229" /&gt;&lt;/w:p&gt;&lt;/w:tc&gt;&lt;w:tc&gt;&lt;w:tcPr&gt;&lt;w:tcW w:w="1469" w:type="dxa" /&gt;&lt;/w:tcPr&gt;&lt;w:p w:rsidR="008E0C98" w:rsidRDefault="008E0C98" w:rsidP="008176F8"&gt;&lt;w:pPr&gt;&lt;w:spacing w:before="0" w:after="0" /&gt;&lt;w:jc w:val="right" /&gt;&lt;/w:pPr&gt;&lt;w:bookmarkStart w:id="230" w:name="_LINE__33_deff5963_0f05_45a4_bfce_1f9d9e" /&gt;&lt;w:r&gt;&lt;w:rPr&gt;&lt;w:b /&gt;&lt;/w:rPr&gt;&lt;w:t&gt;2025-26&lt;/w:t&gt;&lt;/w:r&gt;&lt;w:bookmarkEnd w:id="230" /&gt;&lt;/w:p&gt;&lt;/w:tc&gt;&lt;w:tc&gt;&lt;w:tcPr&gt;&lt;w:tcW w:w="1469" w:type="dxa" /&gt;&lt;/w:tcPr&gt;&lt;w:p w:rsidR="008E0C98" w:rsidRDefault="008E0C98" w:rsidP="008176F8"&gt;&lt;w:pPr&gt;&lt;w:spacing w:before="0" w:after="0" /&gt;&lt;w:jc w:val="right" /&gt;&lt;/w:pPr&gt;&lt;w:bookmarkStart w:id="231" w:name="_LINE__33_324627f6_c6e1_4403_b46a_3ce3f2" /&gt;&lt;w:r&gt;&lt;w:rPr&gt;&lt;w:b /&gt;&lt;/w:rPr&gt;&lt;w:t&gt;2026-27&lt;/w:t&gt;&lt;/w:r&gt;&lt;w:bookmarkEnd w:id="231" /&gt;&lt;/w:p&gt;&lt;/w:tc&gt;&lt;/w:tr&gt;&lt;w:tr w:rsidR="008E0C98" w:rsidTr="008176F8"&gt;&lt;w:tc&gt;&lt;w:tcPr&gt;&lt;w:tcW w:w="5069" w:type="dxa" /&gt;&lt;/w:tcPr&gt;&lt;w:p w:rsidR="008E0C98" w:rsidRDefault="008E0C98" w:rsidP="008176F8"&gt;&lt;w:pPr&gt;&lt;w:spacing w:before="0" w:after="0" /&gt;&lt;w:ind w:left="180" /&gt;&lt;/w:pPr&gt;&lt;w:bookmarkStart w:id="232" w:name="_LINE__34_06e301d0_f316_47e6_8c24_7fad4d" /&gt;&lt;w:r&gt;&lt;w:t&gt;All Other&lt;/w:t&gt;&lt;/w:r&gt;&lt;w:bookmarkEnd w:id="232" /&gt;&lt;/w:p&gt;&lt;/w:tc&gt;&lt;w:tc&gt;&lt;w:tcPr&gt;&lt;w:tcW w:w="1469" w:type="dxa" /&gt;&lt;/w:tcPr&gt;&lt;w:p w:rsidR="008E0C98" w:rsidRDefault="008E0C98" w:rsidP="008176F8"&gt;&lt;w:pPr&gt;&lt;w:spacing w:before="0" w:after="0" /&gt;&lt;w:jc w:val="right" /&gt;&lt;/w:pPr&gt;&lt;w:bookmarkStart w:id="233" w:name="_LINE__34_50036096_f2b9_4960_94c0_055ea8" /&gt;&lt;w:r&gt;&lt;w:t&gt;$0&lt;/w:t&gt;&lt;/w:r&gt;&lt;w:bookmarkEnd w:id="233" /&gt;&lt;/w:p&gt;&lt;/w:tc&gt;&lt;w:tc&gt;&lt;w:tcPr&gt;&lt;w:tcW w:w="1469" w:type="dxa" /&gt;&lt;/w:tcPr&gt;&lt;w:p w:rsidR="008E0C98" w:rsidRDefault="008E0C98" w:rsidP="008176F8"&gt;&lt;w:pPr&gt;&lt;w:spacing w:before="0" w:after="0" /&gt;&lt;w:jc w:val="right" /&gt;&lt;/w:pPr&gt;&lt;w:bookmarkStart w:id="234" w:name="_LINE__34_af6c21ea_4200_42aa_9496_04126c" /&gt;&lt;w:r&gt;&lt;w:t&gt;($5,000,000)&lt;/w:t&gt;&lt;/w:r&gt;&lt;w:bookmarkEnd w:id="234" /&gt;&lt;/w:p&gt;&lt;/w:tc&gt;&lt;/w:tr&gt;&lt;w:tr w:rsidR="008E0C98" w:rsidTr="008176F8"&gt;&lt;w:tc&gt;&lt;w:tcPr&gt;&lt;w:tcW w:w="5069" w:type="dxa" /&gt;&lt;/w:tcPr&gt;&lt;w:p w:rsidR="008E0C98" w:rsidRDefault="008E0C98" w:rsidP="008176F8"&gt;&lt;w:pPr&gt;&lt;w:spacing w:before="0" w:after="0" /&gt;&lt;/w:pPr&gt;&lt;w:bookmarkStart w:id="235" w:name="_LINE__35_416c0e7b_3ea1_4b1a_9236_57b71a" /&gt;&lt;w:r&gt;&lt;w:t xml:space="preserve"&gt; &lt;/w:t&gt;&lt;/w:r&gt;&lt;w:bookmarkEnd w:id="235" /&gt;&lt;/w:p&gt;&lt;/w:tc&gt;&lt;w:tc&gt;&lt;w:tcPr&gt;&lt;w:tcW w:w="1469" w:type="dxa" /&gt;&lt;/w:tcPr&gt;&lt;w:p w:rsidR="008E0C98" w:rsidRDefault="008E0C98" w:rsidP="008176F8"&gt;&lt;w:pPr&gt;&lt;w:spacing w:before="0" w:after="0" /&gt;&lt;w:jc w:val="right" /&gt;&lt;/w:pPr&gt;&lt;w:bookmarkStart w:id="236" w:name="_LINE__35_b4c38e60_247c_445e_b958_c86e03" /&gt;&lt;w:r&gt;&lt;w:t&gt;__________&lt;/w:t&gt;&lt;/w:r&gt;&lt;w:bookmarkEnd w:id="236" /&gt;&lt;/w:p&gt;&lt;/w:tc&gt;&lt;w:tc&gt;&lt;w:tcPr&gt;&lt;w:tcW w:w="1469" w:type="dxa" /&gt;&lt;/w:tcPr&gt;&lt;w:p w:rsidR="008E0C98" w:rsidRDefault="008E0C98" w:rsidP="008176F8"&gt;&lt;w:pPr&gt;&lt;w:spacing w:before="0" w:after="0" /&gt;&lt;w:jc w:val="right" /&gt;&lt;/w:pPr&gt;&lt;w:bookmarkStart w:id="237" w:name="_LINE__35_6c70f346_f20b_4373_b6a5_57aa11" /&gt;&lt;w:r&gt;&lt;w:t&gt;__________&lt;/w:t&gt;&lt;/w:r&gt;&lt;w:bookmarkEnd w:id="237" /&gt;&lt;/w:p&gt;&lt;/w:tc&gt;&lt;/w:tr&gt;&lt;w:tr w:rsidR="008E0C98" w:rsidTr="008176F8"&gt;&lt;w:tc&gt;&lt;w:tcPr&gt;&lt;w:tcW w:w="5069" w:type="dxa" /&gt;&lt;/w:tcPr&gt;&lt;w:p w:rsidR="008E0C98" w:rsidRDefault="008E0C98" w:rsidP="008176F8"&gt;&lt;w:pPr&gt;&lt;w:spacing w:before="0" w:after="0" /&gt;&lt;/w:pPr&gt;&lt;w:bookmarkStart w:id="238" w:name="_LINE__36_e6144c65_eb4b_41b5_af3e_9c8313" /&gt;&lt;w:r&gt;&lt;w:t&gt;GENERAL FUND TOTAL&lt;/w:t&gt;&lt;/w:r&gt;&lt;w:bookmarkEnd w:id="238" /&gt;&lt;/w:p&gt;&lt;/w:tc&gt;&lt;w:tc&gt;&lt;w:tcPr&gt;&lt;w:tcW w:w="1469" w:type="dxa" /&gt;&lt;/w:tcPr&gt;&lt;w:p w:rsidR="008E0C98" w:rsidRDefault="008E0C98" w:rsidP="008176F8"&gt;&lt;w:pPr&gt;&lt;w:spacing w:before="0" w:after="0" /&gt;&lt;w:jc w:val="right" /&gt;&lt;/w:pPr&gt;&lt;w:bookmarkStart w:id="239" w:name="_LINE__36_b6885a59_abf7_4a73_a4dc_decd0e" /&gt;&lt;w:r&gt;&lt;w:t&gt;$0&lt;/w:t&gt;&lt;/w:r&gt;&lt;w:bookmarkEnd w:id="239" /&gt;&lt;/w:p&gt;&lt;/w:tc&gt;&lt;w:tc&gt;&lt;w:tcPr&gt;&lt;w:tcW w:w="1469" w:type="dxa" /&gt;&lt;/w:tcPr&gt;&lt;w:p w:rsidR="008E0C98" w:rsidRDefault="008E0C98" w:rsidP="008176F8"&gt;&lt;w:pPr&gt;&lt;w:spacing w:before="0" w:after="0" /&gt;&lt;w:jc w:val="right" /&gt;&lt;/w:pPr&gt;&lt;w:bookmarkStart w:id="240" w:name="_LINE__36_34e1029c_f118_4db6_8bcb_de96cd" /&gt;&lt;w:r&gt;&lt;w:t&gt;($5,000,000)&lt;/w:t&gt;&lt;/w:r&gt;&lt;w:bookmarkEnd w:id="240" /&gt;&lt;/w:p&gt;&lt;/w:tc&gt;&lt;/w:tr&gt;&lt;/w:tbl&gt;&lt;w:p w:rsidR="008E0C98" w:rsidRDefault="008E0C98" w:rsidP="008E0C98"&gt;&lt;w:pPr&gt;&lt;w:pStyle w:val="BPSParagraphLeftAlign" /&gt;&lt;w:suppressAutoHyphens /&gt;&lt;w:ind w:left="360" /&gt;&lt;/w:pPr&gt;&lt;w:bookmarkStart w:id="241" w:name="_PAR__16_364c9b87_5d86_41ee_846a_d5cfb39" /&gt;&lt;w:bookmarkEnd w:id="228" /&gt;&lt;w:r&gt;&lt;w:rPr&gt;&lt;w:b /&gt;&lt;/w:rPr&gt;&lt;w:t&gt;Developmental Services Waiver - MaineCare Z211&lt;/w:t&gt;&lt;/w:r&gt;&lt;/w:p&gt;&lt;w:p w:rsidR="008E0C98" w:rsidRDefault="008E0C98" w:rsidP="008E0C98"&gt;&lt;w:pPr&gt;&lt;w:ind w:left="360" /&gt;&lt;/w:pPr&gt;&lt;w:bookmarkStart w:id="242" w:name="_PAR__17_e782f0ed_b7cd_4b4c_8270_1edcfff" /&gt;&lt;w:bookmarkEnd w:id="241" /&gt;&lt;w:r&gt;&lt;w:t&gt;Initiative: Deappropriates funds from Part A to reflect trends in health care costs and enrollment.&lt;/w:t&gt;&lt;/w:r&gt;&lt;/w:p&gt;&lt;w:tbl&gt;&lt;w:tblPr&gt;&lt;w:tblStyle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w:id="243" w:name="_PAR__18_84438776_87ea_4233_92ba_aa2a064" /&gt;&lt;w:bookmarkStart w:id="244" w:name="_LINE__40_84d699f7_481d_4c0d_a849_e96371" /&gt;&lt;w:bookmarkEnd w:id="242" /&gt;&lt;w:r&gt;&lt;w:rPr&gt;&lt;w:b /&gt;&lt;/w:rPr&gt;&lt;w:t&gt;GENERAL FUND&lt;/w:t&gt;&lt;/w:r&gt;&lt;w:bookmarkEnd w:id="244" /&gt;&lt;/w:p&gt;&lt;/w:tc&gt;&lt;w:tc&gt;&lt;w:tcPr&gt;&lt;w:tcW w:w="1469" w:type="dxa" /&gt;&lt;/w:tcPr&gt;&lt;w:p w:rsidR="008E0C98" w:rsidRDefault="008E0C98" w:rsidP="008176F8"&gt;&lt;w:pPr&gt;&lt;w:spacing w:before="0" w:after="0" /&gt;&lt;w:jc w:val="right" /&gt;&lt;/w:pPr&gt;&lt;w:bookmarkStart w:id="245" w:name="_LINE__40_f4461499_c287_46ce_93a0_4dc097" /&gt;&lt;w:r&gt;&lt;w:rPr&gt;&lt;w:b /&gt;&lt;/w:rPr&gt;&lt;w:t&gt;2025-26&lt;/w:t&gt;&lt;/w:r&gt;&lt;w:bookmarkEnd w:id="245" /&gt;&lt;/w:p&gt;&lt;/w:tc&gt;&lt;w:tc&gt;&lt;w:tcPr&gt;&lt;w:tcW w:w="1469" w:type="dxa" /&gt;&lt;/w:tcPr&gt;&lt;w:p w:rsidR="008E0C98" w:rsidRDefault="008E0C98" w:rsidP="008176F8"&gt;&lt;w:pPr&gt;&lt;w:spacing w:before="0" w:after="0" /&gt;&lt;w:jc w:val="right" /&gt;&lt;/w:pPr&gt;&lt;w:bookmarkStart w:id="246" w:name="_LINE__40_a4937445_1248_481b_afa4_c7a296" /&gt;&lt;w:r&gt;&lt;w:rPr&gt;&lt;w:b /&gt;&lt;/w:rPr&gt;&lt;w:t&gt;2026-27&lt;/w:t&gt;&lt;/w:r&gt;&lt;w:bookmarkEnd w:id="246" /&gt;&lt;/w:p&gt;&lt;/w:tc&gt;&lt;/w:tr&gt;&lt;w:tr w:rsidR="008E0C98" w:rsidTr="008176F8"&gt;&lt;w:tc&gt;&lt;w:tcPr&gt;&lt;w:tcW w:w="5069" w:type="dxa" /&gt;&lt;/w:tcPr&gt;&lt;w:p w:rsidR="008E0C98" w:rsidRDefault="008E0C98" w:rsidP="008176F8"&gt;&lt;w:pPr&gt;&lt;w:spacing w:before="0" w:after="0" /&gt;&lt;w:ind w:left="180" /&gt;&lt;/w:pPr&gt;&lt;w:bookmarkStart w:id="247" w:name="_LINE__41_a04bc320_955b_4607_972c_b48bed" /&gt;&lt;w:r&gt;&lt;w:t&gt;All Other&lt;/w:t&gt;&lt;/w:r&gt;&lt;w:bookmarkEnd w:id="247" /&gt;&lt;/w:p&gt;&lt;/w:tc&gt;&lt;w:tc&gt;&lt;w:tcPr&gt;&lt;w:tcW w:w="1469" w:type="dxa" /&gt;&lt;/w:tcPr&gt;&lt;w:p w:rsidR="008E0C98" w:rsidRDefault="008E0C98" w:rsidP="008176F8"&gt;&lt;w:pPr&gt;&lt;w:spacing w:before="0" w:after="0" /&gt;&lt;w:jc w:val="right" /&gt;&lt;/w:pPr&gt;&lt;w:bookmarkStart w:id="248" w:name="_LINE__41_20ec4578_957b_4267_8c70_a29c4d" /&gt;&lt;w:r&gt;&lt;w:t&gt;$0&lt;/w:t&gt;&lt;/w:r&gt;&lt;w:bookmarkEnd w:id="248" /&gt;&lt;/w:p&gt;&lt;/w:tc&gt;&lt;w:tc&gt;&lt;w:tcPr&gt;&lt;w:tcW w:w="1469" w:type="dxa" /&gt;&lt;/w:tcPr&gt;&lt;w:p w:rsidR="008E0C98" w:rsidRDefault="008E0C98" w:rsidP="008176F8"&gt;&lt;w:pPr&gt;&lt;w:spacing w:before="0" w:after="0" /&gt;&lt;w:jc w:val="right" /&gt;&lt;/w:pPr&gt;&lt;w:bookmarkStart w:id="249" w:name="_LINE__41_070543ec_ba95_4423_9615_37291c" /&gt;&lt;w:r&gt;&lt;w:t&gt;($5,000,000)&lt;/w:t&gt;&lt;/w:r&gt;&lt;w:bookmarkEnd w:id="249" /&gt;&lt;/w:p&gt;&lt;/w:tc&gt;&lt;/w:tr&gt;&lt;w:tr w:rsidR="008E0C98" w:rsidTr="008176F8"&gt;&lt;w:tc&gt;&lt;w:tcPr&gt;&lt;w:tcW w:w="5069" w:type="dxa" /&gt;&lt;/w:tcPr&gt;&lt;w:p w:rsidR="008E0C98" w:rsidRDefault="008E0C98" w:rsidP="008176F8"&gt;&lt;w:pPr&gt;&lt;w:spacing w:before="0" w:after="0" /&gt;&lt;/w:pPr&gt;&lt;w:bookmarkStart w:id="250" w:name="_PAGE__5_3ef173c5_055c_47af_b94f_1ffa712" /&gt;&lt;w:bookmarkStart w:id="251" w:name="_PAR__2_16f3bf87_4fae_467d_9ccd_1a754577" /&gt;&lt;w:bookmarkStart w:id="252" w:name="_LINE__1_15c98775_6f2c_47a3_a7ad_9e72236" /&gt;&lt;w:bookmarkEnd w:id="157" /&gt;&lt;w:bookmarkEnd w:id="243" /&gt;&lt;w:r&gt;&lt;w:t xml:space="preserve"&gt; &lt;/w:t&gt;&lt;/w:r&gt;&lt;w:bookmarkEnd w:id="252" /&gt;&lt;/w:p&gt;&lt;/w:tc&gt;&lt;w:tc&gt;&lt;w:tcPr&gt;&lt;w:tcW w:w="1469" w:type="dxa" /&gt;&lt;/w:tcPr&gt;&lt;w:p w:rsidR="008E0C98" w:rsidRDefault="008E0C98" w:rsidP="008176F8"&gt;&lt;w:pPr&gt;&lt;w:spacing w:before="0" w:after="0" /&gt;&lt;w:jc w:val="right" /&gt;&lt;/w:pPr&gt;&lt;w:bookmarkStart w:id="253" w:name="_LINE__1_3ed16340_0b13_4910_9210_8640f83" /&gt;&lt;w:r&gt;&lt;w:t&gt;__________&lt;/w:t&gt;&lt;/w:r&gt;&lt;w:bookmarkEnd w:id="253" /&gt;&lt;/w:p&gt;&lt;/w:tc&gt;&lt;w:tc&gt;&lt;w:tcPr&gt;&lt;w:tcW w:w="1469" w:type="dxa" /&gt;&lt;/w:tcPr&gt;&lt;w:p w:rsidR="008E0C98" w:rsidRDefault="008E0C98" w:rsidP="008176F8"&gt;&lt;w:pPr&gt;&lt;w:spacing w:before="0" w:after="0" /&gt;&lt;w:jc w:val="right" /&gt;&lt;/w:pPr&gt;&lt;w:bookmarkStart w:id="254" w:name="_LINE__1_9f5ee555_5a00_40e4_8506_c16e76f" /&gt;&lt;w:r&gt;&lt;w:t&gt;__________&lt;/w:t&gt;&lt;/w:r&gt;&lt;w:bookmarkEnd w:id="254" /&gt;&lt;/w:p&gt;&lt;/w:tc&gt;&lt;/w:tr&gt;&lt;w:tr w:rsidR="008E0C98" w:rsidTr="008176F8"&gt;&lt;w:tc&gt;&lt;w:tcPr&gt;&lt;w:tcW w:w="5069" w:type="dxa" /&gt;&lt;/w:tcPr&gt;&lt;w:p w:rsidR="008E0C98" w:rsidRDefault="008E0C98" w:rsidP="008176F8"&gt;&lt;w:pPr&gt;&lt;w:spacing w:before="0" w:after="0" /&gt;&lt;/w:pPr&gt;&lt;w:bookmarkStart w:id="255" w:name="_LINE__2_311ac4b5_0212_447b_9038_861a7c0" /&gt;&lt;w:r&gt;&lt;w:t&gt;GENERAL FUND TOTAL&lt;/w:t&gt;&lt;/w:r&gt;&lt;w:bookmarkEnd w:id="255" /&gt;&lt;/w:p&gt;&lt;/w:tc&gt;&lt;w:tc&gt;&lt;w:tcPr&gt;&lt;w:tcW w:w="1469" w:type="dxa" /&gt;&lt;/w:tcPr&gt;&lt;w:p w:rsidR="008E0C98" w:rsidRDefault="008E0C98" w:rsidP="008176F8"&gt;&lt;w:pPr&gt;&lt;w:spacing w:before="0" w:after="0" /&gt;&lt;w:jc w:val="right" /&gt;&lt;/w:pPr&gt;&lt;w:bookmarkStart w:id="256" w:name="_LINE__2_eab38aa4_cdc7_4391_8992_2a8faba" /&gt;&lt;w:r&gt;&lt;w:t&gt;$0&lt;/w:t&gt;&lt;/w:r&gt;&lt;w:bookmarkEnd w:id="256" /&gt;&lt;/w:p&gt;&lt;/w:tc&gt;&lt;w:tc&gt;&lt;w:tcPr&gt;&lt;w:tcW w:w="1469" w:type="dxa" /&gt;&lt;/w:tcPr&gt;&lt;w:p w:rsidR="008E0C98" w:rsidRDefault="008E0C98" w:rsidP="008176F8"&gt;&lt;w:pPr&gt;&lt;w:spacing w:before="0" w:after="0" /&gt;&lt;w:jc w:val="right" /&gt;&lt;/w:pPr&gt;&lt;w:bookmarkStart w:id="257" w:name="_LINE__2_032725b0_6bf7_472b_aa3e_5277744" /&gt;&lt;w:r&gt;&lt;w:t&gt;($5,000,000)&lt;/w:t&gt;&lt;/w:r&gt;&lt;w:bookmarkEnd w:id="257" /&gt;&lt;/w:p&gt;&lt;/w:tc&gt;&lt;/w:tr&gt;&lt;/w:tbl&gt;&lt;w:p w:rsidR="008E0C98" w:rsidRDefault="008E0C98" w:rsidP="008E0C98"&gt;&lt;w:pPr&gt;&lt;w:pStyle w:val="BPSParagraphLeftAlign" /&gt;&lt;w:suppressAutoHyphens /&gt;&lt;w:ind w:left="360" /&gt;&lt;/w:pPr&gt;&lt;w:bookmarkStart w:id="258" w:name="_PAR__3_3de10e5b_afa2_4c6a_ad34_4beb688c" /&gt;&lt;w:bookmarkEnd w:id="251" /&gt;&lt;w:r&gt;&lt;w:rPr&gt;&lt;w:b /&gt;&lt;/w:rPr&gt;&lt;w:t&gt;Medicaid Services - Developmental Services Z210&lt;/w:t&gt;&lt;/w:r&gt;&lt;/w:p&gt;&lt;w:p w:rsidR="008E0C98" w:rsidRDefault="008E0C98" w:rsidP="008E0C98"&gt;&lt;w:pPr&gt;&lt;w:ind w:left="360" /&gt;&lt;/w:pPr&gt;&lt;w:bookmarkStart w:id="259" w:name="_PAR__4_1c44b77b_1325_4753_aaae_448b141d" /&gt;&lt;w:bookmarkEnd w:id="258" /&gt;&lt;w:r&gt;&lt;w:t&gt;Initiative: Deappropriates funds from Part A to reflect trends in health care costs and enrollment.&lt;/w:t&gt;&lt;/w:r&gt;&lt;/w:p&gt;&lt;w:tbl&gt;&lt;w:tblPr&gt;&lt;w:tblStyle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w:id="260" w:name="_PAR__5_db36ff9d_544c_4d80_8095_f6eea15f" /&gt;&lt;w:bookmarkStart w:id="261" w:name="_LINE__6_f36359bd_75ac_47ce_8381_f3c2dd6" /&gt;&lt;w:bookmarkEnd w:id="259" /&gt;&lt;w:r&gt;&lt;w:rPr&gt;&lt;w:b /&gt;&lt;/w:rPr&gt;&lt;w:t&gt;GENERAL FUND&lt;/w:t&gt;&lt;/w:r&gt;&lt;w:bookmarkEnd w:id="261" /&gt;&lt;/w:p&gt;&lt;/w:tc&gt;&lt;w:tc&gt;&lt;w:tcPr&gt;&lt;w:tcW w:w="1469" w:type="dxa" /&gt;&lt;/w:tcPr&gt;&lt;w:p w:rsidR="008E0C98" w:rsidRDefault="008E0C98" w:rsidP="008176F8"&gt;&lt;w:pPr&gt;&lt;w:spacing w:before="0" w:after="0" /&gt;&lt;w:jc w:val="right" /&gt;&lt;/w:pPr&gt;&lt;w:bookmarkStart w:id="262" w:name="_LINE__6_91c35d0d_4f6f_4ca7_a33b_28a7eff" /&gt;&lt;w:r&gt;&lt;w:rPr&gt;&lt;w:b /&gt;&lt;/w:rPr&gt;&lt;w:t&gt;2025-26&lt;/w:t&gt;&lt;/w:r&gt;&lt;w:bookmarkEnd w:id="262" /&gt;&lt;/w:p&gt;&lt;/w:tc&gt;&lt;w:tc&gt;&lt;w:tcPr&gt;&lt;w:tcW w:w="1469" w:type="dxa" /&gt;&lt;/w:tcPr&gt;&lt;w:p w:rsidR="008E0C98" w:rsidRDefault="008E0C98" w:rsidP="008176F8"&gt;&lt;w:pPr&gt;&lt;w:spacing w:before="0" w:after="0" /&gt;&lt;w:jc w:val="right" /&gt;&lt;/w:pPr&gt;&lt;w:bookmarkStart w:id="263" w:name="_LINE__6_56a14848_9461_482e_b3e9_792c7a5" /&gt;&lt;w:r&gt;&lt;w:rPr&gt;&lt;w:b /&gt;&lt;/w:rPr&gt;&lt;w:t&gt;2026-27&lt;/w:t&gt;&lt;/w:r&gt;&lt;w:bookmarkEnd w:id="263" /&gt;&lt;/w:p&gt;&lt;/w:tc&gt;&lt;/w:tr&gt;&lt;w:tr w:rsidR="008E0C98" w:rsidTr="008176F8"&gt;&lt;w:tc&gt;&lt;w:tcPr&gt;&lt;w:tcW w:w="5069" w:type="dxa" /&gt;&lt;/w:tcPr&gt;&lt;w:p w:rsidR="008E0C98" w:rsidRDefault="008E0C98" w:rsidP="008176F8"&gt;&lt;w:pPr&gt;&lt;w:spacing w:before="0" w:after="0" /&gt;&lt;w:ind w:left="180" /&gt;&lt;/w:pPr&gt;&lt;w:bookmarkStart w:id="264" w:name="_LINE__7_6d10f0d6_8c1c_4900_b560_2e6ca73" /&gt;&lt;w:r&gt;&lt;w:t&gt;All Other&lt;/w:t&gt;&lt;/w:r&gt;&lt;w:bookmarkEnd w:id="264" /&gt;&lt;/w:p&gt;&lt;/w:tc&gt;&lt;w:tc&gt;&lt;w:tcPr&gt;&lt;w:tcW w:w="1469" w:type="dxa" /&gt;&lt;/w:tcPr&gt;&lt;w:p w:rsidR="008E0C98" w:rsidRDefault="008E0C98" w:rsidP="008176F8"&gt;&lt;w:pPr&gt;&lt;w:spacing w:before="0" w:after="0" /&gt;&lt;w:jc w:val="right" /&gt;&lt;/w:pPr&gt;&lt;w:bookmarkStart w:id="265" w:name="_LINE__7_33237771_dae6_434c_b4af_dd48b43" /&gt;&lt;w:r&gt;&lt;w:t&gt;$0&lt;/w:t&gt;&lt;/w:r&gt;&lt;w:bookmarkEnd w:id="265" /&gt;&lt;/w:p&gt;&lt;/w:tc&gt;&lt;w:tc&gt;&lt;w:tcPr&gt;&lt;w:tcW w:w="1469" w:type="dxa" /&gt;&lt;/w:tcPr&gt;&lt;w:p w:rsidR="008E0C98" w:rsidRDefault="008E0C98" w:rsidP="008176F8"&gt;&lt;w:pPr&gt;&lt;w:spacing w:before="0" w:after="0" /&gt;&lt;w:jc w:val="right" /&gt;&lt;/w:pPr&gt;&lt;w:bookmarkStart w:id="266" w:name="_LINE__7_db82c5e3_44b8_4d42_871b_81a304b" /&gt;&lt;w:r&gt;&lt;w:t&gt;($1,000,000)&lt;/w:t&gt;&lt;/w:r&gt;&lt;w:bookmarkEnd w:id="266" /&gt;&lt;/w:p&gt;&lt;/w:tc&gt;&lt;/w:tr&gt;&lt;w:tr w:rsidR="008E0C98" w:rsidTr="008176F8"&gt;&lt;w:tc&gt;&lt;w:tcPr&gt;&lt;w:tcW w:w="5069" w:type="dxa" /&gt;&lt;/w:tcPr&gt;&lt;w:p w:rsidR="008E0C98" w:rsidRDefault="008E0C98" w:rsidP="008176F8"&gt;&lt;w:pPr&gt;&lt;w:spacing w:before="0" w:after="0" /&gt;&lt;/w:pPr&gt;&lt;w:bookmarkStart w:id="267" w:name="_LINE__8_4035bf1a_6b52_41af_8847_0ca01e7" /&gt;&lt;w:r&gt;&lt;w:t xml:space="preserve"&gt; &lt;/w:t&gt;&lt;/w:r&gt;&lt;w:bookmarkEnd w:id="267" /&gt;&lt;/w:p&gt;&lt;/w:tc&gt;&lt;w:tc&gt;&lt;w:tcPr&gt;&lt;w:tcW w:w="1469" w:type="dxa" /&gt;&lt;/w:tcPr&gt;&lt;w:p w:rsidR="008E0C98" w:rsidRDefault="008E0C98" w:rsidP="008176F8"&gt;&lt;w:pPr&gt;&lt;w:spacing w:before="0" w:after="0" /&gt;&lt;w:jc w:val="right" /&gt;&lt;/w:pPr&gt;&lt;w:bookmarkStart w:id="268" w:name="_LINE__8_740ce70c_2e3a_4225_b46b_3f27475" /&gt;&lt;w:r&gt;&lt;w:t&gt;__________&lt;/w:t&gt;&lt;/w:r&gt;&lt;w:bookmarkEnd w:id="268" /&gt;&lt;/w:p&gt;&lt;/w:tc&gt;&lt;w:tc&gt;&lt;w:tcPr&gt;&lt;w:tcW w:w="1469" w:type="dxa" /&gt;&lt;/w:tcPr&gt;&lt;w:p w:rsidR="008E0C98" w:rsidRDefault="008E0C98" w:rsidP="008176F8"&gt;&lt;w:pPr&gt;&lt;w:spacing w:before="0" w:after="0" /&gt;&lt;w:jc w:val="right" /&gt;&lt;/w:pPr&gt;&lt;w:bookmarkStart w:id="269" w:name="_LINE__8_d489007e_8bda_45cb_9dc3_a310bc4" /&gt;&lt;w:r&gt;&lt;w:t&gt;__________&lt;/w:t&gt;&lt;/w:r&gt;&lt;w:bookmarkEnd w:id="269" /&gt;&lt;/w:p&gt;&lt;/w:tc&gt;&lt;/w:tr&gt;&lt;w:tr w:rsidR="008E0C98" w:rsidTr="008176F8"&gt;&lt;w:tc&gt;&lt;w:tcPr&gt;&lt;w:tcW w:w="5069" w:type="dxa" /&gt;&lt;/w:tcPr&gt;&lt;w:p w:rsidR="008E0C98" w:rsidRDefault="008E0C98" w:rsidP="008176F8"&gt;&lt;w:pPr&gt;&lt;w:spacing w:before="0" w:after="0" /&gt;&lt;/w:pPr&gt;&lt;w:bookmarkStart w:id="270" w:name="_LINE__9_df4d7c76_dbc8_46f9_a554_17143a6" /&gt;&lt;w:r&gt;&lt;w:t&gt;GENERAL FUND TOTAL&lt;/w:t&gt;&lt;/w:r&gt;&lt;w:bookmarkEnd w:id="270" /&gt;&lt;/w:p&gt;&lt;/w:tc&gt;&lt;w:tc&gt;&lt;w:tcPr&gt;&lt;w:tcW w:w="1469" w:type="dxa" /&gt;&lt;/w:tcPr&gt;&lt;w:p w:rsidR="008E0C98" w:rsidRDefault="008E0C98" w:rsidP="008176F8"&gt;&lt;w:pPr&gt;&lt;w:spacing w:before="0" w:after="0" /&gt;&lt;w:jc w:val="right" /&gt;&lt;/w:pPr&gt;&lt;w:bookmarkStart w:id="271" w:name="_LINE__9_513ef367_4dd5_4cdf_bb72_11266d7" /&gt;&lt;w:r&gt;&lt;w:t&gt;$0&lt;/w:t&gt;&lt;/w:r&gt;&lt;w:bookmarkEnd w:id="271" /&gt;&lt;/w:p&gt;&lt;/w:tc&gt;&lt;w:tc&gt;&lt;w:tcPr&gt;&lt;w:tcW w:w="1469" w:type="dxa" /&gt;&lt;/w:tcPr&gt;&lt;w:p w:rsidR="008E0C98" w:rsidRDefault="008E0C98" w:rsidP="008176F8"&gt;&lt;w:pPr&gt;&lt;w:spacing w:before="0" w:after="0" /&gt;&lt;w:jc w:val="right" /&gt;&lt;/w:pPr&gt;&lt;w:bookmarkStart w:id="272" w:name="_LINE__9_ef7b6c4b_ebff_4e45_add7_2edff1c" /&gt;&lt;w:r&gt;&lt;w:t&gt;($1,000,000)&lt;/w:t&gt;&lt;/w:r&gt;&lt;w:bookmarkEnd w:id="272" /&gt;&lt;/w:p&gt;&lt;/w:tc&gt;&lt;/w:tr&gt;&lt;/w:tbl&gt;&lt;w:p w:rsidR="008E0C98" w:rsidRDefault="008E0C98" w:rsidP="008E0C98"&gt;&lt;w:pPr&gt;&lt;w:pStyle w:val="BPSParagraphLeftAlign" /&gt;&lt;w:suppressAutoHyphens /&gt;&lt;w:ind w:left="360" /&gt;&lt;/w:pPr&gt;&lt;w:bookmarkStart w:id="273" w:name="_PAR__6_99349f22_f5b7_4d15_bd8f_365bda4c" /&gt;&lt;w:bookmarkEnd w:id="260" /&gt;&lt;w:r&gt;&lt;w:rPr&gt;&lt;w:b /&gt;&lt;/w:rPr&gt;&lt;w:t&gt;Medical Care - Payments to Providers 0147&lt;/w:t&gt;&lt;/w:r&gt;&lt;/w:p&gt;&lt;w:p w:rsidR="008E0C98" w:rsidRDefault="008E0C98" w:rsidP="008E0C98"&gt;&lt;w:pPr&gt;&lt;w:ind w:left="360" /&gt;&lt;/w:pPr&gt;&lt;w:bookmarkStart w:id="274" w:name="_PAR__7_931035ad_9d3e_49f0_ba91_1361f851" /&gt;&lt;w:bookmarkEnd w:id="273" /&gt;&lt;w:r&gt;&lt;w:t&gt;Initiative: Deappropriates one-time funding for a supplemental payment to the Maine Veterans' Homes for MaineCare residents.&lt;/w:t&gt;&lt;/w:r&gt;&lt;/w:p&gt;&lt;w:tbl&gt;&lt;w:tblPr&gt;&lt;w:tblStyle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w:id="275" w:name="_PAR__8_c569a50d_4731_4009_b9a2_115505ee" /&gt;&lt;w:bookmarkStart w:id="276" w:name="_LINE__13_f138400c_5491_4c75_aa6b_f56727" /&gt;&lt;w:bookmarkEnd w:id="274" /&gt;&lt;w:r&gt;&lt;w:rPr&gt;&lt;w:b /&gt;&lt;/w:rPr&gt;&lt;w:t&gt;GENERAL FUND&lt;/w:t&gt;&lt;/w:r&gt;&lt;w:bookmarkEnd w:id="276" /&gt;&lt;/w:p&gt;&lt;/w:tc&gt;&lt;w:tc&gt;&lt;w:tcPr&gt;&lt;w:tcW w:w="1469" w:type="dxa" /&gt;&lt;/w:tcPr&gt;&lt;w:p w:rsidR="008E0C98" w:rsidRDefault="008E0C98" w:rsidP="008176F8"&gt;&lt;w:pPr&gt;&lt;w:spacing w:before="0" w:after="0" /&gt;&lt;w:jc w:val="right" /&gt;&lt;/w:pPr&gt;&lt;w:bookmarkStart w:id="277" w:name="_LINE__13_fa68d363_98ed_4049_8765_066eee" /&gt;&lt;w:r&gt;&lt;w:rPr&gt;&lt;w:b /&gt;&lt;/w:rPr&gt;&lt;w:t&gt;2025-26&lt;/w:t&gt;&lt;/w:r&gt;&lt;w:bookmarkEnd w:id="277" /&gt;&lt;/w:p&gt;&lt;/w:tc&gt;&lt;w:tc&gt;&lt;w:tcPr&gt;&lt;w:tcW w:w="1469" w:type="dxa" /&gt;&lt;/w:tcPr&gt;&lt;w:p w:rsidR="008E0C98" w:rsidRDefault="008E0C98" w:rsidP="008176F8"&gt;&lt;w:pPr&gt;&lt;w:spacing w:before="0" w:after="0" /&gt;&lt;w:jc w:val="right" /&gt;&lt;/w:pPr&gt;&lt;w:bookmarkStart w:id="278" w:name="_LINE__13_baf10b3b_f9d3_489a_8f39_95f5ad" /&gt;&lt;w:r&gt;&lt;w:rPr&gt;&lt;w:b /&gt;&lt;/w:rPr&gt;&lt;w:t&gt;2026-27&lt;/w:t&gt;&lt;/w:r&gt;&lt;w:bookmarkEnd w:id="278" /&gt;&lt;/w:p&gt;&lt;/w:tc&gt;&lt;/w:tr&gt;&lt;w:tr w:rsidR="008E0C98" w:rsidTr="008176F8"&gt;&lt;w:tc&gt;&lt;w:tcPr&gt;&lt;w:tcW w:w="5069" w:type="dxa" /&gt;&lt;/w:tcPr&gt;&lt;w:p w:rsidR="008E0C98" w:rsidRDefault="008E0C98" w:rsidP="008176F8"&gt;&lt;w:pPr&gt;&lt;w:spacing w:before="0" w:after="0" /&gt;&lt;w:ind w:left="180" /&gt;&lt;/w:pPr&gt;&lt;w:bookmarkStart w:id="279" w:name="_LINE__14_5d0c58dc_af88_4932_bd01_b7b7fa" /&gt;&lt;w:r&gt;&lt;w:t&gt;All Other&lt;/w:t&gt;&lt;/w:r&gt;&lt;w:bookmarkEnd w:id="279" /&gt;&lt;/w:p&gt;&lt;/w:tc&gt;&lt;w:tc&gt;&lt;w:tcPr&gt;&lt;w:tcW w:w="1469" w:type="dxa" /&gt;&lt;/w:tcPr&gt;&lt;w:p w:rsidR="008E0C98" w:rsidRDefault="008E0C98" w:rsidP="008176F8"&gt;&lt;w:pPr&gt;&lt;w:spacing w:before="0" w:after="0" /&gt;&lt;w:jc w:val="right" /&gt;&lt;/w:pPr&gt;&lt;w:bookmarkStart w:id="280" w:name="_LINE__14_ebf28fae_ad6c_4d54_895d_5bf094" /&gt;&lt;w:r&gt;&lt;w:t&gt;$0&lt;/w:t&gt;&lt;/w:r&gt;&lt;w:bookmarkEnd w:id="280" /&gt;&lt;/w:p&gt;&lt;/w:tc&gt;&lt;w:tc&gt;&lt;w:tcPr&gt;&lt;w:tcW w:w="1469" w:type="dxa" /&gt;&lt;/w:tcPr&gt;&lt;w:p w:rsidR="008E0C98" w:rsidRDefault="008E0C98" w:rsidP="008176F8"&gt;&lt;w:pPr&gt;&lt;w:spacing w:before="0" w:after="0" /&gt;&lt;w:jc w:val="right" /&gt;&lt;/w:pPr&gt;&lt;w:bookmarkStart w:id="281" w:name="_LINE__14_75ea7ceb_d896_4cef_997f_180e3c" /&gt;&lt;w:r&gt;&lt;w:t&gt;($1,192,705)&lt;/w:t&gt;&lt;/w:r&gt;&lt;w:bookmarkEnd w:id="281" /&gt;&lt;/w:p&gt;&lt;/w:tc&gt;&lt;/w:tr&gt;&lt;w:tr w:rsidR="008E0C98" w:rsidTr="008176F8"&gt;&lt;w:tc&gt;&lt;w:tcPr&gt;&lt;w:tcW w:w="5069" w:type="dxa" /&gt;&lt;/w:tcPr&gt;&lt;w:p w:rsidR="008E0C98" w:rsidRDefault="008E0C98" w:rsidP="008176F8"&gt;&lt;w:pPr&gt;&lt;w:spacing w:before="0" w:after="0" /&gt;&lt;/w:pPr&gt;&lt;w:bookmarkStart w:id="282" w:name="_LINE__15_bd861bcc_46b2_47ba_8a1d_069493" /&gt;&lt;w:r&gt;&lt;w:t xml:space="preserve"&gt; &lt;/w:t&gt;&lt;/w:r&gt;&lt;w:bookmarkEnd w:id="282" /&gt;&lt;/w:p&gt;&lt;/w:tc&gt;&lt;w:tc&gt;&lt;w:tcPr&gt;&lt;w:tcW w:w="1469" w:type="dxa" /&gt;&lt;/w:tcPr&gt;&lt;w:p w:rsidR="008E0C98" w:rsidRDefault="008E0C98" w:rsidP="008176F8"&gt;&lt;w:pPr&gt;&lt;w:spacing w:before="0" w:after="0" /&gt;&lt;w:jc w:val="right" /&gt;&lt;/w:pPr&gt;&lt;w:bookmarkStart w:id="283" w:name="_LINE__15_70224baf_818f_42d1_907c_edfc6f" /&gt;&lt;w:r&gt;&lt;w:t&gt;__________&lt;/w:t&gt;&lt;/w:r&gt;&lt;w:bookmarkEnd w:id="283" /&gt;&lt;/w:p&gt;&lt;/w:tc&gt;&lt;w:tc&gt;&lt;w:tcPr&gt;&lt;w:tcW w:w="1469" w:type="dxa" /&gt;&lt;/w:tcPr&gt;&lt;w:p w:rsidR="008E0C98" w:rsidRDefault="008E0C98" w:rsidP="008176F8"&gt;&lt;w:pPr&gt;&lt;w:spacing w:before="0" w:after="0" /&gt;&lt;w:jc w:val="right" /&gt;&lt;/w:pPr&gt;&lt;w:bookmarkStart w:id="284" w:name="_LINE__15_d691799e_a537_4bc6_8755_328b0d" /&gt;&lt;w:r&gt;&lt;w:t&gt;__________&lt;/w:t&gt;&lt;/w:r&gt;&lt;w:bookmarkEnd w:id="284" /&gt;&lt;/w:p&gt;&lt;/w:tc&gt;&lt;/w:tr&gt;&lt;w:tr w:rsidR="008E0C98" w:rsidTr="008176F8"&gt;&lt;w:tc&gt;&lt;w:tcPr&gt;&lt;w:tcW w:w="5069" w:type="dxa" /&gt;&lt;/w:tcPr&gt;&lt;w:p w:rsidR="008E0C98" w:rsidRDefault="008E0C98" w:rsidP="008176F8"&gt;&lt;w:pPr&gt;&lt;w:spacing w:before="0" w:after="0" /&gt;&lt;/w:pPr&gt;&lt;w:bookmarkStart w:id="285" w:name="_LINE__16_87d0725e_80d5_4ffb_a77c_a6660b" /&gt;&lt;w:r&gt;&lt;w:t&gt;GENERAL FUND TOTAL&lt;/w:t&gt;&lt;/w:r&gt;&lt;w:bookmarkEnd w:id="285" /&gt;&lt;/w:p&gt;&lt;/w:tc&gt;&lt;w:tc&gt;&lt;w:tcPr&gt;&lt;w:tcW w:w="1469" w:type="dxa" /&gt;&lt;/w:tcPr&gt;&lt;w:p w:rsidR="008E0C98" w:rsidRDefault="008E0C98" w:rsidP="008176F8"&gt;&lt;w:pPr&gt;&lt;w:spacing w:before="0" w:after="0" /&gt;&lt;w:jc w:val="right" /&gt;&lt;/w:pPr&gt;&lt;w:bookmarkStart w:id="286" w:name="_LINE__16_4519fd71_690a_4e6c_8bbb_cdc59a" /&gt;&lt;w:r&gt;&lt;w:t&gt;$0&lt;/w:t&gt;&lt;/w:r&gt;&lt;w:bookmarkEnd w:id="286" /&gt;&lt;/w:p&gt;&lt;/w:tc&gt;&lt;w:tc&gt;&lt;w:tcPr&gt;&lt;w:tcW w:w="1469" w:type="dxa" /&gt;&lt;/w:tcPr&gt;&lt;w:p w:rsidR="008E0C98" w:rsidRDefault="008E0C98" w:rsidP="008176F8"&gt;&lt;w:pPr&gt;&lt;w:spacing w:before="0" w:after="0" /&gt;&lt;w:jc w:val="right" /&gt;&lt;/w:pPr&gt;&lt;w:bookmarkStart w:id="287" w:name="_LINE__16_e48a0842_28ab_4109_89a9_f32082" /&gt;&lt;w:r&gt;&lt;w:t&gt;($1,192,705)&lt;/w:t&gt;&lt;/w:r&gt;&lt;w:bookmarkEnd w:id="287" /&gt;&lt;/w:p&gt;&lt;/w:tc&gt;&lt;/w:tr&gt;&lt;/w:tbl&gt;&lt;w:p w:rsidR="008E0C98" w:rsidRDefault="008E0C98" w:rsidP="008E0C98"&gt;&lt;w:pPr&gt;&lt;w:ind w:left="360" /&gt;&lt;/w:pPr&gt;&lt;w:bookmarkStart w:id="288" w:name="_PAR__9_375bf280_112d_4bce_80e8_d9858dae" /&gt;&lt;w:bookmarkEnd w:id="275"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w:w="5007" /&gt;&lt;w:gridCol w:w="1463" /&gt;&lt;w:gridCol w:w="1465" /&gt;&lt;/w:tblGrid&gt;&lt;w:tr w:rsidR="008E0C98" w:rsidTr="008176F8"&gt;&lt;w:tc&gt;&lt;w:tcPr&gt;&lt;w:tcW w:w="5069" w:type="dxa" /&gt;&lt;/w:tcPr&gt;&lt;w:p w:rsidR="008E0C98" w:rsidRDefault="008E0C98" w:rsidP="008176F8"&gt;&lt;w:pPr&gt;&lt;w:spacing w:before="0" w:after="0" /&gt;&lt;/w:pPr&gt;&lt;w:bookmarkStart w:id="289" w:name="_PAR__10_ad032a49_8c79_4ad8_8275_5262bb4" /&gt;&lt;w:bookmarkStart w:id="290" w:name="_LINE__18_c75fc9a3_56e2_4dc0_8869_c4fbfb" /&gt;&lt;w:bookmarkEnd w:id="288" /&gt;&lt;w:r&gt;&lt;w:rPr&gt;&lt;w:b /&gt;&lt;/w:rPr&gt;&lt;w:t&gt;HEALTH AND HUMAN SERVICES,&lt;/w:t&gt;&lt;/w:r&gt;&lt;w:bookmarkEnd w:id="290" /&gt;&lt;w:r&gt;&lt;w:rPr&gt;&lt;w:b /&gt;&lt;/w:rPr&gt;&lt;w:t xml:space="preserve"&gt; &lt;/w:t&gt;&lt;/w:r&gt;&lt;w:bookmarkStart w:id="291" w:name="_LINE__19_beb9f5d3_92cb_4fe4_9ee9_cb4fc3" /&gt;&lt;w:r&gt;&lt;w:rPr&gt;&lt;w:b /&gt;&lt;/w:rPr&gt;&lt;w:t&gt;DEPARTMENT OF&lt;/w:t&gt;&lt;/w:r&gt;&lt;w:bookmarkEnd w:id="291" /&gt;&lt;/w:p&gt;&lt;/w:tc&gt;&lt;w:tc&gt;&lt;w:tcPr&gt;&lt;w:tcW w:w="1469" w:type="dxa" /&gt;&lt;/w:tcPr&gt;&lt;w:p w:rsidR="008E0C98" w:rsidRDefault="008E0C98" w:rsidP="008176F8"&gt;&lt;w:pPr&gt;&lt;w:spacing w:before="0" w:after="0" /&gt;&lt;/w:pPr&gt;&lt;w:bookmarkStart w:id="292" w:name="_LINE__18_178ca1e0_99ce_49c5_85bc_a383b4" /&gt;&lt;w:r&gt;&lt;w:t xml:space="preserve"&gt; &lt;/w:t&gt;&lt;/w:r&gt;&lt;w:bookmarkEnd w:id="292" /&gt;&lt;/w:p&gt;&lt;/w:tc&gt;&lt;w:tc&gt;&lt;w:tcPr&gt;&lt;w:tcW w:w="1469" w:type="dxa" /&gt;&lt;/w:tcPr&gt;&lt;w:p w:rsidR="008E0C98" w:rsidRDefault="008E0C98" w:rsidP="008176F8"&gt;&lt;w:pPr&gt;&lt;w:spacing w:before="0" w:after="0" /&gt;&lt;/w:pPr&gt;&lt;w:bookmarkStart w:id="293" w:name="_LINE__18_619d0670_6b91_4a86_af1f_f83e07" /&gt;&lt;w:r&gt;&lt;w:t xml:space="preserve"&gt; &lt;/w:t&gt;&lt;/w:r&gt;&lt;w:bookmarkEnd w:id="293" /&gt;&lt;/w:p&gt;&lt;/w:tc&gt;&lt;/w:tr&gt;&lt;w:tr w:rsidR="008E0C98" w:rsidTr="008176F8"&gt;&lt;w:tc&gt;&lt;w:tcPr&gt;&lt;w:tcW w:w="5069" w:type="dxa" /&gt;&lt;/w:tcPr&gt;&lt;w:p w:rsidR="008E0C98" w:rsidRDefault="008E0C98" w:rsidP="008176F8"&gt;&lt;w:pPr&gt;&lt;w:spacing w:before="0" w:after="0" /&gt;&lt;/w:pPr&gt;&lt;w:bookmarkStart w:id="294" w:name="_LINE__20_9c8c0410_9025_4b4e_98a0_700aca" /&gt;&lt;w:r&gt;&lt;w:rPr&gt;&lt;w:b /&gt;&lt;/w:rPr&gt;&lt;w:t&gt;DEPARTMENT TOTALS&lt;/w:t&gt;&lt;/w:r&gt;&lt;w:bookmarkEnd w:id="294" /&gt;&lt;/w:p&gt;&lt;/w:tc&gt;&lt;w:tc&gt;&lt;w:tcPr&gt;&lt;w:tcW w:w="1469" w:type="dxa" /&gt;&lt;/w:tcPr&gt;&lt;w:p w:rsidR="008E0C98" w:rsidRDefault="008E0C98" w:rsidP="008176F8"&gt;&lt;w:pPr&gt;&lt;w:spacing w:before="0" w:after="0" /&gt;&lt;w:jc w:val="right" /&gt;&lt;/w:pPr&gt;&lt;w:bookmarkStart w:id="295" w:name="_LINE__20_4dcc6be0_593b_4b33_b642_7e47cc" /&gt;&lt;w:r&gt;&lt;w:rPr&gt;&lt;w:b /&gt;&lt;/w:rPr&gt;&lt;w:t&gt;2025-26&lt;/w:t&gt;&lt;/w:r&gt;&lt;w:bookmarkEnd w:id="295" /&gt;&lt;/w:p&gt;&lt;/w:tc&gt;&lt;w:tc&gt;&lt;w:tcPr&gt;&lt;w:tcW w:w="1469" w:type="dxa" /&gt;&lt;/w:tcPr&gt;&lt;w:p w:rsidR="008E0C98" w:rsidRDefault="008E0C98" w:rsidP="008176F8"&gt;&lt;w:pPr&gt;&lt;w:spacing w:before="0" w:after="0" /&gt;&lt;w:jc w:val="right" /&gt;&lt;/w:pPr&gt;&lt;w:bookmarkStart w:id="296" w:name="_LINE__20_79e733ad_d23e_40f1_be8c_fca8a7" /&gt;&lt;w:r&gt;&lt;w:rPr&gt;&lt;w:b /&gt;&lt;/w:rPr&gt;&lt;w:t&gt;2026-27&lt;/w:t&gt;&lt;/w:r&gt;&lt;w:bookmarkEnd w:id="296" /&gt;&lt;/w:p&gt;&lt;/w:tc&gt;&lt;/w:tr&gt;&lt;w:tr w:rsidR="008E0C98" w:rsidTr="008176F8"&gt;&lt;w:tc&gt;&lt;w:tcPr&gt;&lt;w:tcW w:w="5069" w:type="dxa" /&gt;&lt;/w:tcPr&gt;&lt;w:p w:rsidR="008E0C98" w:rsidRDefault="008E0C98" w:rsidP="008176F8"&gt;&lt;w:pPr&gt;&lt;w:spacing w:before="0" w:after="0" /&gt;&lt;/w:pPr&gt;&lt;w:bookmarkStart w:id="297" w:name="_LINE__21_413633a1_25d2_4ed5_bfe1_1cc1fb" /&gt;&lt;w:r&gt;&lt;w:t xml:space="preserve"&gt; &lt;/w:t&gt;&lt;/w:r&gt;&lt;w:bookmarkEnd w:id="297" /&gt;&lt;/w:p&gt;&lt;/w:tc&gt;&lt;w:tc&gt;&lt;w:tcPr&gt;&lt;w:tcW w:w="1469" w:type="dxa" /&gt;&lt;/w:tcPr&gt;&lt;w:p w:rsidR="008E0C98" w:rsidRDefault="008E0C98" w:rsidP="008176F8"&gt;&lt;w:pPr&gt;&lt;w:spacing w:before="0" w:after="0" /&gt;&lt;/w:pPr&gt;&lt;w:bookmarkStart w:id="298" w:name="_LINE__21_f008bed3_2576_4dcd_b3d7_69edc6" /&gt;&lt;w:r&gt;&lt;w:t xml:space="preserve"&gt; &lt;/w:t&gt;&lt;/w:r&gt;&lt;w:bookmarkEnd w:id="298" /&gt;&lt;/w:p&gt;&lt;/w:tc&gt;&lt;w:tc&gt;&lt;w:tcPr&gt;&lt;w:tcW w:w="1469" w:type="dxa" /&gt;&lt;/w:tcPr&gt;&lt;w:p w:rsidR="008E0C98" w:rsidRDefault="008E0C98" w:rsidP="008176F8"&gt;&lt;w:pPr&gt;&lt;w:spacing w:before="0" w:after="0" /&gt;&lt;/w:pPr&gt;&lt;w:bookmarkStart w:id="299" w:name="_LINE__21_a6af53ad_2f75_4b57_968f_d28ff7" /&gt;&lt;w:r&gt;&lt;w:t xml:space="preserve"&gt; &lt;/w:t&gt;&lt;/w:r&gt;&lt;w:bookmarkEnd w:id="299" /&gt;&lt;/w:p&gt;&lt;/w:tc&gt;&lt;/w:tr&gt;&lt;w:tr w:rsidR="008E0C98" w:rsidTr="008176F8"&gt;&lt;w:tc&gt;&lt;w:tcPr&gt;&lt;w:tcW w:w="5069" w:type="dxa" /&gt;&lt;/w:tcPr&gt;&lt;w:p w:rsidR="008E0C98" w:rsidRDefault="008E0C98" w:rsidP="008176F8"&gt;&lt;w:pPr&gt;&lt;w:spacing w:before="0" w:after="0" /&gt;&lt;w:ind w:left="180" /&gt;&lt;/w:pPr&gt;&lt;w:bookmarkStart w:id="300" w:name="_LINE__22_b50ce6e9_6a8c_4b9d_9083_9e6400" /&gt;&lt;w:r&gt;&lt;w:rPr&gt;&lt;w:b /&gt;&lt;/w:rPr&gt;&lt;w:t&gt;GENERAL FUND&lt;/w:t&gt;&lt;/w:r&gt;&lt;w:bookmarkEnd w:id="300" /&gt;&lt;/w:p&gt;&lt;/w:tc&gt;&lt;w:tc&gt;&lt;w:tcPr&gt;&lt;w:tcW w:w="1469" w:type="dxa" /&gt;&lt;/w:tcPr&gt;&lt;w:p w:rsidR="008E0C98" w:rsidRDefault="008E0C98" w:rsidP="008176F8"&gt;&lt;w:pPr&gt;&lt;w:spacing w:before="0" w:after="0" /&gt;&lt;w:jc w:val="right" /&gt;&lt;/w:pPr&gt;&lt;w:bookmarkStart w:id="301" w:name="_LINE__22_d7a04d26_2b5e_4027_929f_d67938" /&gt;&lt;w:r&gt;&lt;w:rPr&gt;&lt;w:b /&gt;&lt;/w:rPr&gt;&lt;w:t&gt;$0&lt;/w:t&gt;&lt;/w:r&gt;&lt;w:bookmarkEnd w:id="301" /&gt;&lt;/w:p&gt;&lt;/w:tc&gt;&lt;w:tc&gt;&lt;w:tcPr&gt;&lt;w:tcW w:w="1469" w:type="dxa" /&gt;&lt;/w:tcPr&gt;&lt;w:p w:rsidR="008E0C98" w:rsidRDefault="008E0C98" w:rsidP="008176F8"&gt;&lt;w:pPr&gt;&lt;w:spacing w:before="0" w:after="0" /&gt;&lt;w:jc w:val="right" /&gt;&lt;/w:pPr&gt;&lt;w:bookmarkStart w:id="302" w:name="_LINE__22_3fbcec88_0523_402d_8583_78754e" /&gt;&lt;w:r&gt;&lt;w:rPr&gt;&lt;w:b /&gt;&lt;/w:rPr&gt;&lt;w:t&gt;($29,192,705)&lt;/w:t&gt;&lt;/w:r&gt;&lt;w:bookmarkEnd w:id="302" /&gt;&lt;/w:p&gt;&lt;/w:tc&gt;&lt;/w:tr&gt;&lt;w:tr w:rsidR="008E0C98" w:rsidTr="008176F8"&gt;&lt;w:tc&gt;&lt;w:tcPr&gt;&lt;w:tcW w:w="5069" w:type="dxa" /&gt;&lt;/w:tcPr&gt;&lt;w:p w:rsidR="008E0C98" w:rsidRDefault="008E0C98" w:rsidP="008176F8"&gt;&lt;w:pPr&gt;&lt;w:spacing w:before="0" w:after="0" /&gt;&lt;w:ind w:left="180" /&gt;&lt;/w:pPr&gt;&lt;w:bookmarkStart w:id="303" w:name="_LINE__23_8ef348e2_d91a_4a5b_982c_59d831" /&gt;&lt;w:r&gt;&lt;w:rPr&gt;&lt;w:b /&gt;&lt;/w:rPr&gt;&lt;w:t&gt;OTHER SPECIAL REVENUE FUNDS&lt;/w:t&gt;&lt;/w:r&gt;&lt;w:bookmarkEnd w:id="303" /&gt;&lt;/w:p&gt;&lt;/w:tc&gt;&lt;w:tc&gt;&lt;w:tcPr&gt;&lt;w:tcW w:w="1469" w:type="dxa" /&gt;&lt;/w:tcPr&gt;&lt;w:p w:rsidR="008E0C98" w:rsidRDefault="008E0C98" w:rsidP="008176F8"&gt;&lt;w:pPr&gt;&lt;w:spacing w:before="0" w:after="0" /&gt;&lt;w:jc w:val="right" /&gt;&lt;/w:pPr&gt;&lt;w:bookmarkStart w:id="304" w:name="_LINE__23_65695a2f_67a1_4057_99c0_9e440a" /&gt;&lt;w:r&gt;&lt;w:rPr&gt;&lt;w:b /&gt;&lt;/w:rPr&gt;&lt;w:t&gt;$0&lt;/w:t&gt;&lt;/w:r&gt;&lt;w:bookmarkEnd w:id="304" /&gt;&lt;/w:p&gt;&lt;/w:tc&gt;&lt;w:tc&gt;&lt;w:tcPr&gt;&lt;w:tcW w:w="1469" w:type="dxa" /&gt;&lt;/w:tcPr&gt;&lt;w:p w:rsidR="008E0C98" w:rsidRDefault="008E0C98" w:rsidP="008176F8"&gt;&lt;w:pPr&gt;&lt;w:spacing w:before="0" w:after="0" /&gt;&lt;w:jc w:val="right" /&gt;&lt;/w:pPr&gt;&lt;w:bookmarkStart w:id="305" w:name="_LINE__23_cb4ec62f_94ab_4db1_9ed2_480660" /&gt;&lt;w:r&gt;&lt;w:rPr&gt;&lt;w:b /&gt;&lt;/w:rPr&gt;&lt;w:t&gt;$500&lt;/w:t&gt;&lt;/w:r&gt;&lt;w:bookmarkEnd w:id="305" /&gt;&lt;/w:p&gt;&lt;/w:tc&gt;&lt;/w:tr&gt;&lt;w:tr w:rsidR="008E0C98" w:rsidTr="008176F8"&gt;&lt;w:tc&gt;&lt;w:tcPr&gt;&lt;w:tcW w:w="5069" w:type="dxa" /&gt;&lt;/w:tcPr&gt;&lt;w:p w:rsidR="008E0C98" w:rsidRDefault="008E0C98" w:rsidP="008176F8"&gt;&lt;w:pPr&gt;&lt;w:spacing w:before="0" w:after="0" /&gt;&lt;/w:pPr&gt;&lt;w:bookmarkStart w:id="306" w:name="_LINE__24_9b88d647_4947_40ff_9cbc_6cf57e" /&gt;&lt;w:r&gt;&lt;w:t xml:space="preserve"&gt; &lt;/w:t&gt;&lt;/w:r&gt;&lt;w:bookmarkEnd w:id="306" /&gt;&lt;/w:p&gt;&lt;/w:tc&gt;&lt;w:tc&gt;&lt;w:tcPr&gt;&lt;w:tcW w:w="1469" w:type="dxa" /&gt;&lt;/w:tcPr&gt;&lt;w:p w:rsidR="008E0C98" w:rsidRDefault="008E0C98" w:rsidP="008176F8"&gt;&lt;w:pPr&gt;&lt;w:spacing w:before="0" w:after="0" /&gt;&lt;w:jc w:val="right" /&gt;&lt;/w:pPr&gt;&lt;w:bookmarkStart w:id="307" w:name="_LINE__24_925d1b4c_8436_42fa_9789_5d7473" /&gt;&lt;w:r&gt;&lt;w:t&gt;__________&lt;/w:t&gt;&lt;/w:r&gt;&lt;w:bookmarkEnd w:id="307" /&gt;&lt;/w:p&gt;&lt;/w:tc&gt;&lt;w:tc&gt;&lt;w:tcPr&gt;&lt;w:tcW w:w="1469" w:type="dxa" /&gt;&lt;/w:tcPr&gt;&lt;w:p w:rsidR="008E0C98" w:rsidRDefault="008E0C98" w:rsidP="008176F8"&gt;&lt;w:pPr&gt;&lt;w:spacing w:before="0" w:after="0" /&gt;&lt;w:jc w:val="right" /&gt;&lt;/w:pPr&gt;&lt;w:bookmarkStart w:id="308" w:name="_LINE__24_576110ca_3cc9_46a4_9434_12247d" /&gt;&lt;w:r&gt;&lt;w:t&gt;__________&lt;/w:t&gt;&lt;/w:r&gt;&lt;w:bookmarkEnd w:id="308" /&gt;&lt;/w:p&gt;&lt;/w:tc&gt;&lt;/w:tr&gt;&lt;w:tr w:rsidR="008E0C98" w:rsidTr="008176F8"&gt;&lt;w:tc&gt;&lt;w:tcPr&gt;&lt;w:tcW w:w="5069" w:type="dxa" /&gt;&lt;/w:tcPr&gt;&lt;w:p w:rsidR="008E0C98" w:rsidRDefault="008E0C98" w:rsidP="008176F8"&gt;&lt;w:pPr&gt;&lt;w:spacing w:before="0" w:after="0" /&gt;&lt;/w:pPr&gt;&lt;w:bookmarkStart w:id="309" w:name="_LINE__25_41a64974_3f8f_4ade_abaf_61e69a" /&gt;&lt;w:r&gt;&lt;w:rPr&gt;&lt;w:b /&gt;&lt;/w:rPr&gt;&lt;w:t&gt;DEPARTMENT TOTAL - ALL FUNDS&lt;/w:t&gt;&lt;/w:r&gt;&lt;w:bookmarkEnd w:id="309" /&gt;&lt;/w:p&gt;&lt;/w:tc&gt;&lt;w:tc&gt;&lt;w:tcPr&gt;&lt;w:tcW w:w="1469" w:type="dxa" /&gt;&lt;/w:tcPr&gt;&lt;w:p w:rsidR="008E0C98" w:rsidRDefault="008E0C98" w:rsidP="008176F8"&gt;&lt;w:pPr&gt;&lt;w:spacing w:before="0" w:after="0" /&gt;&lt;w:jc w:val="right" /&gt;&lt;/w:pPr&gt;&lt;w:bookmarkStart w:id="310" w:name="_LINE__25_9cf0a4b8_6ae1_418c_9e44_9f15a5" /&gt;&lt;w:r&gt;&lt;w:rPr&gt;&lt;w:b /&gt;&lt;/w:rPr&gt;&lt;w:t&gt;$0&lt;/w:t&gt;&lt;/w:r&gt;&lt;w:bookmarkEnd w:id="310" /&gt;&lt;/w:p&gt;&lt;/w:tc&gt;&lt;w:tc&gt;&lt;w:tcPr&gt;&lt;w:tcW w:w="1469" w:type="dxa" /&gt;&lt;/w:tcPr&gt;&lt;w:p w:rsidR="008E0C98" w:rsidRDefault="008E0C98" w:rsidP="008176F8"&gt;&lt;w:pPr&gt;&lt;w:spacing w:before="0" w:after="0" /&gt;&lt;w:jc w:val="right" /&gt;&lt;/w:pPr&gt;&lt;w:bookmarkStart w:id="311" w:name="_LINE__25_5b76f9aa_e171_4d52_9fc8_e86f60" /&gt;&lt;w:r&gt;&lt;w:rPr&gt;&lt;w:b /&gt;&lt;/w:rPr&gt;&lt;w:t&gt;($29,192,205)&lt;/w:t&gt;&lt;/w:r&gt;&lt;w:bookmarkEnd w:id="311" /&gt;&lt;/w:p&gt;&lt;/w:tc&gt;&lt;/w:tr&gt;&lt;/w:tbl&gt;&lt;w:p w:rsidR="008E0C98" w:rsidRDefault="008E0C98" w:rsidP="008E0C98"&gt;&lt;w:pPr&gt;&lt;w:pStyle w:val="BPSParagraphLeftAlign" /&gt;&lt;w:suppressAutoHyphens /&gt;&lt;w:ind w:left="360" /&gt;&lt;/w:pPr&gt;&lt;w:bookmarkStart w:id="312" w:name="_PAR__11_6cb1a262_8bb8_484c_9cb1_2595549" /&gt;&lt;w:bookmarkEnd w:id="289" /&gt;&lt;w:r&gt;&lt;w:rPr&gt;&lt;w:b /&gt;&lt;/w:rPr&gt;&lt;w:t&gt;HOUSING AUTHORITY, MAINE STATE&lt;/w:t&gt;&lt;/w:r&gt;&lt;/w:p&gt;&lt;w:p w:rsidR="008E0C98" w:rsidRDefault="008E0C98" w:rsidP="008E0C98"&gt;&lt;w:pPr&gt;&lt;w:pStyle w:val="BPSParagraphLeftAlign" /&gt;&lt;w:suppressAutoHyphens /&gt;&lt;w:ind w:left="360" /&gt;&lt;/w:pPr&gt;&lt;w:bookmarkStart w:id="313" w:name="_PAR__12_f5ddd20c_2d88_4820_8d15_0ebc7f6" /&gt;&lt;w:bookmarkEnd w:id="312" /&gt;&lt;w:r&gt;&lt;w:rPr&gt;&lt;w:b /&gt;&lt;/w:rPr&gt;&lt;w:t&gt;Shelter Operating Subsidy 0661&lt;/w:t&gt;&lt;/w:r&gt;&lt;/w:p&gt;&lt;w:p w:rsidR="008E0C98" w:rsidRDefault="008E0C98" w:rsidP="008E0C98"&gt;&lt;w:pPr&gt;&lt;w:ind w:left="360" /&gt;&lt;/w:pPr&gt;&lt;w:bookmarkStart w:id="314" w:name="_PAR__13_e38f51fd_8cc6_4e42_ad90_508a13c" /&gt;&lt;w:bookmarkEnd w:id="313" /&gt;&lt;w:r&gt;&lt;w:t&gt;Initiative: Reduces one-time funding for emergency homeless shelters in the State to be allocated as part of the operations share of the shelter operating subsidy through the Maine State Housing Authority's emergency shelter and housing assistance program.&lt;/w:t&gt;&lt;/w:r&gt;&lt;/w:p&gt;&lt;w:tbl&gt;&lt;w:tblPr&gt;&lt;w:tblStyle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w:id="315" w:name="_PAR__14_10eb4907_57be_437f_895e_43cb379" /&gt;&lt;w:bookmarkStart w:id="316" w:name="_LINE__31_5105fe94_e094_46a4_9baf_9dfab5" /&gt;&lt;w:bookmarkEnd w:id="314" /&gt;&lt;w:r&gt;&lt;w:rPr&gt;&lt;w:b /&gt;&lt;/w:rPr&gt;&lt;w:t&gt;GENERAL FUND&lt;/w:t&gt;&lt;/w:r&gt;&lt;w:bookmarkEnd w:id="316" /&gt;&lt;/w:p&gt;&lt;/w:tc&gt;&lt;w:tc&gt;&lt;w:tcPr&gt;&lt;w:tcW w:w="1469" w:type="dxa" /&gt;&lt;/w:tcPr&gt;&lt;w:p w:rsidR="008E0C98" w:rsidRDefault="008E0C98" w:rsidP="008176F8"&gt;&lt;w:pPr&gt;&lt;w:spacing w:before="0" w:after="0" /&gt;&lt;w:jc w:val="right" /&gt;&lt;/w:pPr&gt;&lt;w:bookmarkStart w:id="317" w:name="_LINE__31_c5f60a47_5262_42a3_b6ef_c7603a" /&gt;&lt;w:r&gt;&lt;w:rPr&gt;&lt;w:b /&gt;&lt;/w:rPr&gt;&lt;w:t&gt;2025-26&lt;/w:t&gt;&lt;/w:r&gt;&lt;w:bookmarkEnd w:id="317" /&gt;&lt;/w:p&gt;&lt;/w:tc&gt;&lt;w:tc&gt;&lt;w:tcPr&gt;&lt;w:tcW w:w="1469" w:type="dxa" /&gt;&lt;/w:tcPr&gt;&lt;w:p w:rsidR="008E0C98" w:rsidRDefault="008E0C98" w:rsidP="008176F8"&gt;&lt;w:pPr&gt;&lt;w:spacing w:before="0" w:after="0" /&gt;&lt;w:jc w:val="right" /&gt;&lt;/w:pPr&gt;&lt;w:bookmarkStart w:id="318" w:name="_LINE__31_3884a25f_e2b3_4897_8ee9_3425fb" /&gt;&lt;w:r&gt;&lt;w:rPr&gt;&lt;w:b /&gt;&lt;/w:rPr&gt;&lt;w:t&gt;2026-27&lt;/w:t&gt;&lt;/w:r&gt;&lt;w:bookmarkEnd w:id="318" /&gt;&lt;/w:p&gt;&lt;/w:tc&gt;&lt;/w:tr&gt;&lt;w:tr w:rsidR="008E0C98" w:rsidTr="008176F8"&gt;&lt;w:tc&gt;&lt;w:tcPr&gt;&lt;w:tcW w:w="5069" w:type="dxa" /&gt;&lt;/w:tcPr&gt;&lt;w:p w:rsidR="008E0C98" w:rsidRDefault="008E0C98" w:rsidP="008176F8"&gt;&lt;w:pPr&gt;&lt;w:spacing w:before="0" w:after="0" /&gt;&lt;w:ind w:left="180" /&gt;&lt;/w:pPr&gt;&lt;w:bookmarkStart w:id="319" w:name="_LINE__32_af34d4d2_9fe4_44ad_8df3_2cef83" /&gt;&lt;w:r&gt;&lt;w:t&gt;All Other&lt;/w:t&gt;&lt;/w:r&gt;&lt;w:bookmarkEnd w:id="319" /&gt;&lt;/w:p&gt;&lt;/w:tc&gt;&lt;w:tc&gt;&lt;w:tcPr&gt;&lt;w:tcW w:w="1469" w:type="dxa" /&gt;&lt;/w:tcPr&gt;&lt;w:p w:rsidR="008E0C98" w:rsidRDefault="008E0C98" w:rsidP="008176F8"&gt;&lt;w:pPr&gt;&lt;w:spacing w:before="0" w:after="0" /&gt;&lt;w:jc w:val="right" /&gt;&lt;/w:pPr&gt;&lt;w:bookmarkStart w:id="320" w:name="_LINE__32_08590818_6b03_4821_8abb_2bd740" /&gt;&lt;w:r&gt;&lt;w:t&gt;$0&lt;/w:t&gt;&lt;/w:r&gt;&lt;w:bookmarkEnd w:id="320" /&gt;&lt;/w:p&gt;&lt;/w:tc&gt;&lt;w:tc&gt;&lt;w:tcPr&gt;&lt;w:tcW w:w="1469" w:type="dxa" /&gt;&lt;/w:tcPr&gt;&lt;w:p w:rsidR="008E0C98" w:rsidRDefault="008E0C98" w:rsidP="008176F8"&gt;&lt;w:pPr&gt;&lt;w:spacing w:before="0" w:after="0" /&gt;&lt;w:jc w:val="right" /&gt;&lt;/w:pPr&gt;&lt;w:bookmarkStart w:id="321" w:name="_LINE__32_cb955236_0aaf_43c6_80d8_46d9b5" /&gt;&lt;w:r&gt;&lt;w:t&gt;($1,000,000)&lt;/w:t&gt;&lt;/w:r&gt;&lt;w:bookmarkEnd w:id="321" /&gt;&lt;/w:p&gt;&lt;/w:tc&gt;&lt;/w:tr&gt;&lt;w:tr w:rsidR="008E0C98" w:rsidTr="008176F8"&gt;&lt;w:tc&gt;&lt;w:tcPr&gt;&lt;w:tcW w:w="5069" w:type="dxa" /&gt;&lt;/w:tcPr&gt;&lt;w:p w:rsidR="008E0C98" w:rsidRDefault="008E0C98" w:rsidP="008176F8"&gt;&lt;w:pPr&gt;&lt;w:spacing w:before="0" w:after="0" /&gt;&lt;/w:pPr&gt;&lt;w:bookmarkStart w:id="322" w:name="_LINE__33_53b06b2c_92d2_4802_91bb_4de09b" /&gt;&lt;w:r&gt;&lt;w:t xml:space="preserve"&gt; &lt;/w:t&gt;&lt;/w:r&gt;&lt;w:bookmarkEnd w:id="322" /&gt;&lt;/w:p&gt;&lt;/w:tc&gt;&lt;w:tc&gt;&lt;w:tcPr&gt;&lt;w:tcW w:w="1469" w:type="dxa" /&gt;&lt;/w:tcPr&gt;&lt;w:p w:rsidR="008E0C98" w:rsidRDefault="008E0C98" w:rsidP="008176F8"&gt;&lt;w:pPr&gt;&lt;w:spacing w:before="0" w:after="0" /&gt;&lt;w:jc w:val="right" /&gt;&lt;/w:pPr&gt;&lt;w:bookmarkStart w:id="323" w:name="_LINE__33_d7815e7d_e67b_4e62_89a7_414a86" /&gt;&lt;w:r&gt;&lt;w:t&gt;__________&lt;/w:t&gt;&lt;/w:r&gt;&lt;w:bookmarkEnd w:id="323" /&gt;&lt;/w:p&gt;&lt;/w:tc&gt;&lt;w:tc&gt;&lt;w:tcPr&gt;&lt;w:tcW w:w="1469" w:type="dxa" /&gt;&lt;/w:tcPr&gt;&lt;w:p w:rsidR="008E0C98" w:rsidRDefault="008E0C98" w:rsidP="008176F8"&gt;&lt;w:pPr&gt;&lt;w:spacing w:before="0" w:after="0" /&gt;&lt;w:jc w:val="right" /&gt;&lt;/w:pPr&gt;&lt;w:bookmarkStart w:id="324" w:name="_LINE__33_a51afcfc_89be_42d3_bf4d_1cfc2a" /&gt;&lt;w:r&gt;&lt;w:t&gt;__________&lt;/w:t&gt;&lt;/w:r&gt;&lt;w:bookmarkEnd w:id="324" /&gt;&lt;/w:p&gt;&lt;/w:tc&gt;&lt;/w:tr&gt;&lt;w:tr w:rsidR="008E0C98" w:rsidTr="008176F8"&gt;&lt;w:tc&gt;&lt;w:tcPr&gt;&lt;w:tcW w:w="5069" w:type="dxa" /&gt;&lt;/w:tcPr&gt;&lt;w:p w:rsidR="008E0C98" w:rsidRDefault="008E0C98" w:rsidP="008176F8"&gt;&lt;w:pPr&gt;&lt;w:spacing w:before="0" w:after="0" /&gt;&lt;/w:pPr&gt;&lt;w:bookmarkStart w:id="325" w:name="_LINE__34_93d37676_7f97_4da7_889e_64bfa7" /&gt;&lt;w:r&gt;&lt;w:t&gt;GENERAL FUND TOTAL&lt;/w:t&gt;&lt;/w:r&gt;&lt;w:bookmarkEnd w:id="325" /&gt;&lt;/w:p&gt;&lt;/w:tc&gt;&lt;w:tc&gt;&lt;w:tcPr&gt;&lt;w:tcW w:w="1469" w:type="dxa" /&gt;&lt;/w:tcPr&gt;&lt;w:p w:rsidR="008E0C98" w:rsidRDefault="008E0C98" w:rsidP="008176F8"&gt;&lt;w:pPr&gt;&lt;w:spacing w:before="0" w:after="0" /&gt;&lt;w:jc w:val="right" /&gt;&lt;/w:pPr&gt;&lt;w:bookmarkStart w:id="326" w:name="_LINE__34_0ea552f0_baf6_45b7_b776_352b2e" /&gt;&lt;w:r&gt;&lt;w:t&gt;$0&lt;/w:t&gt;&lt;/w:r&gt;&lt;w:bookmarkEnd w:id="326" /&gt;&lt;/w:p&gt;&lt;/w:tc&gt;&lt;w:tc&gt;&lt;w:tcPr&gt;&lt;w:tcW w:w="1469" w:type="dxa" /&gt;&lt;/w:tcPr&gt;&lt;w:p w:rsidR="008E0C98" w:rsidRDefault="008E0C98" w:rsidP="008176F8"&gt;&lt;w:pPr&gt;&lt;w:spacing w:before="0" w:after="0" /&gt;&lt;w:jc w:val="right" /&gt;&lt;/w:pPr&gt;&lt;w:bookmarkStart w:id="327" w:name="_LINE__34_d20c7510_088a_415e_af52_0b82d9" /&gt;&lt;w:r&gt;&lt;w:t&gt;($1,000,000)&lt;/w:t&gt;&lt;/w:r&gt;&lt;w:bookmarkEnd w:id="327" /&gt;&lt;/w:p&gt;&lt;/w:tc&gt;&lt;/w:tr&gt;&lt;/w:tbl&gt;&lt;w:p w:rsidR="008E0C98" w:rsidRDefault="008E0C98" w:rsidP="008E0C98"&gt;&lt;w:pPr&gt;&lt;w:pStyle w:val="BPSParagraphLeftAlign" /&gt;&lt;w:suppressAutoHyphens /&gt;&lt;w:ind w:left="360" /&gt;&lt;/w:pPr&gt;&lt;w:bookmarkStart w:id="328" w:name="_PAR__15_735eb697_e389_4583_976f_d309e8f" /&gt;&lt;w:bookmarkEnd w:id="315" /&gt;&lt;w:r&gt;&lt;w:rPr&gt;&lt;w:b /&gt;&lt;/w:rPr&gt;&lt;w:t&gt;Shelter Operating Subsidy 0661&lt;/w:t&gt;&lt;/w:r&gt;&lt;/w:p&gt;&lt;w:p w:rsidR="008E0C98" w:rsidRDefault="008E0C98" w:rsidP="008E0C98"&gt;&lt;w:pPr&gt;&lt;w:ind w:left="360" /&gt;&lt;/w:pPr&gt;&lt;w:bookmarkStart w:id="329" w:name="_PAR__16_93f25367_56af_4647_b91a_bfb1143" /&gt;&lt;w:bookmarkEnd w:id="328" /&gt;&lt;w:r&gt;&lt;w:t&gt;Initiative: Reduces one-time funding for emergency homeless shelters in the State to be allocated as part of the operations share of the shelter operating subsidy through the Maine State Housing Authority's emergency shelter and housing assistance program.&lt;/w:t&gt;&lt;/w:r&gt;&lt;/w:p&gt;&lt;w:tbl&gt;&lt;w:tblPr&gt;&lt;w:tblStyle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w:rsidR="008E0C98" w:rsidTr="008176F8"&gt;&lt;w:tc&gt;&lt;w:tcPr&gt;&lt;w:tcW w:w="5069" w:type="dxa" /&gt;&lt;/w:tcPr&gt;&lt;w:p w:rsidR="008E0C98" w:rsidRDefault="008E0C98" w:rsidP="008176F8"&gt;&lt;w:pPr&gt;&lt;w:spacing w:before="0" w:after="0" /&gt;&lt;/w:pPr&gt;&lt;w:bookmarkStart w:id="330" w:name="_PAR__17_000fc6c0_831b_4a45_8e86_6071133" /&gt;&lt;w:bookmarkStart w:id="331" w:name="_LINE__39_18752503_21e4_4f0c_8b61_a306b6" /&gt;&lt;w:bookmarkEnd w:id="329" /&gt;&lt;w:r&gt;&lt;w:rPr&gt;&lt;w:b /&gt;&lt;/w:rPr&gt;&lt;w:t&gt;GENERAL FUND&lt;/w:t&gt;&lt;/w:r&gt;&lt;w:bookmarkEnd w:id="331" /&gt;&lt;/w:p&gt;&lt;/w:tc&gt;&lt;w:tc&gt;&lt;w:tcPr&gt;&lt;w:tcW w:w="1469" w:type="dxa" /&gt;&lt;/w:tcPr&gt;&lt;w:p w:rsidR="008E0C98" w:rsidRDefault="008E0C98" w:rsidP="008176F8"&gt;&lt;w:pPr&gt;&lt;w:spacing w:before="0" w:after="0" /&gt;&lt;w:jc w:val="right" /&gt;&lt;/w:pPr&gt;&lt;w:bookmarkStart w:id="332" w:name="_LINE__39_867dc05d_7274_442c_88ac_ad6dc4" /&gt;&lt;w:r&gt;&lt;w:rPr&gt;&lt;w:b /&gt;&lt;/w:rPr&gt;&lt;w:t&gt;2025-26&lt;/w:t&gt;&lt;/w:r&gt;&lt;w:bookmarkEnd w:id="332" /&gt;&lt;/w:p&gt;&lt;/w:tc&gt;&lt;w:tc&gt;&lt;w:tcPr&gt;&lt;w:tcW w:w="1469" w:type="dxa" /&gt;&lt;/w:tcPr&gt;&lt;w:p w:rsidR="008E0C98" w:rsidRDefault="008E0C98" w:rsidP="008176F8"&gt;&lt;w:pPr&gt;&lt;w:spacing w:before="0" w:after="0" /&gt;&lt;w:jc w:val="right" /&gt;&lt;/w:pPr&gt;&lt;w:bookmarkStart w:id="333" w:name="_LINE__39_7660f267_73a5_4297_8a06_0ff146" /&gt;&lt;w:r&gt;&lt;w:rPr&gt;&lt;w:b /&gt;&lt;/w:rPr&gt;&lt;w:t&gt;2026-27&lt;/w:t&gt;&lt;/w:r&gt;&lt;w:bookmarkEnd w:id="333" /&gt;&lt;/w:p&gt;&lt;/w:tc&gt;&lt;/w:tr&gt;&lt;w:tr w:rsidR="008E0C98" w:rsidTr="008176F8"&gt;&lt;w:tc&gt;&lt;w:tcPr&gt;&lt;w:tcW w:w="5069" w:type="dxa" /&gt;&lt;/w:tcPr&gt;&lt;w:p w:rsidR="008E0C98" w:rsidRDefault="008E0C98" w:rsidP="008176F8"&gt;&lt;w:pPr&gt;&lt;w:spacing w:before="0" w:after="0" /&gt;&lt;w:ind w:left="180" /&gt;&lt;/w:pPr&gt;&lt;w:bookmarkStart w:id="334" w:name="_LINE__40_55c75fae_3d6f_4bad_a29d_3d5cea" /&gt;&lt;w:r&gt;&lt;w:t&gt;All Other&lt;/w:t&gt;&lt;/w:r&gt;&lt;w:bookmarkEnd w:id="334" /&gt;&lt;/w:p&gt;&lt;/w:tc&gt;&lt;w:tc&gt;&lt;w:tcPr&gt;&lt;w:tcW w:w="1469" w:type="dxa" /&gt;&lt;/w:tcPr&gt;&lt;w:p w:rsidR="008E0C98" w:rsidRDefault="008E0C98" w:rsidP="008176F8"&gt;&lt;w:pPr&gt;&lt;w:spacing w:before="0" w:after="0" /&gt;&lt;w:jc w:val="right" /&gt;&lt;/w:pPr&gt;&lt;w:bookmarkStart w:id="335" w:name="_LINE__40_839daa9e_7780_4e6c_b614_856073" /&gt;&lt;w:r&gt;&lt;w:t&gt;$0&lt;/w:t&gt;&lt;/w:r&gt;&lt;w:bookmarkEnd w:id="335" /&gt;&lt;/w:p&gt;&lt;/w:tc&gt;&lt;w:tc&gt;&lt;w:tcPr&gt;&lt;w:tcW w:w="1469" w:type="dxa" /&gt;&lt;/w:tcPr&gt;&lt;w:p w:rsidR="008E0C98" w:rsidRDefault="008E0C98" w:rsidP="008176F8"&gt;&lt;w:pPr&gt;&lt;w:spacing w:before="0" w:after="0" /&gt;&lt;w:jc w:val="right" /&gt;&lt;/w:pPr&gt;&lt;w:bookmarkStart w:id="336" w:name="_LINE__40_89aa21e9_fd94_4eb4_a1ea_ad5de8" /&gt;&lt;w:r&gt;&lt;w:t&gt;($1,000,000)&lt;/w:t&gt;&lt;/w:r&gt;&lt;w:bookmarkEnd w:id="336" /&gt;&lt;/w:p&gt;&lt;/w:tc&gt;&lt;/w:tr&gt;&lt;w:tr w:rsidR="008E0C98" w:rsidTr="008176F8"&gt;&lt;w:tc&gt;&lt;w:tcPr&gt;&lt;w:tcW w:w="5069" w:type="dxa" /&gt;&lt;/w:tcPr&gt;&lt;w:p w:rsidR="008E0C98" w:rsidRDefault="008E0C98" w:rsidP="008176F8"&gt;&lt;w:pPr&gt;&lt;w:spacing w:before="0" w:after="0" /&gt;&lt;/w:pPr&gt;&lt;w:bookmarkStart w:id="337" w:name="_LINE__41_9e80a72a_a4cd_4d05_a365_392ece" /&gt;&lt;w:r&gt;&lt;w:t xml:space="preserve"&gt; &lt;/w:t&gt;&lt;/w:r&gt;&lt;w:bookmarkEnd w:id="337" /&gt;&lt;/w:p&gt;&lt;/w:tc&gt;&lt;w:tc&gt;&lt;w:tcPr&gt;&lt;w:tcW w:w="1469" w:type="dxa" /&gt;&lt;/w:tcPr&gt;&lt;w:p w:rsidR="008E0C98" w:rsidRDefault="008E0C98" w:rsidP="008176F8"&gt;&lt;w:pPr&gt;&lt;w:spacing w:before="0" w:after="0" /&gt;&lt;w:jc w:val="right" /&gt;&lt;/w:pPr&gt;&lt;w:bookmarkStart w:id="338" w:name="_LINE__41_f0d2596a_241a_48c7_a8d9_24c79f" /&gt;&lt;w:r&gt;&lt;w:t&gt;__________&lt;/w:t&gt;&lt;/w:r&gt;&lt;w:bookmarkEnd w:id="338" /&gt;&lt;/w:p&gt;&lt;/w:tc&gt;&lt;w:tc&gt;&lt;w:tcPr&gt;&lt;w:tcW w:w="1469" w:type="dxa" /&gt;&lt;/w:tcPr&gt;&lt;w:p w:rsidR="008E0C98" w:rsidRDefault="008E0C98" w:rsidP="008176F8"&gt;&lt;w:pPr&gt;&lt;w:spacing w:before="0" w:after="0" /&gt;&lt;w:jc w:val="right" /&gt;&lt;/w:pPr&gt;&lt;w:bookmarkStart w:id="339" w:name="_LINE__41_9b0be391_1bdd_4deb_bc3b_76e41a" /&gt;&lt;w:r&gt;&lt;w:t&gt;__________&lt;/w:t&gt;&lt;/w:r&gt;&lt;w:bookmarkEnd w:id="339" /&gt;&lt;/w:p&gt;&lt;/w:tc&gt;&lt;/w:tr&gt;&lt;w:tr w:rsidR="008E0C98" w:rsidTr="008176F8"&gt;&lt;w:tc&gt;&lt;w:tcPr&gt;&lt;w:tcW w:w="5069" w:type="dxa" /&gt;&lt;/w:tcPr&gt;&lt;w:p w:rsidR="008E0C98" w:rsidRDefault="008E0C98" w:rsidP="008176F8"&gt;&lt;w:pPr&gt;&lt;w:spacing w:before="0" w:after="0" /&gt;&lt;/w:pPr&gt;&lt;w:bookmarkStart w:id="340" w:name="_LINE__42_85fac57b_5b63_4064_a596_60eee1" /&gt;&lt;w:r&gt;&lt;w:t&gt;GENERAL FUND TOTAL&lt;/w:t&gt;&lt;/w:r&gt;&lt;w:bookmarkEnd w:id="340" /&gt;&lt;/w:p&gt;&lt;/w:tc&gt;&lt;w:tc&gt;&lt;w:tcPr&gt;&lt;w:tcW w:w="1469" w:type="dxa" /&gt;&lt;/w:tcPr&gt;&lt;w:p w:rsidR="008E0C98" w:rsidRDefault="008E0C98" w:rsidP="008176F8"&gt;&lt;w:pPr&gt;&lt;w:spacing w:before="0" w:after="0" /&gt;&lt;w:jc w:val="right" /&gt;&lt;/w:pPr&gt;&lt;w:bookmarkStart w:id="341" w:name="_LINE__42_7b68b462_d145_485a_90a7_aec805" /&gt;&lt;w:r&gt;&lt;w:t&gt;$0&lt;/w:t&gt;&lt;/w:r&gt;&lt;w:bookmarkEnd w:id="341" /&gt;&lt;/w:p&gt;&lt;/w:tc&gt;&lt;w:tc&gt;&lt;w:tcPr&gt;&lt;w:tcW w:w="1469" w:type="dxa" /&gt;&lt;/w:tcPr&gt;&lt;w:p w:rsidR="008E0C98" w:rsidRDefault="008E0C98" w:rsidP="008176F8"&gt;&lt;w:pPr&gt;&lt;w:spacing w:before="0" w:after="0" /&gt;&lt;w:jc w:val="right" /&gt;&lt;/w:pPr&gt;&lt;w:bookmarkStart w:id="342" w:name="_LINE__42_b67bc29e_e507_4362_b1c3_24820b" /&gt;&lt;w:r&gt;&lt;w:t&gt;($1,000,000)&lt;/w:t&gt;&lt;/w:r&gt;&lt;w:bookmarkEnd w:id="342" /&gt;&lt;/w:p&gt;&lt;/w:tc&gt;&lt;/w:tr&gt;&lt;/w:tbl&gt;&lt;w:p w:rsidR="008E0C98" w:rsidRDefault="008E0C98" w:rsidP="008E0C98"&gt;&lt;w:pPr&gt;&lt;w:ind w:left="360" /&gt;&lt;/w:pPr&gt;&lt;w:bookmarkStart w:id="343" w:name="_PAGE__6_8343f5d3_60dc_426e_bf53_e04a7c0" /&gt;&lt;w:bookmarkStart w:id="344" w:name="_PAR__2_d2cd69ad_2864_4607_a6b7_fc8f6dfe" /&gt;&lt;w:bookmarkEnd w:id="250" /&gt;&lt;w:bookmarkEnd w:id="330"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w:rsidR="008E0C98" w:rsidTr="008176F8"&gt;&lt;w:tc&gt;&lt;w:tcPr&gt;&lt;w:tcW w:w="5069" w:type="dxa" /&gt;&lt;/w:tcPr&gt;&lt;w:p w:rsidR="008E0C98" w:rsidRDefault="008E0C98" w:rsidP="008176F8"&gt;&lt;w:pPr&gt;&lt;w:spacing w:before="0" w:after="0" /&gt;&lt;/w:pPr&gt;&lt;w:bookmarkStart w:id="345" w:name="_PAR__3_30c732e0_ab33_4b31_a5ac_7e3e395c" /&gt;&lt;w:bookmarkStart w:id="346" w:name="_LINE__2_617d2f06_b5c9_44b0_8d69_e8455b2" /&gt;&lt;w:bookmarkEnd w:id="344" /&gt;&lt;w:r&gt;&lt;w:rPr&gt;&lt;w:b /&gt;&lt;/w:rPr&gt;&lt;w:t&gt;HOUSING AUTHORITY, MAINE STATE&lt;/w:t&gt;&lt;/w:r&gt;&lt;w:bookmarkEnd w:id="346" /&gt;&lt;/w:p&gt;&lt;/w:tc&gt;&lt;w:tc&gt;&lt;w:tcPr&gt;&lt;w:tcW w:w="1469" w:type="dxa" /&gt;&lt;/w:tcPr&gt;&lt;w:p w:rsidR="008E0C98" w:rsidRDefault="008E0C98" w:rsidP="008176F8"&gt;&lt;w:pPr&gt;&lt;w:spacing w:before="0" w:after="0" /&gt;&lt;/w:pPr&gt;&lt;w:bookmarkStart w:id="347" w:name="_LINE__2_bfc6876d_6e58_4dd9_9f01_4aa0006" /&gt;&lt;w:r&gt;&lt;w:t xml:space="preserve"&gt; &lt;/w:t&gt;&lt;/w:r&gt;&lt;w:bookmarkEnd w:id="347" /&gt;&lt;/w:p&gt;&lt;/w:tc&gt;&lt;w:tc&gt;&lt;w:tcPr&gt;&lt;w:tcW w:w="1469" w:type="dxa" /&gt;&lt;/w:tcPr&gt;&lt;w:p w:rsidR="008E0C98" w:rsidRDefault="008E0C98" w:rsidP="008176F8"&gt;&lt;w:pPr&gt;&lt;w:spacing w:before="0" w:after="0" /&gt;&lt;/w:pPr&gt;&lt;w:bookmarkStart w:id="348" w:name="_LINE__2_a6b14464_7ce4_4e1d_b614_689f07b" /&gt;&lt;w:r&gt;&lt;w:t xml:space="preserve"&gt; &lt;/w:t&gt;&lt;/w:r&gt;&lt;w:bookmarkEnd w:id="348" /&gt;&lt;/w:p&gt;&lt;/w:tc&gt;&lt;/w:tr&gt;&lt;w:tr w:rsidR="008E0C98" w:rsidTr="008176F8"&gt;&lt;w:tc&gt;&lt;w:tcPr&gt;&lt;w:tcW w:w="5069" w:type="dxa" /&gt;&lt;/w:tcPr&gt;&lt;w:p w:rsidR="008E0C98" w:rsidRDefault="008E0C98" w:rsidP="008176F8"&gt;&lt;w:pPr&gt;&lt;w:spacing w:before="0" w:after="0" /&gt;&lt;/w:pPr&gt;&lt;w:bookmarkStart w:id="349" w:name="_LINE__3_07660b4b_d187_4104_8f83_5317f1c" /&gt;&lt;w:r&gt;&lt;w:rPr&gt;&lt;w:b /&gt;&lt;/w:rPr&gt;&lt;w:t&gt;DEPARTMENT TOTALS&lt;/w:t&gt;&lt;/w:r&gt;&lt;w:bookmarkEnd w:id="349" /&gt;&lt;/w:p&gt;&lt;/w:tc&gt;&lt;w:tc&gt;&lt;w:tcPr&gt;&lt;w:tcW w:w="1469" w:type="dxa" /&gt;&lt;/w:tcPr&gt;&lt;w:p w:rsidR="008E0C98" w:rsidRDefault="008E0C98" w:rsidP="008176F8"&gt;&lt;w:pPr&gt;&lt;w:spacing w:before="0" w:after="0" /&gt;&lt;w:jc w:val="right" /&gt;&lt;/w:pPr&gt;&lt;w:bookmarkStart w:id="350" w:name="_LINE__3_ee115244_f217_4862_ab42_64f104d" /&gt;&lt;w:r&gt;&lt;w:rPr&gt;&lt;w:b /&gt;&lt;/w:rPr&gt;&lt;w:t&gt;2025-26&lt;/w:t&gt;&lt;/w:r&gt;&lt;w:bookmarkEnd w:id="350" /&gt;&lt;/w:p&gt;&lt;/w:tc&gt;&lt;w:tc&gt;&lt;w:tcPr&gt;&lt;w:tcW w:w="1469" w:type="dxa" /&gt;&lt;/w:tcPr&gt;&lt;w:p w:rsidR="008E0C98" w:rsidRDefault="008E0C98" w:rsidP="008176F8"&gt;&lt;w:pPr&gt;&lt;w:spacing w:before="0" w:after="0" /&gt;&lt;w:jc w:val="right" /&gt;&lt;/w:pPr&gt;&lt;w:bookmarkStart w:id="351" w:name="_LINE__3_b33c033b_70eb_4e86_b114_12d76c1" /&gt;&lt;w:r&gt;&lt;w:rPr&gt;&lt;w:b /&gt;&lt;/w:rPr&gt;&lt;w:t&gt;2026-27&lt;/w:t&gt;&lt;/w:r&gt;&lt;w:bookmarkEnd w:id="351" /&gt;&lt;/w:p&gt;&lt;/w:tc&gt;&lt;/w:tr&gt;&lt;w:tr w:rsidR="008E0C98" w:rsidTr="008176F8"&gt;&lt;w:tc&gt;&lt;w:tcPr&gt;&lt;w:tcW w:w="5069" w:type="dxa" /&gt;&lt;/w:tcPr&gt;&lt;w:p w:rsidR="008E0C98" w:rsidRDefault="008E0C98" w:rsidP="008176F8"&gt;&lt;w:pPr&gt;&lt;w:spacing w:before="0" w:after="0" /&gt;&lt;/w:pPr&gt;&lt;w:bookmarkStart w:id="352" w:name="_LINE__4_86c2cf36_de2c_4c15_b629_630b8c5" /&gt;&lt;w:r&gt;&lt;w:t xml:space="preserve"&gt; &lt;/w:t&gt;&lt;/w:r&gt;&lt;w:bookmarkEnd w:id="352" /&gt;&lt;/w:p&gt;&lt;/w:tc&gt;&lt;w:tc&gt;&lt;w:tcPr&gt;&lt;w:tcW w:w="1469" w:type="dxa" /&gt;&lt;/w:tcPr&gt;&lt;w:p w:rsidR="008E0C98" w:rsidRDefault="008E0C98" w:rsidP="008176F8"&gt;&lt;w:pPr&gt;&lt;w:spacing w:before="0" w:after="0" /&gt;&lt;/w:pPr&gt;&lt;w:bookmarkStart w:id="353" w:name="_LINE__4_0630953a_cd9c_4ac5_893b_e53fe97" /&gt;&lt;w:r&gt;&lt;w:t xml:space="preserve"&gt; &lt;/w:t&gt;&lt;/w:r&gt;&lt;w:bookmarkEnd w:id="353" /&gt;&lt;/w:p&gt;&lt;/w:tc&gt;&lt;w:tc&gt;&lt;w:tcPr&gt;&lt;w:tcW w:w="1469" w:type="dxa" /&gt;&lt;/w:tcPr&gt;&lt;w:p w:rsidR="008E0C98" w:rsidRDefault="008E0C98" w:rsidP="008176F8"&gt;&lt;w:pPr&gt;&lt;w:spacing w:before="0" w:after="0" /&gt;&lt;/w:pPr&gt;&lt;w:bookmarkStart w:id="354" w:name="_LINE__4_497f3136_2464_4837_ad62_dcae6f6" /&gt;&lt;w:r&gt;&lt;w:t xml:space="preserve"&gt; &lt;/w:t&gt;&lt;/w:r&gt;&lt;w:bookmarkEnd w:id="354" /&gt;&lt;/w:p&gt;&lt;/w:tc&gt;&lt;/w:tr&gt;&lt;w:tr w:rsidR="008E0C98" w:rsidTr="008176F8"&gt;&lt;w:tc&gt;&lt;w:tcPr&gt;&lt;w:tcW w:w="5069" w:type="dxa" /&gt;&lt;/w:tcPr&gt;&lt;w:p w:rsidR="008E0C98" w:rsidRDefault="008E0C98" w:rsidP="008176F8"&gt;&lt;w:pPr&gt;&lt;w:spacing w:before="0" w:after="0" /&gt;&lt;w:ind w:left="180" /&gt;&lt;/w:pPr&gt;&lt;w:bookmarkStart w:id="355" w:name="_LINE__5_14c0c6fb_b316_4caa_b49a_a8635ff" /&gt;&lt;w:r&gt;&lt;w:rPr&gt;&lt;w:b /&gt;&lt;/w:rPr&gt;&lt;w:t&gt;GENERAL FUND&lt;/w:t&gt;&lt;/w:r&gt;&lt;w:bookmarkEnd w:id="355" /&gt;&lt;/w:p&gt;&lt;/w:tc&gt;&lt;w:tc&gt;&lt;w:tcPr&gt;&lt;w:tcW w:w="1469" w:type="dxa" /&gt;&lt;/w:tcPr&gt;&lt;w:p w:rsidR="008E0C98" w:rsidRDefault="008E0C98" w:rsidP="008176F8"&gt;&lt;w:pPr&gt;&lt;w:spacing w:before="0" w:after="0" /&gt;&lt;w:jc w:val="right" /&gt;&lt;/w:pPr&gt;&lt;w:bookmarkStart w:id="356" w:name="_LINE__5_451ef571_9719_48a2_94ef_533b15a" /&gt;&lt;w:r&gt;&lt;w:rPr&gt;&lt;w:b /&gt;&lt;/w:rPr&gt;&lt;w:t&gt;$0&lt;/w:t&gt;&lt;/w:r&gt;&lt;w:bookmarkEnd w:id="356" /&gt;&lt;/w:p&gt;&lt;/w:tc&gt;&lt;w:tc&gt;&lt;w:tcPr&gt;&lt;w:tcW w:w="1469" w:type="dxa" /&gt;&lt;/w:tcPr&gt;&lt;w:p w:rsidR="008E0C98" w:rsidRDefault="008E0C98" w:rsidP="008176F8"&gt;&lt;w:pPr&gt;&lt;w:spacing w:before="0" w:after="0" /&gt;&lt;w:jc w:val="right" /&gt;&lt;/w:pPr&gt;&lt;w:bookmarkStart w:id="357" w:name="_LINE__5_a682bc7e_2eda_4364_b8cb_ae64a1c" /&gt;&lt;w:r&gt;&lt;w:rPr&gt;&lt;w:b /&gt;&lt;/w:rPr&gt;&lt;w:t&gt;($2,000,000)&lt;/w:t&gt;&lt;/w:r&gt;&lt;w:bookmarkEnd w:id="357" /&gt;&lt;/w:p&gt;&lt;/w:tc&gt;&lt;/w:tr&gt;&lt;w:tr w:rsidR="008E0C98" w:rsidTr="008176F8"&gt;&lt;w:tc&gt;&lt;w:tcPr&gt;&lt;w:tcW w:w="5069" w:type="dxa" /&gt;&lt;/w:tcPr&gt;&lt;w:p w:rsidR="008E0C98" w:rsidRDefault="008E0C98" w:rsidP="008176F8"&gt;&lt;w:pPr&gt;&lt;w:spacing w:before="0" w:after="0" /&gt;&lt;/w:pPr&gt;&lt;w:bookmarkStart w:id="358" w:name="_LINE__6_9454a520_460c_4136_b1b4_6472c5a" /&gt;&lt;w:r&gt;&lt;w:t xml:space="preserve"&gt; &lt;/w:t&gt;&lt;/w:r&gt;&lt;w:bookmarkEnd w:id="358" /&gt;&lt;/w:p&gt;&lt;/w:tc&gt;&lt;w:tc&gt;&lt;w:tcPr&gt;&lt;w:tcW w:w="1469" w:type="dxa" /&gt;&lt;/w:tcPr&gt;&lt;w:p w:rsidR="008E0C98" w:rsidRDefault="008E0C98" w:rsidP="008176F8"&gt;&lt;w:pPr&gt;&lt;w:spacing w:before="0" w:after="0" /&gt;&lt;w:jc w:val="right" /&gt;&lt;/w:pPr&gt;&lt;w:bookmarkStart w:id="359" w:name="_LINE__6_b310b086_53cb_410c_8097_ab440ac" /&gt;&lt;w:r&gt;&lt;w:t&gt;__________&lt;/w:t&gt;&lt;/w:r&gt;&lt;w:bookmarkEnd w:id="359" /&gt;&lt;/w:p&gt;&lt;/w:tc&gt;&lt;w:tc&gt;&lt;w:tcPr&gt;&lt;w:tcW w:w="1469" w:type="dxa" /&gt;&lt;/w:tcPr&gt;&lt;w:p w:rsidR="008E0C98" w:rsidRDefault="008E0C98" w:rsidP="008176F8"&gt;&lt;w:pPr&gt;&lt;w:spacing w:before="0" w:after="0" /&gt;&lt;w:jc w:val="right" /&gt;&lt;/w:pPr&gt;&lt;w:bookmarkStart w:id="360" w:name="_LINE__6_dfc5376d_6809_48e6_b341_00d169c" /&gt;&lt;w:r&gt;&lt;w:t&gt;__________&lt;/w:t&gt;&lt;/w:r&gt;&lt;w:bookmarkEnd w:id="360" /&gt;&lt;/w:p&gt;&lt;/w:tc&gt;&lt;/w:tr&gt;&lt;w:tr w:rsidR="008E0C98" w:rsidTr="008176F8"&gt;&lt;w:tc&gt;&lt;w:tcPr&gt;&lt;w:tcW w:w="5069" w:type="dxa" /&gt;&lt;/w:tcPr&gt;&lt;w:p w:rsidR="008E0C98" w:rsidRDefault="008E0C98" w:rsidP="008176F8"&gt;&lt;w:pPr&gt;&lt;w:spacing w:before="0" w:after="0" /&gt;&lt;/w:pPr&gt;&lt;w:bookmarkStart w:id="361" w:name="_LINE__7_f66e33c4_5a9b_4cb0_88f0_ac82e55" /&gt;&lt;w:r&gt;&lt;w:rPr&gt;&lt;w:b /&gt;&lt;/w:rPr&gt;&lt;w:t&gt;DEPARTMENT TOTAL - ALL FUNDS&lt;/w:t&gt;&lt;/w:r&gt;&lt;w:bookmarkEnd w:id="361" /&gt;&lt;/w:p&gt;&lt;/w:tc&gt;&lt;w:tc&gt;&lt;w:tcPr&gt;&lt;w:tcW w:w="1469" w:type="dxa" /&gt;&lt;/w:tcPr&gt;&lt;w:p w:rsidR="008E0C98" w:rsidRDefault="008E0C98" w:rsidP="008176F8"&gt;&lt;w:pPr&gt;&lt;w:spacing w:before="0" w:after="0" /&gt;&lt;w:jc w:val="right" /&gt;&lt;/w:pPr&gt;&lt;w:bookmarkStart w:id="362" w:name="_LINE__7_1a10b069_4829_4479_ab10_95318b2" /&gt;&lt;w:r&gt;&lt;w:rPr&gt;&lt;w:b /&gt;&lt;/w:rPr&gt;&lt;w:t&gt;$0&lt;/w:t&gt;&lt;/w:r&gt;&lt;w:bookmarkEnd w:id="362" /&gt;&lt;/w:p&gt;&lt;/w:tc&gt;&lt;w:tc&gt;&lt;w:tcPr&gt;&lt;w:tcW w:w="1469" w:type="dxa" /&gt;&lt;/w:tcPr&gt;&lt;w:p w:rsidR="008E0C98" w:rsidRDefault="008E0C98" w:rsidP="008176F8"&gt;&lt;w:pPr&gt;&lt;w:spacing w:before="0" w:after="0" /&gt;&lt;w:jc w:val="right" /&gt;&lt;/w:pPr&gt;&lt;w:bookmarkStart w:id="363" w:name="_LINE__7_5bcd5c3c_749c_4bda_8571_f43935d" /&gt;&lt;w:r&gt;&lt;w:rPr&gt;&lt;w:b /&gt;&lt;/w:rPr&gt;&lt;w:t&gt;($2,000,000)&lt;/w:t&gt;&lt;/w:r&gt;&lt;w:bookmarkEnd w:id="363" /&gt;&lt;/w:p&gt;&lt;/w:tc&gt;&lt;/w:tr&gt;&lt;/w:tbl&gt;&lt;w:p w:rsidR="008E0C98" w:rsidRDefault="008E0C98" w:rsidP="008E0C98"&gt;&lt;w:pPr&gt;&lt;w:ind w:left="360" /&gt;&lt;/w:pPr&gt;&lt;w:bookmarkStart w:id="364" w:name="_PAR__4_79fc49f8_e658_4ae7_9ece_5bbf3356" /&gt;&lt;w:bookmarkEnd w:id="345"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w:w="5007" /&gt;&lt;w:gridCol w:w="1463" /&gt;&lt;w:gridCol w:w="1465" /&gt;&lt;/w:tblGrid&gt;&lt;w:tr w:rsidR="008E0C98" w:rsidTr="008176F8"&gt;&lt;w:tc&gt;&lt;w:tcPr&gt;&lt;w:tcW w:w="5069" w:type="dxa" /&gt;&lt;/w:tcPr&gt;&lt;w:p w:rsidR="008E0C98" w:rsidRDefault="008E0C98" w:rsidP="008176F8"&gt;&lt;w:pPr&gt;&lt;w:spacing w:before="0" w:after="0" /&gt;&lt;/w:pPr&gt;&lt;w:bookmarkStart w:id="365" w:name="_PAR__5_c88ac764_cab1_4a7a_bd37_20b9caab" /&gt;&lt;w:bookmarkStart w:id="366" w:name="_LINE__9_b34f16be_dd4b_4688_ba05_08347c2" /&gt;&lt;w:bookmarkEnd w:id="364" /&gt;&lt;w:r&gt;&lt;w:rPr&gt;&lt;w:b /&gt;&lt;/w:rPr&gt;&lt;w:t&gt;SECTION TOTALS&lt;/w:t&gt;&lt;/w:r&gt;&lt;w:bookmarkEnd w:id="366" /&gt;&lt;/w:p&gt;&lt;/w:tc&gt;&lt;w:tc&gt;&lt;w:tcPr&gt;&lt;w:tcW w:w="1469" w:type="dxa" /&gt;&lt;/w:tcPr&gt;&lt;w:p w:rsidR="008E0C98" w:rsidRDefault="008E0C98" w:rsidP="008176F8"&gt;&lt;w:pPr&gt;&lt;w:spacing w:before="0" w:after="0" /&gt;&lt;w:jc w:val="right" /&gt;&lt;/w:pPr&gt;&lt;w:bookmarkStart w:id="367" w:name="_LINE__9_83f38d17_1562_494b_87ba_055f178" /&gt;&lt;w:r&gt;&lt;w:rPr&gt;&lt;w:b /&gt;&lt;/w:rPr&gt;&lt;w:t&gt;2025-26&lt;/w:t&gt;&lt;/w:r&gt;&lt;w:bookmarkEnd w:id="367" /&gt;&lt;/w:p&gt;&lt;/w:tc&gt;&lt;w:tc&gt;&lt;w:tcPr&gt;&lt;w:tcW w:w="1469" w:type="dxa" /&gt;&lt;/w:tcPr&gt;&lt;w:p w:rsidR="008E0C98" w:rsidRDefault="008E0C98" w:rsidP="008176F8"&gt;&lt;w:pPr&gt;&lt;w:spacing w:before="0" w:after="0" /&gt;&lt;w:jc w:val="right" /&gt;&lt;/w:pPr&gt;&lt;w:bookmarkStart w:id="368" w:name="_LINE__9_69762616_2f67_4180_ae6d_7aee212" /&gt;&lt;w:r&gt;&lt;w:rPr&gt;&lt;w:b /&gt;&lt;/w:rPr&gt;&lt;w:t&gt;2026-27&lt;/w:t&gt;&lt;/w:r&gt;&lt;w:bookmarkEnd w:id="368" /&gt;&lt;/w:p&gt;&lt;/w:tc&gt;&lt;/w:tr&gt;&lt;w:tr w:rsidR="008E0C98" w:rsidTr="008176F8"&gt;&lt;w:tc&gt;&lt;w:tcPr&gt;&lt;w:tcW w:w="5069" w:type="dxa" /&gt;&lt;/w:tcPr&gt;&lt;w:p w:rsidR="008E0C98" w:rsidRDefault="008E0C98" w:rsidP="008176F8"&gt;&lt;w:pPr&gt;&lt;w:spacing w:before="0" w:after="0" /&gt;&lt;/w:pPr&gt;&lt;w:bookmarkStart w:id="369" w:name="_LINE__10_6f14dd93_03d3_4acb_b8c6_84b6ea" /&gt;&lt;w:r&gt;&lt;w:t xml:space="preserve"&gt; &lt;/w:t&gt;&lt;/w:r&gt;&lt;w:bookmarkEnd w:id="369" /&gt;&lt;/w:p&gt;&lt;/w:tc&gt;&lt;w:tc&gt;&lt;w:tcPr&gt;&lt;w:tcW w:w="1469" w:type="dxa" /&gt;&lt;/w:tcPr&gt;&lt;w:p w:rsidR="008E0C98" w:rsidRDefault="008E0C98" w:rsidP="008176F8"&gt;&lt;w:pPr&gt;&lt;w:spacing w:before="0" w:after="0" /&gt;&lt;/w:pPr&gt;&lt;w:bookmarkStart w:id="370" w:name="_LINE__10_def1c9ea_4f1e_4fce_8537_dad82b" /&gt;&lt;w:r&gt;&lt;w:t xml:space="preserve"&gt; &lt;/w:t&gt;&lt;/w:r&gt;&lt;w:bookmarkEnd w:id="370" /&gt;&lt;/w:p&gt;&lt;/w:tc&gt;&lt;w:tc&gt;&lt;w:tcPr&gt;&lt;w:tcW w:w="1469" w:type="dxa" /&gt;&lt;/w:tcPr&gt;&lt;w:p w:rsidR="008E0C98" w:rsidRDefault="008E0C98" w:rsidP="008176F8"&gt;&lt;w:pPr&gt;&lt;w:spacing w:before="0" w:after="0" /&gt;&lt;/w:pPr&gt;&lt;w:bookmarkStart w:id="371" w:name="_LINE__10_8bb49cfa_5376_4501_852e_0fa800" /&gt;&lt;w:r&gt;&lt;w:t xml:space="preserve"&gt; &lt;/w:t&gt;&lt;/w:r&gt;&lt;w:bookmarkEnd w:id="371" /&gt;&lt;/w:p&gt;&lt;/w:tc&gt;&lt;/w:tr&gt;&lt;w:tr w:rsidR="008E0C98" w:rsidTr="008176F8"&gt;&lt;w:tc&gt;&lt;w:tcPr&gt;&lt;w:tcW w:w="5069" w:type="dxa" /&gt;&lt;/w:tcPr&gt;&lt;w:p w:rsidR="008E0C98" w:rsidRDefault="008E0C98" w:rsidP="008176F8"&gt;&lt;w:pPr&gt;&lt;w:spacing w:before="0" w:after="0" /&gt;&lt;w:ind w:left="180" /&gt;&lt;/w:pPr&gt;&lt;w:bookmarkStart w:id="372" w:name="_LINE__11_a37a6df0_98da_4d82_9f7c_353f38" /&gt;&lt;w:r&gt;&lt;w:rPr&gt;&lt;w:b /&gt;&lt;/w:rPr&gt;&lt;w:t&gt;GENERAL FUND&lt;/w:t&gt;&lt;/w:r&gt;&lt;w:bookmarkEnd w:id="372" /&gt;&lt;/w:p&gt;&lt;/w:tc&gt;&lt;w:tc&gt;&lt;w:tcPr&gt;&lt;w:tcW w:w="1469" w:type="dxa" /&gt;&lt;/w:tcPr&gt;&lt;w:p w:rsidR="008E0C98" w:rsidRDefault="008E0C98" w:rsidP="008176F8"&gt;&lt;w:pPr&gt;&lt;w:spacing w:before="0" w:after="0" /&gt;&lt;w:jc w:val="right" /&gt;&lt;/w:pPr&gt;&lt;w:bookmarkStart w:id="373" w:name="_LINE__11_952d78ce_1f90_440c_95c9_44b8cf" /&gt;&lt;w:r&gt;&lt;w:rPr&gt;&lt;w:b /&gt;&lt;/w:rPr&gt;&lt;w:t&gt;$0&lt;/w:t&gt;&lt;/w:r&gt;&lt;w:bookmarkEnd w:id="373" /&gt;&lt;/w:p&gt;&lt;/w:tc&gt;&lt;w:tc&gt;&lt;w:tcPr&gt;&lt;w:tcW w:w="1469" w:type="dxa" /&gt;&lt;/w:tcPr&gt;&lt;w:p w:rsidR="008E0C98" w:rsidRDefault="008E0C98" w:rsidP="008176F8"&gt;&lt;w:pPr&gt;&lt;w:spacing w:before="0" w:after="0" /&gt;&lt;w:jc w:val="right" /&gt;&lt;/w:pPr&gt;&lt;w:bookmarkStart w:id="374" w:name="_LINE__11_f490365a_6134_48c6_9f02_8ca18f" /&gt;&lt;w:r&gt;&lt;w:rPr&gt;&lt;w:b /&gt;&lt;/w:rPr&gt;&lt;w:t&gt;($34,192,705)&lt;/w:t&gt;&lt;/w:r&gt;&lt;w:bookmarkEnd w:id="374" /&gt;&lt;/w:p&gt;&lt;/w:tc&gt;&lt;/w:tr&gt;&lt;w:tr w:rsidR="008E0C98" w:rsidTr="008176F8"&gt;&lt;w:tc&gt;&lt;w:tcPr&gt;&lt;w:tcW w:w="5069" w:type="dxa" /&gt;&lt;/w:tcPr&gt;&lt;w:p w:rsidR="008E0C98" w:rsidRDefault="008E0C98" w:rsidP="008176F8"&gt;&lt;w:pPr&gt;&lt;w:spacing w:before="0" w:after="0" /&gt;&lt;w:ind w:left="180" /&gt;&lt;/w:pPr&gt;&lt;w:bookmarkStart w:id="375" w:name="_LINE__12_6f840c6b_1032_4257_916e_2c312a" /&gt;&lt;w:r&gt;&lt;w:rPr&gt;&lt;w:b /&gt;&lt;/w:rPr&gt;&lt;w:t&gt;OTHER SPECIAL REVENUE FUNDS&lt;/w:t&gt;&lt;/w:r&gt;&lt;w:bookmarkEnd w:id="375" /&gt;&lt;/w:p&gt;&lt;/w:tc&gt;&lt;w:tc&gt;&lt;w:tcPr&gt;&lt;w:tcW w:w="1469" w:type="dxa" /&gt;&lt;/w:tcPr&gt;&lt;w:p w:rsidR="008E0C98" w:rsidRDefault="008E0C98" w:rsidP="008176F8"&gt;&lt;w:pPr&gt;&lt;w:spacing w:before="0" w:after="0" /&gt;&lt;w:jc w:val="right" /&gt;&lt;/w:pPr&gt;&lt;w:bookmarkStart w:id="376" w:name="_LINE__12_15ab9539_e26c_40ce_80f2_c74d68" /&gt;&lt;w:r&gt;&lt;w:rPr&gt;&lt;w:b /&gt;&lt;/w:rPr&gt;&lt;w:t&gt;$0&lt;/w:t&gt;&lt;/w:r&gt;&lt;w:bookmarkEnd w:id="376" /&gt;&lt;/w:p&gt;&lt;/w:tc&gt;&lt;w:tc&gt;&lt;w:tcPr&gt;&lt;w:tcW w:w="1469" w:type="dxa" /&gt;&lt;/w:tcPr&gt;&lt;w:p w:rsidR="008E0C98" w:rsidRDefault="008E0C98" w:rsidP="008176F8"&gt;&lt;w:pPr&gt;&lt;w:spacing w:before="0" w:after="0" /&gt;&lt;w:jc w:val="right" /&gt;&lt;/w:pPr&gt;&lt;w:bookmarkStart w:id="377" w:name="_LINE__12_b2202574_3bcd_4607_9b9e_d71c93" /&gt;&lt;w:r&gt;&lt;w:rPr&gt;&lt;w:b /&gt;&lt;/w:rPr&gt;&lt;w:t&gt;$40,000,500&lt;/w:t&gt;&lt;/w:r&gt;&lt;w:bookmarkEnd w:id="377" /&gt;&lt;/w:p&gt;&lt;/w:tc&gt;&lt;/w:tr&gt;&lt;w:tr w:rsidR="008E0C98" w:rsidTr="008176F8"&gt;&lt;w:tc&gt;&lt;w:tcPr&gt;&lt;w:tcW w:w="5069" w:type="dxa" /&gt;&lt;/w:tcPr&gt;&lt;w:p w:rsidR="008E0C98" w:rsidRDefault="008E0C98" w:rsidP="008176F8"&gt;&lt;w:pPr&gt;&lt;w:spacing w:before="0" w:after="0" /&gt;&lt;/w:pPr&gt;&lt;w:bookmarkStart w:id="378" w:name="_LINE__13_756991f9_f621_4c74_8986_122fd5" /&gt;&lt;w:r&gt;&lt;w:t xml:space="preserve"&gt; &lt;/w:t&gt;&lt;/w:r&gt;&lt;w:bookmarkEnd w:id="378" /&gt;&lt;/w:p&gt;&lt;/w:tc&gt;&lt;w:tc&gt;&lt;w:tcPr&gt;&lt;w:tcW w:w="1469" w:type="dxa" /&gt;&lt;/w:tcPr&gt;&lt;w:p w:rsidR="008E0C98" w:rsidRDefault="008E0C98" w:rsidP="008176F8"&gt;&lt;w:pPr&gt;&lt;w:spacing w:before="0" w:after="0" /&gt;&lt;w:jc w:val="right" /&gt;&lt;/w:pPr&gt;&lt;w:bookmarkStart w:id="379" w:name="_LINE__13_a04ef0e6_6506_4610_9761_b87667" /&gt;&lt;w:r&gt;&lt;w:t&gt;__________&lt;/w:t&gt;&lt;/w:r&gt;&lt;w:bookmarkEnd w:id="379" /&gt;&lt;/w:p&gt;&lt;/w:tc&gt;&lt;w:tc&gt;&lt;w:tcPr&gt;&lt;w:tcW w:w="1469" w:type="dxa" /&gt;&lt;/w:tcPr&gt;&lt;w:p w:rsidR="008E0C98" w:rsidRDefault="008E0C98" w:rsidP="008176F8"&gt;&lt;w:pPr&gt;&lt;w:spacing w:before="0" w:after="0" /&gt;&lt;w:jc w:val="right" /&gt;&lt;/w:pPr&gt;&lt;w:bookmarkStart w:id="380" w:name="_LINE__13_62bf70a0_75d3_4853_a7ea_12467c" /&gt;&lt;w:r&gt;&lt;w:t&gt;__________&lt;/w:t&gt;&lt;/w:r&gt;&lt;w:bookmarkEnd w:id="380" /&gt;&lt;/w:p&gt;&lt;/w:tc&gt;&lt;/w:tr&gt;&lt;w:tr w:rsidR="008E0C98" w:rsidTr="008176F8"&gt;&lt;w:tc&gt;&lt;w:tcPr&gt;&lt;w:tcW w:w="5069" w:type="dxa" /&gt;&lt;/w:tcPr&gt;&lt;w:p w:rsidR="008E0C98" w:rsidRDefault="008E0C98" w:rsidP="008176F8"&gt;&lt;w:pPr&gt;&lt;w:spacing w:before="0" w:after="0" /&gt;&lt;/w:pPr&gt;&lt;w:bookmarkStart w:id="381" w:name="_LINE__14_2f68fbde_0234_4c6f_996b_76f661" /&gt;&lt;w:r&gt;&lt;w:rPr&gt;&lt;w:b /&gt;&lt;/w:rPr&gt;&lt;w:t&gt;SECTION TOTAL - ALL FUNDS&lt;/w:t&gt;&lt;/w:r&gt;&lt;w:bookmarkEnd w:id="381" /&gt;&lt;/w:p&gt;&lt;/w:tc&gt;&lt;w:tc&gt;&lt;w:tcPr&gt;&lt;w:tcW w:w="1469" w:type="dxa" /&gt;&lt;/w:tcPr&gt;&lt;w:p w:rsidR="008E0C98" w:rsidRDefault="008E0C98" w:rsidP="008176F8"&gt;&lt;w:pPr&gt;&lt;w:spacing w:before="0" w:after="0" /&gt;&lt;w:jc w:val="right" /&gt;&lt;/w:pPr&gt;&lt;w:bookmarkStart w:id="382" w:name="_LINE__14_3b84965e_c5bf_402d_af12_e0ef11" /&gt;&lt;w:r&gt;&lt;w:rPr&gt;&lt;w:b /&gt;&lt;/w:rPr&gt;&lt;w:t&gt;$0&lt;/w:t&gt;&lt;/w:r&gt;&lt;w:bookmarkEnd w:id="382" /&gt;&lt;/w:p&gt;&lt;/w:tc&gt;&lt;w:tc&gt;&lt;w:tcPr&gt;&lt;w:tcW w:w="1469" w:type="dxa" /&gt;&lt;/w:tcPr&gt;&lt;w:p w:rsidR="008E0C98" w:rsidRDefault="008E0C98" w:rsidP="008176F8"&gt;&lt;w:pPr&gt;&lt;w:spacing w:before="0" w:after="0" /&gt;&lt;w:jc w:val="right" /&gt;&lt;/w:pPr&gt;&lt;w:bookmarkStart w:id="383" w:name="_LINE__14_499d9537_d103_41b7_92dd_aa8257" /&gt;&lt;w:r&gt;&lt;w:rPr&gt;&lt;w:b /&gt;&lt;/w:rPr&gt;&lt;w:t&gt;$5,807,795&lt;/w:t&gt;&lt;/w:r&gt;&lt;w:bookmarkEnd w:id="383" /&gt;&lt;/w:p&gt;&lt;/w:tc&gt;&lt;/w:tr&gt;&lt;/w:tbl&gt;&lt;w:p w:rsidR="008E0C98" w:rsidRDefault="008E0C98" w:rsidP="008E0C98"&gt;&lt;w:pPr&gt;&lt;w:ind w:left="360" /&gt;&lt;/w:pPr&gt;&lt;w:bookmarkStart w:id="384" w:name="_PAR__6_cda64811_2c5f_4033_badc_8696a6ba" /&gt;&lt;w:bookmarkEnd w:id="365" /&gt;&lt;w:r&gt;&lt;w:t&gt;'&lt;/w:t&gt;&lt;/w:r&gt;&lt;/w:p&gt;&lt;w:p w:rsidR="008E0C98" w:rsidRDefault="008E0C98" w:rsidP="008E0C98"&gt;&lt;w:pPr&gt;&lt;w:ind w:left="360" w:firstLine="360" /&gt;&lt;/w:pPr&gt;&lt;w:bookmarkStart w:id="385" w:name="_INSTRUCTION__de536986_c289_4f33_81b1_db" /&gt;&lt;w:bookmarkStart w:id="386" w:name="_PAR__7_be7a18f6_9d74_4245_a925_bceabf35" /&gt;&lt;w:bookmarkEnd w:id="10" /&gt;&lt;w:bookmarkEnd w:id="384" /&gt;&lt;w:r&gt;&lt;w:t&gt;Amend the amendment by relettering or renumbering any nonconsecutive Part letter or section number to read consecutively.&lt;/w:t&gt;&lt;/w:r&gt;&lt;/w:p&gt;&lt;w:p w:rsidR="008E0C98" w:rsidRDefault="008E0C98" w:rsidP="008E0C98"&gt;&lt;w:pPr&gt;&lt;w:keepNext /&gt;&lt;w:spacing w:before="240" /&gt;&lt;w:ind w:left="360" /&gt;&lt;w:jc w:val="center" /&gt;&lt;/w:pPr&gt;&lt;w:bookmarkStart w:id="387" w:name="_SUMMARY__390d8a71_13aa_4e12_8f85_759a0a" /&gt;&lt;w:bookmarkStart w:id="388" w:name="_PAR__8_a454563f_4565_479b_8e20_61503fd5" /&gt;&lt;w:bookmarkEnd w:id="385" /&gt;&lt;w:bookmarkEnd w:id="386" /&gt;&lt;w:r&gt;&lt;w:rPr&gt;&lt;w:b /&gt;&lt;w:sz w:val="24" /&gt;&lt;/w:rPr&gt;&lt;w:t&gt;SUMMARY&lt;/w:t&gt;&lt;/w:r&gt;&lt;/w:p&gt;&lt;w:p w:rsidR="008E0C98" w:rsidRDefault="008E0C98" w:rsidP="008E0C98"&gt;&lt;w:pPr&gt;&lt;w:ind w:left="360" w:firstLine="360" /&gt;&lt;/w:pPr&gt;&lt;w:bookmarkStart w:id="389" w:name="_PAR__9_9c9d8691_9003_4171_92c0_7371fd11" /&gt;&lt;w:bookmarkEnd w:id="388" /&gt;&lt;w:r w:rsidRPr="008F66FB"&gt;&lt;w:t&gt;This amendment transfers a total of $40,000,000 from the unappropriated surplus of the General Fund to support the activities of the Maine Agriculture, Food and Forestry Products Investment Fund, the Farmers Drought Relief Grant Program, the Maine Healthy Soils Program, the Maine Working Farmland Access and Protection Program and the Dairy Improvement Fund.&lt;/w:t&gt;&lt;/w:r&gt;&lt;/w:p&gt;&lt;w:p w:rsidR="008E0C98" w:rsidRDefault="008E0C98" w:rsidP="008E0C98"&gt;&lt;w:pPr&gt;&lt;w:ind w:left="360" w:firstLine="360" /&gt;&lt;/w:pPr&gt;&lt;w:bookmarkStart w:id="390" w:name="_PAR__10_cd95676f_402c_4dee_8a33_3bd2c50" /&gt;&lt;w:bookmarkEnd w:id="389" /&gt;&lt;w:r&gt;&lt;w:t xml:space="preserve"&gt;The amendment reduces the amount of funding provided in Part A for several programs, including funding for schools with a high proportion of economically disadvantaged students, the Maine Child Care Affordability Program, certain MaineCare and Medicaid services and the shelter operating subsidy.  It also eliminates an appropriation for one-time funding for a supplemental payment to the Maine Veterans' Homes for MaineCare residents. &lt;/w:t&gt;&lt;/w:r&gt;&lt;/w:p&gt;&lt;w:p w:rsidR="008E0C98" w:rsidRDefault="008E0C98" w:rsidP="008E0C98"&gt;&lt;w:pPr&gt;&lt;w:keepNext /&gt;&lt;w:ind w:left="360" w:firstLine="360" /&gt;&lt;/w:pPr&gt;&lt;w:bookmarkStart w:id="391" w:name="_PAR__11_013613f0_4a1c_4741_b004_19e897f" /&gt;&lt;w:bookmarkEnd w:id="390" /&gt;&lt;w:r&gt;&lt;w:t&gt;The amendment also deappropriates $12,000,000 from the Department of Health and Human Services.  Those funds must lapse into the unappropriated surplus of the General Fund.  The amendment also directs the department to identify 135 positions or the equivalent of 135 positions to eliminate in order to deappropriate $12,000,000 from the department by no later than September 1, 2026.&lt;/w:t&gt;&lt;/w:r&gt;&lt;/w:p&gt;&lt;w:p w:rsidR="008E0C98" w:rsidRDefault="008E0C98" w:rsidP="008E0C98"&gt;&lt;w:pPr&gt;&lt;w:keepNext /&gt;&lt;w:spacing w:before="400" w:after="120" w:line="259" w:lineRule="auto" /&gt;&lt;w:ind w:left="360" /&gt;&lt;w:rPr&gt;&lt;w:b /&gt;&lt;/w:rPr&gt;&lt;/w:pPr&gt;&lt;w:bookmarkStart w:id="392" w:name="_SPONSOR_BLOCK__14288613_8788_4352_bf9a_" /&gt;&lt;w:bookmarkStart w:id="393" w:name="_PAR__12_64543bd5_6c42_434f_b119_479b92c" /&gt;&lt;w:bookmarkEnd w:id="387" /&gt;&lt;w:bookmarkEnd w:id="391" /&gt;&lt;w:r&gt;&lt;w:rPr&gt;&lt;w:b /&gt;&lt;/w:rPr&gt;&lt;w:t&gt;SPONSORED BY: ___________________________________&lt;/w:t&gt;&lt;/w:r&gt;&lt;/w:p&gt;&lt;w:p w:rsidR="008E0C98" w:rsidRDefault="008E0C98" w:rsidP="008E0C98"&gt;&lt;w:pPr&gt;&lt;w:keepNext /&gt;&lt;w:spacing w:after="120" w:line="259" w:lineRule="auto" /&gt;&lt;w:ind w:left="720" /&gt;&lt;w:rPr&gt;&lt;w:b /&gt;&lt;/w:rPr&gt;&lt;/w:pPr&gt;&lt;w:bookmarkStart w:id="394" w:name="_PAR__13_dfd373a4_8145_4d00_8a20_28df9bd" /&gt;&lt;w:bookmarkEnd w:id="393" /&gt;&lt;w:r&gt;&lt;w:rPr&gt;&lt;w:b /&gt;&lt;/w:rPr&gt;&lt;w:t&gt;(Senator CYRWAY, S.)&lt;/w:t&gt;&lt;/w:r&gt;&lt;/w:p&gt;&lt;w:p w:rsidR="00000000" w:rsidRPr="008E0C98" w:rsidRDefault="008E0C98" w:rsidP="008E0C98"&gt;&lt;w:pPr&gt;&lt;w:spacing w:after="120" w:line="259" w:lineRule="auto" /&gt;&lt;w:ind w:left="1080" /&gt;&lt;w:rPr&gt;&lt;w:b /&gt;&lt;/w:rPr&gt;&lt;/w:pPr&gt;&lt;w:bookmarkStart w:id="395" w:name="_PAR__14_648b2069_0f99_4cef_8fe6_fdf0808" /&gt;&lt;w:bookmarkEnd w:id="394" /&gt;&lt;w:r&gt;&lt;w:rPr&gt;&lt;w:b /&gt;&lt;/w:rPr&gt;&lt;w:t&gt;COUNTY: Kennebec&lt;/w:t&gt;&lt;/w:r&gt;&lt;w:bookmarkEnd w:id="343" /&gt;&lt;w:bookmarkEnd w:id="392" /&gt;&lt;w:bookmarkEnd w:id="395" /&gt;&lt;/w:p&gt;&lt;w:sectPr w:rsidR="00000000" w:rsidRPr="008E0C98" w:rsidSect="008E0C98"&gt;&lt;w:footerReference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_PAGE__1_855dab9b_ebb5_45de_aeaf_d99013b</BookmarkName>
                <Tables/>
              </ProcessedCheckInPage>
              <ProcessedCheckInPage>
                <PageNumber>2</PageNumber>
                <BookmarkName>_PAGE__2_908480bb_e219_4fe1_b305_185c684</BookmarkName>
                <Tables>
                  <TableLineTracker>
                    <BookmarkName>_PAR__9_5c2025ef_35ac_4ab4_ad76_d71e7064</BookmarkName>
                    <TableRows>
                      <TableRow>
                        <TableLines>
                          <TableLine>
                            <LineFragments>
                              <TableLineFragment/>
                              <TableLineFragment/>
                              <TableLineFragment/>
                            </LineFragments>
                            <VerticalPosition>406.20001220703125</VerticalPosition>
                            <LineNumber>24</LineNumber>
                            <BookmarkName>_LINE__24_2d65bebc_8728_450d_aa81_17ac65</BookmarkName>
                          </TableLine>
                        </TableLines>
                        <StartingRowLineNumber>24</StartingRowLineNumber>
                        <EndingRowLineNumber>24</EndingRowLineNumber>
                      </TableRow>
                      <TableRow>
                        <TableLines>
                          <TableLine>
                            <LineFragments>
                              <TableLineFragment/>
                              <TableLineFragment/>
                              <TableLineFragment/>
                            </LineFragments>
                            <VerticalPosition>419.10000610351563</VerticalPosition>
                            <LineNumber>25</LineNumber>
                            <BookmarkName>_LINE__25_6a5d56fe_4609_4ba5_ad17_629588</BookmarkName>
                          </TableLine>
                        </TableLines>
                        <StartingRowLineNumber>25</StartingRowLineNumber>
                        <EndingRowLineNumber>25</EndingRowLineNumber>
                      </TableRow>
                      <TableRow>
                        <TableLines>
                          <TableLine>
                            <LineFragments>
                              <TableLineFragment/>
                              <TableLineFragment/>
                              <TableLineFragment/>
                            </LineFragments>
                            <VerticalPosition>431.45001220703125</VerticalPosition>
                            <LineNumber>26</LineNumber>
                            <BookmarkName>_LINE__26_d212453a_f756_47f7_a6d5_1badfc</BookmarkName>
                          </TableLine>
                        </TableLines>
                        <StartingRowLineNumber>26</StartingRowLineNumber>
                        <EndingRowLineNumber>26</EndingRowLineNumber>
                      </TableRow>
                      <TableRow>
                        <TableLines>
                          <TableLine>
                            <LineFragments>
                              <TableLineFragment/>
                              <TableLineFragment/>
                              <TableLineFragment/>
                            </LineFragments>
                            <VerticalPosition>444.35000610351563</VerticalPosition>
                            <LineNumber>27</LineNumber>
                            <BookmarkName>_LINE__27_f8ab1d0b_8204_4688_bc2c_1f0c56</BookmarkName>
                          </TableLine>
                        </TableLines>
                        <StartingRowLineNumber>27</StartingRowLineNumber>
                        <EndingRowLineNumber>27</EndingRowLineNumber>
                      </TableRow>
                    </TableRows>
                  </TableLineTracker>
                  <TableLineTracker>
                    <BookmarkName>_PAR__12_3a3ce83b_8795_4e32_8718_fb762e9</BookmarkName>
                    <TableRows>
                      <TableRow>
                        <TableLines>
                          <TableLine>
                            <LineFragments>
                              <TableLineFragment/>
                              <TableLineFragment/>
                              <TableLineFragment/>
                            </LineFragments>
                            <VerticalPosition>560.4000244140625</VerticalPosition>
                            <LineNumber>35</LineNumber>
                            <BookmarkName>_LINE__35_8527cf62_3ed8_4214_8a42_c8c457</BookmarkName>
                          </TableLine>
                        </TableLines>
                        <StartingRowLineNumber>35</StartingRowLineNumber>
                        <EndingRowLineNumber>35</EndingRowLineNumber>
                      </TableRow>
                      <TableRow>
                        <TableLines>
                          <TableLine>
                            <LineFragments>
                              <TableLineFragment/>
                              <TableLineFragment/>
                              <TableLineFragment/>
                            </LineFragments>
                            <VerticalPosition>573.29998779296875</VerticalPosition>
                            <LineNumber>36</LineNumber>
                            <BookmarkName>_LINE__36_80e4806b_dc7a_4a9c_94bf_c76733</BookmarkName>
                          </TableLine>
                        </TableLines>
                        <StartingRowLineNumber>36</StartingRowLineNumber>
                        <EndingRowLineNumber>36</EndingRowLineNumber>
                      </TableRow>
                      <TableRow>
                        <TableLines>
                          <TableLine>
                            <LineFragments>
                              <TableLineFragment/>
                              <TableLineFragment/>
                              <TableLineFragment/>
                            </LineFragments>
                            <VerticalPosition>585.6500244140625</VerticalPosition>
                            <LineNumber>37</LineNumber>
                            <BookmarkName>_LINE__37_825eb70c_4445_489c_ab4d_c11d39</BookmarkName>
                          </TableLine>
                        </TableLines>
                        <StartingRowLineNumber>37</StartingRowLineNumber>
                        <EndingRowLineNumber>37</EndingRowLineNumber>
                      </TableRow>
                      <TableRow>
                        <TableLines>
                          <TableLine>
                            <LineFragments>
                              <TableLineFragment/>
                              <TableLineFragment/>
                              <TableLineFragment/>
                            </LineFragments>
                            <VerticalPosition>598.54998779296875</VerticalPosition>
                            <LineNumber>38</LineNumber>
                            <BookmarkName>_LINE__38_63fefebc_cd83_4eac_b6c1_75fd1e</BookmarkName>
                          </TableLine>
                        </TableLines>
                        <StartingRowLineNumber>38</StartingRowLineNumber>
                        <EndingRowLineNumber>38</EndingRowLineNumber>
                      </TableRow>
                    </TableRows>
                  </TableLineTracker>
                  <TableLineTracker>
                    <BookmarkName>_PAR__15_133568e0_d6fa_43cd_82bc_33409a5</BookmarkName>
                    <TableRows>
                      <TableRow>
                        <TableLines>
                          <TableLine>
                            <LineFragments>
                              <TableLineFragment/>
                              <TableLineFragment/>
                              <TableLineFragment/>
                            </LineFragments>
                            <VerticalPosition>664.0999755859375</VerticalPosition>
                            <LineNumber>42</LineNumber>
                            <BookmarkName>_LINE__42_131e342c_9650_43ee_8a10_4e5f8d</BookmarkName>
                          </TableLine>
                        </TableLines>
                        <StartingRowLineNumber>42</StartingRowLineNumber>
                        <EndingRowLineNumber>42</EndingRowLineNumber>
                      </TableRow>
                    </TableRows>
                  </TableLineTracker>
                </Tables>
              </ProcessedCheckInPage>
              <ProcessedCheckInPage>
                <PageNumber>3</PageNumber>
                <BookmarkName>_PAGE__3_eb34d304_f993_4198_aa8b_9fc4bcc</BookmarkName>
                <Tables>
                  <TableLineTracker>
                    <BookmarkName>_PAR__2_f75f29aa_e5df_4c9c_9800_227bffc6</BookmarkName>
                    <TableRows>
                      <TableRow>
                        <TableLines>
                          <TableLine>
                            <LineFragments>
                              <TableLineFragment/>
                              <TableLineFragment/>
                              <TableLineFragment/>
                            </LineFragments>
                            <VerticalPosition>73.5999984741211</VerticalPosition>
                            <LineNumber>1</LineNumber>
                            <BookmarkName>_LINE__1_886756aa_89db_4333_aa51_df7379c</BookmarkName>
                          </TableLine>
                        </TableLines>
                        <StartingRowLineNumber>1</StartingRowLineNumber>
                        <EndingRowLineNumber>1</EndingRowLineNumber>
                      </TableRow>
                      <TableRow>
                        <TableLines>
                          <TableLine>
                            <LineFragments>
                              <TableLineFragment/>
                              <TableLineFragment/>
                              <TableLineFragment/>
                            </LineFragments>
                            <VerticalPosition>86.5</VerticalPosition>
                            <LineNumber>2</LineNumber>
                            <BookmarkName>_LINE__2_29132d30_c84e_4b3a_9f98_366a8c5</BookmarkName>
                          </TableLine>
                        </TableLines>
                        <StartingRowLineNumber>2</StartingRowLineNumber>
                        <EndingRowLineNumber>2</EndingRowLineNumber>
                      </TableRow>
                      <TableRow>
                        <TableLines>
                          <TableLine>
                            <LineFragments>
                              <TableLineFragment/>
                              <TableLineFragment/>
                              <TableLineFragment/>
                            </LineFragments>
                            <VerticalPosition>98.8499984741211</VerticalPosition>
                            <LineNumber>3</LineNumber>
                            <BookmarkName>_LINE__3_4973e571_5c60_4ef7_a8af_65318a4</BookmarkName>
                          </TableLine>
                        </TableLines>
                        <StartingRowLineNumber>3</StartingRowLineNumber>
                        <EndingRowLineNumber>3</EndingRowLineNumber>
                      </TableRow>
                    </TableRows>
                  </TableLineTracker>
                  <TableLineTracker>
                    <BookmarkName>_PAR__5_13c82a00_e63e_41ea_9ffa_c80e3cc3</BookmarkName>
                    <TableRows>
                      <TableRow>
                        <TableLines>
                          <TableLine>
                            <LineFragments>
                              <TableLineFragment/>
                              <TableLineFragment/>
                              <TableLineFragment/>
                            </LineFragments>
                            <VerticalPosition>164.39999389648438</VerticalPosition>
                            <LineNumber>7</LineNumber>
                            <BookmarkName>_LINE__7_10a5a485_3d2c_4423_ac48_702745d</BookmarkName>
                          </TableLine>
                        </TableLines>
                        <StartingRowLineNumber>7</StartingRowLineNumber>
                        <EndingRowLineNumber>7</EndingRowLineNumber>
                      </TableRow>
                      <TableRow>
                        <TableLines>
                          <TableLine>
                            <LineFragments>
                              <TableLineFragment/>
                              <TableLineFragment/>
                              <TableLineFragment/>
                            </LineFragments>
                            <VerticalPosition>177.30000305175781</VerticalPosition>
                            <LineNumber>8</LineNumber>
                            <BookmarkName>_LINE__8_344b42c8_924e_4d0d_968e_2e06829</BookmarkName>
                          </TableLine>
                        </TableLines>
                        <StartingRowLineNumber>8</StartingRowLineNumber>
                        <EndingRowLineNumber>8</EndingRowLineNumber>
                      </TableRow>
                      <TableRow>
                        <TableLines>
                          <TableLine>
                            <LineFragments>
                              <TableLineFragment/>
                              <TableLineFragment/>
                              <TableLineFragment/>
                            </LineFragments>
                            <VerticalPosition>189.64999389648438</VerticalPosition>
                            <LineNumber>9</LineNumber>
                            <BookmarkName>_LINE__9_0ccd7256_16cb_4d63_88ae_d89d8cc</BookmarkName>
                          </TableLine>
                        </TableLines>
                        <StartingRowLineNumber>9</StartingRowLineNumber>
                        <EndingRowLineNumber>9</EndingRowLineNumber>
                      </TableRow>
                      <TableRow>
                        <TableLines>
                          <TableLine>
                            <LineFragments>
                              <TableLineFragment/>
                              <TableLineFragment/>
                              <TableLineFragment/>
                            </LineFragments>
                            <VerticalPosition>202.55000305175781</VerticalPosition>
                            <LineNumber>10</LineNumber>
                            <BookmarkName>_LINE__10_aee4b3b7_09ee_4678_833c_67c152</BookmarkName>
                          </TableLine>
                        </TableLines>
                        <StartingRowLineNumber>10</StartingRowLineNumber>
                        <EndingRowLineNumber>10</EndingRowLineNumber>
                      </TableRow>
                    </TableRows>
                  </TableLineTracker>
                  <TableLineTracker>
                    <BookmarkName>_PAR__7_b2ead7af_1c57_4f6f_a5b6_8dc0ea43</BookmarkName>
                    <TableRows>
                      <TableRow>
                        <TableLines>
                          <TableLine>
                            <LineFragments>
                              <TableLineFragment/>
                              <TableLineFragment/>
                              <TableLineFragment/>
                            </LineFragments>
                            <VerticalPosition>237.5</VerticalPosition>
                            <LineNumber>12</LineNumber>
                            <BookmarkName>_LINE__12_ddb51bbb_4922_4dd0_b33d_e6d13f</BookmarkName>
                          </TableLine>
                          <TableLine>
                            <LineFragments>
                              <TableLineFragment/>
                            </LineFragments>
                            <VerticalPosition>250.39999389648438</VerticalPosition>
                            <LineNumber>13</LineNumber>
                            <BookmarkName>_LINE__13_aac916bd_cc37_43ee_bede_15a72f</BookmarkName>
                          </TableLine>
                        </TableLines>
                        <StartingRowLineNumber>12</StartingRowLineNumber>
                        <EndingRowLineNumber>13</EndingRowLineNumber>
                      </TableRow>
                      <TableRow>
                        <TableLines>
                          <TableLine>
                            <LineFragments>
                              <TableLineFragment/>
                              <TableLineFragment/>
                              <TableLineFragment/>
                            </LineFragments>
                            <VerticalPosition>262.75</VerticalPosition>
                            <LineNumber>14</LineNumber>
                            <BookmarkName>_LINE__14_2d687f34_02f6_405f_9880_130cc2</BookmarkName>
                          </TableLine>
                        </TableLines>
                        <StartingRowLineNumber>14</StartingRowLineNumber>
                        <EndingRowLineNumber>14</EndingRowLineNumber>
                      </TableRow>
                      <TableRow>
                        <TableLines>
                          <TableLine>
                            <LineFragments>
                              <TableLineFragment/>
                              <TableLineFragment/>
                              <TableLineFragment/>
                            </LineFragments>
                            <VerticalPosition>275.64999389648438</VerticalPosition>
                            <LineNumber>15</LineNumber>
                            <BookmarkName>_LINE__15_a7b05840_60da_4e3d_92e6_a7af7e</BookmarkName>
                          </TableLine>
                        </TableLines>
                        <StartingRowLineNumber>15</StartingRowLineNumber>
                        <EndingRowLineNumber>15</EndingRowLineNumber>
                      </TableRow>
                      <TableRow>
                        <TableLines>
                          <TableLine>
                            <LineFragments>
                              <TableLineFragment/>
                              <TableLineFragment/>
                              <TableLineFragment/>
                            </LineFragments>
                            <VerticalPosition>288</VerticalPosition>
                            <LineNumber>16</LineNumber>
                            <BookmarkName>_LINE__16_5abbd631_efe1_4daf_a567_8aeacc</BookmarkName>
                          </TableLine>
                        </TableLines>
                        <StartingRowLineNumber>16</StartingRowLineNumber>
                        <EndingRowLineNumber>16</EndingRowLineNumber>
                      </TableRow>
                      <TableRow>
                        <TableLines>
                          <TableLine>
                            <LineFragments>
                              <TableLineFragment/>
                              <TableLineFragment/>
                              <TableLineFragment/>
                            </LineFragments>
                            <VerticalPosition>300.89999389648438</VerticalPosition>
                            <LineNumber>17</LineNumber>
                            <BookmarkName>_LINE__17_82e7d6ca_5d55_4225_a9ba_1211c5</BookmarkName>
                          </TableLine>
                        </TableLines>
                        <StartingRowLineNumber>17</StartingRowLineNumber>
                        <EndingRowLineNumber>17</EndingRowLineNumber>
                      </TableRow>
                      <TableRow>
                        <TableLines>
                          <TableLine>
                            <LineFragments>
                              <TableLineFragment/>
                              <TableLineFragment/>
                              <TableLineFragment/>
                            </LineFragments>
                            <VerticalPosition>313.25</VerticalPosition>
                            <LineNumber>18</LineNumber>
                            <BookmarkName>_LINE__18_6a312ee7_d740_4bfe_9e4e_1ddb83</BookmarkName>
                          </TableLine>
                        </TableLines>
                        <StartingRowLineNumber>18</StartingRowLineNumber>
                        <EndingRowLineNumber>18</EndingRowLineNumber>
                      </TableRow>
                    </TableRows>
                  </TableLineTracker>
                  <TableLineTracker>
                    <BookmarkName>_PAR__11_87e1b26d_7e94_484c_8fb8_cf21d08</BookmarkName>
                    <TableRows>
                      <TableRow>
                        <TableLines>
                          <TableLine>
                            <LineFragments>
                              <TableLineFragment/>
                              <TableLineFragment/>
                              <TableLineFragment/>
                            </LineFragments>
                            <VerticalPosition>396.54998779296875</VerticalPosition>
                            <LineNumber>23</LineNumber>
                            <BookmarkName>_LINE__23_fff86aae_9a9c_4dd5_8a04_703d88</BookmarkName>
                          </TableLine>
                        </TableLines>
                        <StartingRowLineNumber>23</StartingRowLineNumber>
                        <EndingRowLineNumber>23</EndingRowLineNumber>
                      </TableRow>
                      <TableRow>
                        <TableLines>
                          <TableLine>
                            <LineFragments>
                              <TableLineFragment/>
                              <TableLineFragment/>
                              <TableLineFragment/>
                            </LineFragments>
                            <VerticalPosition>409.45001220703125</VerticalPosition>
                            <LineNumber>24</LineNumber>
                            <BookmarkName>_LINE__24_4ab05611_44ff_4395_928f_c2dcbd</BookmarkName>
                          </TableLine>
                        </TableLines>
                        <StartingRowLineNumber>24</StartingRowLineNumber>
                        <EndingRowLineNumber>24</EndingRowLineNumber>
                      </TableRow>
                      <TableRow>
                        <TableLines>
                          <TableLine>
                            <LineFragments>
                              <TableLineFragment/>
                              <TableLineFragment/>
                              <TableLineFragment/>
                            </LineFragments>
                            <VerticalPosition>421.79998779296875</VerticalPosition>
                            <LineNumber>25</LineNumber>
                            <BookmarkName>_LINE__25_9fb40646_a73b_4f9d_b5e0_51eef6</BookmarkName>
                          </TableLine>
                        </TableLines>
                        <StartingRowLineNumber>25</StartingRowLineNumber>
                        <EndingRowLineNumber>25</EndingRowLineNumber>
                      </TableRow>
                      <TableRow>
                        <TableLines>
                          <TableLine>
                            <LineFragments>
                              <TableLineFragment/>
                              <TableLineFragment/>
                              <TableLineFragment/>
                            </LineFragments>
                            <VerticalPosition>434.70001220703125</VerticalPosition>
                            <LineNumber>26</LineNumber>
                            <BookmarkName>_LINE__26_e33c787a_e0a6_4a2f_a062_352a57</BookmarkName>
                          </TableLine>
                        </TableLines>
                        <StartingRowLineNumber>26</StartingRowLineNumber>
                        <EndingRowLineNumber>26</EndingRowLineNumber>
                      </TableRow>
                    </TableRows>
                  </TableLineTracker>
                  <TableLineTracker>
                    <BookmarkName>_PAR__13_95b0666f_acd9_42d7_a6e0_af880d1</BookmarkName>
                    <TableRows>
                      <TableRow>
                        <TableLines>
                          <TableLine>
                            <LineFragments>
                              <TableLineFragment/>
                              <TableLineFragment/>
                              <TableLineFragment/>
                            </LineFragments>
                            <VerticalPosition>470.14999389648438</VerticalPosition>
                            <LineNumber>28</LineNumber>
                            <BookmarkName>_LINE__28_459d26d5_0658_46be_9907_04bf8c</BookmarkName>
                          </TableLine>
                        </TableLines>
                        <StartingRowLineNumber>28</StartingRowLineNumber>
                        <EndingRowLineNumber>28</EndingRowLineNumber>
                      </TableRow>
                      <TableRow>
                        <TableLines>
                          <TableLine>
                            <LineFragments>
                              <TableLineFragment/>
                              <TableLineFragment/>
                              <TableLineFragment/>
                            </LineFragments>
                            <VerticalPosition>483.04998779296875</VerticalPosition>
                            <LineNumber>29</LineNumber>
                            <BookmarkName>_LINE__29_801f28c3_9749_4ad2_8ca8_9ffd44</BookmarkName>
                          </TableLine>
                        </TableLines>
                        <StartingRowLineNumber>29</StartingRowLineNumber>
                        <EndingRowLineNumber>29</EndingRowLineNumber>
                      </TableRow>
                      <TableRow>
                        <TableLines>
                          <TableLine>
                            <LineFragments>
                              <TableLineFragment/>
                              <TableLineFragment/>
                              <TableLineFragment/>
                            </LineFragments>
                            <VerticalPosition>495.39999389648438</VerticalPosition>
                            <LineNumber>30</LineNumber>
                            <BookmarkName>_LINE__30_cd86f16f_2a24_451f_b449_c64659</BookmarkName>
                          </TableLine>
                        </TableLines>
                        <StartingRowLineNumber>30</StartingRowLineNumber>
                        <EndingRowLineNumber>30</EndingRowLineNumber>
                      </TableRow>
                      <TableRow>
                        <TableLines>
                          <TableLine>
                            <LineFragments>
                              <TableLineFragment/>
                              <TableLineFragment/>
                              <TableLineFragment/>
                            </LineFragments>
                            <VerticalPosition>508.29998779296875</VerticalPosition>
                            <LineNumber>31</LineNumber>
                            <BookmarkName>_LINE__31_3f847d0c_2fd2_4437_a729_fce79b</BookmarkName>
                          </TableLine>
                        </TableLines>
                        <StartingRowLineNumber>31</StartingRowLineNumber>
                        <EndingRowLineNumber>31</EndingRowLineNumber>
                      </TableRow>
                      <TableRow>
                        <TableLines>
                          <TableLine>
                            <LineFragments>
                              <TableLineFragment/>
                              <TableLineFragment/>
                              <TableLineFragment/>
                            </LineFragments>
                            <VerticalPosition>520.6500244140625</VerticalPosition>
                            <LineNumber>32</LineNumber>
                            <BookmarkName>_LINE__32_29f65e0d_5074_4d08_ad51_17cc61</BookmarkName>
                          </TableLine>
                        </TableLines>
                        <StartingRowLineNumber>32</StartingRowLineNumber>
                        <EndingRowLineNumber>32</EndingRowLineNumber>
                      </TableRow>
                      <TableRow>
                        <TableLines>
                          <TableLine>
                            <LineFragments>
                              <TableLineFragment/>
                              <TableLineFragment/>
                              <TableLineFragment/>
                            </LineFragments>
                            <VerticalPosition>533.54998779296875</VerticalPosition>
                            <LineNumber>33</LineNumber>
                            <BookmarkName>_LINE__33_6e19d0d8_8641_48ea_84df_9fac72</BookmarkName>
                          </TableLine>
                        </TableLines>
                        <StartingRowLineNumber>33</StartingRowLineNumber>
                        <EndingRowLineNumber>33</EndingRowLineNumber>
                      </TableRow>
                    </TableRows>
                  </TableLineTracker>
                  <TableLineTracker>
                    <BookmarkName>_PAR__17_e6490d3e_77a6_4caf_ad2b_f5c864d</BookmarkName>
                    <TableRows>
                      <TableRow>
                        <TableLines>
                          <TableLine>
                            <LineFragments>
                              <TableLineFragment/>
                              <TableLineFragment/>
                              <TableLineFragment/>
                            </LineFragments>
                            <VerticalPosition>616.29998779296875</VerticalPosition>
                            <LineNumber>38</LineNumber>
                            <BookmarkName>_LINE__38_899cba75_4bec_4d6c_a4a4_6436fe</BookmarkName>
                          </TableLine>
                        </TableLines>
                        <StartingRowLineNumber>38</StartingRowLineNumber>
                        <EndingRowLineNumber>38</EndingRowLineNumber>
                      </TableRow>
                      <TableRow>
                        <TableLines>
                          <TableLine>
                            <LineFragments>
                              <TableLineFragment/>
                              <TableLineFragment/>
                              <TableLineFragment/>
                            </LineFragments>
                            <VerticalPosition>629.20001220703125</VerticalPosition>
                            <LineNumber>39</LineNumber>
                            <BookmarkName>_LINE__39_7817745b_7586_4ee3_adc2_798587</BookmarkName>
                          </TableLine>
                        </TableLines>
                        <StartingRowLineNumber>39</StartingRowLineNumber>
                        <EndingRowLineNumber>39</EndingRowLineNumber>
                      </TableRow>
                      <TableRow>
                        <TableLines>
                          <TableLine>
                            <LineFragments>
                              <TableLineFragment/>
                              <TableLineFragment/>
                              <TableLineFragment/>
                            </LineFragments>
                            <VerticalPosition>641.54998779296875</VerticalPosition>
                            <LineNumber>40</LineNumber>
                            <BookmarkName>_LINE__40_e2104f96_c989_4fb3_bba2_3b9c62</BookmarkName>
                          </TableLine>
                        </TableLines>
                        <StartingRowLineNumber>40</StartingRowLineNumber>
                        <EndingRowLineNumber>40</EndingRowLineNumber>
                      </TableRow>
                      <TableRow>
                        <TableLines>
                          <TableLine>
                            <LineFragments>
                              <TableLineFragment/>
                              <TableLineFragment/>
                              <TableLineFragment/>
                            </LineFragments>
                            <VerticalPosition>654.45001220703125</VerticalPosition>
                            <LineNumber>41</LineNumber>
                            <BookmarkName>_LINE__41_fb0f10be_6d87_4508_84e0_2f8b65</BookmarkName>
                          </TableLine>
                        </TableLines>
                        <StartingRowLineNumber>41</StartingRowLineNumber>
                        <EndingRowLineNumber>41</EndingRowLineNumber>
                      </TableRow>
                    </TableRows>
                  </TableLineTracker>
                </Tables>
              </ProcessedCheckInPage>
              <ProcessedCheckInPage>
                <PageNumber>4</PageNumber>
                <BookmarkName>_PAGE__4_803ba286_2525_4321_9c92_8fcb851</BookmarkName>
                <Tables>
                  <TableLineTracker>
                    <BookmarkName>_PAR__3_5445490e_039a_44ca_9bfd_a14be97f</BookmarkName>
                    <TableRows>
                      <TableRow>
                        <TableLines>
                          <TableLine>
                            <LineFragments>
                              <TableLineFragment/>
                              <TableLineFragment/>
                              <TableLineFragment/>
                            </LineFragments>
                            <VerticalPosition>90.800003051757813</VerticalPosition>
                            <LineNumber>2</LineNumber>
                            <BookmarkName>_LINE__2_a723ce79_9eea_485c_9d45_a3c923d</BookmarkName>
                          </TableLine>
                        </TableLines>
                        <StartingRowLineNumber>2</StartingRowLineNumber>
                        <EndingRowLineNumber>2</EndingRowLineNumber>
                      </TableRow>
                      <TableRow>
                        <TableLines>
                          <TableLine>
                            <LineFragments>
                              <TableLineFragment/>
                              <TableLineFragment/>
                              <TableLineFragment/>
                            </LineFragments>
                            <VerticalPosition>103.69999694824219</VerticalPosition>
                            <LineNumber>3</LineNumber>
                            <BookmarkName>_LINE__3_d54ce1b4_582e_4cd2_a5d2_e3f202d</BookmarkName>
                          </TableLine>
                        </TableLines>
                        <StartingRowLineNumber>3</StartingRowLineNumber>
                        <EndingRowLineNumber>3</EndingRowLineNumber>
                      </TableRow>
                      <TableRow>
                        <TableLines>
                          <TableLine>
                            <LineFragments>
                              <TableLineFragment/>
                              <TableLineFragment/>
                              <TableLineFragment/>
                            </LineFragments>
                            <VerticalPosition>116.05000305175781</VerticalPosition>
                            <LineNumber>4</LineNumber>
                            <BookmarkName>_LINE__4_8cab70f4_7a50_421d_9327_82c7998</BookmarkName>
                          </TableLine>
                        </TableLines>
                        <StartingRowLineNumber>4</StartingRowLineNumber>
                        <EndingRowLineNumber>4</EndingRowLineNumber>
                      </TableRow>
                      <TableRow>
                        <TableLines>
                          <TableLine>
                            <LineFragments>
                              <TableLineFragment/>
                              <TableLineFragment/>
                              <TableLineFragment/>
                            </LineFragments>
                            <VerticalPosition>128.94999694824219</VerticalPosition>
                            <LineNumber>5</LineNumber>
                            <BookmarkName>_LINE__5_95bcbda2_7ad3_4288_836f_cad2c26</BookmarkName>
                          </TableLine>
                        </TableLines>
                        <StartingRowLineNumber>5</StartingRowLineNumber>
                        <EndingRowLineNumber>5</EndingRowLineNumber>
                      </TableRow>
                      <TableRow>
                        <TableLines>
                          <TableLine>
                            <LineFragments>
                              <TableLineFragment/>
                              <TableLineFragment/>
                              <TableLineFragment/>
                            </LineFragments>
                            <VerticalPosition>141.30000305175781</VerticalPosition>
                            <LineNumber>6</LineNumber>
                            <BookmarkName>_LINE__6_072e392a_709a_4baf_b94f_b96ad69</BookmarkName>
                          </TableLine>
                        </TableLines>
                        <StartingRowLineNumber>6</StartingRowLineNumber>
                        <EndingRowLineNumber>6</EndingRowLineNumber>
                      </TableRow>
                      <TableRow>
                        <TableLines>
                          <TableLine>
                            <LineFragments>
                              <TableLineFragment/>
                              <TableLineFragment/>
                              <TableLineFragment/>
                            </LineFragments>
                            <VerticalPosition>154.19999694824219</VerticalPosition>
                            <LineNumber>7</LineNumber>
                            <BookmarkName>_LINE__7_3f57a8bb_6f7f_47cf_ac05_b219835</BookmarkName>
                          </TableLine>
                        </TableLines>
                        <StartingRowLineNumber>7</StartingRowLineNumber>
                        <EndingRowLineNumber>7</EndingRowLineNumber>
                      </TableRow>
                    </TableRows>
                  </TableLineTracker>
                  <TableLineTracker>
                    <BookmarkName>_PAR__7_692d8e01_0ebf_4257_b2c1_32609592</BookmarkName>
                    <TableRows>
                      <TableRow>
                        <TableLines>
                          <TableLine>
                            <LineFragments>
                              <TableLineFragment/>
                              <TableLineFragment/>
                              <TableLineFragment/>
                            </LineFragments>
                            <VerticalPosition>237.5</VerticalPosition>
                            <LineNumber>12</LineNumber>
                            <BookmarkName>_LINE__12_fa5b44e6_1089_4bce_a72d_d66284</BookmarkName>
                          </TableLine>
                        </TableLines>
                        <StartingRowLineNumber>12</StartingRowLineNumber>
                        <EndingRowLineNumber>12</EndingRowLineNumber>
                      </TableRow>
                      <TableRow>
                        <TableLines>
                          <TableLine>
                            <LineFragments>
                              <TableLineFragment/>
                              <TableLineFragment/>
                              <TableLineFragment/>
                            </LineFragments>
                            <VerticalPosition>250.39999389648438</VerticalPosition>
                            <LineNumber>13</LineNumber>
                            <BookmarkName>_LINE__13_ca158a76_0ad7_45c5_abf6_874b1e</BookmarkName>
                          </TableLine>
                        </TableLines>
                        <StartingRowLineNumber>13</StartingRowLineNumber>
                        <EndingRowLineNumber>13</EndingRowLineNumber>
                      </TableRow>
                      <TableRow>
                        <TableLines>
                          <TableLine>
                            <LineFragments>
                              <TableLineFragment/>
                              <TableLineFragment/>
                              <TableLineFragment/>
                            </LineFragments>
                            <VerticalPosition>262.75</VerticalPosition>
                            <LineNumber>14</LineNumber>
                            <BookmarkName>_LINE__14_e7a7e13d_499e_4a54_8e8b_86490a</BookmarkName>
                          </TableLine>
                        </TableLines>
                        <StartingRowLineNumber>14</StartingRowLineNumber>
                        <EndingRowLineNumber>14</EndingRowLineNumber>
                      </TableRow>
                      <TableRow>
                        <TableLines>
                          <TableLine>
                            <LineFragments>
                              <TableLineFragment/>
                              <TableLineFragment/>
                              <TableLineFragment/>
                            </LineFragments>
                            <VerticalPosition>275.64999389648438</VerticalPosition>
                            <LineNumber>15</LineNumber>
                            <BookmarkName>_LINE__15_70a6dfa7_4428_4e7e_9a53_75c59e</BookmarkName>
                          </TableLine>
                        </TableLines>
                        <StartingRowLineNumber>15</StartingRowLineNumber>
                        <EndingRowLineNumber>15</EndingRowLineNumber>
                      </TableRow>
                    </TableRows>
                  </TableLineTracker>
                  <TableLineTracker>
                    <BookmarkName>_PAR__9_2f3550ab_7870_4678_83a7_4adcd46c</BookmarkName>
                    <TableRows>
                      <TableRow>
                        <TableLines>
                          <TableLine>
                            <LineFragments>
                              <TableLineFragment/>
                              <TableLineFragment/>
                              <TableLineFragment/>
                            </LineFragments>
                            <VerticalPosition>310.54998779296875</VerticalPosition>
                            <LineNumber>17</LineNumber>
                            <BookmarkName>_LINE__17_276f2c5c_d974_4464_93f2_569b59</BookmarkName>
                          </TableLine>
                        </TableLines>
                        <StartingRowLineNumber>17</StartingRowLineNumber>
                        <EndingRowLineNumber>17</EndingRowLineNumber>
                      </TableRow>
                      <TableRow>
                        <TableLines>
                          <TableLine>
                            <LineFragments>
                              <TableLineFragment/>
                              <TableLineFragment/>
                              <TableLineFragment/>
                            </LineFragments>
                            <VerticalPosition>323.45001220703125</VerticalPosition>
                            <LineNumber>18</LineNumber>
                            <BookmarkName>_LINE__18_8082da4b_d433_466e_92b2_25702b</BookmarkName>
                          </TableLine>
                        </TableLines>
                        <StartingRowLineNumber>18</StartingRowLineNumber>
                        <EndingRowLineNumber>18</EndingRowLineNumber>
                      </TableRow>
                      <TableRow>
                        <TableLines>
                          <TableLine>
                            <LineFragments>
                              <TableLineFragment/>
                              <TableLineFragment/>
                              <TableLineFragment/>
                            </LineFragments>
                            <VerticalPosition>335.79998779296875</VerticalPosition>
                            <LineNumber>19</LineNumber>
                            <BookmarkName>_LINE__19_addd94cc_8acf_4340_b85b_155295</BookmarkName>
                          </TableLine>
                        </TableLines>
                        <StartingRowLineNumber>19</StartingRowLineNumber>
                        <EndingRowLineNumber>19</EndingRowLineNumber>
                      </TableRow>
                      <TableRow>
                        <TableLines>
                          <TableLine>
                            <LineFragments>
                              <TableLineFragment/>
                              <TableLineFragment/>
                              <TableLineFragment/>
                            </LineFragments>
                            <VerticalPosition>348.70001220703125</VerticalPosition>
                            <LineNumber>20</LineNumber>
                            <BookmarkName>_LINE__20_49adfc16_45ae_4b2c_af37_14c517</BookmarkName>
                          </TableLine>
                        </TableLines>
                        <StartingRowLineNumber>20</StartingRowLineNumber>
                        <EndingRowLineNumber>20</EndingRowLineNumber>
                      </TableRow>
                    </TableRows>
                  </TableLineTracker>
                  <TableLineTracker>
                    <BookmarkName>_PAR__12_44c4b9a1_fe8b_40fa_a241_2a2e596</BookmarkName>
                    <TableRows>
                      <TableRow>
                        <TableLines>
                          <TableLine>
                            <LineFragments>
                              <TableLineFragment/>
                              <TableLineFragment/>
                              <TableLineFragment/>
                            </LineFragments>
                            <VerticalPosition>427.14999389648438</VerticalPosition>
                            <LineNumber>25</LineNumber>
                            <BookmarkName>_LINE__25_7728992f_a5aa_4dec_952f_bfbad6</BookmarkName>
                          </TableLine>
                        </TableLines>
                        <StartingRowLineNumber>25</StartingRowLineNumber>
                        <EndingRowLineNumber>25</EndingRowLineNumber>
                      </TableRow>
                      <TableRow>
                        <TableLines>
                          <TableLine>
                            <LineFragments>
                              <TableLineFragment/>
                              <TableLineFragment/>
                              <TableLineFragment/>
                            </LineFragments>
                            <VerticalPosition>440.04998779296875</VerticalPosition>
                            <LineNumber>26</LineNumber>
                            <BookmarkName>_LINE__26_2eaf1831_cf28_4468_9b49_143546</BookmarkName>
                          </TableLine>
                        </TableLines>
                        <StartingRowLineNumber>26</StartingRowLineNumber>
                        <EndingRowLineNumber>26</EndingRowLineNumber>
                      </TableRow>
                      <TableRow>
                        <TableLines>
                          <TableLine>
                            <LineFragments>
                              <TableLineFragment/>
                              <TableLineFragment/>
                              <TableLineFragment/>
                            </LineFragments>
                            <VerticalPosition>452.39999389648438</VerticalPosition>
                            <LineNumber>27</LineNumber>
                            <BookmarkName>_LINE__27_e4b948a3_8378_4e9f_ab72_b90c1b</BookmarkName>
                          </TableLine>
                        </TableLines>
                        <StartingRowLineNumber>27</StartingRowLineNumber>
                        <EndingRowLineNumber>27</EndingRowLineNumber>
                      </TableRow>
                      <TableRow>
                        <TableLines>
                          <TableLine>
                            <LineFragments>
                              <TableLineFragment/>
                              <TableLineFragment/>
                              <TableLineFragment/>
                            </LineFragments>
                            <VerticalPosition>465.29998779296875</VerticalPosition>
                            <LineNumber>28</LineNumber>
                            <BookmarkName>_LINE__28_64938189_8a1c_4fba_aba9_271ff3</BookmarkName>
                          </TableLine>
                        </TableLines>
                        <StartingRowLineNumber>28</StartingRowLineNumber>
                        <EndingRowLineNumber>28</EndingRowLineNumber>
                      </TableRow>
                      <TableRow>
                        <TableLines>
                          <TableLine>
                            <LineFragments>
                              <TableLineFragment/>
                              <TableLineFragment/>
                              <TableLineFragment/>
                            </LineFragments>
                            <VerticalPosition>477.64999389648438</VerticalPosition>
                            <LineNumber>29</LineNumber>
                            <BookmarkName>_LINE__29_cbf834d6_9015_4f92_b449_3b6195</BookmarkName>
                          </TableLine>
                        </TableLines>
                        <StartingRowLineNumber>29</StartingRowLineNumber>
                        <EndingRowLineNumber>29</EndingRowLineNumber>
                      </TableRow>
                    </TableRows>
                  </TableLineTracker>
                  <TableLineTracker>
                    <BookmarkName>_PAR__15_b747c53c_4325_4d0c_b20e_0b1ae19</BookmarkName>
                    <TableRows>
                      <TableRow>
                        <TableLines>
                          <TableLine>
                            <LineFragments>
                              <TableLineFragment/>
                              <TableLineFragment/>
                              <TableLineFragment/>
                            </LineFragments>
                            <VerticalPosition>543.20001220703125</VerticalPosition>
                            <LineNumber>33</LineNumber>
                            <BookmarkName>_LINE__33_4244a85f_7847_4e1e_89b4_20e24a</BookmarkName>
                          </TableLine>
                        </TableLines>
                        <StartingRowLineNumber>33</StartingRowLineNumber>
                        <EndingRowLineNumber>33</EndingRowLineNumber>
                      </TableRow>
                      <TableRow>
                        <TableLines>
                          <TableLine>
                            <LineFragments>
                              <TableLineFragment/>
                              <TableLineFragment/>
                              <TableLineFragment/>
                            </LineFragments>
                            <VerticalPosition>556.0999755859375</VerticalPosition>
                            <LineNumber>34</LineNumber>
                            <BookmarkName>_LINE__34_06e301d0_f316_47e6_8c24_7fad4d</BookmarkName>
                          </TableLine>
                        </TableLines>
                        <StartingRowLineNumber>34</StartingRowLineNumber>
                        <EndingRowLineNumber>34</EndingRowLineNumber>
                      </TableRow>
                      <TableRow>
                        <TableLines>
                          <TableLine>
                            <LineFragments>
                              <TableLineFragment/>
                              <TableLineFragment/>
                              <TableLineFragment/>
                            </LineFragments>
                            <VerticalPosition>568.5</VerticalPosition>
                            <LineNumber>35</LineNumber>
                            <BookmarkName>_LINE__35_416c0e7b_3ea1_4b1a_9236_57b71a</BookmarkName>
                          </TableLine>
                        </TableLines>
                        <StartingRowLineNumber>35</StartingRowLineNumber>
                        <EndingRowLineNumber>35</EndingRowLineNumber>
                      </TableRow>
                      <TableRow>
                        <TableLines>
                          <TableLine>
                            <LineFragments>
                              <TableLineFragment/>
                              <TableLineFragment/>
                              <TableLineFragment/>
                            </LineFragments>
                            <VerticalPosition>581.3499755859375</VerticalPosition>
                            <LineNumber>36</LineNumber>
                            <BookmarkName>_LINE__36_e6144c65_eb4b_41b5_af3e_9c8313</BookmarkName>
                          </TableLine>
                        </TableLines>
                        <StartingRowLineNumber>36</StartingRowLineNumber>
                        <EndingRowLineNumber>36</EndingRowLineNumber>
                      </TableRow>
                    </TableRows>
                  </TableLineTracker>
                  <TableLineTracker>
                    <BookmarkName>_PAR__18_84438776_87ea_4233_92ba_aa2a064</BookmarkName>
                    <TableRows>
                      <TableRow>
                        <TableLines>
                          <TableLine>
                            <LineFragments>
                              <TableLineFragment/>
                              <TableLineFragment/>
                              <TableLineFragment/>
                            </LineFragments>
                            <VerticalPosition>646.95001220703125</VerticalPosition>
                            <LineNumber>40</LineNumber>
                            <BookmarkName>_LINE__40_84d699f7_481d_4c0d_a849_e96371</BookmarkName>
                          </TableLine>
                        </TableLines>
                        <StartingRowLineNumber>40</StartingRowLineNumber>
                        <EndingRowLineNumber>40</EndingRowLineNumber>
                      </TableRow>
                      <TableRow>
                        <TableLines>
                          <TableLine>
                            <LineFragments>
                              <TableLineFragment/>
                              <TableLineFragment/>
                              <TableLineFragment/>
                            </LineFragments>
                            <VerticalPosition>659.79998779296875</VerticalPosition>
                            <LineNumber>41</LineNumber>
                            <BookmarkName>_LINE__41_a04bc320_955b_4607_972c_b48bed</BookmarkName>
                          </TableLine>
                        </TableLines>
                        <StartingRowLineNumber>41</StartingRowLineNumber>
                        <EndingRowLineNumber>41</EndingRowLineNumber>
                      </TableRow>
                    </TableRows>
                  </TableLineTracker>
                </Tables>
              </ProcessedCheckInPage>
              <ProcessedCheckInPage>
                <PageNumber>5</PageNumber>
                <BookmarkName>_PAGE__5_3ef173c5_055c_47af_b94f_1ffa712</BookmarkName>
                <Tables>
                  <TableLineTracker>
                    <BookmarkName>_PAR__2_16f3bf87_4fae_467d_9ccd_1a754577</BookmarkName>
                    <TableRows>
                      <TableRow>
                        <TableLines>
                          <TableLine>
                            <LineFragments>
                              <TableLineFragment/>
                              <TableLineFragment/>
                              <TableLineFragment/>
                            </LineFragments>
                            <VerticalPosition>73.5999984741211</VerticalPosition>
                            <LineNumber>1</LineNumber>
                            <BookmarkName>_LINE__1_15c98775_6f2c_47a3_a7ad_9e72236</BookmarkName>
                          </TableLine>
                        </TableLines>
                        <StartingRowLineNumber>1</StartingRowLineNumber>
                        <EndingRowLineNumber>1</EndingRowLineNumber>
                      </TableRow>
                      <TableRow>
                        <TableLines>
                          <TableLine>
                            <LineFragments>
                              <TableLineFragment/>
                              <TableLineFragment/>
                              <TableLineFragment/>
                            </LineFragments>
                            <VerticalPosition>86.5</VerticalPosition>
                            <LineNumber>2</LineNumber>
                            <BookmarkName>_LINE__2_311ac4b5_0212_447b_9038_861a7c0</BookmarkName>
                          </TableLine>
                        </TableLines>
                        <StartingRowLineNumber>2</StartingRowLineNumber>
                        <EndingRowLineNumber>2</EndingRowLineNumber>
                      </TableRow>
                    </TableRows>
                  </TableLineTracker>
                  <TableLineTracker>
                    <BookmarkName>_PAR__5_db36ff9d_544c_4d80_8095_f6eea15f</BookmarkName>
                    <TableRows>
                      <TableRow>
                        <TableLines>
                          <TableLine>
                            <LineFragments>
                              <TableLineFragment/>
                              <TableLineFragment/>
                              <TableLineFragment/>
                            </LineFragments>
                            <VerticalPosition>151.5</VerticalPosition>
                            <LineNumber>6</LineNumber>
                            <BookmarkName>_LINE__6_f36359bd_75ac_47ce_8381_f3c2dd6</BookmarkName>
                          </TableLine>
                        </TableLines>
                        <StartingRowLineNumber>6</StartingRowLineNumber>
                        <EndingRowLineNumber>6</EndingRowLineNumber>
                      </TableRow>
                      <TableRow>
                        <TableLines>
                          <TableLine>
                            <LineFragments>
                              <TableLineFragment/>
                              <TableLineFragment/>
                              <TableLineFragment/>
                            </LineFragments>
                            <VerticalPosition>164.39999389648438</VerticalPosition>
                            <LineNumber>7</LineNumber>
                            <BookmarkName>_LINE__7_6d10f0d6_8c1c_4900_b560_2e6ca73</BookmarkName>
                          </TableLine>
                        </TableLines>
                        <StartingRowLineNumber>7</StartingRowLineNumber>
                        <EndingRowLineNumber>7</EndingRowLineNumber>
                      </TableRow>
                      <TableRow>
                        <TableLines>
                          <TableLine>
                            <LineFragments>
                              <TableLineFragment/>
                              <TableLineFragment/>
                              <TableLineFragment/>
                            </LineFragments>
                            <VerticalPosition>176.80000305175781</VerticalPosition>
                            <LineNumber>8</LineNumber>
                            <BookmarkName>_LINE__8_4035bf1a_6b52_41af_8847_0ca01e7</BookmarkName>
                          </TableLine>
                        </TableLines>
                        <StartingRowLineNumber>8</StartingRowLineNumber>
                        <EndingRowLineNumber>8</EndingRowLineNumber>
                      </TableRow>
                      <TableRow>
                        <TableLines>
                          <TableLine>
                            <LineFragments>
                              <TableLineFragment/>
                              <TableLineFragment/>
                              <TableLineFragment/>
                            </LineFragments>
                            <VerticalPosition>189.64999389648438</VerticalPosition>
                            <LineNumber>9</LineNumber>
                            <BookmarkName>_LINE__9_df4d7c76_dbc8_46f9_a554_17143a6</BookmarkName>
                          </TableLine>
                        </TableLines>
                        <StartingRowLineNumber>9</StartingRowLineNumber>
                        <EndingRowLineNumber>9</EndingRowLineNumber>
                      </TableRow>
                    </TableRows>
                  </TableLineTracker>
                  <TableLineTracker>
                    <BookmarkName>_PAR__8_c569a50d_4731_4009_b9a2_115505ee</BookmarkName>
                    <TableRows>
                      <TableRow>
                        <TableLines>
                          <TableLine>
                            <LineFragments>
                              <TableLineFragment/>
                              <TableLineFragment/>
                              <TableLineFragment/>
                            </LineFragments>
                            <VerticalPosition>255.19999694824219</VerticalPosition>
                            <LineNumber>13</LineNumber>
                            <BookmarkName>_LINE__13_f138400c_5491_4c75_aa6b_f56727</BookmarkName>
                          </TableLine>
                        </TableLines>
                        <StartingRowLineNumber>13</StartingRowLineNumber>
                        <EndingRowLineNumber>13</EndingRowLineNumber>
                      </TableRow>
                      <TableRow>
                        <TableLines>
                          <TableLine>
                            <LineFragments>
                              <TableLineFragment/>
                              <TableLineFragment/>
                              <TableLineFragment/>
                            </LineFragments>
                            <VerticalPosition>268.10000610351563</VerticalPosition>
                            <LineNumber>14</LineNumber>
                            <BookmarkName>_LINE__14_5d0c58dc_af88_4932_bd01_b7b7fa</BookmarkName>
                          </TableLine>
                        </TableLines>
                        <StartingRowLineNumber>14</StartingRowLineNumber>
                        <EndingRowLineNumber>14</EndingRowLineNumber>
                      </TableRow>
                      <TableRow>
                        <TableLines>
                          <TableLine>
                            <LineFragments>
                              <TableLineFragment/>
                              <TableLineFragment/>
                              <TableLineFragment/>
                            </LineFragments>
                            <VerticalPosition>280.5</VerticalPosition>
                            <LineNumber>15</LineNumber>
                            <BookmarkName>_LINE__15_bd861bcc_46b2_47ba_8a1d_069493</BookmarkName>
                          </TableLine>
                        </TableLines>
                        <StartingRowLineNumber>15</StartingRowLineNumber>
                        <EndingRowLineNumber>15</EndingRowLineNumber>
                      </TableRow>
                      <TableRow>
                        <TableLines>
                          <TableLine>
                            <LineFragments>
                              <TableLineFragment/>
                              <TableLineFragment/>
                              <TableLineFragment/>
                            </LineFragments>
                            <VerticalPosition>293.35000610351563</VerticalPosition>
                            <LineNumber>16</LineNumber>
                            <BookmarkName>_LINE__16_87d0725e_80d5_4ffb_a77c_a6660b</BookmarkName>
                          </TableLine>
                        </TableLines>
                        <StartingRowLineNumber>16</StartingRowLineNumber>
                        <EndingRowLineNumber>16</EndingRowLineNumber>
                      </TableRow>
                    </TableRows>
                  </TableLineTracker>
                  <TableLineTracker>
                    <BookmarkName>_PAR__10_ad032a49_8c79_4ad8_8275_5262bb4</BookmarkName>
                    <TableRows>
                      <TableRow>
                        <TableLines>
                          <TableLine>
                            <LineFragments>
                              <TableLineFragment/>
                              <TableLineFragment/>
                              <TableLineFragment/>
                            </LineFragments>
                            <VerticalPosition>328.29998779296875</VerticalPosition>
                            <LineNumber>18</LineNumber>
                            <BookmarkName>_LINE__18_c75fc9a3_56e2_4dc0_8869_c4fbfb</BookmarkName>
                          </TableLine>
                          <TableLine>
                            <LineFragments>
                              <TableLineFragment/>
                            </LineFragments>
                            <VerticalPosition>341.20001220703125</VerticalPosition>
                            <LineNumber>19</LineNumber>
                            <BookmarkName>_LINE__19_beb9f5d3_92cb_4fe4_9ee9_cb4fc3</BookmarkName>
                          </TableLine>
                        </TableLines>
                        <StartingRowLineNumber>18</StartingRowLineNumber>
                        <EndingRowLineNumber>19</EndingRowLineNumber>
                      </TableRow>
                      <TableRow>
                        <TableLines>
                          <TableLine>
                            <LineFragments>
                              <TableLineFragment/>
                              <TableLineFragment/>
                              <TableLineFragment/>
                            </LineFragments>
                            <VerticalPosition>353.54998779296875</VerticalPosition>
                            <LineNumber>20</LineNumber>
                            <BookmarkName>_LINE__20_9c8c0410_9025_4b4e_98a0_700aca</BookmarkName>
                          </TableLine>
                        </TableLines>
                        <StartingRowLineNumber>20</StartingRowLineNumber>
                        <EndingRowLineNumber>20</EndingRowLineNumber>
                      </TableRow>
                      <TableRow>
                        <TableLines>
                          <TableLine>
                            <LineFragments>
                              <TableLineFragment/>
                              <TableLineFragment/>
                              <TableLineFragment/>
                            </LineFragments>
                            <VerticalPosition>366.45001220703125</VerticalPosition>
                            <LineNumber>21</LineNumber>
                            <BookmarkName>_LINE__21_413633a1_25d2_4ed5_bfe1_1cc1fb</BookmarkName>
                          </TableLine>
                        </TableLines>
                        <StartingRowLineNumber>21</StartingRowLineNumber>
                        <EndingRowLineNumber>21</EndingRowLineNumber>
                      </TableRow>
                      <TableRow>
                        <TableLines>
                          <TableLine>
                            <LineFragments>
                              <TableLineFragment/>
                              <TableLineFragment/>
                              <TableLineFragment/>
                            </LineFragments>
                            <VerticalPosition>378.79998779296875</VerticalPosition>
                            <LineNumber>22</LineNumber>
                            <BookmarkName>_LINE__22_b50ce6e9_6a8c_4b9d_9083_9e6400</BookmarkName>
                          </TableLine>
                        </TableLines>
                        <StartingRowLineNumber>22</StartingRowLineNumber>
                        <EndingRowLineNumber>22</EndingRowLineNumber>
                      </TableRow>
                      <TableRow>
                        <TableLines>
                          <TableLine>
                            <LineFragments>
                              <TableLineFragment/>
                              <TableLineFragment/>
                              <TableLineFragment/>
                            </LineFragments>
                            <VerticalPosition>391.70001220703125</VerticalPosition>
                            <LineNumber>23</LineNumber>
                            <BookmarkName>_LINE__23_8ef348e2_d91a_4a5b_982c_59d831</BookmarkName>
                          </TableLine>
                        </TableLines>
                        <StartingRowLineNumber>23</StartingRowLineNumber>
                        <EndingRowLineNumber>23</EndingRowLineNumber>
                      </TableRow>
                      <TableRow>
                        <TableLines>
                          <TableLine>
                            <LineFragments>
                              <TableLineFragment/>
                              <TableLineFragment/>
                              <TableLineFragment/>
                            </LineFragments>
                            <VerticalPosition>404.04998779296875</VerticalPosition>
                            <LineNumber>24</LineNumber>
                            <BookmarkName>_LINE__24_9b88d647_4947_40ff_9cbc_6cf57e</BookmarkName>
                          </TableLine>
                        </TableLines>
                        <StartingRowLineNumber>24</StartingRowLineNumber>
                        <EndingRowLineNumber>24</EndingRowLineNumber>
                      </TableRow>
                      <TableRow>
                        <TableLines>
                          <TableLine>
                            <LineFragments>
                              <TableLineFragment/>
                              <TableLineFragment/>
                              <TableLineFragment/>
                            </LineFragments>
                            <VerticalPosition>416.95001220703125</VerticalPosition>
                            <LineNumber>25</LineNumber>
                            <BookmarkName>_LINE__25_41a64974_3f8f_4ade_abaf_61e69a</BookmarkName>
                          </TableLine>
                        </TableLines>
                        <StartingRowLineNumber>25</StartingRowLineNumber>
                        <EndingRowLineNumber>25</EndingRowLineNumber>
                      </TableRow>
                    </TableRows>
                  </TableLineTracker>
                  <TableLineTracker>
                    <BookmarkName>_PAR__14_10eb4907_57be_437f_895e_43cb379</BookmarkName>
                    <TableRows>
                      <TableRow>
                        <TableLines>
                          <TableLine>
                            <LineFragments>
                              <TableLineFragment/>
                              <TableLineFragment/>
                              <TableLineFragment/>
                            </LineFragments>
                            <VerticalPosition>513.1500244140625</VerticalPosition>
                            <LineNumber>31</LineNumber>
                            <BookmarkName>_LINE__31_5105fe94_e094_46a4_9baf_9dfab5</BookmarkName>
                          </TableLine>
                        </TableLines>
                        <StartingRowLineNumber>31</StartingRowLineNumber>
                        <EndingRowLineNumber>31</EndingRowLineNumber>
                      </TableRow>
                      <TableRow>
                        <TableLines>
                          <TableLine>
                            <LineFragments>
                              <TableLineFragment/>
                              <TableLineFragment/>
                              <TableLineFragment/>
                            </LineFragments>
                            <VerticalPosition>526.04998779296875</VerticalPosition>
                            <LineNumber>32</LineNumber>
                            <BookmarkName>_LINE__32_af34d4d2_9fe4_44ad_8df3_2cef83</BookmarkName>
                          </TableLine>
                        </TableLines>
                        <StartingRowLineNumber>32</StartingRowLineNumber>
                        <EndingRowLineNumber>32</EndingRowLineNumber>
                      </TableRow>
                      <TableRow>
                        <TableLines>
                          <TableLine>
                            <LineFragments>
                              <TableLineFragment/>
                              <TableLineFragment/>
                              <TableLineFragment/>
                            </LineFragments>
                            <VerticalPosition>538.4000244140625</VerticalPosition>
                            <LineNumber>33</LineNumber>
                            <BookmarkName>_LINE__33_53b06b2c_92d2_4802_91bb_4de09b</BookmarkName>
                          </TableLine>
                        </TableLines>
                        <StartingRowLineNumber>33</StartingRowLineNumber>
                        <EndingRowLineNumber>33</EndingRowLineNumber>
                      </TableRow>
                      <TableRow>
                        <TableLines>
                          <TableLine>
                            <LineFragments>
                              <TableLineFragment/>
                              <TableLineFragment/>
                              <TableLineFragment/>
                            </LineFragments>
                            <VerticalPosition>551.29998779296875</VerticalPosition>
                            <LineNumber>34</LineNumber>
                            <BookmarkName>_LINE__34_93d37676_7f97_4da7_889e_64bfa7</BookmarkName>
                          </TableLine>
                        </TableLines>
                        <StartingRowLineNumber>34</StartingRowLineNumber>
                        <EndingRowLineNumber>34</EndingRowLineNumber>
                      </TableRow>
                    </TableRows>
                  </TableLineTracker>
                  <TableLineTracker>
                    <BookmarkName>_PAR__17_000fc6c0_831b_4a45_8e86_6071133</BookmarkName>
                    <TableRows>
                      <TableRow>
                        <TableLines>
                          <TableLine>
                            <LineFragments>
                              <TableLineFragment/>
                              <TableLineFragment/>
                              <TableLineFragment/>
                            </LineFragments>
                            <VerticalPosition>629.20001220703125</VerticalPosition>
                            <LineNumber>39</LineNumber>
                            <BookmarkName>_LINE__39_18752503_21e4_4f0c_8b61_a306b6</BookmarkName>
                          </TableLine>
                        </TableLines>
                        <StartingRowLineNumber>39</StartingRowLineNumber>
                        <EndingRowLineNumber>39</EndingRowLineNumber>
                      </TableRow>
                      <TableRow>
                        <TableLines>
                          <TableLine>
                            <LineFragments>
                              <TableLineFragment/>
                              <TableLineFragment/>
                              <TableLineFragment/>
                            </LineFragments>
                            <VerticalPosition>642.0999755859375</VerticalPosition>
                            <LineNumber>40</LineNumber>
                            <BookmarkName>_LINE__40_55c75fae_3d6f_4bad_a29d_3d5cea</BookmarkName>
                          </TableLine>
                        </TableLines>
                        <StartingRowLineNumber>40</StartingRowLineNumber>
                        <EndingRowLineNumber>40</EndingRowLineNumber>
                      </TableRow>
                      <TableRow>
                        <TableLines>
                          <TableLine>
                            <LineFragments>
                              <TableLineFragment/>
                              <TableLineFragment/>
                              <TableLineFragment/>
                            </LineFragments>
                            <VerticalPosition>654.45001220703125</VerticalPosition>
                            <LineNumber>41</LineNumber>
                            <BookmarkName>_LINE__41_9e80a72a_a4cd_4d05_a365_392ece</BookmarkName>
                          </TableLine>
                        </TableLines>
                        <StartingRowLineNumber>41</StartingRowLineNumber>
                        <EndingRowLineNumber>41</EndingRowLineNumber>
                      </TableRow>
                      <TableRow>
                        <TableLines>
                          <TableLine>
                            <LineFragments>
                              <TableLineFragment/>
                              <TableLineFragment/>
                              <TableLineFragment/>
                            </LineFragments>
                            <VerticalPosition>667.3499755859375</VerticalPosition>
                            <LineNumber>42</LineNumber>
                            <BookmarkName>_LINE__42_85fac57b_5b63_4064_a596_60eee1</BookmarkName>
                          </TableLine>
                        </TableLines>
                        <StartingRowLineNumber>42</StartingRowLineNumber>
                        <EndingRowLineNumber>42</EndingRowLineNumber>
                      </TableRow>
                    </TableRows>
                  </TableLineTracker>
                </Tables>
              </ProcessedCheckInPage>
              <ProcessedCheckInPage>
                <PageNumber>6</PageNumber>
                <BookmarkName>_PAGE__6_8343f5d3_60dc_426e_bf53_e04a7c0</BookmarkName>
                <Tables>
                  <TableLineTracker>
                    <BookmarkName>_PAR__3_30c732e0_ab33_4b31_a5ac_7e3e395c</BookmarkName>
                    <TableRows>
                      <TableRow>
                        <TableLines>
                          <TableLine>
                            <LineFragments>
                              <TableLineFragment/>
                              <TableLineFragment/>
                              <TableLineFragment/>
                            </LineFragments>
                            <VerticalPosition>90.800003051757813</VerticalPosition>
                            <LineNumber>2</LineNumber>
                            <BookmarkName>_LINE__2_617d2f06_b5c9_44b0_8d69_e8455b2</BookmarkName>
                          </TableLine>
                        </TableLines>
                        <StartingRowLineNumber>2</StartingRowLineNumber>
                        <EndingRowLineNumber>2</EndingRowLineNumber>
                      </TableRow>
                      <TableRow>
                        <TableLines>
                          <TableLine>
                            <LineFragments>
                              <TableLineFragment/>
                              <TableLineFragment/>
                              <TableLineFragment/>
                            </LineFragments>
                            <VerticalPosition>103.69999694824219</VerticalPosition>
                            <LineNumber>3</LineNumber>
                            <BookmarkName>_LINE__3_07660b4b_d187_4104_8f83_5317f1c</BookmarkName>
                          </TableLine>
                        </TableLines>
                        <StartingRowLineNumber>3</StartingRowLineNumber>
                        <EndingRowLineNumber>3</EndingRowLineNumber>
                      </TableRow>
                      <TableRow>
                        <TableLines>
                          <TableLine>
                            <LineFragments>
                              <TableLineFragment/>
                              <TableLineFragment/>
                              <TableLineFragment/>
                            </LineFragments>
                            <VerticalPosition>116.05000305175781</VerticalPosition>
                            <LineNumber>4</LineNumber>
                            <BookmarkName>_LINE__4_86c2cf36_de2c_4c15_b629_630b8c5</BookmarkName>
                          </TableLine>
                        </TableLines>
                        <StartingRowLineNumber>4</StartingRowLineNumber>
                        <EndingRowLineNumber>4</EndingRowLineNumber>
                      </TableRow>
                      <TableRow>
                        <TableLines>
                          <TableLine>
                            <LineFragments>
                              <TableLineFragment/>
                              <TableLineFragment/>
                              <TableLineFragment/>
                            </LineFragments>
                            <VerticalPosition>128.94999694824219</VerticalPosition>
                            <LineNumber>5</LineNumber>
                            <BookmarkName>_LINE__5_14c0c6fb_b316_4caa_b49a_a8635ff</BookmarkName>
                          </TableLine>
                        </TableLines>
                        <StartingRowLineNumber>5</StartingRowLineNumber>
                        <EndingRowLineNumber>5</EndingRowLineNumber>
                      </TableRow>
                      <TableRow>
                        <TableLines>
                          <TableLine>
                            <LineFragments>
                              <TableLineFragment/>
                              <TableLineFragment/>
                              <TableLineFragment/>
                            </LineFragments>
                            <VerticalPosition>141.30000305175781</VerticalPosition>
                            <LineNumber>6</LineNumber>
                            <BookmarkName>_LINE__6_9454a520_460c_4136_b1b4_6472c5a</BookmarkName>
                          </TableLine>
                        </TableLines>
                        <StartingRowLineNumber>6</StartingRowLineNumber>
                        <EndingRowLineNumber>6</EndingRowLineNumber>
                      </TableRow>
                      <TableRow>
                        <TableLines>
                          <TableLine>
                            <LineFragments>
                              <TableLineFragment/>
                              <TableLineFragment/>
                              <TableLineFragment/>
                            </LineFragments>
                            <VerticalPosition>154.19999694824219</VerticalPosition>
                            <LineNumber>7</LineNumber>
                            <BookmarkName>_LINE__7_f66e33c4_5a9b_4cb0_88f0_ac82e55</BookmarkName>
                          </TableLine>
                        </TableLines>
                        <StartingRowLineNumber>7</StartingRowLineNumber>
                        <EndingRowLineNumber>7</EndingRowLineNumber>
                      </TableRow>
                    </TableRows>
                  </TableLineTracker>
                  <TableLineTracker>
                    <BookmarkName>_PAR__5_c88ac764_cab1_4a7a_bd37_20b9caab</BookmarkName>
                    <TableRows>
                      <TableRow>
                        <TableLines>
                          <TableLine>
                            <LineFragments>
                              <TableLineFragment/>
                              <TableLineFragment/>
                              <TableLineFragment/>
                            </LineFragments>
                            <VerticalPosition>189.64999389648438</VerticalPosition>
                            <LineNumber>9</LineNumber>
                            <BookmarkName>_LINE__9_b34f16be_dd4b_4688_ba05_08347c2</BookmarkName>
                          </TableLine>
                        </TableLines>
                        <StartingRowLineNumber>9</StartingRowLineNumber>
                        <EndingRowLineNumber>9</EndingRowLineNumber>
                      </TableRow>
                      <TableRow>
                        <TableLines>
                          <TableLine>
                            <LineFragments>
                              <TableLineFragment/>
                              <TableLineFragment/>
                              <TableLineFragment/>
                            </LineFragments>
                            <VerticalPosition>202.55000305175781</VerticalPosition>
                            <LineNumber>10</LineNumber>
                            <BookmarkName>_LINE__10_6f14dd93_03d3_4acb_b8c6_84b6ea</BookmarkName>
                          </TableLine>
                        </TableLines>
                        <StartingRowLineNumber>10</StartingRowLineNumber>
                        <EndingRowLineNumber>10</EndingRowLineNumber>
                      </TableRow>
                      <TableRow>
                        <TableLines>
                          <TableLine>
                            <LineFragments>
                              <TableLineFragment/>
                              <TableLineFragment/>
                              <TableLineFragment/>
                            </LineFragments>
                            <VerticalPosition>214.94999694824219</VerticalPosition>
                            <LineNumber>11</LineNumber>
                            <BookmarkName>_LINE__11_a37a6df0_98da_4d82_9f7c_353f38</BookmarkName>
                          </TableLine>
                        </TableLines>
                        <StartingRowLineNumber>11</StartingRowLineNumber>
                        <EndingRowLineNumber>11</EndingRowLineNumber>
                      </TableRow>
                      <TableRow>
                        <TableLines>
                          <TableLine>
                            <LineFragments>
                              <TableLineFragment/>
                              <TableLineFragment/>
                              <TableLineFragment/>
                            </LineFragments>
                            <VerticalPosition>227.80000305175781</VerticalPosition>
                            <LineNumber>12</LineNumber>
                            <BookmarkName>_LINE__12_6f840c6b_1032_4257_916e_2c312a</BookmarkName>
                          </TableLine>
                        </TableLines>
                        <StartingRowLineNumber>12</StartingRowLineNumber>
                        <EndingRowLineNumber>12</EndingRowLineNumber>
                      </TableRow>
                      <TableRow>
                        <TableLines>
                          <TableLine>
                            <LineFragments>
                              <TableLineFragment/>
                              <TableLineFragment/>
                              <TableLineFragment/>
                            </LineFragments>
                            <VerticalPosition>240.19999694824219</VerticalPosition>
                            <LineNumber>13</LineNumber>
                            <BookmarkName>_LINE__13_756991f9_f621_4c74_8986_122fd5</BookmarkName>
                          </TableLine>
                        </TableLines>
                        <StartingRowLineNumber>13</StartingRowLineNumber>
                        <EndingRowLineNumber>13</EndingRowLineNumber>
                      </TableRow>
                      <TableRow>
                        <TableLines>
                          <TableLine>
                            <LineFragments>
                              <TableLineFragment/>
                              <TableLineFragment/>
                              <TableLineFragment/>
                            </LineFragments>
                            <VerticalPosition>253.05000305175781</VerticalPosition>
                            <LineNumber>14</LineNumber>
                            <BookmarkName>_LINE__14_2f68fbde_0234_4c6f_996b_76f661</BookmarkName>
                          </TableLine>
                        </TableLines>
                        <StartingRowLineNumber>14</StartingRowLineNumber>
                        <EndingRowLineNumber>14</EndingRowLineNumber>
                      </TableRow>
                    </TableRows>
                  </TableLineTracker>
                </Tables>
              </ProcessedCheckInPage>
            </Pages>
            <Paragraphs>
              <CheckInParagraphs>
                <PageNumber>1</PageNumber>
                <BookmarkName>_PAR__2_e72d8564_1b3e_452c_98be_b6418eff</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_PAR__3_22bbd616_af9b_40ff_9897_081df318</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_PAR__4_bdd3151f_0140_4988_9808_6ffa2a44</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_PAR__5_e7e55622_6aad_4795_819f_1549a50f</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_PAR__6_0afa1a51_2855_4e04_a5db_a8f461fb</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_PAR__7_9b82168f_acd4_4df1_bfb4_9da8f830</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_PAR__8_b98858d3_c398_4ca8_a1cc_b9dd5dc1</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_PAR__9_3980908c_39cf_453e_b486_e29b08af</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_PAR__10_184906c5_8b6f_4165_a512_53bf9c1</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_PAR__11_9eb30e45_c369_41ca_8f8f_7ce4f16</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_PAR__12_61b8d136_98ac_4b35_9407_62d5851</BookmarkName>
                <StartingLineNumber>15</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_PAR__13_d26db9f0_4621_4b0f_aa7e_bd8a1f7</BookmarkName>
                <StartingLineNumber>26</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_PAR__14_9c93c1df_33c6_4065_b348_ecc8fec</BookmarkName>
                <StartingLineNumber>32</StartingLineNumber>
                <EndingLineNumber>37</EndingLineNumber>
                <PostTableLine>false</PostTableLine>
                <PostKeepWithNext>false</PostKeepWithNext>
                <RequiresSectionBreak>true</RequiresSectionBreak>
                <SectionStartingLineNumber>1</SectionStartingLineNumber>
              </CheckInParagraphs>
              <CheckInParagraphs>
                <PageNumber>2</PageNumber>
                <BookmarkName>_PAR__2_787bfa0e_6f04_458f_8bb0_264f8c46</BookmarkName>
                <StartingLineNumber>1</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_PAR__3_7e88d4af_430c_4827_abe0_91b19811</BookmarkName>
                <StartingLineNumber>8</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_PAR__4_4aaa9c5e_1984_492c_8f7d_2d759008</BookmarkName>
                <StartingLineNumber>14</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_PAR__5_750dc2c4_1d98_4a2d_ae01_7624cb91</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_PAR__6_f82aced3_914f_429b_8134_4e2fee60</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_PAR__7_03919ab6_b273_4aa0_8599_b3518f91</BookmarkName>
                <StartingLineNumber>21</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_PAR__8_b07a1195_f1f4_41b0_acf9_f05ae653</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_PAR__10_e1ed159f_9a78_4726_bc93_ff909b9</BookmarkName>
                <StartingLineNumber>28</StartingLineNumber>
                <EndingLineNumber>28</EndingLineNumber>
                <PostTableLine>true</PostTableLine>
                <PostKeepWithNext>false</PostKeepWithNext>
                <RequiresSectionBreak>true</RequiresSectionBreak>
                <SectionStartingLineNumber>1</SectionStartingLineNumber>
              </CheckInParagraphs>
              <CheckInParagraphs>
                <PageNumber>2</PageNumber>
                <BookmarkName>_PAR__11_e8c29849_2d69_49b4_b74c_374f526</BookmarkName>
                <StartingLineNumber>29</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_PAR__13_4f12dd12_b0fb_4a47_9128_ab2d634</BookmarkName>
                <StartingLineNumber>39</StartingLineNumber>
                <EndingLineNumber>39</EndingLineNumber>
                <PostTableLine>true</PostTableLine>
                <PostKeepWithNext>false</PostKeepWithNext>
                <RequiresSectionBreak>true</RequiresSectionBreak>
                <SectionStartingLineNumber>29</SectionStartingLineNumber>
              </CheckInParagraphs>
              <CheckInParagraphs>
                <PageNumber>2</PageNumber>
                <BookmarkName>_PAR__14_8d17fbe0_47c6_4b2d_8995_a11c206</BookmarkName>
                <StartingLineNumber>40</StartingLineNumber>
                <EndingLineNumber>41</EndingLineNumber>
                <PostTableLine>false</PostTableLine>
                <PostKeepWithNext>false</PostKeepWithNext>
                <RequiresSectionBreak>true</RequiresSectionBreak>
                <SectionStartingLineNumber>40</SectionStartingLineNumber>
              </CheckInParagraphs>
              <CheckInParagraphs>
                <PageNumber>3</PageNumber>
                <BookmarkName>_PAR__3_c4de3d1d_fb1d_4f50_b2d8_e0c8c032</BookmarkName>
                <StartingLineNumber>4</StartingLineNumber>
                <EndingLineNumber>4</EndingLineNumber>
                <PostTableLine>true</PostTableLine>
                <PostKeepWithNext>false</PostKeepWithNext>
                <RequiresSectionBreak>true</RequiresSectionBreak>
                <SectionStartingLineNumber>1</SectionStartingLineNumber>
              </CheckInParagraphs>
              <CheckInParagraphs>
                <PageNumber>3</PageNumber>
                <BookmarkName>_PAR__4_512d5a34_e58a_43f0_b166_a74b065a</BookmarkName>
                <StartingLineNumber>5</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_PAR__6_4b6d3f34_33bb_46d4_b5f7_07121485</BookmarkName>
                <StartingLineNumber>11</StartingLineNumber>
                <EndingLineNumber>11</EndingLineNumber>
                <PostTableLine>true</PostTableLine>
                <PostKeepWithNext>false</PostKeepWithNext>
                <RequiresSectionBreak>true</RequiresSectionBreak>
                <SectionStartingLineNumber>5</SectionStartingLineNumber>
              </CheckInParagraphs>
              <CheckInParagraphs>
                <PageNumber>3</PageNumber>
                <BookmarkName>_PAR__8_7470692b_1e32_4317_b20b_48632ced</BookmarkName>
                <StartingLineNumber>19</StartingLineNumber>
                <EndingLineNumber>19</EndingLineNumber>
                <PostTableLine>true</PostTableLine>
                <PostKeepWithNext>false</PostKeepWithNext>
                <RequiresSectionBreak>true</RequiresSectionBreak>
                <SectionStartingLineNumber>12</SectionStartingLineNumber>
              </CheckInParagraphs>
              <CheckInParagraphs>
                <PageNumber>3</PageNumber>
                <BookmarkName>_PAR__9_b90eaa29_a91c_4fe7_9d60_5dafe350</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_PAR__10_1c442f8a_4788_42a7_a443_084cd51</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_PAR__12_7cd051b7_4efb_45d7_b486_42083f2</BookmarkName>
                <StartingLineNumber>27</StartingLineNumber>
                <EndingLineNumber>27</EndingLineNumber>
                <PostTableLine>true</PostTableLine>
                <PostKeepWithNext>false</PostKeepWithNext>
                <RequiresSectionBreak>true</RequiresSectionBreak>
                <SectionStartingLineNumber>20</SectionStartingLineNumber>
              </CheckInParagraphs>
              <CheckInParagraphs>
                <PageNumber>3</PageNumber>
                <BookmarkName>_PAR__14_8e1ecae3_04b5_483d_a7fb_51d082b</BookmarkName>
                <StartingLineNumber>34</StartingLineNumber>
                <EndingLineNumber>34</EndingLineNumber>
                <PostTableLine>true</PostTableLine>
                <PostKeepWithNext>false</PostKeepWithNext>
                <RequiresSectionBreak>true</RequiresSectionBreak>
                <SectionStartingLineNumber>28</SectionStartingLineNumber>
              </CheckInParagraphs>
              <CheckInParagraphs>
                <PageNumber>3</PageNumber>
                <BookmarkName>_PAR__15_edee8e21_7be6_4ff6_99ab_115ceef</BookmarkName>
                <StartingLineNumber>35</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_PAR__16_1608bd65_8e1e_4d47_bfd3_c5672f8</BookmarkName>
                <StartingLineNumber>36</StartingLineNumber>
                <EndingLineNumber>37</EndingLineNumber>
                <PostTableLine>false</PostTableLine>
                <PostKeepWithNext>false</PostKeepWithNext>
                <RequiresSectionBreak>true</RequiresSectionBreak>
                <SectionStartingLineNumber>35</SectionStartingLineNumber>
              </CheckInParagraphs>
              <CheckInParagraphs>
                <PageNumber>4</PageNumber>
                <BookmarkName>_PAR__2_fb0dd122_3b7a_47cb_805c_c2446ec8</BookmarkName>
                <StartingLineNumber>1</StartingLineNumber>
                <EndingLineNumber>1</EndingLineNumber>
                <PostTableLine>true</PostTableLine>
                <PostKeepWithNext>false</PostKeepWithNext>
                <RequiresSectionBreak>true</RequiresSectionBreak>
                <SectionStartingLineNumber>1</SectionStartingLineNumber>
              </CheckInParagraphs>
              <CheckInParagraphs>
                <PageNumber>4</PageNumber>
                <BookmarkName>_PAR__4_cbb66341_bdc4_42f4_80ae_a65b90c5</BookmarkName>
                <StartingLineNumber>8</StartingLineNumber>
                <EndingLineNumber>8</EndingLineNumber>
                <PostTableLine>true</PostTableLine>
                <PostKeepWithNext>false</PostKeepWithNext>
                <RequiresSectionBreak>true</RequiresSectionBreak>
                <SectionStartingLineNumber>2</SectionStartingLineNumber>
              </CheckInParagraphs>
              <CheckInParagraphs>
                <PageNumber>4</PageNumber>
                <BookmarkName>_PAR__5_af44da7c_f884_4433_b40f_21092d11</BookmarkName>
                <StartingLineNumber>9</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_PAR__6_e64ddcb0_e3ee_4c93_b077_bfa28b40</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_PAR__8_af3ea9f9_6d24_4cf2_958a_ae23234f</BookmarkName>
                <StartingLineNumber>16</StartingLineNumber>
                <EndingLineNumber>16</EndingLineNumber>
                <PostTableLine>true</PostTableLine>
                <PostKeepWithNext>false</PostKeepWithNext>
                <RequiresSectionBreak>true</RequiresSectionBreak>
                <SectionStartingLineNumber>9</SectionStartingLineNumber>
              </CheckInParagraphs>
              <CheckInParagraphs>
                <PageNumber>4</PageNumber>
                <BookmarkName>_PAR__10_96a3f188_a2e4_46fe_91de_39f0ff9</BookmarkName>
                <StartingLineNumber>21</StartingLineNumber>
                <EndingLineNumber>21</EndingLineNumber>
                <PostTableLine>true</PostTableLine>
                <PostKeepWithNext>false</PostKeepWithNext>
                <RequiresSectionBreak>true</RequiresSectionBreak>
                <SectionStartingLineNumber>17</SectionStartingLineNumber>
              </CheckInParagraphs>
              <CheckInParagraphs>
                <PageNumber>4</PageNumber>
                <BookmarkName>_PAR__11_a40c24bf_d52a_48b8_8cd6_6ee893e</BookmarkName>
                <StartingLineNumber>22</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_PAR__13_b19bb8f0_d42b_4264_8cd5_7fd65ed</BookmarkName>
                <StartingLineNumber>30</StartingLineNumber>
                <EndingLineNumber>30</EndingLineNumber>
                <PostTableLine>true</PostTableLine>
                <PostKeepWithNext>false</PostKeepWithNext>
                <RequiresSectionBreak>true</RequiresSectionBreak>
                <SectionStartingLineNumber>22</SectionStartingLineNumber>
              </CheckInParagraphs>
              <CheckInParagraphs>
                <PageNumber>4</PageNumber>
                <BookmarkName>_PAR__14_578a547b_9af1_4b67_accf_950a4c8</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_PAR__16_364c9b87_5d86_41ee_846a_d5cfb39</BookmarkName>
                <StartingLineNumber>37</StartingLineNumber>
                <EndingLineNumber>37</EndingLineNumber>
                <PostTableLine>true</PostTableLine>
                <PostKeepWithNext>false</PostKeepWithNext>
                <RequiresSectionBreak>true</RequiresSectionBreak>
                <SectionStartingLineNumber>31</SectionStartingLineNumber>
              </CheckInParagraphs>
              <CheckInParagraphs>
                <PageNumber>4</PageNumber>
                <BookmarkName>_PAR__17_e782f0ed_b7cd_4b4c_8270_1edcfff</BookmarkName>
                <StartingLineNumber>38</StartingLineNumber>
                <EndingLineNumber>39</EndingLineNumber>
                <PostTableLine>false</PostTableLine>
                <PostKeepWithNext>false</PostKeepWithNext>
                <RequiresSectionBreak>true</RequiresSectionBreak>
                <SectionStartingLineNumber>38</SectionStartingLineNumber>
              </CheckInParagraphs>
              <CheckInParagraphs>
                <PageNumber>5</PageNumber>
                <BookmarkName>_PAR__3_3de10e5b_afa2_4c6a_ad34_4beb688c</BookmarkName>
                <StartingLineNumber>3</StartingLineNumber>
                <EndingLineNumber>3</EndingLineNumber>
                <PostTableLine>true</PostTableLine>
                <PostKeepWithNext>false</PostKeepWithNext>
                <RequiresSectionBreak>true</RequiresSectionBreak>
                <SectionStartingLineNumber>1</SectionStartingLineNumber>
              </CheckInParagraphs>
              <CheckInParagraphs>
                <PageNumber>5</PageNumber>
                <BookmarkName>_PAR__4_1c44b77b_1325_4753_aaae_448b141d</BookmarkName>
                <StartingLineNumber>4</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_PAR__6_99349f22_f5b7_4d15_bd8f_365bda4c</BookmarkName>
                <StartingLineNumber>10</StartingLineNumber>
                <EndingLineNumber>10</EndingLineNumber>
                <PostTableLine>true</PostTableLine>
                <PostKeepWithNext>false</PostKeepWithNext>
                <RequiresSectionBreak>true</RequiresSectionBreak>
                <SectionStartingLineNumber>4</SectionStartingLineNumber>
              </CheckInParagraphs>
              <CheckInParagraphs>
                <PageNumber>5</PageNumber>
                <BookmarkName>_PAR__7_931035ad_9d3e_49f0_ba91_1361f851</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_PAR__9_375bf280_112d_4bce_80e8_d9858dae</BookmarkName>
                <StartingLineNumber>17</StartingLineNumber>
                <EndingLineNumber>17</EndingLineNumber>
                <PostTableLine>true</PostTableLine>
                <PostKeepWithNext>false</PostKeepWithNext>
                <RequiresSectionBreak>true</RequiresSectionBreak>
                <SectionStartingLineNumber>11</SectionStartingLineNumber>
              </CheckInParagraphs>
              <CheckInParagraphs>
                <PageNumber>5</PageNumber>
                <BookmarkName>_PAR__11_6cb1a262_8bb8_484c_9cb1_2595549</BookmarkName>
                <StartingLineNumber>26</StartingLineNumber>
                <EndingLineNumber>26</EndingLineNumber>
                <PostTableLine>true</PostTableLine>
                <PostKeepWithNext>false</PostKeepWithNext>
                <RequiresSectionBreak>true</RequiresSectionBreak>
                <SectionStartingLineNumber>18</SectionStartingLineNumber>
              </CheckInParagraphs>
              <CheckInParagraphs>
                <PageNumber>5</PageNumber>
                <BookmarkName>_PAR__12_f5ddd20c_2d88_4820_8d15_0ebc7f6</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_PAR__13_e38f51fd_8cc6_4e42_ad90_508a13c</BookmarkName>
                <StartingLineNumber>28</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_PAR__15_735eb697_e389_4583_976f_d309e8f</BookmarkName>
                <StartingLineNumber>35</StartingLineNumber>
                <EndingLineNumber>35</EndingLineNumber>
                <PostTableLine>true</PostTableLine>
                <PostKeepWithNext>false</PostKeepWithNext>
                <RequiresSectionBreak>true</RequiresSectionBreak>
                <SectionStartingLineNumber>27</SectionStartingLineNumber>
              </CheckInParagraphs>
              <CheckInParagraphs>
                <PageNumber>5</PageNumber>
                <BookmarkName>_PAR__16_93f25367_56af_4647_b91a_bfb1143</BookmarkName>
                <StartingLineNumber>36</StartingLineNumber>
                <EndingLineNumber>38</EndingLineNumber>
                <PostTableLine>false</PostTableLine>
                <PostKeepWithNext>false</PostKeepWithNext>
                <RequiresSectionBreak>true</RequiresSectionBreak>
                <SectionStartingLineNumber>36</SectionStartingLineNumber>
              </CheckInParagraphs>
              <CheckInParagraphs>
                <PageNumber>6</PageNumber>
                <BookmarkName>_PAR__2_d2cd69ad_2864_4607_a6b7_fc8f6dfe</BookmarkName>
                <StartingLineNumber>1</StartingLineNumber>
                <EndingLineNumber>1</EndingLineNumber>
                <PostTableLine>true</PostTableLine>
                <PostKeepWithNext>false</PostKeepWithNext>
                <RequiresSectionBreak>true</RequiresSectionBreak>
                <SectionStartingLineNumber>1</SectionStartingLineNumber>
              </CheckInParagraphs>
              <CheckInParagraphs>
                <PageNumber>6</PageNumber>
                <BookmarkName>_PAR__4_79fc49f8_e658_4ae7_9ece_5bbf3356</BookmarkName>
                <StartingLineNumber>8</StartingLineNumber>
                <EndingLineNumber>8</EndingLineNumber>
                <PostTableLine>true</PostTableLine>
                <PostKeepWithNext>false</PostKeepWithNext>
                <RequiresSectionBreak>true</RequiresSectionBreak>
                <SectionStartingLineNumber>2</SectionStartingLineNumber>
              </CheckInParagraphs>
              <CheckInParagraphs>
                <PageNumber>6</PageNumber>
                <BookmarkName>_PAR__6_cda64811_2c5f_4033_badc_8696a6ba</BookmarkName>
                <StartingLineNumber>15</StartingLineNumber>
                <EndingLineNumber>15</EndingLineNumber>
                <PostTableLine>true</PostTableLine>
                <PostKeepWithNext>false</PostKeepWithNext>
                <RequiresSectionBreak>true</RequiresSectionBreak>
                <SectionStartingLineNumber>9</SectionStartingLineNumber>
              </CheckInParagraphs>
              <CheckInParagraphs>
                <PageNumber>6</PageNumber>
                <BookmarkName>_PAR__7_be7a18f6_9d74_4245_a925_bceabf35</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_PAR__8_a454563f_4565_479b_8e20_61503fd5</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_PAR__9_9c9d8691_9003_4171_92c0_7371fd11</BookmarkName>
                <StartingLineNumber>19</StartingLineNumber>
                <EndingLineNumber>23</EndingLineNumber>
                <PostTableLine>false</PostTableLine>
                <PostKeepWithNext>true</PostKeepWithNext>
                <RequiresSectionBreak>false</RequiresSectionBreak>
                <SectionStartingLineNumber xmlns:d4p1="http://www.w3.org/2001/XMLSchema-instance" d4p1:nil="true"/>
              </CheckInParagraphs>
              <CheckInParagraphs>
                <PageNumber>6</PageNumber>
                <BookmarkName>_PAR__10_cd95676f_402c_4dee_8a33_3bd2c50</BookmarkName>
                <StartingLineNumber>24</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_PAR__11_013613f0_4a1c_4741_b004_19e897f</BookmarkName>
                <StartingLineNumber>30</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_PAR__12_64543bd5_6c42_434f_b119_479b92c</BookmarkName>
                <StartingLineNumber>35</StartingLineNumber>
                <EndingLineNumber>35</EndingLineNumber>
                <PostTableLine>false</PostTableLine>
                <PostKeepWithNext>true</PostKeepWithNext>
                <RequiresSectionBreak>false</RequiresSectionBreak>
                <SectionStartingLineNumber xmlns:d4p1="http://www.w3.org/2001/XMLSchema-instance" d4p1:nil="true"/>
              </CheckInParagraphs>
              <CheckInParagraphs>
                <PageNumber>6</PageNumber>
                <BookmarkName>_PAR__13_dfd373a4_8145_4d00_8a20_28df9bd</BookmarkName>
                <StartingLineNumber>36</StartingLineNumber>
                <EndingLineNumber>36</EndingLineNumber>
                <PostTableLine>false</PostTableLine>
                <PostKeepWithNext>true</PostKeepWithNext>
                <RequiresSectionBreak>false</RequiresSectionBreak>
                <SectionStartingLineNumber xmlns:d4p1="http://www.w3.org/2001/XMLSchema-instance" d4p1:nil="true"/>
              </CheckInParagraphs>
              <CheckInParagraphs>
                <PageNumber>6</PageNumber>
                <BookmarkName>_PAR__14_648b2069_0f99_4cef_8fe6_fdf0808</BookmarkName>
                <StartingLineNumber>37</StartingLineNumber>
                <EndingLineNumber>37</EndingLineNumber>
                <PostTableLine>false</PostTableLine>
                <PostKeepWithNext>true</PostKeepWithNext>
                <RequiresSectionBreak>true</RequiresSectionBreak>
                <SectionStartingLineNumber>16</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