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Transportation to Erect Signs on Warren's Bridge Between the Town of Hiram and the Town of Cornish</w:t>
      </w:r>
    </w:p>
    <w:p w:rsidR="007061E5" w:rsidP="007061E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28dfa36_95c9_4e21_8d6f_11"/>
      <w:bookmarkStart w:id="1" w:name="_PAGE__1_bfab88a9_0d5a_4157_985d_c38233c"/>
      <w:bookmarkStart w:id="2" w:name="_PAR__2_c7189a92_880f_415f_ae1c_85d31dc9"/>
      <w:r>
        <w:rPr>
          <w:rFonts w:ascii="Arial" w:eastAsia="Arial" w:hAnsi="Arial" w:cs="Arial"/>
          <w:caps/>
        </w:rPr>
        <w:t>L.D. 2184</w:t>
      </w:r>
    </w:p>
    <w:p w:rsidR="007061E5" w:rsidP="007061E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49e24c8_c4db_45e9_ad42_6f527d6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061E5" w:rsidP="007061E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bffac6a_bf11_4781_aa75_6c773d7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7061E5" w:rsidP="007061E5">
      <w:pPr>
        <w:spacing w:before="60" w:after="60"/>
        <w:ind w:left="720"/>
        <w:rPr>
          <w:rFonts w:ascii="Arial" w:eastAsia="Arial" w:hAnsi="Arial" w:cs="Arial"/>
        </w:rPr>
      </w:pPr>
      <w:bookmarkStart w:id="5" w:name="_PAR__5_ea6b4bc6_5a74_4c23_a8cb_db7d532b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061E5" w:rsidP="007061E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88f5fa9_be3b_43e2_baf6_76d6768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061E5" w:rsidP="007061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405a5c8_215c_4410_bcb9_0d7648b6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061E5" w:rsidP="007061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635a42a_a282_4529_af0c_b02abc8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061E5" w:rsidP="007061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b1a78c2_aec1_45f0_b38e_d9b4d04f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061E5" w:rsidP="007061E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d54733a_84db_4ca9_8aa6_f9f9119"/>
      <w:bookmarkEnd w:id="9"/>
      <w:r>
        <w:rPr>
          <w:rFonts w:ascii="Arial" w:eastAsia="Arial" w:hAnsi="Arial" w:cs="Arial"/>
          <w:szCs w:val="22"/>
        </w:rPr>
        <w:t>COMMITTEE AMENDMENT “      ” to S.P. 889, L.D. 2184, “Resolve, Directing the Department of Transportation to Erect Signs on Warren's Bridge Between the Town of Hiram and the Town of Cornish”</w:t>
      </w:r>
    </w:p>
    <w:p w:rsidR="007061E5" w:rsidP="007061E5">
      <w:pPr>
        <w:ind w:left="360" w:firstLine="360"/>
        <w:rPr>
          <w:rFonts w:ascii="Arial" w:eastAsia="Arial" w:hAnsi="Arial" w:cs="Arial"/>
        </w:rPr>
      </w:pPr>
      <w:bookmarkStart w:id="11" w:name="_INSTRUCTION__a18cf437_a56c_4ba2_bb96_51"/>
      <w:bookmarkStart w:id="12" w:name="_PAR__11_7d7e7497_4f75_4dfc_86a2_31df12e"/>
      <w:bookmarkEnd w:id="0"/>
      <w:bookmarkEnd w:id="10"/>
      <w:r>
        <w:rPr>
          <w:rFonts w:ascii="Arial" w:eastAsia="Arial" w:hAnsi="Arial" w:cs="Arial"/>
        </w:rPr>
        <w:t>Amend the resolve by striking out the title and substituting the following:</w:t>
      </w:r>
    </w:p>
    <w:p w:rsidR="007061E5" w:rsidP="007061E5">
      <w:pPr>
        <w:ind w:left="360"/>
        <w:rPr>
          <w:rFonts w:ascii="Arial" w:eastAsia="Arial" w:hAnsi="Arial" w:cs="Arial"/>
        </w:rPr>
      </w:pPr>
      <w:bookmarkStart w:id="13" w:name="_PAR__12_c6f2f48c_efeb_4b3f_b3e9_7d13338"/>
      <w:bookmarkEnd w:id="12"/>
      <w:r>
        <w:rPr>
          <w:rFonts w:ascii="Arial" w:eastAsia="Arial" w:hAnsi="Arial" w:cs="Arial"/>
          <w:b/>
        </w:rPr>
        <w:t>'Resolve, to Name a Bridge Between the Town of Hiram and the Town of Cornish Warren’s Bridge'</w:t>
      </w:r>
    </w:p>
    <w:p w:rsidR="007061E5" w:rsidP="007061E5">
      <w:pPr>
        <w:ind w:left="360" w:firstLine="360"/>
        <w:rPr>
          <w:rFonts w:ascii="Arial" w:eastAsia="Arial" w:hAnsi="Arial" w:cs="Arial"/>
        </w:rPr>
      </w:pPr>
      <w:bookmarkStart w:id="14" w:name="_INSTRUCTION__23ccbcec_3aca_46ce_8f73_60"/>
      <w:bookmarkStart w:id="15" w:name="_PAR__13_3089ae78_ced0_4cfa_be5c_67fb2ad"/>
      <w:bookmarkEnd w:id="11"/>
      <w:bookmarkEnd w:id="13"/>
      <w:r>
        <w:rPr>
          <w:rFonts w:ascii="Arial" w:eastAsia="Arial" w:hAnsi="Arial" w:cs="Arial"/>
        </w:rPr>
        <w:t>Amend the resolve by striking out everything after the title and inserting the following:</w:t>
      </w:r>
    </w:p>
    <w:p w:rsidR="007061E5" w:rsidP="007061E5">
      <w:pPr>
        <w:ind w:left="360" w:firstLine="360"/>
        <w:rPr>
          <w:rFonts w:ascii="Arial" w:eastAsia="Arial" w:hAnsi="Arial" w:cs="Arial"/>
        </w:rPr>
      </w:pPr>
      <w:bookmarkStart w:id="16" w:name="_PAR__14_c7863c18_8aca_4107_a38c_ce571ba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B50955">
        <w:rPr>
          <w:rFonts w:ascii="Arial" w:eastAsia="Arial" w:hAnsi="Arial" w:cs="Arial"/>
          <w:b/>
          <w:sz w:val="24"/>
          <w:szCs w:val="24"/>
        </w:rPr>
        <w:t>Bridge between Hiram and Cornish named.</w:t>
      </w:r>
      <w:r w:rsidRPr="00B50955">
        <w:rPr>
          <w:rFonts w:ascii="Arial" w:eastAsia="Arial" w:hAnsi="Arial" w:cs="Arial"/>
          <w:b/>
        </w:rPr>
        <w:t xml:space="preserve">  </w:t>
      </w:r>
      <w:r w:rsidRPr="00367165">
        <w:rPr>
          <w:rFonts w:ascii="Arial" w:eastAsia="Arial" w:hAnsi="Arial" w:cs="Arial"/>
          <w:b/>
          <w:sz w:val="24"/>
          <w:szCs w:val="24"/>
        </w:rPr>
        <w:t>Resolved:</w:t>
      </w:r>
      <w:r w:rsidRPr="00B50955">
        <w:rPr>
          <w:rFonts w:ascii="Arial" w:eastAsia="Arial" w:hAnsi="Arial" w:cs="Arial"/>
        </w:rPr>
        <w:t xml:space="preserve">  That the Department of Transportation shall designate Bridge 5088 on South Hiram Road between the Town of Hiram and the Town of Cornish Warren's Bridge.</w:t>
      </w:r>
      <w:r>
        <w:rPr>
          <w:rFonts w:ascii="Arial" w:eastAsia="Arial" w:hAnsi="Arial" w:cs="Arial"/>
        </w:rPr>
        <w:t>'</w:t>
      </w:r>
    </w:p>
    <w:p w:rsidR="007061E5" w:rsidP="007061E5">
      <w:pPr>
        <w:ind w:left="360" w:firstLine="360"/>
        <w:rPr>
          <w:rFonts w:ascii="Arial" w:eastAsia="Arial" w:hAnsi="Arial" w:cs="Arial"/>
        </w:rPr>
      </w:pPr>
      <w:bookmarkStart w:id="17" w:name="_INSTRUCTION__613b7864_3ec5_42bd_b8b5_92"/>
      <w:bookmarkStart w:id="18" w:name="_PAR__15_206c6f97_753f_4a88_81f6_227c85f"/>
      <w:bookmarkEnd w:id="14"/>
      <w:bookmarkEnd w:id="16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7061E5" w:rsidP="007061E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8c6d4d9e_9a33_44d7_87a9_aba8a7"/>
      <w:bookmarkStart w:id="20" w:name="_PAR__16_dc9c752b_1c2e_48e6_8e1d_14a59ba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7061E5" w:rsidP="007061E5">
      <w:pPr>
        <w:keepNext/>
        <w:ind w:left="360" w:firstLine="360"/>
        <w:rPr>
          <w:rFonts w:ascii="Arial" w:eastAsia="Arial" w:hAnsi="Arial" w:cs="Arial"/>
        </w:rPr>
      </w:pPr>
      <w:bookmarkStart w:id="21" w:name="_PAR__17_1df7f3ed_4d6f_4b94_a9a9_b96227b"/>
      <w:bookmarkEnd w:id="20"/>
      <w:r w:rsidRPr="00B50955">
        <w:rPr>
          <w:rFonts w:ascii="Arial" w:eastAsia="Arial" w:hAnsi="Arial" w:cs="Arial"/>
        </w:rPr>
        <w:t xml:space="preserve">This amendment directs the Department of Transportation to designate Bridge 5088 on South Hiram Road between the Town of Hiram and </w:t>
      </w:r>
      <w:r>
        <w:rPr>
          <w:rFonts w:ascii="Arial" w:eastAsia="Arial" w:hAnsi="Arial" w:cs="Arial"/>
        </w:rPr>
        <w:t xml:space="preserve">the </w:t>
      </w:r>
      <w:r w:rsidRPr="00B50955">
        <w:rPr>
          <w:rFonts w:ascii="Arial" w:eastAsia="Arial" w:hAnsi="Arial" w:cs="Arial"/>
        </w:rPr>
        <w:t>Town of Cornish Warren’s Bridge.</w:t>
      </w:r>
    </w:p>
    <w:p w:rsidR="007061E5" w:rsidP="007061E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70731ae0_1e67_495"/>
      <w:bookmarkStart w:id="23" w:name="_PAR__18_1312fb9e_78d3_4065_b836_f3bef96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7061E5" w:rsidP="007061E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9_9d545e02_d398_4d34_9497_3324789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LR3006,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Name a Bridge Between the Town of Hiram and the Town of Cornish Warren’s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67165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61E5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955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