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Certain Community Mental Health Workers Under the 1998 Special Plan for Retirement</w:t>
      </w:r>
    </w:p>
    <w:p w:rsidR="00DD33B7" w:rsidP="00DD33B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928b482_4040_4643_aca7_90"/>
      <w:bookmarkStart w:id="1" w:name="_PAGE__1_c7c09c93_ea9d_4137_8c44_9a762b3"/>
      <w:bookmarkStart w:id="2" w:name="_PAR__2_29894617_a629_4fe8_91d0_554890be"/>
      <w:r>
        <w:rPr>
          <w:rFonts w:ascii="Arial" w:eastAsia="Arial" w:hAnsi="Arial" w:cs="Arial"/>
          <w:caps/>
        </w:rPr>
        <w:t>L.D. 2067</w:t>
      </w:r>
    </w:p>
    <w:p w:rsidR="00DD33B7" w:rsidP="00DD33B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a41fbb8_17a9_4437_99a0_4847f3f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D33B7" w:rsidP="00DD33B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bbf6c93_7b3f_4061_9556_00f7bcc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DD33B7" w:rsidP="00DD33B7">
      <w:pPr>
        <w:spacing w:before="60" w:after="60"/>
        <w:ind w:left="720"/>
        <w:rPr>
          <w:rFonts w:ascii="Arial" w:eastAsia="Arial" w:hAnsi="Arial" w:cs="Arial"/>
        </w:rPr>
      </w:pPr>
      <w:bookmarkStart w:id="5" w:name="_PAR__5_3d7cbfe2_3920_4322_9a8b_c6d8560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DD33B7" w:rsidP="00DD33B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b2e48ae_80aa_42d5_80d9_0d37e61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D33B7" w:rsidP="00DD33B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1120e50_1ad7_42b8_88fa_b08d9981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D33B7" w:rsidP="00DD33B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ace4900_603d_44d0_92b6_cd258fe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DD33B7" w:rsidP="00DD33B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c16803c_08a0_48d9_80df_6e9af9e6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D33B7" w:rsidP="00DD33B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7e0c1fb_53cc_463f_95d7_acf0a3a"/>
      <w:bookmarkEnd w:id="9"/>
      <w:r>
        <w:rPr>
          <w:rFonts w:ascii="Arial" w:eastAsia="Arial" w:hAnsi="Arial" w:cs="Arial"/>
          <w:szCs w:val="22"/>
        </w:rPr>
        <w:t>COMMITTEE AMENDMENT “      ” to S.P. 856, L.D. 2067, “An Act to Include Certain Community Mental Health Workers Under the 1998 Special Plan for Retirement”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11" w:name="_INSTRUCTION__8511f4ce_92d2_49fb_9371_35"/>
      <w:bookmarkStart w:id="12" w:name="_PAR__11_e3a60ca3_5d2f_471b_b257_986fa8a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DD33B7" w:rsidP="00DD33B7">
      <w:pPr>
        <w:ind w:left="360"/>
        <w:rPr>
          <w:rFonts w:ascii="Arial" w:eastAsia="Arial" w:hAnsi="Arial" w:cs="Arial"/>
        </w:rPr>
      </w:pPr>
      <w:bookmarkStart w:id="13" w:name="_PAR__12_e8606b14_e2a8_4326_93a6_a4a65bb"/>
      <w:bookmarkEnd w:id="12"/>
      <w:r>
        <w:rPr>
          <w:rFonts w:ascii="Arial" w:eastAsia="Arial" w:hAnsi="Arial" w:cs="Arial"/>
          <w:b/>
        </w:rPr>
        <w:t>'An Act to Include Community Mental Health Workers Under the 1998 Special Plan for Retirement'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14" w:name="_INSTRUCTION__1fae4051_d3ea_4bd7_9d9d_a9"/>
      <w:bookmarkStart w:id="15" w:name="_PAR__13_d3e10eb9_b103_4e40_8af4_518ce9e"/>
      <w:bookmarkEnd w:id="11"/>
      <w:bookmarkEnd w:id="13"/>
      <w:r>
        <w:rPr>
          <w:rFonts w:ascii="Arial" w:eastAsia="Arial" w:hAnsi="Arial" w:cs="Arial"/>
        </w:rPr>
        <w:t>Amend the bill in section 3 in paragraph S in the 2nd line (page 1, line 16 in L.D.) by striking out the following: "</w:t>
      </w:r>
      <w:r>
        <w:rPr>
          <w:rFonts w:ascii="Arial" w:eastAsia="Arial" w:hAnsi="Arial" w:cs="Arial"/>
          <w:u w:val="single"/>
        </w:rPr>
        <w:t>October 1,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August 1, 2026 or hired thereafter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16" w:name="_INSTRUCTION__32d49c62_6bf7_4c43_8816_f0"/>
      <w:bookmarkStart w:id="17" w:name="_PAR__14_470f3275_f4cc_4c51_b0cb_4c2a0d6"/>
      <w:bookmarkEnd w:id="14"/>
      <w:bookmarkEnd w:id="15"/>
      <w:r>
        <w:rPr>
          <w:rFonts w:ascii="Arial" w:eastAsia="Arial" w:hAnsi="Arial" w:cs="Arial"/>
        </w:rPr>
        <w:t>Amend the bill in section 3 in paragraph S in the 4th line (page 1, line 18 in L.D.) by striking out the following: "</w:t>
      </w:r>
      <w:r w:rsidRPr="000C6A0D">
        <w:rPr>
          <w:rFonts w:ascii="Arial" w:eastAsia="Arial" w:hAnsi="Arial" w:cs="Arial"/>
          <w:u w:val="single"/>
        </w:rPr>
        <w:t>setting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>" and inserting the following: '</w:t>
      </w:r>
      <w:r w:rsidRPr="000C6A0D">
        <w:rPr>
          <w:rFonts w:ascii="Arial" w:eastAsia="Arial" w:hAnsi="Arial" w:cs="Arial"/>
          <w:u w:val="single"/>
        </w:rPr>
        <w:t>setting and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18" w:name="_INSTRUCTION__31ccfbf4_65d3_454c_b717_72"/>
      <w:bookmarkStart w:id="19" w:name="_PAR__15_2582d8b3_5724_4158_9f1c_7c017b2"/>
      <w:bookmarkEnd w:id="16"/>
      <w:bookmarkEnd w:id="17"/>
      <w:r>
        <w:rPr>
          <w:rFonts w:ascii="Arial" w:eastAsia="Arial" w:hAnsi="Arial" w:cs="Arial"/>
        </w:rPr>
        <w:t>Amend the bill in section 3 in paragraph S in the 4th line (page 1, line 18 in L.D.) by striking out the following: "</w:t>
      </w:r>
      <w:r>
        <w:rPr>
          <w:rFonts w:ascii="Arial" w:eastAsia="Arial" w:hAnsi="Arial" w:cs="Arial"/>
          <w:u w:val="single"/>
        </w:rPr>
        <w:t>as of July 1, 2021</w:t>
      </w:r>
      <w:r>
        <w:rPr>
          <w:rFonts w:ascii="Arial" w:eastAsia="Arial" w:hAnsi="Arial" w:cs="Arial"/>
        </w:rPr>
        <w:t>"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20" w:name="_INSTRUCTION__5a0ddd45_4c69_470c_87b8_70"/>
      <w:bookmarkStart w:id="21" w:name="_PAR__16_4f8d59d3_3f72_4879_921b_f74a5d4"/>
      <w:bookmarkEnd w:id="18"/>
      <w:bookmarkEnd w:id="19"/>
      <w:r>
        <w:rPr>
          <w:rFonts w:ascii="Arial" w:eastAsia="Arial" w:hAnsi="Arial" w:cs="Arial"/>
        </w:rPr>
        <w:t>Amend the bill in section 3 in paragraph S in the last 2 lines (page 1, lines 19 and 20 in L.D.) by striking out the following: "</w:t>
      </w:r>
      <w:r>
        <w:rPr>
          <w:rFonts w:ascii="Arial" w:eastAsia="Arial" w:hAnsi="Arial" w:cs="Arial"/>
          <w:u w:val="single"/>
        </w:rPr>
        <w:t>and who prior to July 1, 2021 had the job classification of Mental Health Worker III</w:t>
      </w:r>
      <w:r>
        <w:rPr>
          <w:rFonts w:ascii="Arial" w:eastAsia="Arial" w:hAnsi="Arial" w:cs="Arial"/>
        </w:rPr>
        <w:t>"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22" w:name="_INSTRUCTION__14e5dee3_5d37_4153_8e2a_69"/>
      <w:bookmarkStart w:id="23" w:name="_PAR__17_a25222a0_b94b_42ae_b3bc_96305b1"/>
      <w:bookmarkEnd w:id="20"/>
      <w:bookmarkEnd w:id="21"/>
      <w:r>
        <w:rPr>
          <w:rFonts w:ascii="Arial" w:eastAsia="Arial" w:hAnsi="Arial" w:cs="Arial"/>
        </w:rPr>
        <w:t>Amend the bill in section 4 in subsection 2 in the 9th line (page 1, line 31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24" w:name="_INSTRUCTION__9f2437af_5bc7_455c_b4e1_0a"/>
      <w:bookmarkStart w:id="25" w:name="_PAR__18_af13312d_c4bb_490f_b3b5_2441ad8"/>
      <w:bookmarkEnd w:id="22"/>
      <w:bookmarkEnd w:id="23"/>
      <w:r>
        <w:rPr>
          <w:rFonts w:ascii="Arial" w:eastAsia="Arial" w:hAnsi="Arial" w:cs="Arial"/>
        </w:rPr>
        <w:t>Amend the bill in section 6 in paragraph A in the 10th line (page 2, line 23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26" w:name="_INSTRUCTION__bcae82b8_6a85_4c64_a5d6_24"/>
      <w:bookmarkStart w:id="27" w:name="_PAR__19_4245d2a3_bba7_4203_96cb_9915075"/>
      <w:bookmarkEnd w:id="24"/>
      <w:bookmarkEnd w:id="25"/>
      <w:r>
        <w:rPr>
          <w:rFonts w:ascii="Arial" w:eastAsia="Arial" w:hAnsi="Arial" w:cs="Arial"/>
        </w:rPr>
        <w:t>Amend the bill in section 6 in paragraph A in the 21st and 22nd lines (page 2, lines 34 and 35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28" w:name="_INSTRUCTION__4cfb4529_8a39_47ab_9029_0d"/>
      <w:bookmarkStart w:id="29" w:name="_PAGE__2_374743ad_13a0_446b_ad89_bd3dcdf"/>
      <w:bookmarkStart w:id="30" w:name="_PAR__2_c9caf23e_fc8b_44f1_9d48_2c7fa7c4"/>
      <w:bookmarkEnd w:id="1"/>
      <w:bookmarkEnd w:id="26"/>
      <w:bookmarkEnd w:id="27"/>
      <w:r>
        <w:rPr>
          <w:rFonts w:ascii="Arial" w:eastAsia="Arial" w:hAnsi="Arial" w:cs="Arial"/>
        </w:rPr>
        <w:t>Amend the bill in section 6 in paragraph A in the 33rd line (page 2, line 46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31" w:name="_INSTRUCTION__acff2597_b78d_4d21_92a2_a7"/>
      <w:bookmarkStart w:id="32" w:name="_PAR__3_7e594ca7_e172_444f_be7e_80d59ffa"/>
      <w:bookmarkEnd w:id="28"/>
      <w:bookmarkEnd w:id="30"/>
      <w:r>
        <w:rPr>
          <w:rFonts w:ascii="Arial" w:eastAsia="Arial" w:hAnsi="Arial" w:cs="Arial"/>
        </w:rPr>
        <w:t>Amend the bill in section 7 in paragraph B in the 9th line (page 3, line 19 in L.D.) by striking out the following: "</w:t>
      </w:r>
      <w:r>
        <w:rPr>
          <w:rFonts w:ascii="Arial" w:eastAsia="Arial" w:hAnsi="Arial" w:cs="Arial"/>
          <w:u w:val="single"/>
        </w:rPr>
        <w:t>October 1,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August 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33" w:name="_INSTRUCTION__a1ccc87c_f56a_44c0_a0e4_c9"/>
      <w:bookmarkStart w:id="34" w:name="_PAR__4_828b35f8_d664_4c83_b83e_fe3ab38b"/>
      <w:bookmarkEnd w:id="31"/>
      <w:bookmarkEnd w:id="32"/>
      <w:r>
        <w:rPr>
          <w:rFonts w:ascii="Arial" w:eastAsia="Arial" w:hAnsi="Arial" w:cs="Arial"/>
        </w:rPr>
        <w:t>Amend the bill in section 7 in paragraph B in the 20th line (page 3, line 30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35" w:name="_INSTRUCTION__094d509a_390d_4955_879e_b5"/>
      <w:bookmarkStart w:id="36" w:name="_PAR__5_9662d1cc_bdb3_48ea_b3d3_2db3015b"/>
      <w:bookmarkEnd w:id="33"/>
      <w:bookmarkEnd w:id="34"/>
      <w:r>
        <w:rPr>
          <w:rFonts w:ascii="Arial" w:eastAsia="Arial" w:hAnsi="Arial" w:cs="Arial"/>
        </w:rPr>
        <w:t>Amend the bill in section 7 in paragraph B in subparagraph (1) in the 11th line (page 3, line 44 in L.D.) by striking out the following: "</w:t>
      </w:r>
      <w:r>
        <w:rPr>
          <w:rFonts w:ascii="Arial" w:eastAsia="Arial" w:hAnsi="Arial" w:cs="Arial"/>
          <w:u w:val="single"/>
        </w:rPr>
        <w:t>October 1,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August 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37" w:name="_INSTRUCTION__e41acb3f_3a18_4e8f_bd6c_ea"/>
      <w:bookmarkStart w:id="38" w:name="_PAR__6_902be623_b974_497a_80d5_50d5660e"/>
      <w:bookmarkEnd w:id="35"/>
      <w:bookmarkEnd w:id="36"/>
      <w:r>
        <w:rPr>
          <w:rFonts w:ascii="Arial" w:eastAsia="Arial" w:hAnsi="Arial" w:cs="Arial"/>
        </w:rPr>
        <w:t>Amend the bill in section 7 in paragraph B in subparagraph (1) in the 20th line (page 4, line 8 in L.D.) by striking out the following: "</w:t>
      </w:r>
      <w:r>
        <w:rPr>
          <w:rFonts w:ascii="Arial" w:eastAsia="Arial" w:hAnsi="Arial" w:cs="Arial"/>
          <w:u w:val="single"/>
        </w:rPr>
        <w:t>October 1,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August 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39" w:name="_INSTRUCTION__f4db199a_40b0_444f_8a3a_92"/>
      <w:bookmarkStart w:id="40" w:name="_PAR__7_a35e767b_796d_4df4_b712_c5caae06"/>
      <w:bookmarkEnd w:id="37"/>
      <w:bookmarkEnd w:id="38"/>
      <w:r>
        <w:rPr>
          <w:rFonts w:ascii="Arial" w:eastAsia="Arial" w:hAnsi="Arial" w:cs="Arial"/>
        </w:rPr>
        <w:t>Amend the bill in section 7 in paragraph B in subparagraph (1) in the 31st line (page 4, line 19 in L.D.) by striking out the following: "</w:t>
      </w:r>
      <w:r>
        <w:rPr>
          <w:rFonts w:ascii="Arial" w:eastAsia="Arial" w:hAnsi="Arial" w:cs="Arial"/>
          <w:u w:val="single"/>
        </w:rPr>
        <w:t>October 1,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August 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41" w:name="_INSTRUCTION__8a9e63c8_8e7d_493d_ae82_dc"/>
      <w:bookmarkStart w:id="42" w:name="_PAR__8_e7c3b6e1_c21c_4139_8f2d_d7047d39"/>
      <w:bookmarkEnd w:id="39"/>
      <w:bookmarkEnd w:id="40"/>
      <w:r>
        <w:rPr>
          <w:rFonts w:ascii="Arial" w:eastAsia="Arial" w:hAnsi="Arial" w:cs="Arial"/>
        </w:rPr>
        <w:t>Amend the bill in section 7 in paragraph B in subparagraph (2) in the 10th line (page 4, line 37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43" w:name="_INSTRUCTION__072cb275_94ce_4bcd_a27c_57"/>
      <w:bookmarkStart w:id="44" w:name="_PAR__9_7ebdfd1d_055e_4fca_9e9d_e4ae84bd"/>
      <w:bookmarkEnd w:id="41"/>
      <w:bookmarkEnd w:id="42"/>
      <w:r>
        <w:rPr>
          <w:rFonts w:ascii="Arial" w:eastAsia="Arial" w:hAnsi="Arial" w:cs="Arial"/>
        </w:rPr>
        <w:t>Amend the bill in section 7 in paragraph B in subparagraph (2) in the 20th and 21st lines (page 5, lines 1 and 2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45" w:name="_INSTRUCTION__8db539a9_6329_4612_8f39_e4"/>
      <w:bookmarkStart w:id="46" w:name="_PAR__10_6371795e_9efe_4b07_9a52_891c344"/>
      <w:bookmarkEnd w:id="43"/>
      <w:bookmarkEnd w:id="44"/>
      <w:r>
        <w:rPr>
          <w:rFonts w:ascii="Arial" w:eastAsia="Arial" w:hAnsi="Arial" w:cs="Arial"/>
        </w:rPr>
        <w:t>Amend the bill in section 7 in paragraph B in subparagraph (2) in the 33rd line (page 5, line 14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47" w:name="_INSTRUCTION__8bf6c5e1_8d01_487a_8c5e_2f"/>
      <w:bookmarkStart w:id="48" w:name="_PAR__11_6cae6307_9625_4715_a3aa_f47ea32"/>
      <w:bookmarkEnd w:id="45"/>
      <w:bookmarkEnd w:id="46"/>
      <w:r>
        <w:rPr>
          <w:rFonts w:ascii="Arial" w:eastAsia="Arial" w:hAnsi="Arial" w:cs="Arial"/>
        </w:rPr>
        <w:t>Amend the bill in section 9 in subsection 5 in the 10th line (page 6, line 5 in L.D.) by striking out the following: "</w:t>
      </w:r>
      <w:r>
        <w:rPr>
          <w:rFonts w:ascii="Arial" w:eastAsia="Arial" w:hAnsi="Arial" w:cs="Arial"/>
          <w:u w:val="single"/>
        </w:rPr>
        <w:t>September 30, 2025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July 31, 2026</w:t>
      </w:r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49" w:name="_INSTRUCTION__7e703594_0277_4f8c_82df_e0"/>
      <w:bookmarkStart w:id="50" w:name="_PAR__12_8f10b238_ca55_4ea8_8082_70f010a"/>
      <w:bookmarkEnd w:id="47"/>
      <w:bookmarkEnd w:id="48"/>
      <w:r>
        <w:rPr>
          <w:rFonts w:ascii="Arial" w:eastAsia="Arial" w:hAnsi="Arial" w:cs="Arial"/>
        </w:rPr>
        <w:t>Amend the bill by inserting after section 9 the following: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51" w:name="_PAR__13_10645f90_2bf3_40d4_b12c_696341f"/>
      <w:bookmarkEnd w:id="50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10.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DD33B7" w:rsidP="00DD33B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2" w:name="_PAR__14_619405c5_ac3f_4a21_b276_3ae7f01"/>
      <w:bookmarkEnd w:id="51"/>
      <w:r>
        <w:rPr>
          <w:rFonts w:ascii="Arial" w:eastAsia="Arial" w:hAnsi="Arial" w:cs="Arial"/>
          <w:b/>
        </w:rPr>
        <w:t>HEALTH AND HUMAN SERVICES, DEPARTMENT OF</w:t>
      </w:r>
    </w:p>
    <w:p w:rsidR="00DD33B7" w:rsidP="00DD33B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3" w:name="_PAR__15_de8a4aee_bb4b_4731_bcf7_bd9eee7"/>
      <w:bookmarkEnd w:id="52"/>
      <w:r>
        <w:rPr>
          <w:rFonts w:ascii="Arial" w:eastAsia="Arial" w:hAnsi="Arial" w:cs="Arial"/>
          <w:b/>
        </w:rPr>
        <w:t>Crisis Outreach Program Z216</w:t>
      </w:r>
    </w:p>
    <w:p w:rsidR="00DD33B7" w:rsidP="00DD33B7">
      <w:pPr>
        <w:ind w:left="360"/>
        <w:rPr>
          <w:rFonts w:ascii="Arial" w:eastAsia="Arial" w:hAnsi="Arial" w:cs="Arial"/>
        </w:rPr>
      </w:pPr>
      <w:bookmarkStart w:id="54" w:name="_PAR__16_dd98eebc_3eff_4ab1_8ff1_7e707bb"/>
      <w:bookmarkEnd w:id="53"/>
      <w:r>
        <w:rPr>
          <w:rFonts w:ascii="Arial" w:eastAsia="Arial" w:hAnsi="Arial" w:cs="Arial"/>
        </w:rPr>
        <w:t>Initiative: Provides ongoing funding for the increase in the employer retirement contribution costs created as a result of allowing employees of the Department of Health and Human Services who provide crisis outreach and crisis services to adults with developmental disabilities or intellectual disabilities in a community-based or residential setting to participate in the 1998 Special Plan under the Maine Public Employees Retirement System.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PAR__17_49f673bf_7f1d_48b1_995e_47a1118"/>
            <w:bookmarkStart w:id="56" w:name="_LINE__41_4782945c_9562_4a99_b6d2_26e2fd"/>
            <w:bookmarkEnd w:id="54"/>
            <w:r>
              <w:rPr>
                <w:rFonts w:ascii="Arial" w:eastAsia="Arial" w:hAnsi="Arial" w:cs="Arial"/>
                <w:b/>
              </w:rPr>
              <w:t>GENERAL FUND</w:t>
            </w:r>
            <w:bookmarkEnd w:id="5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41_0d13295c_ea3a_4d50_8491_ba8ce0"/>
            <w:r>
              <w:rPr>
                <w:rFonts w:ascii="Arial" w:eastAsia="Arial" w:hAnsi="Arial" w:cs="Arial"/>
                <w:b/>
              </w:rPr>
              <w:t>2025-26</w:t>
            </w:r>
            <w:bookmarkEnd w:id="57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41_a7dcd7cb_08dd_4034_9207_5d34f5"/>
            <w:r>
              <w:rPr>
                <w:rFonts w:ascii="Arial" w:eastAsia="Arial" w:hAnsi="Arial" w:cs="Arial"/>
                <w:b/>
              </w:rPr>
              <w:t>2026-27</w:t>
            </w:r>
            <w:bookmarkEnd w:id="58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9" w:name="_LINE__42_899a9fbc_4a26_44eb_a735_f897e1"/>
            <w:r>
              <w:rPr>
                <w:rFonts w:ascii="Arial" w:eastAsia="Arial" w:hAnsi="Arial" w:cs="Arial"/>
              </w:rPr>
              <w:t>All Other</w:t>
            </w:r>
            <w:bookmarkEnd w:id="59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42_391f6b89_3b56_44bc_8a83_2041ac"/>
            <w:r>
              <w:rPr>
                <w:rFonts w:ascii="Arial" w:eastAsia="Arial" w:hAnsi="Arial" w:cs="Arial"/>
              </w:rPr>
              <w:t>$0</w:t>
            </w:r>
            <w:bookmarkEnd w:id="60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42_c572afec_1112_48f9_bc5c_d1c708"/>
            <w:r>
              <w:rPr>
                <w:rFonts w:ascii="Arial" w:eastAsia="Arial" w:hAnsi="Arial" w:cs="Arial"/>
              </w:rPr>
              <w:t>$26,125</w:t>
            </w:r>
            <w:bookmarkEnd w:id="61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PAGE__3_9147d72c_4eff_4867_af49_e49e59e"/>
            <w:bookmarkStart w:id="63" w:name="_PAR__2_2018264a_1a1a_43c7_b1fa_8955dbac"/>
            <w:bookmarkStart w:id="64" w:name="_LINE__1_be3a33fb_f2e7_4638_821c_7e6e900"/>
            <w:bookmarkEnd w:id="29"/>
            <w:bookmarkEnd w:id="55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1_0c4cd625_e2b9_4b04_ad23_a48c750"/>
            <w:r>
              <w:rPr>
                <w:rFonts w:ascii="Arial" w:eastAsia="Arial" w:hAnsi="Arial" w:cs="Arial"/>
              </w:rPr>
              <w:t>__________</w:t>
            </w:r>
            <w:bookmarkEnd w:id="65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_b06ec64c_331c_4e0b_bca3_d469939"/>
            <w:r>
              <w:rPr>
                <w:rFonts w:ascii="Arial" w:eastAsia="Arial" w:hAnsi="Arial" w:cs="Arial"/>
              </w:rPr>
              <w:t>__________</w:t>
            </w:r>
            <w:bookmarkEnd w:id="66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2_447e6a15_e1aa_4e4b_8f16_60ed10b"/>
            <w:r>
              <w:rPr>
                <w:rFonts w:ascii="Arial" w:eastAsia="Arial" w:hAnsi="Arial" w:cs="Arial"/>
              </w:rPr>
              <w:t>GENERAL FUND TOTAL</w:t>
            </w:r>
            <w:bookmarkEnd w:id="67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2_7986cf94_67d9_452d_a60c_0c59a06"/>
            <w:r>
              <w:rPr>
                <w:rFonts w:ascii="Arial" w:eastAsia="Arial" w:hAnsi="Arial" w:cs="Arial"/>
              </w:rPr>
              <w:t>$0</w:t>
            </w:r>
            <w:bookmarkEnd w:id="68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2_d8b40456_2d8c_432c_bb14_b4e72b5"/>
            <w:r>
              <w:rPr>
                <w:rFonts w:ascii="Arial" w:eastAsia="Arial" w:hAnsi="Arial" w:cs="Arial"/>
              </w:rPr>
              <w:t>$26,125</w:t>
            </w:r>
            <w:bookmarkEnd w:id="69"/>
          </w:p>
        </w:tc>
      </w:tr>
    </w:tbl>
    <w:p w:rsidR="00DD33B7" w:rsidP="00DD33B7">
      <w:pPr>
        <w:ind w:left="360"/>
        <w:rPr>
          <w:rFonts w:ascii="Arial" w:eastAsia="Arial" w:hAnsi="Arial" w:cs="Arial"/>
        </w:rPr>
      </w:pPr>
      <w:bookmarkStart w:id="70" w:name="_PAR__3_72bce95b_9966_4d61_abf9_5fc47778"/>
      <w:bookmarkEnd w:id="6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PAR__4_95f97efe_2929_44a1_82b4_661044c7"/>
            <w:bookmarkStart w:id="72" w:name="_LINE__4_9e05f607_2a80_448d_88a5_8b9e9cb"/>
            <w:bookmarkEnd w:id="70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7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73" w:name="_LINE__5_db21155f_7b94_474b_8823_e77fb19"/>
            <w:r>
              <w:rPr>
                <w:rFonts w:ascii="Arial" w:eastAsia="Arial" w:hAnsi="Arial" w:cs="Arial"/>
                <w:b/>
              </w:rPr>
              <w:t>DEPARTMENT OF</w:t>
            </w:r>
            <w:bookmarkEnd w:id="73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LINE__4_d0ccfaf0_7965_498c_93cf_4d91ee7"/>
            <w:r>
              <w:rPr>
                <w:rFonts w:ascii="Arial" w:eastAsia="Arial" w:hAnsi="Arial" w:cs="Arial"/>
              </w:rPr>
              <w:t xml:space="preserve"> </w:t>
            </w:r>
            <w:bookmarkEnd w:id="74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LINE__4_54bbbab3_ff28_4c33_a47c_a99896f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76" w:name="_LINE__6_51be3a43_293e_42ab_8626_e4ac7de"/>
            <w:r>
              <w:rPr>
                <w:rFonts w:ascii="Arial" w:eastAsia="Arial" w:hAnsi="Arial" w:cs="Arial"/>
                <w:b/>
              </w:rPr>
              <w:t>DEPARTMENT TOTALS</w:t>
            </w:r>
            <w:bookmarkEnd w:id="7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6_b90411f7_d90b_4b04_938e_4f6b479"/>
            <w:r>
              <w:rPr>
                <w:rFonts w:ascii="Arial" w:eastAsia="Arial" w:hAnsi="Arial" w:cs="Arial"/>
                <w:b/>
              </w:rPr>
              <w:t>2025-26</w:t>
            </w:r>
            <w:bookmarkEnd w:id="77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8" w:name="_LINE__6_8a026b92_b63b_41c8_9d73_3c27dde"/>
            <w:r>
              <w:rPr>
                <w:rFonts w:ascii="Arial" w:eastAsia="Arial" w:hAnsi="Arial" w:cs="Arial"/>
                <w:b/>
              </w:rPr>
              <w:t>2026-27</w:t>
            </w:r>
            <w:bookmarkEnd w:id="78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79" w:name="_LINE__7_68590aab_4d2f_45e5_a871_e193300"/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80" w:name="_LINE__7_28f0d574_7198_4f1f_992d_25580b4"/>
            <w:r>
              <w:rPr>
                <w:rFonts w:ascii="Arial" w:eastAsia="Arial" w:hAnsi="Arial" w:cs="Arial"/>
              </w:rPr>
              <w:t xml:space="preserve"> </w:t>
            </w:r>
            <w:bookmarkEnd w:id="80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81" w:name="_LINE__7_d5e8c01d_902b_41c6_81d4_b1b0f6c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2" w:name="_LINE__8_0cc38fbe_61fb_478f_87ce_4799a62"/>
            <w:r>
              <w:rPr>
                <w:rFonts w:ascii="Arial" w:eastAsia="Arial" w:hAnsi="Arial" w:cs="Arial"/>
                <w:b/>
              </w:rPr>
              <w:t>GENERAL FUND</w:t>
            </w:r>
            <w:bookmarkEnd w:id="82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8_6eefba68_5436_47fc_9a69_ffee35e"/>
            <w:r>
              <w:rPr>
                <w:rFonts w:ascii="Arial" w:eastAsia="Arial" w:hAnsi="Arial" w:cs="Arial"/>
                <w:b/>
              </w:rPr>
              <w:t>$0</w:t>
            </w:r>
            <w:bookmarkEnd w:id="83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4" w:name="_LINE__8_4bf79acf_27e4_4f37_8405_f51a3d8"/>
            <w:r>
              <w:rPr>
                <w:rFonts w:ascii="Arial" w:eastAsia="Arial" w:hAnsi="Arial" w:cs="Arial"/>
                <w:b/>
              </w:rPr>
              <w:t>$26,125</w:t>
            </w:r>
            <w:bookmarkEnd w:id="84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85" w:name="_LINE__9_cc51c1c4_7f54_4c41_8dc6_e65bd1b"/>
            <w:r>
              <w:rPr>
                <w:rFonts w:ascii="Arial" w:eastAsia="Arial" w:hAnsi="Arial" w:cs="Arial"/>
              </w:rPr>
              <w:t xml:space="preserve"> </w:t>
            </w:r>
            <w:bookmarkEnd w:id="85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9_30ffec1e_b985_4a72_9bd3_2aa9db3"/>
            <w:r>
              <w:rPr>
                <w:rFonts w:ascii="Arial" w:eastAsia="Arial" w:hAnsi="Arial" w:cs="Arial"/>
              </w:rPr>
              <w:t>__________</w:t>
            </w:r>
            <w:bookmarkEnd w:id="8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9_604c24ac_a77f_4896_8dc3_1f0c3ee"/>
            <w:r>
              <w:rPr>
                <w:rFonts w:ascii="Arial" w:eastAsia="Arial" w:hAnsi="Arial" w:cs="Arial"/>
              </w:rPr>
              <w:t>__________</w:t>
            </w:r>
            <w:bookmarkEnd w:id="87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88" w:name="_LINE__10_705539f0_5658_4f4e_837d_43d003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88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10_b198731d_34fa_41a5_99a1_0f3231"/>
            <w:r>
              <w:rPr>
                <w:rFonts w:ascii="Arial" w:eastAsia="Arial" w:hAnsi="Arial" w:cs="Arial"/>
                <w:b/>
              </w:rPr>
              <w:t>$0</w:t>
            </w:r>
            <w:bookmarkEnd w:id="89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10_64c17fc6_3e7d_4757_888e_333054"/>
            <w:r>
              <w:rPr>
                <w:rFonts w:ascii="Arial" w:eastAsia="Arial" w:hAnsi="Arial" w:cs="Arial"/>
                <w:b/>
              </w:rPr>
              <w:t>$26,125</w:t>
            </w:r>
            <w:bookmarkEnd w:id="90"/>
          </w:p>
        </w:tc>
      </w:tr>
    </w:tbl>
    <w:p w:rsidR="00DD33B7" w:rsidP="00DD33B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1" w:name="_PAR__5_6c5a375a_c322_48d4_8d7a_c7c60457"/>
      <w:bookmarkEnd w:id="71"/>
      <w:r>
        <w:rPr>
          <w:rFonts w:ascii="Arial" w:eastAsia="Arial" w:hAnsi="Arial" w:cs="Arial"/>
          <w:b/>
        </w:rPr>
        <w:t>RETIREMENT SYSTEM, MAINE PUBLIC EMPLOYEES</w:t>
      </w:r>
    </w:p>
    <w:p w:rsidR="00DD33B7" w:rsidP="00DD33B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92" w:name="_PAR__6_9a04e29c_1c52_49ac_b1d8_cc6b1c12"/>
      <w:bookmarkEnd w:id="91"/>
      <w:r>
        <w:rPr>
          <w:rFonts w:ascii="Arial" w:eastAsia="Arial" w:hAnsi="Arial" w:cs="Arial"/>
          <w:b/>
        </w:rPr>
        <w:t>Retirement System - Retirement Allowance Fund 0085</w:t>
      </w:r>
    </w:p>
    <w:p w:rsidR="00DD33B7" w:rsidP="00DD33B7">
      <w:pPr>
        <w:ind w:left="360"/>
        <w:rPr>
          <w:rFonts w:ascii="Arial" w:eastAsia="Arial" w:hAnsi="Arial" w:cs="Arial"/>
        </w:rPr>
      </w:pPr>
      <w:bookmarkStart w:id="93" w:name="_PAR__7_931b9751_bae1_4dd4_81f9_bae47f7f"/>
      <w:bookmarkEnd w:id="92"/>
      <w:r>
        <w:rPr>
          <w:rFonts w:ascii="Arial" w:eastAsia="Arial" w:hAnsi="Arial" w:cs="Arial"/>
        </w:rPr>
        <w:t>Initiative: Provides one-time funding for the increase in the unfunded actuarial liability created as a result of allowing employees of the Department of Health and Human Services who provide crisis outreach and crisis services to adults with developmental disabilities or intellectual disabilities in a community-based or residential setting to participate in the 1998 Special Plan under the Maine Public Employees Retirement System.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94" w:name="_PAR__8_c0aa412e_f15d_4e93_bfcd_9564c0ff"/>
            <w:bookmarkStart w:id="95" w:name="_LINE__18_770d1036_a86c_47fd_8189_1b2cf6"/>
            <w:bookmarkEnd w:id="93"/>
            <w:r>
              <w:rPr>
                <w:rFonts w:ascii="Arial" w:eastAsia="Arial" w:hAnsi="Arial" w:cs="Arial"/>
                <w:b/>
              </w:rPr>
              <w:t>GENERAL FUND</w:t>
            </w:r>
            <w:bookmarkEnd w:id="95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6" w:name="_LINE__18_30a2cea3_687b_4812_8d2b_a7de05"/>
            <w:r>
              <w:rPr>
                <w:rFonts w:ascii="Arial" w:eastAsia="Arial" w:hAnsi="Arial" w:cs="Arial"/>
                <w:b/>
              </w:rPr>
              <w:t>2025-26</w:t>
            </w:r>
            <w:bookmarkEnd w:id="9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18_98ce410c_ed51_4658_ae8c_602918"/>
            <w:r>
              <w:rPr>
                <w:rFonts w:ascii="Arial" w:eastAsia="Arial" w:hAnsi="Arial" w:cs="Arial"/>
                <w:b/>
              </w:rPr>
              <w:t>2026-27</w:t>
            </w:r>
            <w:bookmarkEnd w:id="97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8" w:name="_LINE__19_02974549_08da_4825_a57a_4d9f2c"/>
            <w:r>
              <w:rPr>
                <w:rFonts w:ascii="Arial" w:eastAsia="Arial" w:hAnsi="Arial" w:cs="Arial"/>
              </w:rPr>
              <w:t>All Other</w:t>
            </w:r>
            <w:bookmarkEnd w:id="98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19_ca002165_d18f_420d_9f02_eb7ae2"/>
            <w:r>
              <w:rPr>
                <w:rFonts w:ascii="Arial" w:eastAsia="Arial" w:hAnsi="Arial" w:cs="Arial"/>
              </w:rPr>
              <w:t>$0</w:t>
            </w:r>
            <w:bookmarkEnd w:id="99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19_dc680235_fa12_4490_bf7d_851fa8"/>
            <w:r>
              <w:rPr>
                <w:rFonts w:ascii="Arial" w:eastAsia="Arial" w:hAnsi="Arial" w:cs="Arial"/>
              </w:rPr>
              <w:t>$1,876,610</w:t>
            </w:r>
            <w:bookmarkEnd w:id="100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01" w:name="_LINE__20_be51a216_4a14_448b_ae34_2f419e"/>
            <w:r>
              <w:rPr>
                <w:rFonts w:ascii="Arial" w:eastAsia="Arial" w:hAnsi="Arial" w:cs="Arial"/>
              </w:rPr>
              <w:t xml:space="preserve"> </w:t>
            </w:r>
            <w:bookmarkEnd w:id="101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2" w:name="_LINE__20_e1ac3aa2_e533_4203_86ca_c2b23d"/>
            <w:r>
              <w:rPr>
                <w:rFonts w:ascii="Arial" w:eastAsia="Arial" w:hAnsi="Arial" w:cs="Arial"/>
              </w:rPr>
              <w:t>__________</w:t>
            </w:r>
            <w:bookmarkEnd w:id="102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20_efb0ac10_ab9b_446c_970a_2a68b6"/>
            <w:r>
              <w:rPr>
                <w:rFonts w:ascii="Arial" w:eastAsia="Arial" w:hAnsi="Arial" w:cs="Arial"/>
              </w:rPr>
              <w:t>__________</w:t>
            </w:r>
            <w:bookmarkEnd w:id="103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04" w:name="_LINE__21_f108ff79_8f7d_4df0_8bf6_f81795"/>
            <w:r>
              <w:rPr>
                <w:rFonts w:ascii="Arial" w:eastAsia="Arial" w:hAnsi="Arial" w:cs="Arial"/>
              </w:rPr>
              <w:t>GENERAL FUND TOTAL</w:t>
            </w:r>
            <w:bookmarkEnd w:id="104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5" w:name="_LINE__21_3dd8bc4f_ce6d_4b84_a6e4_19ccb0"/>
            <w:r>
              <w:rPr>
                <w:rFonts w:ascii="Arial" w:eastAsia="Arial" w:hAnsi="Arial" w:cs="Arial"/>
              </w:rPr>
              <w:t>$0</w:t>
            </w:r>
            <w:bookmarkEnd w:id="105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21_15b76dcc_743e_4d2e_9baa_68f2a9"/>
            <w:r>
              <w:rPr>
                <w:rFonts w:ascii="Arial" w:eastAsia="Arial" w:hAnsi="Arial" w:cs="Arial"/>
              </w:rPr>
              <w:t>$1,876,610</w:t>
            </w:r>
            <w:bookmarkEnd w:id="106"/>
          </w:p>
        </w:tc>
      </w:tr>
    </w:tbl>
    <w:p w:rsidR="00DD33B7" w:rsidP="00DD33B7">
      <w:pPr>
        <w:ind w:left="360"/>
        <w:rPr>
          <w:rFonts w:ascii="Arial" w:eastAsia="Arial" w:hAnsi="Arial" w:cs="Arial"/>
        </w:rPr>
      </w:pPr>
      <w:bookmarkStart w:id="107" w:name="_PAR__9_277f61e1_30c9_4e3c_b296_7a69937d"/>
      <w:bookmarkEnd w:id="94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08" w:name="_PAR__10_a35c9638_d9fd_4aec_b17a_1acc841"/>
            <w:bookmarkStart w:id="109" w:name="_LINE__23_003ece8a_7a85_4a63_b284_2dfa51"/>
            <w:bookmarkEnd w:id="107"/>
            <w:r>
              <w:rPr>
                <w:rFonts w:ascii="Arial" w:eastAsia="Arial" w:hAnsi="Arial" w:cs="Arial"/>
                <w:b/>
              </w:rPr>
              <w:t>RETIREMENT SYSTEM, MAINE PUBLIC</w:t>
            </w:r>
            <w:bookmarkEnd w:id="109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10" w:name="_LINE__24_c660b0c8_6e37_490d_b9e0_ec0e78"/>
            <w:r>
              <w:rPr>
                <w:rFonts w:ascii="Arial" w:eastAsia="Arial" w:hAnsi="Arial" w:cs="Arial"/>
                <w:b/>
              </w:rPr>
              <w:t>EMPLOYEES</w:t>
            </w:r>
            <w:bookmarkEnd w:id="110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11" w:name="_LINE__23_5f77c241_e230_4083_bf48_1dd23c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12" w:name="_LINE__23_3ef0002d_31f0_41a0_a9a6_ac176c"/>
            <w:r>
              <w:rPr>
                <w:rFonts w:ascii="Arial" w:eastAsia="Arial" w:hAnsi="Arial" w:cs="Arial"/>
              </w:rPr>
              <w:t xml:space="preserve"> </w:t>
            </w:r>
            <w:bookmarkEnd w:id="112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13" w:name="_LINE__25_65771ddd_bf31_4792_b9eb_5a46dc"/>
            <w:r>
              <w:rPr>
                <w:rFonts w:ascii="Arial" w:eastAsia="Arial" w:hAnsi="Arial" w:cs="Arial"/>
                <w:b/>
              </w:rPr>
              <w:t>DEPARTMENT TOTALS</w:t>
            </w:r>
            <w:bookmarkEnd w:id="113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4" w:name="_LINE__25_b5f566f3_1101_463a_9522_55e0f7"/>
            <w:r>
              <w:rPr>
                <w:rFonts w:ascii="Arial" w:eastAsia="Arial" w:hAnsi="Arial" w:cs="Arial"/>
                <w:b/>
              </w:rPr>
              <w:t>2025-26</w:t>
            </w:r>
            <w:bookmarkEnd w:id="114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5" w:name="_LINE__25_6a652b07_a281_476d_b8d5_a732ac"/>
            <w:r>
              <w:rPr>
                <w:rFonts w:ascii="Arial" w:eastAsia="Arial" w:hAnsi="Arial" w:cs="Arial"/>
                <w:b/>
              </w:rPr>
              <w:t>2026-27</w:t>
            </w:r>
            <w:bookmarkEnd w:id="115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16" w:name="_LINE__26_6e62c07b_8d2b_41e6_a4ea_c27f08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17" w:name="_LINE__26_312b0e6d_ef96_4117_9205_6f2777"/>
            <w:r>
              <w:rPr>
                <w:rFonts w:ascii="Arial" w:eastAsia="Arial" w:hAnsi="Arial" w:cs="Arial"/>
              </w:rPr>
              <w:t xml:space="preserve"> </w:t>
            </w:r>
            <w:bookmarkEnd w:id="117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18" w:name="_LINE__26_927b587c_cfb9_4bd1_8bb1_8290dc"/>
            <w:r>
              <w:rPr>
                <w:rFonts w:ascii="Arial" w:eastAsia="Arial" w:hAnsi="Arial" w:cs="Arial"/>
              </w:rPr>
              <w:t xml:space="preserve"> </w:t>
            </w:r>
            <w:bookmarkEnd w:id="118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9" w:name="_LINE__27_eac25387_e1e1_4914_ba2a_6686ec"/>
            <w:r>
              <w:rPr>
                <w:rFonts w:ascii="Arial" w:eastAsia="Arial" w:hAnsi="Arial" w:cs="Arial"/>
                <w:b/>
              </w:rPr>
              <w:t>GENERAL FUND</w:t>
            </w:r>
            <w:bookmarkEnd w:id="119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0" w:name="_LINE__27_7232930a_5565_4617_bde4_d480eb"/>
            <w:r>
              <w:rPr>
                <w:rFonts w:ascii="Arial" w:eastAsia="Arial" w:hAnsi="Arial" w:cs="Arial"/>
                <w:b/>
              </w:rPr>
              <w:t>$0</w:t>
            </w:r>
            <w:bookmarkEnd w:id="120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1" w:name="_LINE__27_570027ba_cf1d_44ee_bfdf_86377d"/>
            <w:r>
              <w:rPr>
                <w:rFonts w:ascii="Arial" w:eastAsia="Arial" w:hAnsi="Arial" w:cs="Arial"/>
                <w:b/>
              </w:rPr>
              <w:t>$1,876,610</w:t>
            </w:r>
            <w:bookmarkEnd w:id="121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22" w:name="_LINE__28_595db137_2d1d_4371_a05e_81f703"/>
            <w:r>
              <w:rPr>
                <w:rFonts w:ascii="Arial" w:eastAsia="Arial" w:hAnsi="Arial" w:cs="Arial"/>
              </w:rPr>
              <w:t xml:space="preserve"> </w:t>
            </w:r>
            <w:bookmarkEnd w:id="122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3" w:name="_LINE__28_a4b05836_b8fd_4353_af5c_ecd5c7"/>
            <w:r>
              <w:rPr>
                <w:rFonts w:ascii="Arial" w:eastAsia="Arial" w:hAnsi="Arial" w:cs="Arial"/>
              </w:rPr>
              <w:t>__________</w:t>
            </w:r>
            <w:bookmarkEnd w:id="123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4" w:name="_LINE__28_dcb9254d_2f3b_4ea0_9af1_f38af8"/>
            <w:r>
              <w:rPr>
                <w:rFonts w:ascii="Arial" w:eastAsia="Arial" w:hAnsi="Arial" w:cs="Arial"/>
              </w:rPr>
              <w:t>__________</w:t>
            </w:r>
            <w:bookmarkEnd w:id="124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25" w:name="_LINE__29_ff1739b9_0280_4b86_bd85_159983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25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6" w:name="_LINE__29_fae4c11f_fe47_4366_83f7_d3df77"/>
            <w:r>
              <w:rPr>
                <w:rFonts w:ascii="Arial" w:eastAsia="Arial" w:hAnsi="Arial" w:cs="Arial"/>
                <w:b/>
              </w:rPr>
              <w:t>$0</w:t>
            </w:r>
            <w:bookmarkEnd w:id="12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7" w:name="_LINE__29_35b61ab0_17d6_4c7c_bf2a_546dad"/>
            <w:r>
              <w:rPr>
                <w:rFonts w:ascii="Arial" w:eastAsia="Arial" w:hAnsi="Arial" w:cs="Arial"/>
                <w:b/>
              </w:rPr>
              <w:t>$1,876,610</w:t>
            </w:r>
            <w:bookmarkEnd w:id="127"/>
          </w:p>
        </w:tc>
      </w:tr>
    </w:tbl>
    <w:p w:rsidR="00DD33B7" w:rsidP="00DD33B7">
      <w:pPr>
        <w:ind w:left="360"/>
        <w:rPr>
          <w:rFonts w:ascii="Arial" w:eastAsia="Arial" w:hAnsi="Arial" w:cs="Arial"/>
        </w:rPr>
      </w:pPr>
      <w:bookmarkStart w:id="128" w:name="_PAR__11_352425aa_eee2_42ed_8f7a_4a64e51"/>
      <w:bookmarkEnd w:id="10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29" w:name="_PAR__12_0bb35901_a0dc_4b22_acdc_987ff5a"/>
            <w:bookmarkStart w:id="130" w:name="_LINE__31_5b937f64_28b9_4446_8663_ce6cc5"/>
            <w:bookmarkEnd w:id="128"/>
            <w:r>
              <w:rPr>
                <w:rFonts w:ascii="Arial" w:eastAsia="Arial" w:hAnsi="Arial" w:cs="Arial"/>
                <w:b/>
              </w:rPr>
              <w:t>SECTION TOTALS</w:t>
            </w:r>
            <w:bookmarkEnd w:id="130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1" w:name="_LINE__31_a8021363_dbd7_430b_95fc_a5eed0"/>
            <w:r>
              <w:rPr>
                <w:rFonts w:ascii="Arial" w:eastAsia="Arial" w:hAnsi="Arial" w:cs="Arial"/>
                <w:b/>
              </w:rPr>
              <w:t>2025-26</w:t>
            </w:r>
            <w:bookmarkEnd w:id="131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2" w:name="_LINE__31_6da050fa_aa80_42a7_80b5_bf0e53"/>
            <w:r>
              <w:rPr>
                <w:rFonts w:ascii="Arial" w:eastAsia="Arial" w:hAnsi="Arial" w:cs="Arial"/>
                <w:b/>
              </w:rPr>
              <w:t>2026-27</w:t>
            </w:r>
            <w:bookmarkEnd w:id="132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33" w:name="_LINE__32_543b7bad_8bf8_49fb_a8f8_34aabb"/>
            <w:r>
              <w:rPr>
                <w:rFonts w:ascii="Arial" w:eastAsia="Arial" w:hAnsi="Arial" w:cs="Arial"/>
              </w:rPr>
              <w:t xml:space="preserve"> </w:t>
            </w:r>
            <w:bookmarkEnd w:id="133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34" w:name="_LINE__32_0ad67d49_3af3_4e1b_8914_581e6e"/>
            <w:r>
              <w:rPr>
                <w:rFonts w:ascii="Arial" w:eastAsia="Arial" w:hAnsi="Arial" w:cs="Arial"/>
              </w:rPr>
              <w:t xml:space="preserve"> </w:t>
            </w:r>
            <w:bookmarkEnd w:id="134"/>
          </w:p>
        </w:tc>
        <w:tc>
          <w:tcPr>
            <w:tcW w:w="14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35" w:name="_LINE__32_3508e231_b051_4e1a_a812_eef5f1"/>
            <w:r>
              <w:rPr>
                <w:rFonts w:ascii="Arial" w:eastAsia="Arial" w:hAnsi="Arial" w:cs="Arial"/>
              </w:rPr>
              <w:t xml:space="preserve"> </w:t>
            </w:r>
            <w:bookmarkEnd w:id="135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6" w:name="_LINE__33_57b3ed13_092d_4d55_87e1_607ed2"/>
            <w:r>
              <w:rPr>
                <w:rFonts w:ascii="Arial" w:eastAsia="Arial" w:hAnsi="Arial" w:cs="Arial"/>
                <w:b/>
              </w:rPr>
              <w:t>GENERAL FUND</w:t>
            </w:r>
            <w:bookmarkEnd w:id="136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7" w:name="_LINE__33_0e55bcc9_d00b_428d_836d_206efc"/>
            <w:r>
              <w:rPr>
                <w:rFonts w:ascii="Arial" w:eastAsia="Arial" w:hAnsi="Arial" w:cs="Arial"/>
                <w:b/>
              </w:rPr>
              <w:t>$0</w:t>
            </w:r>
            <w:bookmarkEnd w:id="137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8" w:name="_LINE__33_39ee8317_8c09_484c_b5d5_86d776"/>
            <w:r>
              <w:rPr>
                <w:rFonts w:ascii="Arial" w:eastAsia="Arial" w:hAnsi="Arial" w:cs="Arial"/>
                <w:b/>
              </w:rPr>
              <w:t>$1,902,735</w:t>
            </w:r>
            <w:bookmarkEnd w:id="138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39" w:name="_LINE__34_d5deba01_153c_499d_91ac_48d56d"/>
            <w:r>
              <w:rPr>
                <w:rFonts w:ascii="Arial" w:eastAsia="Arial" w:hAnsi="Arial" w:cs="Arial"/>
              </w:rPr>
              <w:t xml:space="preserve"> </w:t>
            </w:r>
            <w:bookmarkEnd w:id="139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0" w:name="_LINE__34_79495ffe_3df7_4fd1_9858_b1f5c5"/>
            <w:r>
              <w:rPr>
                <w:rFonts w:ascii="Arial" w:eastAsia="Arial" w:hAnsi="Arial" w:cs="Arial"/>
              </w:rPr>
              <w:t>__________</w:t>
            </w:r>
            <w:bookmarkEnd w:id="140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1" w:name="_LINE__34_162e53ca_4867_441c_a5f2_bb67ef"/>
            <w:r>
              <w:rPr>
                <w:rFonts w:ascii="Arial" w:eastAsia="Arial" w:hAnsi="Arial" w:cs="Arial"/>
              </w:rPr>
              <w:t>__________</w:t>
            </w:r>
            <w:bookmarkEnd w:id="141"/>
          </w:p>
        </w:tc>
      </w:tr>
      <w:tr w:rsidTr="00D06F02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D33B7" w:rsidP="00D06F02">
            <w:pPr>
              <w:spacing w:before="0" w:after="0"/>
              <w:rPr>
                <w:rFonts w:ascii="Arial" w:eastAsia="Arial" w:hAnsi="Arial" w:cs="Arial"/>
              </w:rPr>
            </w:pPr>
            <w:bookmarkStart w:id="142" w:name="_LINE__35_e7cf1bee_247b_40b2_8a5d_21aee7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42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3" w:name="_LINE__35_27e99e4b_390f_4fb3_86e9_eaca44"/>
            <w:r>
              <w:rPr>
                <w:rFonts w:ascii="Arial" w:eastAsia="Arial" w:hAnsi="Arial" w:cs="Arial"/>
                <w:b/>
              </w:rPr>
              <w:t>$0</w:t>
            </w:r>
            <w:bookmarkEnd w:id="143"/>
          </w:p>
        </w:tc>
        <w:tc>
          <w:tcPr>
            <w:tcW w:w="1469" w:type="dxa"/>
          </w:tcPr>
          <w:p w:rsidR="00DD33B7" w:rsidP="00D06F02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4" w:name="_LINE__35_52a3d9c7_d753_4e57_b6cb_982bfc"/>
            <w:r>
              <w:rPr>
                <w:rFonts w:ascii="Arial" w:eastAsia="Arial" w:hAnsi="Arial" w:cs="Arial"/>
                <w:b/>
              </w:rPr>
              <w:t>$1,902,735</w:t>
            </w:r>
            <w:bookmarkEnd w:id="144"/>
          </w:p>
        </w:tc>
      </w:tr>
    </w:tbl>
    <w:p w:rsidR="00DD33B7" w:rsidP="00DD33B7">
      <w:pPr>
        <w:ind w:left="360"/>
        <w:rPr>
          <w:rFonts w:ascii="Arial" w:eastAsia="Arial" w:hAnsi="Arial" w:cs="Arial"/>
        </w:rPr>
      </w:pPr>
      <w:bookmarkStart w:id="145" w:name="_PAR__13_2abb0a6d_4ce0_4d0a_8329_5e4e4a0"/>
      <w:bookmarkEnd w:id="129"/>
      <w:r>
        <w:rPr>
          <w:rFonts w:ascii="Arial" w:eastAsia="Arial" w:hAnsi="Arial" w:cs="Arial"/>
        </w:rPr>
        <w:t>'</w:t>
      </w:r>
    </w:p>
    <w:p w:rsidR="00DD33B7" w:rsidP="00DD33B7">
      <w:pPr>
        <w:ind w:left="360" w:firstLine="360"/>
        <w:rPr>
          <w:rFonts w:ascii="Arial" w:eastAsia="Arial" w:hAnsi="Arial" w:cs="Arial"/>
        </w:rPr>
      </w:pPr>
      <w:bookmarkStart w:id="146" w:name="_INSTRUCTION__49607db2_2d0b_4aca_9e6c_89"/>
      <w:bookmarkStart w:id="147" w:name="_PAR__14_31b39bf6_b018_4378_a6df_d6bcadc"/>
      <w:bookmarkEnd w:id="49"/>
      <w:bookmarkEnd w:id="14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D33B7" w:rsidP="00DD33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8" w:name="_SUMMARY__899e89fa_5637_444b_bb00_db9cc0"/>
      <w:bookmarkStart w:id="149" w:name="_PAR__15_d73d765e_a7c2_4e09_981a_2a87ecb"/>
      <w:bookmarkEnd w:id="146"/>
      <w:bookmarkEnd w:id="147"/>
      <w:r>
        <w:rPr>
          <w:rFonts w:ascii="Arial" w:eastAsia="Arial" w:hAnsi="Arial" w:cs="Arial"/>
          <w:b/>
          <w:sz w:val="24"/>
        </w:rPr>
        <w:t>SUMMARY</w:t>
      </w:r>
    </w:p>
    <w:p w:rsidR="00DD33B7" w:rsidP="00DD33B7">
      <w:pPr>
        <w:keepNext/>
        <w:ind w:left="360" w:firstLine="360"/>
        <w:rPr>
          <w:rFonts w:ascii="Arial" w:eastAsia="Arial" w:hAnsi="Arial" w:cs="Arial"/>
        </w:rPr>
      </w:pPr>
      <w:bookmarkStart w:id="150" w:name="_PAR__16_196348a1_84ec_4618_bdbe_85bf9a7"/>
      <w:bookmarkEnd w:id="149"/>
      <w:r>
        <w:rPr>
          <w:rFonts w:ascii="Arial" w:eastAsia="Arial" w:hAnsi="Arial" w:cs="Arial"/>
        </w:rPr>
        <w:t xml:space="preserve">This amendment, which is the majority report of the committee, clarifies the employees who are eligible for inclusion under the 1998 Special Plan. The amendment adds these </w:t>
      </w:r>
      <w:bookmarkStart w:id="151" w:name="_PAGE_SPLIT__0c458ec1_d8a2_48de_bdef_f44"/>
      <w:bookmarkStart w:id="152" w:name="_PAGE__4_8d9796e4_683d_4407_ab9f_878bf2e"/>
      <w:bookmarkStart w:id="153" w:name="_PAR__2_6211da20_3a1b_448e_a300_b94a7c8a"/>
      <w:bookmarkEnd w:id="62"/>
      <w:bookmarkEnd w:id="150"/>
      <w:r>
        <w:rPr>
          <w:rFonts w:ascii="Arial" w:eastAsia="Arial" w:hAnsi="Arial" w:cs="Arial"/>
        </w:rPr>
        <w:t>e</w:t>
      </w:r>
      <w:bookmarkEnd w:id="151"/>
      <w:r>
        <w:rPr>
          <w:rFonts w:ascii="Arial" w:eastAsia="Arial" w:hAnsi="Arial" w:cs="Arial"/>
        </w:rPr>
        <w:t xml:space="preserve">ligible employees to the 1998 Special Plan beginning August 1, 2026.  </w:t>
      </w:r>
      <w:r w:rsidRPr="009502E0">
        <w:rPr>
          <w:rFonts w:ascii="Arial" w:eastAsia="Arial" w:hAnsi="Arial" w:cs="Arial"/>
        </w:rPr>
        <w:t>The amendment also adds an appropriations and allocations section.</w:t>
      </w:r>
    </w:p>
    <w:p w:rsidR="00DD33B7" w:rsidP="00DD33B7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54" w:name="_FISCAL_NOTE_REQUIRED__1de862e5_74d5_490"/>
      <w:bookmarkStart w:id="155" w:name="_PAR__3_6ad7be76_8d27_4554_8ba3_e924353d"/>
      <w:bookmarkEnd w:id="153"/>
      <w:r>
        <w:rPr>
          <w:rFonts w:ascii="Arial" w:eastAsia="Arial" w:hAnsi="Arial" w:cs="Arial"/>
          <w:b/>
        </w:rPr>
        <w:t>FISCAL NOTE REQUIRED</w:t>
      </w:r>
    </w:p>
    <w:p w:rsidR="00000000" w:rsidRPr="00DD33B7" w:rsidP="00DD33B7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56" w:name="_PAR__4_a35e06b8_658c_41eb_93a1_73284f84"/>
      <w:bookmarkEnd w:id="155"/>
      <w:r>
        <w:rPr>
          <w:rFonts w:ascii="Arial" w:eastAsia="Arial" w:hAnsi="Arial" w:cs="Arial"/>
          <w:b/>
        </w:rPr>
        <w:t>(See attached)</w:t>
      </w:r>
      <w:bookmarkEnd w:id="148"/>
      <w:bookmarkEnd w:id="152"/>
      <w:bookmarkEnd w:id="154"/>
      <w:bookmarkEnd w:id="15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LR2858,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Community Mental Health Workers Under the 1998 Special Plan for Retirement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6A0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02E0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06F02"/>
    <w:rsid w:val="00D1557D"/>
    <w:rsid w:val="00D36E27"/>
    <w:rsid w:val="00D4369F"/>
    <w:rsid w:val="00D72A6C"/>
    <w:rsid w:val="00DA6742"/>
    <w:rsid w:val="00DD33B7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