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Stabilize Property Taxes for Individuals 65 Years of Age or Older Who Own a Homestead for at Least 10 Years</w:t>
      </w:r>
    </w:p>
    <w:p w:rsidR="004D3C9A" w:rsidP="004D3C9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a6dcd6e_dc5e_48a0_b1c5_6b"/>
      <w:bookmarkStart w:id="1" w:name="_PAGE__1_57fc18c6_0569_4fb1_aebd_ef4db31"/>
      <w:bookmarkStart w:id="2" w:name="_PAR__2_ec3bc39f_df64_4f30_9e85_25a96545"/>
      <w:r>
        <w:rPr>
          <w:rFonts w:ascii="Arial" w:eastAsia="Arial" w:hAnsi="Arial" w:cs="Arial"/>
          <w:caps/>
        </w:rPr>
        <w:t>L.D. 290</w:t>
      </w:r>
    </w:p>
    <w:p w:rsidR="004D3C9A" w:rsidP="004D3C9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16d8002_07c2_4d9b_a8a3_2d8d95a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4D3C9A" w:rsidP="004D3C9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81e14033_2aa8_4eec_b306_ecae48f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4D3C9A" w:rsidP="004D3C9A">
      <w:pPr>
        <w:spacing w:before="60" w:after="60"/>
        <w:ind w:left="720"/>
        <w:rPr>
          <w:rFonts w:ascii="Arial" w:eastAsia="Arial" w:hAnsi="Arial" w:cs="Arial"/>
        </w:rPr>
      </w:pPr>
      <w:bookmarkStart w:id="5" w:name="_PAR__5_05ee0483_0059_4bf3_ae81_e5dc8629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4D3C9A" w:rsidP="004D3C9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f5bdca6_87bf_48ab_894e_53705fe3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D3C9A" w:rsidP="004D3C9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2248464_9b8a_4c07_88e4_609301df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4D3C9A" w:rsidP="004D3C9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da3bd3c_ae3c_4da3_8733_be406ac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4D3C9A" w:rsidP="004D3C9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a8b3cfd_7cfa_41d4_8d70_61eadb9a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4D3C9A" w:rsidP="004D3C9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f79c832_d2e9_468a_9a98_aaf8fbc"/>
      <w:bookmarkEnd w:id="9"/>
      <w:r>
        <w:rPr>
          <w:rFonts w:ascii="Arial" w:eastAsia="Arial" w:hAnsi="Arial" w:cs="Arial"/>
          <w:szCs w:val="22"/>
        </w:rPr>
        <w:t>COMMITTEE AMENDMENT “      ” to S.P. 126, L.D. 290, “An Act To Stabilize Property Taxes for Individuals 65 Years of Age or Older Who Own a Homestead for at Least 10 Years”</w:t>
      </w:r>
    </w:p>
    <w:p w:rsidR="004D3C9A" w:rsidP="004D3C9A">
      <w:pPr>
        <w:ind w:left="360" w:firstLine="360"/>
        <w:rPr>
          <w:rFonts w:ascii="Arial" w:eastAsia="Arial" w:hAnsi="Arial" w:cs="Arial"/>
        </w:rPr>
      </w:pPr>
      <w:bookmarkStart w:id="11" w:name="_INSTRUCTION__0010bce1_ffac_49be_96ba_59"/>
      <w:bookmarkStart w:id="12" w:name="_PAR__11_26c14659_4f87_431d_afc6_c5f7a06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4D3C9A" w:rsidP="004D3C9A">
      <w:pPr>
        <w:ind w:left="360" w:firstLine="360"/>
        <w:rPr>
          <w:rFonts w:ascii="Arial" w:eastAsia="Arial" w:hAnsi="Arial" w:cs="Arial"/>
        </w:rPr>
      </w:pPr>
      <w:bookmarkStart w:id="13" w:name="_PAR__12_ef936696_9181_442b_8a52_9ff8cb4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4D3C9A" w:rsidP="004D3C9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01359cd6_3149_4f75_bf73_66b4ebb"/>
      <w:bookmarkEnd w:id="13"/>
      <w:r>
        <w:rPr>
          <w:rFonts w:ascii="Arial" w:eastAsia="Arial" w:hAnsi="Arial" w:cs="Arial"/>
          <w:b/>
        </w:rPr>
        <w:t>ADMINISTRATIVE AND FINANCIAL SERVICES, DEPARTMENT OF</w:t>
      </w:r>
    </w:p>
    <w:p w:rsidR="004D3C9A" w:rsidP="004D3C9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8816f8d2_7a73_4bf8_9fa9_1066dc9"/>
      <w:bookmarkEnd w:id="14"/>
      <w:r>
        <w:rPr>
          <w:rFonts w:ascii="Arial" w:eastAsia="Arial" w:hAnsi="Arial" w:cs="Arial"/>
          <w:b/>
        </w:rPr>
        <w:t>Revenue Services, Bureau of 0002</w:t>
      </w:r>
    </w:p>
    <w:p w:rsidR="004D3C9A" w:rsidP="004D3C9A">
      <w:pPr>
        <w:ind w:left="360"/>
        <w:rPr>
          <w:rFonts w:ascii="Arial" w:eastAsia="Arial" w:hAnsi="Arial" w:cs="Arial"/>
        </w:rPr>
      </w:pPr>
      <w:bookmarkStart w:id="16" w:name="_PAR__15_d32c893d_2326_4da5_a452_60c0e6f"/>
      <w:bookmarkEnd w:id="15"/>
      <w:r>
        <w:rPr>
          <w:rFonts w:ascii="Arial" w:eastAsia="Arial" w:hAnsi="Arial" w:cs="Arial"/>
        </w:rPr>
        <w:t>Initiative: Provides funding to reimburse municipalities that have stabilized property taxes.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de8ca359_16b4_4d41_a1ed_0955e8d"/>
            <w:bookmarkStart w:id="18" w:name="_LINE__18_e70a8d1a_833b_471b_b60d_86c63a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f2a2dc94_93fb_42e5_9efd_78bce6"/>
            <w:r>
              <w:rPr>
                <w:rFonts w:ascii="Arial" w:eastAsia="Arial" w:hAnsi="Arial" w:cs="Arial"/>
                <w:b/>
              </w:rPr>
              <w:t>2021-22</w:t>
            </w:r>
            <w:bookmarkEnd w:id="19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8_f319f118_1614_46e4_befa_2575a4"/>
            <w:r>
              <w:rPr>
                <w:rFonts w:ascii="Arial" w:eastAsia="Arial" w:hAnsi="Arial" w:cs="Arial"/>
                <w:b/>
              </w:rPr>
              <w:t>2022-23</w:t>
            </w:r>
            <w:bookmarkEnd w:id="20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19_008f6a9c_0b9f_478e_b36f_de9a73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71a10799_6573_4dbb_a4d3_41f315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19_a6f6548f_9bc5_4f18_a4b6_e91be2"/>
            <w:r>
              <w:rPr>
                <w:rFonts w:ascii="Arial" w:eastAsia="Arial" w:hAnsi="Arial" w:cs="Arial"/>
              </w:rPr>
              <w:t>$1,955,000</w:t>
            </w:r>
            <w:bookmarkEnd w:id="23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0_e16a9cd8_2273_4631_9313_e77396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69698595_4338_4cf3_8208_e0019b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0_fcad788d_5c89_4f4d_83fa_053ae8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1_1d4a56e2_9aae_47b1_bad2_0dcddc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696d2be6_2156_407a_a299_540c6c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1_b553474a_5155_466e_8384_c89d53"/>
            <w:r>
              <w:rPr>
                <w:rFonts w:ascii="Arial" w:eastAsia="Arial" w:hAnsi="Arial" w:cs="Arial"/>
              </w:rPr>
              <w:t>$1,955,000</w:t>
            </w:r>
            <w:bookmarkEnd w:id="29"/>
          </w:p>
        </w:tc>
      </w:tr>
    </w:tbl>
    <w:p w:rsidR="004D3C9A" w:rsidP="004D3C9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0" w:name="_PAR__17_04e198db_8f8f_48f6_9744_4ba0d7e"/>
      <w:bookmarkEnd w:id="17"/>
      <w:r>
        <w:rPr>
          <w:rFonts w:ascii="Arial" w:eastAsia="Arial" w:hAnsi="Arial" w:cs="Arial"/>
          <w:b/>
        </w:rPr>
        <w:t>Revenue Services, Bureau of 0002</w:t>
      </w:r>
    </w:p>
    <w:p w:rsidR="004D3C9A" w:rsidP="004D3C9A">
      <w:pPr>
        <w:ind w:left="360"/>
        <w:rPr>
          <w:rFonts w:ascii="Arial" w:eastAsia="Arial" w:hAnsi="Arial" w:cs="Arial"/>
        </w:rPr>
      </w:pPr>
      <w:bookmarkStart w:id="31" w:name="_PAR__18_a4e5bc29_5369_4df9_a4f3_04f0a7e"/>
      <w:bookmarkEnd w:id="30"/>
      <w:r>
        <w:rPr>
          <w:rFonts w:ascii="Arial" w:eastAsia="Arial" w:hAnsi="Arial" w:cs="Arial"/>
        </w:rPr>
        <w:t>Initiative: Provides funding for one Property Appraiser position, one half-time, temporary Property Appraiser position, mandate reimbursement costs and All Other costs to process and audit applications.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PAR__19_63083b99_12ad_42a4_9e9f_279d180"/>
            <w:bookmarkStart w:id="33" w:name="_LINE__26_f1e9dea4_dc71_4232_88b8_be82f0"/>
            <w:bookmarkEnd w:id="31"/>
            <w:r>
              <w:rPr>
                <w:rFonts w:ascii="Arial" w:eastAsia="Arial" w:hAnsi="Arial" w:cs="Arial"/>
                <w:b/>
              </w:rPr>
              <w:t>GENERAL FUND</w:t>
            </w:r>
            <w:bookmarkEnd w:id="33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6_cbceea05_2213_4234_8133_236a55"/>
            <w:r>
              <w:rPr>
                <w:rFonts w:ascii="Arial" w:eastAsia="Arial" w:hAnsi="Arial" w:cs="Arial"/>
                <w:b/>
              </w:rPr>
              <w:t>2021-22</w:t>
            </w:r>
            <w:bookmarkEnd w:id="34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26_09d6e9cc_84d5_496e_bf7b_e3952e"/>
            <w:r>
              <w:rPr>
                <w:rFonts w:ascii="Arial" w:eastAsia="Arial" w:hAnsi="Arial" w:cs="Arial"/>
                <w:b/>
              </w:rPr>
              <w:t>2022-23</w:t>
            </w:r>
            <w:bookmarkEnd w:id="35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6" w:name="_LINE__27_b62cec68_d0c1_4a90_b39e_27650d"/>
            <w:r>
              <w:rPr>
                <w:rFonts w:ascii="Arial" w:eastAsia="Arial" w:hAnsi="Arial" w:cs="Arial"/>
              </w:rPr>
              <w:t>POSITIONS - LEGISLATIVE COUNT</w:t>
            </w:r>
            <w:bookmarkEnd w:id="36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27_d5b58a0c_f45c_4b1f_ad98_b8024d"/>
            <w:r>
              <w:rPr>
                <w:rFonts w:ascii="Arial" w:eastAsia="Arial" w:hAnsi="Arial" w:cs="Arial"/>
              </w:rPr>
              <w:t>1.500</w:t>
            </w:r>
            <w:bookmarkEnd w:id="37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27_ba21df4d_aab8_4070_b6ce_348751"/>
            <w:r>
              <w:rPr>
                <w:rFonts w:ascii="Arial" w:eastAsia="Arial" w:hAnsi="Arial" w:cs="Arial"/>
              </w:rPr>
              <w:t>1.500</w:t>
            </w:r>
            <w:bookmarkEnd w:id="38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9" w:name="_LINE__28_8986673b_6919_44ca_9ece_958aa3"/>
            <w:r>
              <w:rPr>
                <w:rFonts w:ascii="Arial" w:eastAsia="Arial" w:hAnsi="Arial" w:cs="Arial"/>
              </w:rPr>
              <w:t>Personal Services</w:t>
            </w:r>
            <w:bookmarkEnd w:id="39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8_b1b3ea03_4c60_419b_a7bd_04593a"/>
            <w:r>
              <w:rPr>
                <w:rFonts w:ascii="Arial" w:eastAsia="Arial" w:hAnsi="Arial" w:cs="Arial"/>
              </w:rPr>
              <w:t>$63,807</w:t>
            </w:r>
            <w:bookmarkEnd w:id="40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28_c5decd80_61da_4c9a_a555_35392f"/>
            <w:r>
              <w:rPr>
                <w:rFonts w:ascii="Arial" w:eastAsia="Arial" w:hAnsi="Arial" w:cs="Arial"/>
              </w:rPr>
              <w:t>$107,624</w:t>
            </w:r>
            <w:bookmarkEnd w:id="41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2" w:name="_LINE__29_605ad4df_557d_44b3_a310_77cbec"/>
            <w:r>
              <w:rPr>
                <w:rFonts w:ascii="Arial" w:eastAsia="Arial" w:hAnsi="Arial" w:cs="Arial"/>
              </w:rPr>
              <w:t>All Other</w:t>
            </w:r>
            <w:bookmarkEnd w:id="42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9_f8801057_8097_4925_b0e4_2c30d2"/>
            <w:r>
              <w:rPr>
                <w:rFonts w:ascii="Arial" w:eastAsia="Arial" w:hAnsi="Arial" w:cs="Arial"/>
              </w:rPr>
              <w:t>$7,017</w:t>
            </w:r>
            <w:bookmarkEnd w:id="43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29_9c147c68_7564_444c_a41f_35c940"/>
            <w:r>
              <w:rPr>
                <w:rFonts w:ascii="Arial" w:eastAsia="Arial" w:hAnsi="Arial" w:cs="Arial"/>
              </w:rPr>
              <w:t>$207,618</w:t>
            </w:r>
            <w:bookmarkEnd w:id="44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30_dbe47a97_f17b_46cd_ae82_a6e5e0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30_27b8b180_9849_4776_bb51_af8926"/>
            <w:r>
              <w:rPr>
                <w:rFonts w:ascii="Arial" w:eastAsia="Arial" w:hAnsi="Arial" w:cs="Arial"/>
              </w:rPr>
              <w:t>__________</w:t>
            </w:r>
            <w:bookmarkEnd w:id="46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30_ba8c62ad_8265_4bda_98f3_5608c6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LINE__31_b4e5ca6c_8afd_4755_be4c_23e4dd"/>
            <w:r>
              <w:rPr>
                <w:rFonts w:ascii="Arial" w:eastAsia="Arial" w:hAnsi="Arial" w:cs="Arial"/>
              </w:rPr>
              <w:t>GENERAL FUND TOTAL</w:t>
            </w:r>
            <w:bookmarkEnd w:id="48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31_420dd4fb_9a1a_4ee6_bf61_059e79"/>
            <w:r>
              <w:rPr>
                <w:rFonts w:ascii="Arial" w:eastAsia="Arial" w:hAnsi="Arial" w:cs="Arial"/>
              </w:rPr>
              <w:t>$70,824</w:t>
            </w:r>
            <w:bookmarkEnd w:id="49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1_afa63085_68d7_4975_9e1d_5c0d91"/>
            <w:r>
              <w:rPr>
                <w:rFonts w:ascii="Arial" w:eastAsia="Arial" w:hAnsi="Arial" w:cs="Arial"/>
              </w:rPr>
              <w:t>$315,242</w:t>
            </w:r>
            <w:bookmarkEnd w:id="50"/>
          </w:p>
        </w:tc>
      </w:tr>
    </w:tbl>
    <w:p w:rsidR="004D3C9A" w:rsidP="004D3C9A">
      <w:pPr>
        <w:ind w:left="360"/>
        <w:rPr>
          <w:rFonts w:ascii="Arial" w:eastAsia="Arial" w:hAnsi="Arial" w:cs="Arial"/>
        </w:rPr>
      </w:pPr>
      <w:bookmarkStart w:id="51" w:name="_PAR__20_5c83acfb_7a1c_4c46_9737_516565a"/>
      <w:bookmarkEnd w:id="32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PAR__21_2a4a8d63_164a_4031_a3d3_1e01976"/>
            <w:bookmarkStart w:id="53" w:name="_LINE__33_41f4f30b_3e27_42cd_978a_3438ac"/>
            <w:bookmarkEnd w:id="51"/>
            <w:r>
              <w:rPr>
                <w:rFonts w:ascii="Arial" w:eastAsia="Arial" w:hAnsi="Arial" w:cs="Arial"/>
                <w:b/>
              </w:rPr>
              <w:t>ADMINISTRATIVE AND FINANCIAL</w:t>
            </w:r>
            <w:bookmarkEnd w:id="53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54" w:name="_LINE__34_0b28c614_f8f0_4267_a962_f0b6f7"/>
            <w:r>
              <w:rPr>
                <w:rFonts w:ascii="Arial" w:eastAsia="Arial" w:hAnsi="Arial" w:cs="Arial"/>
                <w:b/>
              </w:rPr>
              <w:t>SERVICES, DEPARTMENT OF</w:t>
            </w:r>
            <w:bookmarkEnd w:id="54"/>
          </w:p>
        </w:tc>
        <w:tc>
          <w:tcPr>
            <w:tcW w:w="14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33_1c1f4512_3e85_402b_8ade_66b5cc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  <w:tc>
          <w:tcPr>
            <w:tcW w:w="14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56" w:name="_LINE__33_90447384_de63_4ee7_81bc_72c77e"/>
            <w:r>
              <w:rPr>
                <w:rFonts w:ascii="Arial" w:eastAsia="Arial" w:hAnsi="Arial" w:cs="Arial"/>
              </w:rPr>
              <w:t xml:space="preserve"> </w:t>
            </w:r>
            <w:bookmarkEnd w:id="56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57" w:name="_PAGE__2_3e07eb24_e497_475f_97a3_653f039"/>
            <w:bookmarkStart w:id="58" w:name="_PAR__2_9cbae368_76b4_472e_add0_9dc83564"/>
            <w:bookmarkStart w:id="59" w:name="_LINE__1_2c11ed3e_ee57_434d_8eac_122aba3"/>
            <w:bookmarkEnd w:id="1"/>
            <w:bookmarkEnd w:id="52"/>
            <w:r>
              <w:rPr>
                <w:rFonts w:ascii="Arial" w:eastAsia="Arial" w:hAnsi="Arial" w:cs="Arial"/>
                <w:b/>
              </w:rPr>
              <w:t>DEPARTMENT TOTALS</w:t>
            </w:r>
            <w:bookmarkEnd w:id="59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1_8b983d45_4486_45ca_8ed8_d85a790"/>
            <w:r>
              <w:rPr>
                <w:rFonts w:ascii="Arial" w:eastAsia="Arial" w:hAnsi="Arial" w:cs="Arial"/>
                <w:b/>
              </w:rPr>
              <w:t>2021-22</w:t>
            </w:r>
            <w:bookmarkEnd w:id="60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1_838a3b38_ff46_48dc_91f0_540742e"/>
            <w:r>
              <w:rPr>
                <w:rFonts w:ascii="Arial" w:eastAsia="Arial" w:hAnsi="Arial" w:cs="Arial"/>
                <w:b/>
              </w:rPr>
              <w:t>2022-23</w:t>
            </w:r>
            <w:bookmarkEnd w:id="61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62" w:name="_LINE__2_2110082d_bb68_4288_9dc5_d43ef70"/>
            <w:r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  <w:tc>
          <w:tcPr>
            <w:tcW w:w="14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LINE__2_c46cc415_5080_4fbf_ae8e_67ce4b8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  <w:tc>
          <w:tcPr>
            <w:tcW w:w="14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64" w:name="_LINE__2_95abbf67_6261_4d1a_a99c_c40de83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5" w:name="_LINE__3_acd60c3b_394c_4a66_a440_6a17ad3"/>
            <w:r>
              <w:rPr>
                <w:rFonts w:ascii="Arial" w:eastAsia="Arial" w:hAnsi="Arial" w:cs="Arial"/>
                <w:b/>
              </w:rPr>
              <w:t>GENERAL FUND</w:t>
            </w:r>
            <w:bookmarkEnd w:id="65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3_1b9ba361_2603_4902_a893_0de6b6b"/>
            <w:r>
              <w:rPr>
                <w:rFonts w:ascii="Arial" w:eastAsia="Arial" w:hAnsi="Arial" w:cs="Arial"/>
                <w:b/>
              </w:rPr>
              <w:t>$70,824</w:t>
            </w:r>
            <w:bookmarkEnd w:id="66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3_45a203ef_f49b_480f_b62b_c57606e"/>
            <w:r>
              <w:rPr>
                <w:rFonts w:ascii="Arial" w:eastAsia="Arial" w:hAnsi="Arial" w:cs="Arial"/>
                <w:b/>
              </w:rPr>
              <w:t>$2,270,242</w:t>
            </w:r>
            <w:bookmarkEnd w:id="67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68" w:name="_LINE__4_1eb20b11_b539_4b41_a7e2_feb5370"/>
            <w:r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4_5a2c0bea_4ca8_4402_88a2_4e3d5a8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0" w:name="_LINE__4_0ac4bf3d_ff28_4a63_bd37_efecbb4"/>
            <w:r>
              <w:rPr>
                <w:rFonts w:ascii="Arial" w:eastAsia="Arial" w:hAnsi="Arial" w:cs="Arial"/>
              </w:rPr>
              <w:t>__________</w:t>
            </w:r>
            <w:bookmarkEnd w:id="70"/>
          </w:p>
        </w:tc>
      </w:tr>
      <w:tr w:rsidTr="007A1C9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D3C9A" w:rsidP="007A1C91">
            <w:pPr>
              <w:spacing w:before="0" w:after="0"/>
              <w:rPr>
                <w:rFonts w:ascii="Arial" w:eastAsia="Arial" w:hAnsi="Arial" w:cs="Arial"/>
              </w:rPr>
            </w:pPr>
            <w:bookmarkStart w:id="71" w:name="_LINE__5_b57883f2_c711_4163_b979_14a4d6d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1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5_6eccbb9c_fa5e_4538_b133_8264e0b"/>
            <w:r>
              <w:rPr>
                <w:rFonts w:ascii="Arial" w:eastAsia="Arial" w:hAnsi="Arial" w:cs="Arial"/>
                <w:b/>
              </w:rPr>
              <w:t>$70,824</w:t>
            </w:r>
            <w:bookmarkEnd w:id="72"/>
          </w:p>
        </w:tc>
        <w:tc>
          <w:tcPr>
            <w:tcW w:w="1469" w:type="dxa"/>
          </w:tcPr>
          <w:p w:rsidR="004D3C9A" w:rsidP="007A1C9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5_8d0d07a8_dc7d_4403_967b_44dd9df"/>
            <w:r>
              <w:rPr>
                <w:rFonts w:ascii="Arial" w:eastAsia="Arial" w:hAnsi="Arial" w:cs="Arial"/>
                <w:b/>
              </w:rPr>
              <w:t>$2,270,242</w:t>
            </w:r>
            <w:bookmarkEnd w:id="73"/>
          </w:p>
        </w:tc>
      </w:tr>
    </w:tbl>
    <w:p w:rsidR="004D3C9A" w:rsidP="004D3C9A">
      <w:pPr>
        <w:ind w:left="360"/>
        <w:rPr>
          <w:rFonts w:ascii="Arial" w:eastAsia="Arial" w:hAnsi="Arial" w:cs="Arial"/>
        </w:rPr>
      </w:pPr>
      <w:bookmarkStart w:id="74" w:name="_PAR__3_870eeaab_f2b7_425e_b8bc_a8ef9be8"/>
      <w:bookmarkEnd w:id="58"/>
      <w:r>
        <w:rPr>
          <w:rFonts w:ascii="Arial" w:eastAsia="Arial" w:hAnsi="Arial" w:cs="Arial"/>
        </w:rPr>
        <w:t>'</w:t>
      </w:r>
    </w:p>
    <w:p w:rsidR="004D3C9A" w:rsidP="004D3C9A">
      <w:pPr>
        <w:ind w:left="360" w:firstLine="360"/>
        <w:rPr>
          <w:rFonts w:ascii="Arial" w:eastAsia="Arial" w:hAnsi="Arial" w:cs="Arial"/>
        </w:rPr>
      </w:pPr>
      <w:bookmarkStart w:id="75" w:name="_INSTRUCTION__c190a451_13fd_41d3_9587_22"/>
      <w:bookmarkStart w:id="76" w:name="_PAR__4_7c72b0ed_1dfd_4b62_9ad7_c81dec2b"/>
      <w:bookmarkEnd w:id="11"/>
      <w:bookmarkEnd w:id="7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4D3C9A" w:rsidP="004D3C9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7" w:name="_SUMMARY__edda6097_16d1_4409_9d88_b5ef76"/>
      <w:bookmarkStart w:id="78" w:name="_PAR__5_d3c7ed70_a06e_4421_94b4_a0555060"/>
      <w:bookmarkEnd w:id="75"/>
      <w:bookmarkEnd w:id="76"/>
      <w:r>
        <w:rPr>
          <w:rFonts w:ascii="Arial" w:eastAsia="Arial" w:hAnsi="Arial" w:cs="Arial"/>
          <w:b/>
          <w:sz w:val="24"/>
        </w:rPr>
        <w:t>SUMMARY</w:t>
      </w:r>
    </w:p>
    <w:p w:rsidR="004D3C9A" w:rsidP="004D3C9A">
      <w:pPr>
        <w:keepNext/>
        <w:ind w:left="360" w:firstLine="360"/>
        <w:rPr>
          <w:rFonts w:ascii="Arial" w:eastAsia="Arial" w:hAnsi="Arial" w:cs="Arial"/>
        </w:rPr>
      </w:pPr>
      <w:bookmarkStart w:id="79" w:name="_PAR__6_889ba4c7_e4f9_4d49_bb84_eed05c8c"/>
      <w:bookmarkEnd w:id="78"/>
      <w:r>
        <w:rPr>
          <w:rFonts w:ascii="Arial" w:eastAsia="Arial" w:hAnsi="Arial" w:cs="Arial"/>
        </w:rPr>
        <w:t>This amendment adds an appropriations and allocations section.</w:t>
      </w:r>
    </w:p>
    <w:p w:rsidR="004D3C9A" w:rsidP="004D3C9A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80" w:name="_FISCAL_NOTE_REQUIRED__1fe581a2_dfe5_42f"/>
      <w:bookmarkStart w:id="81" w:name="_PAR__7_0b1af5af_1278_4f01_8fd2_4b01d475"/>
      <w:bookmarkEnd w:id="79"/>
      <w:r>
        <w:rPr>
          <w:rFonts w:ascii="Arial" w:eastAsia="Arial" w:hAnsi="Arial" w:cs="Arial"/>
          <w:b/>
        </w:rPr>
        <w:t>FISCAL NOTE REQUIRED</w:t>
      </w:r>
    </w:p>
    <w:p w:rsidR="00000000" w:rsidRPr="004D3C9A" w:rsidP="004D3C9A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82" w:name="_PAR__8_7d891219_bc62_40e5_a8a8_fab55602"/>
      <w:bookmarkEnd w:id="81"/>
      <w:r>
        <w:rPr>
          <w:rFonts w:ascii="Arial" w:eastAsia="Arial" w:hAnsi="Arial" w:cs="Arial"/>
          <w:b/>
        </w:rPr>
        <w:t>(See attached)</w:t>
      </w:r>
      <w:bookmarkEnd w:id="57"/>
      <w:bookmarkEnd w:id="77"/>
      <w:bookmarkEnd w:id="80"/>
      <w:bookmarkEnd w:id="82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LR0346,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Stabilize Property Taxes for Individuals 65 Years of Age or Older Who Own a Homestead for at Least 10 Years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290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3C9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A1C9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131189</ItemId>
    <LRId>66383</LRId>
    <ParentItemId>127463</ParentItemId>
    <LRNumber>346</LRNumber>
    <LDNumber>290</LDNumber>
    <PaperNumber>SP0126</PaperNumber>
    <ItemNumber>2</ItemNumber>
    <Legislature>130</Legislature>
    <LegislatureDescription>130th Legislature</LegislatureDescription>
    <Session>S1</Session>
    <SessionDescription>First Special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Taxation</LeadCommitteeName>
    <LRTitle>An Act To Stabilize Property Taxes for Individuals 65 Years of Age or Older Who Own a Homestead for at Least 10 Years</LRTitle>
    <ItemTitle>An Act To Stabilize Property Taxes for Individuals 65 Years of Age or Older Who Own a Homestead for at Least 10 Years</ItemTitle>
    <ParentItemTitle>An Act To Stabilize Property Taxes for Individuals 65 Years of Age or Older Who Own a Homestead for at Least 10 Years</ParentItemTitle>
    <Chamber>S</Chamber>
    <DraftingCycleCount>1</DraftingCycleCount>
    <LatestDraftingActionId>85</LatestDraftingActionId>
    <LatestDraftingActionDate>2021-06-01T16:50:25</LatestDraftingActionDate>
    <LatestDrafterName>jjones</LatestDrafterName>
    <LatestProoferName>sadley</LatestProoferName>
    <LatestTechName>adumont</LatestTechName>
    <CurrentCustodyInitials>jjones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w:rsidR="004D3C9A" w:rsidRDefault="004D3C9A" w:rsidP="004D3C9A"&gt;&lt;w:pPr&gt;&lt;w:spacing w:after="240" /&gt;&lt;w:ind w:left="360" /&gt;&lt;w:jc w:val="right" /&gt;&lt;w:rPr&gt;&lt;w:caps /&gt;&lt;/w:rPr&gt;&lt;/w:pPr&gt;&lt;w:bookmarkStart w:id="0" w:name="_AMEND_TITLE__6a6dcd6e_dc5e_48a0_b1c5_6b" /&gt;&lt;w:bookmarkStart w:id="1" w:name="_PAGE__1_57fc18c6_0569_4fb1_aebd_ef4db31" /&gt;&lt;w:bookmarkStart w:id="2" w:name="_PAR__2_ec3bc39f_df64_4f30_9e85_25a96545" /&gt;&lt;w:r&gt;&lt;w:rPr&gt;&lt;w:caps /&gt;&lt;/w:rPr&gt;&lt;w:t&gt;L.D. 290&lt;/w:t&gt;&lt;/w:r&gt;&lt;/w:p&gt;&lt;w:p w:rsidR="004D3C9A" w:rsidRDefault="004D3C9A" w:rsidP="004D3C9A"&gt;&lt;w:pPr&gt;&lt;w:tabs&gt;&lt;w:tab w:val="right" w:pos="8928" /&gt;&lt;/w:tabs&gt;&lt;w:spacing w:after="360" /&gt;&lt;w:ind w:left="360" /&gt;&lt;/w:pPr&gt;&lt;w:bookmarkStart w:id="3" w:name="_PAR__3_d16d8002_07c2_4d9b_a8a3_2d8d95a6" /&gt;&lt;w:bookmarkEnd w:id="2" /&gt;&lt;w:r&gt;&lt;w:t&gt;Date:&lt;/w:t&gt;&lt;/w:r&gt;&lt;w:r&gt;&lt;w:tab /&gt;&lt;w:t&gt;(Filing No. S-         )&lt;/w:t&gt;&lt;/w:r&gt;&lt;/w:p&gt;&lt;w:p w:rsidR="004D3C9A" w:rsidRDefault="004D3C9A" w:rsidP="004D3C9A"&gt;&lt;w:pPr&gt;&lt;w:spacing w:before="600" w:after="300" /&gt;&lt;w:ind w:left="360" /&gt;&lt;w:jc w:val="center" /&gt;&lt;w:outlineLvl w:val="0" /&gt;&lt;/w:pPr&gt;&lt;w:bookmarkStart w:id="4" w:name="_PAR__4_81e14033_2aa8_4eec_b306_ecae48f7" /&gt;&lt;w:bookmarkEnd w:id="3" /&gt;&lt;w:r&gt;&lt;w:rPr&gt;&lt;w:rFonts w:cs="Arial" /&gt;&lt;w:b /&gt;&lt;w:bCs /&gt;&lt;w:caps /&gt;&lt;w:sz w:val="24" /&gt;&lt;w:szCs w:val="32" /&gt;&lt;/w:rPr&gt;&lt;w:t xml:space="preserve"&gt;Taxation &lt;/w:t&gt;&lt;/w:r&gt;&lt;/w:p&gt;&lt;w:p w:rsidR="004D3C9A" w:rsidRDefault="004D3C9A" w:rsidP="004D3C9A"&gt;&lt;w:pPr&gt;&lt;w:spacing w:before="60" w:after="60" /&gt;&lt;w:ind w:left="720" /&gt;&lt;/w:pPr&gt;&lt;w:bookmarkStart w:id="5" w:name="_PAR__5_05ee0483_0059_4bf3_ae81_e5dc8629" /&gt;&lt;w:bookmarkEnd w:id="4" /&gt;&lt;w:r&gt;&lt;w:t&gt;Reproduced and distributed under the direction of the Secretary of the Senate.&lt;/w:t&gt;&lt;/w:r&gt;&lt;/w:p&gt;&lt;w:p w:rsidR="004D3C9A" w:rsidRDefault="004D3C9A" w:rsidP="004D3C9A"&gt;&lt;w:pPr&gt;&lt;w:spacing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w:name="_PAR__6_af5bdca6_87bf_48ab_894e_53705fe3"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w:rsidR="004D3C9A" w:rsidRDefault="004D3C9A" w:rsidP="004D3C9A"&gt;&lt;w:pPr&gt;&lt;w:spacing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w:name="_PAR__7_32248464_9b8a_4c07_88e4_609301df" /&gt;&lt;w:bookmarkEnd w:id="6" /&gt;&lt;w:r&gt;&lt;w:rPr&gt;&lt;w:rFonts w:cs="Arial" /&gt;&lt;w:b /&gt;&lt;w:bCs /&gt;&lt;w:caps /&gt;&lt;w:sz w:val="24" /&gt;&lt;w:szCs w:val="32" /&gt;&lt;/w:rPr&gt;&lt;w:t&gt;SENATE&lt;/w:t&gt;&lt;/w:r&gt;&lt;/w:p&gt;&lt;w:p w:rsidR="004D3C9A" w:rsidRDefault="004D3C9A" w:rsidP="004D3C9A"&gt;&lt;w:pPr&gt;&lt;w:spacing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w:name="_PAR__8_7da3bd3c_ae3c_4da3_8733_be406ac1" /&gt;&lt;w:bookmarkEnd w:id="7" /&gt;&lt;w:r&gt;&lt;w:rPr&gt;&lt;w:rFonts w:cs="Arial" /&gt;&lt;w:b /&gt;&lt;w:bCs /&gt;&lt;w:caps /&gt;&lt;w:sz w:val="24" /&gt;&lt;w:szCs w:val="32" /&gt;&lt;/w:rPr&gt;&lt;w:t&gt;130th Legislature&lt;/w:t&gt;&lt;/w:r&gt;&lt;/w:p&gt;&lt;w:p w:rsidR="004D3C9A" w:rsidRDefault="004D3C9A" w:rsidP="004D3C9A"&gt;&lt;w:pPr&gt;&lt;w:spacing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w:name="_PAR__9_2a8b3cfd_7cfa_41d4_8d70_61eadb9a" /&gt;&lt;w:bookmarkEnd w:id="8" /&gt;&lt;w:r&gt;&lt;w:rPr&gt;&lt;w:rFonts w:cs="Arial" /&gt;&lt;w:b /&gt;&lt;w:bCs /&gt;&lt;w:caps /&gt;&lt;w:sz w:val="24" /&gt;&lt;w:szCs w:val="32" /&gt;&lt;/w:rPr&gt;&lt;w:t&gt;First Special Session&lt;/w:t&gt;&lt;/w:r&gt;&lt;/w:p&gt;&lt;w:p w:rsidR="004D3C9A" w:rsidRDefault="004D3C9A" w:rsidP="004D3C9A"&gt;&lt;w:pPr&gt;&lt;w:spacing w:before="400" w:after="200" /&gt;&lt;w:ind w:left="360" w:firstLine="360" /&gt;&lt;/w:pPr&gt;&lt;w:bookmarkStart w:id="10" w:name="_PAR__10_af79c832_d2e9_468a_9a98_aaf8fbc" /&gt;&lt;w:bookmarkEnd w:id="9" /&gt;&lt;w:r&gt;&lt;w:rPr&gt;&lt;w:szCs w:val="22" /&gt;&lt;/w:rPr&gt;&lt;w:t&gt;COMMITTEE AMENDMENT “      ” to S.P. 126, L.D. 290, “An Act To Stabilize Property Taxes for Individuals 65 Years of Age or Older Who Own a Homestead for at Least 10 Years”&lt;/w:t&gt;&lt;/w:r&gt;&lt;/w:p&gt;&lt;w:p w:rsidR="004D3C9A" w:rsidRDefault="004D3C9A" w:rsidP="004D3C9A"&gt;&lt;w:pPr&gt;&lt;w:ind w:left="360" w:firstLine="360" /&gt;&lt;/w:pPr&gt;&lt;w:bookmarkStart w:id="11" w:name="_INSTRUCTION__0010bce1_ffac_49be_96ba_59" /&gt;&lt;w:bookmarkStart w:id="12" w:name="_PAR__11_26c14659_4f87_431d_afc6_c5f7a06" /&gt;&lt;w:bookmarkEnd w:id="0" /&gt;&lt;w:bookmarkEnd w:id="10" /&gt;&lt;w:r&gt;&lt;w:t&gt;Amend the bill by inserting after section 1 the following:&lt;/w:t&gt;&lt;/w:r&gt;&lt;/w:p&gt;&lt;w:p w:rsidR="004D3C9A" w:rsidRDefault="004D3C9A" w:rsidP="004D3C9A"&gt;&lt;w:pPr&gt;&lt;w:ind w:left="360" w:firstLine="360" /&gt;&lt;/w:pPr&gt;&lt;w:bookmarkStart w:id="13" w:name="_PAR__12_ef936696_9181_442b_8a52_9ff8cb4" /&gt;&lt;w:bookmarkEnd w:id="12" /&gt;&lt;w:r&gt;&lt;w:t&gt;'&lt;/w:t&gt;&lt;/w:r&gt;&lt;w:r&gt;&lt;w:rPr&gt;&lt;w:b /&gt;&lt;w:sz w:val="24" /&gt;&lt;/w:rPr&gt;&lt;w:t&gt;Sec. 2.  Appropriations and allocations.&lt;/w:t&gt;&lt;/w:r&gt;&lt;w:r&gt;&lt;w:t&gt;  The following appropriations and allocations are made.&lt;/w:t&gt;&lt;/w:r&gt;&lt;/w:p&gt;&lt;w:p w:rsidR="004D3C9A" w:rsidRDefault="004D3C9A" w:rsidP="004D3C9A"&gt;&lt;w:pPr&gt;&lt;w:pStyle w:val="BPSParagraphLeftAlign" /&gt;&lt;w:suppressAutoHyphens /&gt;&lt;w:ind w:left="360" /&gt;&lt;/w:pPr&gt;&lt;w:bookmarkStart w:id="14" w:name="_PAR__13_01359cd6_3149_4f75_bf73_66b4ebb" /&gt;&lt;w:bookmarkEnd w:id="13" /&gt;&lt;w:r&gt;&lt;w:rPr&gt;&lt;w:b /&gt;&lt;/w:rPr&gt;&lt;w:t&gt;ADMINISTRATIVE AND FINANCIAL SERVICES, DEPARTMENT OF&lt;/w:t&gt;&lt;/w:r&gt;&lt;/w:p&gt;&lt;w:p w:rsidR="004D3C9A" w:rsidRDefault="004D3C9A" w:rsidP="004D3C9A"&gt;&lt;w:pPr&gt;&lt;w:pStyle w:val="BPSParagraphLeftAlign" /&gt;&lt;w:suppressAutoHyphens /&gt;&lt;w:ind w:left="360" /&gt;&lt;/w:pPr&gt;&lt;w:bookmarkStart w:id="15" w:name="_PAR__14_8816f8d2_7a73_4bf8_9fa9_1066dc9" /&gt;&lt;w:bookmarkEnd w:id="14" /&gt;&lt;w:r&gt;&lt;w:rPr&gt;&lt;w:b /&gt;&lt;/w:rPr&gt;&lt;w:t&gt;Revenue Services, Bureau of 0002&lt;/w:t&gt;&lt;/w:r&gt;&lt;/w:p&gt;&lt;w:p w:rsidR="004D3C9A" w:rsidRDefault="004D3C9A" w:rsidP="004D3C9A"&gt;&lt;w:pPr&gt;&lt;w:ind w:left="360" /&gt;&lt;/w:pPr&gt;&lt;w:bookmarkStart w:id="16" w:name="_PAR__15_d32c893d_2326_4da5_a452_60c0e6f" /&gt;&lt;w:bookmarkEnd w:id="15" /&gt;&lt;w:r&gt;&lt;w:t&gt;Initiative: Provides funding to reimburse municipalities that have stabilized property taxes.&lt;/w:t&gt;&lt;/w:r&gt;&lt;/w:p&gt;&lt;w:tbl&gt;&lt;w:tblPr&gt;&lt;w:tblStyle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w:id="17" w:name="_PAR__16_de8ca359_16b4_4d41_a1ed_0955e8d" /&gt;&lt;w:bookmarkStart w:id="18" w:name="_LINE__18_e70a8d1a_833b_471b_b60d_86c63a" /&gt;&lt;w:bookmarkEnd w:id="16" /&gt;&lt;w:r&gt;&lt;w:rPr&gt;&lt;w:b /&gt;&lt;/w:rPr&gt;&lt;w:t&gt;GENERAL FUND&lt;/w:t&gt;&lt;/w:r&gt;&lt;w:bookmarkEnd w:id="18"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w:id="19" w:name="_LINE__18_f2a2dc94_93fb_42e5_9efd_78bce6" /&gt;&lt;w:r&gt;&lt;w:rPr&gt;&lt;w:b /&gt;&lt;/w:rPr&gt;&lt;w:t&gt;2021-22&lt;/w:t&gt;&lt;/w:r&gt;&lt;w:bookmarkEnd w:id="19"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w:id="20" w:name="_LINE__18_f319f118_1614_46e4_befa_2575a4" /&gt;&lt;w:r&gt;&lt;w:rPr&gt;&lt;w:b /&gt;&lt;/w:rPr&gt;&lt;w:t&gt;2022-23&lt;/w:t&gt;&lt;/w:r&gt;&lt;w:bookmarkEnd w:id="20"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/&gt;&lt;w:ind w:left="180" /&gt;&lt;/w:pPr&gt;&lt;w:bookmarkStart w:id="21" w:name="_LINE__19_008f6a9c_0b9f_478e_b36f_de9a73" /&gt;&lt;w:r&gt;&lt;w:t&gt;All Other&lt;/w:t&gt;&lt;/w:r&gt;&lt;w:bookmarkEnd w:id="21"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w:id="22" w:name="_LINE__19_71a10799_6573_4dbb_a4d3_41f315" /&gt;&lt;w:r&gt;&lt;w:t&gt;$0&lt;/w:t&gt;&lt;/w:r&gt;&lt;w:bookmarkEnd w:id="22"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w:id="23" w:name="_LINE__19_a6f6548f_9bc5_4f18_a4b6_e91be2" /&gt;&lt;w:r&gt;&lt;w:t&gt;$1,955,000&lt;/w:t&gt;&lt;/w:r&gt;&lt;w:bookmarkEnd w:id="23"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w:id="24" w:name="_LINE__20_e16a9cd8_2273_4631_9313_e77396" /&gt;&lt;w:r&gt;&lt;w:t xml:space="preserve"&gt; &lt;/w:t&gt;&lt;/w:r&gt;&lt;w:bookmarkEnd w:id="24"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w:id="25" w:name="_LINE__20_69698595_4338_4cf3_8208_e0019b" /&gt;&lt;w:r&gt;&lt;w:t&gt;__________&lt;/w:t&gt;&lt;/w:r&gt;&lt;w:bookmarkEnd w:id="25"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w:id="26" w:name="_LINE__20_fcad788d_5c89_4f4d_83fa_053ae8" /&gt;&lt;w:r&gt;&lt;w:t&gt;__________&lt;/w:t&gt;&lt;/w:r&gt;&lt;w:bookmarkEnd w:id="26"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w:id="27" w:name="_LINE__21_1d4a56e2_9aae_47b1_bad2_0dcddc" /&gt;&lt;w:r&gt;&lt;w:t&gt;GENERAL FUND TOTAL&lt;/w:t&gt;&lt;/w:r&gt;&lt;w:bookmarkEnd w:id="27"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w:id="28" w:name="_LINE__21_696d2be6_2156_407a_a299_540c6c" /&gt;&lt;w:r&gt;&lt;w:t&gt;$0&lt;/w:t&gt;&lt;/w:r&gt;&lt;w:bookmarkEnd w:id="28"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w:id="29" w:name="_LINE__21_b553474a_5155_466e_8384_c89d53" /&gt;&lt;w:r&gt;&lt;w:t&gt;$1,955,000&lt;/w:t&gt;&lt;/w:r&gt;&lt;w:bookmarkEnd w:id="29" /&gt;&lt;/w:p&gt;&lt;/w:tc&gt;&lt;/w:tr&gt;&lt;/w:tbl&gt;&lt;w:p w:rsidR="004D3C9A" w:rsidRDefault="004D3C9A" w:rsidP="004D3C9A"&gt;&lt;w:pPr&gt;&lt;w:pStyle w:val="BPSParagraphLeftAlign" /&gt;&lt;w:suppressAutoHyphens /&gt;&lt;w:ind w:left="360" /&gt;&lt;/w:pPr&gt;&lt;w:bookmarkStart w:id="30" w:name="_PAR__17_04e198db_8f8f_48f6_9744_4ba0d7e" /&gt;&lt;w:bookmarkEnd w:id="17" /&gt;&lt;w:r&gt;&lt;w:rPr&gt;&lt;w:b /&gt;&lt;/w:rPr&gt;&lt;w:t&gt;Revenue Services, Bureau of 0002&lt;/w:t&gt;&lt;/w:r&gt;&lt;/w:p&gt;&lt;w:p w:rsidR="004D3C9A" w:rsidRDefault="004D3C9A" w:rsidP="004D3C9A"&gt;&lt;w:pPr&gt;&lt;w:ind w:left="360" /&gt;&lt;/w:pPr&gt;&lt;w:bookmarkStart w:id="31" w:name="_PAR__18_a4e5bc29_5369_4df9_a4f3_04f0a7e" /&gt;&lt;w:bookmarkEnd w:id="30" /&gt;&lt;w:r&gt;&lt;w:t&gt;Initiative: Provides funding for one Property Appraiser position, one half-time, temporary Property Appraiser position, mandate reimbursement costs and All Other costs to process and audit applications.&lt;/w:t&gt;&lt;/w:r&gt;&lt;/w:p&gt;&lt;w:tbl&gt;&lt;w:tblPr&gt;&lt;w:tblStyle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w:id="32" w:name="_PAR__19_63083b99_12ad_42a4_9e9f_279d180" /&gt;&lt;w:bookmarkStart w:id="33" w:name="_LINE__26_f1e9dea4_dc71_4232_88b8_be82f0" /&gt;&lt;w:bookmarkEnd w:id="31" /&gt;&lt;w:r&gt;&lt;w:rPr&gt;&lt;w:b /&gt;&lt;/w:rPr&gt;&lt;w:t&gt;GENERAL FUND&lt;/w:t&gt;&lt;/w:r&gt;&lt;w:bookmarkEnd w:id="33"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w:id="34" w:name="_LINE__26_cbceea05_2213_4234_8133_236a55" /&gt;&lt;w:r&gt;&lt;w:rPr&gt;&lt;w:b /&gt;&lt;/w:rPr&gt;&lt;w:t&gt;2021-22&lt;/w:t&gt;&lt;/w:r&gt;&lt;w:bookmarkEnd w:id="34"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w:id="35" w:name="_LINE__26_09d6e9cc_84d5_496e_bf7b_e3952e" /&gt;&lt;w:r&gt;&lt;w:rPr&gt;&lt;w:b /&gt;&lt;/w:rPr&gt;&lt;w:t&gt;2022-23&lt;/w:t&gt;&lt;/w:r&gt;&lt;w:bookmarkEnd w:id="35"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/&gt;&lt;w:ind w:left="180" /&gt;&lt;/w:pPr&gt;&lt;w:bookmarkStart w:id="36" w:name="_LINE__27_b62cec68_d0c1_4a90_b39e_27650d" /&gt;&lt;w:r&gt;&lt;w:t&gt;POSITIONS - LEGISLATIVE COUNT&lt;/w:t&gt;&lt;/w:r&gt;&lt;w:bookmarkEnd w:id="36"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w:id="37" w:name="_LINE__27_d5b58a0c_f45c_4b1f_ad98_b8024d" /&gt;&lt;w:r&gt;&lt;w:t&gt;1.500&lt;/w:t&gt;&lt;/w:r&gt;&lt;w:bookmarkEnd w:id="37"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w:id="38" w:name="_LINE__27_ba21df4d_aab8_4070_b6ce_348751" /&gt;&lt;w:r&gt;&lt;w:t&gt;1.500&lt;/w:t&gt;&lt;/w:r&gt;&lt;w:bookmarkEnd w:id="38"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/&gt;&lt;w:ind w:left="180" /&gt;&lt;/w:pPr&gt;&lt;w:bookmarkStart w:id="39" w:name="_LINE__28_8986673b_6919_44ca_9ece_958aa3" /&gt;&lt;w:r&gt;&lt;w:t&gt;Personal Services&lt;/w:t&gt;&lt;/w:r&gt;&lt;w:bookmarkEnd w:id="39"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w:id="40" w:name="_LINE__28_b1b3ea03_4c60_419b_a7bd_04593a" /&gt;&lt;w:r&gt;&lt;w:t&gt;$63,807&lt;/w:t&gt;&lt;/w:r&gt;&lt;w:bookmarkEnd w:id="40"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w:id="41" w:name="_LINE__28_c5decd80_61da_4c9a_a555_35392f" /&gt;&lt;w:r&gt;&lt;w:t&gt;$107,624&lt;/w:t&gt;&lt;/w:r&gt;&lt;w:bookmarkEnd w:id="41"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/&gt;&lt;w:ind w:left="180" /&gt;&lt;/w:pPr&gt;&lt;w:bookmarkStart w:id="42" w:name="_LINE__29_605ad4df_557d_44b3_a310_77cbec" /&gt;&lt;w:r&gt;&lt;w:t&gt;All Other&lt;/w:t&gt;&lt;/w:r&gt;&lt;w:bookmarkEnd w:id="42"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w:id="43" w:name="_LINE__29_f8801057_8097_4925_b0e4_2c30d2" /&gt;&lt;w:r&gt;&lt;w:t&gt;$7,017&lt;/w:t&gt;&lt;/w:r&gt;&lt;w:bookmarkEnd w:id="43"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w:id="44" w:name="_LINE__29_9c147c68_7564_444c_a41f_35c940" /&gt;&lt;w:r&gt;&lt;w:t&gt;$207,618&lt;/w:t&gt;&lt;/w:r&gt;&lt;w:bookmarkEnd w:id="44"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w:id="45" w:name="_LINE__30_dbe47a97_f17b_46cd_ae82_a6e5e0" /&gt;&lt;w:r&gt;&lt;w:t xml:space="preserve"&gt; &lt;/w:t&gt;&lt;/w:r&gt;&lt;w:bookmarkEnd w:id="45"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w:id="46" w:name="_LINE__30_27b8b180_9849_4776_bb51_af8926" /&gt;&lt;w:r&gt;&lt;w:t&gt;__________&lt;/w:t&gt;&lt;/w:r&gt;&lt;w:bookmarkEnd w:id="46"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w:id="47" w:name="_LINE__30_ba8c62ad_8265_4bda_98f3_5608c6" /&gt;&lt;w:r&gt;&lt;w:t&gt;__________&lt;/w:t&gt;&lt;/w:r&gt;&lt;w:bookmarkEnd w:id="47"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w:id="48" w:name="_LINE__31_b4e5ca6c_8afd_4755_be4c_23e4dd" /&gt;&lt;w:r&gt;&lt;w:t&gt;GENERAL FUND TOTAL&lt;/w:t&gt;&lt;/w:r&gt;&lt;w:bookmarkEnd w:id="48"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w:id="49" w:name="_LINE__31_420dd4fb_9a1a_4ee6_bf61_059e79" /&gt;&lt;w:r&gt;&lt;w:t&gt;$70,824&lt;/w:t&gt;&lt;/w:r&gt;&lt;w:bookmarkEnd w:id="49"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w:id="50" w:name="_LINE__31_afa63085_68d7_4975_9e1d_5c0d91" /&gt;&lt;w:r&gt;&lt;w:t&gt;$315,242&lt;/w:t&gt;&lt;/w:r&gt;&lt;w:bookmarkEnd w:id="50" /&gt;&lt;/w:p&gt;&lt;/w:tc&gt;&lt;/w:tr&gt;&lt;/w:tbl&gt;&lt;w:p w:rsidR="004D3C9A" w:rsidRDefault="004D3C9A" w:rsidP="004D3C9A"&gt;&lt;w:pPr&gt;&lt;w:ind w:left="360" /&gt;&lt;/w:pPr&gt;&lt;w:bookmarkStart w:id="51" w:name="_PAR__20_5c83acfb_7a1c_4c46_9737_516565a" /&gt;&lt;w:bookmarkEnd w:id="32" /&gt;&lt;w:r&gt;&lt;w:t xml:space="preserve"&gt; 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w:w="5011" /&gt;&lt;w:gridCol w:w="1462" /&gt;&lt;w:gridCol w:w="1462" /&gt;&lt;/w:tblGrid&gt;&lt;w:tr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w:id="52" w:name="_PAR__21_2a4a8d63_164a_4031_a3d3_1e01976" /&gt;&lt;w:bookmarkStart w:id="53" w:name="_LINE__33_41f4f30b_3e27_42cd_978a_3438ac" /&gt;&lt;w:bookmarkEnd w:id="51" /&gt;&lt;w:r&gt;&lt;w:rPr&gt;&lt;w:b /&gt;&lt;/w:rPr&gt;&lt;w:t&gt;ADMINISTRATIVE AND FINANCIAL&lt;/w:t&gt;&lt;/w:r&gt;&lt;w:bookmarkEnd w:id="53" /&gt;&lt;w:r&gt;&lt;w:rPr&gt;&lt;w:b /&gt;&lt;/w:rPr&gt;&lt;w:t xml:space="preserve"&gt; &lt;/w:t&gt;&lt;/w:r&gt;&lt;w:bookmarkStart w:id="54" w:name="_LINE__34_0b28c614_f8f0_4267_a962_f0b6f7" /&gt;&lt;w:r&gt;&lt;w:rPr&gt;&lt;w:b /&gt;&lt;/w:rPr&gt;&lt;w:t&gt;SERVICES, DEPARTMENT OF&lt;/w:t&gt;&lt;/w:r&gt;&lt;w:bookmarkEnd w:id="54" /&gt;&lt;/w:p&gt;&lt;/w:tc&gt;&lt;w:tc&gt;&lt;w:tcPr&gt;&lt;w:tcW w:w="1469" w:type="dxa" /&gt;&lt;/w:tcPr&gt;&lt;w:p w:rsidR="004D3C9A" w:rsidRDefault="004D3C9A" w:rsidP="007A1C91"&gt;&lt;w:pPr&gt;&lt;w:spacing w:before="0" w:after="0" /&gt;&lt;/w:pPr&gt;&lt;w:bookmarkStart w:id="55" w:name="_LINE__33_1c1f4512_3e85_402b_8ade_66b5cc" /&gt;&lt;w:r&gt;&lt;w:t xml:space="preserve"&gt; &lt;/w:t&gt;&lt;/w:r&gt;&lt;w:bookmarkEnd w:id="55" /&gt;&lt;/w:p&gt;&lt;/w:tc&gt;&lt;w:tc&gt;&lt;w:tcPr&gt;&lt;w:tcW w:w="1469" w:type="dxa" /&gt;&lt;/w:tcPr&gt;&lt;w:p w:rsidR="004D3C9A" w:rsidRDefault="004D3C9A" w:rsidP="007A1C91"&gt;&lt;w:pPr&gt;&lt;w:spacing w:before="0" w:after="0" /&gt;&lt;/w:pPr&gt;&lt;w:bookmarkStart w:id="56" w:name="_LINE__33_90447384_de63_4ee7_81bc_72c77e" /&gt;&lt;w:r&gt;&lt;w:t xml:space="preserve"&gt; &lt;/w:t&gt;&lt;/w:r&gt;&lt;w:bookmarkEnd w:id="56"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w:id="57" w:name="_PAGE__2_3e07eb24_e497_475f_97a3_653f039" /&gt;&lt;w:bookmarkStart w:id="58" w:name="_PAR__2_9cbae368_76b4_472e_add0_9dc83564" /&gt;&lt;w:bookmarkStart w:id="59" w:name="_LINE__1_2c11ed3e_ee57_434d_8eac_122aba3" /&gt;&lt;w:bookmarkEnd w:id="1" /&gt;&lt;w:bookmarkEnd w:id="52" /&gt;&lt;w:r&gt;&lt;w:rPr&gt;&lt;w:b /&gt;&lt;/w:rPr&gt;&lt;w:t&gt;DEPARTMENT TOTALS&lt;/w:t&gt;&lt;/w:r&gt;&lt;w:bookmarkEnd w:id="59"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w:id="60" w:name="_LINE__1_8b983d45_4486_45ca_8ed8_d85a790" /&gt;&lt;w:r&gt;&lt;w:rPr&gt;&lt;w:b /&gt;&lt;/w:rPr&gt;&lt;w:t&gt;2021-22&lt;/w:t&gt;&lt;/w:r&gt;&lt;w:bookmarkEnd w:id="60"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w:id="61" w:name="_LINE__1_838a3b38_ff46_48dc_91f0_540742e" /&gt;&lt;w:r&gt;&lt;w:rPr&gt;&lt;w:b /&gt;&lt;/w:rPr&gt;&lt;w:t&gt;2022-23&lt;/w:t&gt;&lt;/w:r&gt;&lt;w:bookmarkEnd w:id="61"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w:id="62" w:name="_LINE__2_2110082d_bb68_4288_9dc5_d43ef70" /&gt;&lt;w:r&gt;&lt;w:t xml:space="preserve"&gt; &lt;/w:t&gt;&lt;/w:r&gt;&lt;w:bookmarkEnd w:id="62" /&gt;&lt;/w:p&gt;&lt;/w:tc&gt;&lt;w:tc&gt;&lt;w:tcPr&gt;&lt;w:tcW w:w="1469" w:type="dxa" /&gt;&lt;/w:tcPr&gt;&lt;w:p w:rsidR="004D3C9A" w:rsidRDefault="004D3C9A" w:rsidP="007A1C91"&gt;&lt;w:pPr&gt;&lt;w:spacing w:before="0" w:after="0" /&gt;&lt;/w:pPr&gt;&lt;w:bookmarkStart w:id="63" w:name="_LINE__2_c46cc415_5080_4fbf_ae8e_67ce4b8" /&gt;&lt;w:r&gt;&lt;w:t xml:space="preserve"&gt; &lt;/w:t&gt;&lt;/w:r&gt;&lt;w:bookmarkEnd w:id="63" /&gt;&lt;/w:p&gt;&lt;/w:tc&gt;&lt;w:tc&gt;&lt;w:tcPr&gt;&lt;w:tcW w:w="1469" w:type="dxa" /&gt;&lt;/w:tcPr&gt;&lt;w:p w:rsidR="004D3C9A" w:rsidRDefault="004D3C9A" w:rsidP="007A1C91"&gt;&lt;w:pPr&gt;&lt;w:spacing w:before="0" w:after="0" /&gt;&lt;/w:pPr&gt;&lt;w:bookmarkStart w:id="64" w:name="_LINE__2_95abbf67_6261_4d1a_a99c_c40de83" /&gt;&lt;w:r&gt;&lt;w:t xml:space="preserve"&gt; &lt;/w:t&gt;&lt;/w:r&gt;&lt;w:bookmarkEnd w:id="64"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/&gt;&lt;w:ind w:left="180" /&gt;&lt;/w:pPr&gt;&lt;w:bookmarkStart w:id="65" w:name="_LINE__3_acd60c3b_394c_4a66_a440_6a17ad3" /&gt;&lt;w:r&gt;&lt;w:rPr&gt;&lt;w:b /&gt;&lt;/w:rPr&gt;&lt;w:t&gt;GENERAL FUND&lt;/w:t&gt;&lt;/w:r&gt;&lt;w:bookmarkEnd w:id="65"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w:id="66" w:name="_LINE__3_1b9ba361_2603_4902_a893_0de6b6b" /&gt;&lt;w:r&gt;&lt;w:rPr&gt;&lt;w:b /&gt;&lt;/w:rPr&gt;&lt;w:t&gt;$70,824&lt;/w:t&gt;&lt;/w:r&gt;&lt;w:bookmarkEnd w:id="66"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w:id="67" w:name="_LINE__3_45a203ef_f49b_480f_b62b_c57606e" /&gt;&lt;w:r&gt;&lt;w:rPr&gt;&lt;w:b /&gt;&lt;/w:rPr&gt;&lt;w:t&gt;$2,270,242&lt;/w:t&gt;&lt;/w:r&gt;&lt;w:bookmarkEnd w:id="67"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w:id="68" w:name="_LINE__4_1eb20b11_b539_4b41_a7e2_feb5370" /&gt;&lt;w:r&gt;&lt;w:t xml:space="preserve"&gt; &lt;/w:t&gt;&lt;/w:r&gt;&lt;w:bookmarkEnd w:id="68"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w:id="69" w:name="_LINE__4_5a2c0bea_4ca8_4402_88a2_4e3d5a8" /&gt;&lt;w:r&gt;&lt;w:t&gt;__________&lt;/w:t&gt;&lt;/w:r&gt;&lt;w:bookmarkEnd w:id="69"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w:id="70" w:name="_LINE__4_0ac4bf3d_ff28_4a63_bd37_efecbb4" /&gt;&lt;w:r&gt;&lt;w:t&gt;__________&lt;/w:t&gt;&lt;/w:r&gt;&lt;w:bookmarkEnd w:id="70" /&gt;&lt;/w:p&gt;&lt;/w:tc&gt;&lt;/w:tr&gt;&lt;w:tr w:rsidR="004D3C9A" w:rsidTr="007A1C91"&gt;&lt;w:tc&gt;&lt;w:tcPr&gt;&lt;w:tcW w:w="5069" w:type="dxa" /&gt;&lt;/w:tcPr&gt;&lt;w:p w:rsidR="004D3C9A" w:rsidRDefault="004D3C9A" w:rsidP="007A1C91"&gt;&lt;w:pPr&gt;&lt;w:spacing w:before="0" w:after="0" /&gt;&lt;/w:pPr&gt;&lt;w:bookmarkStart w:id="71" w:name="_LINE__5_b57883f2_c711_4163_b979_14a4d6d" /&gt;&lt;w:r&gt;&lt;w:rPr&gt;&lt;w:b /&gt;&lt;/w:rPr&gt;&lt;w:t&gt;DEPARTMENT TOTAL - ALL FUNDS&lt;/w:t&gt;&lt;/w:r&gt;&lt;w:bookmarkEnd w:id="71"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w:id="72" w:name="_LINE__5_6eccbb9c_fa5e_4538_b133_8264e0b" /&gt;&lt;w:r&gt;&lt;w:rPr&gt;&lt;w:b /&gt;&lt;/w:rPr&gt;&lt;w:t&gt;$70,824&lt;/w:t&gt;&lt;/w:r&gt;&lt;w:bookmarkEnd w:id="72" /&gt;&lt;/w:p&gt;&lt;/w:tc&gt;&lt;w:tc&gt;&lt;w:tcPr&gt;&lt;w:tcW w:w="1469" w:type="dxa" /&gt;&lt;/w:tcPr&gt;&lt;w:p w:rsidR="004D3C9A" w:rsidRDefault="004D3C9A" w:rsidP="007A1C91"&gt;&lt;w:pPr&gt;&lt;w:spacing w:before="0" w:after="0" /&gt;&lt;w:jc w:val="right" /&gt;&lt;/w:pPr&gt;&lt;w:bookmarkStart w:id="73" w:name="_LINE__5_8d0d07a8_dc7d_4403_967b_44dd9df" /&gt;&lt;w:r&gt;&lt;w:rPr&gt;&lt;w:b /&gt;&lt;/w:rPr&gt;&lt;w:t&gt;$2,270,242&lt;/w:t&gt;&lt;/w:r&gt;&lt;w:bookmarkEnd w:id="73" /&gt;&lt;/w:p&gt;&lt;/w:tc&gt;&lt;/w:tr&gt;&lt;/w:tbl&gt;&lt;w:p w:rsidR="004D3C9A" w:rsidRDefault="004D3C9A" w:rsidP="004D3C9A"&gt;&lt;w:pPr&gt;&lt;w:ind w:left="360" /&gt;&lt;/w:pPr&gt;&lt;w:bookmarkStart w:id="74" w:name="_PAR__3_870eeaab_f2b7_425e_b8bc_a8ef9be8" /&gt;&lt;w:bookmarkEnd w:id="58" /&gt;&lt;w:r&gt;&lt;w:t&gt;'&lt;/w:t&gt;&lt;/w:r&gt;&lt;/w:p&gt;&lt;w:p w:rsidR="004D3C9A" w:rsidRDefault="004D3C9A" w:rsidP="004D3C9A"&gt;&lt;w:pPr&gt;&lt;w:ind w:left="360" w:firstLine="360" /&gt;&lt;/w:pPr&gt;&lt;w:bookmarkStart w:id="75" w:name="_INSTRUCTION__c190a451_13fd_41d3_9587_22" /&gt;&lt;w:bookmarkStart w:id="76" w:name="_PAR__4_7c72b0ed_1dfd_4b62_9ad7_c81dec2b" /&gt;&lt;w:bookmarkEnd w:id="11" /&gt;&lt;w:bookmarkEnd w:id="74" /&gt;&lt;w:r&gt;&lt;w:t&gt;Amend the bill by relettering or renumbering any nonconsecutive Part letter or section number to read consecutively.&lt;/w:t&gt;&lt;/w:r&gt;&lt;/w:p&gt;&lt;w:p w:rsidR="004D3C9A" w:rsidRDefault="004D3C9A" w:rsidP="004D3C9A"&gt;&lt;w:pPr&gt;&lt;w:keepNext /&gt;&lt;w:spacing w:before="240" /&gt;&lt;w:ind w:left="360" /&gt;&lt;w:jc w:val="center" /&gt;&lt;/w:pPr&gt;&lt;w:bookmarkStart w:id="77" w:name="_SUMMARY__edda6097_16d1_4409_9d88_b5ef76" /&gt;&lt;w:bookmarkStart w:id="78" w:name="_PAR__5_d3c7ed70_a06e_4421_94b4_a0555060" /&gt;&lt;w:bookmarkEnd w:id="75" /&gt;&lt;w:bookmarkEnd w:id="76" /&gt;&lt;w:r&gt;&lt;w:rPr&gt;&lt;w:b /&gt;&lt;w:sz w:val="24" /&gt;&lt;/w:rPr&gt;&lt;w:t&gt;SUMMARY&lt;/w:t&gt;&lt;/w:r&gt;&lt;/w:p&gt;&lt;w:p w:rsidR="004D3C9A" w:rsidRDefault="004D3C9A" w:rsidP="004D3C9A"&gt;&lt;w:pPr&gt;&lt;w:keepNext /&gt;&lt;w:ind w:left="360" w:firstLine="360" /&gt;&lt;/w:pPr&gt;&lt;w:bookmarkStart w:id="79" w:name="_PAR__6_889ba4c7_e4f9_4d49_bb84_eed05c8c" /&gt;&lt;w:bookmarkEnd w:id="78" /&gt;&lt;w:r&gt;&lt;w:t&gt;This amendment adds an appropriations and allocations section.&lt;/w:t&gt;&lt;/w:r&gt;&lt;/w:p&gt;&lt;w:p w:rsidR="004D3C9A" w:rsidRDefault="004D3C9A" w:rsidP="004D3C9A"&gt;&lt;w:pPr&gt;&lt;w:keepNext /&gt;&lt;w:spacing w:before="60" w:after="60" /&gt;&lt;w:ind w:left="360" /&gt;&lt;w:jc w:val="center" /&gt;&lt;/w:pPr&gt;&lt;w:bookmarkStart w:id="80" w:name="_FISCAL_NOTE_REQUIRED__1fe581a2_dfe5_42f" /&gt;&lt;w:bookmarkStart w:id="81" w:name="_PAR__7_0b1af5af_1278_4f01_8fd2_4b01d475" /&gt;&lt;w:bookmarkEnd w:id="79" /&gt;&lt;w:r&gt;&lt;w:rPr&gt;&lt;w:b /&gt;&lt;/w:rPr&gt;&lt;w:t&gt;FISCAL NOTE REQUIRED&lt;/w:t&gt;&lt;/w:r&gt;&lt;/w:p&gt;&lt;w:p w:rsidR="00000000" w:rsidRPr="004D3C9A" w:rsidRDefault="004D3C9A" w:rsidP="004D3C9A"&gt;&lt;w:pPr&gt;&lt;w:spacing w:before="60" w:after="60" /&gt;&lt;w:ind w:left="360" /&gt;&lt;w:jc w:val="center" /&gt;&lt;w:rPr&gt;&lt;w:b /&gt;&lt;/w:rPr&gt;&lt;/w:pPr&gt;&lt;w:bookmarkStart w:id="82" w:name="_PAR__8_7d891219_bc62_40e5_a8a8_fab55602" /&gt;&lt;w:bookmarkEnd w:id="81" /&gt;&lt;w:r&gt;&lt;w:rPr&gt;&lt;w:b /&gt;&lt;/w:rPr&gt;&lt;w:t&gt;(See attached)&lt;/w:t&gt;&lt;/w:r&gt;&lt;w:bookmarkEnd w:id="57" /&gt;&lt;w:bookmarkEnd w:id="77" /&gt;&lt;w:bookmarkEnd w:id="80" /&gt;&lt;w:bookmarkEnd w:id="82" /&gt;&lt;/w:p&gt;&lt;w:sectPr w:rsidR="00000000" w:rsidRPr="004D3C9A" w:rsidSect="004D3C9A"&gt;&lt;w:footerReference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_PAGE__1_57fc18c6_0569_4fb1_aebd_ef4db31</BookmarkName>
                <Tables>
                  <TableLineTracker>
                    <BookmarkName>_PAR__16_de8ca359_16b4_4d41_a1ed_0955e8d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435.20001220703125</VerticalPosition>
                            <LineNumber>18</LineNumber>
                            <BookmarkName>_LINE__18_e70a8d1a_833b_471b_b60d_86c63a</BookmarkName>
                          </TableLine>
                        </TableLines>
                        <StartingRowLineNumber>18</StartingRowLineNumber>
                        <EndingRowLineNumber>18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448.10000610351563</VerticalPosition>
                            <LineNumber>19</LineNumber>
                            <BookmarkName>_LINE__19_008f6a9c_0b9f_478e_b36f_de9a73</BookmarkName>
                          </TableLine>
                        </TableLines>
                        <StartingRowLineNumber>19</StartingRowLineNumber>
                        <EndingRowLineNumber>19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460.5</VerticalPosition>
                            <LineNumber>20</LineNumber>
                            <BookmarkName>_LINE__20_e16a9cd8_2273_4631_9313_e77396</BookmarkName>
                          </TableLine>
                        </TableLines>
                        <StartingRowLineNumber>20</StartingRowLineNumber>
                        <EndingRowLineNumber>20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473.35000610351563</VerticalPosition>
                            <LineNumber>21</LineNumber>
                            <BookmarkName>_LINE__21_1d4a56e2_9aae_47b1_bad2_0dcddc</BookmarkName>
                          </TableLine>
                        </TableLines>
                        <StartingRowLineNumber>21</StartingRowLineNumber>
                        <EndingRowLineNumber>21</EndingRowLineNumber>
                      </TableRow>
                    </TableRows>
                  </TableLineTracker>
                  <TableLineTracker>
                    <BookmarkName>_PAR__19_63083b99_12ad_42a4_9e9f_279d180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551.29998779296875</VerticalPosition>
                            <LineNumber>26</LineNumber>
                            <BookmarkName>_LINE__26_f1e9dea4_dc71_4232_88b8_be82f0</BookmarkName>
                          </TableLine>
                        </TableLines>
                        <StartingRowLineNumber>26</StartingRowLineNumber>
                        <EndingRowLineNumber>26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564.20001220703125</VerticalPosition>
                            <LineNumber>27</LineNumber>
                            <BookmarkName>_LINE__27_b62cec68_d0c1_4a90_b39e_27650d</BookmarkName>
                          </TableLine>
                        </TableLines>
                        <StartingRowLineNumber>27</StartingRowLineNumber>
                        <EndingRowLineNumber>27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576.54998779296875</VerticalPosition>
                            <LineNumber>28</LineNumber>
                            <BookmarkName>_LINE__28_8986673b_6919_44ca_9ece_958aa3</BookmarkName>
                          </TableLine>
                        </TableLines>
                        <StartingRowLineNumber>28</StartingRowLineNumber>
                        <EndingRowLineNumber>28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589.45001220703125</VerticalPosition>
                            <LineNumber>29</LineNumber>
                            <BookmarkName>_LINE__29_605ad4df_557d_44b3_a310_77cbec</BookmarkName>
                          </TableLine>
                        </TableLines>
                        <StartingRowLineNumber>29</StartingRowLineNumber>
                        <EndingRowLineNumber>29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601.79998779296875</VerticalPosition>
                            <LineNumber>30</LineNumber>
                            <BookmarkName>_LINE__30_dbe47a97_f17b_46cd_ae82_a6e5e0</BookmarkName>
                          </TableLine>
                        </TableLines>
                        <StartingRowLineNumber>30</StartingRowLineNumber>
                        <EndingRowLineNumber>30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614.70001220703125</VerticalPosition>
                            <LineNumber>31</LineNumber>
                            <BookmarkName>_LINE__31_b4e5ca6c_8afd_4755_be4c_23e4dd</BookmarkName>
                          </TableLine>
                        </TableLines>
                        <StartingRowLineNumber>31</StartingRowLineNumber>
                        <EndingRowLineNumber>31</EndingRowLineNumber>
                      </TableRow>
                    </TableRows>
                  </TableLineTracker>
                  <TableLineTracker>
                    <BookmarkName>_PAR__21_2a4a8d63_164a_4031_a3d3_1e01976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650.1500244140625</VerticalPosition>
                            <LineNumber>33</LineNumber>
                            <BookmarkName>_LINE__33_41f4f30b_3e27_42cd_978a_3438ac</BookmarkName>
                          </TableLine>
                          <TableLine>
                            <LineFragments>
                              <TableLineFragment/>
                            </LineFragments>
                            <VerticalPosition>663.04998779296875</VerticalPosition>
                            <LineNumber>34</LineNumber>
                            <BookmarkName>_LINE__34_0b28c614_f8f0_4267_a962_f0b6f7</BookmarkName>
                          </TableLine>
                        </TableLines>
                        <StartingRowLineNumber>33</StartingRowLineNumber>
                        <EndingRowLineNumber>34</EndingRowLineNumber>
                      </TableRow>
                    </TableRows>
                  </TableLineTracker>
                </Tables>
              </ProcessedCheckInPage>
              <ProcessedCheckInPage>
                <PageNumber>2</PageNumber>
                <BookmarkName>_PAGE__2_3e07eb24_e497_475f_97a3_653f039</BookmarkName>
                <Tables>
                  <TableLineTracker>
                    <BookmarkName>_PAR__2_9cbae368_76b4_472e_add0_9dc83564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73.5999984741211</VerticalPosition>
                            <LineNumber>1</LineNumber>
                            <BookmarkName>_LINE__1_2c11ed3e_ee57_434d_8eac_122aba3</BookmarkName>
                          </TableLine>
                        </TableLines>
                        <StartingRowLineNumber>1</StartingRowLineNumber>
                        <EndingRowLineNumber>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86.5</VerticalPosition>
                            <LineNumber>2</LineNumber>
                            <BookmarkName>_LINE__2_2110082d_bb68_4288_9dc5_d43ef70</BookmarkName>
                          </TableLine>
                        </TableLines>
                        <StartingRowLineNumber>2</StartingRowLineNumber>
                        <EndingRowLineNumber>2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98.8499984741211</VerticalPosition>
                            <LineNumber>3</LineNumber>
                            <BookmarkName>_LINE__3_acd60c3b_394c_4a66_a440_6a17ad3</BookmarkName>
                          </TableLine>
                        </TableLines>
                        <StartingRowLineNumber>3</StartingRowLineNumber>
                        <EndingRowLineNumber>3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111.75</VerticalPosition>
                            <LineNumber>4</LineNumber>
                            <BookmarkName>_LINE__4_1eb20b11_b539_4b41_a7e2_feb5370</BookmarkName>
                          </TableLine>
                        </TableLines>
                        <StartingRowLineNumber>4</StartingRowLineNumber>
                        <EndingRowLineNumber>4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124.09999847412109</VerticalPosition>
                            <LineNumber>5</LineNumber>
                            <BookmarkName>_LINE__5_b57883f2_c711_4163_b979_14a4d6d</BookmarkName>
                          </TableLine>
                        </TableLines>
                        <StartingRowLineNumber>5</StartingRowLineNumber>
                        <EndingRowLineNumber>5</EndingRowLineNumber>
                      </TableRow>
                    </TableRows>
                  </TableLineTracker>
                </Tables>
              </ProcessedCheckInPage>
            </Pages>
            <Paragraphs>
              <CheckInParagraphs>
                <PageNumber>1</PageNumber>
                <BookmarkName>_PAR__2_ec3bc39f_df64_4f30_9e85_25a96545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_PAR__3_d16d8002_07c2_4d9b_a8a3_2d8d95a6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_PAR__4_81e14033_2aa8_4eec_b306_ecae48f7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_PAR__5_05ee0483_0059_4bf3_ae81_e5dc8629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_PAR__6_af5bdca6_87bf_48ab_894e_53705fe3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_PAR__7_32248464_9b8a_4c07_88e4_609301df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_PAR__8_7da3bd3c_ae3c_4da3_8733_be406ac1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_PAR__9_2a8b3cfd_7cfa_41d4_8d70_61eadb9a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_PAR__10_af79c832_d2e9_468a_9a98_aaf8fbc</BookmarkName>
                <StartingLineNumber>9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_PAR__11_26c14659_4f87_431d_afc6_c5f7a06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_PAR__12_ef936696_9181_442b_8a52_9ff8cb4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_PAR__13_01359cd6_3149_4f75_bf73_66b4ebb</BookmarkName>
                <StartingLineNumber>15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_PAR__14_8816f8d2_7a73_4bf8_9fa9_1066dc9</BookmarkName>
                <StartingLineNumber>16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_PAR__15_d32c893d_2326_4da5_a452_60c0e6f</BookmarkName>
                <StartingLineNumber>17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_PAR__17_04e198db_8f8f_48f6_9744_4ba0d7e</BookmarkName>
                <StartingLineNumber>22</StartingLineNumber>
                <EndingLineNumber>22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1</PageNumber>
                <BookmarkName>_PAR__18_a4e5bc29_5369_4df9_a4f3_04f0a7e</BookmarkName>
                <StartingLineNumber>23</StartingLineNumber>
                <EndingLineNumber>25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_PAR__20_5c83acfb_7a1c_4c46_9737_516565a</BookmarkName>
                <StartingLineNumber>32</StartingLineNumber>
                <EndingLineNumber>32</EndingLineNumber>
                <PostTableLine>true</PostTableLine>
                <PostKeepWithNext>false</PostKeepWithNext>
                <RequiresSectionBreak>true</RequiresSectionBreak>
                <SectionStartingLineNumber>23</SectionStartingLineNumber>
              </CheckInParagraphs>
              <CheckInParagraphs>
                <PageNumber>2</PageNumber>
                <BookmarkName>_PAR__3_870eeaab_f2b7_425e_b8bc_a8ef9be8</BookmarkName>
                <StartingLineNumber>6</StartingLineNumber>
                <EndingLineNumber>6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_PAR__4_7c72b0ed_1dfd_4b62_9ad7_c81dec2b</BookmarkName>
                <StartingLineNumber>7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_PAR__5_d3c7ed70_a06e_4421_94b4_a0555060</BookmarkName>
                <StartingLineNumber>9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_PAR__6_889ba4c7_e4f9_4d49_bb84_eed05c8c</BookmarkName>
                <StartingLineNumber>10</StartingLineNumber>
                <EndingLineNumber>10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_PAR__7_0b1af5af_1278_4f01_8fd2_4b01d475</BookmarkName>
                <StartingLineNumber>11</StartingLineNumber>
                <EndingLineNumber>11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_PAR__8_7d891219_bc62_40e5_a8a8_fab55602</BookmarkName>
                <StartingLineNumber>12</StartingLineNumber>
                <EndingLineNumber>12</EndingLineNumber>
                <PostTableLine>false</PostTableLine>
                <PostKeepWithNext>true</PostKeepWithNext>
                <RequiresSectionBreak>true</RequiresSectionBreak>
                <SectionStartingLineNumber>7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