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Justice in Sentencing by Amending the Laws Governing the Maine Criminal Justice Sentencing Institute and Increasing Funding for Meetings of the Institute</w:t>
      </w:r>
    </w:p>
    <w:p w:rsidR="00C4694D" w:rsidP="00C4694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f770cbd_42df_4471_a422_30"/>
      <w:bookmarkStart w:id="1" w:name="_PAGE__1_5f67dd9c_4e3d_463f_a72a_20d9906"/>
      <w:bookmarkStart w:id="2" w:name="_PAR__2_0ecbdef0_06fd_4e89_87cd_2f25197e"/>
      <w:r>
        <w:rPr>
          <w:rFonts w:ascii="Arial" w:eastAsia="Arial" w:hAnsi="Arial" w:cs="Arial"/>
          <w:caps/>
        </w:rPr>
        <w:t>L.D. 1535</w:t>
      </w:r>
    </w:p>
    <w:p w:rsidR="00C4694D" w:rsidP="00C4694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128f646_dc68_433f_a68b_322b8ae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4694D" w:rsidP="00C4694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fae5bad_9a9c_4d89_a46f_b3af385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C4694D" w:rsidP="00C4694D">
      <w:pPr>
        <w:spacing w:before="60" w:after="60"/>
        <w:ind w:left="720"/>
        <w:rPr>
          <w:rFonts w:ascii="Arial" w:eastAsia="Arial" w:hAnsi="Arial" w:cs="Arial"/>
        </w:rPr>
      </w:pPr>
      <w:bookmarkStart w:id="5" w:name="_PAR__5_014e61ab_5681_4d47_b8a9_e115fdc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C4694D" w:rsidP="00C4694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99bea5c_d573_4dee_ae09_8a48489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4694D" w:rsidP="00C469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84cfd8e_9673_4f2e_9773_4dd6122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4694D" w:rsidP="00C469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17e040b_147b_471f_9d78_3b25930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4694D" w:rsidP="00C469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0e28c02_3b52_4d09_abf4_6ff7fd1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4694D" w:rsidP="00C4694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ba9e9c8_d436_4cfe_a7a0_88d1998"/>
      <w:bookmarkEnd w:id="9"/>
      <w:r>
        <w:rPr>
          <w:rFonts w:ascii="Arial" w:eastAsia="Arial" w:hAnsi="Arial" w:cs="Arial"/>
          <w:szCs w:val="22"/>
        </w:rPr>
        <w:t>COMMITTEE AMENDMENT “      ” to H.P. 990, L.D. 1535, “An Act to Advance Justice in Sentencing by Amending the Laws Governing the Maine Criminal Justice Sentencing Institute and Increasing Funding for Meetings of the Institute”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11" w:name="_INSTRUCTION__5f657f76_a4d4_44ae_84ac_0c"/>
      <w:bookmarkStart w:id="12" w:name="_PAR__11_ed59be3f_b481_417b_829f_5dc3336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C4694D" w:rsidP="00C4694D">
      <w:pPr>
        <w:ind w:left="360"/>
        <w:rPr>
          <w:rFonts w:ascii="Arial" w:eastAsia="Arial" w:hAnsi="Arial" w:cs="Arial"/>
        </w:rPr>
      </w:pPr>
      <w:bookmarkStart w:id="13" w:name="_PAR__12_f4e29f0b_2c3a_4598_89db_eb96fa0"/>
      <w:bookmarkEnd w:id="12"/>
      <w:r>
        <w:rPr>
          <w:rFonts w:ascii="Arial" w:eastAsia="Arial" w:hAnsi="Arial" w:cs="Arial"/>
          <w:b/>
        </w:rPr>
        <w:t>'An Act to Advance Justice in Sentencing by Amending the Laws Governing the Maine Criminal Justice Sentencing Institute'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14" w:name="_INSTRUCTION__eb7321b7_79bd_4c0b_8f1d_a6"/>
      <w:bookmarkStart w:id="15" w:name="_PAR__13_64bea8af_16bd_4b7d_8ccc_b0450b2"/>
      <w:bookmarkEnd w:id="11"/>
      <w:bookmarkEnd w:id="13"/>
      <w:r>
        <w:rPr>
          <w:rFonts w:ascii="Arial" w:eastAsia="Arial" w:hAnsi="Arial" w:cs="Arial"/>
        </w:rPr>
        <w:t>Amend the bill in section 1 in §454 in the first line (page 1, line 4 in L.D.) by striking out the following: "</w:t>
      </w:r>
      <w:r>
        <w:rPr>
          <w:rFonts w:ascii="Arial" w:eastAsia="Arial" w:hAnsi="Arial" w:cs="Arial"/>
          <w:b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 w:rsidRPr="00D26488">
        <w:rPr>
          <w:rFonts w:ascii="Arial" w:eastAsia="Arial" w:hAnsi="Arial" w:cs="Arial"/>
          <w:b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16" w:name="_INSTRUCTION__8aa0e131_47a7_4fd5_afa9_82"/>
      <w:bookmarkStart w:id="17" w:name="_PAR__14_77ffcbc7_1741_404f_bfcd_3f6e3e2"/>
      <w:bookmarkEnd w:id="14"/>
      <w:bookmarkEnd w:id="15"/>
      <w:r>
        <w:rPr>
          <w:rFonts w:ascii="Arial" w:eastAsia="Arial" w:hAnsi="Arial" w:cs="Arial"/>
        </w:rPr>
        <w:t>Amend the bill in section 1 in §454 in subsection 1 in the first line (page 1, line 5 in L.D.) by striking out the following: "</w:t>
      </w:r>
      <w:r>
        <w:rPr>
          <w:rFonts w:ascii="Arial" w:eastAsia="Arial" w:hAnsi="Arial" w:cs="Arial"/>
          <w:b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 w:rsidRPr="00D26488">
        <w:rPr>
          <w:rFonts w:ascii="Arial" w:eastAsia="Arial" w:hAnsi="Arial" w:cs="Arial"/>
          <w:b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18" w:name="_INSTRUCTION__fb9217f1_1568_4c0f_ab87_73"/>
      <w:bookmarkStart w:id="19" w:name="_PAR__15_163dd7b3_3b24_434e_b0e6_f00c920"/>
      <w:bookmarkEnd w:id="16"/>
      <w:bookmarkEnd w:id="17"/>
      <w:r>
        <w:rPr>
          <w:rFonts w:ascii="Arial" w:eastAsia="Arial" w:hAnsi="Arial" w:cs="Arial"/>
        </w:rPr>
        <w:t>Amend the bill in section 1 in §454 in subsection 1 in the 2nd line (page 1, line 6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20" w:name="_INSTRUCTION__39532f16_beb4_476a_815f_48"/>
      <w:bookmarkStart w:id="21" w:name="_PAR__16_c5e762a2_fd1a_4299_8a96_8a7d4ca"/>
      <w:bookmarkEnd w:id="18"/>
      <w:bookmarkEnd w:id="19"/>
      <w:r>
        <w:rPr>
          <w:rFonts w:ascii="Arial" w:eastAsia="Arial" w:hAnsi="Arial" w:cs="Arial"/>
        </w:rPr>
        <w:t>Amend the bill in section 1 in §454 in subsection 1 in the 2nd line (page 1, line 6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22" w:name="_INSTRUCTION__387324f4_d6c9_4332_8720_a2"/>
      <w:bookmarkStart w:id="23" w:name="_PAR__17_82e1da2e_6901_4691_8017_9e851d6"/>
      <w:bookmarkEnd w:id="20"/>
      <w:bookmarkEnd w:id="21"/>
      <w:r>
        <w:rPr>
          <w:rFonts w:ascii="Arial" w:eastAsia="Arial" w:hAnsi="Arial" w:cs="Arial"/>
        </w:rPr>
        <w:t>Amend the bill in section 1 in §454 in subsection 1 in the 3rd line (page 1, line 7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24" w:name="_INSTRUCTION__f962a76a_e4b0_460f_a2ed_96"/>
      <w:bookmarkStart w:id="25" w:name="_PAR__18_249be9b7_7593_4228_b6c6_5905476"/>
      <w:bookmarkEnd w:id="22"/>
      <w:bookmarkEnd w:id="23"/>
      <w:r>
        <w:rPr>
          <w:rFonts w:ascii="Arial" w:eastAsia="Arial" w:hAnsi="Arial" w:cs="Arial"/>
        </w:rPr>
        <w:t>Amend the bill in section 1 in §454 in subsection 2 in the 3rd line (page 1, line 12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26" w:name="_INSTRUCTION__c903d58a_3d84_4afe_b819_d1"/>
      <w:bookmarkStart w:id="27" w:name="_PAR__19_a52908a4_ddf0_4637_bb20_fc89209"/>
      <w:bookmarkEnd w:id="24"/>
      <w:bookmarkEnd w:id="25"/>
      <w:r>
        <w:rPr>
          <w:rFonts w:ascii="Arial" w:eastAsia="Arial" w:hAnsi="Arial" w:cs="Arial"/>
        </w:rPr>
        <w:t>Amend the bill in section 1 in §454 in subsection 2 in the 5th line (page 1, line 14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28" w:name="_INSTRUCTION__c944f0ed_5b88_4090_afd0_61"/>
      <w:bookmarkStart w:id="29" w:name="_PAR__20_04e6ab17_aa82_4dbf_9d9e_c5d9afb"/>
      <w:bookmarkEnd w:id="26"/>
      <w:bookmarkEnd w:id="27"/>
      <w:r>
        <w:rPr>
          <w:rFonts w:ascii="Arial" w:eastAsia="Arial" w:hAnsi="Arial" w:cs="Arial"/>
        </w:rPr>
        <w:t>Amend the bill in section 1 in §454 in subsection 2 in the 7th line (page 1, line 16 in L.D.) by inserting after the following: "</w:t>
      </w:r>
      <w:r>
        <w:rPr>
          <w:rFonts w:ascii="Arial" w:eastAsia="Arial" w:hAnsi="Arial" w:cs="Arial"/>
          <w:u w:val="single"/>
        </w:rPr>
        <w:t>counseling,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prosecution-based victim witness advocates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30" w:name="_INSTRUCTION__97847708_19c5_4f43_a5fa_5f"/>
      <w:bookmarkStart w:id="31" w:name="_PAR__21_8f3e4d98_07f0_49b4_aecb_04877cc"/>
      <w:bookmarkEnd w:id="28"/>
      <w:bookmarkEnd w:id="29"/>
      <w:r>
        <w:rPr>
          <w:rFonts w:ascii="Arial" w:eastAsia="Arial" w:hAnsi="Arial" w:cs="Arial"/>
        </w:rPr>
        <w:t>Amend the bill in section 1 in §454 in subsection 3 in the 2nd line (page 1, line 19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32" w:name="_INSTRUCTION__3c16f24c_a996_4bc1_a90a_9c"/>
      <w:bookmarkStart w:id="33" w:name="_PAGE__2_32af09b3_5cb7_4c5a_ac26_0768151"/>
      <w:bookmarkStart w:id="34" w:name="_PAR__2_d2e127be_9979_41ac_b1f5_bb33f676"/>
      <w:bookmarkEnd w:id="1"/>
      <w:bookmarkEnd w:id="30"/>
      <w:bookmarkEnd w:id="31"/>
      <w:r>
        <w:rPr>
          <w:rFonts w:ascii="Arial" w:eastAsia="Arial" w:hAnsi="Arial" w:cs="Arial"/>
        </w:rPr>
        <w:t>Amend the bill in section 1 in §454 in subsection 4 in the first line (page 1, line 28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35" w:name="_INSTRUCTION__0f375239_36a5_4b57_8aac_85"/>
      <w:bookmarkStart w:id="36" w:name="_PAR__3_f55503ed_01ff_46ce_b1e1_3a929fbf"/>
      <w:bookmarkEnd w:id="32"/>
      <w:bookmarkEnd w:id="34"/>
      <w:r>
        <w:rPr>
          <w:rFonts w:ascii="Arial" w:eastAsia="Arial" w:hAnsi="Arial" w:cs="Arial"/>
        </w:rPr>
        <w:t>Amend the bill in section 1 in §454 in subsection 5 in the 4th line (page 1, line 35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37" w:name="_INSTRUCTION__8a42867a_8045_439a_9c8a_94"/>
      <w:bookmarkStart w:id="38" w:name="_PAR__4_47c939ee_c20f_40b9_b9d6_85e10abb"/>
      <w:bookmarkEnd w:id="35"/>
      <w:bookmarkEnd w:id="36"/>
      <w:r>
        <w:rPr>
          <w:rFonts w:ascii="Arial" w:eastAsia="Arial" w:hAnsi="Arial" w:cs="Arial"/>
        </w:rPr>
        <w:t>Amend the bill in section 1 in §454 in subsection 5 in the 5th line (page 1, line 36 in L.D.) by striking out the following: "</w:t>
      </w:r>
      <w:r>
        <w:rPr>
          <w:rFonts w:ascii="Arial" w:eastAsia="Arial" w:hAnsi="Arial" w:cs="Arial"/>
          <w:u w:val="single"/>
        </w:rPr>
        <w:t>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39" w:name="_INSTRUCTION__e164a344_9716_42a9_bca8_e4"/>
      <w:bookmarkStart w:id="40" w:name="_PAR__5_6981b2c8_4dbd_424c_ba45_64b194e5"/>
      <w:bookmarkEnd w:id="37"/>
      <w:bookmarkEnd w:id="38"/>
      <w:r>
        <w:rPr>
          <w:rFonts w:ascii="Arial" w:eastAsia="Arial" w:hAnsi="Arial" w:cs="Arial"/>
        </w:rPr>
        <w:t>Amend the bill in section 1 in §454 in subsection 5 in the 6th line (page 1, line 37 in L.D.) by striking out the following: "</w:t>
      </w:r>
      <w:r>
        <w:rPr>
          <w:rFonts w:ascii="Arial" w:eastAsia="Arial" w:hAnsi="Arial" w:cs="Arial"/>
          <w:u w:val="single"/>
        </w:rPr>
        <w:t>institute regarding matters considered by the institute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conference regarding matters considered by the conference</w:t>
      </w:r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41" w:name="_INSTRUCTION__a441d251_50d4_458b_8304_b8"/>
      <w:bookmarkStart w:id="42" w:name="_PAR__6_486f617b_d905_4886_bb52_d8c8e91c"/>
      <w:bookmarkEnd w:id="39"/>
      <w:bookmarkEnd w:id="40"/>
      <w:r>
        <w:rPr>
          <w:rFonts w:ascii="Arial" w:eastAsia="Arial" w:hAnsi="Arial" w:cs="Arial"/>
        </w:rPr>
        <w:t>Amend the bill by striking out all of section 2 and inserting the following: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43" w:name="_PAR__7_49f7bdac_d3b9_4f80_8ab6_45a08cf0"/>
      <w:bookmarkEnd w:id="4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4694D" w:rsidP="00C4694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4" w:name="_PAR__8_33ebe529_75ea_4fe0_814b_78c4b3b6"/>
      <w:bookmarkEnd w:id="43"/>
      <w:r>
        <w:rPr>
          <w:rFonts w:ascii="Arial" w:eastAsia="Arial" w:hAnsi="Arial" w:cs="Arial"/>
          <w:b/>
        </w:rPr>
        <w:t>JUDICIAL DEPARTMENT</w:t>
      </w:r>
    </w:p>
    <w:p w:rsidR="00C4694D" w:rsidP="00C4694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5" w:name="_PAR__9_26c07f80_603b_4da7_a7ae_36effc3e"/>
      <w:bookmarkEnd w:id="44"/>
      <w:r>
        <w:rPr>
          <w:rFonts w:ascii="Arial" w:eastAsia="Arial" w:hAnsi="Arial" w:cs="Arial"/>
          <w:b/>
        </w:rPr>
        <w:t>Courts - Supreme, Superior and District 0063</w:t>
      </w:r>
    </w:p>
    <w:p w:rsidR="00C4694D" w:rsidP="00C4694D">
      <w:pPr>
        <w:ind w:left="360"/>
        <w:rPr>
          <w:rFonts w:ascii="Arial" w:eastAsia="Arial" w:hAnsi="Arial" w:cs="Arial"/>
        </w:rPr>
      </w:pPr>
      <w:bookmarkStart w:id="46" w:name="_PAR__10_dddee842_6b5e_41e7_80d5_943bcc7"/>
      <w:bookmarkEnd w:id="45"/>
      <w:r>
        <w:rPr>
          <w:rFonts w:ascii="Arial" w:eastAsia="Arial" w:hAnsi="Arial" w:cs="Arial"/>
        </w:rPr>
        <w:t>Initiative: Provides ongoing funding for the Maine Criminal Justice Sentencing Conference to meet biennially.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618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94D" w:rsidP="00B86185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PAR__11_14fce726_9387_4405_a8b7_edab46c"/>
            <w:bookmarkStart w:id="48" w:name="_LINE__17_69226dca_b0e9_4f41_9c69_6e2ea9"/>
            <w:bookmarkEnd w:id="46"/>
            <w:r>
              <w:rPr>
                <w:rFonts w:ascii="Arial" w:eastAsia="Arial" w:hAnsi="Arial" w:cs="Arial"/>
                <w:b/>
              </w:rPr>
              <w:t>GENERAL FUND</w:t>
            </w:r>
            <w:bookmarkEnd w:id="48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17_7535b5a8_b107_4f78_bcce_d842da"/>
            <w:r>
              <w:rPr>
                <w:rFonts w:ascii="Arial" w:eastAsia="Arial" w:hAnsi="Arial" w:cs="Arial"/>
                <w:b/>
              </w:rPr>
              <w:t>2023-24</w:t>
            </w:r>
            <w:bookmarkEnd w:id="49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17_eaa4e826_ff52_43d0_9a05_d90426"/>
            <w:r>
              <w:rPr>
                <w:rFonts w:ascii="Arial" w:eastAsia="Arial" w:hAnsi="Arial" w:cs="Arial"/>
                <w:b/>
              </w:rPr>
              <w:t>2024-25</w:t>
            </w:r>
            <w:bookmarkEnd w:id="50"/>
          </w:p>
        </w:tc>
      </w:tr>
      <w:tr w:rsidTr="00B8618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94D" w:rsidP="00B8618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1" w:name="_LINE__18_c2ecefa6_dac6_489a_b745_69c795"/>
            <w:r>
              <w:rPr>
                <w:rFonts w:ascii="Arial" w:eastAsia="Arial" w:hAnsi="Arial" w:cs="Arial"/>
              </w:rPr>
              <w:t>All Other</w:t>
            </w:r>
            <w:bookmarkEnd w:id="51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18_bbf6534f_c80f_479f_bdf4_625c69"/>
            <w:r>
              <w:rPr>
                <w:rFonts w:ascii="Arial" w:eastAsia="Arial" w:hAnsi="Arial" w:cs="Arial"/>
              </w:rPr>
              <w:t>$71,700</w:t>
            </w:r>
            <w:bookmarkEnd w:id="52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18_7da3135e_cd74_46e8_bf31_998c60"/>
            <w:r>
              <w:rPr>
                <w:rFonts w:ascii="Arial" w:eastAsia="Arial" w:hAnsi="Arial" w:cs="Arial"/>
              </w:rPr>
              <w:t>$0</w:t>
            </w:r>
            <w:bookmarkEnd w:id="53"/>
          </w:p>
        </w:tc>
      </w:tr>
      <w:tr w:rsidTr="00B8618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94D" w:rsidP="00B86185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19_6fe322d4_5a40_4d61_b6df_65132a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19_db5881c5_61e8_4321_b610_bee96b"/>
            <w:r>
              <w:rPr>
                <w:rFonts w:ascii="Arial" w:eastAsia="Arial" w:hAnsi="Arial" w:cs="Arial"/>
              </w:rPr>
              <w:t>__________</w:t>
            </w:r>
            <w:bookmarkEnd w:id="55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19_eb8a0edb_4503_4eb7_b7eb_781445"/>
            <w:r>
              <w:rPr>
                <w:rFonts w:ascii="Arial" w:eastAsia="Arial" w:hAnsi="Arial" w:cs="Arial"/>
              </w:rPr>
              <w:t>__________</w:t>
            </w:r>
            <w:bookmarkEnd w:id="56"/>
          </w:p>
        </w:tc>
      </w:tr>
      <w:tr w:rsidTr="00B8618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94D" w:rsidP="00B86185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LINE__20_d6eb6009_e2ce_4cda_8096_b07115"/>
            <w:r>
              <w:rPr>
                <w:rFonts w:ascii="Arial" w:eastAsia="Arial" w:hAnsi="Arial" w:cs="Arial"/>
              </w:rPr>
              <w:t>GENERAL FUND TOTAL</w:t>
            </w:r>
            <w:bookmarkEnd w:id="57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20_24555859_d55d_45af_be33_4f9c9c"/>
            <w:r>
              <w:rPr>
                <w:rFonts w:ascii="Arial" w:eastAsia="Arial" w:hAnsi="Arial" w:cs="Arial"/>
              </w:rPr>
              <w:t>$71,700</w:t>
            </w:r>
            <w:bookmarkEnd w:id="58"/>
          </w:p>
        </w:tc>
        <w:tc>
          <w:tcPr>
            <w:tcW w:w="1469" w:type="dxa"/>
          </w:tcPr>
          <w:p w:rsidR="00C4694D" w:rsidP="00B8618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20_a3b63307_03d3_409a_8bec_aa3231"/>
            <w:r>
              <w:rPr>
                <w:rFonts w:ascii="Arial" w:eastAsia="Arial" w:hAnsi="Arial" w:cs="Arial"/>
              </w:rPr>
              <w:t>$0</w:t>
            </w:r>
            <w:bookmarkEnd w:id="59"/>
          </w:p>
        </w:tc>
      </w:tr>
    </w:tbl>
    <w:p w:rsidR="00C4694D" w:rsidP="00C4694D">
      <w:pPr>
        <w:ind w:left="360"/>
        <w:rPr>
          <w:rFonts w:ascii="Arial" w:eastAsia="Arial" w:hAnsi="Arial" w:cs="Arial"/>
        </w:rPr>
      </w:pPr>
      <w:bookmarkStart w:id="60" w:name="_PAR__12_8f2de4c4_c9e9_494d_8bae_a3d1aba"/>
      <w:bookmarkEnd w:id="47"/>
      <w:r>
        <w:rPr>
          <w:rFonts w:ascii="Arial" w:eastAsia="Arial" w:hAnsi="Arial" w:cs="Arial"/>
        </w:rPr>
        <w:t>'</w:t>
      </w:r>
    </w:p>
    <w:p w:rsidR="00C4694D" w:rsidP="00C4694D">
      <w:pPr>
        <w:ind w:left="360" w:firstLine="360"/>
        <w:rPr>
          <w:rFonts w:ascii="Arial" w:eastAsia="Arial" w:hAnsi="Arial" w:cs="Arial"/>
        </w:rPr>
      </w:pPr>
      <w:bookmarkStart w:id="61" w:name="_INSTRUCTION__1eaa0bde_694e_45b5_b059_99"/>
      <w:bookmarkStart w:id="62" w:name="_PAR__13_34e37bef_ac28_4c67_8cf6_e7c8088"/>
      <w:bookmarkEnd w:id="41"/>
      <w:bookmarkEnd w:id="6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4694D" w:rsidP="00C4694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3" w:name="_SUMMARY__711ebd42_e2b2_4db7_8b4a_f59bee"/>
      <w:bookmarkStart w:id="64" w:name="_PAR__14_14c7ec16_e87a_4cde_9694_26d7ba6"/>
      <w:bookmarkEnd w:id="61"/>
      <w:bookmarkEnd w:id="62"/>
      <w:r>
        <w:rPr>
          <w:rFonts w:ascii="Arial" w:eastAsia="Arial" w:hAnsi="Arial" w:cs="Arial"/>
          <w:b/>
          <w:sz w:val="24"/>
        </w:rPr>
        <w:t>SUMMARY</w:t>
      </w:r>
    </w:p>
    <w:p w:rsidR="00C4694D" w:rsidP="00C4694D">
      <w:pPr>
        <w:keepNext/>
        <w:ind w:left="360" w:firstLine="360"/>
        <w:rPr>
          <w:rFonts w:ascii="Arial" w:eastAsia="Arial" w:hAnsi="Arial" w:cs="Arial"/>
        </w:rPr>
      </w:pPr>
      <w:bookmarkStart w:id="65" w:name="_PAR__15_22a86d03_0407_4f9e_a1e8_0d352aa"/>
      <w:bookmarkEnd w:id="64"/>
      <w:r>
        <w:rPr>
          <w:rFonts w:ascii="Arial" w:eastAsia="Arial" w:hAnsi="Arial" w:cs="Arial"/>
        </w:rPr>
        <w:t>This</w:t>
      </w:r>
      <w:r w:rsidRPr="00D26488">
        <w:rPr>
          <w:rFonts w:ascii="Arial" w:eastAsia="Arial" w:hAnsi="Arial" w:cs="Arial"/>
        </w:rPr>
        <w:t xml:space="preserve"> amendment changes the name of the </w:t>
      </w:r>
      <w:r>
        <w:rPr>
          <w:rFonts w:ascii="Arial" w:eastAsia="Arial" w:hAnsi="Arial" w:cs="Arial"/>
        </w:rPr>
        <w:t xml:space="preserve">Maine </w:t>
      </w:r>
      <w:r w:rsidRPr="00D26488">
        <w:rPr>
          <w:rFonts w:ascii="Arial" w:eastAsia="Arial" w:hAnsi="Arial" w:cs="Arial"/>
        </w:rPr>
        <w:t xml:space="preserve">Criminal Justice Sentencing Institute to the </w:t>
      </w:r>
      <w:r>
        <w:rPr>
          <w:rFonts w:ascii="Arial" w:eastAsia="Arial" w:hAnsi="Arial" w:cs="Arial"/>
        </w:rPr>
        <w:t xml:space="preserve">Maine </w:t>
      </w:r>
      <w:r w:rsidRPr="00D26488">
        <w:rPr>
          <w:rFonts w:ascii="Arial" w:eastAsia="Arial" w:hAnsi="Arial" w:cs="Arial"/>
        </w:rPr>
        <w:t xml:space="preserve">Criminal Justice Sentencing Conference, adds to the membership of the conference prosecution-based victim witness advocates and </w:t>
      </w:r>
      <w:r>
        <w:rPr>
          <w:rFonts w:ascii="Arial" w:eastAsia="Arial" w:hAnsi="Arial" w:cs="Arial"/>
        </w:rPr>
        <w:t>changes</w:t>
      </w:r>
      <w:r w:rsidRPr="00D26488">
        <w:rPr>
          <w:rFonts w:ascii="Arial" w:eastAsia="Arial" w:hAnsi="Arial" w:cs="Arial"/>
        </w:rPr>
        <w:t xml:space="preserve"> the appropriations and allocations provided in the bill.</w:t>
      </w:r>
    </w:p>
    <w:p w:rsidR="00C4694D" w:rsidP="00C4694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66" w:name="_FISCAL_NOTE_REQUIRED__0669f345_65fe_4b5"/>
      <w:bookmarkStart w:id="67" w:name="_PAR__16_e648ac5c_4b00_4824_a925_26b76b4"/>
      <w:bookmarkEnd w:id="65"/>
      <w:r>
        <w:rPr>
          <w:rFonts w:ascii="Arial" w:eastAsia="Arial" w:hAnsi="Arial" w:cs="Arial"/>
          <w:b/>
        </w:rPr>
        <w:t>FISCAL NOTE REQUIRED</w:t>
      </w:r>
    </w:p>
    <w:p w:rsidR="00000000" w:rsidRPr="00C4694D" w:rsidP="00C4694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68" w:name="_PAR__17_c4e1bab8_b961_40f9_b9d9_8670f1d"/>
      <w:bookmarkEnd w:id="67"/>
      <w:r>
        <w:rPr>
          <w:rFonts w:ascii="Arial" w:eastAsia="Arial" w:hAnsi="Arial" w:cs="Arial"/>
          <w:b/>
        </w:rPr>
        <w:t>(See attached)</w:t>
      </w:r>
      <w:bookmarkEnd w:id="33"/>
      <w:bookmarkEnd w:id="63"/>
      <w:bookmarkEnd w:id="66"/>
      <w:bookmarkEnd w:id="6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LR2203,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Justice in Sentencing by Amending the Laws Governing the Maine Criminal Justice Sentencing Institute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6185"/>
    <w:rsid w:val="00B97FEC"/>
    <w:rsid w:val="00BC0528"/>
    <w:rsid w:val="00BC3B30"/>
    <w:rsid w:val="00BE5DC0"/>
    <w:rsid w:val="00C4694D"/>
    <w:rsid w:val="00C6107B"/>
    <w:rsid w:val="00C61EAA"/>
    <w:rsid w:val="00CA163F"/>
    <w:rsid w:val="00D0498F"/>
    <w:rsid w:val="00D1557D"/>
    <w:rsid w:val="00D26488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