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the Protection and Restoration of Riparian and Estuarine Ecosystems and to Impose an Excise Tax on Certain Bottled Water Operators</w:t>
      </w:r>
    </w:p>
    <w:p w:rsidR="0094119A" w:rsidP="0094119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b062e57_9d93_41ab_840c_fb"/>
      <w:bookmarkStart w:id="1" w:name="_PAGE__1_cde55cd5_0428_4011_8ade_99e3072"/>
      <w:bookmarkStart w:id="2" w:name="_PAR__2_c292e194_b2ff_4302_b383_682283be"/>
      <w:r>
        <w:rPr>
          <w:rFonts w:ascii="Arial" w:eastAsia="Arial" w:hAnsi="Arial" w:cs="Arial"/>
          <w:caps/>
        </w:rPr>
        <w:t>L.D. 854</w:t>
      </w:r>
    </w:p>
    <w:p w:rsidR="0094119A" w:rsidP="0094119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a6aab6e3_3fe7_42bc_b3a1_9a1b305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4119A" w:rsidP="0094119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d85c65b_4c59_4369_a992_e9294b7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94119A" w:rsidP="0094119A">
      <w:pPr>
        <w:spacing w:before="60" w:after="60"/>
        <w:ind w:left="720"/>
        <w:rPr>
          <w:rFonts w:ascii="Arial" w:eastAsia="Arial" w:hAnsi="Arial" w:cs="Arial"/>
        </w:rPr>
      </w:pPr>
      <w:bookmarkStart w:id="5" w:name="_PAR__5_ca3bd92f_55b4_4af1_b793_76a3d583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94119A" w:rsidP="0094119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5b382ce_66b1_443d_852a_6877f66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4119A" w:rsidP="0094119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382806a_0619_4c40_b4b2_5dc41da2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4119A" w:rsidP="0094119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97a004c_4fd8_4e27_87a7_db5eb4ca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94119A" w:rsidP="0094119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2bb0ed7_8d18_43eb_aec8_a58a41fa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94119A" w:rsidP="0094119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c2aa5af_d714_4d18_b1ff_29b8238"/>
      <w:bookmarkEnd w:id="9"/>
      <w:r>
        <w:rPr>
          <w:rFonts w:ascii="Arial" w:eastAsia="Arial" w:hAnsi="Arial" w:cs="Arial"/>
          <w:szCs w:val="22"/>
        </w:rPr>
        <w:t>COMMITTEE AMENDMENT “      ” to H.P. 544, L.D. 854, “An Act to Fund the Protection and Restoration of Riparian and Estuarine Ecosystems and to Impose an Excise Tax on Certain Bottled Water Operators”</w:t>
      </w:r>
    </w:p>
    <w:p w:rsidR="0094119A" w:rsidP="0094119A">
      <w:pPr>
        <w:ind w:left="360" w:firstLine="360"/>
        <w:rPr>
          <w:rFonts w:ascii="Arial" w:eastAsia="Arial" w:hAnsi="Arial" w:cs="Arial"/>
        </w:rPr>
      </w:pPr>
      <w:bookmarkStart w:id="11" w:name="_INSTRUCTION__c4ef86b4_8169_4f05_be72_66"/>
      <w:bookmarkStart w:id="12" w:name="_PAR__11_ce76d934_92cb_4ef0_a49a_d5c7fc8"/>
      <w:bookmarkEnd w:id="0"/>
      <w:bookmarkEnd w:id="10"/>
      <w:r>
        <w:rPr>
          <w:rFonts w:ascii="Arial" w:eastAsia="Arial" w:hAnsi="Arial" w:cs="Arial"/>
        </w:rPr>
        <w:t>Amend the bill in section 2 in c. 368 in §2732 in subsection 1 in the 2nd line (page 1, line 14 in L.D.) by striking out the following: "</w:t>
      </w:r>
      <w:r>
        <w:rPr>
          <w:rFonts w:ascii="Arial" w:eastAsia="Arial" w:hAnsi="Arial" w:cs="Arial"/>
          <w:u w:val="single"/>
        </w:rPr>
        <w:t>November 1, 2023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January 1, 2024</w:t>
      </w:r>
      <w:r>
        <w:rPr>
          <w:rFonts w:ascii="Arial" w:eastAsia="Arial" w:hAnsi="Arial" w:cs="Arial"/>
        </w:rPr>
        <w:t>'</w:t>
      </w:r>
    </w:p>
    <w:p w:rsidR="0094119A" w:rsidP="0094119A">
      <w:pPr>
        <w:ind w:left="360" w:firstLine="360"/>
        <w:rPr>
          <w:rFonts w:ascii="Arial" w:eastAsia="Arial" w:hAnsi="Arial" w:cs="Arial"/>
        </w:rPr>
      </w:pPr>
      <w:bookmarkStart w:id="13" w:name="_INSTRUCTION__9adf5afa_62b5_46a7_9e96_08"/>
      <w:bookmarkStart w:id="14" w:name="_PAR__12_8b78c508_c9c8_459b_9c71_6b26084"/>
      <w:bookmarkEnd w:id="11"/>
      <w:bookmarkEnd w:id="12"/>
      <w:r>
        <w:rPr>
          <w:rFonts w:ascii="Arial" w:eastAsia="Arial" w:hAnsi="Arial" w:cs="Arial"/>
        </w:rPr>
        <w:t>Amend the bill in section 2 in c. 368 in §2732 in subsection 2 in the first line (page 1, line 18 in L.D.) by striking out the following: "</w:t>
      </w:r>
      <w:r>
        <w:rPr>
          <w:rFonts w:ascii="Arial" w:eastAsia="Arial" w:hAnsi="Arial" w:cs="Arial"/>
          <w:u w:val="single"/>
        </w:rPr>
        <w:t>5¢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0.5¢</w:t>
      </w:r>
      <w:r>
        <w:rPr>
          <w:rFonts w:ascii="Arial" w:eastAsia="Arial" w:hAnsi="Arial" w:cs="Arial"/>
        </w:rPr>
        <w:t>'</w:t>
      </w:r>
    </w:p>
    <w:p w:rsidR="0094119A" w:rsidP="0094119A">
      <w:pPr>
        <w:ind w:left="360" w:firstLine="360"/>
        <w:rPr>
          <w:rFonts w:ascii="Arial" w:eastAsia="Arial" w:hAnsi="Arial" w:cs="Arial"/>
        </w:rPr>
      </w:pPr>
      <w:bookmarkStart w:id="15" w:name="_INSTRUCTION__bfbeee04_eac6_4030_9a83_92"/>
      <w:bookmarkStart w:id="16" w:name="_PAR__13_c27a89cc_dbf5_41dc_bfb3_579bd43"/>
      <w:bookmarkEnd w:id="13"/>
      <w:bookmarkEnd w:id="14"/>
      <w:r>
        <w:rPr>
          <w:rFonts w:ascii="Arial" w:eastAsia="Arial" w:hAnsi="Arial" w:cs="Arial"/>
        </w:rPr>
        <w:t>Amend the bill by inserting after section 3 the following:</w:t>
      </w:r>
    </w:p>
    <w:p w:rsidR="0094119A" w:rsidP="0094119A">
      <w:pPr>
        <w:ind w:left="360" w:firstLine="360"/>
        <w:rPr>
          <w:rFonts w:ascii="Arial" w:eastAsia="Arial" w:hAnsi="Arial" w:cs="Arial"/>
        </w:rPr>
      </w:pPr>
      <w:bookmarkStart w:id="17" w:name="_PAR__14_9067d320_d058_45e6_ac92_08d99a1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94119A" w:rsidP="0094119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5_578aed0d_6e58_4197_bbe9_3fd0861"/>
      <w:bookmarkEnd w:id="17"/>
      <w:r>
        <w:rPr>
          <w:rFonts w:ascii="Arial" w:eastAsia="Arial" w:hAnsi="Arial" w:cs="Arial"/>
          <w:b/>
        </w:rPr>
        <w:t>ADMINISTRATIVE AND FINANCIAL SERVICES, DEPARTMENT OF</w:t>
      </w:r>
    </w:p>
    <w:p w:rsidR="0094119A" w:rsidP="0094119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7b7a91f6_8667_4310_9c19_d5c2caa"/>
      <w:bookmarkEnd w:id="18"/>
      <w:r>
        <w:rPr>
          <w:rFonts w:ascii="Arial" w:eastAsia="Arial" w:hAnsi="Arial" w:cs="Arial"/>
          <w:b/>
        </w:rPr>
        <w:t>Revenue Services, Bureau of 0002</w:t>
      </w:r>
    </w:p>
    <w:p w:rsidR="0094119A" w:rsidP="0094119A">
      <w:pPr>
        <w:ind w:left="360"/>
        <w:rPr>
          <w:rFonts w:ascii="Arial" w:eastAsia="Arial" w:hAnsi="Arial" w:cs="Arial"/>
        </w:rPr>
      </w:pPr>
      <w:bookmarkStart w:id="20" w:name="_PAR__17_e949a4d0_204a_4d43_86f7_661e3f7"/>
      <w:bookmarkEnd w:id="19"/>
      <w:r>
        <w:rPr>
          <w:rFonts w:ascii="Arial" w:eastAsia="Arial" w:hAnsi="Arial" w:cs="Arial"/>
        </w:rPr>
        <w:t>Initiative: Provides one-time funding for administrative costs associated with establishing an excise tax on bottled water.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8_6cdf24f8_394a_4e6b_89e3_31506de"/>
            <w:bookmarkStart w:id="22" w:name="_LINE__24_7587f4d0_f015_4b34_911e_0b64f9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4_ee620326_e296_4c76_9add_5eaea6"/>
            <w:r>
              <w:rPr>
                <w:rFonts w:ascii="Arial" w:eastAsia="Arial" w:hAnsi="Arial" w:cs="Arial"/>
                <w:b/>
              </w:rPr>
              <w:t>2023-24</w:t>
            </w:r>
            <w:bookmarkEnd w:id="23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4_95386a56_93ed_4642_b8ee_bc11c7"/>
            <w:r>
              <w:rPr>
                <w:rFonts w:ascii="Arial" w:eastAsia="Arial" w:hAnsi="Arial" w:cs="Arial"/>
                <w:b/>
              </w:rPr>
              <w:t>2024-25</w:t>
            </w:r>
            <w:bookmarkEnd w:id="24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5_086ab237_7686_419d_ba54_303357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5_6ba6ab53_b850_4f0a_9c5c_d36eb2"/>
            <w:r>
              <w:rPr>
                <w:rFonts w:ascii="Arial" w:eastAsia="Arial" w:hAnsi="Arial" w:cs="Arial"/>
              </w:rPr>
              <w:t>$131,900</w:t>
            </w:r>
            <w:bookmarkEnd w:id="26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5_a8fa0d5a_0f01_498a_89d5_1a50a5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6_44cb0fb7_6cc4_4436_ab88_37d81a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6_c0b59ef1_55dc_40d6_abae_6be4b0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6_5c1b9b81_2d5f_438d_ac72_16a723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7_9af29162_d858_441f_a84d_ff88ea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7_4db25c20_89a8_448f_82a1_b46af5"/>
            <w:r>
              <w:rPr>
                <w:rFonts w:ascii="Arial" w:eastAsia="Arial" w:hAnsi="Arial" w:cs="Arial"/>
              </w:rPr>
              <w:t>$131,900</w:t>
            </w:r>
            <w:bookmarkEnd w:id="32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7_fd417aab_f0b6_4409_9585_f12778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</w:tr>
    </w:tbl>
    <w:p w:rsidR="0094119A" w:rsidP="0094119A">
      <w:pPr>
        <w:ind w:left="360"/>
        <w:rPr>
          <w:rFonts w:ascii="Arial" w:eastAsia="Arial" w:hAnsi="Arial" w:cs="Arial"/>
        </w:rPr>
      </w:pPr>
      <w:bookmarkStart w:id="34" w:name="_PAR__19_22f2f6ec_55e8_4499_ac51_79e5e22"/>
      <w:bookmarkEnd w:id="2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35" w:name="_PAR__20_b6d235a3_21aa_40e9_a5c7_a4d6acd"/>
            <w:bookmarkStart w:id="36" w:name="_LINE__29_a75a9658_c239_428a_802f_c1a838"/>
            <w:bookmarkEnd w:id="34"/>
            <w:r>
              <w:rPr>
                <w:rFonts w:ascii="Arial" w:eastAsia="Arial" w:hAnsi="Arial" w:cs="Arial"/>
                <w:b/>
              </w:rPr>
              <w:t>ADMINISTRATIVE AND FINANCIAL</w:t>
            </w:r>
            <w:bookmarkEnd w:id="36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37" w:name="_LINE__30_a8f90062_dbe5_492e_8af6_e57a92"/>
            <w:r>
              <w:rPr>
                <w:rFonts w:ascii="Arial" w:eastAsia="Arial" w:hAnsi="Arial" w:cs="Arial"/>
                <w:b/>
              </w:rPr>
              <w:t>SERVICES, DEPARTMENT OF</w:t>
            </w:r>
            <w:bookmarkEnd w:id="37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LINE__29_812d5f0d_44b3_4a86_9375_d03239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39" w:name="_LINE__29_ddebf945_1683_420e_ad34_0d0b90"/>
            <w:r>
              <w:rPr>
                <w:rFonts w:ascii="Arial" w:eastAsia="Arial" w:hAnsi="Arial" w:cs="Arial"/>
              </w:rPr>
              <w:t xml:space="preserve"> </w:t>
            </w:r>
            <w:bookmarkEnd w:id="39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40" w:name="_LINE__31_762a2565_20a9_4942_b89c_ec6470"/>
            <w:r>
              <w:rPr>
                <w:rFonts w:ascii="Arial" w:eastAsia="Arial" w:hAnsi="Arial" w:cs="Arial"/>
                <w:b/>
              </w:rPr>
              <w:t>DEPARTMENT TOTALS</w:t>
            </w:r>
            <w:bookmarkEnd w:id="40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31_4c8219cc_cbd6_4bc3_91b6_45374c"/>
            <w:r>
              <w:rPr>
                <w:rFonts w:ascii="Arial" w:eastAsia="Arial" w:hAnsi="Arial" w:cs="Arial"/>
                <w:b/>
              </w:rPr>
              <w:t>2023-24</w:t>
            </w:r>
            <w:bookmarkEnd w:id="4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31_89ed69ca_81fe_42b5_b865_9be9ed"/>
            <w:r>
              <w:rPr>
                <w:rFonts w:ascii="Arial" w:eastAsia="Arial" w:hAnsi="Arial" w:cs="Arial"/>
                <w:b/>
              </w:rPr>
              <w:t>2024-25</w:t>
            </w:r>
            <w:bookmarkEnd w:id="42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43" w:name="_LINE__32_a9b39d9c_b7cc_46ff_813b_be7031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44" w:name="_LINE__32_815ca1b2_a894_4c1e_8cdf_939ce4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32_8a6c0f89_cefd_4ffd_9dde_751393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6" w:name="_LINE__33_7b0c59ab_fcf4_439a_a44d_745c6f"/>
            <w:r>
              <w:rPr>
                <w:rFonts w:ascii="Arial" w:eastAsia="Arial" w:hAnsi="Arial" w:cs="Arial"/>
                <w:b/>
              </w:rPr>
              <w:t>GENERAL FUND</w:t>
            </w:r>
            <w:bookmarkEnd w:id="46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33_193e7994_2c7e_40aa_b052_a12576"/>
            <w:r>
              <w:rPr>
                <w:rFonts w:ascii="Arial" w:eastAsia="Arial" w:hAnsi="Arial" w:cs="Arial"/>
                <w:b/>
              </w:rPr>
              <w:t>$131,900</w:t>
            </w:r>
            <w:bookmarkEnd w:id="47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33_4bee6199_aaad_4aaa_a9ad_6f9dd3"/>
            <w:r>
              <w:rPr>
                <w:rFonts w:ascii="Arial" w:eastAsia="Arial" w:hAnsi="Arial" w:cs="Arial"/>
                <w:b/>
              </w:rPr>
              <w:t>$0</w:t>
            </w:r>
            <w:bookmarkEnd w:id="48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LINE__34_824181ca_9bd9_4ac2_80c0_8efa61"/>
            <w:r>
              <w:rPr>
                <w:rFonts w:ascii="Arial" w:eastAsia="Arial" w:hAnsi="Arial" w:cs="Arial"/>
              </w:rPr>
              <w:t xml:space="preserve"> </w:t>
            </w:r>
            <w:bookmarkEnd w:id="49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4_a244da2d_e7bf_47cc_8510_a4861f"/>
            <w:r>
              <w:rPr>
                <w:rFonts w:ascii="Arial" w:eastAsia="Arial" w:hAnsi="Arial" w:cs="Arial"/>
              </w:rPr>
              <w:t>__________</w:t>
            </w:r>
            <w:bookmarkEnd w:id="50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34_9077cd5c_3b86_489f_bcaf_3d69c0"/>
            <w:r>
              <w:rPr>
                <w:rFonts w:ascii="Arial" w:eastAsia="Arial" w:hAnsi="Arial" w:cs="Arial"/>
              </w:rPr>
              <w:t>__________</w:t>
            </w:r>
            <w:bookmarkEnd w:id="51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PAGE__2_32ca3fe3_63f1_4e67_9db1_9df3d5c"/>
            <w:bookmarkStart w:id="53" w:name="_PAR__2_54fba039_7d64_4161_86c5_2d654a5b"/>
            <w:bookmarkStart w:id="54" w:name="_LINE__1_5eb7eb7e_8f78_4070_afa6_442fdb7"/>
            <w:bookmarkEnd w:id="1"/>
            <w:bookmarkEnd w:id="35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54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5" w:name="_LINE__1_6047b6ee_1ef2_41d0_ba0a_db12a50"/>
            <w:r>
              <w:rPr>
                <w:rFonts w:ascii="Arial" w:eastAsia="Arial" w:hAnsi="Arial" w:cs="Arial"/>
                <w:b/>
              </w:rPr>
              <w:t>$131,900</w:t>
            </w:r>
            <w:bookmarkEnd w:id="5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1_f1578029_2936_46cb_9889_3ef8ace"/>
            <w:r>
              <w:rPr>
                <w:rFonts w:ascii="Arial" w:eastAsia="Arial" w:hAnsi="Arial" w:cs="Arial"/>
                <w:b/>
              </w:rPr>
              <w:t>$0</w:t>
            </w:r>
            <w:bookmarkEnd w:id="56"/>
          </w:p>
        </w:tc>
      </w:tr>
    </w:tbl>
    <w:p w:rsidR="0094119A" w:rsidP="0094119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7" w:name="_PAR__3_af9c9710_5cc6_4ba1_b6ec_def07a86"/>
      <w:bookmarkEnd w:id="53"/>
      <w:r>
        <w:rPr>
          <w:rFonts w:ascii="Arial" w:eastAsia="Arial" w:hAnsi="Arial" w:cs="Arial"/>
          <w:b/>
        </w:rPr>
        <w:t>AGRICULTURE, CONSERVATION AND FORESTRY, DEPARTMENT OF</w:t>
      </w:r>
    </w:p>
    <w:p w:rsidR="0094119A" w:rsidP="0094119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8" w:name="_PAR__4_7f8fa33b_19d6_4d34_82c7_86a72c42"/>
      <w:bookmarkEnd w:id="57"/>
      <w:r>
        <w:rPr>
          <w:rFonts w:ascii="Arial" w:eastAsia="Arial" w:hAnsi="Arial" w:cs="Arial"/>
          <w:b/>
        </w:rPr>
        <w:t>DACF Administration  0401</w:t>
      </w:r>
    </w:p>
    <w:p w:rsidR="0094119A" w:rsidP="0094119A">
      <w:pPr>
        <w:ind w:left="360"/>
        <w:rPr>
          <w:rFonts w:ascii="Arial" w:eastAsia="Arial" w:hAnsi="Arial" w:cs="Arial"/>
        </w:rPr>
      </w:pPr>
      <w:bookmarkStart w:id="59" w:name="_PAR__5_db26112b_7dc2_4abf_b9db_77348601"/>
      <w:bookmarkEnd w:id="58"/>
      <w:r>
        <w:rPr>
          <w:rFonts w:ascii="Arial" w:eastAsia="Arial" w:hAnsi="Arial" w:cs="Arial"/>
        </w:rPr>
        <w:t>Initiative: Provides funding for technology management costs associated with one Senior Planner position.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60" w:name="_PAR__6_8de57a56_76c3_46d7_9e61_8223ceac"/>
            <w:bookmarkStart w:id="61" w:name="_LINE__6_74929921_61c9_4bea_a9f9_139fa35"/>
            <w:bookmarkEnd w:id="59"/>
            <w:r>
              <w:rPr>
                <w:rFonts w:ascii="Arial" w:eastAsia="Arial" w:hAnsi="Arial" w:cs="Arial"/>
                <w:b/>
              </w:rPr>
              <w:t>GENERAL FUND</w:t>
            </w:r>
            <w:bookmarkEnd w:id="6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6_02298a7a_cc5d_4cdd_9be3_175fd01"/>
            <w:r>
              <w:rPr>
                <w:rFonts w:ascii="Arial" w:eastAsia="Arial" w:hAnsi="Arial" w:cs="Arial"/>
                <w:b/>
              </w:rPr>
              <w:t>2023-24</w:t>
            </w:r>
            <w:bookmarkEnd w:id="62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6_c4a2e2fd_27ff_432f_a216_579441b"/>
            <w:r>
              <w:rPr>
                <w:rFonts w:ascii="Arial" w:eastAsia="Arial" w:hAnsi="Arial" w:cs="Arial"/>
                <w:b/>
              </w:rPr>
              <w:t>2024-25</w:t>
            </w:r>
            <w:bookmarkEnd w:id="63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4" w:name="_LINE__7_8f18acf2_ac07_404b_b41c_cdec169"/>
            <w:r>
              <w:rPr>
                <w:rFonts w:ascii="Arial" w:eastAsia="Arial" w:hAnsi="Arial" w:cs="Arial"/>
              </w:rPr>
              <w:t>All Other</w:t>
            </w:r>
            <w:bookmarkEnd w:id="64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7_35a72423_6c0c_4936_a789_2067da9"/>
            <w:r>
              <w:rPr>
                <w:rFonts w:ascii="Arial" w:eastAsia="Arial" w:hAnsi="Arial" w:cs="Arial"/>
              </w:rPr>
              <w:t>$3,292</w:t>
            </w:r>
            <w:bookmarkEnd w:id="6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7_78a034fe_8af0_4c57_a97b_76b9664"/>
            <w:r>
              <w:rPr>
                <w:rFonts w:ascii="Arial" w:eastAsia="Arial" w:hAnsi="Arial" w:cs="Arial"/>
              </w:rPr>
              <w:t>$3,292</w:t>
            </w:r>
            <w:bookmarkEnd w:id="66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8_7dd97f8c_2b4b_41a7_8bfa_deb655c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8_5a93ea2e_ebb8_4222_a723_4d54fbc"/>
            <w:r>
              <w:rPr>
                <w:rFonts w:ascii="Arial" w:eastAsia="Arial" w:hAnsi="Arial" w:cs="Arial"/>
              </w:rPr>
              <w:t>__________</w:t>
            </w:r>
            <w:bookmarkEnd w:id="68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8_ed946c46_e308_4ae4_a25f_1ea77f8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9_a72170fe_217b_4596_a913_4a1c375"/>
            <w:r>
              <w:rPr>
                <w:rFonts w:ascii="Arial" w:eastAsia="Arial" w:hAnsi="Arial" w:cs="Arial"/>
              </w:rPr>
              <w:t>GENERAL FUND TOTAL</w:t>
            </w:r>
            <w:bookmarkEnd w:id="70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9_bd6b6591_9ecb_4e77_aee7_9886f5d"/>
            <w:r>
              <w:rPr>
                <w:rFonts w:ascii="Arial" w:eastAsia="Arial" w:hAnsi="Arial" w:cs="Arial"/>
              </w:rPr>
              <w:t>$3,292</w:t>
            </w:r>
            <w:bookmarkEnd w:id="7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9_cc1050c8_1fb1_4cb5_b3f2_f56a72a"/>
            <w:r>
              <w:rPr>
                <w:rFonts w:ascii="Arial" w:eastAsia="Arial" w:hAnsi="Arial" w:cs="Arial"/>
              </w:rPr>
              <w:t>$3,292</w:t>
            </w:r>
            <w:bookmarkEnd w:id="72"/>
          </w:p>
        </w:tc>
      </w:tr>
    </w:tbl>
    <w:p w:rsidR="0094119A" w:rsidP="0094119A">
      <w:pPr>
        <w:ind w:left="360"/>
        <w:rPr>
          <w:rFonts w:ascii="Arial" w:eastAsia="Arial" w:hAnsi="Arial" w:cs="Arial"/>
        </w:rPr>
      </w:pPr>
      <w:bookmarkStart w:id="73" w:name="_PAR__7_4b4d53a5_571c_4771_9599_e3ddeef4"/>
      <w:bookmarkEnd w:id="60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74" w:name="_PAR__8_2a4acbb8_f218_4b27_891e_347d0f6b"/>
            <w:bookmarkStart w:id="75" w:name="_LINE__11_c313ef36_f9c2_45c3_aed3_7a7ca1"/>
            <w:bookmarkEnd w:id="73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7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6" w:name="_LINE__11_1eef825f_daf0_4cd7_9ecb_a2c64a"/>
            <w:r>
              <w:rPr>
                <w:rFonts w:ascii="Arial" w:eastAsia="Arial" w:hAnsi="Arial" w:cs="Arial"/>
                <w:b/>
              </w:rPr>
              <w:t>2023-24</w:t>
            </w:r>
            <w:bookmarkEnd w:id="76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11_09449a01_9d91_4bad_b273_5c39d5"/>
            <w:r>
              <w:rPr>
                <w:rFonts w:ascii="Arial" w:eastAsia="Arial" w:hAnsi="Arial" w:cs="Arial"/>
                <w:b/>
              </w:rPr>
              <w:t>2024-25</w:t>
            </w:r>
            <w:bookmarkEnd w:id="77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78" w:name="_LINE__12_77ad9e0d_960a_4fca_bf44_ae6f44"/>
            <w:r>
              <w:rPr>
                <w:rFonts w:ascii="Arial" w:eastAsia="Arial" w:hAnsi="Arial" w:cs="Arial"/>
              </w:rPr>
              <w:t>All Other</w:t>
            </w:r>
            <w:bookmarkEnd w:id="78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9" w:name="_LINE__12_3321016f_204a_42a0_90ce_cd94e9"/>
            <w:r>
              <w:rPr>
                <w:rFonts w:ascii="Arial" w:eastAsia="Arial" w:hAnsi="Arial" w:cs="Arial"/>
              </w:rPr>
              <w:t>$585</w:t>
            </w:r>
            <w:bookmarkEnd w:id="79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0" w:name="_LINE__12_866b00fe_00ed_4e12_bb60_93d0d3"/>
            <w:r>
              <w:rPr>
                <w:rFonts w:ascii="Arial" w:eastAsia="Arial" w:hAnsi="Arial" w:cs="Arial"/>
              </w:rPr>
              <w:t>$586</w:t>
            </w:r>
            <w:bookmarkEnd w:id="80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81" w:name="_LINE__13_b3e0e209_120e_41fc_8148_2b8cb8"/>
            <w:r>
              <w:rPr>
                <w:rFonts w:ascii="Arial" w:eastAsia="Arial" w:hAnsi="Arial" w:cs="Arial"/>
              </w:rPr>
              <w:t xml:space="preserve"> </w:t>
            </w:r>
            <w:bookmarkEnd w:id="8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2" w:name="_LINE__13_6cbab167_f8af_4db3_9e72_330735"/>
            <w:r>
              <w:rPr>
                <w:rFonts w:ascii="Arial" w:eastAsia="Arial" w:hAnsi="Arial" w:cs="Arial"/>
              </w:rPr>
              <w:t>__________</w:t>
            </w:r>
            <w:bookmarkEnd w:id="82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13_3c719572_9acf_44fa_a9cc_1ecf76"/>
            <w:r>
              <w:rPr>
                <w:rFonts w:ascii="Arial" w:eastAsia="Arial" w:hAnsi="Arial" w:cs="Arial"/>
              </w:rPr>
              <w:t>__________</w:t>
            </w:r>
            <w:bookmarkEnd w:id="83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84" w:name="_LINE__14_794bef0e_9f3e_4545_a542_490900"/>
            <w:r>
              <w:rPr>
                <w:rFonts w:ascii="Arial" w:eastAsia="Arial" w:hAnsi="Arial" w:cs="Arial"/>
              </w:rPr>
              <w:t>OTHER SPECIAL REVENUE FUNDS TOTAL</w:t>
            </w:r>
            <w:bookmarkEnd w:id="84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5" w:name="_LINE__14_8c657218_4306_4c73_9b68_0f45bc"/>
            <w:r>
              <w:rPr>
                <w:rFonts w:ascii="Arial" w:eastAsia="Arial" w:hAnsi="Arial" w:cs="Arial"/>
              </w:rPr>
              <w:t>$585</w:t>
            </w:r>
            <w:bookmarkEnd w:id="8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14_78efbc01_b4ac_4d61_a4f7_6c567d"/>
            <w:r>
              <w:rPr>
                <w:rFonts w:ascii="Arial" w:eastAsia="Arial" w:hAnsi="Arial" w:cs="Arial"/>
              </w:rPr>
              <w:t>$586</w:t>
            </w:r>
            <w:bookmarkEnd w:id="86"/>
          </w:p>
        </w:tc>
      </w:tr>
    </w:tbl>
    <w:p w:rsidR="0094119A" w:rsidP="0094119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7" w:name="_PAR__9_714b36fe_b21f_4647_a325_130c77f0"/>
      <w:bookmarkEnd w:id="74"/>
      <w:r>
        <w:rPr>
          <w:rFonts w:ascii="Arial" w:eastAsia="Arial" w:hAnsi="Arial" w:cs="Arial"/>
          <w:b/>
        </w:rPr>
        <w:t>Land for Maine's Future Z162</w:t>
      </w:r>
    </w:p>
    <w:p w:rsidR="0094119A" w:rsidP="0094119A">
      <w:pPr>
        <w:ind w:left="360"/>
        <w:rPr>
          <w:rFonts w:ascii="Arial" w:eastAsia="Arial" w:hAnsi="Arial" w:cs="Arial"/>
        </w:rPr>
      </w:pPr>
      <w:bookmarkStart w:id="88" w:name="_PAR__10_c76f37bb_a72b_4f54_8b12_1242ff0"/>
      <w:bookmarkEnd w:id="87"/>
      <w:r>
        <w:rPr>
          <w:rFonts w:ascii="Arial" w:eastAsia="Arial" w:hAnsi="Arial" w:cs="Arial"/>
        </w:rPr>
        <w:t>Initiative: Provides funding for one Senior Planner position and associated All Other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89" w:name="_PAR__11_12509dee_e392_430d_a9e4_588e758"/>
            <w:bookmarkStart w:id="90" w:name="_LINE__17_37778c32_b137_4cc9_968d_78f45a"/>
            <w:bookmarkEnd w:id="88"/>
            <w:r>
              <w:rPr>
                <w:rFonts w:ascii="Arial" w:eastAsia="Arial" w:hAnsi="Arial" w:cs="Arial"/>
                <w:b/>
              </w:rPr>
              <w:t>GENERAL FUND</w:t>
            </w:r>
            <w:bookmarkEnd w:id="90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1" w:name="_LINE__17_dbf76b64_5217_4f74_80e6_24b5e4"/>
            <w:r>
              <w:rPr>
                <w:rFonts w:ascii="Arial" w:eastAsia="Arial" w:hAnsi="Arial" w:cs="Arial"/>
                <w:b/>
              </w:rPr>
              <w:t>2023-24</w:t>
            </w:r>
            <w:bookmarkEnd w:id="9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2" w:name="_LINE__17_37a72121_c856_438e_842a_1dbd37"/>
            <w:r>
              <w:rPr>
                <w:rFonts w:ascii="Arial" w:eastAsia="Arial" w:hAnsi="Arial" w:cs="Arial"/>
                <w:b/>
              </w:rPr>
              <w:t>2024-25</w:t>
            </w:r>
            <w:bookmarkEnd w:id="92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3" w:name="_LINE__18_4dcb474e_4f78_42c0_858a_949b8d"/>
            <w:r>
              <w:rPr>
                <w:rFonts w:ascii="Arial" w:eastAsia="Arial" w:hAnsi="Arial" w:cs="Arial"/>
              </w:rPr>
              <w:t>POSITIONS - LEGISLATIVE COUNT</w:t>
            </w:r>
            <w:bookmarkEnd w:id="93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4" w:name="_LINE__18_825019c1_9ec0_4981_b2e1_08e0c7"/>
            <w:r>
              <w:rPr>
                <w:rFonts w:ascii="Arial" w:eastAsia="Arial" w:hAnsi="Arial" w:cs="Arial"/>
              </w:rPr>
              <w:t>1.000</w:t>
            </w:r>
            <w:bookmarkEnd w:id="94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5" w:name="_LINE__18_b04b6d21_fc13_4bdf_8c1e_f40be3"/>
            <w:r>
              <w:rPr>
                <w:rFonts w:ascii="Arial" w:eastAsia="Arial" w:hAnsi="Arial" w:cs="Arial"/>
              </w:rPr>
              <w:t>1.000</w:t>
            </w:r>
            <w:bookmarkEnd w:id="95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6" w:name="_LINE__19_59b7dffd_f0ce_40ea_8bd5_104ceb"/>
            <w:r>
              <w:rPr>
                <w:rFonts w:ascii="Arial" w:eastAsia="Arial" w:hAnsi="Arial" w:cs="Arial"/>
              </w:rPr>
              <w:t>Personal Services</w:t>
            </w:r>
            <w:bookmarkEnd w:id="96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7" w:name="_LINE__19_66fc6485_7a9c_420c_9be8_99040d"/>
            <w:r>
              <w:rPr>
                <w:rFonts w:ascii="Arial" w:eastAsia="Arial" w:hAnsi="Arial" w:cs="Arial"/>
              </w:rPr>
              <w:t>$72,326</w:t>
            </w:r>
            <w:bookmarkEnd w:id="97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8" w:name="_LINE__19_3b248cb8_a550_4731_a48c_980537"/>
            <w:r>
              <w:rPr>
                <w:rFonts w:ascii="Arial" w:eastAsia="Arial" w:hAnsi="Arial" w:cs="Arial"/>
              </w:rPr>
              <w:t>$101,740</w:t>
            </w:r>
            <w:bookmarkEnd w:id="98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9" w:name="_LINE__20_4312d36c_8664_451d_89ce_27d8a3"/>
            <w:r>
              <w:rPr>
                <w:rFonts w:ascii="Arial" w:eastAsia="Arial" w:hAnsi="Arial" w:cs="Arial"/>
              </w:rPr>
              <w:t>All Other</w:t>
            </w:r>
            <w:bookmarkEnd w:id="99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0" w:name="_LINE__20_954b9c98_4840_423d_bdb5_2d6465"/>
            <w:r>
              <w:rPr>
                <w:rFonts w:ascii="Arial" w:eastAsia="Arial" w:hAnsi="Arial" w:cs="Arial"/>
              </w:rPr>
              <w:t>$3,500</w:t>
            </w:r>
            <w:bookmarkEnd w:id="100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1" w:name="_LINE__20_441e3782_54f8_40b1_b21c_434249"/>
            <w:r>
              <w:rPr>
                <w:rFonts w:ascii="Arial" w:eastAsia="Arial" w:hAnsi="Arial" w:cs="Arial"/>
              </w:rPr>
              <w:t>$3,500</w:t>
            </w:r>
            <w:bookmarkEnd w:id="101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02" w:name="_LINE__21_f2dbe5f3_4fd0_4f08_a945_92df2a"/>
            <w:r>
              <w:rPr>
                <w:rFonts w:ascii="Arial" w:eastAsia="Arial" w:hAnsi="Arial" w:cs="Arial"/>
              </w:rPr>
              <w:t xml:space="preserve"> </w:t>
            </w:r>
            <w:bookmarkEnd w:id="102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21_5144d37d_cc8f_4adc_8c1d_207d73"/>
            <w:r>
              <w:rPr>
                <w:rFonts w:ascii="Arial" w:eastAsia="Arial" w:hAnsi="Arial" w:cs="Arial"/>
              </w:rPr>
              <w:t>__________</w:t>
            </w:r>
            <w:bookmarkEnd w:id="103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4" w:name="_LINE__21_21029dea_3b00_436c_8175_4a949a"/>
            <w:r>
              <w:rPr>
                <w:rFonts w:ascii="Arial" w:eastAsia="Arial" w:hAnsi="Arial" w:cs="Arial"/>
              </w:rPr>
              <w:t>__________</w:t>
            </w:r>
            <w:bookmarkEnd w:id="104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05" w:name="_LINE__22_9b0654b9_3304_4d8b_ad4d_c201a0"/>
            <w:r>
              <w:rPr>
                <w:rFonts w:ascii="Arial" w:eastAsia="Arial" w:hAnsi="Arial" w:cs="Arial"/>
              </w:rPr>
              <w:t>GENERAL FUND TOTAL</w:t>
            </w:r>
            <w:bookmarkEnd w:id="10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22_2d9b751c_d765_4f9e_9a03_a2f55c"/>
            <w:r>
              <w:rPr>
                <w:rFonts w:ascii="Arial" w:eastAsia="Arial" w:hAnsi="Arial" w:cs="Arial"/>
              </w:rPr>
              <w:t>$75,826</w:t>
            </w:r>
            <w:bookmarkEnd w:id="106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7" w:name="_LINE__22_274b7eb4_f7d2_4ba8_9c76_e07150"/>
            <w:r>
              <w:rPr>
                <w:rFonts w:ascii="Arial" w:eastAsia="Arial" w:hAnsi="Arial" w:cs="Arial"/>
              </w:rPr>
              <w:t>$105,240</w:t>
            </w:r>
            <w:bookmarkEnd w:id="107"/>
          </w:p>
        </w:tc>
      </w:tr>
    </w:tbl>
    <w:p w:rsidR="0094119A" w:rsidP="0094119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08" w:name="_PAR__12_d5831ddb_8303_45f8_9ee2_5784a57"/>
      <w:bookmarkEnd w:id="89"/>
      <w:r>
        <w:rPr>
          <w:rFonts w:ascii="Arial" w:eastAsia="Arial" w:hAnsi="Arial" w:cs="Arial"/>
          <w:b/>
        </w:rPr>
        <w:t>Land for Maine's Future Z162</w:t>
      </w:r>
    </w:p>
    <w:p w:rsidR="0094119A" w:rsidP="0094119A">
      <w:pPr>
        <w:ind w:left="360"/>
        <w:rPr>
          <w:rFonts w:ascii="Arial" w:eastAsia="Arial" w:hAnsi="Arial" w:cs="Arial"/>
        </w:rPr>
      </w:pPr>
      <w:bookmarkStart w:id="109" w:name="_PAR__13_dcc05e8c_d83f_46e9_abee_54629af"/>
      <w:bookmarkEnd w:id="108"/>
      <w:r>
        <w:rPr>
          <w:rFonts w:ascii="Arial" w:eastAsia="Arial" w:hAnsi="Arial" w:cs="Arial"/>
        </w:rPr>
        <w:t>Initiative: Provides allocations for expenditures related to acquiring, restoring or protecting riparian or estuarine lands in the State that are essential to protecting aquifers, surface waters or intertidal water.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10" w:name="_PAR__14_e51ec5aa_f21c_4240_b135_523e039"/>
            <w:bookmarkStart w:id="111" w:name="_LINE__27_e9d72a3d_78ff_4409_be22_2b5f58"/>
            <w:bookmarkEnd w:id="109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1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2" w:name="_LINE__27_e9a7ff51_ee7b_4397_81a8_f92579"/>
            <w:r>
              <w:rPr>
                <w:rFonts w:ascii="Arial" w:eastAsia="Arial" w:hAnsi="Arial" w:cs="Arial"/>
                <w:b/>
              </w:rPr>
              <w:t>2023-24</w:t>
            </w:r>
            <w:bookmarkEnd w:id="112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3" w:name="_LINE__27_aaa6f294_16c3_4240_9495_db997e"/>
            <w:r>
              <w:rPr>
                <w:rFonts w:ascii="Arial" w:eastAsia="Arial" w:hAnsi="Arial" w:cs="Arial"/>
                <w:b/>
              </w:rPr>
              <w:t>2024-25</w:t>
            </w:r>
            <w:bookmarkEnd w:id="113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14" w:name="_LINE__28_205e7151_afbb_44b1_8238_a12a9a"/>
            <w:r>
              <w:rPr>
                <w:rFonts w:ascii="Arial" w:eastAsia="Arial" w:hAnsi="Arial" w:cs="Arial"/>
              </w:rPr>
              <w:t>All Other</w:t>
            </w:r>
            <w:bookmarkEnd w:id="114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5" w:name="_LINE__28_a3006a44_ce36_4978_a889_e6714d"/>
            <w:r>
              <w:rPr>
                <w:rFonts w:ascii="Arial" w:eastAsia="Arial" w:hAnsi="Arial" w:cs="Arial"/>
              </w:rPr>
              <w:t>$2,146,000</w:t>
            </w:r>
            <w:bookmarkEnd w:id="11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6" w:name="_LINE__28_fd1aff58_4aaa_4658_83a4_16b579"/>
            <w:r>
              <w:rPr>
                <w:rFonts w:ascii="Arial" w:eastAsia="Arial" w:hAnsi="Arial" w:cs="Arial"/>
              </w:rPr>
              <w:t>$5,219,000</w:t>
            </w:r>
            <w:bookmarkEnd w:id="116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17" w:name="_LINE__29_adaa3a87_3e2c_4aaa_9966_52196c"/>
            <w:r>
              <w:rPr>
                <w:rFonts w:ascii="Arial" w:eastAsia="Arial" w:hAnsi="Arial" w:cs="Arial"/>
              </w:rPr>
              <w:t xml:space="preserve"> </w:t>
            </w:r>
            <w:bookmarkEnd w:id="117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8" w:name="_LINE__29_adbe2231_1142_4c7b_9165_317d9c"/>
            <w:r>
              <w:rPr>
                <w:rFonts w:ascii="Arial" w:eastAsia="Arial" w:hAnsi="Arial" w:cs="Arial"/>
              </w:rPr>
              <w:t>__________</w:t>
            </w:r>
            <w:bookmarkEnd w:id="118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9" w:name="_LINE__29_69247b2b_f116_46d5_8c9a_739492"/>
            <w:r>
              <w:rPr>
                <w:rFonts w:ascii="Arial" w:eastAsia="Arial" w:hAnsi="Arial" w:cs="Arial"/>
              </w:rPr>
              <w:t>__________</w:t>
            </w:r>
            <w:bookmarkEnd w:id="119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20" w:name="_LINE__30_be8205cd_5d11_4dc4_85d7_ff29d1"/>
            <w:r>
              <w:rPr>
                <w:rFonts w:ascii="Arial" w:eastAsia="Arial" w:hAnsi="Arial" w:cs="Arial"/>
              </w:rPr>
              <w:t>OTHER SPECIAL REVENUE FUNDS TOTAL</w:t>
            </w:r>
            <w:bookmarkEnd w:id="120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1" w:name="_LINE__30_e230d51f_18d1_489e_bc40_6b933e"/>
            <w:r>
              <w:rPr>
                <w:rFonts w:ascii="Arial" w:eastAsia="Arial" w:hAnsi="Arial" w:cs="Arial"/>
              </w:rPr>
              <w:t>$2,146,000</w:t>
            </w:r>
            <w:bookmarkEnd w:id="12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2" w:name="_LINE__30_c364e6ba_345a_4a64_b0e4_6b94a2"/>
            <w:r>
              <w:rPr>
                <w:rFonts w:ascii="Arial" w:eastAsia="Arial" w:hAnsi="Arial" w:cs="Arial"/>
              </w:rPr>
              <w:t>$5,219,000</w:t>
            </w:r>
            <w:bookmarkEnd w:id="122"/>
          </w:p>
        </w:tc>
      </w:tr>
    </w:tbl>
    <w:p w:rsidR="0094119A" w:rsidP="0094119A">
      <w:pPr>
        <w:ind w:left="360"/>
        <w:rPr>
          <w:rFonts w:ascii="Arial" w:eastAsia="Arial" w:hAnsi="Arial" w:cs="Arial"/>
        </w:rPr>
      </w:pPr>
      <w:bookmarkStart w:id="123" w:name="_PAR__15_13af3a44_9b86_4c6b_92c4_c5ed1fa"/>
      <w:bookmarkEnd w:id="110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24" w:name="_PAR__16_dfe86c5e_6411_467c_85de_4523685"/>
            <w:bookmarkStart w:id="125" w:name="_LINE__32_200deedc_0414_42bf_b6a7_ae06f6"/>
            <w:bookmarkEnd w:id="123"/>
            <w:r>
              <w:rPr>
                <w:rFonts w:ascii="Arial" w:eastAsia="Arial" w:hAnsi="Arial" w:cs="Arial"/>
                <w:b/>
              </w:rPr>
              <w:t>AGRICULTURE, CONSERVATION AND</w:t>
            </w:r>
            <w:bookmarkEnd w:id="125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26" w:name="_LINE__33_516f71d1_3342_4800_b865_d6da1e"/>
            <w:r>
              <w:rPr>
                <w:rFonts w:ascii="Arial" w:eastAsia="Arial" w:hAnsi="Arial" w:cs="Arial"/>
                <w:b/>
              </w:rPr>
              <w:t>FORESTRY, DEPARTMENT OF</w:t>
            </w:r>
            <w:bookmarkEnd w:id="126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27" w:name="_LINE__32_05a4460c_3b36_4111_bc2f_928902"/>
            <w:r>
              <w:rPr>
                <w:rFonts w:ascii="Arial" w:eastAsia="Arial" w:hAnsi="Arial" w:cs="Arial"/>
              </w:rPr>
              <w:t xml:space="preserve"> </w:t>
            </w:r>
            <w:bookmarkEnd w:id="127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28" w:name="_LINE__32_a90df5b2_723d_42ec_8d66_93475d"/>
            <w:r>
              <w:rPr>
                <w:rFonts w:ascii="Arial" w:eastAsia="Arial" w:hAnsi="Arial" w:cs="Arial"/>
              </w:rPr>
              <w:t xml:space="preserve"> </w:t>
            </w:r>
            <w:bookmarkEnd w:id="128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29" w:name="_LINE__34_3d1c7e46_d982_4e7c_97f0_5d6f8d"/>
            <w:r>
              <w:rPr>
                <w:rFonts w:ascii="Arial" w:eastAsia="Arial" w:hAnsi="Arial" w:cs="Arial"/>
                <w:b/>
              </w:rPr>
              <w:t>DEPARTMENT TOTALS</w:t>
            </w:r>
            <w:bookmarkEnd w:id="129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0" w:name="_LINE__34_32b04565_da0a_40a1_9a35_6a937a"/>
            <w:r>
              <w:rPr>
                <w:rFonts w:ascii="Arial" w:eastAsia="Arial" w:hAnsi="Arial" w:cs="Arial"/>
                <w:b/>
              </w:rPr>
              <w:t>2023-24</w:t>
            </w:r>
            <w:bookmarkEnd w:id="130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1" w:name="_LINE__34_69c98cab_1cf2_45f0_9736_ef98f5"/>
            <w:r>
              <w:rPr>
                <w:rFonts w:ascii="Arial" w:eastAsia="Arial" w:hAnsi="Arial" w:cs="Arial"/>
                <w:b/>
              </w:rPr>
              <w:t>2024-25</w:t>
            </w:r>
            <w:bookmarkEnd w:id="131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32" w:name="_LINE__35_81b621c5_c823_44b2_8c68_9a5578"/>
            <w:r>
              <w:rPr>
                <w:rFonts w:ascii="Arial" w:eastAsia="Arial" w:hAnsi="Arial" w:cs="Arial"/>
              </w:rPr>
              <w:t xml:space="preserve"> </w:t>
            </w:r>
            <w:bookmarkEnd w:id="132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33" w:name="_LINE__35_b6ba6a62_0d3b_41d1_8c0d_6d5459"/>
            <w:r>
              <w:rPr>
                <w:rFonts w:ascii="Arial" w:eastAsia="Arial" w:hAnsi="Arial" w:cs="Arial"/>
              </w:rPr>
              <w:t xml:space="preserve"> </w:t>
            </w:r>
            <w:bookmarkEnd w:id="133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34" w:name="_LINE__35_b2b9f8bf_ef33_4b1d_a3b6_44b800"/>
            <w:r>
              <w:rPr>
                <w:rFonts w:ascii="Arial" w:eastAsia="Arial" w:hAnsi="Arial" w:cs="Arial"/>
              </w:rPr>
              <w:t xml:space="preserve"> </w:t>
            </w:r>
            <w:bookmarkEnd w:id="134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35" w:name="_LINE__36_c3538641_673a_49a3_86a2_1fd7e9"/>
            <w:r>
              <w:rPr>
                <w:rFonts w:ascii="Arial" w:eastAsia="Arial" w:hAnsi="Arial" w:cs="Arial"/>
                <w:b/>
              </w:rPr>
              <w:t>GENERAL FUND</w:t>
            </w:r>
            <w:bookmarkEnd w:id="13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6" w:name="_LINE__36_c7007f28_5816_4948_9439_13ee59"/>
            <w:r>
              <w:rPr>
                <w:rFonts w:ascii="Arial" w:eastAsia="Arial" w:hAnsi="Arial" w:cs="Arial"/>
                <w:b/>
              </w:rPr>
              <w:t>$79,118</w:t>
            </w:r>
            <w:bookmarkEnd w:id="136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7" w:name="_LINE__36_df720876_8821_4d8b_b5cc_42d3b6"/>
            <w:r>
              <w:rPr>
                <w:rFonts w:ascii="Arial" w:eastAsia="Arial" w:hAnsi="Arial" w:cs="Arial"/>
                <w:b/>
              </w:rPr>
              <w:t>$108,532</w:t>
            </w:r>
            <w:bookmarkEnd w:id="137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38" w:name="_LINE__37_02412653_1a1e_447d_8436_3776b7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38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9" w:name="_LINE__37_c255c199_e2ac_4492_9a4c_2868df"/>
            <w:r>
              <w:rPr>
                <w:rFonts w:ascii="Arial" w:eastAsia="Arial" w:hAnsi="Arial" w:cs="Arial"/>
                <w:b/>
              </w:rPr>
              <w:t>$2,146,585</w:t>
            </w:r>
            <w:bookmarkEnd w:id="139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0" w:name="_LINE__37_04072aea_b25c_450b_a8a6_173bc9"/>
            <w:r>
              <w:rPr>
                <w:rFonts w:ascii="Arial" w:eastAsia="Arial" w:hAnsi="Arial" w:cs="Arial"/>
                <w:b/>
              </w:rPr>
              <w:t>$5,219,586</w:t>
            </w:r>
            <w:bookmarkEnd w:id="140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41" w:name="_LINE__38_9202f8df_3a37_4cbd_9841_4c306a"/>
            <w:r>
              <w:rPr>
                <w:rFonts w:ascii="Arial" w:eastAsia="Arial" w:hAnsi="Arial" w:cs="Arial"/>
              </w:rPr>
              <w:t xml:space="preserve"> </w:t>
            </w:r>
            <w:bookmarkEnd w:id="14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2" w:name="_LINE__38_c070fbfd_3c5b_4006_aa59_28ee4f"/>
            <w:r>
              <w:rPr>
                <w:rFonts w:ascii="Arial" w:eastAsia="Arial" w:hAnsi="Arial" w:cs="Arial"/>
              </w:rPr>
              <w:t>__________</w:t>
            </w:r>
            <w:bookmarkEnd w:id="142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3" w:name="_LINE__38_76ff2021_34f7_42e7_bad6_0a43b5"/>
            <w:r>
              <w:rPr>
                <w:rFonts w:ascii="Arial" w:eastAsia="Arial" w:hAnsi="Arial" w:cs="Arial"/>
              </w:rPr>
              <w:t>__________</w:t>
            </w:r>
            <w:bookmarkEnd w:id="143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44" w:name="_LINE__39_16367900_3f5f_430b_934a_006da0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44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5" w:name="_LINE__39_90a6f4e5_9070_48c6_9a52_c28e16"/>
            <w:r>
              <w:rPr>
                <w:rFonts w:ascii="Arial" w:eastAsia="Arial" w:hAnsi="Arial" w:cs="Arial"/>
                <w:b/>
              </w:rPr>
              <w:t>$2,225,703</w:t>
            </w:r>
            <w:bookmarkEnd w:id="14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6" w:name="_LINE__39_f938bb2a_b1c8_45f7_95e5_024a28"/>
            <w:r>
              <w:rPr>
                <w:rFonts w:ascii="Arial" w:eastAsia="Arial" w:hAnsi="Arial" w:cs="Arial"/>
                <w:b/>
              </w:rPr>
              <w:t>$5,328,118</w:t>
            </w:r>
            <w:bookmarkEnd w:id="146"/>
          </w:p>
        </w:tc>
      </w:tr>
    </w:tbl>
    <w:p w:rsidR="0094119A" w:rsidP="0094119A">
      <w:pPr>
        <w:ind w:left="360"/>
        <w:rPr>
          <w:rFonts w:ascii="Arial" w:eastAsia="Arial" w:hAnsi="Arial" w:cs="Arial"/>
        </w:rPr>
      </w:pPr>
      <w:bookmarkStart w:id="147" w:name="_PAR__17_5c6fd899_ac3e_464a_8c6c_1aa8730"/>
      <w:bookmarkEnd w:id="124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48" w:name="_PAR__18_eb27141c_8329_4a73_9c42_c7115e3"/>
            <w:bookmarkStart w:id="149" w:name="_LINE__41_b646d527_07c7_4a5a_8494_02a75f"/>
            <w:bookmarkEnd w:id="147"/>
            <w:r>
              <w:rPr>
                <w:rFonts w:ascii="Arial" w:eastAsia="Arial" w:hAnsi="Arial" w:cs="Arial"/>
                <w:b/>
              </w:rPr>
              <w:t>SECTION TOTALS</w:t>
            </w:r>
            <w:bookmarkEnd w:id="149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0" w:name="_LINE__41_086c6b08_1e05_4619_8b67_38bded"/>
            <w:r>
              <w:rPr>
                <w:rFonts w:ascii="Arial" w:eastAsia="Arial" w:hAnsi="Arial" w:cs="Arial"/>
                <w:b/>
              </w:rPr>
              <w:t>2023-24</w:t>
            </w:r>
            <w:bookmarkEnd w:id="150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1" w:name="_LINE__41_a711596b_99de_4c26_9b97_d569b1"/>
            <w:r>
              <w:rPr>
                <w:rFonts w:ascii="Arial" w:eastAsia="Arial" w:hAnsi="Arial" w:cs="Arial"/>
                <w:b/>
              </w:rPr>
              <w:t>2024-25</w:t>
            </w:r>
            <w:bookmarkEnd w:id="151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52" w:name="_PAGE__3_ffa63a4c_c76c_42d9_9297_986b3db"/>
            <w:bookmarkStart w:id="153" w:name="_PAR__2_74a799f2_3696_4a11_83da_c07360cc"/>
            <w:bookmarkStart w:id="154" w:name="_LINE__1_46b9945c_d5fa_496c_ba80_3e7a72b"/>
            <w:bookmarkEnd w:id="52"/>
            <w:bookmarkEnd w:id="148"/>
            <w:r>
              <w:rPr>
                <w:rFonts w:ascii="Arial" w:eastAsia="Arial" w:hAnsi="Arial" w:cs="Arial"/>
              </w:rPr>
              <w:t xml:space="preserve"> </w:t>
            </w:r>
            <w:bookmarkEnd w:id="154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55" w:name="_LINE__1_ef767f14_e9e4_4f7f_b5ae_52d0b16"/>
            <w:r>
              <w:rPr>
                <w:rFonts w:ascii="Arial" w:eastAsia="Arial" w:hAnsi="Arial" w:cs="Arial"/>
              </w:rPr>
              <w:t xml:space="preserve"> </w:t>
            </w:r>
            <w:bookmarkEnd w:id="155"/>
          </w:p>
        </w:tc>
        <w:tc>
          <w:tcPr>
            <w:tcW w:w="14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56" w:name="_LINE__1_7cb5cc29_3470_4123_93cc_80770de"/>
            <w:r>
              <w:rPr>
                <w:rFonts w:ascii="Arial" w:eastAsia="Arial" w:hAnsi="Arial" w:cs="Arial"/>
              </w:rPr>
              <w:t xml:space="preserve"> </w:t>
            </w:r>
            <w:bookmarkEnd w:id="156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57" w:name="_LINE__2_228f7cbd_563c_480c_bb8d_8c0240b"/>
            <w:r>
              <w:rPr>
                <w:rFonts w:ascii="Arial" w:eastAsia="Arial" w:hAnsi="Arial" w:cs="Arial"/>
                <w:b/>
              </w:rPr>
              <w:t>GENERAL FUND</w:t>
            </w:r>
            <w:bookmarkEnd w:id="157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8" w:name="_LINE__2_9817d5e1_f1f7_460b_87e7_ff4c16c"/>
            <w:r>
              <w:rPr>
                <w:rFonts w:ascii="Arial" w:eastAsia="Arial" w:hAnsi="Arial" w:cs="Arial"/>
                <w:b/>
              </w:rPr>
              <w:t>$211,018</w:t>
            </w:r>
            <w:bookmarkEnd w:id="158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9" w:name="_LINE__2_9304559a_0de9_43d8_84c4_eabe342"/>
            <w:r>
              <w:rPr>
                <w:rFonts w:ascii="Arial" w:eastAsia="Arial" w:hAnsi="Arial" w:cs="Arial"/>
                <w:b/>
              </w:rPr>
              <w:t>$108,532</w:t>
            </w:r>
            <w:bookmarkEnd w:id="159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60" w:name="_LINE__3_8da2bd3a_9e3d_4f4c_801b_111e949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60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1" w:name="_LINE__3_8c04a21b_69b7_4f96_8402_6bfbb59"/>
            <w:r>
              <w:rPr>
                <w:rFonts w:ascii="Arial" w:eastAsia="Arial" w:hAnsi="Arial" w:cs="Arial"/>
                <w:b/>
              </w:rPr>
              <w:t>$2,146,585</w:t>
            </w:r>
            <w:bookmarkEnd w:id="161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2" w:name="_LINE__3_f9fdc29e_b71c_411c_8015_30e7165"/>
            <w:r>
              <w:rPr>
                <w:rFonts w:ascii="Arial" w:eastAsia="Arial" w:hAnsi="Arial" w:cs="Arial"/>
                <w:b/>
              </w:rPr>
              <w:t>$5,219,586</w:t>
            </w:r>
            <w:bookmarkEnd w:id="162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63" w:name="_LINE__4_ec9f838e_7183_452a_9883_fc5decc"/>
            <w:r>
              <w:rPr>
                <w:rFonts w:ascii="Arial" w:eastAsia="Arial" w:hAnsi="Arial" w:cs="Arial"/>
              </w:rPr>
              <w:t xml:space="preserve"> </w:t>
            </w:r>
            <w:bookmarkEnd w:id="163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4" w:name="_LINE__4_5f61eff5_efbe_4d87_9cb5_3c626cb"/>
            <w:r>
              <w:rPr>
                <w:rFonts w:ascii="Arial" w:eastAsia="Arial" w:hAnsi="Arial" w:cs="Arial"/>
              </w:rPr>
              <w:t>__________</w:t>
            </w:r>
            <w:bookmarkEnd w:id="164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5" w:name="_LINE__4_f6899036_fa48_42d4_b08c_45805f7"/>
            <w:r>
              <w:rPr>
                <w:rFonts w:ascii="Arial" w:eastAsia="Arial" w:hAnsi="Arial" w:cs="Arial"/>
              </w:rPr>
              <w:t>__________</w:t>
            </w:r>
            <w:bookmarkEnd w:id="165"/>
          </w:p>
        </w:tc>
      </w:tr>
      <w:tr w:rsidTr="00B87F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119A" w:rsidP="00B87F21">
            <w:pPr>
              <w:spacing w:before="0" w:after="0"/>
              <w:rPr>
                <w:rFonts w:ascii="Arial" w:eastAsia="Arial" w:hAnsi="Arial" w:cs="Arial"/>
              </w:rPr>
            </w:pPr>
            <w:bookmarkStart w:id="166" w:name="_LINE__5_c3c1eddc_a939_44d7_a0f5_fbcebc0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166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7" w:name="_LINE__5_b72b6742_1daa_4f0d_93ce_95cc84d"/>
            <w:r>
              <w:rPr>
                <w:rFonts w:ascii="Arial" w:eastAsia="Arial" w:hAnsi="Arial" w:cs="Arial"/>
                <w:b/>
              </w:rPr>
              <w:t>$2,357,603</w:t>
            </w:r>
            <w:bookmarkEnd w:id="167"/>
          </w:p>
        </w:tc>
        <w:tc>
          <w:tcPr>
            <w:tcW w:w="1469" w:type="dxa"/>
          </w:tcPr>
          <w:p w:rsidR="0094119A" w:rsidP="00B87F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8" w:name="_LINE__5_7b30565d_7573_4484_a2f6_325bcfd"/>
            <w:r>
              <w:rPr>
                <w:rFonts w:ascii="Arial" w:eastAsia="Arial" w:hAnsi="Arial" w:cs="Arial"/>
                <w:b/>
              </w:rPr>
              <w:t>$5,328,118</w:t>
            </w:r>
            <w:bookmarkEnd w:id="168"/>
          </w:p>
        </w:tc>
      </w:tr>
    </w:tbl>
    <w:p w:rsidR="0094119A" w:rsidP="0094119A">
      <w:pPr>
        <w:ind w:left="360"/>
        <w:rPr>
          <w:rFonts w:ascii="Arial" w:eastAsia="Arial" w:hAnsi="Arial" w:cs="Arial"/>
        </w:rPr>
      </w:pPr>
      <w:bookmarkStart w:id="169" w:name="_PAR__3_1ad1ed70_9df7_4a81_a409_de4dee5f"/>
      <w:bookmarkEnd w:id="153"/>
      <w:r>
        <w:rPr>
          <w:rFonts w:ascii="Arial" w:eastAsia="Arial" w:hAnsi="Arial" w:cs="Arial"/>
        </w:rPr>
        <w:t>'</w:t>
      </w:r>
    </w:p>
    <w:p w:rsidR="0094119A" w:rsidP="0094119A">
      <w:pPr>
        <w:ind w:left="360" w:firstLine="360"/>
        <w:rPr>
          <w:rFonts w:ascii="Arial" w:eastAsia="Arial" w:hAnsi="Arial" w:cs="Arial"/>
        </w:rPr>
      </w:pPr>
      <w:bookmarkStart w:id="170" w:name="_INSTRUCTION__5b606041_a0ea_476c_8150_10"/>
      <w:bookmarkStart w:id="171" w:name="_PAR__4_3faf1618_fa48_4c87_8508_d3a787f6"/>
      <w:bookmarkEnd w:id="15"/>
      <w:bookmarkEnd w:id="16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94119A" w:rsidP="0094119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2" w:name="_SUMMARY__a782bf7c_0c1e_487f_a51b_1a958c"/>
      <w:bookmarkStart w:id="173" w:name="_PAR__5_d4d7ae9a_c1a4_4dc4_99f1_a39357ee"/>
      <w:bookmarkEnd w:id="170"/>
      <w:bookmarkEnd w:id="171"/>
      <w:r>
        <w:rPr>
          <w:rFonts w:ascii="Arial" w:eastAsia="Arial" w:hAnsi="Arial" w:cs="Arial"/>
          <w:b/>
          <w:sz w:val="24"/>
        </w:rPr>
        <w:t>SUMMARY</w:t>
      </w:r>
    </w:p>
    <w:p w:rsidR="0094119A" w:rsidP="0094119A">
      <w:pPr>
        <w:keepNext/>
        <w:ind w:left="360" w:firstLine="360"/>
        <w:rPr>
          <w:rFonts w:ascii="Arial" w:eastAsia="Arial" w:hAnsi="Arial" w:cs="Arial"/>
        </w:rPr>
      </w:pPr>
      <w:bookmarkStart w:id="174" w:name="_PAR__6_12bd852f_4791_4872_844b_f94c3904"/>
      <w:bookmarkEnd w:id="173"/>
      <w:r w:rsidRPr="000D6C84">
        <w:rPr>
          <w:rFonts w:ascii="Arial" w:eastAsia="Arial" w:hAnsi="Arial" w:cs="Arial"/>
        </w:rPr>
        <w:t>This amendment changes the rate of the water extraction excise tax from 5¢ per gallon to 0.5¢ per gallon and changes the date of implementation of the tax from November 1, 2023 to January 1, 2024.</w:t>
      </w:r>
      <w:r>
        <w:rPr>
          <w:rFonts w:ascii="Arial" w:eastAsia="Arial" w:hAnsi="Arial" w:cs="Arial"/>
        </w:rPr>
        <w:t xml:space="preserve">  The amendment also adds an appropriations and allocations section.</w:t>
      </w:r>
    </w:p>
    <w:p w:rsidR="0094119A" w:rsidP="0094119A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75" w:name="_FISCAL_NOTE_REQUIRED__1c56644b_7bcb_453"/>
      <w:bookmarkStart w:id="176" w:name="_PAR__7_7f18308c_8611_4cbf_bc13_0b9d9f12"/>
      <w:bookmarkEnd w:id="174"/>
      <w:r>
        <w:rPr>
          <w:rFonts w:ascii="Arial" w:eastAsia="Arial" w:hAnsi="Arial" w:cs="Arial"/>
          <w:b/>
        </w:rPr>
        <w:t>FISCAL NOTE REQUIRED</w:t>
      </w:r>
    </w:p>
    <w:p w:rsidR="00000000" w:rsidRPr="0094119A" w:rsidP="0094119A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77" w:name="_PAR__8_6092a0f3_4519_46dc_9dc4_1df50dc5"/>
      <w:bookmarkEnd w:id="176"/>
      <w:r>
        <w:rPr>
          <w:rFonts w:ascii="Arial" w:eastAsia="Arial" w:hAnsi="Arial" w:cs="Arial"/>
          <w:b/>
        </w:rPr>
        <w:t>(See attached)</w:t>
      </w:r>
      <w:bookmarkEnd w:id="152"/>
      <w:bookmarkEnd w:id="172"/>
      <w:bookmarkEnd w:id="175"/>
      <w:bookmarkEnd w:id="17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LR2197,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the Protection and Restoration of Riparian and Estuarine Ecosystems and to Impose an Excise Tax on Certain Bottled Water Operators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D6C84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4119A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87F21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