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Parental Approval for Public School Employees to Use a Name or Pronoun Other than a Child's Given Name or Pronoun Corresponding to the Gender on the Child's Birth Certificate</w:t>
      </w:r>
    </w:p>
    <w:p w:rsidR="00A03FC2" w:rsidP="00A03FC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4b44c2b_98b4_4d9a_8d7a_03"/>
      <w:bookmarkStart w:id="1" w:name="_PAGE__1_5904ed4c_05de_4172_bbaf_db05947"/>
      <w:bookmarkStart w:id="2" w:name="_PAR__2_f8c54aca_bfae_4fe3_9f28_4c2ee377"/>
      <w:r>
        <w:rPr>
          <w:rFonts w:ascii="Arial" w:eastAsia="Arial" w:hAnsi="Arial" w:cs="Arial"/>
          <w:caps/>
        </w:rPr>
        <w:t>L.D. 678</w:t>
      </w:r>
    </w:p>
    <w:p w:rsidR="00A03FC2" w:rsidP="00A03FC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ea4b499_d21e_4f3e_ba28_3afc874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A03FC2" w:rsidP="00A03FC2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797d7bb_ec3c_4357_9939_55573e5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A03FC2" w:rsidP="00A03FC2">
      <w:pPr>
        <w:spacing w:before="60" w:after="60"/>
        <w:ind w:left="720"/>
        <w:rPr>
          <w:rFonts w:ascii="Arial" w:eastAsia="Arial" w:hAnsi="Arial" w:cs="Arial"/>
        </w:rPr>
      </w:pPr>
      <w:bookmarkStart w:id="5" w:name="_PAR__5_18ff015a_dec1_48f8_a4b3_6414b8aa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A03FC2" w:rsidP="00A03FC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d4284f3_1fee_499b_9555_1451821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03FC2" w:rsidP="00A03FC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6a838f0_2f36_4172_a35d_0c91bb9c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A03FC2" w:rsidP="00A03FC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0a2095b_b7b6_4d91_a661_8191ee7e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A03FC2" w:rsidP="00A03FC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338c8a45_c825_4582_8a77_f4466e12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A03FC2" w:rsidP="00A03FC2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0426b5f_2773_4eb8_bf84_5f92467"/>
      <w:bookmarkEnd w:id="9"/>
      <w:r>
        <w:rPr>
          <w:rFonts w:ascii="Arial" w:eastAsia="Arial" w:hAnsi="Arial" w:cs="Arial"/>
          <w:szCs w:val="22"/>
        </w:rPr>
        <w:t>COMMITTEE AMENDMENT “      ” to H.P. 447, L.D. 678, “An Act to Require Parental Approval for Public School Employees to Use a Name or Pronoun Other than a Child's Given Name or Pronoun Corresponding to the Gender on the Child's Birth Certificate”</w:t>
      </w:r>
    </w:p>
    <w:p w:rsidR="00A03FC2" w:rsidP="00A03FC2">
      <w:pPr>
        <w:ind w:left="360" w:firstLine="360"/>
        <w:rPr>
          <w:rFonts w:ascii="Arial" w:eastAsia="Arial" w:hAnsi="Arial" w:cs="Arial"/>
        </w:rPr>
      </w:pPr>
      <w:bookmarkStart w:id="11" w:name="_INSTRUCTION__8ba5e676_bff0_46da_abaa_89"/>
      <w:bookmarkStart w:id="12" w:name="_PAR__11_07e00f64_6023_470f_a54b_1a966ec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A03FC2" w:rsidP="00A03FC2">
      <w:pPr>
        <w:ind w:left="360"/>
        <w:rPr>
          <w:rFonts w:ascii="Arial" w:eastAsia="Arial" w:hAnsi="Arial" w:cs="Arial"/>
        </w:rPr>
      </w:pPr>
      <w:bookmarkStart w:id="13" w:name="_PAR__12_ba428d31_45cc_4c40_be5f_c1ec511"/>
      <w:bookmarkEnd w:id="12"/>
      <w:r>
        <w:rPr>
          <w:rFonts w:ascii="Arial" w:eastAsia="Arial" w:hAnsi="Arial" w:cs="Arial"/>
          <w:b/>
        </w:rPr>
        <w:t>'An Act to Require Parental Approval for Public School Employees to Use a Name, Nickname or Pronoun Other than the Name, Nickname or Pronoun Indicated on a Student's Enrollment Form'</w:t>
      </w:r>
    </w:p>
    <w:p w:rsidR="00A03FC2" w:rsidP="00A03FC2">
      <w:pPr>
        <w:ind w:left="360" w:firstLine="360"/>
        <w:rPr>
          <w:rFonts w:ascii="Arial" w:eastAsia="Arial" w:hAnsi="Arial" w:cs="Arial"/>
        </w:rPr>
      </w:pPr>
      <w:bookmarkStart w:id="14" w:name="_INSTRUCTION__ddd0bfbf_3992_486b_88f0_11"/>
      <w:bookmarkStart w:id="15" w:name="_PAR__13_6568615c_a2be_4f86_ba2f_91eb494"/>
      <w:bookmarkEnd w:id="11"/>
      <w:bookmarkEnd w:id="13"/>
      <w:r>
        <w:rPr>
          <w:rFonts w:ascii="Arial" w:eastAsia="Arial" w:hAnsi="Arial" w:cs="Arial"/>
        </w:rPr>
        <w:t>Amend the bill in section 1 in §6002-A by striking out all of subsection 2 (page 1, lines 8 to 14 in L.D.) and inserting the following:</w:t>
      </w:r>
    </w:p>
    <w:p w:rsidR="00A03FC2" w:rsidP="00A03FC2">
      <w:pPr>
        <w:ind w:left="360" w:firstLine="360"/>
        <w:rPr>
          <w:rFonts w:ascii="Arial" w:eastAsia="Arial" w:hAnsi="Arial" w:cs="Arial"/>
        </w:rPr>
      </w:pPr>
      <w:bookmarkStart w:id="16" w:name="_PAR__14_43f7fa85_5ae1_4933_9f62_47f8512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u w:val="single"/>
        </w:rPr>
        <w:t xml:space="preserve">2.  Prohibitions. </w:t>
      </w:r>
      <w:r>
        <w:rPr>
          <w:rFonts w:ascii="Arial" w:eastAsia="Arial" w:hAnsi="Arial" w:cs="Arial"/>
          <w:u w:val="single"/>
        </w:rPr>
        <w:t xml:space="preserve"> A public school employee may not:</w:t>
      </w:r>
    </w:p>
    <w:p w:rsidR="00A03FC2" w:rsidP="00A03FC2">
      <w:pPr>
        <w:ind w:left="720"/>
        <w:rPr>
          <w:rFonts w:ascii="Arial" w:eastAsia="Arial" w:hAnsi="Arial" w:cs="Arial"/>
        </w:rPr>
      </w:pPr>
      <w:bookmarkStart w:id="17" w:name="_PAR__15_fc700f36_ed9b_451c_b4fc_dd3c274"/>
      <w:bookmarkEnd w:id="16"/>
      <w:r>
        <w:rPr>
          <w:rFonts w:ascii="Arial" w:eastAsia="Arial" w:hAnsi="Arial" w:cs="Arial"/>
          <w:u w:val="single"/>
        </w:rPr>
        <w:t>A.  Use a name to address or refer to a student in grade 6 or below that does not match the name or a nickname listed on the student's enrollment form without written permission from the student's parent or legal guardian allowing public school employees to use a name the student prefers; or</w:t>
      </w:r>
    </w:p>
    <w:p w:rsidR="00A03FC2" w:rsidP="00A03FC2">
      <w:pPr>
        <w:ind w:left="720"/>
        <w:rPr>
          <w:rFonts w:ascii="Arial" w:eastAsia="Arial" w:hAnsi="Arial" w:cs="Arial"/>
        </w:rPr>
      </w:pPr>
      <w:bookmarkStart w:id="18" w:name="_PAR__16_338c82d4_6c9b_4c71_938f_dac5a70"/>
      <w:bookmarkEnd w:id="17"/>
      <w:r>
        <w:rPr>
          <w:rFonts w:ascii="Arial" w:eastAsia="Arial" w:hAnsi="Arial" w:cs="Arial"/>
          <w:u w:val="single"/>
        </w:rPr>
        <w:t>B.  Use a pronoun to address or refer to a student in grade 6 or below unless that pronoun corresponds to the gender listed on the student's enrollment form without written permission from the student's parent or legal guardian allowing public school employees to use a pronoun the student prefers.</w:t>
      </w:r>
      <w:r>
        <w:rPr>
          <w:rFonts w:ascii="Arial" w:eastAsia="Arial" w:hAnsi="Arial" w:cs="Arial"/>
        </w:rPr>
        <w:t>'</w:t>
      </w:r>
    </w:p>
    <w:p w:rsidR="00A03FC2" w:rsidP="00A03FC2">
      <w:pPr>
        <w:ind w:left="360" w:firstLine="360"/>
        <w:rPr>
          <w:rFonts w:ascii="Arial" w:eastAsia="Arial" w:hAnsi="Arial" w:cs="Arial"/>
        </w:rPr>
      </w:pPr>
      <w:bookmarkStart w:id="19" w:name="_INSTRUCTION__d356a2c0_a3c0_4cc0_919c_e0"/>
      <w:bookmarkStart w:id="20" w:name="_PAR__17_582bb21e_2b31_48c3_ad1a_9ca50f1"/>
      <w:bookmarkEnd w:id="14"/>
      <w:bookmarkEnd w:id="1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A03FC2" w:rsidP="00A03FC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c040c862_54e1_4ea7_9aba_c30ed5"/>
      <w:bookmarkStart w:id="22" w:name="_PAR__18_fb59b3ce_bbcb_40c8_9cf7_90ade72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</w:p>
    <w:p w:rsidR="00A03FC2" w:rsidP="00A03FC2">
      <w:pPr>
        <w:keepNext/>
        <w:ind w:left="360" w:firstLine="360"/>
        <w:rPr>
          <w:rFonts w:ascii="Arial" w:eastAsia="Arial" w:hAnsi="Arial" w:cs="Arial"/>
        </w:rPr>
      </w:pPr>
      <w:bookmarkStart w:id="23" w:name="_PAR__19_4ebf5890_19e9_473e_8ca5_79537b8"/>
      <w:bookmarkEnd w:id="22"/>
      <w:r w:rsidRPr="00881762">
        <w:rPr>
          <w:rFonts w:ascii="Arial" w:eastAsia="Arial" w:hAnsi="Arial" w:cs="Arial"/>
        </w:rPr>
        <w:t xml:space="preserve">This amendment changes the bill to allow a public school employee to only address a student using a name, nickname or pronoun listed on the student's enrollment form unless the student is above grade 6 or the student's parent or legal guardian provides written </w:t>
      </w:r>
      <w:bookmarkStart w:id="24" w:name="_PAGE_SPLIT__5fed80e2_75ab_48b3_ba68_38d"/>
      <w:bookmarkStart w:id="25" w:name="_PAGE__2_53e5e0b8_47ee_4241_83d1_367ea77"/>
      <w:bookmarkStart w:id="26" w:name="_PAR__2_c4c5325b_8999_4746_9880_6d53c724"/>
      <w:bookmarkEnd w:id="1"/>
      <w:bookmarkEnd w:id="23"/>
      <w:r w:rsidRPr="00881762">
        <w:rPr>
          <w:rFonts w:ascii="Arial" w:eastAsia="Arial" w:hAnsi="Arial" w:cs="Arial"/>
        </w:rPr>
        <w:t>p</w:t>
      </w:r>
      <w:bookmarkEnd w:id="24"/>
      <w:r w:rsidRPr="00881762">
        <w:rPr>
          <w:rFonts w:ascii="Arial" w:eastAsia="Arial" w:hAnsi="Arial" w:cs="Arial"/>
        </w:rPr>
        <w:t xml:space="preserve">ermission allowing </w:t>
      </w:r>
      <w:r>
        <w:rPr>
          <w:rFonts w:ascii="Arial" w:eastAsia="Arial" w:hAnsi="Arial" w:cs="Arial"/>
        </w:rPr>
        <w:t>public school employees to use</w:t>
      </w:r>
      <w:r w:rsidRPr="00881762">
        <w:rPr>
          <w:rFonts w:ascii="Arial" w:eastAsia="Arial" w:hAnsi="Arial" w:cs="Arial"/>
        </w:rPr>
        <w:t xml:space="preserve"> a name, nickname or pronoun the student prefers.</w:t>
      </w:r>
    </w:p>
    <w:p w:rsidR="00A03FC2" w:rsidP="00A03FC2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7" w:name="_FISCAL_NOTE_REQUIRED__4d133f45_73cf_438"/>
      <w:bookmarkStart w:id="28" w:name="_PAR__3_756e1202_dca8_482b_95a0_efcacd0f"/>
      <w:bookmarkEnd w:id="26"/>
      <w:r>
        <w:rPr>
          <w:rFonts w:ascii="Arial" w:eastAsia="Arial" w:hAnsi="Arial" w:cs="Arial"/>
          <w:b/>
        </w:rPr>
        <w:t>FISCAL NOTE REQUIRED</w:t>
      </w:r>
    </w:p>
    <w:p w:rsidR="00000000" w:rsidRPr="00A03FC2" w:rsidP="00A03FC2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9" w:name="_PAR__4_9b1f0f62_1ec8_4622_86e6_af6af7b0"/>
      <w:bookmarkEnd w:id="28"/>
      <w:r>
        <w:rPr>
          <w:rFonts w:ascii="Arial" w:eastAsia="Arial" w:hAnsi="Arial" w:cs="Arial"/>
          <w:b/>
        </w:rPr>
        <w:t>(See attached)</w:t>
      </w:r>
      <w:bookmarkEnd w:id="21"/>
      <w:bookmarkEnd w:id="25"/>
      <w:bookmarkEnd w:id="27"/>
      <w:bookmarkEnd w:id="2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LR0804,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Parental Approval for Public School Employees to Use a Name, Nickname or Pronoun Other than the Name, Nickname or Pronoun Indicated on a Student's Enrollment Form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678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81762"/>
    <w:rsid w:val="008A5943"/>
    <w:rsid w:val="0092322A"/>
    <w:rsid w:val="009367EC"/>
    <w:rsid w:val="0099722B"/>
    <w:rsid w:val="009B3D4F"/>
    <w:rsid w:val="009D6A0B"/>
    <w:rsid w:val="009E724F"/>
    <w:rsid w:val="009F6C9E"/>
    <w:rsid w:val="00A03FC2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