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Municipal Inspection of the Electrical and Plumbing Components of a Manufactured Home</w:t>
      </w:r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0" w:name="_EMERGENCY_PREAMBLE__240f6ac3_133d_4fb3_"/>
      <w:bookmarkStart w:id="1" w:name="_DOC_BODY__4db9bd51_1a26_4ad5_b531_fd9e0"/>
      <w:bookmarkStart w:id="2" w:name="_DOC_BODY_CONTAINER__2ac4d5bd_42ad_4323_"/>
      <w:bookmarkStart w:id="3" w:name="_PAGE__1_827489b1_eacd_4421_8819_c0ca769"/>
      <w:bookmarkStart w:id="4" w:name="_PAR__1_ae6d13cf_032c_4e0f_8698_da1a3f2a"/>
      <w:bookmarkStart w:id="5" w:name="_LINE__1_d23dc37c_2b60_45ed_9168_fa5424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0b8ecb00_40bd_4081_8ac6_fc4e17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7" w:name="_PAR__2_4a25ec34_a316_4b1e_8d81_7d09abb7"/>
      <w:bookmarkStart w:id="8" w:name="_LINE__3_18252b63_506a_4b42_92ac_9784bc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27A90">
        <w:rPr>
          <w:rFonts w:ascii="Arial" w:eastAsia="Arial" w:hAnsi="Arial" w:cs="Arial"/>
        </w:rPr>
        <w:t xml:space="preserve">there exists uncertainty across the State about the role of the State and local </w:t>
      </w:r>
      <w:bookmarkStart w:id="9" w:name="_LINE__4_2e836d53_bb2e_4230_80ab_e3fe839"/>
      <w:bookmarkEnd w:id="8"/>
      <w:r w:rsidRPr="00227A90">
        <w:rPr>
          <w:rFonts w:ascii="Arial" w:eastAsia="Arial" w:hAnsi="Arial" w:cs="Arial"/>
        </w:rPr>
        <w:t xml:space="preserve">units of government over the standards for and inspection of the electrical and plumbing </w:t>
      </w:r>
      <w:bookmarkStart w:id="10" w:name="_LINE__5_9ebbd7f6_922b_4564_9484_ee25e50"/>
      <w:bookmarkEnd w:id="9"/>
      <w:r w:rsidRPr="00227A90">
        <w:rPr>
          <w:rFonts w:ascii="Arial" w:eastAsia="Arial" w:hAnsi="Arial" w:cs="Arial"/>
        </w:rPr>
        <w:t xml:space="preserve">components of manufactured </w:t>
      </w:r>
      <w:r>
        <w:rPr>
          <w:rFonts w:ascii="Arial" w:eastAsia="Arial" w:hAnsi="Arial" w:cs="Arial"/>
        </w:rPr>
        <w:t>housing</w:t>
      </w:r>
      <w:r w:rsidRPr="00227A90">
        <w:rPr>
          <w:rFonts w:ascii="Arial" w:eastAsia="Arial" w:hAnsi="Arial" w:cs="Arial"/>
        </w:rPr>
        <w:t xml:space="preserve"> that are constructed and installed in accordance with </w:t>
      </w:r>
      <w:bookmarkStart w:id="11" w:name="_LINE__6_c05910ab_8c20_4de2_a60f_2a69786"/>
      <w:bookmarkEnd w:id="10"/>
      <w:r w:rsidRPr="00227A90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m</w:t>
      </w:r>
      <w:r w:rsidRPr="00227A90">
        <w:rPr>
          <w:rFonts w:ascii="Arial" w:eastAsia="Arial" w:hAnsi="Arial" w:cs="Arial"/>
        </w:rPr>
        <w:t xml:space="preserve">anufactured </w:t>
      </w:r>
      <w:r>
        <w:rPr>
          <w:rFonts w:ascii="Arial" w:eastAsia="Arial" w:hAnsi="Arial" w:cs="Arial"/>
        </w:rPr>
        <w:t>h</w:t>
      </w:r>
      <w:r w:rsidRPr="00227A90">
        <w:rPr>
          <w:rFonts w:ascii="Arial" w:eastAsia="Arial" w:hAnsi="Arial" w:cs="Arial"/>
        </w:rPr>
        <w:t xml:space="preserve">ousing </w:t>
      </w:r>
      <w:r>
        <w:rPr>
          <w:rFonts w:ascii="Arial" w:eastAsia="Arial" w:hAnsi="Arial" w:cs="Arial"/>
        </w:rPr>
        <w:t>laws</w:t>
      </w:r>
      <w:r w:rsidRPr="00227A90">
        <w:rPr>
          <w:rFonts w:ascii="Arial" w:eastAsia="Arial" w:hAnsi="Arial" w:cs="Arial"/>
        </w:rPr>
        <w:t>; and</w:t>
      </w:r>
      <w:bookmarkEnd w:id="11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2" w:name="_PAR__3_894421d9_a0b9_47ea_8011_b58648a9"/>
      <w:bookmarkStart w:id="13" w:name="_LINE__7_9f85a39f_3ee8_41d2_80a1_28210b3"/>
      <w:bookmarkEnd w:id="7"/>
      <w:r w:rsidRPr="00227A90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27A90">
        <w:rPr>
          <w:rFonts w:ascii="Arial" w:eastAsia="Arial" w:hAnsi="Arial" w:cs="Arial"/>
        </w:rPr>
        <w:t xml:space="preserve">duplicative inspections delay the installation and occupancy of </w:t>
      </w:r>
      <w:bookmarkStart w:id="14" w:name="_LINE__8_83e0bfcc_6570_4cf0_9b05_e418c1e"/>
      <w:bookmarkEnd w:id="13"/>
      <w:r w:rsidRPr="00227A90">
        <w:rPr>
          <w:rFonts w:ascii="Arial" w:eastAsia="Arial" w:hAnsi="Arial" w:cs="Arial"/>
        </w:rPr>
        <w:t xml:space="preserve">manufactured </w:t>
      </w:r>
      <w:r>
        <w:rPr>
          <w:rFonts w:ascii="Arial" w:eastAsia="Arial" w:hAnsi="Arial" w:cs="Arial"/>
        </w:rPr>
        <w:t>housing</w:t>
      </w:r>
      <w:r w:rsidRPr="00227A90">
        <w:rPr>
          <w:rFonts w:ascii="Arial" w:eastAsia="Arial" w:hAnsi="Arial" w:cs="Arial"/>
        </w:rPr>
        <w:t xml:space="preserve"> at a time when the State is experiencing a significant housing crisis; </w:t>
      </w:r>
      <w:bookmarkStart w:id="15" w:name="_LINE__9_fb13b4fe_6ac6_44d7_a116_30918c7"/>
      <w:bookmarkEnd w:id="14"/>
      <w:r w:rsidRPr="00227A90">
        <w:rPr>
          <w:rFonts w:ascii="Arial" w:eastAsia="Arial" w:hAnsi="Arial" w:cs="Arial"/>
        </w:rPr>
        <w:t>and</w:t>
      </w:r>
      <w:bookmarkEnd w:id="15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6" w:name="_PAR__4_0e518b94_2c43_4b02_b606_bfa9ee84"/>
      <w:bookmarkStart w:id="17" w:name="_LINE__10_8d435781_e9eb_45e9_b009_91e1c2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1_90836f60_1fe3_4573_9963_dc1161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2_d6e83e35_0b3d_4fdc_bf09_91da70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3_5838a026_2e5e_4601_9cbb_3ead01"/>
      <w:bookmarkEnd w:id="19"/>
      <w:r>
        <w:rPr>
          <w:rFonts w:ascii="Arial" w:eastAsia="Arial" w:hAnsi="Arial" w:cs="Arial"/>
        </w:rPr>
        <w:t>therefore,</w:t>
      </w:r>
      <w:bookmarkEnd w:id="20"/>
    </w:p>
    <w:p w:rsidR="000D7184" w:rsidP="000D7184">
      <w:pPr>
        <w:ind w:left="360"/>
        <w:rPr>
          <w:rFonts w:ascii="Arial" w:eastAsia="Arial" w:hAnsi="Arial" w:cs="Arial"/>
        </w:rPr>
      </w:pPr>
      <w:bookmarkStart w:id="21" w:name="_ENACTING_CLAUSE__eb3bef39_1f08_4442_8bb"/>
      <w:bookmarkStart w:id="22" w:name="_PAR__5_a638086c_fe67_4783_a586_aadbe2e6"/>
      <w:bookmarkStart w:id="23" w:name="_LINE__14_ad3cd39d_2918_4e7a_a52e_fa9cfa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4" w:name="_BILL_SECTION_HEADER__7a505e46_1621_4fd1"/>
      <w:bookmarkStart w:id="25" w:name="_BILL_SECTION__e48a2615_3861_4a6a_9073_d"/>
      <w:bookmarkStart w:id="26" w:name="_DOC_BODY_CONTENT__452929d5_d0e4_4f6a_9e"/>
      <w:bookmarkStart w:id="27" w:name="_PAR__6_5303a922_4ecf_47ef_8b7f_17288407"/>
      <w:bookmarkStart w:id="28" w:name="_LINE__15_5a37b210_8269_4275_a7e0_915092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0bd8ddf0_bd97_40dd"/>
      <w:r>
        <w:rPr>
          <w:rFonts w:ascii="Arial" w:eastAsia="Arial" w:hAnsi="Arial" w:cs="Arial"/>
          <w:b/>
          <w:sz w:val="24"/>
        </w:rPr>
        <w:t>1</w:t>
      </w:r>
      <w:bookmarkEnd w:id="29"/>
      <w:r>
        <w:rPr>
          <w:rFonts w:ascii="Arial" w:eastAsia="Arial" w:hAnsi="Arial" w:cs="Arial"/>
          <w:b/>
          <w:sz w:val="24"/>
        </w:rPr>
        <w:t>.  10 MRSA §9042, sub-§3-A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30" w:name="_STATUTE_NUMBER__00115d93_1f8e_4e13_bb7b"/>
      <w:bookmarkStart w:id="31" w:name="_STATUTE_SS__ab21e012_33e3_44d3_aaa7_8ef"/>
      <w:bookmarkStart w:id="32" w:name="_PAR__7_283bb259_9849_44b1_bfde_090d597c"/>
      <w:bookmarkStart w:id="33" w:name="_LINE__16_120a8544_7b4a_498b_9842_73aff4"/>
      <w:bookmarkStart w:id="34" w:name="_PROCESSED_CHANGE__ed92acf3_305c_4af4_92"/>
      <w:bookmarkEnd w:id="24"/>
      <w:bookmarkEnd w:id="27"/>
      <w:r>
        <w:rPr>
          <w:rFonts w:ascii="Arial" w:eastAsia="Arial" w:hAnsi="Arial" w:cs="Arial"/>
          <w:b/>
          <w:u w:val="single"/>
        </w:rPr>
        <w:t>3-A</w:t>
      </w:r>
      <w:bookmarkEnd w:id="30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6903520d_cce7_4407_b9"/>
      <w:r>
        <w:rPr>
          <w:rFonts w:ascii="Arial" w:eastAsia="Arial" w:hAnsi="Arial" w:cs="Arial"/>
          <w:b/>
          <w:u w:val="single"/>
        </w:rPr>
        <w:t xml:space="preserve">Electrical and plumbing installation. 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bb0f2de5_c90a_4e20_a65"/>
      <w:bookmarkEnd w:id="35"/>
      <w:r>
        <w:rPr>
          <w:rFonts w:ascii="Arial" w:eastAsia="Arial" w:hAnsi="Arial" w:cs="Arial"/>
          <w:u w:val="single"/>
        </w:rPr>
        <w:t xml:space="preserve">Electrical installations performed in </w:t>
      </w:r>
      <w:bookmarkStart w:id="37" w:name="_LINE__17_00f986a3_4b18_415f_8b7d_661610"/>
      <w:bookmarkEnd w:id="33"/>
      <w:r>
        <w:rPr>
          <w:rFonts w:ascii="Arial" w:eastAsia="Arial" w:hAnsi="Arial" w:cs="Arial"/>
          <w:u w:val="single"/>
        </w:rPr>
        <w:t>accordance with Title 32, section 1201-A, subsection 1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are not subject to inspection by or </w:t>
      </w:r>
      <w:bookmarkStart w:id="38" w:name="_LINE__18_6cb2f56a_102b_430a_8674_90d027"/>
      <w:bookmarkEnd w:id="37"/>
      <w:r>
        <w:rPr>
          <w:rFonts w:ascii="Arial" w:eastAsia="Arial" w:hAnsi="Arial" w:cs="Arial"/>
          <w:u w:val="single"/>
        </w:rPr>
        <w:t xml:space="preserve">on behalf of a municipality at the location where the </w:t>
      </w:r>
      <w:r>
        <w:rPr>
          <w:rFonts w:ascii="Arial" w:eastAsia="Arial" w:hAnsi="Arial" w:cs="Arial"/>
          <w:u w:val="single"/>
        </w:rPr>
        <w:t>manufactured housing</w:t>
      </w:r>
      <w:r>
        <w:rPr>
          <w:rFonts w:ascii="Arial" w:eastAsia="Arial" w:hAnsi="Arial" w:cs="Arial"/>
          <w:u w:val="single"/>
        </w:rPr>
        <w:t xml:space="preserve"> will be affixed </w:t>
      </w:r>
      <w:bookmarkStart w:id="39" w:name="_LINE__19_f8699b39_c763_424b_a16e_a1d4b3"/>
      <w:bookmarkEnd w:id="38"/>
      <w:r>
        <w:rPr>
          <w:rFonts w:ascii="Arial" w:eastAsia="Arial" w:hAnsi="Arial" w:cs="Arial"/>
          <w:u w:val="single"/>
        </w:rPr>
        <w:t xml:space="preserve">to real property.  Plumbing installations performed in accordance with Title 32, section </w:t>
      </w:r>
      <w:bookmarkStart w:id="40" w:name="_LINE__20_76efc3e2_1f64_4b1a_8f44_e11694"/>
      <w:bookmarkEnd w:id="39"/>
      <w:r>
        <w:rPr>
          <w:rFonts w:ascii="Arial" w:eastAsia="Arial" w:hAnsi="Arial" w:cs="Arial"/>
          <w:u w:val="single"/>
        </w:rPr>
        <w:t xml:space="preserve">3302, subsection 1, paragraph E are not subject to inspection by a municipality or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-party </w:t>
      </w:r>
      <w:bookmarkStart w:id="41" w:name="_LINE__21_00f718ec_f687_4805_b2c2_528d37"/>
      <w:bookmarkEnd w:id="40"/>
      <w:r>
        <w:rPr>
          <w:rFonts w:ascii="Arial" w:eastAsia="Arial" w:hAnsi="Arial" w:cs="Arial"/>
          <w:u w:val="single"/>
        </w:rPr>
        <w:t xml:space="preserve">inspector at the location where the </w:t>
      </w:r>
      <w:r>
        <w:rPr>
          <w:rFonts w:ascii="Arial" w:eastAsia="Arial" w:hAnsi="Arial" w:cs="Arial"/>
          <w:u w:val="single"/>
        </w:rPr>
        <w:t>manufactured housing</w:t>
      </w:r>
      <w:r>
        <w:rPr>
          <w:rFonts w:ascii="Arial" w:eastAsia="Arial" w:hAnsi="Arial" w:cs="Arial"/>
          <w:u w:val="single"/>
        </w:rPr>
        <w:t xml:space="preserve"> will be affixed to real property.</w:t>
      </w:r>
      <w:bookmarkEnd w:id="41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42" w:name="_BILL_SECTION_HEADER__94d3e203_e51f_493a"/>
      <w:bookmarkStart w:id="43" w:name="_BILL_SECTION__0eeb7d2e_f7bf_42aa_b3e4_b"/>
      <w:bookmarkStart w:id="44" w:name="_PAR__8_02d77974_bd7b_44a8_be45_61e13157"/>
      <w:bookmarkStart w:id="45" w:name="_LINE__22_8ce19dad_69e0_452f_ad2f_a9b3a9"/>
      <w:bookmarkEnd w:id="25"/>
      <w:bookmarkEnd w:id="31"/>
      <w:bookmarkEnd w:id="32"/>
      <w:bookmarkEnd w:id="34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a712fbb7_80df_4fff"/>
      <w:r>
        <w:rPr>
          <w:rFonts w:ascii="Arial" w:eastAsia="Arial" w:hAnsi="Arial" w:cs="Arial"/>
          <w:b/>
          <w:sz w:val="24"/>
        </w:rPr>
        <w:t>2</w:t>
      </w:r>
      <w:bookmarkEnd w:id="46"/>
      <w:r>
        <w:rPr>
          <w:rFonts w:ascii="Arial" w:eastAsia="Arial" w:hAnsi="Arial" w:cs="Arial"/>
          <w:b/>
          <w:sz w:val="24"/>
        </w:rPr>
        <w:t>.  30-A MRSA §4152, sub-§6,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47" w:name="_LINE__23_1cdfad32_363a_433f_862b_a92a72"/>
      <w:bookmarkEnd w:id="45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48" w:name="_LINE__24_0ba6e033_b789_4985_a466_57520f"/>
      <w:bookmarkEnd w:id="47"/>
      <w:r>
        <w:rPr>
          <w:rFonts w:ascii="Arial" w:eastAsia="Arial" w:hAnsi="Arial" w:cs="Arial"/>
        </w:rPr>
        <w:t>amended to read:</w:t>
      </w:r>
      <w:bookmarkEnd w:id="48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49" w:name="_STATUTE_NUMBER__dd05a8da_e6b1_4af7_b338"/>
      <w:bookmarkStart w:id="50" w:name="_STATUTE_SS__39f13678_676b_4ec2_8c16_e91"/>
      <w:bookmarkStart w:id="51" w:name="_PAR__9_6a93b03e_3fd7_45af_9de9_6a0a5260"/>
      <w:bookmarkStart w:id="52" w:name="_LINE__25_9c04b32d_5428_414b_bc7a_381c77"/>
      <w:bookmarkEnd w:id="42"/>
      <w:bookmarkEnd w:id="44"/>
      <w:r>
        <w:rPr>
          <w:rFonts w:ascii="Arial" w:eastAsia="Arial" w:hAnsi="Arial" w:cs="Arial"/>
          <w:b/>
        </w:rPr>
        <w:t>6</w:t>
      </w:r>
      <w:bookmarkEnd w:id="49"/>
      <w:r>
        <w:rPr>
          <w:rFonts w:ascii="Arial" w:eastAsia="Arial" w:hAnsi="Arial" w:cs="Arial"/>
          <w:b/>
        </w:rPr>
        <w:t xml:space="preserve">.  </w:t>
      </w:r>
      <w:bookmarkStart w:id="53" w:name="_STATUTE_HEADNOTE__1a8d1068_a243_4170_81"/>
      <w:r>
        <w:rPr>
          <w:rFonts w:ascii="Arial" w:eastAsia="Arial" w:hAnsi="Arial" w:cs="Arial"/>
          <w:b/>
        </w:rPr>
        <w:t>Electrical equipment in manufacturer's plant.</w:t>
      </w:r>
      <w:bookmarkEnd w:id="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" w:name="_STATUTE_CONTENT__76c5a502_d50f_4aaa_afe"/>
      <w:r>
        <w:rPr>
          <w:rFonts w:ascii="Arial" w:eastAsia="Arial" w:hAnsi="Arial" w:cs="Arial"/>
        </w:rPr>
        <w:t xml:space="preserve">Any electrical installations or </w:t>
      </w:r>
      <w:bookmarkStart w:id="55" w:name="_LINE__26_2da075fb_ae2c_42aa_8b05_168f99"/>
      <w:bookmarkEnd w:id="52"/>
      <w:r>
        <w:rPr>
          <w:rFonts w:ascii="Arial" w:eastAsia="Arial" w:hAnsi="Arial" w:cs="Arial"/>
        </w:rPr>
        <w:t xml:space="preserve">equipment involved in the manufacture, test or repair of electrical equipment in the </w:t>
      </w:r>
      <w:bookmarkStart w:id="56" w:name="_LINE__27_55c24184_3c75_48e5_8dc0_6e7c03"/>
      <w:bookmarkEnd w:id="55"/>
      <w:r>
        <w:rPr>
          <w:rFonts w:ascii="Arial" w:eastAsia="Arial" w:hAnsi="Arial" w:cs="Arial"/>
        </w:rPr>
        <w:t xml:space="preserve">manufacturer's plant; </w:t>
      </w:r>
      <w:bookmarkStart w:id="57" w:name="_PROCESSED_CHANGE__4eddf9ec_7b34_46f8_bc"/>
      <w:r>
        <w:rPr>
          <w:rFonts w:ascii="Arial" w:eastAsia="Arial" w:hAnsi="Arial" w:cs="Arial"/>
          <w:strike/>
        </w:rPr>
        <w:t>and</w:t>
      </w:r>
      <w:bookmarkEnd w:id="54"/>
      <w:bookmarkEnd w:id="56"/>
      <w:bookmarkEnd w:id="57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58" w:name="_BILL_SECTION_HEADER__eb31f772_94ff_4136"/>
      <w:bookmarkStart w:id="59" w:name="_BILL_SECTION__594d6551_f71b_464c_96e1_0"/>
      <w:bookmarkStart w:id="60" w:name="_PAR__10_2db8fde3_c02f_4136_845c_99d3be9"/>
      <w:bookmarkStart w:id="61" w:name="_LINE__28_1cc9434d_af50_4395_be86_0758de"/>
      <w:bookmarkEnd w:id="43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83250f8f_7234_46b7"/>
      <w:r>
        <w:rPr>
          <w:rFonts w:ascii="Arial" w:eastAsia="Arial" w:hAnsi="Arial" w:cs="Arial"/>
          <w:b/>
          <w:sz w:val="24"/>
        </w:rPr>
        <w:t>3</w:t>
      </w:r>
      <w:bookmarkEnd w:id="62"/>
      <w:r>
        <w:rPr>
          <w:rFonts w:ascii="Arial" w:eastAsia="Arial" w:hAnsi="Arial" w:cs="Arial"/>
          <w:b/>
          <w:sz w:val="24"/>
        </w:rPr>
        <w:t>.  30-A MRSA §4152, sub-§7,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63" w:name="_LINE__29_855f0900_bc9c_4e70_ae31_93f768"/>
      <w:bookmarkEnd w:id="61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64" w:name="_LINE__30_757e9976_d8cb_46f5_9e44_a8027d"/>
      <w:bookmarkEnd w:id="63"/>
      <w:r>
        <w:rPr>
          <w:rFonts w:ascii="Arial" w:eastAsia="Arial" w:hAnsi="Arial" w:cs="Arial"/>
        </w:rPr>
        <w:t>amended to read:</w:t>
      </w:r>
      <w:bookmarkEnd w:id="64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65" w:name="_STATUTE_NUMBER__6df0525a_2af1_44a6_98eb"/>
      <w:bookmarkStart w:id="66" w:name="_STATUTE_SS__c99a311c_280d_4ac4_9874_d55"/>
      <w:bookmarkStart w:id="67" w:name="_PAR__11_3db7441d_9ffb_4880_bfbc_92b758d"/>
      <w:bookmarkStart w:id="68" w:name="_LINE__31_717ad769_6544_4c9c_bff6_ecb60d"/>
      <w:bookmarkEnd w:id="58"/>
      <w:bookmarkEnd w:id="60"/>
      <w:r>
        <w:rPr>
          <w:rFonts w:ascii="Arial" w:eastAsia="Arial" w:hAnsi="Arial" w:cs="Arial"/>
          <w:b/>
        </w:rPr>
        <w:t>7</w:t>
      </w:r>
      <w:bookmarkEnd w:id="65"/>
      <w:r>
        <w:rPr>
          <w:rFonts w:ascii="Arial" w:eastAsia="Arial" w:hAnsi="Arial" w:cs="Arial"/>
          <w:b/>
        </w:rPr>
        <w:t xml:space="preserve">.  </w:t>
      </w:r>
      <w:bookmarkStart w:id="69" w:name="_STATUTE_HEADNOTE__d58a127f_03d6_4996_9f"/>
      <w:r>
        <w:rPr>
          <w:rFonts w:ascii="Arial" w:eastAsia="Arial" w:hAnsi="Arial" w:cs="Arial"/>
          <w:b/>
        </w:rPr>
        <w:t>Certain laboratories.</w:t>
      </w:r>
      <w:bookmarkEnd w:id="6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0" w:name="_STATUTE_CONTENT__31930673_e737_4713_893"/>
      <w:r>
        <w:rPr>
          <w:rFonts w:ascii="Arial" w:eastAsia="Arial" w:hAnsi="Arial" w:cs="Arial"/>
        </w:rPr>
        <w:t xml:space="preserve">Installations in suitable laboratories of exposed electrical </w:t>
      </w:r>
      <w:bookmarkStart w:id="71" w:name="_LINE__32_c87ead6c_dbbb_45aa_a2b4_2c3599"/>
      <w:bookmarkEnd w:id="68"/>
      <w:r>
        <w:rPr>
          <w:rFonts w:ascii="Arial" w:eastAsia="Arial" w:hAnsi="Arial" w:cs="Arial"/>
        </w:rPr>
        <w:t>wiring for experimental purposes only</w:t>
      </w:r>
      <w:bookmarkStart w:id="72" w:name="_PROCESSED_CHANGE__d04c6993_df9e_40aa_80"/>
      <w:r>
        <w:rPr>
          <w:rFonts w:ascii="Arial" w:eastAsia="Arial" w:hAnsi="Arial" w:cs="Arial"/>
          <w:strike/>
        </w:rPr>
        <w:t>.</w:t>
      </w:r>
      <w:bookmarkStart w:id="73" w:name="_PROCESSED_CHANGE__27dfb753_ca51_4998_95"/>
      <w:bookmarkEnd w:id="72"/>
      <w:r>
        <w:rPr>
          <w:rFonts w:ascii="Arial" w:eastAsia="Arial" w:hAnsi="Arial" w:cs="Arial"/>
          <w:u w:val="single"/>
        </w:rPr>
        <w:t>; and</w:t>
      </w:r>
      <w:bookmarkEnd w:id="70"/>
      <w:bookmarkEnd w:id="71"/>
      <w:bookmarkEnd w:id="73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74" w:name="_BILL_SECTION_HEADER__cff270be_5de4_41b5"/>
      <w:bookmarkStart w:id="75" w:name="_BILL_SECTION__7b2b482c_4a8e_49e3_b336_2"/>
      <w:bookmarkStart w:id="76" w:name="_PAR__12_13b19561_5e24_4e81_b54e_6494f1a"/>
      <w:bookmarkStart w:id="77" w:name="_LINE__33_207d7198_b1c5_40c3_b18d_ddbf54"/>
      <w:bookmarkEnd w:id="59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a73b27ad_f64f_4dc7"/>
      <w:r>
        <w:rPr>
          <w:rFonts w:ascii="Arial" w:eastAsia="Arial" w:hAnsi="Arial" w:cs="Arial"/>
          <w:b/>
          <w:sz w:val="24"/>
        </w:rPr>
        <w:t>4</w:t>
      </w:r>
      <w:bookmarkEnd w:id="78"/>
      <w:r>
        <w:rPr>
          <w:rFonts w:ascii="Arial" w:eastAsia="Arial" w:hAnsi="Arial" w:cs="Arial"/>
          <w:b/>
          <w:sz w:val="24"/>
        </w:rPr>
        <w:t>.  30-A MRSA §4152, sub-§8</w:t>
      </w:r>
      <w:r>
        <w:rPr>
          <w:rFonts w:ascii="Arial" w:eastAsia="Arial" w:hAnsi="Arial" w:cs="Arial"/>
        </w:rPr>
        <w:t xml:space="preserve"> is enacted to read:</w:t>
      </w:r>
      <w:bookmarkEnd w:id="77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79" w:name="_STATUTE_NUMBER__95753e13_066d_4e58_8536"/>
      <w:bookmarkStart w:id="80" w:name="_STATUTE_SS__5986ea00_86fc_4090_b873_314"/>
      <w:bookmarkStart w:id="81" w:name="_PAR__13_7a4d0e73_90e1_4b7d_883b_9f51dfa"/>
      <w:bookmarkStart w:id="82" w:name="_LINE__34_c8826e89_2509_4a88_a951_a8a353"/>
      <w:bookmarkStart w:id="83" w:name="_PROCESSED_CHANGE__1598b198_9ee6_4f7d_a0"/>
      <w:bookmarkEnd w:id="74"/>
      <w:bookmarkEnd w:id="76"/>
      <w:r>
        <w:rPr>
          <w:rFonts w:ascii="Arial" w:eastAsia="Arial" w:hAnsi="Arial" w:cs="Arial"/>
          <w:b/>
          <w:u w:val="single"/>
        </w:rPr>
        <w:t>8</w:t>
      </w:r>
      <w:bookmarkEnd w:id="79"/>
      <w:r>
        <w:rPr>
          <w:rFonts w:ascii="Arial" w:eastAsia="Arial" w:hAnsi="Arial" w:cs="Arial"/>
          <w:b/>
          <w:u w:val="single"/>
        </w:rPr>
        <w:t xml:space="preserve">.  </w:t>
      </w:r>
      <w:bookmarkStart w:id="84" w:name="_STATUTE_HEADNOTE__9d3ab9e4_1038_4e07_87"/>
      <w:r>
        <w:rPr>
          <w:rFonts w:ascii="Arial" w:eastAsia="Arial" w:hAnsi="Arial" w:cs="Arial"/>
          <w:b/>
          <w:u w:val="single"/>
        </w:rPr>
        <w:t xml:space="preserve">Certified manufactured housing. </w:t>
      </w:r>
      <w:r>
        <w:rPr>
          <w:rFonts w:ascii="Arial" w:eastAsia="Arial" w:hAnsi="Arial" w:cs="Arial"/>
          <w:u w:val="single"/>
        </w:rPr>
        <w:t xml:space="preserve"> </w:t>
      </w:r>
      <w:bookmarkStart w:id="85" w:name="_STATUTE_CONTENT__210fd7d6_5b51_43ec_a0c"/>
      <w:bookmarkEnd w:id="84"/>
      <w:r>
        <w:rPr>
          <w:rFonts w:ascii="Arial" w:eastAsia="Arial" w:hAnsi="Arial" w:cs="Arial"/>
          <w:u w:val="single"/>
        </w:rPr>
        <w:t xml:space="preserve">Installations in manufactured housing certified </w:t>
      </w:r>
      <w:bookmarkStart w:id="86" w:name="_LINE__35_86c213ab_d00f_442a_96e3_a489f3"/>
      <w:bookmarkEnd w:id="82"/>
      <w:r>
        <w:rPr>
          <w:rFonts w:ascii="Arial" w:eastAsia="Arial" w:hAnsi="Arial" w:cs="Arial"/>
          <w:u w:val="single"/>
        </w:rPr>
        <w:t>under Title 10, chapter 951 and rules adopted under that chapter.</w:t>
      </w:r>
      <w:bookmarkEnd w:id="86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87" w:name="_BILL_SECTION_HEADER__8e7e0d6d_89f5_43f8"/>
      <w:bookmarkStart w:id="88" w:name="_BILL_SECTION__bd2d95d5_b92a_4883_ac8b_7"/>
      <w:bookmarkStart w:id="89" w:name="_PAR__14_eb1e1857_2cc3_45da_80ba_cc7efa5"/>
      <w:bookmarkStart w:id="90" w:name="_LINE__36_b2c144cb_9e10_4ca3_a246_bbfca1"/>
      <w:bookmarkEnd w:id="75"/>
      <w:bookmarkEnd w:id="80"/>
      <w:bookmarkEnd w:id="81"/>
      <w:bookmarkEnd w:id="83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6107d8d6_287a_43d7"/>
      <w:r>
        <w:rPr>
          <w:rFonts w:ascii="Arial" w:eastAsia="Arial" w:hAnsi="Arial" w:cs="Arial"/>
          <w:b/>
          <w:sz w:val="24"/>
        </w:rPr>
        <w:t>5</w:t>
      </w:r>
      <w:bookmarkEnd w:id="91"/>
      <w:r>
        <w:rPr>
          <w:rFonts w:ascii="Arial" w:eastAsia="Arial" w:hAnsi="Arial" w:cs="Arial"/>
          <w:b/>
          <w:sz w:val="24"/>
        </w:rPr>
        <w:t>.  30-A MRSA §4173, sub-§1-A</w:t>
      </w:r>
      <w:r>
        <w:rPr>
          <w:rFonts w:ascii="Arial" w:eastAsia="Arial" w:hAnsi="Arial" w:cs="Arial"/>
        </w:rPr>
        <w:t xml:space="preserve"> is enacted to read:</w:t>
      </w:r>
      <w:bookmarkEnd w:id="90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92" w:name="_STATUTE_NUMBER__6d986ac6_8509_4da9_acd7"/>
      <w:bookmarkStart w:id="93" w:name="_STATUTE_SS__d60ebc8b_ea8f_487b_a395_307"/>
      <w:bookmarkStart w:id="94" w:name="_PAR__15_808b3ad0_b08d_4ed0_973d_9ab8c48"/>
      <w:bookmarkStart w:id="95" w:name="_LINE__37_358ea7b9_a0ed_4b79_9431_a0df16"/>
      <w:bookmarkStart w:id="96" w:name="_PROCESSED_CHANGE__ce6eb525_8261_4099_a5"/>
      <w:bookmarkEnd w:id="87"/>
      <w:bookmarkEnd w:id="89"/>
      <w:r>
        <w:rPr>
          <w:rFonts w:ascii="Arial" w:eastAsia="Arial" w:hAnsi="Arial" w:cs="Arial"/>
          <w:b/>
          <w:u w:val="single"/>
        </w:rPr>
        <w:t>1-A</w:t>
      </w:r>
      <w:bookmarkEnd w:id="92"/>
      <w:r>
        <w:rPr>
          <w:rFonts w:ascii="Arial" w:eastAsia="Arial" w:hAnsi="Arial" w:cs="Arial"/>
          <w:b/>
          <w:u w:val="single"/>
        </w:rPr>
        <w:t xml:space="preserve">.  </w:t>
      </w:r>
      <w:bookmarkStart w:id="97" w:name="_STATUTE_HEADNOTE__f28bd358_c050_439e_b7"/>
      <w:r>
        <w:rPr>
          <w:rFonts w:ascii="Arial" w:eastAsia="Arial" w:hAnsi="Arial" w:cs="Arial"/>
          <w:b/>
          <w:u w:val="single"/>
        </w:rPr>
        <w:t xml:space="preserve">Manufactured housing excluded. </w:t>
      </w:r>
      <w:r>
        <w:rPr>
          <w:rFonts w:ascii="Arial" w:eastAsia="Arial" w:hAnsi="Arial" w:cs="Arial"/>
          <w:u w:val="single"/>
        </w:rPr>
        <w:t xml:space="preserve"> </w:t>
      </w:r>
      <w:bookmarkStart w:id="98" w:name="_STATUTE_CONTENT__0480c6d2_4a03_41c7_981"/>
      <w:bookmarkEnd w:id="97"/>
      <w:r>
        <w:rPr>
          <w:rFonts w:ascii="Arial" w:eastAsia="Arial" w:hAnsi="Arial" w:cs="Arial"/>
          <w:u w:val="single"/>
        </w:rPr>
        <w:t xml:space="preserve">This section does not apply to manufactured </w:t>
      </w:r>
      <w:bookmarkStart w:id="99" w:name="_LINE__38_0fdbc3f7_9045_4901_88c9_ff788f"/>
      <w:bookmarkEnd w:id="95"/>
      <w:r>
        <w:rPr>
          <w:rFonts w:ascii="Arial" w:eastAsia="Arial" w:hAnsi="Arial" w:cs="Arial"/>
          <w:u w:val="single"/>
        </w:rPr>
        <w:t xml:space="preserve">housing </w:t>
      </w:r>
      <w:r>
        <w:rPr>
          <w:rFonts w:ascii="Arial" w:eastAsia="Arial" w:hAnsi="Arial" w:cs="Arial"/>
          <w:u w:val="single"/>
        </w:rPr>
        <w:t>constructed</w:t>
      </w:r>
      <w:r>
        <w:rPr>
          <w:rFonts w:ascii="Arial" w:eastAsia="Arial" w:hAnsi="Arial" w:cs="Arial"/>
          <w:u w:val="single"/>
        </w:rPr>
        <w:t xml:space="preserve"> or installed in compliance with Title 10, chapter 951 and rules adopted </w:t>
      </w:r>
      <w:bookmarkStart w:id="100" w:name="_LINE__39_50eb2c4a_8dc8_4159_a4c5_21a20a"/>
      <w:bookmarkEnd w:id="99"/>
      <w:r>
        <w:rPr>
          <w:rFonts w:ascii="Arial" w:eastAsia="Arial" w:hAnsi="Arial" w:cs="Arial"/>
          <w:u w:val="single"/>
        </w:rPr>
        <w:t>under that chapter.</w:t>
      </w:r>
      <w:bookmarkEnd w:id="100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01" w:name="_BILL_SECTION_HEADER__3260c3b8_a904_44a3"/>
      <w:bookmarkStart w:id="102" w:name="_BILL_SECTION__1c13f903_b0dc_4e77_b2a1_2"/>
      <w:bookmarkStart w:id="103" w:name="_PAGE__2_a114f536_2b37_460d_bb83_48a652b"/>
      <w:bookmarkStart w:id="104" w:name="_PAR__1_06052a43_be6d_46b8_8c5b_a42022d9"/>
      <w:bookmarkStart w:id="105" w:name="_LINE__1_78a28c2e_9920_453a_9d0f_8b92283"/>
      <w:bookmarkEnd w:id="3"/>
      <w:bookmarkEnd w:id="88"/>
      <w:bookmarkEnd w:id="93"/>
      <w:bookmarkEnd w:id="94"/>
      <w:bookmarkEnd w:id="96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9b6cd898_7c11_4291"/>
      <w:r>
        <w:rPr>
          <w:rFonts w:ascii="Arial" w:eastAsia="Arial" w:hAnsi="Arial" w:cs="Arial"/>
          <w:b/>
          <w:sz w:val="24"/>
        </w:rPr>
        <w:t>6</w:t>
      </w:r>
      <w:bookmarkEnd w:id="106"/>
      <w:r>
        <w:rPr>
          <w:rFonts w:ascii="Arial" w:eastAsia="Arial" w:hAnsi="Arial" w:cs="Arial"/>
          <w:b/>
          <w:sz w:val="24"/>
        </w:rPr>
        <w:t>.  30-A MRSA §4215, sub-§1, ¶A,</w:t>
      </w:r>
      <w:r>
        <w:rPr>
          <w:rFonts w:ascii="Arial" w:eastAsia="Arial" w:hAnsi="Arial" w:cs="Arial"/>
        </w:rPr>
        <w:t xml:space="preserve"> as enacted by PL 1987, c. 737, Pt. A, §2 </w:t>
      </w:r>
      <w:bookmarkStart w:id="107" w:name="_LINE__2_c077213a_07a6_4f45_a139_a042f1e"/>
      <w:bookmarkEnd w:id="105"/>
      <w:r>
        <w:rPr>
          <w:rFonts w:ascii="Arial" w:eastAsia="Arial" w:hAnsi="Arial" w:cs="Arial"/>
        </w:rPr>
        <w:t xml:space="preserve">and Pt. C, §106 and amended by PL 1989, c. 6; c. 9, §2; and c. 104, Pt. C, §§8 and 10, is </w:t>
      </w:r>
      <w:bookmarkStart w:id="108" w:name="_LINE__3_e736fb87_2e7d_43ab_a077_9be2781"/>
      <w:bookmarkEnd w:id="107"/>
      <w:r>
        <w:rPr>
          <w:rFonts w:ascii="Arial" w:eastAsia="Arial" w:hAnsi="Arial" w:cs="Arial"/>
        </w:rPr>
        <w:t>further amended to read:</w:t>
      </w:r>
      <w:bookmarkEnd w:id="108"/>
    </w:p>
    <w:p w:rsidR="000D7184" w:rsidP="000D7184">
      <w:pPr>
        <w:ind w:left="720"/>
        <w:rPr>
          <w:rFonts w:ascii="Arial" w:eastAsia="Arial" w:hAnsi="Arial" w:cs="Arial"/>
        </w:rPr>
      </w:pPr>
      <w:bookmarkStart w:id="109" w:name="_STATUTE_NUMBER__3794467b_5c8f_40f1_ad23"/>
      <w:bookmarkStart w:id="110" w:name="_STATUTE_P__97de9fbe_d071_4086_925e_6337"/>
      <w:bookmarkStart w:id="111" w:name="_PAR__2_5fcfde4f_aaea_4548_b7c9_5e843aa0"/>
      <w:bookmarkStart w:id="112" w:name="_LINE__4_0af7a6a4_af10_4b6e_9aef_a2b1abb"/>
      <w:bookmarkEnd w:id="101"/>
      <w:bookmarkEnd w:id="104"/>
      <w:r>
        <w:rPr>
          <w:rFonts w:ascii="Arial" w:eastAsia="Arial" w:hAnsi="Arial" w:cs="Arial"/>
        </w:rPr>
        <w:t>A</w:t>
      </w:r>
      <w:bookmarkEnd w:id="109"/>
      <w:r>
        <w:rPr>
          <w:rFonts w:ascii="Arial" w:eastAsia="Arial" w:hAnsi="Arial" w:cs="Arial"/>
        </w:rPr>
        <w:t xml:space="preserve">.  </w:t>
      </w:r>
      <w:bookmarkStart w:id="113" w:name="_STATUTE_CONTENT__e87020ca_d4e5_4fad_ad7"/>
      <w:r>
        <w:rPr>
          <w:rFonts w:ascii="Arial" w:eastAsia="Arial" w:hAnsi="Arial" w:cs="Arial"/>
        </w:rPr>
        <w:t>The installation of plumbing into a building</w:t>
      </w:r>
      <w:bookmarkStart w:id="114" w:name="_PROCESSED_CHANGE__f004c972_e49a_4059_87"/>
      <w:r>
        <w:rPr>
          <w:rFonts w:ascii="Arial" w:eastAsia="Arial" w:hAnsi="Arial" w:cs="Arial"/>
          <w:u w:val="single"/>
        </w:rPr>
        <w:t xml:space="preserve">, except manufactured housing </w:t>
      </w:r>
      <w:bookmarkStart w:id="115" w:name="_LINE__5_afc56bed_560c_4598_b670_baac12a"/>
      <w:bookmarkEnd w:id="112"/>
      <w:r>
        <w:rPr>
          <w:rFonts w:ascii="Arial" w:eastAsia="Arial" w:hAnsi="Arial" w:cs="Arial"/>
          <w:u w:val="single"/>
        </w:rPr>
        <w:t xml:space="preserve">constructed and installed in compliance with Title 10, chapter 951 and rules adopted </w:t>
      </w:r>
      <w:bookmarkStart w:id="116" w:name="_LINE__6_4f7eb081_ef2d_4df9_aa64_2de45e1"/>
      <w:bookmarkEnd w:id="115"/>
      <w:r>
        <w:rPr>
          <w:rFonts w:ascii="Arial" w:eastAsia="Arial" w:hAnsi="Arial" w:cs="Arial"/>
          <w:u w:val="single"/>
        </w:rPr>
        <w:t>under that chapter</w:t>
      </w:r>
      <w:bookmarkEnd w:id="114"/>
      <w:r>
        <w:rPr>
          <w:rFonts w:ascii="Arial" w:eastAsia="Arial" w:hAnsi="Arial" w:cs="Arial"/>
        </w:rPr>
        <w:t>;</w:t>
      </w:r>
      <w:bookmarkEnd w:id="113"/>
      <w:bookmarkEnd w:id="116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17" w:name="_BILL_SECTION_HEADER__e9693fbe_1d81_45aa"/>
      <w:bookmarkStart w:id="118" w:name="_BILL_SECTION__563a8b10_f67f_4438_b6e4_b"/>
      <w:bookmarkStart w:id="119" w:name="_PAR__3_b84776f1_a96c_4f20_88c4_891efb78"/>
      <w:bookmarkStart w:id="120" w:name="_LINE__7_8af92847_4c3c_493c_958d_8dc8d2f"/>
      <w:bookmarkEnd w:id="102"/>
      <w:bookmarkEnd w:id="110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21" w:name="_BILL_SECTION_NUMBER__ea6693d4_c661_4c71"/>
      <w:r>
        <w:rPr>
          <w:rFonts w:ascii="Arial" w:eastAsia="Arial" w:hAnsi="Arial" w:cs="Arial"/>
          <w:b/>
          <w:sz w:val="24"/>
        </w:rPr>
        <w:t>7</w:t>
      </w:r>
      <w:bookmarkEnd w:id="121"/>
      <w:r>
        <w:rPr>
          <w:rFonts w:ascii="Arial" w:eastAsia="Arial" w:hAnsi="Arial" w:cs="Arial"/>
          <w:b/>
          <w:sz w:val="24"/>
        </w:rPr>
        <w:t>.  30-A MRSA §4221, sub-§4, ¶B,</w:t>
      </w:r>
      <w:r>
        <w:rPr>
          <w:rFonts w:ascii="Arial" w:eastAsia="Arial" w:hAnsi="Arial" w:cs="Arial"/>
        </w:rPr>
        <w:t xml:space="preserve"> as amended by PL 2009, c. 344, Pt. D, §6 </w:t>
      </w:r>
      <w:bookmarkStart w:id="122" w:name="_LINE__8_8153e3e3_1a6c_4154_9541_164a803"/>
      <w:bookmarkEnd w:id="120"/>
      <w:r>
        <w:rPr>
          <w:rFonts w:ascii="Arial" w:eastAsia="Arial" w:hAnsi="Arial" w:cs="Arial"/>
        </w:rPr>
        <w:t>and affected by Pt. E, §2, is further amended to read:</w:t>
      </w:r>
      <w:bookmarkEnd w:id="122"/>
    </w:p>
    <w:p w:rsidR="000D7184" w:rsidP="000D7184">
      <w:pPr>
        <w:ind w:left="720"/>
        <w:rPr>
          <w:rFonts w:ascii="Arial" w:eastAsia="Arial" w:hAnsi="Arial" w:cs="Arial"/>
        </w:rPr>
      </w:pPr>
      <w:bookmarkStart w:id="123" w:name="_STATUTE_NUMBER__d131afd3_8b6d_4adb_ad17"/>
      <w:bookmarkStart w:id="124" w:name="_STATUTE_P__5e7a624d_a461_4f69_87bd_1e7a"/>
      <w:bookmarkStart w:id="125" w:name="_PAR__4_b3ceafad_7dd1_4c98_9851_e299fd6b"/>
      <w:bookmarkStart w:id="126" w:name="_LINE__9_c96ebcf0_cac6_4fee_87ec_7f2df6f"/>
      <w:bookmarkEnd w:id="117"/>
      <w:bookmarkEnd w:id="119"/>
      <w:r>
        <w:rPr>
          <w:rFonts w:ascii="Arial" w:eastAsia="Arial" w:hAnsi="Arial" w:cs="Arial"/>
        </w:rPr>
        <w:t>B</w:t>
      </w:r>
      <w:bookmarkEnd w:id="123"/>
      <w:r>
        <w:rPr>
          <w:rFonts w:ascii="Arial" w:eastAsia="Arial" w:hAnsi="Arial" w:cs="Arial"/>
        </w:rPr>
        <w:t xml:space="preserve">.  </w:t>
      </w:r>
      <w:bookmarkStart w:id="127" w:name="_STATUTE_CONTENT__24c290c7_e5ba_4792_b9e"/>
      <w:r>
        <w:rPr>
          <w:rFonts w:ascii="Arial" w:eastAsia="Arial" w:hAnsi="Arial" w:cs="Arial"/>
        </w:rPr>
        <w:t xml:space="preserve">Installation of domestic heating appliances by master oil and solid fuel burning </w:t>
      </w:r>
      <w:bookmarkStart w:id="128" w:name="_LINE__10_96a4f538_dccd_4983_a81e_f65ac4"/>
      <w:bookmarkEnd w:id="126"/>
      <w:r>
        <w:rPr>
          <w:rFonts w:ascii="Arial" w:eastAsia="Arial" w:hAnsi="Arial" w:cs="Arial"/>
        </w:rPr>
        <w:t xml:space="preserve">technicians licensed pursuant to </w:t>
      </w:r>
      <w:bookmarkStart w:id="129" w:name="_CROSS_REFERENCE__26f2f566_14d3_4cea_a30"/>
      <w:r>
        <w:rPr>
          <w:rFonts w:ascii="Arial" w:eastAsia="Arial" w:hAnsi="Arial" w:cs="Arial"/>
        </w:rPr>
        <w:t>Title 32, chapter 139</w:t>
      </w:r>
      <w:bookmarkEnd w:id="129"/>
      <w:r>
        <w:rPr>
          <w:rFonts w:ascii="Arial" w:eastAsia="Arial" w:hAnsi="Arial" w:cs="Arial"/>
        </w:rPr>
        <w:t xml:space="preserve">; </w:t>
      </w:r>
      <w:bookmarkStart w:id="130" w:name="_PROCESSED_CHANGE__69651c7d_33d2_448f_93"/>
      <w:r>
        <w:rPr>
          <w:rFonts w:ascii="Arial" w:eastAsia="Arial" w:hAnsi="Arial" w:cs="Arial"/>
          <w:strike/>
        </w:rPr>
        <w:t>and</w:t>
      </w:r>
      <w:bookmarkEnd w:id="127"/>
      <w:bookmarkEnd w:id="128"/>
      <w:bookmarkEnd w:id="130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31" w:name="_BILL_SECTION_HEADER__96aa65ce_ca12_43c5"/>
      <w:bookmarkStart w:id="132" w:name="_BILL_SECTION__6e6e9221_2ce9_4432_a27e_9"/>
      <w:bookmarkStart w:id="133" w:name="_PAR__5_8191ffbb_a24a_47b2_8c82_0b1d817f"/>
      <w:bookmarkStart w:id="134" w:name="_LINE__11_1df3aa2c_daee_46fd_9e22_28729b"/>
      <w:bookmarkEnd w:id="118"/>
      <w:bookmarkEnd w:id="124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35" w:name="_BILL_SECTION_NUMBER__6bec9726_9428_40c5"/>
      <w:r>
        <w:rPr>
          <w:rFonts w:ascii="Arial" w:eastAsia="Arial" w:hAnsi="Arial" w:cs="Arial"/>
          <w:b/>
          <w:sz w:val="24"/>
        </w:rPr>
        <w:t>8</w:t>
      </w:r>
      <w:bookmarkEnd w:id="135"/>
      <w:r>
        <w:rPr>
          <w:rFonts w:ascii="Arial" w:eastAsia="Arial" w:hAnsi="Arial" w:cs="Arial"/>
          <w:b/>
          <w:sz w:val="24"/>
        </w:rPr>
        <w:t>.  30-A MRSA §4221, sub-§4, ¶C,</w:t>
      </w:r>
      <w:r>
        <w:rPr>
          <w:rFonts w:ascii="Arial" w:eastAsia="Arial" w:hAnsi="Arial" w:cs="Arial"/>
        </w:rPr>
        <w:t xml:space="preserve"> as enacted by PL 2003, c. 304, §1, is </w:t>
      </w:r>
      <w:bookmarkStart w:id="136" w:name="_LINE__12_33459891_644a_40d1_8aa7_ca5f82"/>
      <w:bookmarkEnd w:id="134"/>
      <w:r>
        <w:rPr>
          <w:rFonts w:ascii="Arial" w:eastAsia="Arial" w:hAnsi="Arial" w:cs="Arial"/>
        </w:rPr>
        <w:t>amended to read:</w:t>
      </w:r>
      <w:bookmarkEnd w:id="136"/>
    </w:p>
    <w:p w:rsidR="000D7184" w:rsidP="000D7184">
      <w:pPr>
        <w:ind w:left="720"/>
        <w:rPr>
          <w:rFonts w:ascii="Arial" w:eastAsia="Arial" w:hAnsi="Arial" w:cs="Arial"/>
        </w:rPr>
      </w:pPr>
      <w:bookmarkStart w:id="137" w:name="_STATUTE_NUMBER__9d6f145d_557f_4183_8829"/>
      <w:bookmarkStart w:id="138" w:name="_STATUTE_P__dd3fe475_b084_4946_9d80_4cc9"/>
      <w:bookmarkStart w:id="139" w:name="_PAR__6_fc18f2d7_c33d_41dd_a313_ac97805c"/>
      <w:bookmarkStart w:id="140" w:name="_LINE__13_032f0fb7_aa74_4c8a_931e_e6dbe7"/>
      <w:bookmarkEnd w:id="131"/>
      <w:bookmarkEnd w:id="133"/>
      <w:r>
        <w:rPr>
          <w:rFonts w:ascii="Arial" w:eastAsia="Arial" w:hAnsi="Arial" w:cs="Arial"/>
        </w:rPr>
        <w:t>C</w:t>
      </w:r>
      <w:bookmarkEnd w:id="137"/>
      <w:r>
        <w:rPr>
          <w:rFonts w:ascii="Arial" w:eastAsia="Arial" w:hAnsi="Arial" w:cs="Arial"/>
        </w:rPr>
        <w:t xml:space="preserve">.  </w:t>
      </w:r>
      <w:bookmarkStart w:id="141" w:name="_STATUTE_CONTENT__ef49919c_f135_4c57_a4f"/>
      <w:r>
        <w:rPr>
          <w:rFonts w:ascii="Arial" w:eastAsia="Arial" w:hAnsi="Arial" w:cs="Arial"/>
        </w:rPr>
        <w:t xml:space="preserve">Installation of stand-alone water meters, water meters in combination with </w:t>
      </w:r>
      <w:bookmarkStart w:id="142" w:name="_LINE__14_480d687d_26f2_49f6_8c3e_f43a4d"/>
      <w:bookmarkEnd w:id="140"/>
      <w:r>
        <w:rPr>
          <w:rFonts w:ascii="Arial" w:eastAsia="Arial" w:hAnsi="Arial" w:cs="Arial"/>
        </w:rPr>
        <w:t xml:space="preserve">nontestable backflow prevention devices and related valves by water utility personnel </w:t>
      </w:r>
      <w:bookmarkStart w:id="143" w:name="_LINE__15_7a487fb8_a6f3_47a4_9252_03a31a"/>
      <w:bookmarkEnd w:id="142"/>
      <w:r>
        <w:rPr>
          <w:rFonts w:ascii="Arial" w:eastAsia="Arial" w:hAnsi="Arial" w:cs="Arial"/>
        </w:rPr>
        <w:t xml:space="preserve">or water utility contractors.  The water utility shall include in any notice it provides to </w:t>
      </w:r>
      <w:bookmarkStart w:id="144" w:name="_LINE__16_532450f4_37ac_4049_942b_ab823e"/>
      <w:bookmarkEnd w:id="143"/>
      <w:r>
        <w:rPr>
          <w:rFonts w:ascii="Arial" w:eastAsia="Arial" w:hAnsi="Arial" w:cs="Arial"/>
        </w:rPr>
        <w:t xml:space="preserve">a customer regarding entry to install such a meter or related valves a statement that </w:t>
      </w:r>
      <w:bookmarkStart w:id="145" w:name="_LINE__17_ba7d65fe_d118_4a48_a6b4_19eb15"/>
      <w:bookmarkEnd w:id="144"/>
      <w:r>
        <w:rPr>
          <w:rFonts w:ascii="Arial" w:eastAsia="Arial" w:hAnsi="Arial" w:cs="Arial"/>
        </w:rPr>
        <w:t xml:space="preserve">installation of a backflow preventor may necessitate installation by the customer of </w:t>
      </w:r>
      <w:bookmarkStart w:id="146" w:name="_LINE__18_040ad824_080a_4e82_8579_18baf7"/>
      <w:bookmarkEnd w:id="145"/>
      <w:r>
        <w:rPr>
          <w:rFonts w:ascii="Arial" w:eastAsia="Arial" w:hAnsi="Arial" w:cs="Arial"/>
        </w:rPr>
        <w:t>additional devices, such as an expansion tank, due to thermal expansion</w:t>
      </w:r>
      <w:bookmarkStart w:id="147" w:name="_PROCESSED_CHANGE__011f4ee1_111a_4709_8c"/>
      <w:r>
        <w:rPr>
          <w:rFonts w:ascii="Arial" w:eastAsia="Arial" w:hAnsi="Arial" w:cs="Arial"/>
          <w:strike/>
        </w:rPr>
        <w:t>.</w:t>
      </w:r>
      <w:bookmarkStart w:id="148" w:name="_PROCESSED_CHANGE__81ae7aa0_ab8c_4e24_ac"/>
      <w:bookmarkEnd w:id="147"/>
      <w:r>
        <w:rPr>
          <w:rFonts w:ascii="Arial" w:eastAsia="Arial" w:hAnsi="Arial" w:cs="Arial"/>
          <w:u w:val="single"/>
        </w:rPr>
        <w:t>; and</w:t>
      </w:r>
      <w:bookmarkEnd w:id="141"/>
      <w:bookmarkEnd w:id="146"/>
      <w:bookmarkEnd w:id="148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49" w:name="_BILL_SECTION_HEADER__313e2c37_c368_4591"/>
      <w:bookmarkStart w:id="150" w:name="_BILL_SECTION__723ea229_54e3_46d9_8b27_c"/>
      <w:bookmarkStart w:id="151" w:name="_PAR__7_f786c772_6e5d_47cb_94e2_58b3cec4"/>
      <w:bookmarkStart w:id="152" w:name="_LINE__19_33623379_1732_4fe4_8d40_7b25e5"/>
      <w:bookmarkEnd w:id="132"/>
      <w:bookmarkEnd w:id="138"/>
      <w:bookmarkEnd w:id="139"/>
      <w:r>
        <w:rPr>
          <w:rFonts w:ascii="Arial" w:eastAsia="Arial" w:hAnsi="Arial" w:cs="Arial"/>
          <w:b/>
          <w:sz w:val="24"/>
        </w:rPr>
        <w:t xml:space="preserve">Sec. </w:t>
      </w:r>
      <w:bookmarkStart w:id="153" w:name="_BILL_SECTION_NUMBER__c9326c10_6243_4434"/>
      <w:r>
        <w:rPr>
          <w:rFonts w:ascii="Arial" w:eastAsia="Arial" w:hAnsi="Arial" w:cs="Arial"/>
          <w:b/>
          <w:sz w:val="24"/>
        </w:rPr>
        <w:t>9</w:t>
      </w:r>
      <w:bookmarkEnd w:id="153"/>
      <w:r>
        <w:rPr>
          <w:rFonts w:ascii="Arial" w:eastAsia="Arial" w:hAnsi="Arial" w:cs="Arial"/>
          <w:b/>
          <w:sz w:val="24"/>
        </w:rPr>
        <w:t>.  30-A MRSA §4221, sub-§4, ¶D</w:t>
      </w:r>
      <w:r>
        <w:rPr>
          <w:rFonts w:ascii="Arial" w:eastAsia="Arial" w:hAnsi="Arial" w:cs="Arial"/>
        </w:rPr>
        <w:t xml:space="preserve"> is enacted to read:</w:t>
      </w:r>
      <w:bookmarkEnd w:id="152"/>
    </w:p>
    <w:p w:rsidR="000D7184" w:rsidP="000D7184">
      <w:pPr>
        <w:ind w:left="720"/>
        <w:rPr>
          <w:rFonts w:ascii="Arial" w:eastAsia="Arial" w:hAnsi="Arial" w:cs="Arial"/>
        </w:rPr>
      </w:pPr>
      <w:bookmarkStart w:id="154" w:name="_STATUTE_NUMBER__0dce4bc5_1a60_4790_8568"/>
      <w:bookmarkStart w:id="155" w:name="_STATUTE_P__98afbf69_159d_4244_94e8_28ec"/>
      <w:bookmarkStart w:id="156" w:name="_PAR__8_34948c27_167d_42bd_ad1f_1c4fc535"/>
      <w:bookmarkStart w:id="157" w:name="_LINE__20_6560d327_767e_4237_93d1_9ed851"/>
      <w:bookmarkStart w:id="158" w:name="_PROCESSED_CHANGE__7bad746e_f8dc_43b0_8f"/>
      <w:bookmarkEnd w:id="149"/>
      <w:bookmarkEnd w:id="151"/>
      <w:r>
        <w:rPr>
          <w:rFonts w:ascii="Arial" w:eastAsia="Arial" w:hAnsi="Arial" w:cs="Arial"/>
          <w:u w:val="single"/>
        </w:rPr>
        <w:t>D</w:t>
      </w:r>
      <w:bookmarkEnd w:id="154"/>
      <w:r>
        <w:rPr>
          <w:rFonts w:ascii="Arial" w:eastAsia="Arial" w:hAnsi="Arial" w:cs="Arial"/>
          <w:u w:val="single"/>
        </w:rPr>
        <w:t xml:space="preserve">.  </w:t>
      </w:r>
      <w:bookmarkStart w:id="159" w:name="_STATUTE_CONTENT__edb5be2c_3eea_4888_860"/>
      <w:r>
        <w:rPr>
          <w:rFonts w:ascii="Arial" w:eastAsia="Arial" w:hAnsi="Arial" w:cs="Arial"/>
          <w:u w:val="single"/>
        </w:rPr>
        <w:t xml:space="preserve">Installation of plumbing in manufactured housing certified under Title 10, chapter </w:t>
      </w:r>
      <w:bookmarkStart w:id="160" w:name="_LINE__21_43c5555a_f854_41d0_84c3_c387c3"/>
      <w:bookmarkEnd w:id="157"/>
      <w:r>
        <w:rPr>
          <w:rFonts w:ascii="Arial" w:eastAsia="Arial" w:hAnsi="Arial" w:cs="Arial"/>
          <w:u w:val="single"/>
        </w:rPr>
        <w:t>951 and rules adopted under that chapter.</w:t>
      </w:r>
      <w:bookmarkEnd w:id="160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61" w:name="_BILL_SECTION_HEADER__b7d5e034_0270_41b9"/>
      <w:bookmarkStart w:id="162" w:name="_BILL_SECTION__7c708bca_364e_4d48_8686_0"/>
      <w:bookmarkStart w:id="163" w:name="_PAR__9_4a7ac7e4_7036_4b4d_ba52_59ddff68"/>
      <w:bookmarkStart w:id="164" w:name="_LINE__22_2635819f_b488_4ad8_b247_6fff5d"/>
      <w:bookmarkEnd w:id="150"/>
      <w:bookmarkEnd w:id="155"/>
      <w:bookmarkEnd w:id="156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65" w:name="_BILL_SECTION_NUMBER__bec9a39e_96e9_4549"/>
      <w:r>
        <w:rPr>
          <w:rFonts w:ascii="Arial" w:eastAsia="Arial" w:hAnsi="Arial" w:cs="Arial"/>
          <w:b/>
          <w:sz w:val="24"/>
        </w:rPr>
        <w:t>10</w:t>
      </w:r>
      <w:bookmarkEnd w:id="165"/>
      <w:r>
        <w:rPr>
          <w:rFonts w:ascii="Arial" w:eastAsia="Arial" w:hAnsi="Arial" w:cs="Arial"/>
          <w:b/>
          <w:sz w:val="24"/>
        </w:rPr>
        <w:t>.  32 MRSA §1201-A, sub-§12,</w:t>
      </w:r>
      <w:r>
        <w:rPr>
          <w:rFonts w:ascii="Arial" w:eastAsia="Arial" w:hAnsi="Arial" w:cs="Arial"/>
        </w:rPr>
        <w:t xml:space="preserve"> as amended by PL 2025, c. 88, §3, is further </w:t>
      </w:r>
      <w:bookmarkStart w:id="166" w:name="_LINE__23_a0d309b7_0456_4a74_b12a_bcb68b"/>
      <w:bookmarkEnd w:id="164"/>
      <w:r>
        <w:rPr>
          <w:rFonts w:ascii="Arial" w:eastAsia="Arial" w:hAnsi="Arial" w:cs="Arial"/>
        </w:rPr>
        <w:t>amended to read:</w:t>
      </w:r>
      <w:bookmarkEnd w:id="166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67" w:name="_STATUTE_NUMBER__f12150bb_db00_459b_b597"/>
      <w:bookmarkStart w:id="168" w:name="_STATUTE_SS__9b1c6722_de9f_4e3d_b52d_9c8"/>
      <w:bookmarkStart w:id="169" w:name="_PAR__10_9a62a39d_92ff_4a48_9c03_3f51222"/>
      <w:bookmarkStart w:id="170" w:name="_LINE__24_47ec575c_4648_43cc_8f1b_45db32"/>
      <w:bookmarkEnd w:id="161"/>
      <w:bookmarkEnd w:id="163"/>
      <w:r>
        <w:rPr>
          <w:rFonts w:ascii="Arial" w:eastAsia="Arial" w:hAnsi="Arial" w:cs="Arial"/>
          <w:b/>
        </w:rPr>
        <w:t>12</w:t>
      </w:r>
      <w:bookmarkEnd w:id="167"/>
      <w:r>
        <w:rPr>
          <w:rFonts w:ascii="Arial" w:eastAsia="Arial" w:hAnsi="Arial" w:cs="Arial"/>
          <w:b/>
        </w:rPr>
        <w:t xml:space="preserve">.  </w:t>
      </w:r>
      <w:bookmarkStart w:id="171" w:name="_STATUTE_HEADNOTE__bc3e0fa7_025c_4939_80"/>
      <w:r>
        <w:rPr>
          <w:rFonts w:ascii="Arial" w:eastAsia="Arial" w:hAnsi="Arial" w:cs="Arial"/>
          <w:b/>
        </w:rPr>
        <w:t>Incidental work.</w:t>
      </w:r>
      <w:bookmarkEnd w:id="1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2" w:name="_STATUTE_CONTENT__73128cf7_2dc7_433d_86c"/>
      <w:r>
        <w:rPr>
          <w:rFonts w:ascii="Arial" w:eastAsia="Arial" w:hAnsi="Arial" w:cs="Arial"/>
        </w:rPr>
        <w:t xml:space="preserve">Regular employees of an owner or a lessee of real property </w:t>
      </w:r>
      <w:bookmarkStart w:id="173" w:name="_LINE__25_6485d349_713a_440a_87a9_42598c"/>
      <w:bookmarkEnd w:id="170"/>
      <w:r>
        <w:rPr>
          <w:rFonts w:ascii="Arial" w:eastAsia="Arial" w:hAnsi="Arial" w:cs="Arial"/>
        </w:rPr>
        <w:t xml:space="preserve">doing incidental electrical work on that property or incidental electrical work by a person </w:t>
      </w:r>
      <w:bookmarkStart w:id="174" w:name="_LINE__26_fafd4c17_3c0a_4689_95d7_f83a2a"/>
      <w:bookmarkEnd w:id="173"/>
      <w:r>
        <w:rPr>
          <w:rFonts w:ascii="Arial" w:eastAsia="Arial" w:hAnsi="Arial" w:cs="Arial"/>
        </w:rPr>
        <w:t xml:space="preserve">whose occupation involves miscellaneous jobs of manual labor.  For purposes of this </w:t>
      </w:r>
      <w:bookmarkStart w:id="175" w:name="_LINE__27_f388b108_0a0e_4d02_b40b_716c67"/>
      <w:bookmarkEnd w:id="174"/>
      <w:r>
        <w:rPr>
          <w:rFonts w:ascii="Arial" w:eastAsia="Arial" w:hAnsi="Arial" w:cs="Arial"/>
        </w:rPr>
        <w:t xml:space="preserve">subsection, "incidental electrical work'' means minor electrical work, limited to light </w:t>
      </w:r>
      <w:bookmarkStart w:id="176" w:name="_LINE__28_de1940f8_17c5_4e38_a4fe_5fa3a4"/>
      <w:bookmarkEnd w:id="175"/>
      <w:r>
        <w:rPr>
          <w:rFonts w:ascii="Arial" w:eastAsia="Arial" w:hAnsi="Arial" w:cs="Arial"/>
        </w:rPr>
        <w:t xml:space="preserve">fixtures and switches, that occurs by chance and that does not require electrical installation </w:t>
      </w:r>
      <w:bookmarkStart w:id="177" w:name="_LINE__29_b5ed1e06_63bb_4328_bc4d_e4d339"/>
      <w:bookmarkEnd w:id="176"/>
      <w:r>
        <w:rPr>
          <w:rFonts w:ascii="Arial" w:eastAsia="Arial" w:hAnsi="Arial" w:cs="Arial"/>
        </w:rPr>
        <w:t xml:space="preserve">calculations; </w:t>
      </w:r>
      <w:bookmarkStart w:id="178" w:name="_PROCESSED_CHANGE__de69982b_706f_4316_a8"/>
      <w:r>
        <w:rPr>
          <w:rFonts w:ascii="Arial" w:eastAsia="Arial" w:hAnsi="Arial" w:cs="Arial"/>
          <w:strike/>
        </w:rPr>
        <w:t>or</w:t>
      </w:r>
      <w:bookmarkEnd w:id="172"/>
      <w:bookmarkEnd w:id="177"/>
      <w:bookmarkEnd w:id="178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79" w:name="_BILL_SECTION_HEADER__e789944e_1072_45c7"/>
      <w:bookmarkStart w:id="180" w:name="_BILL_SECTION__4460ac16_271f_4128_b0f9_2"/>
      <w:bookmarkStart w:id="181" w:name="_PAR__11_70af6973_4a06_41bb_8cfc_9914c77"/>
      <w:bookmarkStart w:id="182" w:name="_LINE__30_47502bdd_f4cf_4fd0_a9f1_f9d408"/>
      <w:bookmarkEnd w:id="162"/>
      <w:bookmarkEnd w:id="168"/>
      <w:bookmarkEnd w:id="169"/>
      <w:r>
        <w:rPr>
          <w:rFonts w:ascii="Arial" w:eastAsia="Arial" w:hAnsi="Arial" w:cs="Arial"/>
          <w:b/>
          <w:sz w:val="24"/>
        </w:rPr>
        <w:t xml:space="preserve">Sec. </w:t>
      </w:r>
      <w:bookmarkStart w:id="183" w:name="_BILL_SECTION_NUMBER__37ed3016_2f94_49ef"/>
      <w:r>
        <w:rPr>
          <w:rFonts w:ascii="Arial" w:eastAsia="Arial" w:hAnsi="Arial" w:cs="Arial"/>
          <w:b/>
          <w:sz w:val="24"/>
        </w:rPr>
        <w:t>11</w:t>
      </w:r>
      <w:bookmarkEnd w:id="183"/>
      <w:r>
        <w:rPr>
          <w:rFonts w:ascii="Arial" w:eastAsia="Arial" w:hAnsi="Arial" w:cs="Arial"/>
          <w:b/>
          <w:sz w:val="24"/>
        </w:rPr>
        <w:t>.  32 MRSA §1201-A, sub-§13,</w:t>
      </w:r>
      <w:r>
        <w:rPr>
          <w:rFonts w:ascii="Arial" w:eastAsia="Arial" w:hAnsi="Arial" w:cs="Arial"/>
        </w:rPr>
        <w:t xml:space="preserve"> as enacted by PL 2025, c. 88, §4, is </w:t>
      </w:r>
      <w:bookmarkStart w:id="184" w:name="_LINE__31_819e4edc_2c5f_4246_ba42_8c74a7"/>
      <w:bookmarkEnd w:id="182"/>
      <w:r>
        <w:rPr>
          <w:rFonts w:ascii="Arial" w:eastAsia="Arial" w:hAnsi="Arial" w:cs="Arial"/>
        </w:rPr>
        <w:t>amended to read:</w:t>
      </w:r>
      <w:bookmarkEnd w:id="184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85" w:name="_STATUTE_NUMBER__60c92c8b_ec66_4938_a819"/>
      <w:bookmarkStart w:id="186" w:name="_STATUTE_SS__11389dcd_cd4f_4dac_8601_e62"/>
      <w:bookmarkStart w:id="187" w:name="_PAR__12_2dbab08c_154e_47a2_b215_31188e4"/>
      <w:bookmarkStart w:id="188" w:name="_LINE__32_1a894c38_7111_4661_a70c_3f74a8"/>
      <w:bookmarkEnd w:id="179"/>
      <w:bookmarkEnd w:id="181"/>
      <w:r>
        <w:rPr>
          <w:rFonts w:ascii="Arial" w:eastAsia="Arial" w:hAnsi="Arial" w:cs="Arial"/>
          <w:b/>
        </w:rPr>
        <w:t>13</w:t>
      </w:r>
      <w:bookmarkEnd w:id="185"/>
      <w:r>
        <w:rPr>
          <w:rFonts w:ascii="Arial" w:eastAsia="Arial" w:hAnsi="Arial" w:cs="Arial"/>
          <w:b/>
        </w:rPr>
        <w:t xml:space="preserve">.  </w:t>
      </w:r>
      <w:bookmarkStart w:id="189" w:name="_STATUTE_HEADNOTE__33173bc7_6458_4bca_b7"/>
      <w:r>
        <w:rPr>
          <w:rFonts w:ascii="Arial" w:eastAsia="Arial" w:hAnsi="Arial" w:cs="Arial"/>
          <w:b/>
        </w:rPr>
        <w:t>Personal abode.</w:t>
      </w:r>
      <w:bookmarkEnd w:id="1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0" w:name="_STATUTE_CONTENT__2d7d65ce_df1c_4023_8ad"/>
      <w:r>
        <w:rPr>
          <w:rFonts w:ascii="Arial" w:eastAsia="Arial" w:hAnsi="Arial" w:cs="Arial"/>
        </w:rPr>
        <w:t xml:space="preserve">Notwithstanding the requirements set forth in </w:t>
      </w:r>
      <w:bookmarkStart w:id="191" w:name="_CROSS_REFERENCE__29e12c6f_2f1e_4430_8d0"/>
      <w:r>
        <w:rPr>
          <w:rFonts w:ascii="Arial" w:eastAsia="Arial" w:hAnsi="Arial" w:cs="Arial"/>
        </w:rPr>
        <w:t>section 1102‑D</w:t>
      </w:r>
      <w:bookmarkEnd w:id="191"/>
      <w:r>
        <w:rPr>
          <w:rFonts w:ascii="Arial" w:eastAsia="Arial" w:hAnsi="Arial" w:cs="Arial"/>
        </w:rPr>
        <w:t xml:space="preserve"> </w:t>
      </w:r>
      <w:bookmarkStart w:id="192" w:name="_LINE__33_05170be4_eb39_469d_93e2_cb6f7e"/>
      <w:bookmarkEnd w:id="188"/>
      <w:r>
        <w:rPr>
          <w:rFonts w:ascii="Arial" w:eastAsia="Arial" w:hAnsi="Arial" w:cs="Arial"/>
        </w:rPr>
        <w:t xml:space="preserve">for electrical installations in newly constructed single-family dwellings, a person making </w:t>
      </w:r>
      <w:bookmarkStart w:id="193" w:name="_LINE__34_bcaa3799_e143_4496_9111_c27cca"/>
      <w:bookmarkEnd w:id="192"/>
      <w:r>
        <w:rPr>
          <w:rFonts w:ascii="Arial" w:eastAsia="Arial" w:hAnsi="Arial" w:cs="Arial"/>
        </w:rPr>
        <w:t xml:space="preserve">electrical installations in an existing single-family dwelling occupied and owned by that </w:t>
      </w:r>
      <w:bookmarkStart w:id="194" w:name="_LINE__35_4d60c700_b58a_4db9_927c_be7692"/>
      <w:bookmarkEnd w:id="193"/>
      <w:r>
        <w:rPr>
          <w:rFonts w:ascii="Arial" w:eastAsia="Arial" w:hAnsi="Arial" w:cs="Arial"/>
        </w:rPr>
        <w:t xml:space="preserve">person, as long as the installation conforms with the standards of the National Electrical </w:t>
      </w:r>
      <w:bookmarkStart w:id="195" w:name="_LINE__36_a9db3b13_0f93_4aff_892d_3dd396"/>
      <w:bookmarkEnd w:id="194"/>
      <w:r>
        <w:rPr>
          <w:rFonts w:ascii="Arial" w:eastAsia="Arial" w:hAnsi="Arial" w:cs="Arial"/>
        </w:rPr>
        <w:t>Code or other standards approved by the board</w:t>
      </w:r>
      <w:bookmarkStart w:id="196" w:name="_PROCESSED_CHANGE__b949a1af_e6be_49d7_9e"/>
      <w:r>
        <w:rPr>
          <w:rFonts w:ascii="Arial" w:eastAsia="Arial" w:hAnsi="Arial" w:cs="Arial"/>
          <w:strike/>
        </w:rPr>
        <w:t>.</w:t>
      </w:r>
      <w:bookmarkStart w:id="197" w:name="_PROCESSED_CHANGE__24e77e0c_ef1d_41e8_a6"/>
      <w:bookmarkEnd w:id="196"/>
      <w:r>
        <w:rPr>
          <w:rFonts w:ascii="Arial" w:eastAsia="Arial" w:hAnsi="Arial" w:cs="Arial"/>
          <w:u w:val="single"/>
        </w:rPr>
        <w:t>; or</w:t>
      </w:r>
      <w:bookmarkEnd w:id="190"/>
      <w:bookmarkEnd w:id="195"/>
      <w:bookmarkEnd w:id="197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198" w:name="_BILL_SECTION_HEADER__7dcc6059_5413_40f5"/>
      <w:bookmarkStart w:id="199" w:name="_BILL_SECTION__380f20db_d4b2_4fa1_bcf4_9"/>
      <w:bookmarkStart w:id="200" w:name="_PAR__13_c435d0e1_a444_431e_a83b_ec8ba6b"/>
      <w:bookmarkStart w:id="201" w:name="_LINE__37_87e4328a_394f_4f2a_b9f2_ed20ac"/>
      <w:bookmarkEnd w:id="180"/>
      <w:bookmarkEnd w:id="186"/>
      <w:bookmarkEnd w:id="187"/>
      <w:r>
        <w:rPr>
          <w:rFonts w:ascii="Arial" w:eastAsia="Arial" w:hAnsi="Arial" w:cs="Arial"/>
          <w:b/>
          <w:sz w:val="24"/>
        </w:rPr>
        <w:t xml:space="preserve">Sec. </w:t>
      </w:r>
      <w:bookmarkStart w:id="202" w:name="_BILL_SECTION_NUMBER__f64f4b1e_a234_4357"/>
      <w:r>
        <w:rPr>
          <w:rFonts w:ascii="Arial" w:eastAsia="Arial" w:hAnsi="Arial" w:cs="Arial"/>
          <w:b/>
          <w:sz w:val="24"/>
        </w:rPr>
        <w:t>12</w:t>
      </w:r>
      <w:bookmarkEnd w:id="202"/>
      <w:r>
        <w:rPr>
          <w:rFonts w:ascii="Arial" w:eastAsia="Arial" w:hAnsi="Arial" w:cs="Arial"/>
          <w:b/>
          <w:sz w:val="24"/>
        </w:rPr>
        <w:t>.  32 MRSA §1201-A, sub-§14</w:t>
      </w:r>
      <w:r>
        <w:rPr>
          <w:rFonts w:ascii="Arial" w:eastAsia="Arial" w:hAnsi="Arial" w:cs="Arial"/>
        </w:rPr>
        <w:t xml:space="preserve"> is enacted to read:</w:t>
      </w:r>
      <w:bookmarkEnd w:id="201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03" w:name="_STATUTE_NUMBER__a056e445_a43f_4889_9fc1"/>
      <w:bookmarkStart w:id="204" w:name="_STATUTE_SS__f40ef4a4_acd0_469f_998a_fca"/>
      <w:bookmarkStart w:id="205" w:name="_PAR__14_00f18e70_1d58_4315_b9e0_b923c0a"/>
      <w:bookmarkStart w:id="206" w:name="_LINE__38_c2f89d2d_399a_487b_b703_7fe1f3"/>
      <w:bookmarkStart w:id="207" w:name="_PROCESSED_CHANGE__9b1e2ceb_bde1_442d_a9"/>
      <w:bookmarkEnd w:id="198"/>
      <w:bookmarkEnd w:id="200"/>
      <w:r>
        <w:rPr>
          <w:rFonts w:ascii="Arial" w:eastAsia="Arial" w:hAnsi="Arial" w:cs="Arial"/>
          <w:b/>
          <w:u w:val="single"/>
        </w:rPr>
        <w:t>14</w:t>
      </w:r>
      <w:bookmarkEnd w:id="203"/>
      <w:r>
        <w:rPr>
          <w:rFonts w:ascii="Arial" w:eastAsia="Arial" w:hAnsi="Arial" w:cs="Arial"/>
          <w:b/>
          <w:u w:val="single"/>
        </w:rPr>
        <w:t xml:space="preserve">.  </w:t>
      </w:r>
      <w:bookmarkStart w:id="208" w:name="_STATUTE_HEADNOTE__f0f6eb66_5c44_4308_97"/>
      <w:r>
        <w:rPr>
          <w:rFonts w:ascii="Arial" w:eastAsia="Arial" w:hAnsi="Arial" w:cs="Arial"/>
          <w:b/>
          <w:u w:val="single"/>
        </w:rPr>
        <w:t xml:space="preserve">Manufactured housing. 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STATUTE_CONTENT__28062c52_ab01_4ac2_bef"/>
      <w:bookmarkEnd w:id="208"/>
      <w:r>
        <w:rPr>
          <w:rFonts w:ascii="Arial" w:eastAsia="Arial" w:hAnsi="Arial" w:cs="Arial"/>
          <w:u w:val="single"/>
        </w:rPr>
        <w:t xml:space="preserve">Electrical installations in manufactured housing as </w:t>
      </w:r>
      <w:bookmarkStart w:id="210" w:name="_LINE__39_861d8eda_370e_430c_bc65_9074d8"/>
      <w:bookmarkEnd w:id="206"/>
      <w:r>
        <w:rPr>
          <w:rFonts w:ascii="Arial" w:eastAsia="Arial" w:hAnsi="Arial" w:cs="Arial"/>
          <w:u w:val="single"/>
        </w:rPr>
        <w:t xml:space="preserve">defined in Title 10, section 9002, subsection 7, when performed by a regular employee of </w:t>
      </w:r>
      <w:bookmarkStart w:id="211" w:name="_LINE__40_ac271fb2_6c93_45bc_a1d6_59e997"/>
      <w:bookmarkEnd w:id="210"/>
      <w:r>
        <w:rPr>
          <w:rFonts w:ascii="Arial" w:eastAsia="Arial" w:hAnsi="Arial" w:cs="Arial"/>
          <w:u w:val="single"/>
        </w:rPr>
        <w:t xml:space="preserve">a manufacturer licensed under Title 10, chapter 951, as long as a master electrician </w:t>
      </w:r>
      <w:bookmarkStart w:id="212" w:name="_LINE__41_70d32f4a_c931_4295_b3e2_ddfba7"/>
      <w:bookmarkEnd w:id="211"/>
      <w:r>
        <w:rPr>
          <w:rFonts w:ascii="Arial" w:eastAsia="Arial" w:hAnsi="Arial" w:cs="Arial"/>
          <w:u w:val="single"/>
        </w:rPr>
        <w:t xml:space="preserve">employed by the manufacturer either supervises or inspects the installation in the </w:t>
      </w:r>
      <w:bookmarkStart w:id="213" w:name="_PAGE_SPLIT__8994be4f_72fb_4de8_baeb_0cd"/>
      <w:bookmarkStart w:id="214" w:name="_PAGE__3_fa785fe2_5877_4271_9bcd_8b7c6a2"/>
      <w:bookmarkStart w:id="215" w:name="_PAR__1_29375bce_c97e_47b5_931f_94aa1727"/>
      <w:bookmarkStart w:id="216" w:name="_LINE__1_9d57fb5f_ce23_40d7_89dd_64e9c4c"/>
      <w:bookmarkEnd w:id="103"/>
      <w:bookmarkEnd w:id="205"/>
      <w:bookmarkEnd w:id="212"/>
      <w:r>
        <w:rPr>
          <w:rFonts w:ascii="Arial" w:eastAsia="Arial" w:hAnsi="Arial" w:cs="Arial"/>
          <w:u w:val="single"/>
        </w:rPr>
        <w:t>m</w:t>
      </w:r>
      <w:bookmarkEnd w:id="213"/>
      <w:r>
        <w:rPr>
          <w:rFonts w:ascii="Arial" w:eastAsia="Arial" w:hAnsi="Arial" w:cs="Arial"/>
          <w:u w:val="single"/>
        </w:rPr>
        <w:t xml:space="preserve">anufacturing facility.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name and license number of the </w:t>
      </w:r>
      <w:r>
        <w:rPr>
          <w:rFonts w:ascii="Arial" w:eastAsia="Arial" w:hAnsi="Arial" w:cs="Arial"/>
          <w:u w:val="single"/>
        </w:rPr>
        <w:t>master electrician</w:t>
      </w:r>
      <w:r>
        <w:rPr>
          <w:rFonts w:ascii="Arial" w:eastAsia="Arial" w:hAnsi="Arial" w:cs="Arial"/>
          <w:u w:val="single"/>
        </w:rPr>
        <w:t xml:space="preserve"> must be </w:t>
      </w:r>
      <w:bookmarkStart w:id="217" w:name="_LINE__2_88f74d0a_249b_4f19_82b6_7a768f6"/>
      <w:bookmarkEnd w:id="216"/>
      <w:r>
        <w:rPr>
          <w:rFonts w:ascii="Arial" w:eastAsia="Arial" w:hAnsi="Arial" w:cs="Arial"/>
          <w:u w:val="single"/>
        </w:rPr>
        <w:t>documented on the inspection report</w:t>
      </w:r>
      <w:r>
        <w:rPr>
          <w:rFonts w:ascii="Arial" w:eastAsia="Arial" w:hAnsi="Arial" w:cs="Arial"/>
          <w:u w:val="single"/>
        </w:rPr>
        <w:t xml:space="preserve"> of the master electrician</w:t>
      </w:r>
      <w:r>
        <w:rPr>
          <w:rFonts w:ascii="Arial" w:eastAsia="Arial" w:hAnsi="Arial" w:cs="Arial"/>
          <w:u w:val="single"/>
        </w:rPr>
        <w:t>.</w:t>
      </w:r>
      <w:bookmarkEnd w:id="217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18" w:name="_BILL_SECTION_HEADER__6bf6f597_6ae0_4a54"/>
      <w:bookmarkStart w:id="219" w:name="_BILL_SECTION__522df3c2_60fd_4df7_a642_6"/>
      <w:bookmarkStart w:id="220" w:name="_PAR__2_1eef64a7_e4ad_45c0_b454_84cb9727"/>
      <w:bookmarkStart w:id="221" w:name="_LINE__3_26904924_3581_4e7c_8511_d9ff9bf"/>
      <w:bookmarkEnd w:id="199"/>
      <w:bookmarkEnd w:id="204"/>
      <w:bookmarkEnd w:id="207"/>
      <w:bookmarkEnd w:id="209"/>
      <w:bookmarkEnd w:id="215"/>
      <w:r>
        <w:rPr>
          <w:rFonts w:ascii="Arial" w:eastAsia="Arial" w:hAnsi="Arial" w:cs="Arial"/>
          <w:b/>
          <w:sz w:val="24"/>
        </w:rPr>
        <w:t xml:space="preserve">Sec. </w:t>
      </w:r>
      <w:bookmarkStart w:id="222" w:name="_BILL_SECTION_NUMBER__c13b3c02_4fdb_4ce7"/>
      <w:r>
        <w:rPr>
          <w:rFonts w:ascii="Arial" w:eastAsia="Arial" w:hAnsi="Arial" w:cs="Arial"/>
          <w:b/>
          <w:sz w:val="24"/>
        </w:rPr>
        <w:t>13</w:t>
      </w:r>
      <w:bookmarkEnd w:id="222"/>
      <w:r>
        <w:rPr>
          <w:rFonts w:ascii="Arial" w:eastAsia="Arial" w:hAnsi="Arial" w:cs="Arial"/>
          <w:b/>
          <w:sz w:val="24"/>
        </w:rPr>
        <w:t>.  32 MRSA §3302, sub-§1, ¶C,</w:t>
      </w:r>
      <w:r>
        <w:rPr>
          <w:rFonts w:ascii="Arial" w:eastAsia="Arial" w:hAnsi="Arial" w:cs="Arial"/>
        </w:rPr>
        <w:t xml:space="preserve"> as amended by PL 2017, c. 210, Pt. D, §3, </w:t>
      </w:r>
      <w:bookmarkStart w:id="223" w:name="_LINE__4_ed96a748_7095_4d72_b828_117ae40"/>
      <w:bookmarkEnd w:id="221"/>
      <w:r>
        <w:rPr>
          <w:rFonts w:ascii="Arial" w:eastAsia="Arial" w:hAnsi="Arial" w:cs="Arial"/>
        </w:rPr>
        <w:t>is further amended to read:</w:t>
      </w:r>
      <w:bookmarkEnd w:id="223"/>
    </w:p>
    <w:p w:rsidR="000D7184" w:rsidP="000D7184">
      <w:pPr>
        <w:ind w:left="720"/>
        <w:rPr>
          <w:rFonts w:ascii="Arial" w:eastAsia="Arial" w:hAnsi="Arial" w:cs="Arial"/>
        </w:rPr>
      </w:pPr>
      <w:bookmarkStart w:id="224" w:name="_STATUTE_NUMBER__9dbcae1b_9c8f_4902_b48f"/>
      <w:bookmarkStart w:id="225" w:name="_STATUTE_P__08588d67_a815_4a6c_a35e_2a95"/>
      <w:bookmarkStart w:id="226" w:name="_PAR__3_9639b510_1d20_413d_b39c_13c87242"/>
      <w:bookmarkStart w:id="227" w:name="_LINE__5_23248940_a8f4_494b_af09_bc1dad0"/>
      <w:bookmarkEnd w:id="218"/>
      <w:bookmarkEnd w:id="220"/>
      <w:r>
        <w:rPr>
          <w:rFonts w:ascii="Arial" w:eastAsia="Arial" w:hAnsi="Arial" w:cs="Arial"/>
        </w:rPr>
        <w:t>C</w:t>
      </w:r>
      <w:bookmarkEnd w:id="224"/>
      <w:r>
        <w:rPr>
          <w:rFonts w:ascii="Arial" w:eastAsia="Arial" w:hAnsi="Arial" w:cs="Arial"/>
        </w:rPr>
        <w:t xml:space="preserve">.  </w:t>
      </w:r>
      <w:bookmarkStart w:id="228" w:name="_STATUTE_CONTENT__d10167a9_7666_4dd4_a15"/>
      <w:r>
        <w:rPr>
          <w:rFonts w:ascii="Arial" w:eastAsia="Arial" w:hAnsi="Arial" w:cs="Arial"/>
        </w:rPr>
        <w:t xml:space="preserve">Plumbing by a person in a single-family residence occupied or to be occupied by </w:t>
      </w:r>
      <w:bookmarkStart w:id="229" w:name="_LINE__6_3320b706_2030_4927_b064_0a491e5"/>
      <w:bookmarkEnd w:id="227"/>
      <w:r>
        <w:rPr>
          <w:rFonts w:ascii="Arial" w:eastAsia="Arial" w:hAnsi="Arial" w:cs="Arial"/>
        </w:rPr>
        <w:t xml:space="preserve">that person as that person's bona fide personal abode as long as the installation </w:t>
      </w:r>
      <w:bookmarkStart w:id="230" w:name="_LINE__7_d8cd539a_173d_44f5_9b59_deb0d84"/>
      <w:bookmarkEnd w:id="229"/>
      <w:r>
        <w:rPr>
          <w:rFonts w:ascii="Arial" w:eastAsia="Arial" w:hAnsi="Arial" w:cs="Arial"/>
        </w:rPr>
        <w:t xml:space="preserve">conforms with board laws and rules; </w:t>
      </w:r>
      <w:bookmarkStart w:id="231" w:name="_PROCESSED_CHANGE__6d3effa3_fb3e_42cc_ba"/>
      <w:r>
        <w:rPr>
          <w:rFonts w:ascii="Arial" w:eastAsia="Arial" w:hAnsi="Arial" w:cs="Arial"/>
          <w:strike/>
        </w:rPr>
        <w:t>and</w:t>
      </w:r>
      <w:bookmarkEnd w:id="228"/>
      <w:bookmarkEnd w:id="230"/>
      <w:bookmarkEnd w:id="231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32" w:name="_BILL_SECTION_HEADER__f48491eb_f0a2_4eac"/>
      <w:bookmarkStart w:id="233" w:name="_BILL_SECTION__f5cea500_13bd_4190_a9e2_4"/>
      <w:bookmarkStart w:id="234" w:name="_PAR__4_ad9771d9_3552_4683_801f_5c5c74cd"/>
      <w:bookmarkStart w:id="235" w:name="_LINE__8_870e1852_0ca7_4ab3_9b68_5168b1a"/>
      <w:bookmarkEnd w:id="219"/>
      <w:bookmarkEnd w:id="225"/>
      <w:bookmarkEnd w:id="226"/>
      <w:r>
        <w:rPr>
          <w:rFonts w:ascii="Arial" w:eastAsia="Arial" w:hAnsi="Arial" w:cs="Arial"/>
          <w:b/>
          <w:sz w:val="24"/>
        </w:rPr>
        <w:t xml:space="preserve">Sec. </w:t>
      </w:r>
      <w:bookmarkStart w:id="236" w:name="_BILL_SECTION_NUMBER__d7015f49_0ae0_4b6c"/>
      <w:r>
        <w:rPr>
          <w:rFonts w:ascii="Arial" w:eastAsia="Arial" w:hAnsi="Arial" w:cs="Arial"/>
          <w:b/>
          <w:sz w:val="24"/>
        </w:rPr>
        <w:t>14</w:t>
      </w:r>
      <w:bookmarkEnd w:id="236"/>
      <w:r>
        <w:rPr>
          <w:rFonts w:ascii="Arial" w:eastAsia="Arial" w:hAnsi="Arial" w:cs="Arial"/>
          <w:b/>
          <w:sz w:val="24"/>
        </w:rPr>
        <w:t>.  32 MRSA §3302, sub-§1, ¶D,</w:t>
      </w:r>
      <w:r>
        <w:rPr>
          <w:rFonts w:ascii="Arial" w:eastAsia="Arial" w:hAnsi="Arial" w:cs="Arial"/>
        </w:rPr>
        <w:t xml:space="preserve"> as enacted by PL 2017, c. 210, Pt. D, §3, </w:t>
      </w:r>
      <w:bookmarkStart w:id="237" w:name="_LINE__9_cd308fcf_ea3e_49c6_99e0_0d12ca4"/>
      <w:bookmarkEnd w:id="235"/>
      <w:r>
        <w:rPr>
          <w:rFonts w:ascii="Arial" w:eastAsia="Arial" w:hAnsi="Arial" w:cs="Arial"/>
        </w:rPr>
        <w:t>is amended to read:</w:t>
      </w:r>
      <w:bookmarkEnd w:id="237"/>
    </w:p>
    <w:p w:rsidR="000D7184" w:rsidP="000D7184">
      <w:pPr>
        <w:ind w:left="720"/>
        <w:rPr>
          <w:rFonts w:ascii="Arial" w:eastAsia="Arial" w:hAnsi="Arial" w:cs="Arial"/>
        </w:rPr>
      </w:pPr>
      <w:bookmarkStart w:id="238" w:name="_STATUTE_NUMBER__dc0cd29d_59ea_4def_94f7"/>
      <w:bookmarkStart w:id="239" w:name="_STATUTE_P__21519762_5167_4c64_9659_8728"/>
      <w:bookmarkStart w:id="240" w:name="_PAR__5_039b6caa_b1e5_4dc1_a74c_7d880e32"/>
      <w:bookmarkStart w:id="241" w:name="_LINE__10_9df4ae6e_01a7_4de1_b225_383cf8"/>
      <w:bookmarkEnd w:id="232"/>
      <w:bookmarkEnd w:id="234"/>
      <w:r>
        <w:rPr>
          <w:rFonts w:ascii="Arial" w:eastAsia="Arial" w:hAnsi="Arial" w:cs="Arial"/>
        </w:rPr>
        <w:t>D</w:t>
      </w:r>
      <w:bookmarkEnd w:id="238"/>
      <w:r>
        <w:rPr>
          <w:rFonts w:ascii="Arial" w:eastAsia="Arial" w:hAnsi="Arial" w:cs="Arial"/>
        </w:rPr>
        <w:t xml:space="preserve">.  </w:t>
      </w:r>
      <w:bookmarkStart w:id="242" w:name="_STATUTE_CONTENT__1fd0e934_9f47_4919_87b"/>
      <w:r>
        <w:rPr>
          <w:rFonts w:ascii="Arial" w:eastAsia="Arial" w:hAnsi="Arial" w:cs="Arial"/>
        </w:rPr>
        <w:t xml:space="preserve">Plumbing by a pump installer who is duly licensed pursuant to </w:t>
      </w:r>
      <w:bookmarkStart w:id="243" w:name="_CROSS_REFERENCE__5926a712_ff52_4d5c_b66"/>
      <w:r>
        <w:rPr>
          <w:rFonts w:ascii="Arial" w:eastAsia="Arial" w:hAnsi="Arial" w:cs="Arial"/>
        </w:rPr>
        <w:t xml:space="preserve">section 4700‑I, </w:t>
      </w:r>
      <w:bookmarkStart w:id="244" w:name="_LINE__11_b7e6defc_b123_4510_9fea_ad76e4"/>
      <w:bookmarkEnd w:id="241"/>
      <w:r>
        <w:rPr>
          <w:rFonts w:ascii="Arial" w:eastAsia="Arial" w:hAnsi="Arial" w:cs="Arial"/>
        </w:rPr>
        <w:t>subsection 2</w:t>
      </w:r>
      <w:bookmarkEnd w:id="243"/>
      <w:r>
        <w:rPr>
          <w:rFonts w:ascii="Arial" w:eastAsia="Arial" w:hAnsi="Arial" w:cs="Arial"/>
        </w:rPr>
        <w:t xml:space="preserve">, except that this exception is limited to installing piping from the cold </w:t>
      </w:r>
      <w:bookmarkStart w:id="245" w:name="_LINE__12_6fe3d6ef_060b_4928_9900_dc8c96"/>
      <w:bookmarkEnd w:id="244"/>
      <w:r>
        <w:rPr>
          <w:rFonts w:ascii="Arial" w:eastAsia="Arial" w:hAnsi="Arial" w:cs="Arial"/>
        </w:rPr>
        <w:t xml:space="preserve">water distribution pipe at the pressure tank's main shut-off valve to the existing water </w:t>
      </w:r>
      <w:bookmarkStart w:id="246" w:name="_LINE__13_41038efe_a18b_4f46_88ad_6734c1"/>
      <w:bookmarkEnd w:id="245"/>
      <w:r>
        <w:rPr>
          <w:rFonts w:ascii="Arial" w:eastAsia="Arial" w:hAnsi="Arial" w:cs="Arial"/>
        </w:rPr>
        <w:t xml:space="preserve">supply piping as long as the piping is located in the same room as the tank, the length </w:t>
      </w:r>
      <w:bookmarkStart w:id="247" w:name="_LINE__14_1b0f8f20_9e82_492c_90c8_a23b6a"/>
      <w:bookmarkEnd w:id="246"/>
      <w:r>
        <w:rPr>
          <w:rFonts w:ascii="Arial" w:eastAsia="Arial" w:hAnsi="Arial" w:cs="Arial"/>
        </w:rPr>
        <w:t xml:space="preserve">of the piping is no longer than 15 feet and the piping does not extend beyond any </w:t>
      </w:r>
      <w:bookmarkStart w:id="248" w:name="_LINE__15_0306f929_a9c0_4ea9_a1ae_4e5807"/>
      <w:bookmarkEnd w:id="247"/>
      <w:r>
        <w:rPr>
          <w:rFonts w:ascii="Arial" w:eastAsia="Arial" w:hAnsi="Arial" w:cs="Arial"/>
        </w:rPr>
        <w:t>existing branches.  Such plumbing must conform to the board's laws and rules</w:t>
      </w:r>
      <w:bookmarkStart w:id="249" w:name="_PROCESSED_CHANGE__7c0c8fd1_a79d_4bf5_87"/>
      <w:r>
        <w:rPr>
          <w:rFonts w:ascii="Arial" w:eastAsia="Arial" w:hAnsi="Arial" w:cs="Arial"/>
          <w:strike/>
        </w:rPr>
        <w:t>.</w:t>
      </w:r>
      <w:bookmarkStart w:id="250" w:name="_PROCESSED_CHANGE__18e237db_2b00_4cd1_af"/>
      <w:bookmarkEnd w:id="249"/>
      <w:r>
        <w:rPr>
          <w:rFonts w:ascii="Arial" w:eastAsia="Arial" w:hAnsi="Arial" w:cs="Arial"/>
          <w:u w:val="single"/>
        </w:rPr>
        <w:t>; and</w:t>
      </w:r>
      <w:bookmarkEnd w:id="242"/>
      <w:bookmarkEnd w:id="248"/>
      <w:bookmarkEnd w:id="250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51" w:name="_BILL_SECTION_HEADER__1c944182_dd42_4846"/>
      <w:bookmarkStart w:id="252" w:name="_BILL_SECTION__b9f4124f_d9d3_4bfd_9647_6"/>
      <w:bookmarkStart w:id="253" w:name="_PAR__6_0b89ac23_30ca_460d_a370_6bc41b04"/>
      <w:bookmarkStart w:id="254" w:name="_LINE__16_805f40d1_6c9c_453a_8e42_82ac4c"/>
      <w:bookmarkEnd w:id="233"/>
      <w:bookmarkEnd w:id="239"/>
      <w:bookmarkEnd w:id="240"/>
      <w:r>
        <w:rPr>
          <w:rFonts w:ascii="Arial" w:eastAsia="Arial" w:hAnsi="Arial" w:cs="Arial"/>
          <w:b/>
          <w:sz w:val="24"/>
        </w:rPr>
        <w:t xml:space="preserve">Sec. </w:t>
      </w:r>
      <w:bookmarkStart w:id="255" w:name="_BILL_SECTION_NUMBER__6e9177fa_6167_40f3"/>
      <w:r>
        <w:rPr>
          <w:rFonts w:ascii="Arial" w:eastAsia="Arial" w:hAnsi="Arial" w:cs="Arial"/>
          <w:b/>
          <w:sz w:val="24"/>
        </w:rPr>
        <w:t>15</w:t>
      </w:r>
      <w:bookmarkEnd w:id="255"/>
      <w:r>
        <w:rPr>
          <w:rFonts w:ascii="Arial" w:eastAsia="Arial" w:hAnsi="Arial" w:cs="Arial"/>
          <w:b/>
          <w:sz w:val="24"/>
        </w:rPr>
        <w:t>.  32 MRSA §3302, sub-§1, ¶E</w:t>
      </w:r>
      <w:r>
        <w:rPr>
          <w:rFonts w:ascii="Arial" w:eastAsia="Arial" w:hAnsi="Arial" w:cs="Arial"/>
        </w:rPr>
        <w:t xml:space="preserve"> is enacted to read:</w:t>
      </w:r>
      <w:bookmarkEnd w:id="254"/>
    </w:p>
    <w:p w:rsidR="000D7184" w:rsidP="000D7184">
      <w:pPr>
        <w:ind w:left="720"/>
        <w:rPr>
          <w:rFonts w:ascii="Arial" w:eastAsia="Arial" w:hAnsi="Arial" w:cs="Arial"/>
        </w:rPr>
      </w:pPr>
      <w:bookmarkStart w:id="256" w:name="_STATUTE_NUMBER__8b563760_afae_491a_ab5d"/>
      <w:bookmarkStart w:id="257" w:name="_STATUTE_P__b9f53d3a_5477_4e8d_96d1_0ff3"/>
      <w:bookmarkStart w:id="258" w:name="_PAR__7_b6d628ff_a43a_485f_a487_cc941c21"/>
      <w:bookmarkStart w:id="259" w:name="_LINE__17_3aa7c23b_5843_4c3d_a1ba_a79f05"/>
      <w:bookmarkStart w:id="260" w:name="_PROCESSED_CHANGE__28cc8583_2531_46b8_87"/>
      <w:bookmarkEnd w:id="251"/>
      <w:bookmarkEnd w:id="253"/>
      <w:r>
        <w:rPr>
          <w:rFonts w:ascii="Arial" w:eastAsia="Arial" w:hAnsi="Arial" w:cs="Arial"/>
          <w:u w:val="single"/>
        </w:rPr>
        <w:t>E</w:t>
      </w:r>
      <w:bookmarkEnd w:id="256"/>
      <w:r>
        <w:rPr>
          <w:rFonts w:ascii="Arial" w:eastAsia="Arial" w:hAnsi="Arial" w:cs="Arial"/>
          <w:u w:val="single"/>
        </w:rPr>
        <w:t xml:space="preserve">.  </w:t>
      </w:r>
      <w:bookmarkStart w:id="261" w:name="_STATUTE_CONTENT__e0bc726d_ce92_46f7_839"/>
      <w:r>
        <w:rPr>
          <w:rFonts w:ascii="Arial" w:eastAsia="Arial" w:hAnsi="Arial" w:cs="Arial"/>
          <w:u w:val="single"/>
        </w:rPr>
        <w:t xml:space="preserve">Plumbing in manufactured housing as defined in Title 10, section 9002, subsection </w:t>
      </w:r>
      <w:bookmarkStart w:id="262" w:name="_LINE__18_c48cf69c_cae1_439a_ae6c_f358e2"/>
      <w:bookmarkEnd w:id="259"/>
      <w:r>
        <w:rPr>
          <w:rFonts w:ascii="Arial" w:eastAsia="Arial" w:hAnsi="Arial" w:cs="Arial"/>
          <w:u w:val="single"/>
        </w:rPr>
        <w:t xml:space="preserve">7, when performed by a regular employee of a manufacturer licensed under Title 10, </w:t>
      </w:r>
      <w:bookmarkStart w:id="263" w:name="_LINE__19_66f59184_c776_4c5f_8065_d966c8"/>
      <w:bookmarkEnd w:id="262"/>
      <w:r>
        <w:rPr>
          <w:rFonts w:ascii="Arial" w:eastAsia="Arial" w:hAnsi="Arial" w:cs="Arial"/>
          <w:u w:val="single"/>
        </w:rPr>
        <w:t xml:space="preserve">chapter 951, as long as a master plumber employed by the manufacturer either </w:t>
      </w:r>
      <w:bookmarkStart w:id="264" w:name="_LINE__20_5e8af0fc_d39d_4cea_ae6c_3d00db"/>
      <w:bookmarkEnd w:id="263"/>
      <w:r>
        <w:rPr>
          <w:rFonts w:ascii="Arial" w:eastAsia="Arial" w:hAnsi="Arial" w:cs="Arial"/>
          <w:u w:val="single"/>
        </w:rPr>
        <w:t xml:space="preserve">supervises or inspects the installation in the manufacturing facility.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name and </w:t>
      </w:r>
      <w:bookmarkStart w:id="265" w:name="_LINE__21_a6b8162e_552e_4632_b45d_ee8510"/>
      <w:bookmarkEnd w:id="264"/>
      <w:r>
        <w:rPr>
          <w:rFonts w:ascii="Arial" w:eastAsia="Arial" w:hAnsi="Arial" w:cs="Arial"/>
          <w:u w:val="single"/>
        </w:rPr>
        <w:t xml:space="preserve">license number of the </w:t>
      </w:r>
      <w:r>
        <w:rPr>
          <w:rFonts w:ascii="Arial" w:eastAsia="Arial" w:hAnsi="Arial" w:cs="Arial"/>
          <w:u w:val="single"/>
        </w:rPr>
        <w:t>master plumber</w:t>
      </w:r>
      <w:r>
        <w:rPr>
          <w:rFonts w:ascii="Arial" w:eastAsia="Arial" w:hAnsi="Arial" w:cs="Arial"/>
          <w:u w:val="single"/>
        </w:rPr>
        <w:t xml:space="preserve"> must be documented on the inspection report</w:t>
      </w:r>
      <w:r>
        <w:rPr>
          <w:rFonts w:ascii="Arial" w:eastAsia="Arial" w:hAnsi="Arial" w:cs="Arial"/>
          <w:u w:val="single"/>
        </w:rPr>
        <w:t xml:space="preserve"> of </w:t>
      </w:r>
      <w:bookmarkStart w:id="266" w:name="_LINE__22_00e248d2_40c5_45bd_b07c_e946a4"/>
      <w:bookmarkEnd w:id="265"/>
      <w:r>
        <w:rPr>
          <w:rFonts w:ascii="Arial" w:eastAsia="Arial" w:hAnsi="Arial" w:cs="Arial"/>
          <w:u w:val="single"/>
        </w:rPr>
        <w:t>the master plumber</w:t>
      </w:r>
      <w:r>
        <w:rPr>
          <w:rFonts w:ascii="Arial" w:eastAsia="Arial" w:hAnsi="Arial" w:cs="Arial"/>
          <w:u w:val="single"/>
        </w:rPr>
        <w:t>.</w:t>
      </w:r>
      <w:bookmarkEnd w:id="266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67" w:name="_EMERGENCY_CLAUSE__e4ed50a9_6c5b_4a18_bb"/>
      <w:bookmarkStart w:id="268" w:name="_PAR__8_a3764aaa_5dfc_4f34_9d04_334c8b8d"/>
      <w:bookmarkStart w:id="269" w:name="_LINE__23_7c21b46e_85ab_40b1_9d77_85f031"/>
      <w:bookmarkEnd w:id="26"/>
      <w:bookmarkEnd w:id="252"/>
      <w:bookmarkEnd w:id="257"/>
      <w:bookmarkEnd w:id="258"/>
      <w:bookmarkEnd w:id="260"/>
      <w:bookmarkEnd w:id="26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70" w:name="_LINE__24_2da1cb84_9ba3_4111_8a69_5fc2c7"/>
      <w:bookmarkEnd w:id="269"/>
      <w:r>
        <w:rPr>
          <w:rFonts w:ascii="Arial" w:eastAsia="Arial" w:hAnsi="Arial" w:cs="Arial"/>
        </w:rPr>
        <w:t>takes effect when approved.</w:t>
      </w:r>
      <w:bookmarkEnd w:id="270"/>
    </w:p>
    <w:p w:rsidR="000D7184" w:rsidP="000D71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1" w:name="_SUMMARY__2983f057_34dc_4e56_8321_c7e899"/>
      <w:bookmarkStart w:id="272" w:name="_PAR__9_53499102_3500_48a9_a40b_b4db3f04"/>
      <w:bookmarkStart w:id="273" w:name="_LINE__25_17e789a8_9a10_43fe_a582_07244d"/>
      <w:bookmarkEnd w:id="267"/>
      <w:bookmarkEnd w:id="268"/>
      <w:r>
        <w:rPr>
          <w:rFonts w:ascii="Arial" w:eastAsia="Arial" w:hAnsi="Arial" w:cs="Arial"/>
          <w:b/>
          <w:sz w:val="24"/>
        </w:rPr>
        <w:t>SUMMARY</w:t>
      </w:r>
      <w:bookmarkEnd w:id="273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74" w:name="_PAR__10_7ac4f06a_daab_4e87_9e16_3fd705c"/>
      <w:bookmarkStart w:id="275" w:name="_LINE__26_071fa6fb_4b12_400d_b7a4_32710f"/>
      <w:bookmarkEnd w:id="272"/>
      <w:r>
        <w:rPr>
          <w:rFonts w:ascii="Arial" w:eastAsia="Arial" w:hAnsi="Arial" w:cs="Arial"/>
        </w:rPr>
        <w:t xml:space="preserve">This bill is reported out by the Joint Standing Committee on Housing and Economic </w:t>
      </w:r>
      <w:bookmarkStart w:id="276" w:name="_LINE__27_85611e54_a7e5_4f43_a6dc_3faf13"/>
      <w:bookmarkEnd w:id="275"/>
      <w:r>
        <w:rPr>
          <w:rFonts w:ascii="Arial" w:eastAsia="Arial" w:hAnsi="Arial" w:cs="Arial"/>
        </w:rPr>
        <w:t xml:space="preserve">Development pursuant to Resolve 2025, chapter 105.  The committee has not taken a </w:t>
      </w:r>
      <w:bookmarkStart w:id="277" w:name="_LINE__28_9feb1d6a_821a_4d4d_b81d_8687e3"/>
      <w:bookmarkEnd w:id="276"/>
      <w:r>
        <w:rPr>
          <w:rFonts w:ascii="Arial" w:eastAsia="Arial" w:hAnsi="Arial" w:cs="Arial"/>
        </w:rPr>
        <w:t xml:space="preserve">position on the substance of this bill.  By reporting this bill out, the committee is not </w:t>
      </w:r>
      <w:bookmarkStart w:id="278" w:name="_LINE__29_2d3622be_7161_472a_a1e5_ea1e1e"/>
      <w:bookmarkEnd w:id="277"/>
      <w:r>
        <w:rPr>
          <w:rFonts w:ascii="Arial" w:eastAsia="Arial" w:hAnsi="Arial" w:cs="Arial"/>
        </w:rPr>
        <w:t xml:space="preserve">suggesting and does not intend to suggest that it agrees or disagrees with any aspect of this </w:t>
      </w:r>
      <w:bookmarkStart w:id="279" w:name="_LINE__30_0fe0ede5_71e7_4719_9fbd_e1f48d"/>
      <w:bookmarkEnd w:id="278"/>
      <w:r>
        <w:rPr>
          <w:rFonts w:ascii="Arial" w:eastAsia="Arial" w:hAnsi="Arial" w:cs="Arial"/>
        </w:rPr>
        <w:t xml:space="preserve">bill.  The committee is reporting the bill out for the sole purpose of having a bill printed </w:t>
      </w:r>
      <w:bookmarkStart w:id="280" w:name="_LINE__31_276aba2f_de22_4377_a9f3_b3797a"/>
      <w:bookmarkEnd w:id="279"/>
      <w:r>
        <w:rPr>
          <w:rFonts w:ascii="Arial" w:eastAsia="Arial" w:hAnsi="Arial" w:cs="Arial"/>
        </w:rPr>
        <w:t xml:space="preserve">that can be referred to the committee for an appropriate public hearing and subsequent </w:t>
      </w:r>
      <w:bookmarkStart w:id="281" w:name="_LINE__32_fede7f3c_49f5_4208_b75d_0f1667"/>
      <w:bookmarkEnd w:id="280"/>
      <w:r>
        <w:rPr>
          <w:rFonts w:ascii="Arial" w:eastAsia="Arial" w:hAnsi="Arial" w:cs="Arial"/>
        </w:rPr>
        <w:t>processing in the normal course.</w:t>
      </w:r>
      <w:bookmarkEnd w:id="281"/>
    </w:p>
    <w:p w:rsidR="000D7184" w:rsidP="000D7184">
      <w:pPr>
        <w:ind w:left="360" w:firstLine="360"/>
        <w:rPr>
          <w:rFonts w:ascii="Arial" w:eastAsia="Arial" w:hAnsi="Arial" w:cs="Arial"/>
        </w:rPr>
      </w:pPr>
      <w:bookmarkStart w:id="282" w:name="_PAR__11_9ece2aad_a859_4999_8a2a_5168530"/>
      <w:bookmarkStart w:id="283" w:name="_LINE__33_158fc0a4_5bf1_4f06_9dc0_812247"/>
      <w:bookmarkEnd w:id="274"/>
      <w:r>
        <w:rPr>
          <w:rFonts w:ascii="Arial" w:eastAsia="Arial" w:hAnsi="Arial" w:cs="Arial"/>
        </w:rPr>
        <w:t xml:space="preserve">The bill allows an individual to make an electrical installation or plumbing installation, </w:t>
      </w:r>
      <w:bookmarkStart w:id="284" w:name="_LINE__34_6f6319e9_a738_4bd3_8135_a8ce7e"/>
      <w:bookmarkEnd w:id="283"/>
      <w:r>
        <w:rPr>
          <w:rFonts w:ascii="Arial" w:eastAsia="Arial" w:hAnsi="Arial" w:cs="Arial"/>
        </w:rPr>
        <w:t xml:space="preserve">without a license under the Maine Revised Statutes, Title 32, chapters 17 and 49, </w:t>
      </w:r>
      <w:bookmarkStart w:id="285" w:name="_LINE__35_213bae35_465d_4dcf_b652_212b51"/>
      <w:bookmarkEnd w:id="284"/>
      <w:r>
        <w:rPr>
          <w:rFonts w:ascii="Arial" w:eastAsia="Arial" w:hAnsi="Arial" w:cs="Arial"/>
        </w:rPr>
        <w:t xml:space="preserve">respectively, when the installation is made during the construction of manufactured </w:t>
      </w:r>
      <w:bookmarkStart w:id="286" w:name="_LINE__36_a0454576_2c41_4c03_b6ef_110827"/>
      <w:bookmarkEnd w:id="285"/>
      <w:r>
        <w:rPr>
          <w:rFonts w:ascii="Arial" w:eastAsia="Arial" w:hAnsi="Arial" w:cs="Arial"/>
        </w:rPr>
        <w:t xml:space="preserve">housing in compliance with Title 10, chapter 951 and under the supervision of or inspection </w:t>
      </w:r>
      <w:bookmarkStart w:id="287" w:name="_LINE__37_c9adafd3_0ce5_4ea3_8034_d775d5"/>
      <w:bookmarkEnd w:id="286"/>
      <w:r>
        <w:rPr>
          <w:rFonts w:ascii="Arial" w:eastAsia="Arial" w:hAnsi="Arial" w:cs="Arial"/>
        </w:rPr>
        <w:t xml:space="preserve">by a master electrician or master plumber, respectively.  The bill eliminates duplicative </w:t>
      </w:r>
      <w:bookmarkStart w:id="288" w:name="_LINE__38_05cf2bff_ac49_4a20_ad5f_a4006a"/>
      <w:bookmarkEnd w:id="287"/>
      <w:r>
        <w:rPr>
          <w:rFonts w:ascii="Arial" w:eastAsia="Arial" w:hAnsi="Arial" w:cs="Arial"/>
        </w:rPr>
        <w:t xml:space="preserve">inspections by municipalities of electrical and plumbing construction and installation </w:t>
      </w:r>
      <w:bookmarkStart w:id="289" w:name="_LINE__39_f53cbee7_c668_4cec_b65e_e18728"/>
      <w:bookmarkEnd w:id="288"/>
      <w:r>
        <w:rPr>
          <w:rFonts w:ascii="Arial" w:eastAsia="Arial" w:hAnsi="Arial" w:cs="Arial"/>
        </w:rPr>
        <w:t xml:space="preserve">within manufactured housing constructed and installed in compliance with the </w:t>
      </w:r>
      <w:bookmarkStart w:id="290" w:name="_LINE__40_c7c81977_e2c7_44b0_9d14_6d72d9"/>
      <w:bookmarkEnd w:id="289"/>
      <w:r>
        <w:rPr>
          <w:rFonts w:ascii="Arial" w:eastAsia="Arial" w:hAnsi="Arial" w:cs="Arial"/>
        </w:rPr>
        <w:t>manufactured housing laws.</w:t>
      </w:r>
      <w:bookmarkEnd w:id="290"/>
    </w:p>
    <w:bookmarkEnd w:id="1"/>
    <w:bookmarkEnd w:id="2"/>
    <w:bookmarkEnd w:id="214"/>
    <w:bookmarkEnd w:id="271"/>
    <w:bookmarkEnd w:id="28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Municipal Inspection of the Electrical and Plumbing Components of a Manufactured Home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7184"/>
    <w:rsid w:val="0011558B"/>
    <w:rsid w:val="00142693"/>
    <w:rsid w:val="00166945"/>
    <w:rsid w:val="001A2BC9"/>
    <w:rsid w:val="001E1D8B"/>
    <w:rsid w:val="00227A9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149969</ItemId>
    <LRId>77079</LRId>
    <LRNumber>3037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Municipal Inspection of the Electrical and Plumbing Components of a Manufactured Home</LRTitle>
    <ItemTitle>An Act Regarding Municipal Inspection of the Electrical and Plumbing Components of a Manufactured Home</ItemTitle>
    <ShortTitle1>REGARDING MUNICIPAL INSPECTION</ShortTitle1>
    <ShortTitle2>OF THE ELECTRICAL AND PLUMBING</ShortTitle2>
    <JacketLegend>Submitted by the Joint Standing Committee on Housing and Economic Development pursuant to Resolve 2025, chapter 105, section 7.</JacketLegend>
    <DraftingCycleCount>1</DraftingCycleCount>
    <LatestDraftingActionId>124</LatestDraftingActionId>
    <LatestDraftingActionDate>2026-03-05T09:08:09</LatestDraftingActionDate>
    <LatestDrafterName>lwestphal</LatestDrafterName>
    <LatestProoferName>smcsorley</LatestProoferName>
    <LatestTechName>CSchnepper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w:rsidR="000D7184" w:rsidRDefault="000D7184" w:rsidP="000D7184"&amp;gt;&amp;lt;w:pPr&amp;gt;&amp;lt;w:ind w:left="360" w:firstLine="360" /&amp;gt;&amp;lt;/w:pPr&amp;gt;&amp;lt;w:bookmarkStart w:id="0" w:name="_EMERGENCY_PREAMBLE__240f6ac3_133d_4fb3_" /&amp;gt;&amp;lt;w:bookmarkStart w:id="1" w:name="_DOC_BODY__4db9bd51_1a26_4ad5_b531_fd9e0" /&amp;gt;&amp;lt;w:bookmarkStart w:id="2" w:name="_DOC_BODY_CONTAINER__2ac4d5bd_42ad_4323_" /&amp;gt;&amp;lt;w:bookmarkStart w:id="3" w:name="_PAGE__1_827489b1_eacd_4421_8819_c0ca769" /&amp;gt;&amp;lt;w:bookmarkStart w:id="4" w:name="_PAR__1_ae6d13cf_032c_4e0f_8698_da1a3f2a" /&amp;gt;&amp;lt;w:bookmarkStart w:id="5" w:name="_LINE__1_d23dc37c_2b60_45ed_9168_fa54242"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w:name="_LINE__2_0b8ecb00_40bd_4081_8ac6_fc4e17c"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w:rsidR="000D7184" w:rsidRDefault="000D7184" w:rsidP="000D7184"&amp;gt;&amp;lt;w:pPr&amp;gt;&amp;lt;w:ind w:left="360" w:firstLine="360" /&amp;gt;&amp;lt;/w:pPr&amp;gt;&amp;lt;w:bookmarkStart w:id="7" w:name="_PAR__2_4a25ec34_a316_4b1e_8d81_7d09abb7" /&amp;gt;&amp;lt;w:bookmarkStart w:id="8" w:name="_LINE__3_18252b63_506a_4b42_92ac_9784bce"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w:rsidRPr="00227A90"&amp;gt;&amp;lt;w:t xml:space="preserve"&amp;gt;there exists uncertainty across the State about the role of the State and local &amp;lt;/w:t&amp;gt;&amp;lt;/w:r&amp;gt;&amp;lt;w:bookmarkStart w:id="9" w:name="_LINE__4_2e836d53_bb2e_4230_80ab_e3fe839" /&amp;gt;&amp;lt;w:bookmarkEnd w:id="8" /&amp;gt;&amp;lt;w:r w:rsidRPr="00227A90"&amp;gt;&amp;lt;w:t xml:space="preserve"&amp;gt;units of government over the standards for and inspection of the electrical and plumbing &amp;lt;/w:t&amp;gt;&amp;lt;/w:r&amp;gt;&amp;lt;w:bookmarkStart w:id="10" w:name="_LINE__5_9ebbd7f6_922b_4564_9484_ee25e50" /&amp;gt;&amp;lt;w:bookmarkEnd w:id="9" /&amp;gt;&amp;lt;w:r w:rsidRPr="00227A90"&amp;gt;&amp;lt;w:t xml:space="preserve"&amp;gt;components of manufactured &amp;lt;/w:t&amp;gt;&amp;lt;/w:r&amp;gt;&amp;lt;w:r&amp;gt;&amp;lt;w:t&amp;gt;housing&amp;lt;/w:t&amp;gt;&amp;lt;/w:r&amp;gt;&amp;lt;w:r w:rsidRPr="00227A90"&amp;gt;&amp;lt;w:t xml:space="preserve"&amp;gt; that are constructed and installed in accordance with &amp;lt;/w:t&amp;gt;&amp;lt;/w:r&amp;gt;&amp;lt;w:bookmarkStart w:id="11" w:name="_LINE__6_c05910ab_8c20_4de2_a60f_2a69786" /&amp;gt;&amp;lt;w:bookmarkEnd w:id="10" /&amp;gt;&amp;lt;w:r w:rsidRPr="00227A90"&amp;gt;&amp;lt;w:t xml:space="preserve"&amp;gt;the &amp;lt;/w:t&amp;gt;&amp;lt;/w:r&amp;gt;&amp;lt;w:r&amp;gt;&amp;lt;w:t&amp;gt;m&amp;lt;/w:t&amp;gt;&amp;lt;/w:r&amp;gt;&amp;lt;w:r w:rsidRPr="00227A90"&amp;gt;&amp;lt;w:t xml:space="preserve"&amp;gt;anufactured &amp;lt;/w:t&amp;gt;&amp;lt;/w:r&amp;gt;&amp;lt;w:r&amp;gt;&amp;lt;w:t&amp;gt;h&amp;lt;/w:t&amp;gt;&amp;lt;/w:r&amp;gt;&amp;lt;w:r w:rsidRPr="00227A90"&amp;gt;&amp;lt;w:t xml:space="preserve"&amp;gt;ousing &amp;lt;/w:t&amp;gt;&amp;lt;/w:r&amp;gt;&amp;lt;w:r&amp;gt;&amp;lt;w:t&amp;gt;laws&amp;lt;/w:t&amp;gt;&amp;lt;/w:r&amp;gt;&amp;lt;w:r w:rsidRPr="00227A90"&amp;gt;&amp;lt;w:t&amp;gt;; and&amp;lt;/w:t&amp;gt;&amp;lt;/w:r&amp;gt;&amp;lt;w:bookmarkEnd w:id="11" /&amp;gt;&amp;lt;/w:p&amp;gt;&amp;lt;w:p w:rsidR="000D7184" w:rsidRDefault="000D7184" w:rsidP="000D7184"&amp;gt;&amp;lt;w:pPr&amp;gt;&amp;lt;w:ind w:left="360" w:firstLine="360" /&amp;gt;&amp;lt;/w:pPr&amp;gt;&amp;lt;w:bookmarkStart w:id="12" w:name="_PAR__3_894421d9_a0b9_47ea_8011_b58648a9" /&amp;gt;&amp;lt;w:bookmarkStart w:id="13" w:name="_LINE__7_9f85a39f_3ee8_41d2_80a1_28210b3" /&amp;gt;&amp;lt;w:bookmarkEnd w:id="7" /&amp;gt;&amp;lt;w:r w:rsidRPr="00227A90"&amp;gt;&amp;lt;w:rPr&amp;gt;&amp;lt;w:b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w:rsidRPr="00227A90"&amp;gt;&amp;lt;w:t xml:space="preserve"&amp;gt;duplicative inspections delay the installation and occupancy of &amp;lt;/w:t&amp;gt;&amp;lt;/w:r&amp;gt;&amp;lt;w:bookmarkStart w:id="14" w:name="_LINE__8_83e0bfcc_6570_4cf0_9b05_e418c1e" /&amp;gt;&amp;lt;w:bookmarkEnd w:id="13" /&amp;gt;&amp;lt;w:r w:rsidRPr="00227A90"&amp;gt;&amp;lt;w:t xml:space="preserve"&amp;gt;manufactured &amp;lt;/w:t&amp;gt;&amp;lt;/w:r&amp;gt;&amp;lt;w:r&amp;gt;&amp;lt;w:t&amp;gt;housing&amp;lt;/w:t&amp;gt;&amp;lt;/w:r&amp;gt;&amp;lt;w:r w:rsidRPr="00227A90"&amp;gt;&amp;lt;w:t xml:space="preserve"&amp;gt; at a time when the State is experiencing a significant housing crisis; &amp;lt;/w:t&amp;gt;&amp;lt;/w:r&amp;gt;&amp;lt;w:bookmarkStart w:id="15" w:name="_LINE__9_fb13b4fe_6ac6_44d7_a116_30918c7" /&amp;gt;&amp;lt;w:bookmarkEnd w:id="14" /&amp;gt;&amp;lt;w:r w:rsidRPr="00227A90"&amp;gt;&amp;lt;w:t&amp;gt;and&amp;lt;/w:t&amp;gt;&amp;lt;/w:r&amp;gt;&amp;lt;w:bookmarkEnd w:id="15" /&amp;gt;&amp;lt;/w:p&amp;gt;&amp;lt;w:p w:rsidR="000D7184" w:rsidRDefault="000D7184" w:rsidP="000D7184"&amp;gt;&amp;lt;w:pPr&amp;gt;&amp;lt;w:ind w:left="360" w:firstLine="360" /&amp;gt;&amp;lt;/w:pPr&amp;gt;&amp;lt;w:bookmarkStart w:id="16" w:name="_PAR__4_0e518b94_2c43_4b02_b606_bfa9ee84" /&amp;gt;&amp;lt;w:bookmarkStart w:id="17" w:name="_LINE__10_8d435781_e9eb_45e9_b009_91e1c2"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w:name="_LINE__11_90836f60_1fe3_4573_9963_dc1161"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w:name="_LINE__12_d6e83e35_0b3d_4fdc_bf09_91da70"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w:name="_LINE__13_5838a026_2e5e_4601_9cbb_3ead01" /&amp;gt;&amp;lt;w:bookmarkEnd w:id="19" /&amp;gt;&amp;lt;w:r&amp;gt;&amp;lt;w:t&amp;gt;therefore,&amp;lt;/w:t&amp;gt;&amp;lt;/w:r&amp;gt;&amp;lt;w:bookmarkEnd w:id="20" /&amp;gt;&amp;lt;/w:p&amp;gt;&amp;lt;w:p w:rsidR="000D7184" w:rsidRDefault="000D7184" w:rsidP="000D7184"&amp;gt;&amp;lt;w:pPr&amp;gt;&amp;lt;w:ind w:left="360" /&amp;gt;&amp;lt;/w:pPr&amp;gt;&amp;lt;w:bookmarkStart w:id="21" w:name="_ENACTING_CLAUSE__eb3bef39_1f08_4442_8bb" /&amp;gt;&amp;lt;w:bookmarkStart w:id="22" w:name="_PAR__5_a638086c_fe67_4783_a586_aadbe2e6" /&amp;gt;&amp;lt;w:bookmarkStart w:id="23" w:name="_LINE__14_ad3cd39d_2918_4e7a_a52e_fa9cfa"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w:rsidR="000D7184" w:rsidRDefault="000D7184" w:rsidP="000D7184"&amp;gt;&amp;lt;w:pPr&amp;gt;&amp;lt;w:ind w:left="360" w:firstLine="360" /&amp;gt;&amp;lt;/w:pPr&amp;gt;&amp;lt;w:bookmarkStart w:id="24" w:name="_BILL_SECTION_HEADER__7a505e46_1621_4fd1" /&amp;gt;&amp;lt;w:bookmarkStart w:id="25" w:name="_BILL_SECTION__e48a2615_3861_4a6a_9073_d" /&amp;gt;&amp;lt;w:bookmarkStart w:id="26" w:name="_DOC_BODY_CONTENT__452929d5_d0e4_4f6a_9e" /&amp;gt;&amp;lt;w:bookmarkStart w:id="27" w:name="_PAR__6_5303a922_4ecf_47ef_8b7f_17288407" /&amp;gt;&amp;lt;w:bookmarkStart w:id="28" w:name="_LINE__15_5a37b210_8269_4275_a7e0_915092"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w:id="29" w:name="_BILL_SECTION_NUMBER__0bd8ddf0_bd97_40dd" /&amp;gt;&amp;lt;w:r&amp;gt;&amp;lt;w:rPr&amp;gt;&amp;lt;w:b /&amp;gt;&amp;lt;w:sz w:val="24" /&amp;gt;&amp;lt;/w:rPr&amp;gt;&amp;lt;w:t&amp;gt;1&amp;lt;/w:t&amp;gt;&amp;lt;/w:r&amp;gt;&amp;lt;w:bookmarkEnd w:id="29" /&amp;gt;&amp;lt;w:r&amp;gt;&amp;lt;w:rPr&amp;gt;&amp;lt;w:b /&amp;gt;&amp;lt;w:sz w:val="24" /&amp;gt;&amp;lt;/w:rPr&amp;gt;&amp;lt;w:t&amp;gt;.  10 MRSA §9042, sub-§3-A&amp;lt;/w:t&amp;gt;&amp;lt;/w:r&amp;gt;&amp;lt;w:r&amp;gt;&amp;lt;w:t xml:space="preserve"&amp;gt; is enacted to read:&amp;lt;/w:t&amp;gt;&amp;lt;/w:r&amp;gt;&amp;lt;w:bookmarkEnd w:id="28" /&amp;gt;&amp;lt;/w:p&amp;gt;&amp;lt;w:p w:rsidR="000D7184" w:rsidRDefault="000D7184" w:rsidP="000D7184"&amp;gt;&amp;lt;w:pPr&amp;gt;&amp;lt;w:ind w:left="360" w:firstLine="360" /&amp;gt;&amp;lt;/w:pPr&amp;gt;&amp;lt;w:bookmarkStart w:id="30" w:name="_STATUTE_NUMBER__00115d93_1f8e_4e13_bb7b" /&amp;gt;&amp;lt;w:bookmarkStart w:id="31" w:name="_STATUTE_SS__ab21e012_33e3_44d3_aaa7_8ef" /&amp;gt;&amp;lt;w:bookmarkStart w:id="32" w:name="_PAR__7_283bb259_9849_44b1_bfde_090d597c" /&amp;gt;&amp;lt;w:bookmarkStart w:id="33" w:name="_LINE__16_120a8544_7b4a_498b_9842_73aff4" /&amp;gt;&amp;lt;w:bookmarkStart w:id="34" w:name="_PROCESSED_CHANGE__ed92acf3_305c_4af4_92" /&amp;gt;&amp;lt;w:bookmarkEnd w:id="24" /&amp;gt;&amp;lt;w:bookmarkEnd w:id="27" /&amp;gt;&amp;lt;w:ins w:id="35" w:author="BPS" w:date="2026-02-25T12:02:00Z"&amp;gt;&amp;lt;w:r&amp;gt;&amp;lt;w:rPr&amp;gt;&amp;lt;w:b /&amp;gt;&amp;lt;/w:rPr&amp;gt;&amp;lt;w:t&amp;gt;3-A&amp;lt;/w:t&amp;gt;&amp;lt;/w:r&amp;gt;&amp;lt;w:bookmarkEnd w:id="30" /&amp;gt;&amp;lt;w:r&amp;gt;&amp;lt;w:rPr&amp;gt;&amp;lt;w:b /&amp;gt;&amp;lt;/w:rPr&amp;gt;&amp;lt;w:t xml:space="preserve"&amp;gt;.  &amp;lt;/w:t&amp;gt;&amp;lt;/w:r&amp;gt;&amp;lt;w:bookmarkStart w:id="36" w:name="_STATUTE_HEADNOTE__6903520d_cce7_4407_b9" /&amp;gt;&amp;lt;w:r&amp;gt;&amp;lt;w:rPr&amp;gt;&amp;lt;w:b /&amp;gt;&amp;lt;/w:rPr&amp;gt;&amp;lt;w:t xml:space="preserve"&amp;gt;Electrical and plumbing installation. &amp;lt;/w:t&amp;gt;&amp;lt;/w:r&amp;gt;&amp;lt;w:r&amp;gt;&amp;lt;w:t xml:space="preserve"&amp;gt; &amp;lt;/w:t&amp;gt;&amp;lt;/w:r&amp;gt;&amp;lt;w:bookmarkStart w:id="37" w:name="_STATUTE_CONTENT__bb0f2de5_c90a_4e20_a65" /&amp;gt;&amp;lt;w:bookmarkEnd w:id="36" /&amp;gt;&amp;lt;w:r w:rsidRPr="00227A90"&amp;gt;&amp;lt;w:t xml:space="preserve"&amp;gt;Electrical installations performed in &amp;lt;/w:t&amp;gt;&amp;lt;/w:r&amp;gt;&amp;lt;w:bookmarkStart w:id="38" w:name="_LINE__17_00f986a3_4b18_415f_8b7d_661610" /&amp;gt;&amp;lt;w:bookmarkEnd w:id="33" /&amp;gt;&amp;lt;w:r w:rsidRPr="00227A90"&amp;gt;&amp;lt;w:t&amp;gt;accordance with Title 32, section 1201-A, subsection 1&amp;lt;/w:t&amp;gt;&amp;lt;/w:r&amp;gt;&amp;lt;/w:ins&amp;gt;&amp;lt;w:ins w:id="39" w:author="BPS" w:date="2026-03-03T09:24:00Z"&amp;gt;&amp;lt;w:r&amp;gt;&amp;lt;w:t&amp;gt;4&amp;lt;/w:t&amp;gt;&amp;lt;/w:r&amp;gt;&amp;lt;/w:ins&amp;gt;&amp;lt;w:ins w:id="40" w:author="BPS" w:date="2026-02-25T12:02:00Z"&amp;gt;&amp;lt;w:r w:rsidRPr="00227A90"&amp;gt;&amp;lt;w:t xml:space="preserve"&amp;gt; are not subject to inspection by or &amp;lt;/w:t&amp;gt;&amp;lt;/w:r&amp;gt;&amp;lt;w:bookmarkStart w:id="41" w:name="_LINE__18_6cb2f56a_102b_430a_8674_90d027" /&amp;gt;&amp;lt;w:bookmarkEnd w:id="38" /&amp;gt;&amp;lt;w:r w:rsidRPr="00227A90"&amp;gt;&amp;lt;w:t xml:space="preserve"&amp;gt;on behalf of a municipality at the location where the &amp;lt;/w:t&amp;gt;&amp;lt;/w:r&amp;gt;&amp;lt;/w:ins&amp;gt;&amp;lt;w:ins w:id="42" w:author="BPS" w:date="2026-03-03T09:24:00Z"&amp;gt;&amp;lt;w:r&amp;gt;&amp;lt;w:t&amp;gt;manufactured housing&amp;lt;/w:t&amp;gt;&amp;lt;/w:r&amp;gt;&amp;lt;/w:ins&amp;gt;&amp;lt;w:ins w:id="43" w:author="BPS" w:date="2026-02-25T12:02:00Z"&amp;gt;&amp;lt;w:r w:rsidRPr="00227A90"&amp;gt;&amp;lt;w:t xml:space="preserve"&amp;gt; will be affixed &amp;lt;/w:t&amp;gt;&amp;lt;/w:r&amp;gt;&amp;lt;w:bookmarkStart w:id="44" w:name="_LINE__19_f8699b39_c763_424b_a16e_a1d4b3" /&amp;gt;&amp;lt;w:bookmarkEnd w:id="41" /&amp;gt;&amp;lt;w:r w:rsidRPr="00227A90"&amp;gt;&amp;lt;w:t xml:space="preserve"&amp;gt;to real property.  Plumbing installations performed in accordance with Title 32, section &amp;lt;/w:t&amp;gt;&amp;lt;/w:r&amp;gt;&amp;lt;w:bookmarkStart w:id="45" w:name="_LINE__20_76efc3e2_1f64_4b1a_8f44_e11694" /&amp;gt;&amp;lt;w:bookmarkEnd w:id="44" /&amp;gt;&amp;lt;w:r w:rsidRPr="00227A90"&amp;gt;&amp;lt;w:t xml:space="preserve"&amp;gt;3302, subsection 1, paragraph E are not subject to inspection by a municipality or &amp;lt;/w:t&amp;gt;&amp;lt;/w:r&amp;gt;&amp;lt;/w:ins&amp;gt;&amp;lt;w:ins w:id="46" w:author="BPS" w:date="2026-03-03T09:24:00Z"&amp;gt;&amp;lt;w:r&amp;gt;&amp;lt;w:t&amp;gt;3rd&amp;lt;/w:t&amp;gt;&amp;lt;/w:r&amp;gt;&amp;lt;/w:ins&amp;gt;&amp;lt;w:ins w:id="47" w:author="BPS" w:date="2026-02-25T12:02:00Z"&amp;gt;&amp;lt;w:r w:rsidRPr="00227A90"&amp;gt;&amp;lt;w:t xml:space="preserve"&amp;gt;-party &amp;lt;/w:t&amp;gt;&amp;lt;/w:r&amp;gt;&amp;lt;w:bookmarkStart w:id="48" w:name="_LINE__21_00f718ec_f687_4805_b2c2_528d37" /&amp;gt;&amp;lt;w:bookmarkEnd w:id="45" /&amp;gt;&amp;lt;w:r w:rsidRPr="00227A90"&amp;gt;&amp;lt;w:t xml:space="preserve"&amp;gt;inspector at the location where the &amp;lt;/w:t&amp;gt;&amp;lt;/w:r&amp;gt;&amp;lt;/w:ins&amp;gt;&amp;lt;w:ins w:id="49" w:author="BPS" w:date="2026-03-03T09:24:00Z"&amp;gt;&amp;lt;w:r&amp;gt;&amp;lt;w:t&amp;gt;manufactured housing&amp;lt;/w:t&amp;gt;&amp;lt;/w:r&amp;gt;&amp;lt;/w:ins&amp;gt;&amp;lt;w:ins w:id="50" w:author="BPS" w:date="2026-02-25T12:02:00Z"&amp;gt;&amp;lt;w:r w:rsidRPr="00227A90"&amp;gt;&amp;lt;w:t xml:space="preserve"&amp;gt; will be affixed to real property.&amp;lt;/w:t&amp;gt;&amp;lt;/w:r&amp;gt;&amp;lt;/w:ins&amp;gt;&amp;lt;w:bookmarkEnd w:id="48" /&amp;gt;&amp;lt;/w:p&amp;gt;&amp;lt;w:p w:rsidR="000D7184" w:rsidRDefault="000D7184" w:rsidP="000D7184"&amp;gt;&amp;lt;w:pPr&amp;gt;&amp;lt;w:ind w:left="360" w:firstLine="360" /&amp;gt;&amp;lt;/w:pPr&amp;gt;&amp;lt;w:bookmarkStart w:id="51" w:name="_BILL_SECTION_HEADER__94d3e203_e51f_493a" /&amp;gt;&amp;lt;w:bookmarkStart w:id="52" w:name="_BILL_SECTION__0eeb7d2e_f7bf_42aa_b3e4_b" /&amp;gt;&amp;lt;w:bookmarkStart w:id="53" w:name="_PAR__8_02d77974_bd7b_44a8_be45_61e13157" /&amp;gt;&amp;lt;w:bookmarkStart w:id="54" w:name="_LINE__22_8ce19dad_69e0_452f_ad2f_a9b3a9" /&amp;gt;&amp;lt;w:bookmarkEnd w:id="25" /&amp;gt;&amp;lt;w:bookmarkEnd w:id="31" /&amp;gt;&amp;lt;w:bookmarkEnd w:id="32" /&amp;gt;&amp;lt;w:bookmarkEnd w:id="34"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w:id="55" w:name="_BILL_SECTION_NUMBER__a712fbb7_80df_4fff" /&amp;gt;&amp;lt;w:r&amp;gt;&amp;lt;w:rPr&amp;gt;&amp;lt;w:b /&amp;gt;&amp;lt;w:sz w:val="24" /&amp;gt;&amp;lt;/w:rPr&amp;gt;&amp;lt;w:t&amp;gt;2&amp;lt;/w:t&amp;gt;&amp;lt;/w:r&amp;gt;&amp;lt;w:bookmarkEnd w:id="55" /&amp;gt;&amp;lt;w:r&amp;gt;&amp;lt;w:rPr&amp;gt;&amp;lt;w:b /&amp;gt;&amp;lt;w:sz w:val="24" /&amp;gt;&amp;lt;/w:rPr&amp;gt;&amp;lt;w:t&amp;gt;.  30-A MRSA §4152, sub-§6,&amp;lt;/w:t&amp;gt;&amp;lt;/w:r&amp;gt;&amp;lt;w:r&amp;gt;&amp;lt;w:t xml:space="preserve"&amp;gt; as enacted by PL 1987, c. 737, Pt. A, §2 and &amp;lt;/w:t&amp;gt;&amp;lt;/w:r&amp;gt;&amp;lt;w:bookmarkStart w:id="56" w:name="_LINE__23_1cdfad32_363a_433f_862b_a92a72" /&amp;gt;&amp;lt;w:bookmarkEnd w:id="54" /&amp;gt;&amp;lt;w:r&amp;gt;&amp;lt;w:t xml:space="preserve"&amp;gt;Pt. C, §106 and amended by PL 1989, c. 6; c. 9, §2; and c. 104, Pt. C, §§8 and 10, is further &amp;lt;/w:t&amp;gt;&amp;lt;/w:r&amp;gt;&amp;lt;w:bookmarkStart w:id="57" w:name="_LINE__24_0ba6e033_b789_4985_a466_57520f" /&amp;gt;&amp;lt;w:bookmarkEnd w:id="56" /&amp;gt;&amp;lt;w:r&amp;gt;&amp;lt;w:t&amp;gt;amended to read:&amp;lt;/w:t&amp;gt;&amp;lt;/w:r&amp;gt;&amp;lt;w:bookmarkEnd w:id="57" /&amp;gt;&amp;lt;/w:p&amp;gt;&amp;lt;w:p w:rsidR="000D7184" w:rsidRDefault="000D7184" w:rsidP="000D7184"&amp;gt;&amp;lt;w:pPr&amp;gt;&amp;lt;w:ind w:left="360" w:firstLine="360" /&amp;gt;&amp;lt;/w:pPr&amp;gt;&amp;lt;w:bookmarkStart w:id="58" w:name="_STATUTE_NUMBER__dd05a8da_e6b1_4af7_b338" /&amp;gt;&amp;lt;w:bookmarkStart w:id="59" w:name="_STATUTE_SS__39f13678_676b_4ec2_8c16_e91" /&amp;gt;&amp;lt;w:bookmarkStart w:id="60" w:name="_PAR__9_6a93b03e_3fd7_45af_9de9_6a0a5260" /&amp;gt;&amp;lt;w:bookmarkStart w:id="61" w:name="_LINE__25_9c04b32d_5428_414b_bc7a_381c77" /&amp;gt;&amp;lt;w:bookmarkEnd w:id="51" /&amp;gt;&amp;lt;w:bookmarkEnd w:id="53" /&amp;gt;&amp;lt;w:r&amp;gt;&amp;lt;w:rPr&amp;gt;&amp;lt;w:b /&amp;gt;&amp;lt;/w:rPr&amp;gt;&amp;lt;w:t&amp;gt;6&amp;lt;/w:t&amp;gt;&amp;lt;/w:r&amp;gt;&amp;lt;w:bookmarkEnd w:id="58" /&amp;gt;&amp;lt;w:r&amp;gt;&amp;lt;w:rPr&amp;gt;&amp;lt;w:b /&amp;gt;&amp;lt;/w:rPr&amp;gt;&amp;lt;w:t xml:space="preserve"&amp;gt;.  &amp;lt;/w:t&amp;gt;&amp;lt;/w:r&amp;gt;&amp;lt;w:bookmarkStart w:id="62" w:name="_STATUTE_HEADNOTE__1a8d1068_a243_4170_81" /&amp;gt;&amp;lt;w:r&amp;gt;&amp;lt;w:rPr&amp;gt;&amp;lt;w:b /&amp;gt;&amp;lt;/w:rPr&amp;gt;&amp;lt;w:t&amp;gt;Electrical equipment in manufacturer's plant.&amp;lt;/w:t&amp;gt;&amp;lt;/w:r&amp;gt;&amp;lt;w:bookmarkEnd w:id="62"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w:id="63" w:name="_STATUTE_CONTENT__76c5a502_d50f_4aaa_afe" /&amp;gt;&amp;lt;w:r&amp;gt;&amp;lt;w:t xml:space="preserve"&amp;gt;Any electrical installations or &amp;lt;/w:t&amp;gt;&amp;lt;/w:r&amp;gt;&amp;lt;w:bookmarkStart w:id="64" w:name="_LINE__26_2da075fb_ae2c_42aa_8b05_168f99" /&amp;gt;&amp;lt;w:bookmarkEnd w:id="61" /&amp;gt;&amp;lt;w:r&amp;gt;&amp;lt;w:t xml:space="preserve"&amp;gt;equipment involved in the manufacture, test or repair of electrical equipment in the &amp;lt;/w:t&amp;gt;&amp;lt;/w:r&amp;gt;&amp;lt;w:bookmarkStart w:id="65" w:name="_LINE__27_55c24184_3c75_48e5_8dc0_6e7c03" /&amp;gt;&amp;lt;w:bookmarkEnd w:id="64" /&amp;gt;&amp;lt;w:r&amp;gt;&amp;lt;w:t xml:space="preserve"&amp;gt;manufacturer's plant; &amp;lt;/w:t&amp;gt;&amp;lt;/w:r&amp;gt;&amp;lt;w:bookmarkStart w:id="66" w:name="_PROCESSED_CHANGE__4eddf9ec_7b34_46f8_bc" /&amp;gt;&amp;lt;w:del w:id="67" w:author="BPS" w:date="2026-02-25T12:04:00Z"&amp;gt;&amp;lt;w:r w:rsidDel="00227A90"&amp;gt;&amp;lt;w:delText&amp;gt;and&amp;lt;/w:delText&amp;gt;&amp;lt;/w:r&amp;gt;&amp;lt;/w:del&amp;gt;&amp;lt;w:bookmarkEnd w:id="63" /&amp;gt;&amp;lt;w:bookmarkEnd w:id="65" /&amp;gt;&amp;lt;w:bookmarkEnd w:id="66" /&amp;gt;&amp;lt;/w:p&amp;gt;&amp;lt;w:p w:rsidR="000D7184" w:rsidRDefault="000D7184" w:rsidP="000D7184"&amp;gt;&amp;lt;w:pPr&amp;gt;&amp;lt;w:ind w:left="360" w:firstLine="360" /&amp;gt;&amp;lt;/w:pPr&amp;gt;&amp;lt;w:bookmarkStart w:id="68" w:name="_BILL_SECTION_HEADER__eb31f772_94ff_4136" /&amp;gt;&amp;lt;w:bookmarkStart w:id="69" w:name="_BILL_SECTION__594d6551_f71b_464c_96e1_0" /&amp;gt;&amp;lt;w:bookmarkStart w:id="70" w:name="_PAR__10_2db8fde3_c02f_4136_845c_99d3be9" /&amp;gt;&amp;lt;w:bookmarkStart w:id="71" w:name="_LINE__28_1cc9434d_af50_4395_be86_0758de" /&amp;gt;&amp;lt;w:bookmarkEnd w:id="52" /&amp;gt;&amp;lt;w:bookmarkEnd w:id="59"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w:id="72" w:name="_BILL_SECTION_NUMBER__83250f8f_7234_46b7" /&amp;gt;&amp;lt;w:r&amp;gt;&amp;lt;w:rPr&amp;gt;&amp;lt;w:b /&amp;gt;&amp;lt;w:sz w:val="24" /&amp;gt;&amp;lt;/w:rPr&amp;gt;&amp;lt;w:t&amp;gt;3&amp;lt;/w:t&amp;gt;&amp;lt;/w:r&amp;gt;&amp;lt;w:bookmarkEnd w:id="72" /&amp;gt;&amp;lt;w:r&amp;gt;&amp;lt;w:rPr&amp;gt;&amp;lt;w:b /&amp;gt;&amp;lt;w:sz w:val="24" /&amp;gt;&amp;lt;/w:rPr&amp;gt;&amp;lt;w:t&amp;gt;.  30-A MRSA §4152, sub-§7,&amp;lt;/w:t&amp;gt;&amp;lt;/w:r&amp;gt;&amp;lt;w:r&amp;gt;&amp;lt;w:t xml:space="preserve"&amp;gt; as enacted by PL 1987, c. 737, Pt. A, §2 and &amp;lt;/w:t&amp;gt;&amp;lt;/w:r&amp;gt;&amp;lt;w:bookmarkStart w:id="73" w:name="_LINE__29_855f0900_bc9c_4e70_ae31_93f768" /&amp;gt;&amp;lt;w:bookmarkEnd w:id="71" /&amp;gt;&amp;lt;w:r&amp;gt;&amp;lt;w:t xml:space="preserve"&amp;gt;Pt. C, §106 and amended by PL 1989, c. 6; c. 9, §2; and c. 104, Pt. C, §§8 and 10, is further &amp;lt;/w:t&amp;gt;&amp;lt;/w:r&amp;gt;&amp;lt;w:bookmarkStart w:id="74" w:name="_LINE__30_757e9976_d8cb_46f5_9e44_a8027d" /&amp;gt;&amp;lt;w:bookmarkEnd w:id="73" /&amp;gt;&amp;lt;w:r&amp;gt;&amp;lt;w:t&amp;gt;amended to read:&amp;lt;/w:t&amp;gt;&amp;lt;/w:r&amp;gt;&amp;lt;w:bookmarkEnd w:id="74" /&amp;gt;&amp;lt;/w:p&amp;gt;&amp;lt;w:p w:rsidR="000D7184" w:rsidRDefault="000D7184" w:rsidP="000D7184"&amp;gt;&amp;lt;w:pPr&amp;gt;&amp;lt;w:ind w:left="360" w:firstLine="360" /&amp;gt;&amp;lt;/w:pPr&amp;gt;&amp;lt;w:bookmarkStart w:id="75" w:name="_STATUTE_NUMBER__6df0525a_2af1_44a6_98eb" /&amp;gt;&amp;lt;w:bookmarkStart w:id="76" w:name="_STATUTE_SS__c99a311c_280d_4ac4_9874_d55" /&amp;gt;&amp;lt;w:bookmarkStart w:id="77" w:name="_PAR__11_3db7441d_9ffb_4880_bfbc_92b758d" /&amp;gt;&amp;lt;w:bookmarkStart w:id="78" w:name="_LINE__31_717ad769_6544_4c9c_bff6_ecb60d" /&amp;gt;&amp;lt;w:bookmarkEnd w:id="68" /&amp;gt;&amp;lt;w:bookmarkEnd w:id="70" /&amp;gt;&amp;lt;w:r&amp;gt;&amp;lt;w:rPr&amp;gt;&amp;lt;w:b /&amp;gt;&amp;lt;/w:rPr&amp;gt;&amp;lt;w:t&amp;gt;7&amp;lt;/w:t&amp;gt;&amp;lt;/w:r&amp;gt;&amp;lt;w:bookmarkEnd w:id="75" /&amp;gt;&amp;lt;w:r&amp;gt;&amp;lt;w:rPr&amp;gt;&amp;lt;w:b /&amp;gt;&amp;lt;/w:rPr&amp;gt;&amp;lt;w:t xml:space="preserve"&amp;gt;.  &amp;lt;/w:t&amp;gt;&amp;lt;/w:r&amp;gt;&amp;lt;w:bookmarkStart w:id="79" w:name="_STATUTE_HEADNOTE__d58a127f_03d6_4996_9f" /&amp;gt;&amp;lt;w:r&amp;gt;&amp;lt;w:rPr&amp;gt;&amp;lt;w:b /&amp;gt;&amp;lt;/w:rPr&amp;gt;&amp;lt;w:t&amp;gt;Certain laboratories.&amp;lt;/w:t&amp;gt;&amp;lt;/w:r&amp;gt;&amp;lt;w:bookmarkEnd w:id="79"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w:id="80" w:name="_STATUTE_CONTENT__31930673_e737_4713_893" /&amp;gt;&amp;lt;w:r&amp;gt;&amp;lt;w:t xml:space="preserve"&amp;gt;Installations in suitable laboratories of exposed electrical &amp;lt;/w:t&amp;gt;&amp;lt;/w:r&amp;gt;&amp;lt;w:bookmarkStart w:id="81" w:name="_LINE__32_c87ead6c_dbbb_45aa_a2b4_2c3599" /&amp;gt;&amp;lt;w:bookmarkEnd w:id="78" /&amp;gt;&amp;lt;w:r&amp;gt;&amp;lt;w:t&amp;gt;wiring for experimental purposes only&amp;lt;/w:t&amp;gt;&amp;lt;/w:r&amp;gt;&amp;lt;w:bookmarkStart w:id="82" w:name="_PROCESSED_CHANGE__d04c6993_df9e_40aa_80" /&amp;gt;&amp;lt;w:del w:id="83" w:author="BPS" w:date="2026-02-25T12:04:00Z"&amp;gt;&amp;lt;w:r w:rsidDel="00227A90"&amp;gt;&amp;lt;w:delText&amp;gt;.&amp;lt;/w:delText&amp;gt;&amp;lt;/w:r&amp;gt;&amp;lt;/w:del&amp;gt;&amp;lt;w:bookmarkStart w:id="84" w:name="_PROCESSED_CHANGE__27dfb753_ca51_4998_95" /&amp;gt;&amp;lt;w:bookmarkEnd w:id="82" /&amp;gt;&amp;lt;w:ins w:id="85" w:author="BPS" w:date="2026-02-25T12:04:00Z"&amp;gt;&amp;lt;w:r&amp;gt;&amp;lt;w:t&amp;gt;; and&amp;lt;/w:t&amp;gt;&amp;lt;/w:r&amp;gt;&amp;lt;/w:ins&amp;gt;&amp;lt;w:bookmarkEnd w:id="80" /&amp;gt;&amp;lt;w:bookmarkEnd w:id="81" /&amp;gt;&amp;lt;w:bookmarkEnd w:id="84" /&amp;gt;&amp;lt;/w:p&amp;gt;&amp;lt;w:p w:rsidR="000D7184" w:rsidRDefault="000D7184" w:rsidP="000D7184"&amp;gt;&amp;lt;w:pPr&amp;gt;&amp;lt;w:ind w:left="360" w:firstLine="360" /&amp;gt;&amp;lt;/w:pPr&amp;gt;&amp;lt;w:bookmarkStart w:id="86" w:name="_BILL_SECTION_HEADER__cff270be_5de4_41b5" /&amp;gt;&amp;lt;w:bookmarkStart w:id="87" w:name="_BILL_SECTION__7b2b482c_4a8e_49e3_b336_2" /&amp;gt;&amp;lt;w:bookmarkStart w:id="88" w:name="_PAR__12_13b19561_5e24_4e81_b54e_6494f1a" /&amp;gt;&amp;lt;w:bookmarkStart w:id="89" w:name="_LINE__33_207d7198_b1c5_40c3_b18d_ddbf54" /&amp;gt;&amp;lt;w:bookmarkEnd w:id="69"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w:id="90" w:name="_BILL_SECTION_NUMBER__a73b27ad_f64f_4dc7" /&amp;gt;&amp;lt;w:r&amp;gt;&amp;lt;w:rPr&amp;gt;&amp;lt;w:b /&amp;gt;&amp;lt;w:sz w:val="24" /&amp;gt;&amp;lt;/w:rPr&amp;gt;&amp;lt;w:t&amp;gt;4&amp;lt;/w:t&amp;gt;&amp;lt;/w:r&amp;gt;&amp;lt;w:bookmarkEnd w:id="90" /&amp;gt;&amp;lt;w:r&amp;gt;&amp;lt;w:rPr&amp;gt;&amp;lt;w:b /&amp;gt;&amp;lt;w:sz w:val="24" /&amp;gt;&amp;lt;/w:rPr&amp;gt;&amp;lt;w:t&amp;gt;.  30-A MRSA §4152, sub-§8&amp;lt;/w:t&amp;gt;&amp;lt;/w:r&amp;gt;&amp;lt;w:r&amp;gt;&amp;lt;w:t xml:space="preserve"&amp;gt; is enacted to read:&amp;lt;/w:t&amp;gt;&amp;lt;/w:r&amp;gt;&amp;lt;w:bookmarkEnd w:id="89" /&amp;gt;&amp;lt;/w:p&amp;gt;&amp;lt;w:p w:rsidR="000D7184" w:rsidRDefault="000D7184" w:rsidP="000D7184"&amp;gt;&amp;lt;w:pPr&amp;gt;&amp;lt;w:ind w:left="360" w:firstLine="360" /&amp;gt;&amp;lt;/w:pPr&amp;gt;&amp;lt;w:bookmarkStart w:id="91" w:name="_STATUTE_NUMBER__95753e13_066d_4e58_8536" /&amp;gt;&amp;lt;w:bookmarkStart w:id="92" w:name="_STATUTE_SS__5986ea00_86fc_4090_b873_314" /&amp;gt;&amp;lt;w:bookmarkStart w:id="93" w:name="_PAR__13_7a4d0e73_90e1_4b7d_883b_9f51dfa" /&amp;gt;&amp;lt;w:bookmarkStart w:id="94" w:name="_LINE__34_c8826e89_2509_4a88_a951_a8a353" /&amp;gt;&amp;lt;w:bookmarkStart w:id="95" w:name="_PROCESSED_CHANGE__1598b198_9ee6_4f7d_a0" /&amp;gt;&amp;lt;w:bookmarkEnd w:id="86" /&amp;gt;&amp;lt;w:bookmarkEnd w:id="88" /&amp;gt;&amp;lt;w:ins w:id="96" w:author="BPS" w:date="2026-02-25T12:03:00Z"&amp;gt;&amp;lt;w:r&amp;gt;&amp;lt;w:rPr&amp;gt;&amp;lt;w:b /&amp;gt;&amp;lt;/w:rPr&amp;gt;&amp;lt;w:t&amp;gt;8&amp;lt;/w:t&amp;gt;&amp;lt;/w:r&amp;gt;&amp;lt;w:bookmarkEnd w:id="91" /&amp;gt;&amp;lt;w:r&amp;gt;&amp;lt;w:rPr&amp;gt;&amp;lt;w:b /&amp;gt;&amp;lt;/w:rPr&amp;gt;&amp;lt;w:t xml:space="preserve"&amp;gt;.  &amp;lt;/w:t&amp;gt;&amp;lt;/w:r&amp;gt;&amp;lt;w:bookmarkStart w:id="97" w:name="_STATUTE_HEADNOTE__9d3ab9e4_1038_4e07_87" /&amp;gt;&amp;lt;w:r&amp;gt;&amp;lt;w:rPr&amp;gt;&amp;lt;w:b /&amp;gt;&amp;lt;/w:rPr&amp;gt;&amp;lt;w:t xml:space="preserve"&amp;gt;Certified manufactured housing. &amp;lt;/w:t&amp;gt;&amp;lt;/w:r&amp;gt;&amp;lt;w:r&amp;gt;&amp;lt;w:t xml:space="preserve"&amp;gt; &amp;lt;/w:t&amp;gt;&amp;lt;/w:r&amp;gt;&amp;lt;/w:ins&amp;gt;&amp;lt;w:bookmarkStart w:id="98" w:name="_STATUTE_CONTENT__210fd7d6_5b51_43ec_a0c" /&amp;gt;&amp;lt;w:bookmarkEnd w:id="97" /&amp;gt;&amp;lt;w:ins w:id="99" w:author="BPS" w:date="2026-02-25T12:04:00Z"&amp;gt;&amp;lt;w:r w:rsidRPr="00227A90"&amp;gt;&amp;lt;w:t xml:space="preserve"&amp;gt;Installations in manufactured housing certified &amp;lt;/w:t&amp;gt;&amp;lt;/w:r&amp;gt;&amp;lt;w:bookmarkStart w:id="100" w:name="_LINE__35_86c213ab_d00f_442a_96e3_a489f3" /&amp;gt;&amp;lt;w:bookmarkEnd w:id="94" /&amp;gt;&amp;lt;w:r w:rsidRPr="00227A90"&amp;gt;&amp;lt;w:t&amp;gt;under Title 10, chapter 951 and rules adopted under that chapter.&amp;lt;/w:t&amp;gt;&amp;lt;/w:r&amp;gt;&amp;lt;/w:ins&amp;gt;&amp;lt;w:bookmarkEnd w:id="100" /&amp;gt;&amp;lt;/w:p&amp;gt;&amp;lt;w:p w:rsidR="000D7184" w:rsidRDefault="000D7184" w:rsidP="000D7184"&amp;gt;&amp;lt;w:pPr&amp;gt;&amp;lt;w:ind w:left="360" w:firstLine="360" /&amp;gt;&amp;lt;/w:pPr&amp;gt;&amp;lt;w:bookmarkStart w:id="101" w:name="_BILL_SECTION_HEADER__8e7e0d6d_89f5_43f8" /&amp;gt;&amp;lt;w:bookmarkStart w:id="102" w:name="_BILL_SECTION__bd2d95d5_b92a_4883_ac8b_7" /&amp;gt;&amp;lt;w:bookmarkStart w:id="103" w:name="_PAR__14_eb1e1857_2cc3_45da_80ba_cc7efa5" /&amp;gt;&amp;lt;w:bookmarkStart w:id="104" w:name="_LINE__36_b2c144cb_9e10_4ca3_a246_bbfca1" /&amp;gt;&amp;lt;w:bookmarkEnd w:id="87" /&amp;gt;&amp;lt;w:bookmarkEnd w:id="92" /&amp;gt;&amp;lt;w:bookmarkEnd w:id="93" /&amp;gt;&amp;lt;w:bookmarkEnd w:id="95" /&amp;gt;&amp;lt;w:bookmarkEnd w:id="98" /&amp;gt;&amp;lt;w:r&amp;gt;&amp;lt;w:rPr&amp;gt;&amp;lt;w:b /&amp;gt;&amp;lt;w:sz w:val="24" /&amp;gt;&amp;lt;/w:rPr&amp;gt;&amp;lt;w:t xml:space="preserve"&amp;gt;Sec. &amp;lt;/w:t&amp;gt;&amp;lt;/w:r&amp;gt;&amp;lt;w:bookmarkStart w:id="105" w:name="_BILL_SECTION_NUMBER__6107d8d6_287a_43d7" /&amp;gt;&amp;lt;w:r&amp;gt;&amp;lt;w:rPr&amp;gt;&amp;lt;w:b /&amp;gt;&amp;lt;w:sz w:val="24" /&amp;gt;&amp;lt;/w:rPr&amp;gt;&amp;lt;w:t&amp;gt;5&amp;lt;/w:t&amp;gt;&amp;lt;/w:r&amp;gt;&amp;lt;w:bookmarkEnd w:id="105" /&amp;gt;&amp;lt;w:r&amp;gt;&amp;lt;w:rPr&amp;gt;&amp;lt;w:b /&amp;gt;&amp;lt;w:sz w:val="24" /&amp;gt;&amp;lt;/w:rPr&amp;gt;&amp;lt;w:t&amp;gt;.  30-A MRSA §4173, sub-§1-A&amp;lt;/w:t&amp;gt;&amp;lt;/w:r&amp;gt;&amp;lt;w:r&amp;gt;&amp;lt;w:t xml:space="preserve"&amp;gt; is enacted to read:&amp;lt;/w:t&amp;gt;&amp;lt;/w:r&amp;gt;&amp;lt;w:bookmarkEnd w:id="104" /&amp;gt;&amp;lt;/w:p&amp;gt;&amp;lt;w:p w:rsidR="000D7184" w:rsidRDefault="000D7184" w:rsidP="000D7184"&amp;gt;&amp;lt;w:pPr&amp;gt;&amp;lt;w:ind w:left="360" w:firstLine="360" /&amp;gt;&amp;lt;/w:pPr&amp;gt;&amp;lt;w:bookmarkStart w:id="106" w:name="_STATUTE_NUMBER__6d986ac6_8509_4da9_acd7" /&amp;gt;&amp;lt;w:bookmarkStart w:id="107" w:name="_STATUTE_SS__d60ebc8b_ea8f_487b_a395_307" /&amp;gt;&amp;lt;w:bookmarkStart w:id="108" w:name="_PAR__15_808b3ad0_b08d_4ed0_973d_9ab8c48" /&amp;gt;&amp;lt;w:bookmarkStart w:id="109" w:name="_LINE__37_358ea7b9_a0ed_4b79_9431_a0df16" /&amp;gt;&amp;lt;w:bookmarkStart w:id="110" w:name="_PROCESSED_CHANGE__ce6eb525_8261_4099_a5" /&amp;gt;&amp;lt;w:bookmarkEnd w:id="101" /&amp;gt;&amp;lt;w:bookmarkEnd w:id="103" /&amp;gt;&amp;lt;w:ins w:id="111" w:author="BPS" w:date="2026-03-03T09:26:00Z"&amp;gt;&amp;lt;w:r&amp;gt;&amp;lt;w:rPr&amp;gt;&amp;lt;w:b /&amp;gt;&amp;lt;/w:rPr&amp;gt;&amp;lt;w:t&amp;gt;1-A&amp;lt;/w:t&amp;gt;&amp;lt;/w:r&amp;gt;&amp;lt;w:bookmarkEnd w:id="106" /&amp;gt;&amp;lt;w:r&amp;gt;&amp;lt;w:rPr&amp;gt;&amp;lt;w:b /&amp;gt;&amp;lt;/w:rPr&amp;gt;&amp;lt;w:t xml:space="preserve"&amp;gt;.  &amp;lt;/w:t&amp;gt;&amp;lt;/w:r&amp;gt;&amp;lt;w:bookmarkStart w:id="112" w:name="_STATUTE_HEADNOTE__f28bd358_c050_439e_b7" /&amp;gt;&amp;lt;w:r&amp;gt;&amp;lt;w:rPr&amp;gt;&amp;lt;w:b /&amp;gt;&amp;lt;/w:rPr&amp;gt;&amp;lt;w:t xml:space="preserve"&amp;gt;Manufactured housing excluded. &amp;lt;/w:t&amp;gt;&amp;lt;/w:r&amp;gt;&amp;lt;w:r&amp;gt;&amp;lt;w:t xml:space="preserve"&amp;gt; &amp;lt;/w:t&amp;gt;&amp;lt;/w:r&amp;gt;&amp;lt;w:bookmarkStart w:id="113" w:name="_STATUTE_CONTENT__0480c6d2_4a03_41c7_981" /&amp;gt;&amp;lt;w:bookmarkEnd w:id="112" /&amp;gt;&amp;lt;w:r w:rsidRPr="00227A90"&amp;gt;&amp;lt;w:t xml:space="preserve"&amp;gt;This section does not apply to manufactured &amp;lt;/w:t&amp;gt;&amp;lt;/w:r&amp;gt;&amp;lt;w:bookmarkStart w:id="114" w:name="_LINE__38_0fdbc3f7_9045_4901_88c9_ff788f" /&amp;gt;&amp;lt;w:bookmarkEnd w:id="109" /&amp;gt;&amp;lt;w:r w:rsidRPr="00227A90"&amp;gt;&amp;lt;w:t xml:space="preserve"&amp;gt;housing &amp;lt;/w:t&amp;gt;&amp;lt;/w:r&amp;gt;&amp;lt;w:r&amp;gt;&amp;lt;w:t&amp;gt;constructed&amp;lt;/w:t&amp;gt;&amp;lt;/w:r&amp;gt;&amp;lt;w:r w:rsidRPr="00227A90"&amp;gt;&amp;lt;w:t xml:space="preserve"&amp;gt; or installed in compliance with Title 10, chapter 951 and rules adopted &amp;lt;/w:t&amp;gt;&amp;lt;/w:r&amp;gt;&amp;lt;w:bookmarkStart w:id="115" w:name="_LINE__39_50eb2c4a_8dc8_4159_a4c5_21a20a" /&amp;gt;&amp;lt;w:bookmarkEnd w:id="114" /&amp;gt;&amp;lt;w:r w:rsidRPr="00227A90"&amp;gt;&amp;lt;w:t&amp;gt;under that chapter.&amp;lt;/w:t&amp;gt;&amp;lt;/w:r&amp;gt;&amp;lt;/w:ins&amp;gt;&amp;lt;w:bookmarkEnd w:id="115" /&amp;gt;&amp;lt;/w:p&amp;gt;&amp;lt;w:p w:rsidR="000D7184" w:rsidRDefault="000D7184" w:rsidP="000D7184"&amp;gt;&amp;lt;w:pPr&amp;gt;&amp;lt;w:ind w:left="360" w:firstLine="360" /&amp;gt;&amp;lt;/w:pPr&amp;gt;&amp;lt;w:bookmarkStart w:id="116" w:name="_BILL_SECTION_HEADER__3260c3b8_a904_44a3" /&amp;gt;&amp;lt;w:bookmarkStart w:id="117" w:name="_BILL_SECTION__1c13f903_b0dc_4e77_b2a1_2" /&amp;gt;&amp;lt;w:bookmarkStart w:id="118" w:name="_PAGE__2_a114f536_2b37_460d_bb83_48a652b" /&amp;gt;&amp;lt;w:bookmarkStart w:id="119" w:name="_PAR__1_06052a43_be6d_46b8_8c5b_a42022d9" /&amp;gt;&amp;lt;w:bookmarkStart w:id="120" w:name="_LINE__1_78a28c2e_9920_453a_9d0f_8b92283" /&amp;gt;&amp;lt;w:bookmarkEnd w:id="3" /&amp;gt;&amp;lt;w:bookmarkEnd w:id="102" /&amp;gt;&amp;lt;w:bookmarkEnd w:id="107" /&amp;gt;&amp;lt;w:bookmarkEnd w:id="108" /&amp;gt;&amp;lt;w:bookmarkEnd w:id="110"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w:id="121" w:name="_BILL_SECTION_NUMBER__9b6cd898_7c11_4291" /&amp;gt;&amp;lt;w:r&amp;gt;&amp;lt;w:rPr&amp;gt;&amp;lt;w:b /&amp;gt;&amp;lt;w:sz w:val="24" /&amp;gt;&amp;lt;/w:rPr&amp;gt;&amp;lt;w:t&amp;gt;6&amp;lt;/w:t&amp;gt;&amp;lt;/w:r&amp;gt;&amp;lt;w:bookmarkEnd w:id="121" /&amp;gt;&amp;lt;w:r&amp;gt;&amp;lt;w:rPr&amp;gt;&amp;lt;w:b /&amp;gt;&amp;lt;w:sz w:val="24" /&amp;gt;&amp;lt;/w:rPr&amp;gt;&amp;lt;w:t&amp;gt;.  30-A MRSA §4215, sub-§1, ¶A,&amp;lt;/w:t&amp;gt;&amp;lt;/w:r&amp;gt;&amp;lt;w:r&amp;gt;&amp;lt;w:t xml:space="preserve"&amp;gt; as enacted by PL 1987, c. 737, Pt. A, §2 &amp;lt;/w:t&amp;gt;&amp;lt;/w:r&amp;gt;&amp;lt;w:bookmarkStart w:id="122" w:name="_LINE__2_c077213a_07a6_4f45_a139_a042f1e" /&amp;gt;&amp;lt;w:bookmarkEnd w:id="120" /&amp;gt;&amp;lt;w:r&amp;gt;&amp;lt;w:t xml:space="preserve"&amp;gt;and Pt. C, §106 and amended by PL 1989, c. 6; c. 9, §2; and c. 104, Pt. C, §§8 and 10, is &amp;lt;/w:t&amp;gt;&amp;lt;/w:r&amp;gt;&amp;lt;w:bookmarkStart w:id="123" w:name="_LINE__3_e736fb87_2e7d_43ab_a077_9be2781" /&amp;gt;&amp;lt;w:bookmarkEnd w:id="122" /&amp;gt;&amp;lt;w:r&amp;gt;&amp;lt;w:t&amp;gt;further amended to read:&amp;lt;/w:t&amp;gt;&amp;lt;/w:r&amp;gt;&amp;lt;w:bookmarkEnd w:id="123" /&amp;gt;&amp;lt;/w:p&amp;gt;&amp;lt;w:p w:rsidR="000D7184" w:rsidRDefault="000D7184" w:rsidP="000D7184"&amp;gt;&amp;lt;w:pPr&amp;gt;&amp;lt;w:ind w:left="720" /&amp;gt;&amp;lt;/w:pPr&amp;gt;&amp;lt;w:bookmarkStart w:id="124" w:name="_STATUTE_NUMBER__3794467b_5c8f_40f1_ad23" /&amp;gt;&amp;lt;w:bookmarkStart w:id="125" w:name="_STATUTE_P__97de9fbe_d071_4086_925e_6337" /&amp;gt;&amp;lt;w:bookmarkStart w:id="126" w:name="_PAR__2_5fcfde4f_aaea_4548_b7c9_5e843aa0" /&amp;gt;&amp;lt;w:bookmarkStart w:id="127" w:name="_LINE__4_0af7a6a4_af10_4b6e_9aef_a2b1abb" /&amp;gt;&amp;lt;w:bookmarkEnd w:id="116" /&amp;gt;&amp;lt;w:bookmarkEnd w:id="119" /&amp;gt;&amp;lt;w:r&amp;gt;&amp;lt;w:t&amp;gt;A&amp;lt;/w:t&amp;gt;&amp;lt;/w:r&amp;gt;&amp;lt;w:bookmarkEnd w:id="124" /&amp;gt;&amp;lt;w:r&amp;gt;&amp;lt;w:t xml:space="preserve"&amp;gt;.  &amp;lt;/w:t&amp;gt;&amp;lt;/w:r&amp;gt;&amp;lt;w:bookmarkStart w:id="128" w:name="_STATUTE_CONTENT__e87020ca_d4e5_4fad_ad7" /&amp;gt;&amp;lt;w:r&amp;gt;&amp;lt;w:t&amp;gt;The installation of plumbing into a building&amp;lt;/w:t&amp;gt;&amp;lt;/w:r&amp;gt;&amp;lt;w:bookmarkStart w:id="129" w:name="_PROCESSED_CHANGE__f004c972_e49a_4059_87" /&amp;gt;&amp;lt;w:ins w:id="130" w:author="BPS" w:date="2026-02-25T12:06:00Z"&amp;gt;&amp;lt;w:r w:rsidRPr="00227A90"&amp;gt;&amp;lt;w:t xml:space="preserve"&amp;gt;, except manufactured housing &amp;lt;/w:t&amp;gt;&amp;lt;/w:r&amp;gt;&amp;lt;w:bookmarkStart w:id="131" w:name="_LINE__5_afc56bed_560c_4598_b670_baac12a" /&amp;gt;&amp;lt;w:bookmarkEnd w:id="127" /&amp;gt;&amp;lt;w:r w:rsidRPr="00227A90"&amp;gt;&amp;lt;w:t xml:space="preserve"&amp;gt;constructed and installed in compliance with Title 10, chapter 951 and rules adopted &amp;lt;/w:t&amp;gt;&amp;lt;/w:r&amp;gt;&amp;lt;w:bookmarkStart w:id="132" w:name="_LINE__6_4f7eb081_ef2d_4df9_aa64_2de45e1" /&amp;gt;&amp;lt;w:bookmarkEnd w:id="131" /&amp;gt;&amp;lt;w:r w:rsidRPr="00227A90"&amp;gt;&amp;lt;w:t&amp;gt;under that chapter&amp;lt;/w:t&amp;gt;&amp;lt;/w:r&amp;gt;&amp;lt;/w:ins&amp;gt;&amp;lt;w:bookmarkEnd w:id="129" /&amp;gt;&amp;lt;w:r&amp;gt;&amp;lt;w:t&amp;gt;;&amp;lt;/w:t&amp;gt;&amp;lt;/w:r&amp;gt;&amp;lt;w:bookmarkEnd w:id="128" /&amp;gt;&amp;lt;w:bookmarkEnd w:id="132" /&amp;gt;&amp;lt;/w:p&amp;gt;&amp;lt;w:p w:rsidR="000D7184" w:rsidRDefault="000D7184" w:rsidP="000D7184"&amp;gt;&amp;lt;w:pPr&amp;gt;&amp;lt;w:ind w:left="360" w:firstLine="360" /&amp;gt;&amp;lt;/w:pPr&amp;gt;&amp;lt;w:bookmarkStart w:id="133" w:name="_BILL_SECTION_HEADER__e9693fbe_1d81_45aa" /&amp;gt;&amp;lt;w:bookmarkStart w:id="134" w:name="_BILL_SECTION__563a8b10_f67f_4438_b6e4_b" /&amp;gt;&amp;lt;w:bookmarkStart w:id="135" w:name="_PAR__3_b84776f1_a96c_4f20_88c4_891efb78" /&amp;gt;&amp;lt;w:bookmarkStart w:id="136" w:name="_LINE__7_8af92847_4c3c_493c_958d_8dc8d2f" /&amp;gt;&amp;lt;w:bookmarkEnd w:id="117" /&amp;gt;&amp;lt;w:bookmarkEnd w:id="125"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w:id="137" w:name="_BILL_SECTION_NUMBER__ea6693d4_c661_4c71" /&amp;gt;&amp;lt;w:r&amp;gt;&amp;lt;w:rPr&amp;gt;&amp;lt;w:b /&amp;gt;&amp;lt;w:sz w:val="24" /&amp;gt;&amp;lt;/w:rPr&amp;gt;&amp;lt;w:t&amp;gt;7&amp;lt;/w:t&amp;gt;&amp;lt;/w:r&amp;gt;&amp;lt;w:bookmarkEnd w:id="137" /&amp;gt;&amp;lt;w:r&amp;gt;&amp;lt;w:rPr&amp;gt;&amp;lt;w:b /&amp;gt;&amp;lt;w:sz w:val="24" /&amp;gt;&amp;lt;/w:rPr&amp;gt;&amp;lt;w:t&amp;gt;.  30-A MRSA §4221, sub-§4, ¶B,&amp;lt;/w:t&amp;gt;&amp;lt;/w:r&amp;gt;&amp;lt;w:r&amp;gt;&amp;lt;w:t xml:space="preserve"&amp;gt; as amended by PL 2009, c. 344, Pt. D, §6 &amp;lt;/w:t&amp;gt;&amp;lt;/w:r&amp;gt;&amp;lt;w:bookmarkStart w:id="138" w:name="_LINE__8_8153e3e3_1a6c_4154_9541_164a803" /&amp;gt;&amp;lt;w:bookmarkEnd w:id="136" /&amp;gt;&amp;lt;w:r&amp;gt;&amp;lt;w:t&amp;gt;and affected by Pt. E, §2, is further amended to read:&amp;lt;/w:t&amp;gt;&amp;lt;/w:r&amp;gt;&amp;lt;w:bookmarkEnd w:id="138" /&amp;gt;&amp;lt;/w:p&amp;gt;&amp;lt;w:p w:rsidR="000D7184" w:rsidRDefault="000D7184" w:rsidP="000D7184"&amp;gt;&amp;lt;w:pPr&amp;gt;&amp;lt;w:ind w:left="720" /&amp;gt;&amp;lt;/w:pPr&amp;gt;&amp;lt;w:bookmarkStart w:id="139" w:name="_STATUTE_NUMBER__d131afd3_8b6d_4adb_ad17" /&amp;gt;&amp;lt;w:bookmarkStart w:id="140" w:name="_STATUTE_P__5e7a624d_a461_4f69_87bd_1e7a" /&amp;gt;&amp;lt;w:bookmarkStart w:id="141" w:name="_PAR__4_b3ceafad_7dd1_4c98_9851_e299fd6b" /&amp;gt;&amp;lt;w:bookmarkStart w:id="142" w:name="_LINE__9_c96ebcf0_cac6_4fee_87ec_7f2df6f" /&amp;gt;&amp;lt;w:bookmarkEnd w:id="133" /&amp;gt;&amp;lt;w:bookmarkEnd w:id="135" /&amp;gt;&amp;lt;w:r&amp;gt;&amp;lt;w:t&amp;gt;B&amp;lt;/w:t&amp;gt;&amp;lt;/w:r&amp;gt;&amp;lt;w:bookmarkEnd w:id="139" /&amp;gt;&amp;lt;w:r&amp;gt;&amp;lt;w:t xml:space="preserve"&amp;gt;.  &amp;lt;/w:t&amp;gt;&amp;lt;/w:r&amp;gt;&amp;lt;w:bookmarkStart w:id="143" w:name="_STATUTE_CONTENT__24c290c7_e5ba_4792_b9e" /&amp;gt;&amp;lt;w:r&amp;gt;&amp;lt;w:t xml:space="preserve"&amp;gt;Installation of domestic heating appliances by master oil and solid fuel burning &amp;lt;/w:t&amp;gt;&amp;lt;/w:r&amp;gt;&amp;lt;w:bookmarkStart w:id="144" w:name="_LINE__10_96a4f538_dccd_4983_a81e_f65ac4" /&amp;gt;&amp;lt;w:bookmarkEnd w:id="142" /&amp;gt;&amp;lt;w:r&amp;gt;&amp;lt;w:t xml:space="preserve"&amp;gt;technicians licensed pursuant to &amp;lt;/w:t&amp;gt;&amp;lt;/w:r&amp;gt;&amp;lt;w:bookmarkStart w:id="145" w:name="_CROSS_REFERENCE__26f2f566_14d3_4cea_a30" /&amp;gt;&amp;lt;w:r&amp;gt;&amp;lt;w:t&amp;gt;Title 32, chapter 139&amp;lt;/w:t&amp;gt;&amp;lt;/w:r&amp;gt;&amp;lt;w:bookmarkEnd w:id="145" /&amp;gt;&amp;lt;w:r&amp;gt;&amp;lt;w:t xml:space="preserve"&amp;gt;; &amp;lt;/w:t&amp;gt;&amp;lt;/w:r&amp;gt;&amp;lt;w:bookmarkStart w:id="146" w:name="_PROCESSED_CHANGE__69651c7d_33d2_448f_93" /&amp;gt;&amp;lt;w:del w:id="147" w:author="BPS" w:date="2026-02-25T12:09:00Z"&amp;gt;&amp;lt;w:r w:rsidDel="00227A90"&amp;gt;&amp;lt;w:delText&amp;gt;and&amp;lt;/w:delText&amp;gt;&amp;lt;/w:r&amp;gt;&amp;lt;/w:del&amp;gt;&amp;lt;w:bookmarkEnd w:id="143" /&amp;gt;&amp;lt;w:bookmarkEnd w:id="144" /&amp;gt;&amp;lt;w:bookmarkEnd w:id="146" /&amp;gt;&amp;lt;/w:p&amp;gt;&amp;lt;w:p w:rsidR="000D7184" w:rsidRDefault="000D7184" w:rsidP="000D7184"&amp;gt;&amp;lt;w:pPr&amp;gt;&amp;lt;w:ind w:left="360" w:firstLine="360" /&amp;gt;&amp;lt;/w:pPr&amp;gt;&amp;lt;w:bookmarkStart w:id="148" w:name="_BILL_SECTION_HEADER__96aa65ce_ca12_43c5" /&amp;gt;&amp;lt;w:bookmarkStart w:id="149" w:name="_BILL_SECTION__6e6e9221_2ce9_4432_a27e_9" /&amp;gt;&amp;lt;w:bookmarkStart w:id="150" w:name="_PAR__5_8191ffbb_a24a_47b2_8c82_0b1d817f" /&amp;gt;&amp;lt;w:bookmarkStart w:id="151" w:name="_LINE__11_1df3aa2c_daee_46fd_9e22_28729b" /&amp;gt;&amp;lt;w:bookmarkEnd w:id="134" /&amp;gt;&amp;lt;w:bookmarkEnd w:id="140" /&amp;gt;&amp;lt;w:bookmarkEnd w:id="141" /&amp;gt;&amp;lt;w:r&amp;gt;&amp;lt;w:rPr&amp;gt;&amp;lt;w:b /&amp;gt;&amp;lt;w:sz w:val="24" /&amp;gt;&amp;lt;/w:rPr&amp;gt;&amp;lt;w:t xml:space="preserve"&amp;gt;Sec. &amp;lt;/w:t&amp;gt;&amp;lt;/w:r&amp;gt;&amp;lt;w:bookmarkStart w:id="152" w:name="_BILL_SECTION_NUMBER__6bec9726_9428_40c5" /&amp;gt;&amp;lt;w:r&amp;gt;&amp;lt;w:rPr&amp;gt;&amp;lt;w:b /&amp;gt;&amp;lt;w:sz w:val="24" /&amp;gt;&amp;lt;/w:rPr&amp;gt;&amp;lt;w:t&amp;gt;8&amp;lt;/w:t&amp;gt;&amp;lt;/w:r&amp;gt;&amp;lt;w:bookmarkEnd w:id="152" /&amp;gt;&amp;lt;w:r&amp;gt;&amp;lt;w:rPr&amp;gt;&amp;lt;w:b /&amp;gt;&amp;lt;w:sz w:val="24" /&amp;gt;&amp;lt;/w:rPr&amp;gt;&amp;lt;w:t&amp;gt;.  30-A MRSA §4221, sub-§4, ¶C,&amp;lt;/w:t&amp;gt;&amp;lt;/w:r&amp;gt;&amp;lt;w:r&amp;gt;&amp;lt;w:t xml:space="preserve"&amp;gt; as enacted by PL 2003, c. 304, §1, is &amp;lt;/w:t&amp;gt;&amp;lt;/w:r&amp;gt;&amp;lt;w:bookmarkStart w:id="153" w:name="_LINE__12_33459891_644a_40d1_8aa7_ca5f82" /&amp;gt;&amp;lt;w:bookmarkEnd w:id="151" /&amp;gt;&amp;lt;w:r&amp;gt;&amp;lt;w:t&amp;gt;amended to read:&amp;lt;/w:t&amp;gt;&amp;lt;/w:r&amp;gt;&amp;lt;w:bookmarkEnd w:id="153" /&amp;gt;&amp;lt;/w:p&amp;gt;&amp;lt;w:p w:rsidR="000D7184" w:rsidRDefault="000D7184" w:rsidP="000D7184"&amp;gt;&amp;lt;w:pPr&amp;gt;&amp;lt;w:ind w:left="720" /&amp;gt;&amp;lt;/w:pPr&amp;gt;&amp;lt;w:bookmarkStart w:id="154" w:name="_STATUTE_NUMBER__9d6f145d_557f_4183_8829" /&amp;gt;&amp;lt;w:bookmarkStart w:id="155" w:name="_STATUTE_P__dd3fe475_b084_4946_9d80_4cc9" /&amp;gt;&amp;lt;w:bookmarkStart w:id="156" w:name="_PAR__6_fc18f2d7_c33d_41dd_a313_ac97805c" /&amp;gt;&amp;lt;w:bookmarkStart w:id="157" w:name="_LINE__13_032f0fb7_aa74_4c8a_931e_e6dbe7" /&amp;gt;&amp;lt;w:bookmarkEnd w:id="148" /&amp;gt;&amp;lt;w:bookmarkEnd w:id="150" /&amp;gt;&amp;lt;w:r&amp;gt;&amp;lt;w:t&amp;gt;C&amp;lt;/w:t&amp;gt;&amp;lt;/w:r&amp;gt;&amp;lt;w:bookmarkEnd w:id="154" /&amp;gt;&amp;lt;w:r&amp;gt;&amp;lt;w:t xml:space="preserve"&amp;gt;.  &amp;lt;/w:t&amp;gt;&amp;lt;/w:r&amp;gt;&amp;lt;w:bookmarkStart w:id="158" w:name="_STATUTE_CONTENT__ef49919c_f135_4c57_a4f" /&amp;gt;&amp;lt;w:r&amp;gt;&amp;lt;w:t xml:space="preserve"&amp;gt;Installation of stand-alone water meters, water meters in combination with &amp;lt;/w:t&amp;gt;&amp;lt;/w:r&amp;gt;&amp;lt;w:bookmarkStart w:id="159" w:name="_LINE__14_480d687d_26f2_49f6_8c3e_f43a4d" /&amp;gt;&amp;lt;w:bookmarkEnd w:id="157" /&amp;gt;&amp;lt;w:r&amp;gt;&amp;lt;w:t xml:space="preserve"&amp;gt;nontestable backflow prevention devices and related valves by water utility personnel &amp;lt;/w:t&amp;gt;&amp;lt;/w:r&amp;gt;&amp;lt;w:bookmarkStart w:id="160" w:name="_LINE__15_7a487fb8_a6f3_47a4_9252_03a31a" /&amp;gt;&amp;lt;w:bookmarkEnd w:id="159" /&amp;gt;&amp;lt;w:r&amp;gt;&amp;lt;w:t xml:space="preserve"&amp;gt;or water utility contractors.  The water utility shall include in any notice it provides to &amp;lt;/w:t&amp;gt;&amp;lt;/w:r&amp;gt;&amp;lt;w:bookmarkStart w:id="161" w:name="_LINE__16_532450f4_37ac_4049_942b_ab823e" /&amp;gt;&amp;lt;w:bookmarkEnd w:id="160" /&amp;gt;&amp;lt;w:r&amp;gt;&amp;lt;w:t xml:space="preserve"&amp;gt;a customer regarding entry to install such a meter or related valves a statement that &amp;lt;/w:t&amp;gt;&amp;lt;/w:r&amp;gt;&amp;lt;w:bookmarkStart w:id="162" w:name="_LINE__17_ba7d65fe_d118_4a48_a6b4_19eb15" /&amp;gt;&amp;lt;w:bookmarkEnd w:id="161" /&amp;gt;&amp;lt;w:r&amp;gt;&amp;lt;w:t xml:space="preserve"&amp;gt;installation of a backflow preventor may necessitate installation by the customer of &amp;lt;/w:t&amp;gt;&amp;lt;/w:r&amp;gt;&amp;lt;w:bookmarkStart w:id="163" w:name="_LINE__18_040ad824_080a_4e82_8579_18baf7" /&amp;gt;&amp;lt;w:bookmarkEnd w:id="162" /&amp;gt;&amp;lt;w:r&amp;gt;&amp;lt;w:t&amp;gt;additional devices, such as an expansion tank, due to thermal expansion&amp;lt;/w:t&amp;gt;&amp;lt;/w:r&amp;gt;&amp;lt;w:bookmarkStart w:id="164" w:name="_PROCESSED_CHANGE__011f4ee1_111a_4709_8c" /&amp;gt;&amp;lt;w:del w:id="165" w:author="BPS" w:date="2026-02-25T12:09:00Z"&amp;gt;&amp;lt;w:r w:rsidDel="00227A90"&amp;gt;&amp;lt;w:delText&amp;gt;.&amp;lt;/w:delText&amp;gt;&amp;lt;/w:r&amp;gt;&amp;lt;/w:del&amp;gt;&amp;lt;w:bookmarkStart w:id="166" w:name="_PROCESSED_CHANGE__81ae7aa0_ab8c_4e24_ac" /&amp;gt;&amp;lt;w:bookmarkEnd w:id="164" /&amp;gt;&amp;lt;w:ins w:id="167" w:author="BPS" w:date="2026-02-25T12:08:00Z"&amp;gt;&amp;lt;w:r&amp;gt;&amp;lt;w:t&amp;gt;; and&amp;lt;/w:t&amp;gt;&amp;lt;/w:r&amp;gt;&amp;lt;/w:ins&amp;gt;&amp;lt;w:bookmarkEnd w:id="158" /&amp;gt;&amp;lt;w:bookmarkEnd w:id="163" /&amp;gt;&amp;lt;w:bookmarkEnd w:id="166" /&amp;gt;&amp;lt;/w:p&amp;gt;&amp;lt;w:p w:rsidR="000D7184" w:rsidRDefault="000D7184" w:rsidP="000D7184"&amp;gt;&amp;lt;w:pPr&amp;gt;&amp;lt;w:ind w:left="360" w:firstLine="360" /&amp;gt;&amp;lt;/w:pPr&amp;gt;&amp;lt;w:bookmarkStart w:id="168" w:name="_BILL_SECTION_HEADER__313e2c37_c368_4591" /&amp;gt;&amp;lt;w:bookmarkStart w:id="169" w:name="_BILL_SECTION__723ea229_54e3_46d9_8b27_c" /&amp;gt;&amp;lt;w:bookmarkStart w:id="170" w:name="_PAR__7_f786c772_6e5d_47cb_94e2_58b3cec4" /&amp;gt;&amp;lt;w:bookmarkStart w:id="171" w:name="_LINE__19_33623379_1732_4fe4_8d40_7b25e5" /&amp;gt;&amp;lt;w:bookmarkEnd w:id="149" /&amp;gt;&amp;lt;w:bookmarkEnd w:id="155"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w:id="172" w:name="_BILL_SECTION_NUMBER__c9326c10_6243_4434" /&amp;gt;&amp;lt;w:r&amp;gt;&amp;lt;w:rPr&amp;gt;&amp;lt;w:b /&amp;gt;&amp;lt;w:sz w:val="24" /&amp;gt;&amp;lt;/w:rPr&amp;gt;&amp;lt;w:t&amp;gt;9&amp;lt;/w:t&amp;gt;&amp;lt;/w:r&amp;gt;&amp;lt;w:bookmarkEnd w:id="172" /&amp;gt;&amp;lt;w:r&amp;gt;&amp;lt;w:rPr&amp;gt;&amp;lt;w:b /&amp;gt;&amp;lt;w:sz w:val="24" /&amp;gt;&amp;lt;/w:rPr&amp;gt;&amp;lt;w:t&amp;gt;.  30-A MRSA §4221, sub-§4, ¶D&amp;lt;/w:t&amp;gt;&amp;lt;/w:r&amp;gt;&amp;lt;w:r&amp;gt;&amp;lt;w:t xml:space="preserve"&amp;gt; is enacted to read:&amp;lt;/w:t&amp;gt;&amp;lt;/w:r&amp;gt;&amp;lt;w:bookmarkEnd w:id="171" /&amp;gt;&amp;lt;/w:p&amp;gt;&amp;lt;w:p w:rsidR="000D7184" w:rsidRDefault="000D7184" w:rsidP="000D7184"&amp;gt;&amp;lt;w:pPr&amp;gt;&amp;lt;w:ind w:left="720" /&amp;gt;&amp;lt;/w:pPr&amp;gt;&amp;lt;w:bookmarkStart w:id="173" w:name="_STATUTE_NUMBER__0dce4bc5_1a60_4790_8568" /&amp;gt;&amp;lt;w:bookmarkStart w:id="174" w:name="_STATUTE_P__98afbf69_159d_4244_94e8_28ec" /&amp;gt;&amp;lt;w:bookmarkStart w:id="175" w:name="_PAR__8_34948c27_167d_42bd_ad1f_1c4fc535" /&amp;gt;&amp;lt;w:bookmarkStart w:id="176" w:name="_LINE__20_6560d327_767e_4237_93d1_9ed851" /&amp;gt;&amp;lt;w:bookmarkStart w:id="177" w:name="_PROCESSED_CHANGE__7bad746e_f8dc_43b0_8f" /&amp;gt;&amp;lt;w:bookmarkEnd w:id="168" /&amp;gt;&amp;lt;w:bookmarkEnd w:id="170" /&amp;gt;&amp;lt;w:ins w:id="178" w:author="BPS" w:date="2026-02-25T12:08:00Z"&amp;gt;&amp;lt;w:r&amp;gt;&amp;lt;w:t&amp;gt;D&amp;lt;/w:t&amp;gt;&amp;lt;/w:r&amp;gt;&amp;lt;w:bookmarkEnd w:id="173" /&amp;gt;&amp;lt;w:r&amp;gt;&amp;lt;w:t xml:space="preserve"&amp;gt;.  &amp;lt;/w:t&amp;gt;&amp;lt;/w:r&amp;gt;&amp;lt;/w:ins&amp;gt;&amp;lt;w:bookmarkStart w:id="179" w:name="_STATUTE_CONTENT__edb5be2c_3eea_4888_860" /&amp;gt;&amp;lt;w:ins w:id="180" w:author="BPS" w:date="2026-02-25T12:09:00Z"&amp;gt;&amp;lt;w:r w:rsidRPr="00227A90"&amp;gt;&amp;lt;w:t xml:space="preserve"&amp;gt;Installation of plumbing in manufactured housing certified under Title 10, chapter &amp;lt;/w:t&amp;gt;&amp;lt;/w:r&amp;gt;&amp;lt;w:bookmarkStart w:id="181" w:name="_LINE__21_43c5555a_f854_41d0_84c3_c387c3" /&amp;gt;&amp;lt;w:bookmarkEnd w:id="176" /&amp;gt;&amp;lt;w:r w:rsidRPr="00227A90"&amp;gt;&amp;lt;w:t&amp;gt;951 and rules adopted under that chapter.&amp;lt;/w:t&amp;gt;&amp;lt;/w:r&amp;gt;&amp;lt;/w:ins&amp;gt;&amp;lt;w:bookmarkEnd w:id="181" /&amp;gt;&amp;lt;/w:p&amp;gt;&amp;lt;w:p w:rsidR="000D7184" w:rsidRDefault="000D7184" w:rsidP="000D7184"&amp;gt;&amp;lt;w:pPr&amp;gt;&amp;lt;w:ind w:left="360" w:firstLine="360" /&amp;gt;&amp;lt;/w:pPr&amp;gt;&amp;lt;w:bookmarkStart w:id="182" w:name="_BILL_SECTION_HEADER__b7d5e034_0270_41b9" /&amp;gt;&amp;lt;w:bookmarkStart w:id="183" w:name="_BILL_SECTION__7c708bca_364e_4d48_8686_0" /&amp;gt;&amp;lt;w:bookmarkStart w:id="184" w:name="_PAR__9_4a7ac7e4_7036_4b4d_ba52_59ddff68" /&amp;gt;&amp;lt;w:bookmarkStart w:id="185" w:name="_LINE__22_2635819f_b488_4ad8_b247_6fff5d" /&amp;gt;&amp;lt;w:bookmarkEnd w:id="169" /&amp;gt;&amp;lt;w:bookmarkEnd w:id="174" /&amp;gt;&amp;lt;w:bookmarkEnd w:id="175" /&amp;gt;&amp;lt;w:bookmarkEnd w:id="177" /&amp;gt;&amp;lt;w:bookmarkEnd w:id="179" /&amp;gt;&amp;lt;w:r&amp;gt;&amp;lt;w:rPr&amp;gt;&amp;lt;w:b /&amp;gt;&amp;lt;w:sz w:val="24" /&amp;gt;&amp;lt;/w:rPr&amp;gt;&amp;lt;w:t xml:space="preserve"&amp;gt;Sec. &amp;lt;/w:t&amp;gt;&amp;lt;/w:r&amp;gt;&amp;lt;w:bookmarkStart w:id="186" w:name="_BILL_SECTION_NUMBER__bec9a39e_96e9_4549" /&amp;gt;&amp;lt;w:r&amp;gt;&amp;lt;w:rPr&amp;gt;&amp;lt;w:b /&amp;gt;&amp;lt;w:sz w:val="24" /&amp;gt;&amp;lt;/w:rPr&amp;gt;&amp;lt;w:t&amp;gt;10&amp;lt;/w:t&amp;gt;&amp;lt;/w:r&amp;gt;&amp;lt;w:bookmarkEnd w:id="186" /&amp;gt;&amp;lt;w:r&amp;gt;&amp;lt;w:rPr&amp;gt;&amp;lt;w:b /&amp;gt;&amp;lt;w:sz w:val="24" /&amp;gt;&amp;lt;/w:rPr&amp;gt;&amp;lt;w:t&amp;gt;.  32 MRSA §1201-A, sub-§12,&amp;lt;/w:t&amp;gt;&amp;lt;/w:r&amp;gt;&amp;lt;w:r&amp;gt;&amp;lt;w:t xml:space="preserve"&amp;gt; as amended by PL 2025, c. 88, §3, is further &amp;lt;/w:t&amp;gt;&amp;lt;/w:r&amp;gt;&amp;lt;w:bookmarkStart w:id="187" w:name="_LINE__23_a0d309b7_0456_4a74_b12a_bcb68b" /&amp;gt;&amp;lt;w:bookmarkEnd w:id="185" /&amp;gt;&amp;lt;w:r&amp;gt;&amp;lt;w:t&amp;gt;amended to read:&amp;lt;/w:t&amp;gt;&amp;lt;/w:r&amp;gt;&amp;lt;w:bookmarkEnd w:id="187" /&amp;gt;&amp;lt;/w:p&amp;gt;&amp;lt;w:p w:rsidR="000D7184" w:rsidRDefault="000D7184" w:rsidP="000D7184"&amp;gt;&amp;lt;w:pPr&amp;gt;&amp;lt;w:ind w:left="360" w:firstLine="360" /&amp;gt;&amp;lt;/w:pPr&amp;gt;&amp;lt;w:bookmarkStart w:id="188" w:name="_STATUTE_NUMBER__f12150bb_db00_459b_b597" /&amp;gt;&amp;lt;w:bookmarkStart w:id="189" w:name="_STATUTE_SS__9b1c6722_de9f_4e3d_b52d_9c8" /&amp;gt;&amp;lt;w:bookmarkStart w:id="190" w:name="_PAR__10_9a62a39d_92ff_4a48_9c03_3f51222" /&amp;gt;&amp;lt;w:bookmarkStart w:id="191" w:name="_LINE__24_47ec575c_4648_43cc_8f1b_45db32" /&amp;gt;&amp;lt;w:bookmarkEnd w:id="182" /&amp;gt;&amp;lt;w:bookmarkEnd w:id="184" /&amp;gt;&amp;lt;w:r&amp;gt;&amp;lt;w:rPr&amp;gt;&amp;lt;w:b /&amp;gt;&amp;lt;/w:rPr&amp;gt;&amp;lt;w:t&amp;gt;12&amp;lt;/w:t&amp;gt;&amp;lt;/w:r&amp;gt;&amp;lt;w:bookmarkEnd w:id="188" /&amp;gt;&amp;lt;w:r&amp;gt;&amp;lt;w:rPr&amp;gt;&amp;lt;w:b /&amp;gt;&amp;lt;/w:rPr&amp;gt;&amp;lt;w:t xml:space="preserve"&amp;gt;.  &amp;lt;/w:t&amp;gt;&amp;lt;/w:r&amp;gt;&amp;lt;w:bookmarkStart w:id="192" w:name="_STATUTE_HEADNOTE__bc3e0fa7_025c_4939_80" /&amp;gt;&amp;lt;w:r&amp;gt;&amp;lt;w:rPr&amp;gt;&amp;lt;w:b /&amp;gt;&amp;lt;/w:rPr&amp;gt;&amp;lt;w:t&amp;gt;Incidental work.&amp;lt;/w:t&amp;gt;&amp;lt;/w:r&amp;gt;&amp;lt;w:bookmarkEnd w:id="192"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w:id="193" w:name="_STATUTE_CONTENT__73128cf7_2dc7_433d_86c" /&amp;gt;&amp;lt;w:r&amp;gt;&amp;lt;w:t xml:space="preserve"&amp;gt;Regular employees of an owner or a lessee of real property &amp;lt;/w:t&amp;gt;&amp;lt;/w:r&amp;gt;&amp;lt;w:bookmarkStart w:id="194" w:name="_LINE__25_6485d349_713a_440a_87a9_42598c" /&amp;gt;&amp;lt;w:bookmarkEnd w:id="191" /&amp;gt;&amp;lt;w:r&amp;gt;&amp;lt;w:t xml:space="preserve"&amp;gt;doing incidental electrical work on that property or incidental electrical work by a person &amp;lt;/w:t&amp;gt;&amp;lt;/w:r&amp;gt;&amp;lt;w:bookmarkStart w:id="195" w:name="_LINE__26_fafd4c17_3c0a_4689_95d7_f83a2a" /&amp;gt;&amp;lt;w:bookmarkEnd w:id="194" /&amp;gt;&amp;lt;w:r&amp;gt;&amp;lt;w:t xml:space="preserve"&amp;gt;whose occupation involves miscellaneous jobs of manual labor.  For purposes of this &amp;lt;/w:t&amp;gt;&amp;lt;/w:r&amp;gt;&amp;lt;w:bookmarkStart w:id="196" w:name="_LINE__27_f388b108_0a0e_4d02_b40b_716c67" /&amp;gt;&amp;lt;w:bookmarkEnd w:id="195" /&amp;gt;&amp;lt;w:r&amp;gt;&amp;lt;w:t xml:space="preserve"&amp;gt;subsection, "incidental electrical work'' means minor electrical work, limited to light &amp;lt;/w:t&amp;gt;&amp;lt;/w:r&amp;gt;&amp;lt;w:bookmarkStart w:id="197" w:name="_LINE__28_de1940f8_17c5_4e38_a4fe_5fa3a4" /&amp;gt;&amp;lt;w:bookmarkEnd w:id="196" /&amp;gt;&amp;lt;w:r&amp;gt;&amp;lt;w:t xml:space="preserve"&amp;gt;fixtures and switches, that occurs by chance and that does not require electrical installation &amp;lt;/w:t&amp;gt;&amp;lt;/w:r&amp;gt;&amp;lt;w:bookmarkStart w:id="198" w:name="_LINE__29_b5ed1e06_63bb_4328_bc4d_e4d339" /&amp;gt;&amp;lt;w:bookmarkEnd w:id="197" /&amp;gt;&amp;lt;w:r&amp;gt;&amp;lt;w:t xml:space="preserve"&amp;gt;calculations; &amp;lt;/w:t&amp;gt;&amp;lt;/w:r&amp;gt;&amp;lt;w:bookmarkStart w:id="199" w:name="_PROCESSED_CHANGE__de69982b_706f_4316_a8" /&amp;gt;&amp;lt;w:del w:id="200" w:author="BPS" w:date="2026-02-25T12:10:00Z"&amp;gt;&amp;lt;w:r w:rsidDel="00227A90"&amp;gt;&amp;lt;w:delText&amp;gt;or&amp;lt;/w:delText&amp;gt;&amp;lt;/w:r&amp;gt;&amp;lt;/w:del&amp;gt;&amp;lt;w:bookmarkEnd w:id="193" /&amp;gt;&amp;lt;w:bookmarkEnd w:id="198" /&amp;gt;&amp;lt;w:bookmarkEnd w:id="199" /&amp;gt;&amp;lt;/w:p&amp;gt;&amp;lt;w:p w:rsidR="000D7184" w:rsidRDefault="000D7184" w:rsidP="000D7184"&amp;gt;&amp;lt;w:pPr&amp;gt;&amp;lt;w:ind w:left="360" w:firstLine="360" /&amp;gt;&amp;lt;/w:pPr&amp;gt;&amp;lt;w:bookmarkStart w:id="201" w:name="_BILL_SECTION_HEADER__e789944e_1072_45c7" /&amp;gt;&amp;lt;w:bookmarkStart w:id="202" w:name="_BILL_SECTION__4460ac16_271f_4128_b0f9_2" /&amp;gt;&amp;lt;w:bookmarkStart w:id="203" w:name="_PAR__11_70af6973_4a06_41bb_8cfc_9914c77" /&amp;gt;&amp;lt;w:bookmarkStart w:id="204" w:name="_LINE__30_47502bdd_f4cf_4fd0_a9f1_f9d408" /&amp;gt;&amp;lt;w:bookmarkEnd w:id="183" /&amp;gt;&amp;lt;w:bookmarkEnd w:id="189" /&amp;gt;&amp;lt;w:bookmarkEnd w:id="190" /&amp;gt;&amp;lt;w:r&amp;gt;&amp;lt;w:rPr&amp;gt;&amp;lt;w:b /&amp;gt;&amp;lt;w:sz w:val="24" /&amp;gt;&amp;lt;/w:rPr&amp;gt;&amp;lt;w:t xml:space="preserve"&amp;gt;Sec. &amp;lt;/w:t&amp;gt;&amp;lt;/w:r&amp;gt;&amp;lt;w:bookmarkStart w:id="205" w:name="_BILL_SECTION_NUMBER__37ed3016_2f94_49ef" /&amp;gt;&amp;lt;w:r&amp;gt;&amp;lt;w:rPr&amp;gt;&amp;lt;w:b /&amp;gt;&amp;lt;w:sz w:val="24" /&amp;gt;&amp;lt;/w:rPr&amp;gt;&amp;lt;w:t&amp;gt;11&amp;lt;/w:t&amp;gt;&amp;lt;/w:r&amp;gt;&amp;lt;w:bookmarkEnd w:id="205" /&amp;gt;&amp;lt;w:r&amp;gt;&amp;lt;w:rPr&amp;gt;&amp;lt;w:b /&amp;gt;&amp;lt;w:sz w:val="24" /&amp;gt;&amp;lt;/w:rPr&amp;gt;&amp;lt;w:t&amp;gt;.  32 MRSA §1201-A, sub-§13,&amp;lt;/w:t&amp;gt;&amp;lt;/w:r&amp;gt;&amp;lt;w:r&amp;gt;&amp;lt;w:t xml:space="preserve"&amp;gt; as enacted by PL 2025, c. 88, §4, is &amp;lt;/w:t&amp;gt;&amp;lt;/w:r&amp;gt;&amp;lt;w:bookmarkStart w:id="206" w:name="_LINE__31_819e4edc_2c5f_4246_ba42_8c74a7" /&amp;gt;&amp;lt;w:bookmarkEnd w:id="204" /&amp;gt;&amp;lt;w:r&amp;gt;&amp;lt;w:t&amp;gt;amended to read:&amp;lt;/w:t&amp;gt;&amp;lt;/w:r&amp;gt;&amp;lt;w:bookmarkEnd w:id="206" /&amp;gt;&amp;lt;/w:p&amp;gt;&amp;lt;w:p w:rsidR="000D7184" w:rsidRDefault="000D7184" w:rsidP="000D7184"&amp;gt;&amp;lt;w:pPr&amp;gt;&amp;lt;w:ind w:left="360" w:firstLine="360" /&amp;gt;&amp;lt;/w:pPr&amp;gt;&amp;lt;w:bookmarkStart w:id="207" w:name="_STATUTE_NUMBER__60c92c8b_ec66_4938_a819" /&amp;gt;&amp;lt;w:bookmarkStart w:id="208" w:name="_STATUTE_SS__11389dcd_cd4f_4dac_8601_e62" /&amp;gt;&amp;lt;w:bookmarkStart w:id="209" w:name="_PAR__12_2dbab08c_154e_47a2_b215_31188e4" /&amp;gt;&amp;lt;w:bookmarkStart w:id="210" w:name="_LINE__32_1a894c38_7111_4661_a70c_3f74a8" /&amp;gt;&amp;lt;w:bookmarkEnd w:id="201" /&amp;gt;&amp;lt;w:bookmarkEnd w:id="203" /&amp;gt;&amp;lt;w:r&amp;gt;&amp;lt;w:rPr&amp;gt;&amp;lt;w:b /&amp;gt;&amp;lt;/w:rPr&amp;gt;&amp;lt;w:t&amp;gt;13&amp;lt;/w:t&amp;gt;&amp;lt;/w:r&amp;gt;&amp;lt;w:bookmarkEnd w:id="207" /&amp;gt;&amp;lt;w:r&amp;gt;&amp;lt;w:rPr&amp;gt;&amp;lt;w:b /&amp;gt;&amp;lt;/w:rPr&amp;gt;&amp;lt;w:t xml:space="preserve"&amp;gt;.  &amp;lt;/w:t&amp;gt;&amp;lt;/w:r&amp;gt;&amp;lt;w:bookmarkStart w:id="211" w:name="_STATUTE_HEADNOTE__33173bc7_6458_4bca_b7" /&amp;gt;&amp;lt;w:r&amp;gt;&amp;lt;w:rPr&amp;gt;&amp;lt;w:b /&amp;gt;&amp;lt;/w:rPr&amp;gt;&amp;lt;w:t&amp;gt;Personal abode.&amp;lt;/w:t&amp;gt;&amp;lt;/w:r&amp;gt;&amp;lt;w:bookmarkEnd w:id="211"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w:id="212" w:name="_STATUTE_CONTENT__2d7d65ce_df1c_4023_8ad" /&amp;gt;&amp;lt;w:r&amp;gt;&amp;lt;w:t xml:space="preserve"&amp;gt;Notwithstanding the requirements set forth in &amp;lt;/w:t&amp;gt;&amp;lt;/w:r&amp;gt;&amp;lt;w:bookmarkStart w:id="213" w:name="_CROSS_REFERENCE__29e12c6f_2f1e_4430_8d0" /&amp;gt;&amp;lt;w:r&amp;gt;&amp;lt;w:t&amp;gt;section 1102‑D&amp;lt;/w:t&amp;gt;&amp;lt;/w:r&amp;gt;&amp;lt;w:bookmarkEnd w:id="213" /&amp;gt;&amp;lt;w:r&amp;gt;&amp;lt;w:t xml:space="preserve"&amp;gt; &amp;lt;/w:t&amp;gt;&amp;lt;/w:r&amp;gt;&amp;lt;w:bookmarkStart w:id="214" w:name="_LINE__33_05170be4_eb39_469d_93e2_cb6f7e" /&amp;gt;&amp;lt;w:bookmarkEnd w:id="210" /&amp;gt;&amp;lt;w:r&amp;gt;&amp;lt;w:t xml:space="preserve"&amp;gt;for electrical installations in newly constructed single-family dwellings, a person making &amp;lt;/w:t&amp;gt;&amp;lt;/w:r&amp;gt;&amp;lt;w:bookmarkStart w:id="215" w:name="_LINE__34_bcaa3799_e143_4496_9111_c27cca" /&amp;gt;&amp;lt;w:bookmarkEnd w:id="214" /&amp;gt;&amp;lt;w:r&amp;gt;&amp;lt;w:t xml:space="preserve"&amp;gt;electrical installations in an existing single-family dwelling occupied and owned by that &amp;lt;/w:t&amp;gt;&amp;lt;/w:r&amp;gt;&amp;lt;w:bookmarkStart w:id="216" w:name="_LINE__35_4d60c700_b58a_4db9_927c_be7692" /&amp;gt;&amp;lt;w:bookmarkEnd w:id="215" /&amp;gt;&amp;lt;w:r&amp;gt;&amp;lt;w:t xml:space="preserve"&amp;gt;person, as long as the installation conforms with the standards of the National Electrical &amp;lt;/w:t&amp;gt;&amp;lt;/w:r&amp;gt;&amp;lt;w:bookmarkStart w:id="217" w:name="_LINE__36_a9db3b13_0f93_4aff_892d_3dd396" /&amp;gt;&amp;lt;w:bookmarkEnd w:id="216" /&amp;gt;&amp;lt;w:r&amp;gt;&amp;lt;w:t&amp;gt;Code or other standards approved by the board&amp;lt;/w:t&amp;gt;&amp;lt;/w:r&amp;gt;&amp;lt;w:bookmarkStart w:id="218" w:name="_PROCESSED_CHANGE__b949a1af_e6be_49d7_9e" /&amp;gt;&amp;lt;w:del w:id="219" w:author="BPS" w:date="2026-02-25T12:10:00Z"&amp;gt;&amp;lt;w:r w:rsidDel="00227A90"&amp;gt;&amp;lt;w:delText&amp;gt;.&amp;lt;/w:delText&amp;gt;&amp;lt;/w:r&amp;gt;&amp;lt;/w:del&amp;gt;&amp;lt;w:bookmarkStart w:id="220" w:name="_PROCESSED_CHANGE__24e77e0c_ef1d_41e8_a6" /&amp;gt;&amp;lt;w:bookmarkEnd w:id="218" /&amp;gt;&amp;lt;w:ins w:id="221" w:author="BPS" w:date="2026-02-25T12:10:00Z"&amp;gt;&amp;lt;w:r&amp;gt;&amp;lt;w:t&amp;gt;; or&amp;lt;/w:t&amp;gt;&amp;lt;/w:r&amp;gt;&amp;lt;/w:ins&amp;gt;&amp;lt;w:bookmarkEnd w:id="212" /&amp;gt;&amp;lt;w:bookmarkEnd w:id="217" /&amp;gt;&amp;lt;w:bookmarkEnd w:id="220" /&amp;gt;&amp;lt;/w:p&amp;gt;&amp;lt;w:p w:rsidR="000D7184" w:rsidRDefault="000D7184" w:rsidP="000D7184"&amp;gt;&amp;lt;w:pPr&amp;gt;&amp;lt;w:ind w:left="360" w:firstLine="360" /&amp;gt;&amp;lt;/w:pPr&amp;gt;&amp;lt;w:bookmarkStart w:id="222" w:name="_BILL_SECTION_HEADER__7dcc6059_5413_40f5" /&amp;gt;&amp;lt;w:bookmarkStart w:id="223" w:name="_BILL_SECTION__380f20db_d4b2_4fa1_bcf4_9" /&amp;gt;&amp;lt;w:bookmarkStart w:id="224" w:name="_PAR__13_c435d0e1_a444_431e_a83b_ec8ba6b" /&amp;gt;&amp;lt;w:bookmarkStart w:id="225" w:name="_LINE__37_87e4328a_394f_4f2a_b9f2_ed20ac" /&amp;gt;&amp;lt;w:bookmarkEnd w:id="202" /&amp;gt;&amp;lt;w:bookmarkEnd w:id="208" /&amp;gt;&amp;lt;w:bookmarkEnd w:id="209" /&amp;gt;&amp;lt;w:r&amp;gt;&amp;lt;w:rPr&amp;gt;&amp;lt;w:b /&amp;gt;&amp;lt;w:sz w:val="24" /&amp;gt;&amp;lt;/w:rPr&amp;gt;&amp;lt;w:t xml:space="preserve"&amp;gt;Sec. &amp;lt;/w:t&amp;gt;&amp;lt;/w:r&amp;gt;&amp;lt;w:bookmarkStart w:id="226" w:name="_BILL_SECTION_NUMBER__f64f4b1e_a234_4357" /&amp;gt;&amp;lt;w:r&amp;gt;&amp;lt;w:rPr&amp;gt;&amp;lt;w:b /&amp;gt;&amp;lt;w:sz w:val="24" /&amp;gt;&amp;lt;/w:rPr&amp;gt;&amp;lt;w:t&amp;gt;12&amp;lt;/w:t&amp;gt;&amp;lt;/w:r&amp;gt;&amp;lt;w:bookmarkEnd w:id="226" /&amp;gt;&amp;lt;w:r&amp;gt;&amp;lt;w:rPr&amp;gt;&amp;lt;w:b /&amp;gt;&amp;lt;w:sz w:val="24" /&amp;gt;&amp;lt;/w:rPr&amp;gt;&amp;lt;w:t&amp;gt;.  32 MRSA §1201-A, sub-§14&amp;lt;/w:t&amp;gt;&amp;lt;/w:r&amp;gt;&amp;lt;w:r&amp;gt;&amp;lt;w:t xml:space="preserve"&amp;gt; is enacted to read:&amp;lt;/w:t&amp;gt;&amp;lt;/w:r&amp;gt;&amp;lt;w:bookmarkEnd w:id="225" /&amp;gt;&amp;lt;/w:p&amp;gt;&amp;lt;w:p w:rsidR="000D7184" w:rsidRDefault="000D7184" w:rsidP="000D7184"&amp;gt;&amp;lt;w:pPr&amp;gt;&amp;lt;w:ind w:left="360" w:firstLine="360" /&amp;gt;&amp;lt;/w:pPr&amp;gt;&amp;lt;w:bookmarkStart w:id="227" w:name="_STATUTE_NUMBER__a056e445_a43f_4889_9fc1" /&amp;gt;&amp;lt;w:bookmarkStart w:id="228" w:name="_STATUTE_SS__f40ef4a4_acd0_469f_998a_fca" /&amp;gt;&amp;lt;w:bookmarkStart w:id="229" w:name="_PAR__14_00f18e70_1d58_4315_b9e0_b923c0a" /&amp;gt;&amp;lt;w:bookmarkStart w:id="230" w:name="_LINE__38_c2f89d2d_399a_487b_b703_7fe1f3" /&amp;gt;&amp;lt;w:bookmarkStart w:id="231" w:name="_PROCESSED_CHANGE__9b1e2ceb_bde1_442d_a9" /&amp;gt;&amp;lt;w:bookmarkEnd w:id="222" /&amp;gt;&amp;lt;w:bookmarkEnd w:id="224" /&amp;gt;&amp;lt;w:ins w:id="232" w:author="BPS" w:date="2026-02-25T12:10:00Z"&amp;gt;&amp;lt;w:r&amp;gt;&amp;lt;w:rPr&amp;gt;&amp;lt;w:b /&amp;gt;&amp;lt;/w:rPr&amp;gt;&amp;lt;w:t&amp;gt;14&amp;lt;/w:t&amp;gt;&amp;lt;/w:r&amp;gt;&amp;lt;w:bookmarkEnd w:id="227" /&amp;gt;&amp;lt;w:r&amp;gt;&amp;lt;w:rPr&amp;gt;&amp;lt;w:b /&amp;gt;&amp;lt;/w:rPr&amp;gt;&amp;lt;w:t xml:space="preserve"&amp;gt;.  &amp;lt;/w:t&amp;gt;&amp;lt;/w:r&amp;gt;&amp;lt;w:bookmarkStart w:id="233" w:name="_STATUTE_HEADNOTE__f0f6eb66_5c44_4308_97" /&amp;gt;&amp;lt;w:r&amp;gt;&amp;lt;w:rPr&amp;gt;&amp;lt;w:b /&amp;gt;&amp;lt;/w:rPr&amp;gt;&amp;lt;w:t xml:space="preserve"&amp;gt;Manufactured housing. &amp;lt;/w:t&amp;gt;&amp;lt;/w:r&amp;gt;&amp;lt;w:r&amp;gt;&amp;lt;w:t xml:space="preserve"&amp;gt; &amp;lt;/w:t&amp;gt;&amp;lt;/w:r&amp;gt;&amp;lt;w:bookmarkStart w:id="234" w:name="_STATUTE_CONTENT__28062c52_ab01_4ac2_bef" /&amp;gt;&amp;lt;w:bookmarkEnd w:id="233" /&amp;gt;&amp;lt;w:r w:rsidRPr="00227A90"&amp;gt;&amp;lt;w:t xml:space="preserve"&amp;gt;Electrical installations in manufactured housing as &amp;lt;/w:t&amp;gt;&amp;lt;/w:r&amp;gt;&amp;lt;w:bookmarkStart w:id="235" w:name="_LINE__39_861d8eda_370e_430c_bc65_9074d8" /&amp;gt;&amp;lt;w:bookmarkEnd w:id="230" /&amp;gt;&amp;lt;w:r w:rsidRPr="00227A90"&amp;gt;&amp;lt;w:t xml:space="preserve"&amp;gt;defined in Title 10, section 9002, subsection 7, when performed by a regular employee of &amp;lt;/w:t&amp;gt;&amp;lt;/w:r&amp;gt;&amp;lt;w:bookmarkStart w:id="236" w:name="_LINE__40_ac271fb2_6c93_45bc_a1d6_59e997" /&amp;gt;&amp;lt;w:bookmarkEnd w:id="235" /&amp;gt;&amp;lt;w:r w:rsidRPr="00227A90"&amp;gt;&amp;lt;w:t xml:space="preserve"&amp;gt;a manufacturer licensed under Title 10, chapter 951, as long as a master electrician &amp;lt;/w:t&amp;gt;&amp;lt;/w:r&amp;gt;&amp;lt;w:bookmarkStart w:id="237" w:name="_LINE__41_70d32f4a_c931_4295_b3e2_ddfba7" /&amp;gt;&amp;lt;w:bookmarkEnd w:id="236" /&amp;gt;&amp;lt;w:r w:rsidRPr="00227A90"&amp;gt;&amp;lt;w:t xml:space="preserve"&amp;gt;employed by the manufacturer either supervises or inspects the installation in the &amp;lt;/w:t&amp;gt;&amp;lt;/w:r&amp;gt;&amp;lt;w:bookmarkStart w:id="238" w:name="_PAGE_SPLIT__8994be4f_72fb_4de8_baeb_0cd" /&amp;gt;&amp;lt;w:bookmarkStart w:id="239" w:name="_PAGE__3_fa785fe2_5877_4271_9bcd_8b7c6a2" /&amp;gt;&amp;lt;w:bookmarkStart w:id="240" w:name="_PAR__1_29375bce_c97e_47b5_931f_94aa1727" /&amp;gt;&amp;lt;w:bookmarkStart w:id="241" w:name="_LINE__1_9d57fb5f_ce23_40d7_89dd_64e9c4c" /&amp;gt;&amp;lt;w:bookmarkEnd w:id="118" /&amp;gt;&amp;lt;w:bookmarkEnd w:id="229" /&amp;gt;&amp;lt;w:bookmarkEnd w:id="237" /&amp;gt;&amp;lt;w:r w:rsidRPr="00227A90"&amp;gt;&amp;lt;w:t&amp;gt;m&amp;lt;/w:t&amp;gt;&amp;lt;/w:r&amp;gt;&amp;lt;w:bookmarkEnd w:id="238" /&amp;gt;&amp;lt;w:r w:rsidRPr="00227A90"&amp;gt;&amp;lt;w:t xml:space="preserve"&amp;gt;anufacturing facility. &amp;lt;/w:t&amp;gt;&amp;lt;/w:r&amp;gt;&amp;lt;w:r&amp;gt;&amp;lt;w:t xml:space="preserve"&amp;gt; &amp;lt;/w:t&amp;gt;&amp;lt;/w:r&amp;gt;&amp;lt;w:r w:rsidRPr="00227A90"&amp;gt;&amp;lt;w:t xml:space="preserve"&amp;gt;The name and license number of the &amp;lt;/w:t&amp;gt;&amp;lt;/w:r&amp;gt;&amp;lt;/w:ins&amp;gt;&amp;lt;w:ins w:id="242" w:author="BPS" w:date="2026-03-03T09:27:00Z"&amp;gt;&amp;lt;w:r&amp;gt;&amp;lt;w:t&amp;gt;master electrician&amp;lt;/w:t&amp;gt;&amp;lt;/w:r&amp;gt;&amp;lt;/w:ins&amp;gt;&amp;lt;w:ins w:id="243" w:author="BPS" w:date="2026-02-25T12:10:00Z"&amp;gt;&amp;lt;w:r w:rsidRPr="00227A90"&amp;gt;&amp;lt;w:t xml:space="preserve"&amp;gt; must be &amp;lt;/w:t&amp;gt;&amp;lt;/w:r&amp;gt;&amp;lt;w:bookmarkStart w:id="244" w:name="_LINE__2_88f74d0a_249b_4f19_82b6_7a768f6" /&amp;gt;&amp;lt;w:bookmarkEnd w:id="241" /&amp;gt;&amp;lt;w:r w:rsidRPr="00227A90"&amp;gt;&amp;lt;w:t&amp;gt;documented on the inspection report&amp;lt;/w:t&amp;gt;&amp;lt;/w:r&amp;gt;&amp;lt;/w:ins&amp;gt;&amp;lt;w:ins w:id="245" w:author="BPS" w:date="2026-03-03T09:27:00Z"&amp;gt;&amp;lt;w:r&amp;gt;&amp;lt;w:t xml:space="preserve"&amp;gt; of the master electrician&amp;lt;/w:t&amp;gt;&amp;lt;/w:r&amp;gt;&amp;lt;/w:ins&amp;gt;&amp;lt;w:ins w:id="246" w:author="BPS" w:date="2026-02-25T12:10:00Z"&amp;gt;&amp;lt;w:r w:rsidRPr="00227A90"&amp;gt;&amp;lt;w:t&amp;gt;.&amp;lt;/w:t&amp;gt;&amp;lt;/w:r&amp;gt;&amp;lt;/w:ins&amp;gt;&amp;lt;w:bookmarkEnd w:id="244" /&amp;gt;&amp;lt;/w:p&amp;gt;&amp;lt;w:p w:rsidR="000D7184" w:rsidRDefault="000D7184" w:rsidP="000D7184"&amp;gt;&amp;lt;w:pPr&amp;gt;&amp;lt;w:ind w:left="360" w:firstLine="360" /&amp;gt;&amp;lt;/w:pPr&amp;gt;&amp;lt;w:bookmarkStart w:id="247" w:name="_BILL_SECTION_HEADER__6bf6f597_6ae0_4a54" /&amp;gt;&amp;lt;w:bookmarkStart w:id="248" w:name="_BILL_SECTION__522df3c2_60fd_4df7_a642_6" /&amp;gt;&amp;lt;w:bookmarkStart w:id="249" w:name="_PAR__2_1eef64a7_e4ad_45c0_b454_84cb9727" /&amp;gt;&amp;lt;w:bookmarkStart w:id="250" w:name="_LINE__3_26904924_3581_4e7c_8511_d9ff9bf" /&amp;gt;&amp;lt;w:bookmarkEnd w:id="223" /&amp;gt;&amp;lt;w:bookmarkEnd w:id="228" /&amp;gt;&amp;lt;w:bookmarkEnd w:id="231" /&amp;gt;&amp;lt;w:bookmarkEnd w:id="234" /&amp;gt;&amp;lt;w:bookmarkEnd w:id="240" /&amp;gt;&amp;lt;w:r&amp;gt;&amp;lt;w:rPr&amp;gt;&amp;lt;w:b /&amp;gt;&amp;lt;w:sz w:val="24" /&amp;gt;&amp;lt;/w:rPr&amp;gt;&amp;lt;w:t xml:space="preserve"&amp;gt;Sec. &amp;lt;/w:t&amp;gt;&amp;lt;/w:r&amp;gt;&amp;lt;w:bookmarkStart w:id="251" w:name="_BILL_SECTION_NUMBER__c13b3c02_4fdb_4ce7" /&amp;gt;&amp;lt;w:r&amp;gt;&amp;lt;w:rPr&amp;gt;&amp;lt;w:b /&amp;gt;&amp;lt;w:sz w:val="24" /&amp;gt;&amp;lt;/w:rPr&amp;gt;&amp;lt;w:t&amp;gt;13&amp;lt;/w:t&amp;gt;&amp;lt;/w:r&amp;gt;&amp;lt;w:bookmarkEnd w:id="251" /&amp;gt;&amp;lt;w:r&amp;gt;&amp;lt;w:rPr&amp;gt;&amp;lt;w:b /&amp;gt;&amp;lt;w:sz w:val="24" /&amp;gt;&amp;lt;/w:rPr&amp;gt;&amp;lt;w:t&amp;gt;.  32 MRSA §3302, sub-§1, ¶C,&amp;lt;/w:t&amp;gt;&amp;lt;/w:r&amp;gt;&amp;lt;w:r&amp;gt;&amp;lt;w:t xml:space="preserve"&amp;gt; as amended by PL 2017, c. 210, Pt. D, §3, &amp;lt;/w:t&amp;gt;&amp;lt;/w:r&amp;gt;&amp;lt;w:bookmarkStart w:id="252" w:name="_LINE__4_ed96a748_7095_4d72_b828_117ae40" /&amp;gt;&amp;lt;w:bookmarkEnd w:id="250" /&amp;gt;&amp;lt;w:r&amp;gt;&amp;lt;w:t&amp;gt;is further amended to read:&amp;lt;/w:t&amp;gt;&amp;lt;/w:r&amp;gt;&amp;lt;w:bookmarkEnd w:id="252" /&amp;gt;&amp;lt;/w:p&amp;gt;&amp;lt;w:p w:rsidR="000D7184" w:rsidRDefault="000D7184" w:rsidP="000D7184"&amp;gt;&amp;lt;w:pPr&amp;gt;&amp;lt;w:ind w:left="720" /&amp;gt;&amp;lt;/w:pPr&amp;gt;&amp;lt;w:bookmarkStart w:id="253" w:name="_STATUTE_NUMBER__9dbcae1b_9c8f_4902_b48f" /&amp;gt;&amp;lt;w:bookmarkStart w:id="254" w:name="_STATUTE_P__08588d67_a815_4a6c_a35e_2a95" /&amp;gt;&amp;lt;w:bookmarkStart w:id="255" w:name="_PAR__3_9639b510_1d20_413d_b39c_13c87242" /&amp;gt;&amp;lt;w:bookmarkStart w:id="256" w:name="_LINE__5_23248940_a8f4_494b_af09_bc1dad0" /&amp;gt;&amp;lt;w:bookmarkEnd w:id="247" /&amp;gt;&amp;lt;w:bookmarkEnd w:id="249" /&amp;gt;&amp;lt;w:r&amp;gt;&amp;lt;w:t&amp;gt;C&amp;lt;/w:t&amp;gt;&amp;lt;/w:r&amp;gt;&amp;lt;w:bookmarkEnd w:id="253" /&amp;gt;&amp;lt;w:r&amp;gt;&amp;lt;w:t xml:space="preserve"&amp;gt;.  &amp;lt;/w:t&amp;gt;&amp;lt;/w:r&amp;gt;&amp;lt;w:bookmarkStart w:id="257" w:name="_STATUTE_CONTENT__d10167a9_7666_4dd4_a15" /&amp;gt;&amp;lt;w:r&amp;gt;&amp;lt;w:t xml:space="preserve"&amp;gt;Plumbing by a person in a single-family residence occupied or to be occupied by &amp;lt;/w:t&amp;gt;&amp;lt;/w:r&amp;gt;&amp;lt;w:bookmarkStart w:id="258" w:name="_LINE__6_3320b706_2030_4927_b064_0a491e5" /&amp;gt;&amp;lt;w:bookmarkEnd w:id="256" /&amp;gt;&amp;lt;w:r&amp;gt;&amp;lt;w:t xml:space="preserve"&amp;gt;that person as that person's bona fide personal abode as long as the installation &amp;lt;/w:t&amp;gt;&amp;lt;/w:r&amp;gt;&amp;lt;w:bookmarkStart w:id="259" w:name="_LINE__7_d8cd539a_173d_44f5_9b59_deb0d84" /&amp;gt;&amp;lt;w:bookmarkEnd w:id="258" /&amp;gt;&amp;lt;w:r&amp;gt;&amp;lt;w:t xml:space="preserve"&amp;gt;conforms with board laws and rules; &amp;lt;/w:t&amp;gt;&amp;lt;/w:r&amp;gt;&amp;lt;w:bookmarkStart w:id="260" w:name="_PROCESSED_CHANGE__6d3effa3_fb3e_42cc_ba" /&amp;gt;&amp;lt;w:del w:id="261" w:author="BPS" w:date="2026-02-25T12:14:00Z"&amp;gt;&amp;lt;w:r w:rsidDel="00227A90"&amp;gt;&amp;lt;w:delText&amp;gt;and&amp;lt;/w:delText&amp;gt;&amp;lt;/w:r&amp;gt;&amp;lt;/w:del&amp;gt;&amp;lt;w:bookmarkEnd w:id="257" /&amp;gt;&amp;lt;w:bookmarkEnd w:id="259" /&amp;gt;&amp;lt;w:bookmarkEnd w:id="260" /&amp;gt;&amp;lt;/w:p&amp;gt;&amp;lt;w:p w:rsidR="000D7184" w:rsidRDefault="000D7184" w:rsidP="000D7184"&amp;gt;&amp;lt;w:pPr&amp;gt;&amp;lt;w:ind w:left="360" w:firstLine="360" /&amp;gt;&amp;lt;/w:pPr&amp;gt;&amp;lt;w:bookmarkStart w:id="262" w:name="_BILL_SECTION_HEADER__f48491eb_f0a2_4eac" /&amp;gt;&amp;lt;w:bookmarkStart w:id="263" w:name="_BILL_SECTION__f5cea500_13bd_4190_a9e2_4" /&amp;gt;&amp;lt;w:bookmarkStart w:id="264" w:name="_PAR__4_ad9771d9_3552_4683_801f_5c5c74cd" /&amp;gt;&amp;lt;w:bookmarkStart w:id="265" w:name="_LINE__8_870e1852_0ca7_4ab3_9b68_5168b1a" /&amp;gt;&amp;lt;w:bookmarkEnd w:id="248" /&amp;gt;&amp;lt;w:bookmarkEnd w:id="254" /&amp;gt;&amp;lt;w:bookmarkEnd w:id="255" /&amp;gt;&amp;lt;w:r&amp;gt;&amp;lt;w:rPr&amp;gt;&amp;lt;w:b /&amp;gt;&amp;lt;w:sz w:val="24" /&amp;gt;&amp;lt;/w:rPr&amp;gt;&amp;lt;w:t xml:space="preserve"&amp;gt;Sec. &amp;lt;/w:t&amp;gt;&amp;lt;/w:r&amp;gt;&amp;lt;w:bookmarkStart w:id="266" w:name="_BILL_SECTION_NUMBER__d7015f49_0ae0_4b6c" /&amp;gt;&amp;lt;w:r&amp;gt;&amp;lt;w:rPr&amp;gt;&amp;lt;w:b /&amp;gt;&amp;lt;w:sz w:val="24" /&amp;gt;&amp;lt;/w:rPr&amp;gt;&amp;lt;w:t&amp;gt;14&amp;lt;/w:t&amp;gt;&amp;lt;/w:r&amp;gt;&amp;lt;w:bookmarkEnd w:id="266" /&amp;gt;&amp;lt;w:r&amp;gt;&amp;lt;w:rPr&amp;gt;&amp;lt;w:b /&amp;gt;&amp;lt;w:sz w:val="24" /&amp;gt;&amp;lt;/w:rPr&amp;gt;&amp;lt;w:t&amp;gt;.  32 MRSA §3302, sub-§1, ¶D,&amp;lt;/w:t&amp;gt;&amp;lt;/w:r&amp;gt;&amp;lt;w:r&amp;gt;&amp;lt;w:t xml:space="preserve"&amp;gt; as enacted by PL 2017, c. 210, Pt. D, §3, &amp;lt;/w:t&amp;gt;&amp;lt;/w:r&amp;gt;&amp;lt;w:bookmarkStart w:id="267" w:name="_LINE__9_cd308fcf_ea3e_49c6_99e0_0d12ca4" /&amp;gt;&amp;lt;w:bookmarkEnd w:id="265" /&amp;gt;&amp;lt;w:r&amp;gt;&amp;lt;w:t&amp;gt;is amended to read:&amp;lt;/w:t&amp;gt;&amp;lt;/w:r&amp;gt;&amp;lt;w:bookmarkEnd w:id="267" /&amp;gt;&amp;lt;/w:p&amp;gt;&amp;lt;w:p w:rsidR="000D7184" w:rsidRDefault="000D7184" w:rsidP="000D7184"&amp;gt;&amp;lt;w:pPr&amp;gt;&amp;lt;w:ind w:left="720" /&amp;gt;&amp;lt;/w:pPr&amp;gt;&amp;lt;w:bookmarkStart w:id="268" w:name="_STATUTE_NUMBER__dc0cd29d_59ea_4def_94f7" /&amp;gt;&amp;lt;w:bookmarkStart w:id="269" w:name="_STATUTE_P__21519762_5167_4c64_9659_8728" /&amp;gt;&amp;lt;w:bookmarkStart w:id="270" w:name="_PAR__5_039b6caa_b1e5_4dc1_a74c_7d880e32" /&amp;gt;&amp;lt;w:bookmarkStart w:id="271" w:name="_LINE__10_9df4ae6e_01a7_4de1_b225_383cf8" /&amp;gt;&amp;lt;w:bookmarkEnd w:id="262" /&amp;gt;&amp;lt;w:bookmarkEnd w:id="264" /&amp;gt;&amp;lt;w:r&amp;gt;&amp;lt;w:t&amp;gt;D&amp;lt;/w:t&amp;gt;&amp;lt;/w:r&amp;gt;&amp;lt;w:bookmarkEnd w:id="268" /&amp;gt;&amp;lt;w:r&amp;gt;&amp;lt;w:t xml:space="preserve"&amp;gt;.  &amp;lt;/w:t&amp;gt;&amp;lt;/w:r&amp;gt;&amp;lt;w:bookmarkStart w:id="272" w:name="_STATUTE_CONTENT__1fd0e934_9f47_4919_87b" /&amp;gt;&amp;lt;w:r&amp;gt;&amp;lt;w:t xml:space="preserve"&amp;gt;Plumbing by a pump installer who is duly licensed pursuant to &amp;lt;/w:t&amp;gt;&amp;lt;/w:r&amp;gt;&amp;lt;w:bookmarkStart w:id="273" w:name="_CROSS_REFERENCE__5926a712_ff52_4d5c_b66" /&amp;gt;&amp;lt;w:r&amp;gt;&amp;lt;w:t xml:space="preserve"&amp;gt;section 4700‑I, &amp;lt;/w:t&amp;gt;&amp;lt;/w:r&amp;gt;&amp;lt;w:bookmarkStart w:id="274" w:name="_LINE__11_b7e6defc_b123_4510_9fea_ad76e4" /&amp;gt;&amp;lt;w:bookmarkEnd w:id="271" /&amp;gt;&amp;lt;w:r&amp;gt;&amp;lt;w:t&amp;gt;subsection 2&amp;lt;/w:t&amp;gt;&amp;lt;/w:r&amp;gt;&amp;lt;w:bookmarkEnd w:id="273" /&amp;gt;&amp;lt;w:r&amp;gt;&amp;lt;w:t xml:space="preserve"&amp;gt;, except that this exception is limited to installing piping from the cold &amp;lt;/w:t&amp;gt;&amp;lt;/w:r&amp;gt;&amp;lt;w:bookmarkStart w:id="275" w:name="_LINE__12_6fe3d6ef_060b_4928_9900_dc8c96" /&amp;gt;&amp;lt;w:bookmarkEnd w:id="274" /&amp;gt;&amp;lt;w:r&amp;gt;&amp;lt;w:t xml:space="preserve"&amp;gt;water distribution pipe at the pressure tank's main shut-off valve to the existing water &amp;lt;/w:t&amp;gt;&amp;lt;/w:r&amp;gt;&amp;lt;w:bookmarkStart w:id="276" w:name="_LINE__13_41038efe_a18b_4f46_88ad_6734c1" /&amp;gt;&amp;lt;w:bookmarkEnd w:id="275" /&amp;gt;&amp;lt;w:r&amp;gt;&amp;lt;w:t xml:space="preserve"&amp;gt;supply piping as long as the piping is located in the same room as the tank, the length &amp;lt;/w:t&amp;gt;&amp;lt;/w:r&amp;gt;&amp;lt;w:bookmarkStart w:id="277" w:name="_LINE__14_1b0f8f20_9e82_492c_90c8_a23b6a" /&amp;gt;&amp;lt;w:bookmarkEnd w:id="276" /&amp;gt;&amp;lt;w:r&amp;gt;&amp;lt;w:t xml:space="preserve"&amp;gt;of the piping is no longer than 15 feet and the piping does not extend beyond any &amp;lt;/w:t&amp;gt;&amp;lt;/w:r&amp;gt;&amp;lt;w:bookmarkStart w:id="278" w:name="_LINE__15_0306f929_a9c0_4ea9_a1ae_4e5807" /&amp;gt;&amp;lt;w:bookmarkEnd w:id="277" /&amp;gt;&amp;lt;w:r&amp;gt;&amp;lt;w:t&amp;gt;existing branches.  Such plumbing must conform to the board's laws and rules&amp;lt;/w:t&amp;gt;&amp;lt;/w:r&amp;gt;&amp;lt;w:bookmarkStart w:id="279" w:name="_PROCESSED_CHANGE__7c0c8fd1_a79d_4bf5_87" /&amp;gt;&amp;lt;w:del w:id="280" w:author="BPS" w:date="2026-02-25T12:14:00Z"&amp;gt;&amp;lt;w:r w:rsidDel="00227A90"&amp;gt;&amp;lt;w:delText&amp;gt;.&amp;lt;/w:delText&amp;gt;&amp;lt;/w:r&amp;gt;&amp;lt;/w:del&amp;gt;&amp;lt;w:bookmarkStart w:id="281" w:name="_PROCESSED_CHANGE__18e237db_2b00_4cd1_af" /&amp;gt;&amp;lt;w:bookmarkEnd w:id="279" /&amp;gt;&amp;lt;w:ins w:id="282" w:author="BPS" w:date="2026-02-25T12:14:00Z"&amp;gt;&amp;lt;w:r&amp;gt;&amp;lt;w:t&amp;gt;; and&amp;lt;/w:t&amp;gt;&amp;lt;/w:r&amp;gt;&amp;lt;/w:ins&amp;gt;&amp;lt;w:bookmarkEnd w:id="272" /&amp;gt;&amp;lt;w:bookmarkEnd w:id="278" /&amp;gt;&amp;lt;w:bookmarkEnd w:id="281" /&amp;gt;&amp;lt;/w:p&amp;gt;&amp;lt;w:p w:rsidR="000D7184" w:rsidRDefault="000D7184" w:rsidP="000D7184"&amp;gt;&amp;lt;w:pPr&amp;gt;&amp;lt;w:ind w:left="360" w:firstLine="360" /&amp;gt;&amp;lt;/w:pPr&amp;gt;&amp;lt;w:bookmarkStart w:id="283" w:name="_BILL_SECTION_HEADER__1c944182_dd42_4846" /&amp;gt;&amp;lt;w:bookmarkStart w:id="284" w:name="_BILL_SECTION__b9f4124f_d9d3_4bfd_9647_6" /&amp;gt;&amp;lt;w:bookmarkStart w:id="285" w:name="_PAR__6_0b89ac23_30ca_460d_a370_6bc41b04" /&amp;gt;&amp;lt;w:bookmarkStart w:id="286" w:name="_LINE__16_805f40d1_6c9c_453a_8e42_82ac4c" /&amp;gt;&amp;lt;w:bookmarkEnd w:id="263" /&amp;gt;&amp;lt;w:bookmarkEnd w:id="269" /&amp;gt;&amp;lt;w:bookmarkEnd w:id="270" /&amp;gt;&amp;lt;w:r&amp;gt;&amp;lt;w:rPr&amp;gt;&amp;lt;w:b /&amp;gt;&amp;lt;w:sz w:val="24" /&amp;gt;&amp;lt;/w:rPr&amp;gt;&amp;lt;w:t xml:space="preserve"&amp;gt;Sec. &amp;lt;/w:t&amp;gt;&amp;lt;/w:r&amp;gt;&amp;lt;w:bookmarkStart w:id="287" w:name="_BILL_SECTION_NUMBER__6e9177fa_6167_40f3" /&amp;gt;&amp;lt;w:r&amp;gt;&amp;lt;w:rPr&amp;gt;&amp;lt;w:b /&amp;gt;&amp;lt;w:sz w:val="24" /&amp;gt;&amp;lt;/w:rPr&amp;gt;&amp;lt;w:t&amp;gt;15&amp;lt;/w:t&amp;gt;&amp;lt;/w:r&amp;gt;&amp;lt;w:bookmarkEnd w:id="287" /&amp;gt;&amp;lt;w:r&amp;gt;&amp;lt;w:rPr&amp;gt;&amp;lt;w:b /&amp;gt;&amp;lt;w:sz w:val="24" /&amp;gt;&amp;lt;/w:rPr&amp;gt;&amp;lt;w:t&amp;gt;.  32 MRSA §3302, sub-§1, ¶E&amp;lt;/w:t&amp;gt;&amp;lt;/w:r&amp;gt;&amp;lt;w:r&amp;gt;&amp;lt;w:t xml:space="preserve"&amp;gt; is enacted to read:&amp;lt;/w:t&amp;gt;&amp;lt;/w:r&amp;gt;&amp;lt;w:bookmarkEnd w:id="286" /&amp;gt;&amp;lt;/w:p&amp;gt;&amp;lt;w:p w:rsidR="000D7184" w:rsidRDefault="000D7184" w:rsidP="000D7184"&amp;gt;&amp;lt;w:pPr&amp;gt;&amp;lt;w:ind w:left="720" /&amp;gt;&amp;lt;/w:pPr&amp;gt;&amp;lt;w:bookmarkStart w:id="288" w:name="_STATUTE_NUMBER__8b563760_afae_491a_ab5d" /&amp;gt;&amp;lt;w:bookmarkStart w:id="289" w:name="_STATUTE_P__b9f53d3a_5477_4e8d_96d1_0ff3" /&amp;gt;&amp;lt;w:bookmarkStart w:id="290" w:name="_PAR__7_b6d628ff_a43a_485f_a487_cc941c21" /&amp;gt;&amp;lt;w:bookmarkStart w:id="291" w:name="_LINE__17_3aa7c23b_5843_4c3d_a1ba_a79f05" /&amp;gt;&amp;lt;w:bookmarkStart w:id="292" w:name="_PROCESSED_CHANGE__28cc8583_2531_46b8_87" /&amp;gt;&amp;lt;w:bookmarkEnd w:id="283" /&amp;gt;&amp;lt;w:bookmarkEnd w:id="285" /&amp;gt;&amp;lt;w:ins w:id="293" w:author="BPS" w:date="2026-02-25T12:14:00Z"&amp;gt;&amp;lt;w:r&amp;gt;&amp;lt;w:t&amp;gt;E&amp;lt;/w:t&amp;gt;&amp;lt;/w:r&amp;gt;&amp;lt;w:bookmarkEnd w:id="288" /&amp;gt;&amp;lt;w:r&amp;gt;&amp;lt;w:t xml:space="preserve"&amp;gt;.  &amp;lt;/w:t&amp;gt;&amp;lt;/w:r&amp;gt;&amp;lt;/w:ins&amp;gt;&amp;lt;w:bookmarkStart w:id="294" w:name="_STATUTE_CONTENT__e0bc726d_ce92_46f7_839" /&amp;gt;&amp;lt;w:ins w:id="295" w:author="BPS" w:date="2026-02-25T12:15:00Z"&amp;gt;&amp;lt;w:r w:rsidRPr="00227A90"&amp;gt;&amp;lt;w:t xml:space="preserve"&amp;gt;Plumbing in manufactured housing as defined in Title 10, section 9002, subsection &amp;lt;/w:t&amp;gt;&amp;lt;/w:r&amp;gt;&amp;lt;w:bookmarkStart w:id="296" w:name="_LINE__18_c48cf69c_cae1_439a_ae6c_f358e2" /&amp;gt;&amp;lt;w:bookmarkEnd w:id="291" /&amp;gt;&amp;lt;w:r w:rsidRPr="00227A90"&amp;gt;&amp;lt;w:t xml:space="preserve"&amp;gt;7, when performed by a regular employee of a manufacturer licensed under Title 10, &amp;lt;/w:t&amp;gt;&amp;lt;/w:r&amp;gt;&amp;lt;w:bookmarkStart w:id="297" w:name="_LINE__19_66f59184_c776_4c5f_8065_d966c8" /&amp;gt;&amp;lt;w:bookmarkEnd w:id="296" /&amp;gt;&amp;lt;w:r w:rsidRPr="00227A90"&amp;gt;&amp;lt;w:t xml:space="preserve"&amp;gt;chapter 951, as long as a master plumber employed by the manufacturer either &amp;lt;/w:t&amp;gt;&amp;lt;/w:r&amp;gt;&amp;lt;w:bookmarkStart w:id="298" w:name="_LINE__20_5e8af0fc_d39d_4cea_ae6c_3d00db" /&amp;gt;&amp;lt;w:bookmarkEnd w:id="297" /&amp;gt;&amp;lt;w:r w:rsidRPr="00227A90"&amp;gt;&amp;lt;w:t xml:space="preserve"&amp;gt;supervises or inspects the installation in the manufacturing facility. &amp;lt;/w:t&amp;gt;&amp;lt;/w:r&amp;gt;&amp;lt;w:r&amp;gt;&amp;lt;w:t xml:space="preserve"&amp;gt; &amp;lt;/w:t&amp;gt;&amp;lt;/w:r&amp;gt;&amp;lt;w:r w:rsidRPr="00227A90"&amp;gt;&amp;lt;w:t xml:space="preserve"&amp;gt;The name and &amp;lt;/w:t&amp;gt;&amp;lt;/w:r&amp;gt;&amp;lt;w:bookmarkStart w:id="299" w:name="_LINE__21_a6b8162e_552e_4632_b45d_ee8510" /&amp;gt;&amp;lt;w:bookmarkEnd w:id="298" /&amp;gt;&amp;lt;w:r w:rsidRPr="00227A90"&amp;gt;&amp;lt;w:t xml:space="preserve"&amp;gt;license number of the &amp;lt;/w:t&amp;gt;&amp;lt;/w:r&amp;gt;&amp;lt;/w:ins&amp;gt;&amp;lt;w:ins w:id="300" w:author="BPS" w:date="2026-03-03T09:27:00Z"&amp;gt;&amp;lt;w:r&amp;gt;&amp;lt;w:t&amp;gt;master plumber&amp;lt;/w:t&amp;gt;&amp;lt;/w:r&amp;gt;&amp;lt;/w:ins&amp;gt;&amp;lt;w:ins w:id="301" w:author="BPS" w:date="2026-02-25T12:15:00Z"&amp;gt;&amp;lt;w:r w:rsidRPr="00227A90"&amp;gt;&amp;lt;w:t xml:space="preserve"&amp;gt; must be documented on the inspection report&amp;lt;/w:t&amp;gt;&amp;lt;/w:r&amp;gt;&amp;lt;/w:ins&amp;gt;&amp;lt;w:ins w:id="302" w:author="BPS" w:date="2026-03-03T09:27:00Z"&amp;gt;&amp;lt;w:r&amp;gt;&amp;lt;w:t xml:space="preserve"&amp;gt; of &amp;lt;/w:t&amp;gt;&amp;lt;/w:r&amp;gt;&amp;lt;w:bookmarkStart w:id="303" w:name="_LINE__22_00e248d2_40c5_45bd_b07c_e946a4" /&amp;gt;&amp;lt;w:bookmarkEnd w:id="299" /&amp;gt;&amp;lt;w:r&amp;gt;&amp;lt;w:t&amp;gt;the master plumber&amp;lt;/w:t&amp;gt;&amp;lt;/w:r&amp;gt;&amp;lt;/w:ins&amp;gt;&amp;lt;w:ins w:id="304" w:author="BPS" w:date="2026-02-25T12:15:00Z"&amp;gt;&amp;lt;w:r w:rsidRPr="00227A90"&amp;gt;&amp;lt;w:t&amp;gt;.&amp;lt;/w:t&amp;gt;&amp;lt;/w:r&amp;gt;&amp;lt;/w:ins&amp;gt;&amp;lt;w:bookmarkEnd w:id="303" /&amp;gt;&amp;lt;/w:p&amp;gt;&amp;lt;w:p w:rsidR="000D7184" w:rsidRDefault="000D7184" w:rsidP="000D7184"&amp;gt;&amp;lt;w:pPr&amp;gt;&amp;lt;w:ind w:left="360" w:firstLine="360" /&amp;gt;&amp;lt;/w:pPr&amp;gt;&amp;lt;w:bookmarkStart w:id="305" w:name="_EMERGENCY_CLAUSE__e4ed50a9_6c5b_4a18_bb" /&amp;gt;&amp;lt;w:bookmarkStart w:id="306" w:name="_PAR__8_a3764aaa_5dfc_4f34_9d04_334c8b8d" /&amp;gt;&amp;lt;w:bookmarkStart w:id="307" w:name="_LINE__23_7c21b46e_85ab_40b1_9d77_85f031" /&amp;gt;&amp;lt;w:bookmarkEnd w:id="26" /&amp;gt;&amp;lt;w:bookmarkEnd w:id="284" /&amp;gt;&amp;lt;w:bookmarkEnd w:id="289" /&amp;gt;&amp;lt;w:bookmarkEnd w:id="290" /&amp;gt;&amp;lt;w:bookmarkEnd w:id="292" /&amp;gt;&amp;lt;w:bookmarkEnd w:id="294"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w:id="308" w:name="_LINE__24_2da1cb84_9ba3_4111_8a69_5fc2c7" /&amp;gt;&amp;lt;w:bookmarkEnd w:id="307" /&amp;gt;&amp;lt;w:r&amp;gt;&amp;lt;w:t&amp;gt;takes effect when approved.&amp;lt;/w:t&amp;gt;&amp;lt;/w:r&amp;gt;&amp;lt;w:bookmarkEnd w:id="308" /&amp;gt;&amp;lt;/w:p&amp;gt;&amp;lt;w:p w:rsidR="000D7184" w:rsidRDefault="000D7184" w:rsidP="000D7184"&amp;gt;&amp;lt;w:pPr&amp;gt;&amp;lt;w:keepNext /&amp;gt;&amp;lt;w:spacing w:before="240" /&amp;gt;&amp;lt;w:ind w:left="360" /&amp;gt;&amp;lt;w:jc w:val="center" /&amp;gt;&amp;lt;/w:pPr&amp;gt;&amp;lt;w:bookmarkStart w:id="309" w:name="_SUMMARY__2983f057_34dc_4e56_8321_c7e899" /&amp;gt;&amp;lt;w:bookmarkStart w:id="310" w:name="_PAR__9_53499102_3500_48a9_a40b_b4db3f04" /&amp;gt;&amp;lt;w:bookmarkStart w:id="311" w:name="_LINE__25_17e789a8_9a10_43fe_a582_07244d" /&amp;gt;&amp;lt;w:bookmarkEnd w:id="305" /&amp;gt;&amp;lt;w:bookmarkEnd w:id="306" /&amp;gt;&amp;lt;w:r&amp;gt;&amp;lt;w:rPr&amp;gt;&amp;lt;w:b /&amp;gt;&amp;lt;w:sz w:val="24" /&amp;gt;&amp;lt;/w:rPr&amp;gt;&amp;lt;w:t&amp;gt;SUMMARY&amp;lt;/w:t&amp;gt;&amp;lt;/w:r&amp;gt;&amp;lt;w:bookmarkEnd w:id="311" /&amp;gt;&amp;lt;/w:p&amp;gt;&amp;lt;w:p w:rsidR="000D7184" w:rsidRDefault="000D7184" w:rsidP="000D7184"&amp;gt;&amp;lt;w:pPr&amp;gt;&amp;lt;w:ind w:left="360" w:firstLine="360" /&amp;gt;&amp;lt;/w:pPr&amp;gt;&amp;lt;w:bookmarkStart w:id="312" w:name="_PAR__10_7ac4f06a_daab_4e87_9e16_3fd705c" /&amp;gt;&amp;lt;w:bookmarkStart w:id="313" w:name="_LINE__26_071fa6fb_4b12_400d_b7a4_32710f" /&amp;gt;&amp;lt;w:bookmarkEnd w:id="310" /&amp;gt;&amp;lt;w:r&amp;gt;&amp;lt;w:t xml:space="preserve"&amp;gt;This bill is reported out by the Joint Standing Committee on Housing and Economic &amp;lt;/w:t&amp;gt;&amp;lt;/w:r&amp;gt;&amp;lt;w:bookmarkStart w:id="314" w:name="_LINE__27_85611e54_a7e5_4f43_a6dc_3faf13" /&amp;gt;&amp;lt;w:bookmarkEnd w:id="313" /&amp;gt;&amp;lt;w:r&amp;gt;&amp;lt;w:t xml:space="preserve"&amp;gt;Development pursuant to Resolve 2025, chapter 105.  The committee has not taken a &amp;lt;/w:t&amp;gt;&amp;lt;/w:r&amp;gt;&amp;lt;w:bookmarkStart w:id="315" w:name="_LINE__28_9feb1d6a_821a_4d4d_b81d_8687e3" /&amp;gt;&amp;lt;w:bookmarkEnd w:id="314" /&amp;gt;&amp;lt;w:r&amp;gt;&amp;lt;w:t xml:space="preserve"&amp;gt;position on the substance of this bill.  By reporting this bill out, the committee is not &amp;lt;/w:t&amp;gt;&amp;lt;/w:r&amp;gt;&amp;lt;w:bookmarkStart w:id="316" w:name="_LINE__29_2d3622be_7161_472a_a1e5_ea1e1e" /&amp;gt;&amp;lt;w:bookmarkEnd w:id="315" /&amp;gt;&amp;lt;w:r&amp;gt;&amp;lt;w:t xml:space="preserve"&amp;gt;suggesting and does not intend to suggest that it agrees or disagrees with any aspect of this &amp;lt;/w:t&amp;gt;&amp;lt;/w:r&amp;gt;&amp;lt;w:bookmarkStart w:id="317" w:name="_LINE__30_0fe0ede5_71e7_4719_9fbd_e1f48d" /&amp;gt;&amp;lt;w:bookmarkEnd w:id="316" /&amp;gt;&amp;lt;w:r&amp;gt;&amp;lt;w:t xml:space="preserve"&amp;gt;bill.  The committee is reporting the bill out for the sole purpose of having a bill printed &amp;lt;/w:t&amp;gt;&amp;lt;/w:r&amp;gt;&amp;lt;w:bookmarkStart w:id="318" w:name="_LINE__31_276aba2f_de22_4377_a9f3_b3797a" /&amp;gt;&amp;lt;w:bookmarkEnd w:id="317" /&amp;gt;&amp;lt;w:r&amp;gt;&amp;lt;w:t xml:space="preserve"&amp;gt;that can be referred to the committee for an appropriate public hearing and subsequent &amp;lt;/w:t&amp;gt;&amp;lt;/w:r&amp;gt;&amp;lt;w:bookmarkStart w:id="319" w:name="_LINE__32_fede7f3c_49f5_4208_b75d_0f1667" /&amp;gt;&amp;lt;w:bookmarkEnd w:id="318" /&amp;gt;&amp;lt;w:r&amp;gt;&amp;lt;w:t&amp;gt;processing in the normal course.&amp;lt;/w:t&amp;gt;&amp;lt;/w:r&amp;gt;&amp;lt;w:bookmarkEnd w:id="319" /&amp;gt;&amp;lt;/w:p&amp;gt;&amp;lt;w:p w:rsidR="000D7184" w:rsidRDefault="000D7184" w:rsidP="000D7184"&amp;gt;&amp;lt;w:pPr&amp;gt;&amp;lt;w:ind w:left="360" w:firstLine="360" /&amp;gt;&amp;lt;/w:pPr&amp;gt;&amp;lt;w:bookmarkStart w:id="320" w:name="_PAR__11_9ece2aad_a859_4999_8a2a_5168530" /&amp;gt;&amp;lt;w:bookmarkStart w:id="321" w:name="_LINE__33_158fc0a4_5bf1_4f06_9dc0_812247" /&amp;gt;&amp;lt;w:bookmarkEnd w:id="312" /&amp;gt;&amp;lt;w:r&amp;gt;&amp;lt;w:t xml:space="preserve"&amp;gt;The bill allows an individual to make an electrical installation or plumbing installation, &amp;lt;/w:t&amp;gt;&amp;lt;/w:r&amp;gt;&amp;lt;w:bookmarkStart w:id="322" w:name="_LINE__34_6f6319e9_a738_4bd3_8135_a8ce7e" /&amp;gt;&amp;lt;w:bookmarkEnd w:id="321" /&amp;gt;&amp;lt;w:r&amp;gt;&amp;lt;w:t xml:space="preserve"&amp;gt;without a license under the Maine Revised Statutes, Title 32, chapters 17 and 49, &amp;lt;/w:t&amp;gt;&amp;lt;/w:r&amp;gt;&amp;lt;w:bookmarkStart w:id="323" w:name="_LINE__35_213bae35_465d_4dcf_b652_212b51" /&amp;gt;&amp;lt;w:bookmarkEnd w:id="322" /&amp;gt;&amp;lt;w:r&amp;gt;&amp;lt;w:t xml:space="preserve"&amp;gt;respectively, when the installation is made during the construction of manufactured &amp;lt;/w:t&amp;gt;&amp;lt;/w:r&amp;gt;&amp;lt;w:bookmarkStart w:id="324" w:name="_LINE__36_a0454576_2c41_4c03_b6ef_110827" /&amp;gt;&amp;lt;w:bookmarkEnd w:id="323" /&amp;gt;&amp;lt;w:r&amp;gt;&amp;lt;w:t xml:space="preserve"&amp;gt;housing in compliance with Title 10, chapter 951 and under the supervision of or inspection &amp;lt;/w:t&amp;gt;&amp;lt;/w:r&amp;gt;&amp;lt;w:bookmarkStart w:id="325" w:name="_LINE__37_c9adafd3_0ce5_4ea3_8034_d775d5" /&amp;gt;&amp;lt;w:bookmarkEnd w:id="324" /&amp;gt;&amp;lt;w:r&amp;gt;&amp;lt;w:t xml:space="preserve"&amp;gt;by a master electrician or master plumber, respectively.  The bill eliminates duplicative &amp;lt;/w:t&amp;gt;&amp;lt;/w:r&amp;gt;&amp;lt;w:bookmarkStart w:id="326" w:name="_LINE__38_05cf2bff_ac49_4a20_ad5f_a4006a" /&amp;gt;&amp;lt;w:bookmarkEnd w:id="325" /&amp;gt;&amp;lt;w:r&amp;gt;&amp;lt;w:t xml:space="preserve"&amp;gt;inspections by municipalities of electrical and plumbing construction and installation &amp;lt;/w:t&amp;gt;&amp;lt;/w:r&amp;gt;&amp;lt;w:bookmarkStart w:id="327" w:name="_LINE__39_f53cbee7_c668_4cec_b65e_e18728" /&amp;gt;&amp;lt;w:bookmarkEnd w:id="326" /&amp;gt;&amp;lt;w:r&amp;gt;&amp;lt;w:t xml:space="preserve"&amp;gt;within manufactured housing constructed and installed in compliance with the &amp;lt;/w:t&amp;gt;&amp;lt;/w:r&amp;gt;&amp;lt;w:bookmarkStart w:id="328" w:name="_LINE__40_c7c81977_e2c7_44b0_9d14_6d72d9" /&amp;gt;&amp;lt;w:bookmarkEnd w:id="327" /&amp;gt;&amp;lt;w:r&amp;gt;&amp;lt;w:t&amp;gt;manufactured housing laws.&amp;lt;/w:t&amp;gt;&amp;lt;/w:r&amp;gt;&amp;lt;w:bookmarkEnd w:id="328" /&amp;gt;&amp;lt;/w:p&amp;gt;&amp;lt;w:bookmarkEnd w:id="1" /&amp;gt;&amp;lt;w:bookmarkEnd w:id="2" /&amp;gt;&amp;lt;w:bookmarkEnd w:id="239" /&amp;gt;&amp;lt;w:bookmarkEnd w:id="309" /&amp;gt;&amp;lt;w:bookmarkEnd w:id="320" /&amp;gt;&amp;lt;w:p w:rsidR="00000000" w:rsidRDefault="000D7184"&amp;gt;&amp;lt;w:r&amp;gt;&amp;lt;w:t xml:space="preserve"&amp;gt; &amp;lt;/w:t&amp;gt;&amp;lt;/w:r&amp;gt;&amp;lt;/w:p&amp;gt;&amp;lt;w:sectPr w:rsidR="00000000" w:rsidSect="000D7184"&amp;gt;&amp;lt;w:footerReference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w:rsidR="00351E77" w:rsidRDefault="000D7184"&amp;gt;&amp;lt;w:pPr&amp;gt;&amp;lt;w:pStyle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827489b1_eacd_4421_8819_c0ca769&lt;/BookmarkName&gt;&lt;Tables /&gt;&lt;/ProcessedCheckInPage&gt;&lt;ProcessedCheckInPage&gt;&lt;PageNumber&gt;2&lt;/PageNumber&gt;&lt;BookmarkName&gt;_PAGE__2_a114f536_2b37_460d_bb83_48a652b&lt;/BookmarkName&gt;&lt;Tables /&gt;&lt;/ProcessedCheckInPage&gt;&lt;ProcessedCheckInPage&gt;&lt;PageNumber&gt;3&lt;/PageNumber&gt;&lt;BookmarkName&gt;_PAGE__3_fa785fe2_5877_4271_9bcd_8b7c6a2&lt;/BookmarkName&gt;&lt;Tables /&gt;&lt;/ProcessedCheckInPage&gt;&lt;/Pages&gt;&lt;Paragraphs&gt;&lt;CheckInParagraphs&gt;&lt;PageNumber&gt;1&lt;/PageNumber&gt;&lt;BookmarkName&gt;_PAR__1_ae6d13cf_032c_4e0f_8698_da1a3f2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25ec34_a316_4b1e_8d81_7d09abb7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894421d9_a0b9_47ea_8011_b58648a9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e518b94_2c43_4b02_b606_bfa9ee84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638086c_fe67_4783_a586_aadbe2e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5303a922_4ecf_47ef_8b7f_17288407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283bb259_9849_44b1_bfde_090d597c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02d77974_bd7b_44a8_be45_61e13157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a93b03e_3fd7_45af_9de9_6a0a5260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db8fde3_c02f_4136_845c_99d3be9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db7441d_9ffb_4880_bfbc_92b758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13b19561_5e24_4e81_b54e_6494f1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a4d0e73_90e1_4b7d_883b_9f51dfa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b1e1857_2cc3_45da_80ba_cc7efa5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808b3ad0_b08d_4ed0_973d_9ab8c48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06052a43_be6d_46b8_8c5b_a42022d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fcfde4f_aaea_4548_b7c9_5e843aa0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84776f1_a96c_4f20_88c4_891efb78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3ceafad_7dd1_4c98_9851_e299fd6b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8191ffbb_a24a_47b2_8c82_0b1d817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c18f2d7_c33d_41dd_a313_ac97805c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786c772_6e5d_47cb_94e2_58b3cec4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34948c27_167d_42bd_ad1f_1c4fc535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a7ac7e4_7036_4b4d_ba52_59ddff68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9a62a39d_92ff_4a48_9c03_3f51222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70af6973_4a06_41bb_8cfc_9914c77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2dbab08c_154e_47a2_b215_31188e4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435d0e1_a444_431e_a83b_ec8ba6b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00f18e70_1d58_4315_b9e0_b923c0a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29375bce_c97e_47b5_931f_94aa1727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eef64a7_e4ad_45c0_b454_84cb9727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9639b510_1d20_413d_b39c_13c87242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d9771d9_3552_4683_801f_5c5c74c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039b6caa_b1e5_4dc1_a74c_7d880e32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b89ac23_30ca_460d_a370_6bc41b04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6d628ff_a43a_485f_a487_cc941c21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3764aaa_5dfc_4f34_9d04_334c8b8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53499102_3500_48a9_a40b_b4db3f04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7ac4f06a_daab_4e87_9e16_3fd705c&lt;/BookmarkName&gt;&lt;StartingLineNumber&gt;26&lt;/StartingLineNumber&gt;&lt;EndingLineNumber&gt;32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ece2aad_a859_4999_8a2a_5168530&lt;/BookmarkName&gt;&lt;StartingLineNumber&gt;33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