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Related to the Electronic Tagging of Deer</w:t>
      </w:r>
    </w:p>
    <w:p w:rsidR="0017452D" w:rsidP="0017452D">
      <w:pPr>
        <w:ind w:left="360"/>
        <w:rPr>
          <w:rFonts w:ascii="Arial" w:eastAsia="Arial" w:hAnsi="Arial" w:cs="Arial"/>
        </w:rPr>
      </w:pPr>
      <w:bookmarkStart w:id="0" w:name="_ENACTING_CLAUSE__256bda4f_ad41_49a1_ab2"/>
      <w:bookmarkStart w:id="1" w:name="_DOC_BODY__ef844f4d_5859_4abc_92dc_e196e"/>
      <w:bookmarkStart w:id="2" w:name="_DOC_BODY_CONTAINER__37be22b5_4f28_4e95_"/>
      <w:bookmarkStart w:id="3" w:name="_PAGE__1_3a09c419_c628_438e_a63e_e48c25d"/>
      <w:bookmarkStart w:id="4" w:name="_PAR__1_d9727d33_7c6f_4722_8a3f_83643486"/>
      <w:bookmarkStart w:id="5" w:name="_LINE__1_6afc545e_61bc_4b33_a81b_a46f41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7452D" w:rsidP="0017452D">
      <w:pPr>
        <w:ind w:left="360" w:firstLine="360"/>
        <w:rPr>
          <w:rFonts w:ascii="Arial" w:eastAsia="Arial" w:hAnsi="Arial" w:cs="Arial"/>
        </w:rPr>
      </w:pPr>
      <w:bookmarkStart w:id="6" w:name="_BILL_SECTION_HEADER__cce68b36_7de8_48e4"/>
      <w:bookmarkStart w:id="7" w:name="_BILL_SECTION__040a0e28_b672_4cc8_a3e6_7"/>
      <w:bookmarkStart w:id="8" w:name="_DOC_BODY_CONTENT__d8938c7c_2aa8_4e5a_a5"/>
      <w:bookmarkStart w:id="9" w:name="_PAR__2_20d78106_7168_4ba9_a270_9306f26f"/>
      <w:bookmarkStart w:id="10" w:name="_LINE__2_46a128b3_acbf_4c12_9d6c_d578ea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27ad0af_798e_4adc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12 MRSA §10264, 2nd ¶,</w:t>
      </w:r>
      <w:r>
        <w:rPr>
          <w:rFonts w:ascii="Arial" w:eastAsia="Arial" w:hAnsi="Arial" w:cs="Arial"/>
        </w:rPr>
        <w:t xml:space="preserve"> as amended by PL 2023, c. 593, §1, is further </w:t>
      </w:r>
      <w:bookmarkStart w:id="12" w:name="_LINE__3_51d5efb0_d5ad_4d01_820f_174a450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17452D" w:rsidP="0017452D">
      <w:pPr>
        <w:ind w:left="360" w:firstLine="360"/>
        <w:rPr>
          <w:rFonts w:ascii="Arial" w:eastAsia="Arial" w:hAnsi="Arial" w:cs="Arial"/>
        </w:rPr>
      </w:pPr>
      <w:bookmarkStart w:id="13" w:name="_STATUTE_CONTENT__bdd4e78c_0cd0_4028_8be"/>
      <w:bookmarkStart w:id="14" w:name="_STATUTE_P__e2b40a8a_594a_4920_bc06_0bc8"/>
      <w:bookmarkStart w:id="15" w:name="_PAR__3_c416aab1_7dba_48b0_9be9_3a017687"/>
      <w:bookmarkStart w:id="16" w:name="_LINE__4_33d27f11_f010_453f_a443_a062a41"/>
      <w:bookmarkStart w:id="17" w:name="_PROCESSED_CHANGE__13f56e56_b073_41b2_99"/>
      <w:bookmarkEnd w:id="6"/>
      <w:bookmarkEnd w:id="9"/>
      <w:r>
        <w:rPr>
          <w:rFonts w:ascii="Arial" w:eastAsia="Arial" w:hAnsi="Arial" w:cs="Arial"/>
          <w:strike/>
        </w:rPr>
        <w:t xml:space="preserve">Notwithstanding </w:t>
      </w:r>
      <w:bookmarkStart w:id="18" w:name="_CROSS_REFERENCE__00e346a8_8e63_4cbd_9e8"/>
      <w:r>
        <w:rPr>
          <w:rFonts w:ascii="Arial" w:eastAsia="Arial" w:hAnsi="Arial" w:cs="Arial"/>
          <w:strike/>
        </w:rPr>
        <w:t>section 10801, subsection 4</w:t>
      </w:r>
      <w:bookmarkEnd w:id="18"/>
      <w:r>
        <w:rPr>
          <w:rFonts w:ascii="Arial" w:eastAsia="Arial" w:hAnsi="Arial" w:cs="Arial"/>
          <w:strike/>
        </w:rPr>
        <w:t xml:space="preserve">, $2 of each deer registration fee collected </w:t>
      </w:r>
      <w:bookmarkStart w:id="19" w:name="_LINE__5_fd669598_b83a_4be9_a292_d585f37"/>
      <w:bookmarkEnd w:id="16"/>
      <w:r>
        <w:rPr>
          <w:rFonts w:ascii="Arial" w:eastAsia="Arial" w:hAnsi="Arial" w:cs="Arial"/>
          <w:strike/>
        </w:rPr>
        <w:t xml:space="preserve">under </w:t>
      </w:r>
      <w:bookmarkStart w:id="20" w:name="_CROSS_REFERENCE__b598271f_ef07_4a9f_86d"/>
      <w:r>
        <w:rPr>
          <w:rFonts w:ascii="Arial" w:eastAsia="Arial" w:hAnsi="Arial" w:cs="Arial"/>
          <w:strike/>
        </w:rPr>
        <w:t>section 12301‑A, subsection 3, paragraph C</w:t>
      </w:r>
      <w:bookmarkEnd w:id="20"/>
      <w:r>
        <w:rPr>
          <w:rFonts w:ascii="Arial" w:eastAsia="Arial" w:hAnsi="Arial" w:cs="Arial"/>
          <w:strike/>
        </w:rPr>
        <w:t xml:space="preserve"> must be deposited in the fund and may </w:t>
      </w:r>
      <w:bookmarkStart w:id="21" w:name="_LINE__6_8c4db1d2_8c1c_408b_8c41_ef0e971"/>
      <w:bookmarkEnd w:id="19"/>
      <w:r>
        <w:rPr>
          <w:rFonts w:ascii="Arial" w:eastAsia="Arial" w:hAnsi="Arial" w:cs="Arial"/>
          <w:strike/>
        </w:rPr>
        <w:t xml:space="preserve">be used to assist landowners with the prevention or management of landowner-deer </w:t>
      </w:r>
      <w:bookmarkStart w:id="22" w:name="_LINE__7_c85ac414_31c3_4b8e_8c59_c473c8e"/>
      <w:bookmarkEnd w:id="21"/>
      <w:r>
        <w:rPr>
          <w:rFonts w:ascii="Arial" w:eastAsia="Arial" w:hAnsi="Arial" w:cs="Arial"/>
          <w:strike/>
        </w:rPr>
        <w:t>conflicts. In addition, the</w:t>
      </w:r>
      <w:r>
        <w:rPr>
          <w:rFonts w:ascii="Arial" w:eastAsia="Arial" w:hAnsi="Arial" w:cs="Arial"/>
        </w:rPr>
        <w:t xml:space="preserve"> </w:t>
      </w:r>
      <w:bookmarkStart w:id="23" w:name="_PROCESSED_CHANGE__a2a3be90_8437_4285_ae"/>
      <w:bookmarkEnd w:id="17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</w:rPr>
        <w:t xml:space="preserve"> </w:t>
      </w:r>
      <w:bookmarkEnd w:id="23"/>
      <w:r>
        <w:rPr>
          <w:rFonts w:ascii="Arial" w:eastAsia="Arial" w:hAnsi="Arial" w:cs="Arial"/>
        </w:rPr>
        <w:t xml:space="preserve">revenue from each antlerless deer permit fee collected under </w:t>
      </w:r>
      <w:bookmarkStart w:id="24" w:name="_CROSS_REFERENCE__73151cc2_0daf_4fdb_9ee"/>
      <w:bookmarkStart w:id="25" w:name="_LINE__8_a16bac18_a8b5_426b_bf6f_c532438"/>
      <w:bookmarkEnd w:id="22"/>
      <w:r>
        <w:rPr>
          <w:rFonts w:ascii="Arial" w:eastAsia="Arial" w:hAnsi="Arial" w:cs="Arial"/>
        </w:rPr>
        <w:t>section 11152, subsection 9</w:t>
      </w:r>
      <w:bookmarkEnd w:id="24"/>
      <w:r>
        <w:rPr>
          <w:rFonts w:ascii="Arial" w:eastAsia="Arial" w:hAnsi="Arial" w:cs="Arial"/>
        </w:rPr>
        <w:t xml:space="preserve">, minus administrative costs, must be deposited in the fund and </w:t>
      </w:r>
      <w:bookmarkStart w:id="26" w:name="_LINE__9_22353c87_328e_4ec7_9620_a612c27"/>
      <w:bookmarkEnd w:id="25"/>
      <w:r>
        <w:rPr>
          <w:rFonts w:ascii="Arial" w:eastAsia="Arial" w:hAnsi="Arial" w:cs="Arial"/>
        </w:rPr>
        <w:t xml:space="preserve">be used for predator control purposes or to acquire or manage deer habitat.  The </w:t>
      </w:r>
      <w:bookmarkStart w:id="27" w:name="_LINE__10_bbe71194_f0e5_4be1_adb9_735a0d"/>
      <w:bookmarkEnd w:id="26"/>
      <w:r>
        <w:rPr>
          <w:rFonts w:ascii="Arial" w:eastAsia="Arial" w:hAnsi="Arial" w:cs="Arial"/>
        </w:rPr>
        <w:t xml:space="preserve">commissioner may accept and deposit into the fund monetary gifts, donations or other </w:t>
      </w:r>
      <w:bookmarkStart w:id="28" w:name="_LINE__11_2a385fd5_a964_4cbe_95f1_dd9b60"/>
      <w:bookmarkEnd w:id="27"/>
      <w:r>
        <w:rPr>
          <w:rFonts w:ascii="Arial" w:eastAsia="Arial" w:hAnsi="Arial" w:cs="Arial"/>
        </w:rPr>
        <w:t xml:space="preserve">contributions from public or private sources for the purposes specified in this section. The </w:t>
      </w:r>
      <w:bookmarkStart w:id="29" w:name="_LINE__12_2857dd27_1b61_4cae_8904_4c1c3c"/>
      <w:bookmarkEnd w:id="28"/>
      <w:r>
        <w:rPr>
          <w:rFonts w:ascii="Arial" w:eastAsia="Arial" w:hAnsi="Arial" w:cs="Arial"/>
        </w:rPr>
        <w:t xml:space="preserve">fund must be held separate and apart from all other money, funds and accounts. The </w:t>
      </w:r>
      <w:bookmarkStart w:id="30" w:name="_LINE__13_4192c2bd_c05f_436c_88ef_2068c4"/>
      <w:bookmarkEnd w:id="29"/>
      <w:r>
        <w:rPr>
          <w:rFonts w:ascii="Arial" w:eastAsia="Arial" w:hAnsi="Arial" w:cs="Arial"/>
        </w:rPr>
        <w:t xml:space="preserve">department shall report annually to the joint standing committee of the Legislature having </w:t>
      </w:r>
      <w:bookmarkStart w:id="31" w:name="_LINE__14_244cb685_7774_44e4_9987_18684b"/>
      <w:bookmarkEnd w:id="30"/>
      <w:r>
        <w:rPr>
          <w:rFonts w:ascii="Arial" w:eastAsia="Arial" w:hAnsi="Arial" w:cs="Arial"/>
        </w:rPr>
        <w:t>jurisdiction over inland fisheries and wildlife matters on the fund and its utilization.</w:t>
      </w:r>
      <w:bookmarkEnd w:id="13"/>
      <w:bookmarkEnd w:id="31"/>
    </w:p>
    <w:p w:rsidR="0017452D" w:rsidP="0017452D">
      <w:pPr>
        <w:ind w:left="360" w:firstLine="360"/>
        <w:rPr>
          <w:rFonts w:ascii="Arial" w:eastAsia="Arial" w:hAnsi="Arial" w:cs="Arial"/>
        </w:rPr>
      </w:pPr>
      <w:bookmarkStart w:id="32" w:name="_BILL_SECTION_HEADER__0fc7f02c_6eaa_43aa"/>
      <w:bookmarkStart w:id="33" w:name="_BILL_SECTION__67f09fc5_0373_42d8_ad00_b"/>
      <w:bookmarkStart w:id="34" w:name="_PAR__4_4134c4f2_fe79_4d52_ad31_492639bb"/>
      <w:bookmarkStart w:id="35" w:name="_LINE__15_beef40ab_36e8_4296_97b0_30afff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6" w:name="_BILL_SECTION_NUMBER__87f7308d_ff50_4bf5"/>
      <w:r>
        <w:rPr>
          <w:rFonts w:ascii="Arial" w:eastAsia="Arial" w:hAnsi="Arial" w:cs="Arial"/>
          <w:b/>
          <w:sz w:val="24"/>
        </w:rPr>
        <w:t>2</w:t>
      </w:r>
      <w:bookmarkEnd w:id="36"/>
      <w:r>
        <w:rPr>
          <w:rFonts w:ascii="Arial" w:eastAsia="Arial" w:hAnsi="Arial" w:cs="Arial"/>
          <w:b/>
          <w:sz w:val="24"/>
        </w:rPr>
        <w:t>.  12 MRSA §11502, sub-§2,</w:t>
      </w:r>
      <w:r>
        <w:rPr>
          <w:rFonts w:ascii="Arial" w:eastAsia="Arial" w:hAnsi="Arial" w:cs="Arial"/>
        </w:rPr>
        <w:t xml:space="preserve"> as amended by PL 2003 c. 655, Pt. B, §173 and </w:t>
      </w:r>
      <w:bookmarkStart w:id="37" w:name="_LINE__16_d9e8b7c1_0ae2_4d48_b8d3_fe7adc"/>
      <w:bookmarkEnd w:id="35"/>
      <w:r>
        <w:rPr>
          <w:rFonts w:ascii="Arial" w:eastAsia="Arial" w:hAnsi="Arial" w:cs="Arial"/>
        </w:rPr>
        <w:t>affected by §422, is further amended to read:</w:t>
      </w:r>
      <w:bookmarkEnd w:id="37"/>
    </w:p>
    <w:p w:rsidR="0017452D" w:rsidP="0017452D">
      <w:pPr>
        <w:ind w:left="360" w:firstLine="360"/>
        <w:rPr>
          <w:rFonts w:ascii="Arial" w:eastAsia="Arial" w:hAnsi="Arial" w:cs="Arial"/>
        </w:rPr>
      </w:pPr>
      <w:bookmarkStart w:id="38" w:name="_STATUTE_NUMBER__d0900ba6_e417_4c08_aa3a"/>
      <w:bookmarkStart w:id="39" w:name="_STATUTE_SS__773a0810_bfd6_485e_ad56_02f"/>
      <w:bookmarkStart w:id="40" w:name="_PAR__5_68a80119_91e4_47b9_93f5_792b48f9"/>
      <w:bookmarkStart w:id="41" w:name="_LINE__17_3bb5d486_0113_4db9_b8fb_3cc7a3"/>
      <w:bookmarkEnd w:id="32"/>
      <w:bookmarkEnd w:id="34"/>
      <w:r>
        <w:rPr>
          <w:rFonts w:ascii="Arial" w:eastAsia="Arial" w:hAnsi="Arial" w:cs="Arial"/>
          <w:b/>
        </w:rPr>
        <w:t>2</w:t>
      </w:r>
      <w:bookmarkEnd w:id="38"/>
      <w:r>
        <w:rPr>
          <w:rFonts w:ascii="Arial" w:eastAsia="Arial" w:hAnsi="Arial" w:cs="Arial"/>
          <w:b/>
        </w:rPr>
        <w:t xml:space="preserve">.  </w:t>
      </w:r>
      <w:bookmarkStart w:id="42" w:name="_STATUTE_HEADNOTE__8ba538e8_26df_4b9d_91"/>
      <w:r>
        <w:rPr>
          <w:rFonts w:ascii="Arial" w:eastAsia="Arial" w:hAnsi="Arial" w:cs="Arial"/>
          <w:b/>
        </w:rPr>
        <w:t>Tagging.</w:t>
      </w:r>
      <w:bookmarkEnd w:id="4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3" w:name="_STATUTE_CONTENT__d9103afb_6494_4edd_977"/>
      <w:r>
        <w:rPr>
          <w:rFonts w:ascii="Arial" w:eastAsia="Arial" w:hAnsi="Arial" w:cs="Arial"/>
        </w:rPr>
        <w:t>Prior to presenting a deer for registration</w:t>
      </w:r>
      <w:bookmarkStart w:id="44" w:name="_PROCESSED_CHANGE__a46eca7b_8e31_4204_8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under this section or pursuant </w:t>
      </w:r>
      <w:bookmarkStart w:id="45" w:name="_LINE__18_7f626828_52d9_4260_b82c_a81ce5"/>
      <w:bookmarkEnd w:id="41"/>
      <w:r>
        <w:rPr>
          <w:rFonts w:ascii="Arial" w:eastAsia="Arial" w:hAnsi="Arial" w:cs="Arial"/>
          <w:u w:val="single"/>
        </w:rPr>
        <w:t>to section 12301-C</w:t>
      </w:r>
      <w:bookmarkEnd w:id="44"/>
      <w:r>
        <w:rPr>
          <w:rFonts w:ascii="Arial" w:eastAsia="Arial" w:hAnsi="Arial" w:cs="Arial"/>
        </w:rPr>
        <w:t xml:space="preserve">, a person may not possess or leave in the field or forest a deer killed by </w:t>
      </w:r>
      <w:bookmarkStart w:id="46" w:name="_LINE__19_61ec8b07_5e1a_4d58_aaae_3e61ab"/>
      <w:bookmarkEnd w:id="45"/>
      <w:r>
        <w:rPr>
          <w:rFonts w:ascii="Arial" w:eastAsia="Arial" w:hAnsi="Arial" w:cs="Arial"/>
        </w:rPr>
        <w:t xml:space="preserve">that person unless the deer has securely attached to it a plainly visible tag that conforms to </w:t>
      </w:r>
      <w:bookmarkStart w:id="47" w:name="_LINE__20_2445eb49_ac2a_406a_9e5b_0f23ba"/>
      <w:bookmarkEnd w:id="46"/>
      <w:r>
        <w:rPr>
          <w:rFonts w:ascii="Arial" w:eastAsia="Arial" w:hAnsi="Arial" w:cs="Arial"/>
        </w:rPr>
        <w:t>the requirements established under this section.</w:t>
      </w:r>
      <w:bookmarkEnd w:id="43"/>
      <w:bookmarkEnd w:id="47"/>
    </w:p>
    <w:p w:rsidR="0017452D" w:rsidP="0017452D">
      <w:pPr>
        <w:ind w:left="360" w:firstLine="360"/>
        <w:rPr>
          <w:rFonts w:ascii="Arial" w:eastAsia="Arial" w:hAnsi="Arial" w:cs="Arial"/>
        </w:rPr>
      </w:pPr>
      <w:bookmarkStart w:id="48" w:name="_BILL_SECTION_HEADER__4711a87d_fd7a_4954"/>
      <w:bookmarkStart w:id="49" w:name="_BILL_SECTION__3faed854_9198_4e6c_bfde_4"/>
      <w:bookmarkStart w:id="50" w:name="_PAR__6_114c4252_c3b0_4d4d_bf4b_e52e8f63"/>
      <w:bookmarkStart w:id="51" w:name="_LINE__21_b0fcab53_0c23_4412_ac0f_f686ab"/>
      <w:bookmarkEnd w:id="33"/>
      <w:bookmarkEnd w:id="39"/>
      <w:bookmarkEnd w:id="40"/>
      <w:r>
        <w:rPr>
          <w:rFonts w:ascii="Arial" w:eastAsia="Arial" w:hAnsi="Arial" w:cs="Arial"/>
          <w:b/>
          <w:sz w:val="24"/>
        </w:rPr>
        <w:t xml:space="preserve">Sec. </w:t>
      </w:r>
      <w:bookmarkStart w:id="52" w:name="_BILL_SECTION_NUMBER__5a739d2e_90e8_44d2"/>
      <w:r>
        <w:rPr>
          <w:rFonts w:ascii="Arial" w:eastAsia="Arial" w:hAnsi="Arial" w:cs="Arial"/>
          <w:b/>
          <w:sz w:val="24"/>
        </w:rPr>
        <w:t>3</w:t>
      </w:r>
      <w:bookmarkEnd w:id="52"/>
      <w:r>
        <w:rPr>
          <w:rFonts w:ascii="Arial" w:eastAsia="Arial" w:hAnsi="Arial" w:cs="Arial"/>
          <w:b/>
          <w:sz w:val="24"/>
        </w:rPr>
        <w:t>.  12 MRSA §12301-A, sub-§3,</w:t>
      </w:r>
      <w:r>
        <w:rPr>
          <w:rFonts w:ascii="Arial" w:eastAsia="Arial" w:hAnsi="Arial" w:cs="Arial"/>
        </w:rPr>
        <w:t xml:space="preserve"> as amended by PL 2013, c. 387, §§4 to 6, is </w:t>
      </w:r>
      <w:bookmarkStart w:id="53" w:name="_LINE__22_ddfd2e2e_c050_49cd_9112_7b58d7"/>
      <w:bookmarkEnd w:id="51"/>
      <w:r>
        <w:rPr>
          <w:rFonts w:ascii="Arial" w:eastAsia="Arial" w:hAnsi="Arial" w:cs="Arial"/>
        </w:rPr>
        <w:t>further amended to read:</w:t>
      </w:r>
      <w:bookmarkEnd w:id="53"/>
    </w:p>
    <w:p w:rsidR="0017452D" w:rsidP="0017452D">
      <w:pPr>
        <w:ind w:left="360" w:firstLine="360"/>
        <w:rPr>
          <w:rFonts w:ascii="Arial" w:eastAsia="Arial" w:hAnsi="Arial" w:cs="Arial"/>
        </w:rPr>
      </w:pPr>
      <w:bookmarkStart w:id="54" w:name="_STATUTE_NUMBER__23714efd_8f42_483f_bff3"/>
      <w:bookmarkStart w:id="55" w:name="_STATUTE_SS__de272893_ed2b_4e17_8e6b_1bb"/>
      <w:bookmarkStart w:id="56" w:name="_PAR__7_5099656e_872e_4e8c_a05e_baf3c2e5"/>
      <w:bookmarkStart w:id="57" w:name="_LINE__23_978ab69a_6bb0_400f_95ba_95ad44"/>
      <w:bookmarkEnd w:id="48"/>
      <w:bookmarkEnd w:id="50"/>
      <w:r>
        <w:rPr>
          <w:rFonts w:ascii="Arial" w:eastAsia="Arial" w:hAnsi="Arial" w:cs="Arial"/>
          <w:b/>
        </w:rPr>
        <w:t>3</w:t>
      </w:r>
      <w:bookmarkEnd w:id="54"/>
      <w:r>
        <w:rPr>
          <w:rFonts w:ascii="Arial" w:eastAsia="Arial" w:hAnsi="Arial" w:cs="Arial"/>
          <w:b/>
        </w:rPr>
        <w:t xml:space="preserve">.  </w:t>
      </w:r>
      <w:bookmarkStart w:id="58" w:name="_STATUTE_HEADNOTE__1f08aaae_3d82_4a45_b5"/>
      <w:r>
        <w:rPr>
          <w:rFonts w:ascii="Arial" w:eastAsia="Arial" w:hAnsi="Arial" w:cs="Arial"/>
          <w:b/>
        </w:rPr>
        <w:t>Agent duties.</w:t>
      </w:r>
      <w:bookmarkEnd w:id="5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9" w:name="_STATUTE_CONTENT__746dc968_9971_4d09_a5d"/>
      <w:r>
        <w:rPr>
          <w:rFonts w:ascii="Arial" w:eastAsia="Arial" w:hAnsi="Arial" w:cs="Arial"/>
        </w:rPr>
        <w:t>Registration agents shall:</w:t>
      </w:r>
      <w:bookmarkEnd w:id="57"/>
      <w:bookmarkEnd w:id="59"/>
    </w:p>
    <w:p w:rsidR="0017452D" w:rsidP="0017452D">
      <w:pPr>
        <w:ind w:left="720"/>
        <w:rPr>
          <w:rFonts w:ascii="Arial" w:eastAsia="Arial" w:hAnsi="Arial" w:cs="Arial"/>
        </w:rPr>
      </w:pPr>
      <w:bookmarkStart w:id="60" w:name="_STATUTE_NUMBER__59ff2c85_f2e9_4459_b640"/>
      <w:bookmarkStart w:id="61" w:name="_STATUTE_P__77c9f5e6_4179_4962_bef6_5835"/>
      <w:bookmarkStart w:id="62" w:name="_PAR__8_1184b63b_2903_451b_a66c_431b9bfb"/>
      <w:bookmarkStart w:id="63" w:name="_LINE__24_e5ebf526_f7f6_478d_953f_bc93e7"/>
      <w:bookmarkEnd w:id="56"/>
      <w:r>
        <w:rPr>
          <w:rFonts w:ascii="Arial" w:eastAsia="Arial" w:hAnsi="Arial" w:cs="Arial"/>
        </w:rPr>
        <w:t>A</w:t>
      </w:r>
      <w:bookmarkEnd w:id="60"/>
      <w:r>
        <w:rPr>
          <w:rFonts w:ascii="Arial" w:eastAsia="Arial" w:hAnsi="Arial" w:cs="Arial"/>
        </w:rPr>
        <w:t xml:space="preserve">.  </w:t>
      </w:r>
      <w:bookmarkStart w:id="64" w:name="_STATUTE_CONTENT__d665c71f_98a8_44b2_8c7"/>
      <w:r>
        <w:rPr>
          <w:rFonts w:ascii="Arial" w:eastAsia="Arial" w:hAnsi="Arial" w:cs="Arial"/>
        </w:rPr>
        <w:t>Register every bear, deer, moose or wild turkey legally presented for registration;</w:t>
      </w:r>
      <w:bookmarkStart w:id="65" w:name="_PROCESSED_CHANGE__d7895f4e_8326_491e_9a"/>
      <w:r>
        <w:rPr>
          <w:rFonts w:ascii="Arial" w:eastAsia="Arial" w:hAnsi="Arial" w:cs="Arial"/>
        </w:rPr>
        <w:t xml:space="preserve"> </w:t>
      </w:r>
      <w:bookmarkStart w:id="66" w:name="_LINE__25_c29843df_a4f3_42e9_b45c_c83f22"/>
      <w:bookmarkEnd w:id="63"/>
      <w:r>
        <w:rPr>
          <w:rFonts w:ascii="Arial" w:eastAsia="Arial" w:hAnsi="Arial" w:cs="Arial"/>
          <w:u w:val="single"/>
        </w:rPr>
        <w:t>and</w:t>
      </w:r>
      <w:bookmarkEnd w:id="64"/>
      <w:bookmarkEnd w:id="65"/>
      <w:bookmarkEnd w:id="66"/>
    </w:p>
    <w:p w:rsidR="0017452D" w:rsidP="0017452D">
      <w:pPr>
        <w:ind w:left="720"/>
        <w:rPr>
          <w:rFonts w:ascii="Arial" w:eastAsia="Arial" w:hAnsi="Arial" w:cs="Arial"/>
        </w:rPr>
      </w:pPr>
      <w:bookmarkStart w:id="67" w:name="_STATUTE_NUMBER__3216141f_8bd9_4d67_81f3"/>
      <w:bookmarkStart w:id="68" w:name="_STATUTE_P__f5e0ef21_63d2_4e33_a3f6_2b54"/>
      <w:bookmarkStart w:id="69" w:name="_PAR__9_db2fd53a_8d1e_406f_8ffb_395cd1e1"/>
      <w:bookmarkStart w:id="70" w:name="_LINE__26_825189f4_7c17_49d7_8363_19bc18"/>
      <w:bookmarkEnd w:id="61"/>
      <w:bookmarkEnd w:id="62"/>
      <w:r>
        <w:rPr>
          <w:rFonts w:ascii="Arial" w:eastAsia="Arial" w:hAnsi="Arial" w:cs="Arial"/>
        </w:rPr>
        <w:t>B</w:t>
      </w:r>
      <w:bookmarkEnd w:id="67"/>
      <w:r>
        <w:rPr>
          <w:rFonts w:ascii="Arial" w:eastAsia="Arial" w:hAnsi="Arial" w:cs="Arial"/>
        </w:rPr>
        <w:t xml:space="preserve">.  </w:t>
      </w:r>
      <w:bookmarkStart w:id="71" w:name="_STATUTE_CONTENT__d0d94825_79cd_4435_b78"/>
      <w:r>
        <w:rPr>
          <w:rFonts w:ascii="Arial" w:eastAsia="Arial" w:hAnsi="Arial" w:cs="Arial"/>
        </w:rPr>
        <w:t xml:space="preserve">Attach a seal to each bear, deer, moose or wild turkey in the manner directed and </w:t>
      </w:r>
      <w:bookmarkStart w:id="72" w:name="_LINE__27_c04a6ee0_c870_4fa2_b8c6_d0e3d0"/>
      <w:bookmarkEnd w:id="70"/>
      <w:r>
        <w:rPr>
          <w:rFonts w:ascii="Arial" w:eastAsia="Arial" w:hAnsi="Arial" w:cs="Arial"/>
        </w:rPr>
        <w:t>with the materials furnished by the commissioner</w:t>
      </w:r>
      <w:bookmarkStart w:id="73" w:name="_PROCESSED_CHANGE__f140cf7c_0e97_4af7_b0"/>
      <w:r>
        <w:rPr>
          <w:rFonts w:ascii="Arial" w:eastAsia="Arial" w:hAnsi="Arial" w:cs="Arial"/>
          <w:strike/>
        </w:rPr>
        <w:t>;</w:t>
      </w:r>
      <w:bookmarkStart w:id="74" w:name="_PROCESSED_CHANGE__0bc8f46a_b319_4d59_aa"/>
      <w:bookmarkEnd w:id="73"/>
      <w:r>
        <w:rPr>
          <w:rFonts w:ascii="Arial" w:eastAsia="Arial" w:hAnsi="Arial" w:cs="Arial"/>
          <w:u w:val="single"/>
        </w:rPr>
        <w:t>.</w:t>
      </w:r>
      <w:bookmarkEnd w:id="71"/>
      <w:bookmarkEnd w:id="72"/>
      <w:bookmarkEnd w:id="74"/>
    </w:p>
    <w:p w:rsidR="0017452D" w:rsidP="0017452D">
      <w:pPr>
        <w:ind w:left="720"/>
        <w:rPr>
          <w:rFonts w:ascii="Arial" w:eastAsia="Arial" w:hAnsi="Arial" w:cs="Arial"/>
        </w:rPr>
      </w:pPr>
      <w:bookmarkStart w:id="75" w:name="_STATUTE_NUMBER__ab04c629_d936_4d57_9356"/>
      <w:bookmarkStart w:id="76" w:name="_STATUTE_P__2dcbe944_b6d9_489f_a4ec_127a"/>
      <w:bookmarkStart w:id="77" w:name="_PAR__10_97d0bfd0_7280_4a19_8ab5_c530214"/>
      <w:bookmarkStart w:id="78" w:name="_LINE__28_0a5ce004_c00c_4dd8_99fa_4bbcd3"/>
      <w:bookmarkStart w:id="79" w:name="_PROCESSED_CHANGE__e831fd7d_1c97_4ca2_a9"/>
      <w:bookmarkEnd w:id="68"/>
      <w:bookmarkEnd w:id="69"/>
      <w:r>
        <w:rPr>
          <w:rFonts w:ascii="Arial" w:eastAsia="Arial" w:hAnsi="Arial" w:cs="Arial"/>
          <w:strike/>
        </w:rPr>
        <w:t>C</w:t>
      </w:r>
      <w:bookmarkEnd w:id="75"/>
      <w:r>
        <w:rPr>
          <w:rFonts w:ascii="Arial" w:eastAsia="Arial" w:hAnsi="Arial" w:cs="Arial"/>
          <w:strike/>
        </w:rPr>
        <w:t xml:space="preserve">.  </w:t>
      </w:r>
      <w:bookmarkStart w:id="80" w:name="_STATUTE_CONTENT__55107973_9c0d_4e30_aab"/>
      <w:r>
        <w:rPr>
          <w:rFonts w:ascii="Arial" w:eastAsia="Arial" w:hAnsi="Arial" w:cs="Arial"/>
          <w:strike/>
        </w:rPr>
        <w:t xml:space="preserve">Collect $5 and retain $2 for each seal from the person registering a bear, deer or </w:t>
      </w:r>
      <w:bookmarkStart w:id="81" w:name="_LINE__29_f8e8e34f_ab17_42b0_8cb6_3856e6"/>
      <w:bookmarkEnd w:id="78"/>
      <w:r>
        <w:rPr>
          <w:rFonts w:ascii="Arial" w:eastAsia="Arial" w:hAnsi="Arial" w:cs="Arial"/>
          <w:strike/>
        </w:rPr>
        <w:t xml:space="preserve">moose.  The remaining $3 must be returned to the department by the agent pursuant to </w:t>
      </w:r>
      <w:bookmarkStart w:id="82" w:name="_CROSS_REFERENCE__dd4f4327_d7a2_4588_9e7"/>
      <w:bookmarkStart w:id="83" w:name="_LINE__30_60a31373_ca32_4313_b05a_fc7c24"/>
      <w:bookmarkEnd w:id="81"/>
      <w:r>
        <w:rPr>
          <w:rFonts w:ascii="Arial" w:eastAsia="Arial" w:hAnsi="Arial" w:cs="Arial"/>
          <w:strike/>
        </w:rPr>
        <w:t>section 10801, subsection 3</w:t>
      </w:r>
      <w:bookmarkEnd w:id="82"/>
      <w:r>
        <w:rPr>
          <w:rFonts w:ascii="Arial" w:eastAsia="Arial" w:hAnsi="Arial" w:cs="Arial"/>
          <w:strike/>
        </w:rPr>
        <w:t>; and</w:t>
      </w:r>
      <w:bookmarkEnd w:id="80"/>
      <w:bookmarkEnd w:id="83"/>
    </w:p>
    <w:p w:rsidR="0017452D" w:rsidP="0017452D">
      <w:pPr>
        <w:ind w:left="720"/>
        <w:rPr>
          <w:rFonts w:ascii="Arial" w:eastAsia="Arial" w:hAnsi="Arial" w:cs="Arial"/>
        </w:rPr>
      </w:pPr>
      <w:bookmarkStart w:id="84" w:name="_STATUTE_NUMBER__1177376e_aed8_477f_96de"/>
      <w:bookmarkStart w:id="85" w:name="_STATUTE_P__52381798_4eca_4321_9d52_0e0d"/>
      <w:bookmarkStart w:id="86" w:name="_PAR__11_5e99aa66_e47a_4ab3_92b8_9c72ac6"/>
      <w:bookmarkStart w:id="87" w:name="_LINE__31_743b57bd_ef3a_4d29_bd07_ed148b"/>
      <w:bookmarkEnd w:id="76"/>
      <w:bookmarkEnd w:id="77"/>
      <w:r>
        <w:rPr>
          <w:rFonts w:ascii="Arial" w:eastAsia="Arial" w:hAnsi="Arial" w:cs="Arial"/>
          <w:strike/>
        </w:rPr>
        <w:t>D</w:t>
      </w:r>
      <w:bookmarkEnd w:id="84"/>
      <w:r>
        <w:rPr>
          <w:rFonts w:ascii="Arial" w:eastAsia="Arial" w:hAnsi="Arial" w:cs="Arial"/>
          <w:strike/>
        </w:rPr>
        <w:t xml:space="preserve">.  </w:t>
      </w:r>
      <w:bookmarkStart w:id="88" w:name="_STATUTE_CONTENT__43784014_d9f4_4e56_b93"/>
      <w:r>
        <w:rPr>
          <w:rFonts w:ascii="Arial" w:eastAsia="Arial" w:hAnsi="Arial" w:cs="Arial"/>
          <w:strike/>
        </w:rPr>
        <w:t>Collect and retain $2 for each wild turkey registered.</w:t>
      </w:r>
      <w:bookmarkEnd w:id="87"/>
      <w:bookmarkEnd w:id="88"/>
    </w:p>
    <w:p w:rsidR="0017452D" w:rsidP="0017452D">
      <w:pPr>
        <w:ind w:left="360" w:firstLine="360"/>
        <w:rPr>
          <w:rFonts w:ascii="Arial" w:eastAsia="Arial" w:hAnsi="Arial" w:cs="Arial"/>
        </w:rPr>
      </w:pPr>
      <w:bookmarkStart w:id="89" w:name="_BILL_SECTION_HEADER__65d812ac_bd1b_40ff"/>
      <w:bookmarkStart w:id="90" w:name="_BILL_SECTION__ea116222_f1cd_465c_90a4_8"/>
      <w:bookmarkStart w:id="91" w:name="_PAR__12_3777146c_e5d9_456c_9a26_680ef6b"/>
      <w:bookmarkStart w:id="92" w:name="_LINE__32_eb2acf09_0f83_4d03_9749_45ff3f"/>
      <w:bookmarkEnd w:id="49"/>
      <w:bookmarkEnd w:id="55"/>
      <w:bookmarkEnd w:id="79"/>
      <w:bookmarkEnd w:id="85"/>
      <w:bookmarkEnd w:id="86"/>
      <w:r>
        <w:rPr>
          <w:rFonts w:ascii="Arial" w:eastAsia="Arial" w:hAnsi="Arial" w:cs="Arial"/>
          <w:b/>
          <w:sz w:val="24"/>
        </w:rPr>
        <w:t xml:space="preserve">Sec. </w:t>
      </w:r>
      <w:bookmarkStart w:id="93" w:name="_BILL_SECTION_NUMBER__fe17b7ea_52b0_4d60"/>
      <w:r>
        <w:rPr>
          <w:rFonts w:ascii="Arial" w:eastAsia="Arial" w:hAnsi="Arial" w:cs="Arial"/>
          <w:b/>
          <w:sz w:val="24"/>
        </w:rPr>
        <w:t>4</w:t>
      </w:r>
      <w:bookmarkEnd w:id="93"/>
      <w:r>
        <w:rPr>
          <w:rFonts w:ascii="Arial" w:eastAsia="Arial" w:hAnsi="Arial" w:cs="Arial"/>
          <w:b/>
          <w:sz w:val="24"/>
        </w:rPr>
        <w:t>.  12 MRSA §12301-C</w:t>
      </w:r>
      <w:r>
        <w:rPr>
          <w:rFonts w:ascii="Arial" w:eastAsia="Arial" w:hAnsi="Arial" w:cs="Arial"/>
        </w:rPr>
        <w:t xml:space="preserve"> is enacted to read:</w:t>
      </w:r>
      <w:bookmarkEnd w:id="92"/>
    </w:p>
    <w:p w:rsidR="0017452D" w:rsidP="0017452D">
      <w:pPr>
        <w:ind w:left="1080" w:hanging="720"/>
        <w:rPr>
          <w:rFonts w:ascii="Arial" w:eastAsia="Arial" w:hAnsi="Arial" w:cs="Arial"/>
          <w:b/>
        </w:rPr>
      </w:pPr>
      <w:bookmarkStart w:id="94" w:name="_STATUTE_S__3dd62c13_03b0_4177_8884_25b7"/>
      <w:bookmarkStart w:id="95" w:name="_PAR__13_ed587826_7dc7_45c4_85b3_e470f79"/>
      <w:bookmarkStart w:id="96" w:name="_LINE__33_48e361ab_0abf_49bb_a920_8d62f9"/>
      <w:bookmarkStart w:id="97" w:name="_PROCESSED_CHANGE__ff0d4602_1bfb_4e77_b5"/>
      <w:bookmarkEnd w:id="89"/>
      <w:bookmarkEnd w:id="91"/>
      <w:r>
        <w:rPr>
          <w:rFonts w:ascii="Arial" w:eastAsia="Arial" w:hAnsi="Arial" w:cs="Arial"/>
          <w:b/>
          <w:u w:val="single"/>
        </w:rPr>
        <w:t>§</w:t>
      </w:r>
      <w:bookmarkStart w:id="98" w:name="_STATUTE_NUMBER__e38cd334_5f4f_4175_bb45"/>
      <w:r>
        <w:rPr>
          <w:rFonts w:ascii="Arial" w:eastAsia="Arial" w:hAnsi="Arial" w:cs="Arial"/>
          <w:b/>
          <w:u w:val="single"/>
        </w:rPr>
        <w:t>12301-C</w:t>
      </w:r>
      <w:bookmarkEnd w:id="98"/>
      <w:r>
        <w:rPr>
          <w:rFonts w:ascii="Arial" w:eastAsia="Arial" w:hAnsi="Arial" w:cs="Arial"/>
          <w:b/>
          <w:u w:val="single"/>
        </w:rPr>
        <w:t xml:space="preserve">.  </w:t>
      </w:r>
      <w:bookmarkStart w:id="99" w:name="_STATUTE_HEADNOTE__18e18a90_dc7b_47fd_ac"/>
      <w:r>
        <w:rPr>
          <w:rFonts w:ascii="Arial" w:eastAsia="Arial" w:hAnsi="Arial" w:cs="Arial"/>
          <w:b/>
          <w:u w:val="single"/>
        </w:rPr>
        <w:t>Electronic registration of deer</w:t>
      </w:r>
      <w:bookmarkEnd w:id="96"/>
      <w:bookmarkEnd w:id="99"/>
    </w:p>
    <w:p w:rsidR="0017452D" w:rsidP="0017452D">
      <w:pPr>
        <w:ind w:left="360" w:firstLine="360"/>
        <w:rPr>
          <w:rFonts w:ascii="Arial" w:eastAsia="Arial" w:hAnsi="Arial" w:cs="Arial"/>
        </w:rPr>
      </w:pPr>
      <w:bookmarkStart w:id="100" w:name="_STATUTE_CONTENT__c3b39335_35e3_4cb2_a22"/>
      <w:bookmarkStart w:id="101" w:name="_STATUTE_P__0fd436c5_5d93_41b3_9cc5_2df9"/>
      <w:bookmarkStart w:id="102" w:name="_PAR__14_6e5d42c6_9003_4ec1_9278_3a93cba"/>
      <w:bookmarkStart w:id="103" w:name="_LINE__34_00fe5b71_9431_43ef_8d01_414f32"/>
      <w:bookmarkEnd w:id="95"/>
      <w:r>
        <w:rPr>
          <w:rFonts w:ascii="Arial" w:eastAsia="Arial" w:hAnsi="Arial" w:cs="Arial"/>
          <w:u w:val="single"/>
        </w:rPr>
        <w:t xml:space="preserve">Beginning in 2027, the department shall allow electronic registration of deer. The </w:t>
      </w:r>
      <w:bookmarkStart w:id="104" w:name="_LINE__35_1f2edfe2_c249_4a38_b248_fec433"/>
      <w:bookmarkEnd w:id="103"/>
      <w:r>
        <w:rPr>
          <w:rFonts w:ascii="Arial" w:eastAsia="Arial" w:hAnsi="Arial" w:cs="Arial"/>
          <w:u w:val="single"/>
        </w:rPr>
        <w:t>commission</w:t>
      </w:r>
      <w:r>
        <w:rPr>
          <w:rFonts w:ascii="Arial" w:eastAsia="Arial" w:hAnsi="Arial" w:cs="Arial"/>
          <w:u w:val="single"/>
        </w:rPr>
        <w:t>er</w:t>
      </w:r>
      <w:r>
        <w:rPr>
          <w:rFonts w:ascii="Arial" w:eastAsia="Arial" w:hAnsi="Arial" w:cs="Arial"/>
          <w:u w:val="single"/>
        </w:rPr>
        <w:t xml:space="preserve"> shall adopt rules to implement this section. The rules may include exceptions </w:t>
      </w:r>
      <w:bookmarkStart w:id="105" w:name="_LINE__36_76cf1baf_3748_4cf7_ab05_fc2bef"/>
      <w:bookmarkEnd w:id="104"/>
      <w:r>
        <w:rPr>
          <w:rFonts w:ascii="Arial" w:eastAsia="Arial" w:hAnsi="Arial" w:cs="Arial"/>
          <w:u w:val="single"/>
        </w:rPr>
        <w:t xml:space="preserve">to or electronic means of compliance with any of the requirements of this chapter for a </w:t>
      </w:r>
      <w:bookmarkStart w:id="106" w:name="_LINE__37_326911f6_5f0f_459f_ba28_552bef"/>
      <w:bookmarkEnd w:id="105"/>
      <w:r>
        <w:rPr>
          <w:rFonts w:ascii="Arial" w:eastAsia="Arial" w:hAnsi="Arial" w:cs="Arial"/>
          <w:u w:val="single"/>
        </w:rPr>
        <w:t xml:space="preserve">person who registers a deer in accordance with the rules. Rules adopted pursuant to this </w:t>
      </w:r>
      <w:bookmarkStart w:id="107" w:name="_LINE__38_872f0cb5_3729_4a63_a79a_a26335"/>
      <w:bookmarkEnd w:id="106"/>
      <w:r>
        <w:rPr>
          <w:rFonts w:ascii="Arial" w:eastAsia="Arial" w:hAnsi="Arial" w:cs="Arial"/>
          <w:u w:val="single"/>
        </w:rPr>
        <w:t>section are routine technical rules as defined in Title 5, chapter 375, subchapter 2-A.</w:t>
      </w:r>
      <w:bookmarkEnd w:id="107"/>
    </w:p>
    <w:p w:rsidR="0017452D" w:rsidP="0017452D">
      <w:pPr>
        <w:ind w:left="360" w:firstLine="360"/>
        <w:rPr>
          <w:rFonts w:ascii="Arial" w:eastAsia="Arial" w:hAnsi="Arial" w:cs="Arial"/>
        </w:rPr>
      </w:pPr>
      <w:bookmarkStart w:id="108" w:name="_BILL_SECTION_HEADER__d5f94764_04fa_4345"/>
      <w:bookmarkStart w:id="109" w:name="_BILL_SECTION__50c37e12_5cb6_4504_a387_7"/>
      <w:bookmarkStart w:id="110" w:name="_PAR__15_df10c028_eeeb_43b3_b471_67fcc4c"/>
      <w:bookmarkStart w:id="111" w:name="_LINE__39_6b40870e_ce26_49dc_a11b_83d843"/>
      <w:bookmarkEnd w:id="90"/>
      <w:bookmarkEnd w:id="94"/>
      <w:bookmarkEnd w:id="97"/>
      <w:bookmarkEnd w:id="100"/>
      <w:bookmarkEnd w:id="101"/>
      <w:bookmarkEnd w:id="102"/>
      <w:r>
        <w:rPr>
          <w:rFonts w:ascii="Arial" w:eastAsia="Arial" w:hAnsi="Arial" w:cs="Arial"/>
          <w:b/>
          <w:sz w:val="24"/>
        </w:rPr>
        <w:t xml:space="preserve">Sec. </w:t>
      </w:r>
      <w:bookmarkStart w:id="112" w:name="_BILL_SECTION_NUMBER__04e8137e_0d58_44e4"/>
      <w:r>
        <w:rPr>
          <w:rFonts w:ascii="Arial" w:eastAsia="Arial" w:hAnsi="Arial" w:cs="Arial"/>
          <w:b/>
          <w:sz w:val="24"/>
        </w:rPr>
        <w:t>5</w:t>
      </w:r>
      <w:bookmarkEnd w:id="112"/>
      <w:r>
        <w:rPr>
          <w:rFonts w:ascii="Arial" w:eastAsia="Arial" w:hAnsi="Arial" w:cs="Arial"/>
          <w:b/>
          <w:sz w:val="24"/>
        </w:rPr>
        <w:t>.  12 MRSA §12302-A, sub-§1,</w:t>
      </w:r>
      <w:r>
        <w:rPr>
          <w:rFonts w:ascii="Arial" w:eastAsia="Arial" w:hAnsi="Arial" w:cs="Arial"/>
        </w:rPr>
        <w:t xml:space="preserve"> as amended by PL 2021, c. 704, §2, is further </w:t>
      </w:r>
      <w:bookmarkStart w:id="113" w:name="_LINE__40_82b44bd7_e022_4529_b97f_cfc360"/>
      <w:bookmarkEnd w:id="111"/>
      <w:r>
        <w:rPr>
          <w:rFonts w:ascii="Arial" w:eastAsia="Arial" w:hAnsi="Arial" w:cs="Arial"/>
        </w:rPr>
        <w:t>amended to read:</w:t>
      </w:r>
      <w:bookmarkEnd w:id="113"/>
    </w:p>
    <w:p w:rsidR="0017452D" w:rsidP="0017452D">
      <w:pPr>
        <w:ind w:left="360" w:firstLine="360"/>
        <w:rPr>
          <w:rFonts w:ascii="Arial" w:eastAsia="Arial" w:hAnsi="Arial" w:cs="Arial"/>
        </w:rPr>
      </w:pPr>
      <w:bookmarkStart w:id="114" w:name="_STATUTE_NUMBER__29840a87_75b3_4e2a_aa1d"/>
      <w:bookmarkStart w:id="115" w:name="_STATUTE_SS__de6f83c6_86f9_4f1c_9b78_367"/>
      <w:bookmarkStart w:id="116" w:name="_PAGE__2_e258c1ac_9d16_4ac3_8360_1b4fa9a"/>
      <w:bookmarkStart w:id="117" w:name="_PAR__1_a51cdf91_79d7_4211_9654_dd40214c"/>
      <w:bookmarkStart w:id="118" w:name="_LINE__1_72ffba0d_adc5_462f_aff3_f979d72"/>
      <w:bookmarkEnd w:id="3"/>
      <w:bookmarkEnd w:id="108"/>
      <w:bookmarkEnd w:id="110"/>
      <w:r>
        <w:rPr>
          <w:rFonts w:ascii="Arial" w:eastAsia="Arial" w:hAnsi="Arial" w:cs="Arial"/>
          <w:b/>
        </w:rPr>
        <w:t>1</w:t>
      </w:r>
      <w:bookmarkEnd w:id="114"/>
      <w:r>
        <w:rPr>
          <w:rFonts w:ascii="Arial" w:eastAsia="Arial" w:hAnsi="Arial" w:cs="Arial"/>
          <w:b/>
        </w:rPr>
        <w:t xml:space="preserve">.  </w:t>
      </w:r>
      <w:bookmarkStart w:id="119" w:name="_STATUTE_HEADNOTE__f254d76f_9094_47f0_82"/>
      <w:r>
        <w:rPr>
          <w:rFonts w:ascii="Arial" w:eastAsia="Arial" w:hAnsi="Arial" w:cs="Arial"/>
          <w:b/>
        </w:rPr>
        <w:t>Requirement.</w:t>
      </w:r>
      <w:bookmarkEnd w:id="11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0" w:name="_STATUTE_CONTENT__defb4307_d153_4b57_904"/>
      <w:r>
        <w:rPr>
          <w:rFonts w:ascii="Arial" w:eastAsia="Arial" w:hAnsi="Arial" w:cs="Arial"/>
        </w:rPr>
        <w:t xml:space="preserve">Except as provided in </w:t>
      </w:r>
      <w:bookmarkStart w:id="121" w:name="_CROSS_REFERENCE__eb72ff25_9a94_4573_a4e"/>
      <w:r>
        <w:rPr>
          <w:rFonts w:ascii="Arial" w:eastAsia="Arial" w:hAnsi="Arial" w:cs="Arial"/>
        </w:rPr>
        <w:t>section 12307</w:t>
      </w:r>
      <w:bookmarkEnd w:id="121"/>
      <w:r>
        <w:rPr>
          <w:rFonts w:ascii="Arial" w:eastAsia="Arial" w:hAnsi="Arial" w:cs="Arial"/>
        </w:rPr>
        <w:t xml:space="preserve"> or rules adopted under</w:t>
      </w:r>
      <w:bookmarkStart w:id="122" w:name="_PROCESSED_CHANGE__921d2db8_2c4a_4eb6_b6"/>
      <w:r>
        <w:rPr>
          <w:rFonts w:ascii="Arial" w:eastAsia="Arial" w:hAnsi="Arial" w:cs="Arial"/>
        </w:rPr>
        <w:t xml:space="preserve"> </w:t>
      </w:r>
      <w:bookmarkStart w:id="123" w:name="_CROSS_REFERENCE__a3d0498d_1137_4b1b_a1c"/>
      <w:r>
        <w:rPr>
          <w:rFonts w:ascii="Arial" w:eastAsia="Arial" w:hAnsi="Arial" w:cs="Arial"/>
          <w:strike/>
        </w:rPr>
        <w:t>section</w:t>
      </w:r>
      <w:bookmarkStart w:id="124" w:name="_PROCESSED_CHANGE__7c3c1b89_0cfd_447d_87"/>
      <w:bookmarkEnd w:id="122"/>
      <w:r>
        <w:rPr>
          <w:rFonts w:ascii="Arial" w:eastAsia="Arial" w:hAnsi="Arial" w:cs="Arial"/>
        </w:rPr>
        <w:t xml:space="preserve"> </w:t>
      </w:r>
      <w:bookmarkStart w:id="125" w:name="_LINE__2_644488e2_5e42_4976_b813_c42ef72"/>
      <w:bookmarkEnd w:id="118"/>
      <w:r>
        <w:rPr>
          <w:rFonts w:ascii="Arial" w:eastAsia="Arial" w:hAnsi="Arial" w:cs="Arial"/>
          <w:u w:val="single"/>
        </w:rPr>
        <w:t>sections</w:t>
      </w:r>
      <w:bookmarkEnd w:id="124"/>
      <w:r>
        <w:rPr>
          <w:rFonts w:ascii="Arial" w:eastAsia="Arial" w:hAnsi="Arial" w:cs="Arial"/>
        </w:rPr>
        <w:t xml:space="preserve"> 12301‑B</w:t>
      </w:r>
      <w:bookmarkStart w:id="126" w:name="_PROCESSED_CHANGE__9bf61ab0_05f0_4299_a6"/>
      <w:bookmarkEnd w:id="12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12301-C</w:t>
      </w:r>
      <w:bookmarkEnd w:id="126"/>
      <w:r>
        <w:rPr>
          <w:rFonts w:ascii="Arial" w:eastAsia="Arial" w:hAnsi="Arial" w:cs="Arial"/>
        </w:rPr>
        <w:t>, a person who kills a bear, deer, moose or wild turkey shall:</w:t>
      </w:r>
      <w:bookmarkEnd w:id="120"/>
      <w:bookmarkEnd w:id="125"/>
    </w:p>
    <w:p w:rsidR="0017452D" w:rsidP="0017452D">
      <w:pPr>
        <w:ind w:left="720"/>
        <w:rPr>
          <w:rFonts w:ascii="Arial" w:eastAsia="Arial" w:hAnsi="Arial" w:cs="Arial"/>
        </w:rPr>
      </w:pPr>
      <w:bookmarkStart w:id="127" w:name="_STATUTE_NUMBER__f6d5ca4a_398d_4dcf_83ff"/>
      <w:bookmarkStart w:id="128" w:name="_STATUTE_P__ca3501aa_5b5f_4e53_ada3_3d88"/>
      <w:bookmarkStart w:id="129" w:name="_PAR__2_860a6404_db2f_4878_8b4d_fb1c1f50"/>
      <w:bookmarkStart w:id="130" w:name="_LINE__3_bac5cd18_2c04_4ac1_b09c_fbfd288"/>
      <w:bookmarkEnd w:id="117"/>
      <w:r>
        <w:rPr>
          <w:rFonts w:ascii="Arial" w:eastAsia="Arial" w:hAnsi="Arial" w:cs="Arial"/>
        </w:rPr>
        <w:t>A</w:t>
      </w:r>
      <w:bookmarkEnd w:id="127"/>
      <w:r>
        <w:rPr>
          <w:rFonts w:ascii="Arial" w:eastAsia="Arial" w:hAnsi="Arial" w:cs="Arial"/>
        </w:rPr>
        <w:t xml:space="preserve">.  </w:t>
      </w:r>
      <w:bookmarkStart w:id="131" w:name="_STATUTE_CONTENT__891dd754_65d6_41fd_b4d"/>
      <w:r>
        <w:rPr>
          <w:rFonts w:ascii="Arial" w:eastAsia="Arial" w:hAnsi="Arial" w:cs="Arial"/>
        </w:rPr>
        <w:t xml:space="preserve">Remain with that animal until it is registered, except as provided in </w:t>
      </w:r>
      <w:bookmarkStart w:id="132" w:name="_CROSS_REFERENCE__fdb95a99_6d02_4256_a21"/>
      <w:r>
        <w:rPr>
          <w:rFonts w:ascii="Arial" w:eastAsia="Arial" w:hAnsi="Arial" w:cs="Arial"/>
        </w:rPr>
        <w:t xml:space="preserve">section </w:t>
      </w:r>
      <w:bookmarkStart w:id="133" w:name="_LINE__4_4aeac471_2903_4314_bc59_160f8ab"/>
      <w:bookmarkEnd w:id="130"/>
      <w:r>
        <w:rPr>
          <w:rFonts w:ascii="Arial" w:eastAsia="Arial" w:hAnsi="Arial" w:cs="Arial"/>
        </w:rPr>
        <w:t>12303‑A</w:t>
      </w:r>
      <w:bookmarkEnd w:id="132"/>
      <w:r>
        <w:rPr>
          <w:rFonts w:ascii="Arial" w:eastAsia="Arial" w:hAnsi="Arial" w:cs="Arial"/>
        </w:rPr>
        <w:t>;</w:t>
      </w:r>
      <w:bookmarkEnd w:id="131"/>
      <w:bookmarkEnd w:id="133"/>
    </w:p>
    <w:p w:rsidR="0017452D" w:rsidP="0017452D">
      <w:pPr>
        <w:ind w:left="720"/>
        <w:rPr>
          <w:rFonts w:ascii="Arial" w:eastAsia="Arial" w:hAnsi="Arial" w:cs="Arial"/>
        </w:rPr>
      </w:pPr>
      <w:bookmarkStart w:id="134" w:name="_STATUTE_NUMBER__12207340_8b87_45ab_a6ed"/>
      <w:bookmarkStart w:id="135" w:name="_STATUTE_P__bc833c0c_d2f5_4f27_ab63_611a"/>
      <w:bookmarkStart w:id="136" w:name="_PAR__3_908b4de5_d429_40b4_97c0_02a8fca5"/>
      <w:bookmarkStart w:id="137" w:name="_LINE__5_1aabb79f_6475_49c4_add3_be13c85"/>
      <w:bookmarkEnd w:id="128"/>
      <w:bookmarkEnd w:id="129"/>
      <w:r>
        <w:rPr>
          <w:rFonts w:ascii="Arial" w:eastAsia="Arial" w:hAnsi="Arial" w:cs="Arial"/>
        </w:rPr>
        <w:t>B</w:t>
      </w:r>
      <w:bookmarkEnd w:id="134"/>
      <w:r>
        <w:rPr>
          <w:rFonts w:ascii="Arial" w:eastAsia="Arial" w:hAnsi="Arial" w:cs="Arial"/>
        </w:rPr>
        <w:t xml:space="preserve">.  </w:t>
      </w:r>
      <w:bookmarkStart w:id="138" w:name="_STATUTE_CONTENT__5d568fc7_0291_4c2b_9c9"/>
      <w:r>
        <w:rPr>
          <w:rFonts w:ascii="Arial" w:eastAsia="Arial" w:hAnsi="Arial" w:cs="Arial"/>
        </w:rPr>
        <w:t xml:space="preserve">Present that animal for registration in that person's name at the first open registration </w:t>
      </w:r>
      <w:bookmarkStart w:id="139" w:name="_LINE__6_1378b637_6b54_438b_a689_5d4e7d5"/>
      <w:bookmarkEnd w:id="137"/>
      <w:r>
        <w:rPr>
          <w:rFonts w:ascii="Arial" w:eastAsia="Arial" w:hAnsi="Arial" w:cs="Arial"/>
        </w:rPr>
        <w:t>station for that animal on the route taken by that person; and</w:t>
      </w:r>
      <w:bookmarkEnd w:id="138"/>
      <w:bookmarkEnd w:id="139"/>
    </w:p>
    <w:p w:rsidR="0017452D" w:rsidP="0017452D">
      <w:pPr>
        <w:ind w:left="720"/>
        <w:rPr>
          <w:rFonts w:ascii="Arial" w:eastAsia="Arial" w:hAnsi="Arial" w:cs="Arial"/>
        </w:rPr>
      </w:pPr>
      <w:bookmarkStart w:id="140" w:name="_STATUTE_NUMBER__e4b11bdd_a6c8_4e59_b6c7"/>
      <w:bookmarkStart w:id="141" w:name="_STATUTE_P__2a6e2f51_e88a_436c_91e1_5495"/>
      <w:bookmarkStart w:id="142" w:name="_PAR__4_5ee701bf_0319_4c1a_8c82_1c371f73"/>
      <w:bookmarkStart w:id="143" w:name="_LINE__7_e559c18e_4410_41dc_8345_544d9c8"/>
      <w:bookmarkEnd w:id="135"/>
      <w:bookmarkEnd w:id="136"/>
      <w:r>
        <w:rPr>
          <w:rFonts w:ascii="Arial" w:eastAsia="Arial" w:hAnsi="Arial" w:cs="Arial"/>
        </w:rPr>
        <w:t>C</w:t>
      </w:r>
      <w:bookmarkEnd w:id="140"/>
      <w:r>
        <w:rPr>
          <w:rFonts w:ascii="Arial" w:eastAsia="Arial" w:hAnsi="Arial" w:cs="Arial"/>
        </w:rPr>
        <w:t xml:space="preserve">.  </w:t>
      </w:r>
      <w:bookmarkStart w:id="144" w:name="_STATUTE_CONTENT__6bfde076_1365_4ad4_b3d"/>
      <w:r>
        <w:rPr>
          <w:rFonts w:ascii="Arial" w:eastAsia="Arial" w:hAnsi="Arial" w:cs="Arial"/>
        </w:rPr>
        <w:t xml:space="preserve">Leave the registration seal attached to the animal in accordance with </w:t>
      </w:r>
      <w:bookmarkStart w:id="145" w:name="_CROSS_REFERENCE__fe5c7291_68b6_4602_a43"/>
      <w:r>
        <w:rPr>
          <w:rFonts w:ascii="Arial" w:eastAsia="Arial" w:hAnsi="Arial" w:cs="Arial"/>
        </w:rPr>
        <w:t xml:space="preserve">section </w:t>
      </w:r>
      <w:bookmarkStart w:id="146" w:name="_LINE__8_29fc177a_1336_419b_8009_7dc1116"/>
      <w:bookmarkEnd w:id="143"/>
      <w:r>
        <w:rPr>
          <w:rFonts w:ascii="Arial" w:eastAsia="Arial" w:hAnsi="Arial" w:cs="Arial"/>
        </w:rPr>
        <w:t>12301‑A</w:t>
      </w:r>
      <w:bookmarkEnd w:id="145"/>
      <w:r>
        <w:rPr>
          <w:rFonts w:ascii="Arial" w:eastAsia="Arial" w:hAnsi="Arial" w:cs="Arial"/>
        </w:rPr>
        <w:t xml:space="preserve"> until that animal is processed and packaged for consumption.</w:t>
      </w:r>
      <w:bookmarkEnd w:id="144"/>
      <w:bookmarkEnd w:id="146"/>
    </w:p>
    <w:p w:rsidR="0017452D" w:rsidP="0017452D">
      <w:pPr>
        <w:ind w:left="360" w:firstLine="360"/>
        <w:rPr>
          <w:rFonts w:ascii="Arial" w:eastAsia="Arial" w:hAnsi="Arial" w:cs="Arial"/>
        </w:rPr>
      </w:pPr>
      <w:bookmarkStart w:id="147" w:name="_BILL_SECTION_HEADER__a6f17911_09a1_4509"/>
      <w:bookmarkStart w:id="148" w:name="_BILL_SECTION__91ccdb71_fccc_40f3_b496_8"/>
      <w:bookmarkStart w:id="149" w:name="_PAR__5_0aa561f8_bfa1_4228_a35b_8f9010ba"/>
      <w:bookmarkStart w:id="150" w:name="_LINE__9_89c476ab_5172_4a22_8adb_f1e9359"/>
      <w:bookmarkEnd w:id="109"/>
      <w:bookmarkEnd w:id="115"/>
      <w:bookmarkEnd w:id="141"/>
      <w:bookmarkEnd w:id="142"/>
      <w:r>
        <w:rPr>
          <w:rFonts w:ascii="Arial" w:eastAsia="Arial" w:hAnsi="Arial" w:cs="Arial"/>
          <w:b/>
          <w:sz w:val="24"/>
        </w:rPr>
        <w:t xml:space="preserve">Sec. </w:t>
      </w:r>
      <w:bookmarkStart w:id="151" w:name="_BILL_SECTION_NUMBER__1acf67f0_7691_4e68"/>
      <w:r>
        <w:rPr>
          <w:rFonts w:ascii="Arial" w:eastAsia="Arial" w:hAnsi="Arial" w:cs="Arial"/>
          <w:b/>
          <w:sz w:val="24"/>
        </w:rPr>
        <w:t>6</w:t>
      </w:r>
      <w:bookmarkEnd w:id="151"/>
      <w:r>
        <w:rPr>
          <w:rFonts w:ascii="Arial" w:eastAsia="Arial" w:hAnsi="Arial" w:cs="Arial"/>
          <w:b/>
          <w:sz w:val="24"/>
        </w:rPr>
        <w:t>.  12 MRSA §12303-A, sub-§1,</w:t>
      </w:r>
      <w:r>
        <w:rPr>
          <w:rFonts w:ascii="Arial" w:eastAsia="Arial" w:hAnsi="Arial" w:cs="Arial"/>
        </w:rPr>
        <w:t xml:space="preserve"> as repealed and replaced by PL 2021, c. 704, </w:t>
      </w:r>
      <w:bookmarkStart w:id="152" w:name="_LINE__10_a1fada09_4828_443d_b1ab_d34ea1"/>
      <w:bookmarkEnd w:id="150"/>
      <w:r>
        <w:rPr>
          <w:rFonts w:ascii="Arial" w:eastAsia="Arial" w:hAnsi="Arial" w:cs="Arial"/>
        </w:rPr>
        <w:t>§3, is amended to read:</w:t>
      </w:r>
      <w:bookmarkEnd w:id="152"/>
    </w:p>
    <w:p w:rsidR="0017452D" w:rsidP="0017452D">
      <w:pPr>
        <w:ind w:left="360" w:firstLine="360"/>
        <w:rPr>
          <w:rFonts w:ascii="Arial" w:eastAsia="Arial" w:hAnsi="Arial" w:cs="Arial"/>
        </w:rPr>
      </w:pPr>
      <w:bookmarkStart w:id="153" w:name="_STATUTE_NUMBER__e30cd5e0_0026_4962_b99b"/>
      <w:bookmarkStart w:id="154" w:name="_STATUTE_SS__ed8685dd_d8a2_4c51_a86f_c5a"/>
      <w:bookmarkStart w:id="155" w:name="_PAR__6_7c609f46_1088_4a69_8f2e_8a2a77e9"/>
      <w:bookmarkStart w:id="156" w:name="_LINE__11_0dfb3c4b_0037_4962_ba02_7f3860"/>
      <w:bookmarkEnd w:id="147"/>
      <w:bookmarkEnd w:id="149"/>
      <w:r>
        <w:rPr>
          <w:rFonts w:ascii="Arial" w:eastAsia="Arial" w:hAnsi="Arial" w:cs="Arial"/>
          <w:b/>
        </w:rPr>
        <w:t>1</w:t>
      </w:r>
      <w:bookmarkEnd w:id="153"/>
      <w:r>
        <w:rPr>
          <w:rFonts w:ascii="Arial" w:eastAsia="Arial" w:hAnsi="Arial" w:cs="Arial"/>
          <w:b/>
        </w:rPr>
        <w:t xml:space="preserve">.  </w:t>
      </w:r>
      <w:bookmarkStart w:id="157" w:name="_STATUTE_HEADNOTE__2aa7d3f4_4a20_4dce_89"/>
      <w:r>
        <w:rPr>
          <w:rFonts w:ascii="Arial" w:eastAsia="Arial" w:hAnsi="Arial" w:cs="Arial"/>
          <w:b/>
        </w:rPr>
        <w:t xml:space="preserve">Time limits. </w:t>
      </w:r>
      <w:bookmarkEnd w:id="15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58" w:name="_STATUTE_CONTENT__ee302a70_cfd2_46cb_b22"/>
      <w:r>
        <w:rPr>
          <w:rFonts w:ascii="Arial" w:eastAsia="Arial" w:hAnsi="Arial" w:cs="Arial"/>
        </w:rPr>
        <w:t xml:space="preserve">Except as provided in </w:t>
      </w:r>
      <w:bookmarkStart w:id="159" w:name="_CROSS_REFERENCE__a019723a_ea5d_476f_8b2"/>
      <w:r>
        <w:rPr>
          <w:rFonts w:ascii="Arial" w:eastAsia="Arial" w:hAnsi="Arial" w:cs="Arial"/>
        </w:rPr>
        <w:t>subsection 1‑A</w:t>
      </w:r>
      <w:bookmarkEnd w:id="159"/>
      <w:r>
        <w:rPr>
          <w:rFonts w:ascii="Arial" w:eastAsia="Arial" w:hAnsi="Arial" w:cs="Arial"/>
        </w:rPr>
        <w:t xml:space="preserve"> and in </w:t>
      </w:r>
      <w:bookmarkStart w:id="160" w:name="_CROSS_REFERENCE__8d9c4fc1_6c59_4509_8ad"/>
      <w:r>
        <w:rPr>
          <w:rFonts w:ascii="Arial" w:eastAsia="Arial" w:hAnsi="Arial" w:cs="Arial"/>
        </w:rPr>
        <w:t>section 12307</w:t>
      </w:r>
      <w:bookmarkEnd w:id="160"/>
      <w:r>
        <w:rPr>
          <w:rFonts w:ascii="Arial" w:eastAsia="Arial" w:hAnsi="Arial" w:cs="Arial"/>
        </w:rPr>
        <w:t xml:space="preserve"> or in rules </w:t>
      </w:r>
      <w:bookmarkStart w:id="161" w:name="_LINE__12_b4cf7035_b2b8_4f6c_84e8_7e5fb4"/>
      <w:bookmarkEnd w:id="156"/>
      <w:r>
        <w:rPr>
          <w:rFonts w:ascii="Arial" w:eastAsia="Arial" w:hAnsi="Arial" w:cs="Arial"/>
        </w:rPr>
        <w:t>adopted under</w:t>
      </w:r>
      <w:bookmarkStart w:id="162" w:name="_PROCESSED_CHANGE__dd76b0a8_639e_41a2_8c"/>
      <w:r>
        <w:rPr>
          <w:rFonts w:ascii="Arial" w:eastAsia="Arial" w:hAnsi="Arial" w:cs="Arial"/>
        </w:rPr>
        <w:t xml:space="preserve"> </w:t>
      </w:r>
      <w:bookmarkStart w:id="163" w:name="_CROSS_REFERENCE__bdc2f190_075f_408d_983"/>
      <w:r>
        <w:rPr>
          <w:rFonts w:ascii="Arial" w:eastAsia="Arial" w:hAnsi="Arial" w:cs="Arial"/>
          <w:strike/>
        </w:rPr>
        <w:t>section</w:t>
      </w:r>
      <w:bookmarkStart w:id="164" w:name="_PROCESSED_CHANGE__2ba47c58_180a_4252_9c"/>
      <w:bookmarkEnd w:id="16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sections</w:t>
      </w:r>
      <w:bookmarkEnd w:id="164"/>
      <w:r>
        <w:rPr>
          <w:rFonts w:ascii="Arial" w:eastAsia="Arial" w:hAnsi="Arial" w:cs="Arial"/>
        </w:rPr>
        <w:t xml:space="preserve"> 12301‑B</w:t>
      </w:r>
      <w:bookmarkStart w:id="165" w:name="_PROCESSED_CHANGE__1e6e95ea_9e9f_425e_8c"/>
      <w:bookmarkEnd w:id="16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12301-C</w:t>
      </w:r>
      <w:bookmarkEnd w:id="165"/>
      <w:r>
        <w:rPr>
          <w:rFonts w:ascii="Arial" w:eastAsia="Arial" w:hAnsi="Arial" w:cs="Arial"/>
        </w:rPr>
        <w:t xml:space="preserve">, a person may not keep any of the </w:t>
      </w:r>
      <w:bookmarkStart w:id="166" w:name="_LINE__13_8be014c7_450b_42f3_87b0_38d4c1"/>
      <w:bookmarkEnd w:id="161"/>
      <w:r>
        <w:rPr>
          <w:rFonts w:ascii="Arial" w:eastAsia="Arial" w:hAnsi="Arial" w:cs="Arial"/>
        </w:rPr>
        <w:t>following unregistered wild animals for more than 18 hours:</w:t>
      </w:r>
      <w:bookmarkEnd w:id="158"/>
      <w:bookmarkEnd w:id="166"/>
    </w:p>
    <w:p w:rsidR="0017452D" w:rsidP="0017452D">
      <w:pPr>
        <w:ind w:left="720"/>
        <w:rPr>
          <w:rFonts w:ascii="Arial" w:eastAsia="Arial" w:hAnsi="Arial" w:cs="Arial"/>
        </w:rPr>
      </w:pPr>
      <w:bookmarkStart w:id="167" w:name="_STATUTE_NUMBER__d8570559_4946_492b_9b66"/>
      <w:bookmarkStart w:id="168" w:name="_STATUTE_P__8b31061a_4ca1_4014_9d90_15ce"/>
      <w:bookmarkStart w:id="169" w:name="_PAR__7_ef0b212d_95d0_4eb1_9d82_9e3da9f1"/>
      <w:bookmarkStart w:id="170" w:name="_LINE__14_afaa56ed_9406_445d_9aa8_f60732"/>
      <w:bookmarkEnd w:id="155"/>
      <w:r>
        <w:rPr>
          <w:rFonts w:ascii="Arial" w:eastAsia="Arial" w:hAnsi="Arial" w:cs="Arial"/>
        </w:rPr>
        <w:t>A</w:t>
      </w:r>
      <w:bookmarkEnd w:id="167"/>
      <w:r>
        <w:rPr>
          <w:rFonts w:ascii="Arial" w:eastAsia="Arial" w:hAnsi="Arial" w:cs="Arial"/>
        </w:rPr>
        <w:t xml:space="preserve">.  </w:t>
      </w:r>
      <w:bookmarkStart w:id="171" w:name="_STATUTE_CONTENT__4bd97537_ebd8_4171_b6f"/>
      <w:r>
        <w:rPr>
          <w:rFonts w:ascii="Arial" w:eastAsia="Arial" w:hAnsi="Arial" w:cs="Arial"/>
        </w:rPr>
        <w:t>Bear;</w:t>
      </w:r>
      <w:bookmarkEnd w:id="170"/>
      <w:bookmarkEnd w:id="171"/>
    </w:p>
    <w:p w:rsidR="0017452D" w:rsidP="0017452D">
      <w:pPr>
        <w:ind w:left="720"/>
        <w:rPr>
          <w:rFonts w:ascii="Arial" w:eastAsia="Arial" w:hAnsi="Arial" w:cs="Arial"/>
        </w:rPr>
      </w:pPr>
      <w:bookmarkStart w:id="172" w:name="_STATUTE_NUMBER__a1f8c9f5_bda3_4876_aa74"/>
      <w:bookmarkStart w:id="173" w:name="_STATUTE_P__dfd5955e_20a0_4cbe_b2aa_4e9a"/>
      <w:bookmarkStart w:id="174" w:name="_PAR__8_6b6836bf_0584_4eb0_b2b7_e5e9de4b"/>
      <w:bookmarkStart w:id="175" w:name="_LINE__15_0867cbd1_7c3a_4d0f_907f_dc0af8"/>
      <w:bookmarkEnd w:id="168"/>
      <w:bookmarkEnd w:id="169"/>
      <w:r>
        <w:rPr>
          <w:rFonts w:ascii="Arial" w:eastAsia="Arial" w:hAnsi="Arial" w:cs="Arial"/>
        </w:rPr>
        <w:t>B</w:t>
      </w:r>
      <w:bookmarkEnd w:id="172"/>
      <w:r>
        <w:rPr>
          <w:rFonts w:ascii="Arial" w:eastAsia="Arial" w:hAnsi="Arial" w:cs="Arial"/>
        </w:rPr>
        <w:t xml:space="preserve">.  </w:t>
      </w:r>
      <w:bookmarkStart w:id="176" w:name="_STATUTE_CONTENT__70da174b_f1fd_4ca3_99a"/>
      <w:r>
        <w:rPr>
          <w:rFonts w:ascii="Arial" w:eastAsia="Arial" w:hAnsi="Arial" w:cs="Arial"/>
        </w:rPr>
        <w:t>Deer;</w:t>
      </w:r>
      <w:bookmarkEnd w:id="175"/>
      <w:bookmarkEnd w:id="176"/>
    </w:p>
    <w:p w:rsidR="0017452D" w:rsidP="0017452D">
      <w:pPr>
        <w:ind w:left="720"/>
        <w:rPr>
          <w:rFonts w:ascii="Arial" w:eastAsia="Arial" w:hAnsi="Arial" w:cs="Arial"/>
        </w:rPr>
      </w:pPr>
      <w:bookmarkStart w:id="177" w:name="_STATUTE_NUMBER__3a21607d_dc77_49c2_a96d"/>
      <w:bookmarkStart w:id="178" w:name="_STATUTE_P__8a7307a4_f2bc_4d2c_bb4d_b810"/>
      <w:bookmarkStart w:id="179" w:name="_PAR__9_8b9c9471_6363_423b_be59_0bdb2cf9"/>
      <w:bookmarkStart w:id="180" w:name="_LINE__16_4298e34f_8d3b_4dcd_89f3_b67d24"/>
      <w:bookmarkEnd w:id="173"/>
      <w:bookmarkEnd w:id="174"/>
      <w:r>
        <w:rPr>
          <w:rFonts w:ascii="Arial" w:eastAsia="Arial" w:hAnsi="Arial" w:cs="Arial"/>
        </w:rPr>
        <w:t>C</w:t>
      </w:r>
      <w:bookmarkEnd w:id="177"/>
      <w:r>
        <w:rPr>
          <w:rFonts w:ascii="Arial" w:eastAsia="Arial" w:hAnsi="Arial" w:cs="Arial"/>
        </w:rPr>
        <w:t xml:space="preserve">.  </w:t>
      </w:r>
      <w:bookmarkStart w:id="181" w:name="_STATUTE_CONTENT__d5ff3dc3_9427_431d_bc2"/>
      <w:r>
        <w:rPr>
          <w:rFonts w:ascii="Arial" w:eastAsia="Arial" w:hAnsi="Arial" w:cs="Arial"/>
        </w:rPr>
        <w:t>Moose; or</w:t>
      </w:r>
      <w:bookmarkEnd w:id="180"/>
      <w:bookmarkEnd w:id="181"/>
    </w:p>
    <w:p w:rsidR="0017452D" w:rsidP="0017452D">
      <w:pPr>
        <w:ind w:left="720"/>
        <w:rPr>
          <w:rFonts w:ascii="Arial" w:eastAsia="Arial" w:hAnsi="Arial" w:cs="Arial"/>
        </w:rPr>
      </w:pPr>
      <w:bookmarkStart w:id="182" w:name="_STATUTE_NUMBER__13de9e8a_7351_4e9e_bd9e"/>
      <w:bookmarkStart w:id="183" w:name="_STATUTE_P__767bdeb0_7521_4792_bd2e_dc91"/>
      <w:bookmarkStart w:id="184" w:name="_PAR__10_426f07c4_3264_4771_9be5_82a2e85"/>
      <w:bookmarkStart w:id="185" w:name="_LINE__17_5412c224_d4d5_44cf_b509_004817"/>
      <w:bookmarkEnd w:id="178"/>
      <w:bookmarkEnd w:id="179"/>
      <w:r>
        <w:rPr>
          <w:rFonts w:ascii="Arial" w:eastAsia="Arial" w:hAnsi="Arial" w:cs="Arial"/>
        </w:rPr>
        <w:t>D</w:t>
      </w:r>
      <w:bookmarkEnd w:id="182"/>
      <w:r>
        <w:rPr>
          <w:rFonts w:ascii="Arial" w:eastAsia="Arial" w:hAnsi="Arial" w:cs="Arial"/>
        </w:rPr>
        <w:t xml:space="preserve">.  </w:t>
      </w:r>
      <w:bookmarkStart w:id="186" w:name="_STATUTE_CONTENT__450b51fc_50d6_461d_a0f"/>
      <w:r>
        <w:rPr>
          <w:rFonts w:ascii="Arial" w:eastAsia="Arial" w:hAnsi="Arial" w:cs="Arial"/>
        </w:rPr>
        <w:t>Wild turkey.</w:t>
      </w:r>
      <w:bookmarkEnd w:id="185"/>
      <w:bookmarkEnd w:id="186"/>
    </w:p>
    <w:p w:rsidR="0017452D" w:rsidP="0017452D">
      <w:pPr>
        <w:ind w:left="360" w:firstLine="360"/>
        <w:rPr>
          <w:rFonts w:ascii="Arial" w:eastAsia="Arial" w:hAnsi="Arial" w:cs="Arial"/>
        </w:rPr>
      </w:pPr>
      <w:bookmarkStart w:id="187" w:name="_BILL_SECTION_HEADER__cca58c5c_3c05_4ee8"/>
      <w:bookmarkStart w:id="188" w:name="_BILL_SECTION__1068c5a4_7228_4915_9dfe_0"/>
      <w:bookmarkStart w:id="189" w:name="_PAR__11_1dc84d99_32e3_486b_a31c_698826b"/>
      <w:bookmarkStart w:id="190" w:name="_LINE__18_40136345_05fc_435c_85ea_38270b"/>
      <w:bookmarkEnd w:id="148"/>
      <w:bookmarkEnd w:id="154"/>
      <w:bookmarkEnd w:id="183"/>
      <w:bookmarkEnd w:id="184"/>
      <w:r>
        <w:rPr>
          <w:rFonts w:ascii="Arial" w:eastAsia="Arial" w:hAnsi="Arial" w:cs="Arial"/>
          <w:b/>
          <w:sz w:val="24"/>
        </w:rPr>
        <w:t xml:space="preserve">Sec. </w:t>
      </w:r>
      <w:bookmarkStart w:id="191" w:name="_BILL_SECTION_NUMBER__54589a96_580f_489f"/>
      <w:r>
        <w:rPr>
          <w:rFonts w:ascii="Arial" w:eastAsia="Arial" w:hAnsi="Arial" w:cs="Arial"/>
          <w:b/>
          <w:sz w:val="24"/>
        </w:rPr>
        <w:t>7</w:t>
      </w:r>
      <w:bookmarkEnd w:id="191"/>
      <w:r>
        <w:rPr>
          <w:rFonts w:ascii="Arial" w:eastAsia="Arial" w:hAnsi="Arial" w:cs="Arial"/>
          <w:b/>
          <w:sz w:val="24"/>
        </w:rPr>
        <w:t>.  12 MRSA §12304-B, sub-§2,</w:t>
      </w:r>
      <w:r>
        <w:rPr>
          <w:rFonts w:ascii="Arial" w:eastAsia="Arial" w:hAnsi="Arial" w:cs="Arial"/>
        </w:rPr>
        <w:t xml:space="preserve"> as enacted by PL 2021, c. 54, §13, is amended </w:t>
      </w:r>
      <w:bookmarkStart w:id="192" w:name="_LINE__19_bbcd4556_e738_4af0_a373_3d2d50"/>
      <w:bookmarkEnd w:id="190"/>
      <w:r>
        <w:rPr>
          <w:rFonts w:ascii="Arial" w:eastAsia="Arial" w:hAnsi="Arial" w:cs="Arial"/>
        </w:rPr>
        <w:t>to read:</w:t>
      </w:r>
      <w:bookmarkEnd w:id="192"/>
    </w:p>
    <w:p w:rsidR="0017452D" w:rsidP="0017452D">
      <w:pPr>
        <w:ind w:left="360" w:firstLine="360"/>
        <w:rPr>
          <w:rFonts w:ascii="Arial" w:eastAsia="Arial" w:hAnsi="Arial" w:cs="Arial"/>
        </w:rPr>
      </w:pPr>
      <w:bookmarkStart w:id="193" w:name="_STATUTE_NUMBER__a11e2cec_2f0c_4520_9c96"/>
      <w:bookmarkStart w:id="194" w:name="_STATUTE_SS__80055d74_5879_43fb_a84b_e47"/>
      <w:bookmarkStart w:id="195" w:name="_PAR__12_b30df058_4cd3_41d8_9f19_582953d"/>
      <w:bookmarkStart w:id="196" w:name="_LINE__20_fd2d42cb_f795_4825_a6e5_d69038"/>
      <w:bookmarkEnd w:id="187"/>
      <w:bookmarkEnd w:id="189"/>
      <w:r>
        <w:rPr>
          <w:rFonts w:ascii="Arial" w:eastAsia="Arial" w:hAnsi="Arial" w:cs="Arial"/>
          <w:b/>
        </w:rPr>
        <w:t>2</w:t>
      </w:r>
      <w:bookmarkEnd w:id="193"/>
      <w:r>
        <w:rPr>
          <w:rFonts w:ascii="Arial" w:eastAsia="Arial" w:hAnsi="Arial" w:cs="Arial"/>
          <w:b/>
        </w:rPr>
        <w:t xml:space="preserve">.  </w:t>
      </w:r>
      <w:bookmarkStart w:id="197" w:name="_STATUTE_HEADNOTE__fcd519fc_8e31_482a_b2"/>
      <w:r>
        <w:rPr>
          <w:rFonts w:ascii="Arial" w:eastAsia="Arial" w:hAnsi="Arial" w:cs="Arial"/>
          <w:b/>
        </w:rPr>
        <w:t>Bear, deer and moose.</w:t>
      </w:r>
      <w:bookmarkEnd w:id="197"/>
      <w:r>
        <w:rPr>
          <w:rFonts w:ascii="Arial" w:eastAsia="Arial" w:hAnsi="Arial" w:cs="Arial"/>
          <w:b/>
        </w:rPr>
        <w:t xml:space="preserve"> </w:t>
      </w:r>
      <w:bookmarkStart w:id="198" w:name="_PROCESSED_CHANGE__373b6970_f2ba_4174_b4"/>
      <w:r>
        <w:rPr>
          <w:rFonts w:ascii="Arial" w:eastAsia="Arial" w:hAnsi="Arial" w:cs="Arial"/>
        </w:rPr>
        <w:t xml:space="preserve"> </w:t>
      </w:r>
      <w:bookmarkStart w:id="199" w:name="_STATUTE_CONTENT__876dff18_7de0_48f5_820"/>
      <w:r>
        <w:rPr>
          <w:rFonts w:ascii="Arial" w:eastAsia="Arial" w:hAnsi="Arial" w:cs="Arial"/>
          <w:strike/>
        </w:rPr>
        <w:t>A</w:t>
      </w:r>
      <w:bookmarkStart w:id="200" w:name="_PROCESSED_CHANGE__d44b4dbc_d1ba_47ac_bc"/>
      <w:bookmarkEnd w:id="19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Except as provided in rules adopted under section </w:t>
      </w:r>
      <w:bookmarkStart w:id="201" w:name="_LINE__21_26e50774_7818_4078_be37_6d8d1d"/>
      <w:bookmarkEnd w:id="196"/>
      <w:r>
        <w:rPr>
          <w:rFonts w:ascii="Arial" w:eastAsia="Arial" w:hAnsi="Arial" w:cs="Arial"/>
          <w:u w:val="single"/>
        </w:rPr>
        <w:t>12301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, a</w:t>
      </w:r>
      <w:bookmarkEnd w:id="200"/>
      <w:r>
        <w:rPr>
          <w:rFonts w:ascii="Arial" w:eastAsia="Arial" w:hAnsi="Arial" w:cs="Arial"/>
        </w:rPr>
        <w:t xml:space="preserve"> person </w:t>
      </w:r>
      <w:bookmarkStart w:id="202" w:name="_PROCESSED_CHANGE__7cb39a91_8c2c_45bc_b0"/>
      <w:r>
        <w:rPr>
          <w:rFonts w:ascii="Arial" w:eastAsia="Arial" w:hAnsi="Arial" w:cs="Arial"/>
          <w:strike/>
        </w:rPr>
        <w:t>must</w:t>
      </w:r>
      <w:r>
        <w:rPr>
          <w:rFonts w:ascii="Arial" w:eastAsia="Arial" w:hAnsi="Arial" w:cs="Arial"/>
        </w:rPr>
        <w:t xml:space="preserve"> </w:t>
      </w:r>
      <w:bookmarkStart w:id="203" w:name="_PROCESSED_CHANGE__9b8e1797_f63c_448e_a6"/>
      <w:bookmarkEnd w:id="202"/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</w:rPr>
        <w:t xml:space="preserve"> </w:t>
      </w:r>
      <w:bookmarkEnd w:id="203"/>
      <w:r>
        <w:rPr>
          <w:rFonts w:ascii="Arial" w:eastAsia="Arial" w:hAnsi="Arial" w:cs="Arial"/>
        </w:rPr>
        <w:t>present a bear, deer or moose for registration as follows.</w:t>
      </w:r>
      <w:bookmarkEnd w:id="199"/>
      <w:bookmarkEnd w:id="201"/>
    </w:p>
    <w:p w:rsidR="0017452D" w:rsidP="0017452D">
      <w:pPr>
        <w:ind w:left="720"/>
        <w:rPr>
          <w:rFonts w:ascii="Arial" w:eastAsia="Arial" w:hAnsi="Arial" w:cs="Arial"/>
        </w:rPr>
      </w:pPr>
      <w:bookmarkStart w:id="204" w:name="_STATUTE_NUMBER__121a6750_42c9_41f4_b595"/>
      <w:bookmarkStart w:id="205" w:name="_STATUTE_P__e4db03c3_7c08_4602_9258_d234"/>
      <w:bookmarkStart w:id="206" w:name="_PAR__13_3e3afdf2_2651_4651_83e1_3859cf2"/>
      <w:bookmarkStart w:id="207" w:name="_LINE__22_aaebb370_8529_4b4f_8a84_fab4e7"/>
      <w:bookmarkEnd w:id="195"/>
      <w:r>
        <w:rPr>
          <w:rFonts w:ascii="Arial" w:eastAsia="Arial" w:hAnsi="Arial" w:cs="Arial"/>
        </w:rPr>
        <w:t>A</w:t>
      </w:r>
      <w:bookmarkEnd w:id="204"/>
      <w:r>
        <w:rPr>
          <w:rFonts w:ascii="Arial" w:eastAsia="Arial" w:hAnsi="Arial" w:cs="Arial"/>
        </w:rPr>
        <w:t xml:space="preserve">.  </w:t>
      </w:r>
      <w:bookmarkStart w:id="208" w:name="_STATUTE_CONTENT__bb44d740_e008_495a_901"/>
      <w:r>
        <w:rPr>
          <w:rFonts w:ascii="Arial" w:eastAsia="Arial" w:hAnsi="Arial" w:cs="Arial"/>
        </w:rPr>
        <w:t xml:space="preserve">A person shall present a bear, deer or moose in its entirety, including, but not limited </w:t>
      </w:r>
      <w:bookmarkStart w:id="209" w:name="_LINE__23_41c1121a_27ab_4526_85e4_a1e1a3"/>
      <w:bookmarkEnd w:id="207"/>
      <w:r>
        <w:rPr>
          <w:rFonts w:ascii="Arial" w:eastAsia="Arial" w:hAnsi="Arial" w:cs="Arial"/>
        </w:rPr>
        <w:t xml:space="preserve">to, all edible meat and the head for registration, except that the viscera, hide, lower legs </w:t>
      </w:r>
      <w:bookmarkStart w:id="210" w:name="_LINE__24_3c8eab41_8a91_4958_bab2_30f693"/>
      <w:bookmarkEnd w:id="209"/>
      <w:r>
        <w:rPr>
          <w:rFonts w:ascii="Arial" w:eastAsia="Arial" w:hAnsi="Arial" w:cs="Arial"/>
        </w:rPr>
        <w:t xml:space="preserve">and rib cage, including the ribs, spine and pelvis, are not required to be presented for </w:t>
      </w:r>
      <w:bookmarkStart w:id="211" w:name="_LINE__25_eabbbd2f_7a4e_4036_b8a2_6e5814"/>
      <w:bookmarkEnd w:id="210"/>
      <w:r>
        <w:rPr>
          <w:rFonts w:ascii="Arial" w:eastAsia="Arial" w:hAnsi="Arial" w:cs="Arial"/>
        </w:rPr>
        <w:t>registration.</w:t>
      </w:r>
      <w:bookmarkEnd w:id="208"/>
      <w:bookmarkEnd w:id="211"/>
    </w:p>
    <w:p w:rsidR="0017452D" w:rsidP="0017452D">
      <w:pPr>
        <w:ind w:left="720"/>
        <w:rPr>
          <w:rFonts w:ascii="Arial" w:eastAsia="Arial" w:hAnsi="Arial" w:cs="Arial"/>
        </w:rPr>
      </w:pPr>
      <w:bookmarkStart w:id="212" w:name="_STATUTE_NUMBER__d72af154_5e0a_4754_882a"/>
      <w:bookmarkStart w:id="213" w:name="_STATUTE_P__907fe0b6_fdca_4b68_b9c7_7b81"/>
      <w:bookmarkStart w:id="214" w:name="_PAR__14_31b8e3be_3d76_4de2_b4b7_8ff067c"/>
      <w:bookmarkStart w:id="215" w:name="_LINE__26_577e8ea1_5444_4214_9147_fa45ba"/>
      <w:bookmarkEnd w:id="205"/>
      <w:bookmarkEnd w:id="206"/>
      <w:r>
        <w:rPr>
          <w:rFonts w:ascii="Arial" w:eastAsia="Arial" w:hAnsi="Arial" w:cs="Arial"/>
        </w:rPr>
        <w:t>B</w:t>
      </w:r>
      <w:bookmarkEnd w:id="212"/>
      <w:r>
        <w:rPr>
          <w:rFonts w:ascii="Arial" w:eastAsia="Arial" w:hAnsi="Arial" w:cs="Arial"/>
        </w:rPr>
        <w:t xml:space="preserve">.  </w:t>
      </w:r>
      <w:bookmarkStart w:id="216" w:name="_STATUTE_CONTENT__a5a2d5d5_7632_49c7_8a3"/>
      <w:r>
        <w:rPr>
          <w:rFonts w:ascii="Arial" w:eastAsia="Arial" w:hAnsi="Arial" w:cs="Arial"/>
        </w:rPr>
        <w:t>A bear, deer or moose may be dismembered for ease of transportation.</w:t>
      </w:r>
      <w:bookmarkEnd w:id="215"/>
      <w:bookmarkEnd w:id="216"/>
    </w:p>
    <w:p w:rsidR="0017452D" w:rsidP="0017452D">
      <w:pPr>
        <w:ind w:left="720"/>
        <w:rPr>
          <w:rFonts w:ascii="Arial" w:eastAsia="Arial" w:hAnsi="Arial" w:cs="Arial"/>
        </w:rPr>
      </w:pPr>
      <w:bookmarkStart w:id="217" w:name="_STATUTE_NUMBER__dde62a53_0f89_40c3_a3c2"/>
      <w:bookmarkStart w:id="218" w:name="_STATUTE_P__c1f0216e_8962_402b_8fe2_b1cd"/>
      <w:bookmarkStart w:id="219" w:name="_PAR__15_8e993923_ff32_4b6e_b82a_cabf3cf"/>
      <w:bookmarkStart w:id="220" w:name="_LINE__27_e92928df_4ee6_4b73_b2c9_caaab0"/>
      <w:bookmarkEnd w:id="213"/>
      <w:bookmarkEnd w:id="214"/>
      <w:r>
        <w:rPr>
          <w:rFonts w:ascii="Arial" w:eastAsia="Arial" w:hAnsi="Arial" w:cs="Arial"/>
        </w:rPr>
        <w:t>C</w:t>
      </w:r>
      <w:bookmarkEnd w:id="217"/>
      <w:r>
        <w:rPr>
          <w:rFonts w:ascii="Arial" w:eastAsia="Arial" w:hAnsi="Arial" w:cs="Arial"/>
        </w:rPr>
        <w:t xml:space="preserve">.  </w:t>
      </w:r>
      <w:bookmarkStart w:id="221" w:name="_STATUTE_CONTENT__0f2a9c61_7871_4560_ae3"/>
      <w:r>
        <w:rPr>
          <w:rFonts w:ascii="Arial" w:eastAsia="Arial" w:hAnsi="Arial" w:cs="Arial"/>
        </w:rPr>
        <w:t>A person shall present evidence of the sex of a bear, deer or moose for registration.</w:t>
      </w:r>
      <w:bookmarkEnd w:id="220"/>
      <w:bookmarkEnd w:id="221"/>
    </w:p>
    <w:p w:rsidR="0017452D" w:rsidP="0017452D">
      <w:pPr>
        <w:ind w:left="360" w:firstLine="360"/>
        <w:rPr>
          <w:rFonts w:ascii="Arial" w:eastAsia="Arial" w:hAnsi="Arial" w:cs="Arial"/>
        </w:rPr>
      </w:pPr>
      <w:bookmarkStart w:id="222" w:name="_BILL_SECTION_HEADER__712ad321_9506_4e9c"/>
      <w:bookmarkStart w:id="223" w:name="_BILL_SECTION__8dfed142_4c41_40da_8c35_c"/>
      <w:bookmarkStart w:id="224" w:name="_PAR__16_da2c50a2_6215_4df4_907e_09f78c8"/>
      <w:bookmarkStart w:id="225" w:name="_LINE__28_5d193690_debb_4a97_9bb2_f3fb6d"/>
      <w:bookmarkEnd w:id="188"/>
      <w:bookmarkEnd w:id="194"/>
      <w:bookmarkEnd w:id="218"/>
      <w:bookmarkEnd w:id="219"/>
      <w:r>
        <w:rPr>
          <w:rFonts w:ascii="Arial" w:eastAsia="Arial" w:hAnsi="Arial" w:cs="Arial"/>
          <w:b/>
          <w:sz w:val="24"/>
        </w:rPr>
        <w:t xml:space="preserve">Sec. </w:t>
      </w:r>
      <w:bookmarkStart w:id="226" w:name="_BILL_SECTION_NUMBER__22ee9bf8_a2e5_460c"/>
      <w:r>
        <w:rPr>
          <w:rFonts w:ascii="Arial" w:eastAsia="Arial" w:hAnsi="Arial" w:cs="Arial"/>
          <w:b/>
          <w:sz w:val="24"/>
        </w:rPr>
        <w:t>8</w:t>
      </w:r>
      <w:bookmarkEnd w:id="226"/>
      <w:r>
        <w:rPr>
          <w:rFonts w:ascii="Arial" w:eastAsia="Arial" w:hAnsi="Arial" w:cs="Arial"/>
          <w:b/>
          <w:sz w:val="24"/>
        </w:rPr>
        <w:t>.  12 MRSA §12306, sub-§1,</w:t>
      </w:r>
      <w:r>
        <w:rPr>
          <w:rFonts w:ascii="Arial" w:eastAsia="Arial" w:hAnsi="Arial" w:cs="Arial"/>
        </w:rPr>
        <w:t xml:space="preserve"> as amended by PL 2021, c. 704, §6, is further </w:t>
      </w:r>
      <w:bookmarkStart w:id="227" w:name="_LINE__29_5a099325_1d97_4614_a24f_6a1f1d"/>
      <w:bookmarkEnd w:id="225"/>
      <w:r>
        <w:rPr>
          <w:rFonts w:ascii="Arial" w:eastAsia="Arial" w:hAnsi="Arial" w:cs="Arial"/>
        </w:rPr>
        <w:t>amended to read:</w:t>
      </w:r>
      <w:bookmarkEnd w:id="227"/>
    </w:p>
    <w:p w:rsidR="0017452D" w:rsidP="0017452D">
      <w:pPr>
        <w:ind w:left="360" w:firstLine="360"/>
        <w:rPr>
          <w:rFonts w:ascii="Arial" w:eastAsia="Arial" w:hAnsi="Arial" w:cs="Arial"/>
        </w:rPr>
      </w:pPr>
      <w:bookmarkStart w:id="228" w:name="_STATUTE_NUMBER__f11b9c50_9c8f_45eb_bda3"/>
      <w:bookmarkStart w:id="229" w:name="_STATUTE_SS__82e3fe75_d09a_4bb7_a3dd_620"/>
      <w:bookmarkStart w:id="230" w:name="_PAR__17_148f6ee1_492d_4bb5_908e_ada2b91"/>
      <w:bookmarkStart w:id="231" w:name="_LINE__30_0c80a481_2f68_4e34_b721_51a045"/>
      <w:bookmarkEnd w:id="222"/>
      <w:bookmarkEnd w:id="224"/>
      <w:r>
        <w:rPr>
          <w:rFonts w:ascii="Arial" w:eastAsia="Arial" w:hAnsi="Arial" w:cs="Arial"/>
          <w:b/>
        </w:rPr>
        <w:t>1</w:t>
      </w:r>
      <w:bookmarkEnd w:id="228"/>
      <w:r>
        <w:rPr>
          <w:rFonts w:ascii="Arial" w:eastAsia="Arial" w:hAnsi="Arial" w:cs="Arial"/>
          <w:b/>
        </w:rPr>
        <w:t xml:space="preserve">.  </w:t>
      </w:r>
      <w:bookmarkStart w:id="232" w:name="_STATUTE_HEADNOTE__159af049_882b_48f0_9d"/>
      <w:r>
        <w:rPr>
          <w:rFonts w:ascii="Arial" w:eastAsia="Arial" w:hAnsi="Arial" w:cs="Arial"/>
          <w:b/>
        </w:rPr>
        <w:t>Prohibition.</w:t>
      </w:r>
      <w:bookmarkEnd w:id="23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33" w:name="_STATUTE_CONTENT__61930f17_cc93_40ae_a98"/>
      <w:r>
        <w:rPr>
          <w:rFonts w:ascii="Arial" w:eastAsia="Arial" w:hAnsi="Arial" w:cs="Arial"/>
        </w:rPr>
        <w:t xml:space="preserve">Except as provided in </w:t>
      </w:r>
      <w:bookmarkStart w:id="234" w:name="_CROSS_REFERENCE__c6f15bb2_e375_491f_8bd"/>
      <w:r>
        <w:rPr>
          <w:rFonts w:ascii="Arial" w:eastAsia="Arial" w:hAnsi="Arial" w:cs="Arial"/>
        </w:rPr>
        <w:t>section 12307</w:t>
      </w:r>
      <w:bookmarkEnd w:id="234"/>
      <w:r>
        <w:rPr>
          <w:rFonts w:ascii="Arial" w:eastAsia="Arial" w:hAnsi="Arial" w:cs="Arial"/>
        </w:rPr>
        <w:t xml:space="preserve">, a person may not possess any of </w:t>
      </w:r>
      <w:bookmarkStart w:id="235" w:name="_LINE__31_b08100c4_d45e_4aea_b593_af41cb"/>
      <w:bookmarkEnd w:id="231"/>
      <w:r>
        <w:rPr>
          <w:rFonts w:ascii="Arial" w:eastAsia="Arial" w:hAnsi="Arial" w:cs="Arial"/>
        </w:rPr>
        <w:t xml:space="preserve">the following animals if that animal has not been legally registered as provided in this </w:t>
      </w:r>
      <w:bookmarkStart w:id="236" w:name="_LINE__32_b2446bc2_c74d_4ef7_af99_4eae78"/>
      <w:bookmarkEnd w:id="235"/>
      <w:r>
        <w:rPr>
          <w:rFonts w:ascii="Arial" w:eastAsia="Arial" w:hAnsi="Arial" w:cs="Arial"/>
        </w:rPr>
        <w:t>chapter or rules adopted under</w:t>
      </w:r>
      <w:bookmarkStart w:id="237" w:name="_PROCESSED_CHANGE__15e6e0fc_0fec_4d12_bc"/>
      <w:r>
        <w:rPr>
          <w:rFonts w:ascii="Arial" w:eastAsia="Arial" w:hAnsi="Arial" w:cs="Arial"/>
        </w:rPr>
        <w:t xml:space="preserve"> </w:t>
      </w:r>
      <w:bookmarkStart w:id="238" w:name="_CROSS_REFERENCE__3e14bb9e_6a2b_4f97_b21"/>
      <w:r>
        <w:rPr>
          <w:rFonts w:ascii="Arial" w:eastAsia="Arial" w:hAnsi="Arial" w:cs="Arial"/>
          <w:strike/>
        </w:rPr>
        <w:t>section</w:t>
      </w:r>
      <w:bookmarkStart w:id="239" w:name="_PROCESSED_CHANGE__8b21ec38_44cf_4014_b9"/>
      <w:bookmarkEnd w:id="23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sections</w:t>
      </w:r>
      <w:bookmarkEnd w:id="239"/>
      <w:r>
        <w:rPr>
          <w:rFonts w:ascii="Arial" w:eastAsia="Arial" w:hAnsi="Arial" w:cs="Arial"/>
        </w:rPr>
        <w:t xml:space="preserve"> 12301‑B</w:t>
      </w:r>
      <w:bookmarkStart w:id="240" w:name="_PROCESSED_CHANGE__9b08fc8c_6df4_40b5_af"/>
      <w:bookmarkEnd w:id="23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12301-C</w:t>
      </w:r>
      <w:bookmarkEnd w:id="240"/>
      <w:r>
        <w:rPr>
          <w:rFonts w:ascii="Arial" w:eastAsia="Arial" w:hAnsi="Arial" w:cs="Arial"/>
        </w:rPr>
        <w:t xml:space="preserve">, unless that animal </w:t>
      </w:r>
      <w:bookmarkStart w:id="241" w:name="_LINE__33_dfb99a07_62dc_4750_bd93_0ae39a"/>
      <w:bookmarkEnd w:id="236"/>
      <w:r>
        <w:rPr>
          <w:rFonts w:ascii="Arial" w:eastAsia="Arial" w:hAnsi="Arial" w:cs="Arial"/>
        </w:rPr>
        <w:t xml:space="preserve">is possessed in accordance with </w:t>
      </w:r>
      <w:bookmarkStart w:id="242" w:name="_CROSS_REFERENCE__516e0338_1a61_4751_bde"/>
      <w:r>
        <w:rPr>
          <w:rFonts w:ascii="Arial" w:eastAsia="Arial" w:hAnsi="Arial" w:cs="Arial"/>
        </w:rPr>
        <w:t>chapter 921</w:t>
      </w:r>
      <w:bookmarkEnd w:id="242"/>
      <w:r>
        <w:rPr>
          <w:rFonts w:ascii="Arial" w:eastAsia="Arial" w:hAnsi="Arial" w:cs="Arial"/>
        </w:rPr>
        <w:t>:</w:t>
      </w:r>
      <w:bookmarkEnd w:id="233"/>
      <w:bookmarkEnd w:id="241"/>
    </w:p>
    <w:p w:rsidR="0017452D" w:rsidP="0017452D">
      <w:pPr>
        <w:ind w:left="720"/>
        <w:rPr>
          <w:rFonts w:ascii="Arial" w:eastAsia="Arial" w:hAnsi="Arial" w:cs="Arial"/>
        </w:rPr>
      </w:pPr>
      <w:bookmarkStart w:id="243" w:name="_STATUTE_NUMBER__90d47351_4c6f_42c4_b859"/>
      <w:bookmarkStart w:id="244" w:name="_STATUTE_P__3dfdae72_559c_4215_9d08_0052"/>
      <w:bookmarkStart w:id="245" w:name="_PAR__18_59ada93f_5155_4a26_86cd_36e8039"/>
      <w:bookmarkStart w:id="246" w:name="_LINE__34_ebed7679_341a_4a2b_9dd4_c42901"/>
      <w:bookmarkEnd w:id="230"/>
      <w:r>
        <w:rPr>
          <w:rFonts w:ascii="Arial" w:eastAsia="Arial" w:hAnsi="Arial" w:cs="Arial"/>
        </w:rPr>
        <w:t>A</w:t>
      </w:r>
      <w:bookmarkEnd w:id="243"/>
      <w:r>
        <w:rPr>
          <w:rFonts w:ascii="Arial" w:eastAsia="Arial" w:hAnsi="Arial" w:cs="Arial"/>
        </w:rPr>
        <w:t xml:space="preserve">.  </w:t>
      </w:r>
      <w:bookmarkStart w:id="247" w:name="_STATUTE_CONTENT__3e1075a6_cda1_456f_bae"/>
      <w:r>
        <w:rPr>
          <w:rFonts w:ascii="Arial" w:eastAsia="Arial" w:hAnsi="Arial" w:cs="Arial"/>
        </w:rPr>
        <w:t>Bear;</w:t>
      </w:r>
      <w:bookmarkEnd w:id="246"/>
      <w:bookmarkEnd w:id="247"/>
    </w:p>
    <w:p w:rsidR="0017452D" w:rsidP="0017452D">
      <w:pPr>
        <w:ind w:left="720"/>
        <w:rPr>
          <w:rFonts w:ascii="Arial" w:eastAsia="Arial" w:hAnsi="Arial" w:cs="Arial"/>
        </w:rPr>
      </w:pPr>
      <w:bookmarkStart w:id="248" w:name="_STATUTE_NUMBER__1d4ec10c_a99f_4671_a19a"/>
      <w:bookmarkStart w:id="249" w:name="_STATUTE_P__951f6d01_add9_4e9b_84fe_440a"/>
      <w:bookmarkStart w:id="250" w:name="_PAR__19_754855cd_e2c9_42c9_ad84_1abc4ff"/>
      <w:bookmarkStart w:id="251" w:name="_LINE__35_9000978c_537e_44a3_8eee_63ae20"/>
      <w:bookmarkEnd w:id="244"/>
      <w:bookmarkEnd w:id="245"/>
      <w:r>
        <w:rPr>
          <w:rFonts w:ascii="Arial" w:eastAsia="Arial" w:hAnsi="Arial" w:cs="Arial"/>
        </w:rPr>
        <w:t>B</w:t>
      </w:r>
      <w:bookmarkEnd w:id="248"/>
      <w:r>
        <w:rPr>
          <w:rFonts w:ascii="Arial" w:eastAsia="Arial" w:hAnsi="Arial" w:cs="Arial"/>
        </w:rPr>
        <w:t xml:space="preserve">.  </w:t>
      </w:r>
      <w:bookmarkStart w:id="252" w:name="_STATUTE_CONTENT__2d07d15a_cfba_4109_b53"/>
      <w:r>
        <w:rPr>
          <w:rFonts w:ascii="Arial" w:eastAsia="Arial" w:hAnsi="Arial" w:cs="Arial"/>
        </w:rPr>
        <w:t>Deer;</w:t>
      </w:r>
      <w:bookmarkEnd w:id="251"/>
      <w:bookmarkEnd w:id="252"/>
    </w:p>
    <w:p w:rsidR="0017452D" w:rsidP="0017452D">
      <w:pPr>
        <w:ind w:left="720"/>
        <w:rPr>
          <w:rFonts w:ascii="Arial" w:eastAsia="Arial" w:hAnsi="Arial" w:cs="Arial"/>
        </w:rPr>
      </w:pPr>
      <w:bookmarkStart w:id="253" w:name="_STATUTE_NUMBER__2c84c3c4_08ec_454a_a81a"/>
      <w:bookmarkStart w:id="254" w:name="_STATUTE_P__0caee652_7324_4637_823a_619b"/>
      <w:bookmarkStart w:id="255" w:name="_PAR__20_e96c0a33_20fb_4d9a_90ff_7f8f432"/>
      <w:bookmarkStart w:id="256" w:name="_LINE__36_1e2374d6_f493_4a4b_8a09_7f5e55"/>
      <w:bookmarkEnd w:id="249"/>
      <w:bookmarkEnd w:id="250"/>
      <w:r>
        <w:rPr>
          <w:rFonts w:ascii="Arial" w:eastAsia="Arial" w:hAnsi="Arial" w:cs="Arial"/>
        </w:rPr>
        <w:t>C</w:t>
      </w:r>
      <w:bookmarkEnd w:id="253"/>
      <w:r>
        <w:rPr>
          <w:rFonts w:ascii="Arial" w:eastAsia="Arial" w:hAnsi="Arial" w:cs="Arial"/>
        </w:rPr>
        <w:t xml:space="preserve">.  </w:t>
      </w:r>
      <w:bookmarkStart w:id="257" w:name="_STATUTE_CONTENT__1f206be7_1b66_4597_910"/>
      <w:r>
        <w:rPr>
          <w:rFonts w:ascii="Arial" w:eastAsia="Arial" w:hAnsi="Arial" w:cs="Arial"/>
        </w:rPr>
        <w:t>Moose; or</w:t>
      </w:r>
      <w:bookmarkEnd w:id="256"/>
      <w:bookmarkEnd w:id="257"/>
    </w:p>
    <w:p w:rsidR="0017452D" w:rsidP="0017452D">
      <w:pPr>
        <w:ind w:left="720"/>
        <w:rPr>
          <w:rFonts w:ascii="Arial" w:eastAsia="Arial" w:hAnsi="Arial" w:cs="Arial"/>
        </w:rPr>
      </w:pPr>
      <w:bookmarkStart w:id="258" w:name="_STATUTE_NUMBER__c262292d_3dba_4846_aa84"/>
      <w:bookmarkStart w:id="259" w:name="_STATUTE_P__469652a5_1f8a_428c_8b5d_bcbf"/>
      <w:bookmarkStart w:id="260" w:name="_PAR__21_939bd27a_45cf_4185_935b_e4bc132"/>
      <w:bookmarkStart w:id="261" w:name="_LINE__37_4f6923fe_6d7e_4db3_a399_80296f"/>
      <w:bookmarkEnd w:id="254"/>
      <w:bookmarkEnd w:id="255"/>
      <w:r>
        <w:rPr>
          <w:rFonts w:ascii="Arial" w:eastAsia="Arial" w:hAnsi="Arial" w:cs="Arial"/>
        </w:rPr>
        <w:t>D</w:t>
      </w:r>
      <w:bookmarkEnd w:id="258"/>
      <w:r>
        <w:rPr>
          <w:rFonts w:ascii="Arial" w:eastAsia="Arial" w:hAnsi="Arial" w:cs="Arial"/>
        </w:rPr>
        <w:t xml:space="preserve">.  </w:t>
      </w:r>
      <w:bookmarkStart w:id="262" w:name="_STATUTE_CONTENT__955d39e4_816d_4020_a28"/>
      <w:r>
        <w:rPr>
          <w:rFonts w:ascii="Arial" w:eastAsia="Arial" w:hAnsi="Arial" w:cs="Arial"/>
        </w:rPr>
        <w:t>Wild turkey.</w:t>
      </w:r>
      <w:bookmarkEnd w:id="261"/>
      <w:bookmarkEnd w:id="262"/>
    </w:p>
    <w:p w:rsidR="0017452D" w:rsidP="0017452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63" w:name="_SUMMARY__edaca19e_33d1_4398_bceb_5e9696"/>
      <w:bookmarkStart w:id="264" w:name="_PAGE__3_ffad3d38_c114_4264_8855_c492ab1"/>
      <w:bookmarkStart w:id="265" w:name="_PAR__1_48337999_0c2d_43b6_b638_8a6575bf"/>
      <w:bookmarkStart w:id="266" w:name="_LINE__1_c3575a91_3494_418f_aecc_45b2add"/>
      <w:bookmarkEnd w:id="8"/>
      <w:bookmarkEnd w:id="116"/>
      <w:bookmarkEnd w:id="223"/>
      <w:bookmarkEnd w:id="229"/>
      <w:bookmarkEnd w:id="259"/>
      <w:bookmarkEnd w:id="260"/>
      <w:r>
        <w:rPr>
          <w:rFonts w:ascii="Arial" w:eastAsia="Arial" w:hAnsi="Arial" w:cs="Arial"/>
          <w:b/>
          <w:sz w:val="24"/>
        </w:rPr>
        <w:t>SUMMARY</w:t>
      </w:r>
      <w:bookmarkEnd w:id="266"/>
    </w:p>
    <w:p w:rsidR="0017452D" w:rsidP="0017452D">
      <w:pPr>
        <w:ind w:left="360" w:firstLine="360"/>
        <w:rPr>
          <w:rFonts w:ascii="Arial" w:eastAsia="Arial" w:hAnsi="Arial" w:cs="Arial"/>
        </w:rPr>
      </w:pPr>
      <w:bookmarkStart w:id="267" w:name="_PAR__2_4b0fc501_5d7e_4362_8123_60bc5c9e"/>
      <w:bookmarkStart w:id="268" w:name="_LINE__2_6a9985d4_ebe1_4acd_b5e9_fa05e3d"/>
      <w:bookmarkEnd w:id="265"/>
      <w:r w:rsidRPr="0086300E">
        <w:rPr>
          <w:rFonts w:ascii="Arial" w:eastAsia="Arial" w:hAnsi="Arial" w:cs="Arial"/>
        </w:rPr>
        <w:t xml:space="preserve">This bill </w:t>
      </w:r>
      <w:r>
        <w:rPr>
          <w:rFonts w:ascii="Arial" w:eastAsia="Arial" w:hAnsi="Arial" w:cs="Arial"/>
        </w:rPr>
        <w:t xml:space="preserve">is reported out by the Joint Standing Committee on Inland Fisheries and </w:t>
      </w:r>
      <w:bookmarkStart w:id="269" w:name="_LINE__3_0f584adb_1444_4141_8228_10310c3"/>
      <w:bookmarkEnd w:id="268"/>
      <w:r>
        <w:rPr>
          <w:rFonts w:ascii="Arial" w:eastAsia="Arial" w:hAnsi="Arial" w:cs="Arial"/>
        </w:rPr>
        <w:t xml:space="preserve">Wildlife pursuant to Resolve 2025, chapter 32. The bill </w:t>
      </w:r>
      <w:r w:rsidRPr="0086300E">
        <w:rPr>
          <w:rFonts w:ascii="Arial" w:eastAsia="Arial" w:hAnsi="Arial" w:cs="Arial"/>
        </w:rPr>
        <w:t xml:space="preserve">directs the Department of Inland </w:t>
      </w:r>
      <w:bookmarkStart w:id="270" w:name="_LINE__4_e1073c22_ab1f_4c70_baae_0f1f30d"/>
      <w:bookmarkEnd w:id="269"/>
      <w:r w:rsidRPr="0086300E">
        <w:rPr>
          <w:rFonts w:ascii="Arial" w:eastAsia="Arial" w:hAnsi="Arial" w:cs="Arial"/>
        </w:rPr>
        <w:t>Fisheries and Wildlife, beginning in 2027, to allow for the electronic registration of deer</w:t>
      </w:r>
      <w:r>
        <w:rPr>
          <w:rFonts w:ascii="Arial" w:eastAsia="Arial" w:hAnsi="Arial" w:cs="Arial"/>
        </w:rPr>
        <w:t xml:space="preserve">. </w:t>
      </w:r>
      <w:bookmarkStart w:id="271" w:name="_LINE__5_5348f595_1e38_42c9_bc50_5e9e7a7"/>
      <w:bookmarkEnd w:id="270"/>
      <w:r>
        <w:rPr>
          <w:rFonts w:ascii="Arial" w:eastAsia="Arial" w:hAnsi="Arial" w:cs="Arial"/>
        </w:rPr>
        <w:t>The bill also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removes seal fees for the registration of bear, deer, moose and wild turkey</w:t>
      </w:r>
      <w:r w:rsidRPr="0086300E">
        <w:rPr>
          <w:rFonts w:ascii="Arial" w:eastAsia="Arial" w:hAnsi="Arial" w:cs="Arial"/>
        </w:rPr>
        <w:t>.</w:t>
      </w:r>
      <w:bookmarkEnd w:id="271"/>
    </w:p>
    <w:bookmarkEnd w:id="1"/>
    <w:bookmarkEnd w:id="2"/>
    <w:bookmarkEnd w:id="263"/>
    <w:bookmarkEnd w:id="264"/>
    <w:bookmarkEnd w:id="26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LR3046,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Related to the Electronic Tagging of Deer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7452D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6300E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150049</ItemId>
    <LRId>77104</LRId>
    <LRNumber>3046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Related to the Electronic Tagging of Deer</LRTitle>
    <ItemTitle>An Act Related to the Electronic Tagging of Deer</ItemTitle>
    <ShortTitle1>AN ACT RELATED TO THE</ShortTitle1>
    <ShortTitle2>ELECTRONIC TAGGING OF DEER</ShortTitle2>
    <JacketLegend>Submitted by the Joint Standing Committee on Inland Fisheries and Wildlife pursuant to Resolve 2025, chapter 32, section 1.</JacketLegend>
    <DraftingCycleCount>1</DraftingCycleCount>
    <LatestDraftingActionId>124</LatestDraftingActionId>
    <LatestDraftingActionDate>2026-02-17T11:15:12</LatestDraftingActionDate>
    <LatestDrafterName>ADavison</LatestDrafterName>
    <LatestProoferName>cbauman</LatestProoferName>
    <LatestTechName>ALopatosky</LatestTechName>
    <CurrentCustodyInitials>RRiley</CurrentCustodyInitials>
    <AuthorityForIntroductionCode>PLW</AuthorityForIntroductionCode>
    <AuthorityForIntroductionDescription>Pursuant to Chaptered Law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w:rsidR="0017452D" w:rsidRDefault="0017452D" w:rsidP="0017452D"&amp;gt;&amp;lt;w:pPr&amp;gt;&amp;lt;w:ind w:left="360" /&amp;gt;&amp;lt;/w:pPr&amp;gt;&amp;lt;w:bookmarkStart w:id="0" w:name="_ENACTING_CLAUSE__256bda4f_ad41_49a1_ab2" /&amp;gt;&amp;lt;w:bookmarkStart w:id="1" w:name="_DOC_BODY__ef844f4d_5859_4abc_92dc_e196e" /&amp;gt;&amp;lt;w:bookmarkStart w:id="2" w:name="_DOC_BODY_CONTAINER__37be22b5_4f28_4e95_" /&amp;gt;&amp;lt;w:bookmarkStart w:id="3" w:name="_PAGE__1_3a09c419_c628_438e_a63e_e48c25d" /&amp;gt;&amp;lt;w:bookmarkStart w:id="4" w:name="_PAR__1_d9727d33_7c6f_4722_8a3f_83643486" /&amp;gt;&amp;lt;w:bookmarkStart w:id="5" w:name="_LINE__1_6afc545e_61bc_4b33_a81b_a46f415"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w:rsidR="0017452D" w:rsidRDefault="0017452D" w:rsidP="0017452D"&amp;gt;&amp;lt;w:pPr&amp;gt;&amp;lt;w:ind w:left="360" w:firstLine="360" /&amp;gt;&amp;lt;/w:pPr&amp;gt;&amp;lt;w:bookmarkStart w:id="6" w:name="_BILL_SECTION_HEADER__cce68b36_7de8_48e4" /&amp;gt;&amp;lt;w:bookmarkStart w:id="7" w:name="_BILL_SECTION__040a0e28_b672_4cc8_a3e6_7" /&amp;gt;&amp;lt;w:bookmarkStart w:id="8" w:name="_DOC_BODY_CONTENT__d8938c7c_2aa8_4e5a_a5" /&amp;gt;&amp;lt;w:bookmarkStart w:id="9" w:name="_PAR__2_20d78106_7168_4ba9_a270_9306f26f" /&amp;gt;&amp;lt;w:bookmarkStart w:id="10" w:name="_LINE__2_46a128b3_acbf_4c12_9d6c_d578ea9"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w:name="_BILL_SECTION_NUMBER__827ad0af_798e_4adc"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12 MRSA §10264, 2nd ¶,&amp;lt;/w:t&amp;gt;&amp;lt;/w:r&amp;gt;&amp;lt;w:r&amp;gt;&amp;lt;w:t xml:space="preserve"&amp;gt; as amended by PL 2023, c. 593, §1, is further &amp;lt;/w:t&amp;gt;&amp;lt;/w:r&amp;gt;&amp;lt;w:bookmarkStart w:id="12" w:name="_LINE__3_51d5efb0_d5ad_4d01_820f_174a450" /&amp;gt;&amp;lt;w:bookmarkEnd w:id="10" /&amp;gt;&amp;lt;w:r&amp;gt;&amp;lt;w:t&amp;gt;amended to read:&amp;lt;/w:t&amp;gt;&amp;lt;/w:r&amp;gt;&amp;lt;w:bookmarkEnd w:id="12" /&amp;gt;&amp;lt;/w:p&amp;gt;&amp;lt;w:p w:rsidR="0017452D" w:rsidRDefault="0017452D" w:rsidP="0017452D"&amp;gt;&amp;lt;w:pPr&amp;gt;&amp;lt;w:ind w:left="360" w:firstLine="360" /&amp;gt;&amp;lt;/w:pPr&amp;gt;&amp;lt;w:bookmarkStart w:id="13" w:name="_STATUTE_CONTENT__bdd4e78c_0cd0_4028_8be" /&amp;gt;&amp;lt;w:bookmarkStart w:id="14" w:name="_STATUTE_P__e2b40a8a_594a_4920_bc06_0bc8" /&amp;gt;&amp;lt;w:bookmarkStart w:id="15" w:name="_PAR__3_c416aab1_7dba_48b0_9be9_3a017687" /&amp;gt;&amp;lt;w:bookmarkStart w:id="16" w:name="_LINE__4_33d27f11_f010_453f_a443_a062a41" /&amp;gt;&amp;lt;w:bookmarkStart w:id="17" w:name="_PROCESSED_CHANGE__13f56e56_b073_41b2_99" /&amp;gt;&amp;lt;w:bookmarkEnd w:id="6" /&amp;gt;&amp;lt;w:bookmarkEnd w:id="9" /&amp;gt;&amp;lt;w:del w:id="18" w:author="BPS" w:date="2026-02-12T12:16:00Z"&amp;gt;&amp;lt;w:r w:rsidDel="005C33D1"&amp;gt;&amp;lt;w:delText xml:space="preserve"&amp;gt;Notwithstanding &amp;lt;/w:delText&amp;gt;&amp;lt;/w:r&amp;gt;&amp;lt;w:bookmarkStart w:id="19" w:name="_CROSS_REFERENCE__00e346a8_8e63_4cbd_9e8" /&amp;gt;&amp;lt;w:r w:rsidDel="005C33D1"&amp;gt;&amp;lt;w:delText&amp;gt;section 10801, subsection 4&amp;lt;/w:delText&amp;gt;&amp;lt;/w:r&amp;gt;&amp;lt;w:bookmarkEnd w:id="19" /&amp;gt;&amp;lt;w:r w:rsidDel="005C33D1"&amp;gt;&amp;lt;w:delText xml:space="preserve"&amp;gt;, $2 of each deer registration fee collected &amp;lt;/w:delText&amp;gt;&amp;lt;/w:r&amp;gt;&amp;lt;w:bookmarkStart w:id="20" w:name="_LINE__5_fd669598_b83a_4be9_a292_d585f37" /&amp;gt;&amp;lt;w:bookmarkEnd w:id="16" /&amp;gt;&amp;lt;w:r w:rsidDel="005C33D1"&amp;gt;&amp;lt;w:delText xml:space="preserve"&amp;gt;under &amp;lt;/w:delText&amp;gt;&amp;lt;/w:r&amp;gt;&amp;lt;w:bookmarkStart w:id="21" w:name="_CROSS_REFERENCE__b598271f_ef07_4a9f_86d" /&amp;gt;&amp;lt;w:r w:rsidDel="005C33D1"&amp;gt;&amp;lt;w:delText&amp;gt;section 12301‑A, subsection 3, paragraph C&amp;lt;/w:delText&amp;gt;&amp;lt;/w:r&amp;gt;&amp;lt;w:bookmarkEnd w:id="21" /&amp;gt;&amp;lt;w:r w:rsidDel="005C33D1"&amp;gt;&amp;lt;w:delText xml:space="preserve"&amp;gt; must be deposited in the fund and may &amp;lt;/w:delText&amp;gt;&amp;lt;/w:r&amp;gt;&amp;lt;w:bookmarkStart w:id="22" w:name="_LINE__6_8c4db1d2_8c1c_408b_8c41_ef0e971" /&amp;gt;&amp;lt;w:bookmarkEnd w:id="20" /&amp;gt;&amp;lt;w:r w:rsidDel="005C33D1"&amp;gt;&amp;lt;w:delText xml:space="preserve"&amp;gt;be used to assist landowners with the prevention or management of landowner-deer &amp;lt;/w:delText&amp;gt;&amp;lt;/w:r&amp;gt;&amp;lt;w:bookmarkStart w:id="23" w:name="_LINE__7_c85ac414_31c3_4b8e_8c59_c473c8e" /&amp;gt;&amp;lt;w:bookmarkEnd w:id="22" /&amp;gt;&amp;lt;w:r w:rsidDel="005C33D1"&amp;gt;&amp;lt;w:delText&amp;gt;conflicts. In addition, the&amp;lt;/w:delText&amp;gt;&amp;lt;/w:r&amp;gt;&amp;lt;/w:del&amp;gt;&amp;lt;w:r&amp;gt;&amp;lt;w:t xml:space="preserve"&amp;gt; &amp;lt;/w:t&amp;gt;&amp;lt;/w:r&amp;gt;&amp;lt;w:bookmarkStart w:id="24" w:name="_PROCESSED_CHANGE__a2a3be90_8437_4285_ae" /&amp;gt;&amp;lt;w:bookmarkEnd w:id="17" /&amp;gt;&amp;lt;w:ins w:id="25" w:author="BPS" w:date="2026-02-12T12:16:00Z"&amp;gt;&amp;lt;w:r&amp;gt;&amp;lt;w:t&amp;gt;The&amp;lt;/w:t&amp;gt;&amp;lt;/w:r&amp;gt;&amp;lt;/w:ins&amp;gt;&amp;lt;w:r&amp;gt;&amp;lt;w:t xml:space="preserve"&amp;gt; &amp;lt;/w:t&amp;gt;&amp;lt;/w:r&amp;gt;&amp;lt;w:bookmarkEnd w:id="24" /&amp;gt;&amp;lt;w:r&amp;gt;&amp;lt;w:t xml:space="preserve"&amp;gt;revenue from each antlerless deer permit fee collected under &amp;lt;/w:t&amp;gt;&amp;lt;/w:r&amp;gt;&amp;lt;w:bookmarkStart w:id="26" w:name="_CROSS_REFERENCE__73151cc2_0daf_4fdb_9ee" /&amp;gt;&amp;lt;w:bookmarkStart w:id="27" w:name="_LINE__8_a16bac18_a8b5_426b_bf6f_c532438" /&amp;gt;&amp;lt;w:bookmarkEnd w:id="23" /&amp;gt;&amp;lt;w:r&amp;gt;&amp;lt;w:t&amp;gt;section 11152, subsection 9&amp;lt;/w:t&amp;gt;&amp;lt;/w:r&amp;gt;&amp;lt;w:bookmarkEnd w:id="26" /&amp;gt;&amp;lt;w:r&amp;gt;&amp;lt;w:t xml:space="preserve"&amp;gt;, minus administrative costs, must be deposited in the fund and &amp;lt;/w:t&amp;gt;&amp;lt;/w:r&amp;gt;&amp;lt;w:bookmarkStart w:id="28" w:name="_LINE__9_22353c87_328e_4ec7_9620_a612c27" /&amp;gt;&amp;lt;w:bookmarkEnd w:id="27" /&amp;gt;&amp;lt;w:r&amp;gt;&amp;lt;w:t xml:space="preserve"&amp;gt;be used for predator control purposes or to acquire or manage deer habitat.  The &amp;lt;/w:t&amp;gt;&amp;lt;/w:r&amp;gt;&amp;lt;w:bookmarkStart w:id="29" w:name="_LINE__10_bbe71194_f0e5_4be1_adb9_735a0d" /&amp;gt;&amp;lt;w:bookmarkEnd w:id="28" /&amp;gt;&amp;lt;w:r&amp;gt;&amp;lt;w:t xml:space="preserve"&amp;gt;commissioner may accept and deposit into the fund monetary gifts, donations or other &amp;lt;/w:t&amp;gt;&amp;lt;/w:r&amp;gt;&amp;lt;w:bookmarkStart w:id="30" w:name="_LINE__11_2a385fd5_a964_4cbe_95f1_dd9b60" /&amp;gt;&amp;lt;w:bookmarkEnd w:id="29" /&amp;gt;&amp;lt;w:r&amp;gt;&amp;lt;w:t xml:space="preserve"&amp;gt;contributions from public or private sources for the purposes specified in this section. The &amp;lt;/w:t&amp;gt;&amp;lt;/w:r&amp;gt;&amp;lt;w:bookmarkStart w:id="31" w:name="_LINE__12_2857dd27_1b61_4cae_8904_4c1c3c" /&amp;gt;&amp;lt;w:bookmarkEnd w:id="30" /&amp;gt;&amp;lt;w:r&amp;gt;&amp;lt;w:t xml:space="preserve"&amp;gt;fund must be held separate and apart from all other money, funds and accounts. The &amp;lt;/w:t&amp;gt;&amp;lt;/w:r&amp;gt;&amp;lt;w:bookmarkStart w:id="32" w:name="_LINE__13_4192c2bd_c05f_436c_88ef_2068c4" /&amp;gt;&amp;lt;w:bookmarkEnd w:id="31" /&amp;gt;&amp;lt;w:r&amp;gt;&amp;lt;w:t xml:space="preserve"&amp;gt;department shall report annually to the joint standing committee of the Legislature having &amp;lt;/w:t&amp;gt;&amp;lt;/w:r&amp;gt;&amp;lt;w:bookmarkStart w:id="33" w:name="_LINE__14_244cb685_7774_44e4_9987_18684b" /&amp;gt;&amp;lt;w:bookmarkEnd w:id="32" /&amp;gt;&amp;lt;w:r&amp;gt;&amp;lt;w:t&amp;gt;jurisdiction over inland fisheries and wildlife matters on the fund and its utilization.&amp;lt;/w:t&amp;gt;&amp;lt;/w:r&amp;gt;&amp;lt;w:bookmarkEnd w:id="13" /&amp;gt;&amp;lt;w:bookmarkEnd w:id="33" /&amp;gt;&amp;lt;/w:p&amp;gt;&amp;lt;w:p w:rsidR="0017452D" w:rsidRDefault="0017452D" w:rsidP="0017452D"&amp;gt;&amp;lt;w:pPr&amp;gt;&amp;lt;w:ind w:left="360" w:firstLine="360" /&amp;gt;&amp;lt;/w:pPr&amp;gt;&amp;lt;w:bookmarkStart w:id="34" w:name="_BILL_SECTION_HEADER__0fc7f02c_6eaa_43aa" /&amp;gt;&amp;lt;w:bookmarkStart w:id="35" w:name="_BILL_SECTION__67f09fc5_0373_42d8_ad00_b" /&amp;gt;&amp;lt;w:bookmarkStart w:id="36" w:name="_PAR__4_4134c4f2_fe79_4d52_ad31_492639bb" /&amp;gt;&amp;lt;w:bookmarkStart w:id="37" w:name="_LINE__15_beef40ab_36e8_4296_97b0_30afff"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w:id="38" w:name="_BILL_SECTION_NUMBER__87f7308d_ff50_4bf5" /&amp;gt;&amp;lt;w:r&amp;gt;&amp;lt;w:rPr&amp;gt;&amp;lt;w:b /&amp;gt;&amp;lt;w:sz w:val="24" /&amp;gt;&amp;lt;/w:rPr&amp;gt;&amp;lt;w:t&amp;gt;2&amp;lt;/w:t&amp;gt;&amp;lt;/w:r&amp;gt;&amp;lt;w:bookmarkEnd w:id="38" /&amp;gt;&amp;lt;w:r&amp;gt;&amp;lt;w:rPr&amp;gt;&amp;lt;w:b /&amp;gt;&amp;lt;w:sz w:val="24" /&amp;gt;&amp;lt;/w:rPr&amp;gt;&amp;lt;w:t&amp;gt;.  12 MRSA §11502, sub-§2,&amp;lt;/w:t&amp;gt;&amp;lt;/w:r&amp;gt;&amp;lt;w:r&amp;gt;&amp;lt;w:t xml:space="preserve"&amp;gt; as amended by PL 2003 c. 655, Pt. B, §173 and &amp;lt;/w:t&amp;gt;&amp;lt;/w:r&amp;gt;&amp;lt;w:bookmarkStart w:id="39" w:name="_LINE__16_d9e8b7c1_0ae2_4d48_b8d3_fe7adc" /&amp;gt;&amp;lt;w:bookmarkEnd w:id="37" /&amp;gt;&amp;lt;w:r&amp;gt;&amp;lt;w:t&amp;gt;affected by §422, is further amended to read:&amp;lt;/w:t&amp;gt;&amp;lt;/w:r&amp;gt;&amp;lt;w:bookmarkEnd w:id="39" /&amp;gt;&amp;lt;/w:p&amp;gt;&amp;lt;w:p w:rsidR="0017452D" w:rsidRDefault="0017452D" w:rsidP="0017452D"&amp;gt;&amp;lt;w:pPr&amp;gt;&amp;lt;w:ind w:left="360" w:firstLine="360" /&amp;gt;&amp;lt;/w:pPr&amp;gt;&amp;lt;w:bookmarkStart w:id="40" w:name="_STATUTE_NUMBER__d0900ba6_e417_4c08_aa3a" /&amp;gt;&amp;lt;w:bookmarkStart w:id="41" w:name="_STATUTE_SS__773a0810_bfd6_485e_ad56_02f" /&amp;gt;&amp;lt;w:bookmarkStart w:id="42" w:name="_PAR__5_68a80119_91e4_47b9_93f5_792b48f9" /&amp;gt;&amp;lt;w:bookmarkStart w:id="43" w:name="_LINE__17_3bb5d486_0113_4db9_b8fb_3cc7a3" /&amp;gt;&amp;lt;w:bookmarkEnd w:id="34" /&amp;gt;&amp;lt;w:bookmarkEnd w:id="36" /&amp;gt;&amp;lt;w:r&amp;gt;&amp;lt;w:rPr&amp;gt;&amp;lt;w:b /&amp;gt;&amp;lt;/w:rPr&amp;gt;&amp;lt;w:t&amp;gt;2&amp;lt;/w:t&amp;gt;&amp;lt;/w:r&amp;gt;&amp;lt;w:bookmarkEnd w:id="40" /&amp;gt;&amp;lt;w:r&amp;gt;&amp;lt;w:rPr&amp;gt;&amp;lt;w:b /&amp;gt;&amp;lt;/w:rPr&amp;gt;&amp;lt;w:t xml:space="preserve"&amp;gt;.  &amp;lt;/w:t&amp;gt;&amp;lt;/w:r&amp;gt;&amp;lt;w:bookmarkStart w:id="44" w:name="_STATUTE_HEADNOTE__8ba538e8_26df_4b9d_91" /&amp;gt;&amp;lt;w:r&amp;gt;&amp;lt;w:rPr&amp;gt;&amp;lt;w:b /&amp;gt;&amp;lt;/w:rPr&amp;gt;&amp;lt;w:t&amp;gt;Tagging.&amp;lt;/w:t&amp;gt;&amp;lt;/w:r&amp;gt;&amp;lt;w:bookmarkEnd w:id="44"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w:id="45" w:name="_STATUTE_CONTENT__d9103afb_6494_4edd_977" /&amp;gt;&amp;lt;w:r&amp;gt;&amp;lt;w:t&amp;gt;Prior to presenting a deer for registration&amp;lt;/w:t&amp;gt;&amp;lt;/w:r&amp;gt;&amp;lt;w:bookmarkStart w:id="46" w:name="_PROCESSED_CHANGE__a46eca7b_8e31_4204_8e" /&amp;gt;&amp;lt;w:r&amp;gt;&amp;lt;w:t xml:space="preserve"&amp;gt; &amp;lt;/w:t&amp;gt;&amp;lt;/w:r&amp;gt;&amp;lt;w:ins w:id="47" w:author="BPS" w:date="2026-02-09T12:06:00Z"&amp;gt;&amp;lt;w:r&amp;gt;&amp;lt;w:t xml:space="preserve"&amp;gt;under this section or pursuant &amp;lt;/w:t&amp;gt;&amp;lt;/w:r&amp;gt;&amp;lt;w:bookmarkStart w:id="48" w:name="_LINE__18_7f626828_52d9_4260_b82c_a81ce5" /&amp;gt;&amp;lt;w:bookmarkEnd w:id="43" /&amp;gt;&amp;lt;w:r&amp;gt;&amp;lt;w:t&amp;gt;to section 12301-C&amp;lt;/w:t&amp;gt;&amp;lt;/w:r&amp;gt;&amp;lt;/w:ins&amp;gt;&amp;lt;w:bookmarkEnd w:id="46" /&amp;gt;&amp;lt;w:r&amp;gt;&amp;lt;w:t xml:space="preserve"&amp;gt;, a person may not possess or leave in the field or forest a deer killed by &amp;lt;/w:t&amp;gt;&amp;lt;/w:r&amp;gt;&amp;lt;w:bookmarkStart w:id="49" w:name="_LINE__19_61ec8b07_5e1a_4d58_aaae_3e61ab" /&amp;gt;&amp;lt;w:bookmarkEnd w:id="48" /&amp;gt;&amp;lt;w:r&amp;gt;&amp;lt;w:t xml:space="preserve"&amp;gt;that person unless the deer has securely attached to it a plainly visible tag that conforms to &amp;lt;/w:t&amp;gt;&amp;lt;/w:r&amp;gt;&amp;lt;w:bookmarkStart w:id="50" w:name="_LINE__20_2445eb49_ac2a_406a_9e5b_0f23ba" /&amp;gt;&amp;lt;w:bookmarkEnd w:id="49" /&amp;gt;&amp;lt;w:r&amp;gt;&amp;lt;w:t&amp;gt;the requirements established under this section.&amp;lt;/w:t&amp;gt;&amp;lt;/w:r&amp;gt;&amp;lt;w:bookmarkEnd w:id="45" /&amp;gt;&amp;lt;w:bookmarkEnd w:id="50" /&amp;gt;&amp;lt;/w:p&amp;gt;&amp;lt;w:p w:rsidR="0017452D" w:rsidRDefault="0017452D" w:rsidP="0017452D"&amp;gt;&amp;lt;w:pPr&amp;gt;&amp;lt;w:ind w:left="360" w:firstLine="360" /&amp;gt;&amp;lt;/w:pPr&amp;gt;&amp;lt;w:bookmarkStart w:id="51" w:name="_BILL_SECTION_HEADER__4711a87d_fd7a_4954" /&amp;gt;&amp;lt;w:bookmarkStart w:id="52" w:name="_BILL_SECTION__3faed854_9198_4e6c_bfde_4" /&amp;gt;&amp;lt;w:bookmarkStart w:id="53" w:name="_PAR__6_114c4252_c3b0_4d4d_bf4b_e52e8f63" /&amp;gt;&amp;lt;w:bookmarkStart w:id="54" w:name="_LINE__21_b0fcab53_0c23_4412_ac0f_f686ab" /&amp;gt;&amp;lt;w:bookmarkEnd w:id="35" /&amp;gt;&amp;lt;w:bookmarkEnd w:id="41" /&amp;gt;&amp;lt;w:bookmarkEnd w:id="42" /&amp;gt;&amp;lt;w:r&amp;gt;&amp;lt;w:rPr&amp;gt;&amp;lt;w:b /&amp;gt;&amp;lt;w:sz w:val="24" /&amp;gt;&amp;lt;/w:rPr&amp;gt;&amp;lt;w:t xml:space="preserve"&amp;gt;Sec. &amp;lt;/w:t&amp;gt;&amp;lt;/w:r&amp;gt;&amp;lt;w:bookmarkStart w:id="55" w:name="_BILL_SECTION_NUMBER__5a739d2e_90e8_44d2" /&amp;gt;&amp;lt;w:r&amp;gt;&amp;lt;w:rPr&amp;gt;&amp;lt;w:b /&amp;gt;&amp;lt;w:sz w:val="24" /&amp;gt;&amp;lt;/w:rPr&amp;gt;&amp;lt;w:t&amp;gt;3&amp;lt;/w:t&amp;gt;&amp;lt;/w:r&amp;gt;&amp;lt;w:bookmarkEnd w:id="55" /&amp;gt;&amp;lt;w:r&amp;gt;&amp;lt;w:rPr&amp;gt;&amp;lt;w:b /&amp;gt;&amp;lt;w:sz w:val="24" /&amp;gt;&amp;lt;/w:rPr&amp;gt;&amp;lt;w:t&amp;gt;.  12 MRSA §12301-A, sub-§3,&amp;lt;/w:t&amp;gt;&amp;lt;/w:r&amp;gt;&amp;lt;w:r&amp;gt;&amp;lt;w:t xml:space="preserve"&amp;gt; as amended by PL 2013, c. 387, §§4 to 6, is &amp;lt;/w:t&amp;gt;&amp;lt;/w:r&amp;gt;&amp;lt;w:bookmarkStart w:id="56" w:name="_LINE__22_ddfd2e2e_c050_49cd_9112_7b58d7" /&amp;gt;&amp;lt;w:bookmarkEnd w:id="54" /&amp;gt;&amp;lt;w:r&amp;gt;&amp;lt;w:t&amp;gt;further amended to read:&amp;lt;/w:t&amp;gt;&amp;lt;/w:r&amp;gt;&amp;lt;w:bookmarkEnd w:id="56" /&amp;gt;&amp;lt;/w:p&amp;gt;&amp;lt;w:p w:rsidR="0017452D" w:rsidRDefault="0017452D" w:rsidP="0017452D"&amp;gt;&amp;lt;w:pPr&amp;gt;&amp;lt;w:ind w:left="360" w:firstLine="360" /&amp;gt;&amp;lt;/w:pPr&amp;gt;&amp;lt;w:bookmarkStart w:id="57" w:name="_STATUTE_NUMBER__23714efd_8f42_483f_bff3" /&amp;gt;&amp;lt;w:bookmarkStart w:id="58" w:name="_STATUTE_SS__de272893_ed2b_4e17_8e6b_1bb" /&amp;gt;&amp;lt;w:bookmarkStart w:id="59" w:name="_PAR__7_5099656e_872e_4e8c_a05e_baf3c2e5" /&amp;gt;&amp;lt;w:bookmarkStart w:id="60" w:name="_LINE__23_978ab69a_6bb0_400f_95ba_95ad44" /&amp;gt;&amp;lt;w:bookmarkEnd w:id="51" /&amp;gt;&amp;lt;w:bookmarkEnd w:id="53" /&amp;gt;&amp;lt;w:r&amp;gt;&amp;lt;w:rPr&amp;gt;&amp;lt;w:b /&amp;gt;&amp;lt;/w:rPr&amp;gt;&amp;lt;w:t&amp;gt;3&amp;lt;/w:t&amp;gt;&amp;lt;/w:r&amp;gt;&amp;lt;w:bookmarkEnd w:id="57" /&amp;gt;&amp;lt;w:r&amp;gt;&amp;lt;w:rPr&amp;gt;&amp;lt;w:b /&amp;gt;&amp;lt;/w:rPr&amp;gt;&amp;lt;w:t xml:space="preserve"&amp;gt;.  &amp;lt;/w:t&amp;gt;&amp;lt;/w:r&amp;gt;&amp;lt;w:bookmarkStart w:id="61" w:name="_STATUTE_HEADNOTE__1f08aaae_3d82_4a45_b5" /&amp;gt;&amp;lt;w:r&amp;gt;&amp;lt;w:rPr&amp;gt;&amp;lt;w:b /&amp;gt;&amp;lt;/w:rPr&amp;gt;&amp;lt;w:t&amp;gt;Agent duties.&amp;lt;/w:t&amp;gt;&amp;lt;/w:r&amp;gt;&amp;lt;w:bookmarkEnd w:id="61"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w:id="62" w:name="_STATUTE_CONTENT__746dc968_9971_4d09_a5d" /&amp;gt;&amp;lt;w:r&amp;gt;&amp;lt;w:t&amp;gt;Registration agents shall:&amp;lt;/w:t&amp;gt;&amp;lt;/w:r&amp;gt;&amp;lt;w:bookmarkEnd w:id="60" /&amp;gt;&amp;lt;w:bookmarkEnd w:id="62" /&amp;gt;&amp;lt;/w:p&amp;gt;&amp;lt;w:p w:rsidR="0017452D" w:rsidRDefault="0017452D" w:rsidP="0017452D"&amp;gt;&amp;lt;w:pPr&amp;gt;&amp;lt;w:ind w:left="720" /&amp;gt;&amp;lt;/w:pPr&amp;gt;&amp;lt;w:bookmarkStart w:id="63" w:name="_STATUTE_NUMBER__59ff2c85_f2e9_4459_b640" /&amp;gt;&amp;lt;w:bookmarkStart w:id="64" w:name="_STATUTE_P__77c9f5e6_4179_4962_bef6_5835" /&amp;gt;&amp;lt;w:bookmarkStart w:id="65" w:name="_PAR__8_1184b63b_2903_451b_a66c_431b9bfb" /&amp;gt;&amp;lt;w:bookmarkStart w:id="66" w:name="_LINE__24_e5ebf526_f7f6_478d_953f_bc93e7" /&amp;gt;&amp;lt;w:bookmarkEnd w:id="59" /&amp;gt;&amp;lt;w:r&amp;gt;&amp;lt;w:t&amp;gt;A&amp;lt;/w:t&amp;gt;&amp;lt;/w:r&amp;gt;&amp;lt;w:bookmarkEnd w:id="63" /&amp;gt;&amp;lt;w:r&amp;gt;&amp;lt;w:t xml:space="preserve"&amp;gt;.  &amp;lt;/w:t&amp;gt;&amp;lt;/w:r&amp;gt;&amp;lt;w:bookmarkStart w:id="67" w:name="_STATUTE_CONTENT__d665c71f_98a8_44b2_8c7" /&amp;gt;&amp;lt;w:r&amp;gt;&amp;lt;w:t&amp;gt;Register every bear, deer, moose or wild turkey legally presented for registration;&amp;lt;/w:t&amp;gt;&amp;lt;/w:r&amp;gt;&amp;lt;w:bookmarkStart w:id="68" w:name="_PROCESSED_CHANGE__d7895f4e_8326_491e_9a" /&amp;gt;&amp;lt;w:r&amp;gt;&amp;lt;w:t xml:space="preserve"&amp;gt; &amp;lt;/w:t&amp;gt;&amp;lt;/w:r&amp;gt;&amp;lt;w:bookmarkStart w:id="69" w:name="_LINE__25_c29843df_a4f3_42e9_b45c_c83f22" /&amp;gt;&amp;lt;w:bookmarkEnd w:id="66" /&amp;gt;&amp;lt;w:ins w:id="70" w:author="BPS" w:date="2026-02-04T15:51:00Z"&amp;gt;&amp;lt;w:r&amp;gt;&amp;lt;w:t&amp;gt;and&amp;lt;/w:t&amp;gt;&amp;lt;/w:r&amp;gt;&amp;lt;/w:ins&amp;gt;&amp;lt;w:bookmarkEnd w:id="67" /&amp;gt;&amp;lt;w:bookmarkEnd w:id="68" /&amp;gt;&amp;lt;w:bookmarkEnd w:id="69" /&amp;gt;&amp;lt;/w:p&amp;gt;&amp;lt;w:p w:rsidR="0017452D" w:rsidRDefault="0017452D" w:rsidP="0017452D"&amp;gt;&amp;lt;w:pPr&amp;gt;&amp;lt;w:ind w:left="720" /&amp;gt;&amp;lt;/w:pPr&amp;gt;&amp;lt;w:bookmarkStart w:id="71" w:name="_STATUTE_NUMBER__3216141f_8bd9_4d67_81f3" /&amp;gt;&amp;lt;w:bookmarkStart w:id="72" w:name="_STATUTE_P__f5e0ef21_63d2_4e33_a3f6_2b54" /&amp;gt;&amp;lt;w:bookmarkStart w:id="73" w:name="_PAR__9_db2fd53a_8d1e_406f_8ffb_395cd1e1" /&amp;gt;&amp;lt;w:bookmarkStart w:id="74" w:name="_LINE__26_825189f4_7c17_49d7_8363_19bc18" /&amp;gt;&amp;lt;w:bookmarkEnd w:id="64" /&amp;gt;&amp;lt;w:bookmarkEnd w:id="65" /&amp;gt;&amp;lt;w:r&amp;gt;&amp;lt;w:t&amp;gt;B&amp;lt;/w:t&amp;gt;&amp;lt;/w:r&amp;gt;&amp;lt;w:bookmarkEnd w:id="71" /&amp;gt;&amp;lt;w:r&amp;gt;&amp;lt;w:t xml:space="preserve"&amp;gt;.  &amp;lt;/w:t&amp;gt;&amp;lt;/w:r&amp;gt;&amp;lt;w:bookmarkStart w:id="75" w:name="_STATUTE_CONTENT__d0d94825_79cd_4435_b78" /&amp;gt;&amp;lt;w:r&amp;gt;&amp;lt;w:t xml:space="preserve"&amp;gt;Attach a seal to each bear, deer, moose or wild turkey in the manner directed and &amp;lt;/w:t&amp;gt;&amp;lt;/w:r&amp;gt;&amp;lt;w:bookmarkStart w:id="76" w:name="_LINE__27_c04a6ee0_c870_4fa2_b8c6_d0e3d0" /&amp;gt;&amp;lt;w:bookmarkEnd w:id="74" /&amp;gt;&amp;lt;w:r&amp;gt;&amp;lt;w:t&amp;gt;with the materials furnished by the commissioner&amp;lt;/w:t&amp;gt;&amp;lt;/w:r&amp;gt;&amp;lt;w:bookmarkStart w:id="77" w:name="_PROCESSED_CHANGE__f140cf7c_0e97_4af7_b0" /&amp;gt;&amp;lt;w:del w:id="78" w:author="BPS" w:date="2026-02-04T15:51:00Z"&amp;gt;&amp;lt;w:r w:rsidDel="0086300E"&amp;gt;&amp;lt;w:delText&amp;gt;;&amp;lt;/w:delText&amp;gt;&amp;lt;/w:r&amp;gt;&amp;lt;/w:del&amp;gt;&amp;lt;w:bookmarkStart w:id="79" w:name="_PROCESSED_CHANGE__0bc8f46a_b319_4d59_aa" /&amp;gt;&amp;lt;w:bookmarkEnd w:id="77" /&amp;gt;&amp;lt;w:ins w:id="80" w:author="BPS" w:date="2026-02-04T15:51:00Z"&amp;gt;&amp;lt;w:r&amp;gt;&amp;lt;w:t&amp;gt;.&amp;lt;/w:t&amp;gt;&amp;lt;/w:r&amp;gt;&amp;lt;/w:ins&amp;gt;&amp;lt;w:bookmarkEnd w:id="75" /&amp;gt;&amp;lt;w:bookmarkEnd w:id="76" /&amp;gt;&amp;lt;w:bookmarkEnd w:id="79" /&amp;gt;&amp;lt;/w:p&amp;gt;&amp;lt;w:p w:rsidR="0017452D" w:rsidDel="0086300E" w:rsidRDefault="0017452D" w:rsidP="0017452D"&amp;gt;&amp;lt;w:pPr&amp;gt;&amp;lt;w:ind w:left="720" /&amp;gt;&amp;lt;w:rPr&amp;gt;&amp;lt;w:del w:id="81" w:author="BPS" w:date="2026-02-04T15:51:00Z" /&amp;gt;&amp;lt;/w:rPr&amp;gt;&amp;lt;/w:pPr&amp;gt;&amp;lt;w:bookmarkStart w:id="82" w:name="_STATUTE_NUMBER__ab04c629_d936_4d57_9356" /&amp;gt;&amp;lt;w:bookmarkStart w:id="83" w:name="_STATUTE_P__2dcbe944_b6d9_489f_a4ec_127a" /&amp;gt;&amp;lt;w:bookmarkStart w:id="84" w:name="_PAR__10_97d0bfd0_7280_4a19_8ab5_c530214" /&amp;gt;&amp;lt;w:bookmarkStart w:id="85" w:name="_LINE__28_0a5ce004_c00c_4dd8_99fa_4bbcd3" /&amp;gt;&amp;lt;w:bookmarkStart w:id="86" w:name="_PROCESSED_CHANGE__e831fd7d_1c97_4ca2_a9" /&amp;gt;&amp;lt;w:bookmarkEnd w:id="72" /&amp;gt;&amp;lt;w:bookmarkEnd w:id="73" /&amp;gt;&amp;lt;w:del w:id="87" w:author="BPS" w:date="2026-02-04T15:51:00Z"&amp;gt;&amp;lt;w:r w:rsidDel="0086300E"&amp;gt;&amp;lt;w:delText&amp;gt;C&amp;lt;/w:delText&amp;gt;&amp;lt;/w:r&amp;gt;&amp;lt;w:bookmarkEnd w:id="82" /&amp;gt;&amp;lt;w:r w:rsidDel="0086300E"&amp;gt;&amp;lt;w:delText xml:space="preserve"&amp;gt;.  &amp;lt;/w:delText&amp;gt;&amp;lt;/w:r&amp;gt;&amp;lt;w:bookmarkStart w:id="88" w:name="_STATUTE_CONTENT__55107973_9c0d_4e30_aab" /&amp;gt;&amp;lt;w:r w:rsidDel="0086300E"&amp;gt;&amp;lt;w:delText xml:space="preserve"&amp;gt;Collect $5 and retain $2 for each seal from the person registering a bear, deer or &amp;lt;/w:delText&amp;gt;&amp;lt;/w:r&amp;gt;&amp;lt;w:bookmarkStart w:id="89" w:name="_LINE__29_f8e8e34f_ab17_42b0_8cb6_3856e6" /&amp;gt;&amp;lt;w:bookmarkEnd w:id="85" /&amp;gt;&amp;lt;w:r w:rsidDel="0086300E"&amp;gt;&amp;lt;w:delText xml:space="preserve"&amp;gt;moose.  The remaining $3 must be returned to the department by the agent pursuant to &amp;lt;/w:delText&amp;gt;&amp;lt;/w:r&amp;gt;&amp;lt;w:bookmarkStart w:id="90" w:name="_CROSS_REFERENCE__dd4f4327_d7a2_4588_9e7" /&amp;gt;&amp;lt;w:bookmarkStart w:id="91" w:name="_LINE__30_60a31373_ca32_4313_b05a_fc7c24" /&amp;gt;&amp;lt;w:bookmarkEnd w:id="89" /&amp;gt;&amp;lt;w:r w:rsidDel="0086300E"&amp;gt;&amp;lt;w:delText&amp;gt;section 10801, subsection 3&amp;lt;/w:delText&amp;gt;&amp;lt;/w:r&amp;gt;&amp;lt;w:bookmarkEnd w:id="90" /&amp;gt;&amp;lt;w:r w:rsidDel="0086300E"&amp;gt;&amp;lt;w:delText&amp;gt;; and&amp;lt;/w:delText&amp;gt;&amp;lt;/w:r&amp;gt;&amp;lt;w:bookmarkEnd w:id="88" /&amp;gt;&amp;lt;w:bookmarkEnd w:id="91" /&amp;gt;&amp;lt;/w:del&amp;gt;&amp;lt;/w:p&amp;gt;&amp;lt;w:p w:rsidR="0017452D" w:rsidRDefault="0017452D" w:rsidP="0017452D"&amp;gt;&amp;lt;w:pPr&amp;gt;&amp;lt;w:ind w:left="720" /&amp;gt;&amp;lt;/w:pPr&amp;gt;&amp;lt;w:bookmarkStart w:id="92" w:name="_STATUTE_NUMBER__1177376e_aed8_477f_96de" /&amp;gt;&amp;lt;w:bookmarkStart w:id="93" w:name="_STATUTE_P__52381798_4eca_4321_9d52_0e0d" /&amp;gt;&amp;lt;w:bookmarkStart w:id="94" w:name="_PAR__11_5e99aa66_e47a_4ab3_92b8_9c72ac6" /&amp;gt;&amp;lt;w:bookmarkStart w:id="95" w:name="_LINE__31_743b57bd_ef3a_4d29_bd07_ed148b" /&amp;gt;&amp;lt;w:bookmarkEnd w:id="83" /&amp;gt;&amp;lt;w:bookmarkEnd w:id="84" /&amp;gt;&amp;lt;w:del w:id="96" w:author="BPS" w:date="2026-02-04T15:51:00Z"&amp;gt;&amp;lt;w:r w:rsidDel="0086300E"&amp;gt;&amp;lt;w:delText&amp;gt;D&amp;lt;/w:delText&amp;gt;&amp;lt;/w:r&amp;gt;&amp;lt;w:bookmarkEnd w:id="92" /&amp;gt;&amp;lt;w:r w:rsidDel="0086300E"&amp;gt;&amp;lt;w:delText xml:space="preserve"&amp;gt;.  &amp;lt;/w:delText&amp;gt;&amp;lt;/w:r&amp;gt;&amp;lt;w:bookmarkStart w:id="97" w:name="_STATUTE_CONTENT__43784014_d9f4_4e56_b93" /&amp;gt;&amp;lt;w:r w:rsidDel="0086300E"&amp;gt;&amp;lt;w:delText&amp;gt;Collect and retain $2 for each wild turkey registered.&amp;lt;/w:delText&amp;gt;&amp;lt;/w:r&amp;gt;&amp;lt;/w:del&amp;gt;&amp;lt;w:bookmarkEnd w:id="95" /&amp;gt;&amp;lt;w:bookmarkEnd w:id="97" /&amp;gt;&amp;lt;/w:p&amp;gt;&amp;lt;w:p w:rsidR="0017452D" w:rsidRDefault="0017452D" w:rsidP="0017452D"&amp;gt;&amp;lt;w:pPr&amp;gt;&amp;lt;w:ind w:left="360" w:firstLine="360" /&amp;gt;&amp;lt;/w:pPr&amp;gt;&amp;lt;w:bookmarkStart w:id="98" w:name="_BILL_SECTION_HEADER__65d812ac_bd1b_40ff" /&amp;gt;&amp;lt;w:bookmarkStart w:id="99" w:name="_BILL_SECTION__ea116222_f1cd_465c_90a4_8" /&amp;gt;&amp;lt;w:bookmarkStart w:id="100" w:name="_PAR__12_3777146c_e5d9_456c_9a26_680ef6b" /&amp;gt;&amp;lt;w:bookmarkStart w:id="101" w:name="_LINE__32_eb2acf09_0f83_4d03_9749_45ff3f" /&amp;gt;&amp;lt;w:bookmarkEnd w:id="52" /&amp;gt;&amp;lt;w:bookmarkEnd w:id="58" /&amp;gt;&amp;lt;w:bookmarkEnd w:id="86" /&amp;gt;&amp;lt;w:bookmarkEnd w:id="93" /&amp;gt;&amp;lt;w:bookmarkEnd w:id="94" /&amp;gt;&amp;lt;w:r&amp;gt;&amp;lt;w:rPr&amp;gt;&amp;lt;w:b /&amp;gt;&amp;lt;w:sz w:val="24" /&amp;gt;&amp;lt;/w:rPr&amp;gt;&amp;lt;w:t xml:space="preserve"&amp;gt;Sec. &amp;lt;/w:t&amp;gt;&amp;lt;/w:r&amp;gt;&amp;lt;w:bookmarkStart w:id="102" w:name="_BILL_SECTION_NUMBER__fe17b7ea_52b0_4d60" /&amp;gt;&amp;lt;w:r&amp;gt;&amp;lt;w:rPr&amp;gt;&amp;lt;w:b /&amp;gt;&amp;lt;w:sz w:val="24" /&amp;gt;&amp;lt;/w:rPr&amp;gt;&amp;lt;w:t&amp;gt;4&amp;lt;/w:t&amp;gt;&amp;lt;/w:r&amp;gt;&amp;lt;w:bookmarkEnd w:id="102" /&amp;gt;&amp;lt;w:r&amp;gt;&amp;lt;w:rPr&amp;gt;&amp;lt;w:b /&amp;gt;&amp;lt;w:sz w:val="24" /&amp;gt;&amp;lt;/w:rPr&amp;gt;&amp;lt;w:t&amp;gt;.  12 MRSA §12301-C&amp;lt;/w:t&amp;gt;&amp;lt;/w:r&amp;gt;&amp;lt;w:r&amp;gt;&amp;lt;w:t xml:space="preserve"&amp;gt; is enacted to read:&amp;lt;/w:t&amp;gt;&amp;lt;/w:r&amp;gt;&amp;lt;w:bookmarkEnd w:id="101" /&amp;gt;&amp;lt;/w:p&amp;gt;&amp;lt;w:p w:rsidR="0017452D" w:rsidRDefault="0017452D" w:rsidP="0017452D"&amp;gt;&amp;lt;w:pPr&amp;gt;&amp;lt;w:ind w:left="1080" w:hanging="720" /&amp;gt;&amp;lt;w:rPr&amp;gt;&amp;lt;w:ins w:id="103" w:author="BPS" w:date="2026-02-04T15:55:00Z" /&amp;gt;&amp;lt;w:b /&amp;gt;&amp;lt;/w:rPr&amp;gt;&amp;lt;/w:pPr&amp;gt;&amp;lt;w:bookmarkStart w:id="104" w:name="_STATUTE_S__3dd62c13_03b0_4177_8884_25b7" /&amp;gt;&amp;lt;w:bookmarkStart w:id="105" w:name="_PAR__13_ed587826_7dc7_45c4_85b3_e470f79" /&amp;gt;&amp;lt;w:bookmarkStart w:id="106" w:name="_LINE__33_48e361ab_0abf_49bb_a920_8d62f9" /&amp;gt;&amp;lt;w:bookmarkStart w:id="107" w:name="_PROCESSED_CHANGE__ff0d4602_1bfb_4e77_b5" /&amp;gt;&amp;lt;w:bookmarkEnd w:id="98" /&amp;gt;&amp;lt;w:bookmarkEnd w:id="100" /&amp;gt;&amp;lt;w:ins w:id="108" w:author="BPS" w:date="2026-02-04T15:55:00Z"&amp;gt;&amp;lt;w:r&amp;gt;&amp;lt;w:rPr&amp;gt;&amp;lt;w:b /&amp;gt;&amp;lt;/w:rPr&amp;gt;&amp;lt;w:t&amp;gt;§&amp;lt;/w:t&amp;gt;&amp;lt;/w:r&amp;gt;&amp;lt;w:bookmarkStart w:id="109" w:name="_STATUTE_NUMBER__e38cd334_5f4f_4175_bb45" /&amp;gt;&amp;lt;w:r&amp;gt;&amp;lt;w:rPr&amp;gt;&amp;lt;w:b /&amp;gt;&amp;lt;/w:rPr&amp;gt;&amp;lt;w:t&amp;gt;12301-C&amp;lt;/w:t&amp;gt;&amp;lt;/w:r&amp;gt;&amp;lt;w:bookmarkEnd w:id="109" /&amp;gt;&amp;lt;w:r&amp;gt;&amp;lt;w:rPr&amp;gt;&amp;lt;w:b /&amp;gt;&amp;lt;/w:rPr&amp;gt;&amp;lt;w:t xml:space="preserve"&amp;gt;.  &amp;lt;/w:t&amp;gt;&amp;lt;/w:r&amp;gt;&amp;lt;w:bookmarkStart w:id="110" w:name="_STATUTE_HEADNOTE__18e18a90_dc7b_47fd_ac" /&amp;gt;&amp;lt;w:r&amp;gt;&amp;lt;w:rPr&amp;gt;&amp;lt;w:b /&amp;gt;&amp;lt;/w:rPr&amp;gt;&amp;lt;w:t&amp;gt;Electronic registration of deer&amp;lt;/w:t&amp;gt;&amp;lt;/w:r&amp;gt;&amp;lt;w:bookmarkEnd w:id="106" /&amp;gt;&amp;lt;w:bookmarkEnd w:id="110" /&amp;gt;&amp;lt;/w:ins&amp;gt;&amp;lt;/w:p&amp;gt;&amp;lt;w:p w:rsidR="0017452D" w:rsidRDefault="0017452D" w:rsidP="0017452D"&amp;gt;&amp;lt;w:pPr&amp;gt;&amp;lt;w:ind w:left="360" w:firstLine="360" /&amp;gt;&amp;lt;/w:pPr&amp;gt;&amp;lt;w:bookmarkStart w:id="111" w:name="_STATUTE_CONTENT__c3b39335_35e3_4cb2_a22" /&amp;gt;&amp;lt;w:bookmarkStart w:id="112" w:name="_STATUTE_P__0fd436c5_5d93_41b3_9cc5_2df9" /&amp;gt;&amp;lt;w:bookmarkStart w:id="113" w:name="_PAR__14_6e5d42c6_9003_4ec1_9278_3a93cba" /&amp;gt;&amp;lt;w:bookmarkStart w:id="114" w:name="_LINE__34_00fe5b71_9431_43ef_8d01_414f32" /&amp;gt;&amp;lt;w:bookmarkEnd w:id="105" /&amp;gt;&amp;lt;w:ins w:id="115" w:author="BPS" w:date="2026-02-04T15:55:00Z"&amp;gt;&amp;lt;w:r w:rsidRPr="00263275"&amp;gt;&amp;lt;w:t xml:space="preserve"&amp;gt;Beginning in 2027, the department shall allow electronic registration of deer. The &amp;lt;/w:t&amp;gt;&amp;lt;/w:r&amp;gt;&amp;lt;w:bookmarkStart w:id="116" w:name="_LINE__35_1f2edfe2_c249_4a38_b248_fec433" /&amp;gt;&amp;lt;w:bookmarkEnd w:id="114" /&amp;gt;&amp;lt;w:r w:rsidRPr="00263275"&amp;gt;&amp;lt;w:t&amp;gt;commission&amp;lt;/w:t&amp;gt;&amp;lt;/w:r&amp;gt;&amp;lt;/w:ins&amp;gt;&amp;lt;w:ins w:id="117" w:author="BPS" w:date="2026-02-04T15:56:00Z"&amp;gt;&amp;lt;w:r&amp;gt;&amp;lt;w:t&amp;gt;er&amp;lt;/w:t&amp;gt;&amp;lt;/w:r&amp;gt;&amp;lt;/w:ins&amp;gt;&amp;lt;w:ins w:id="118" w:author="BPS" w:date="2026-02-04T15:55:00Z"&amp;gt;&amp;lt;w:r w:rsidRPr="00263275"&amp;gt;&amp;lt;w:t xml:space="preserve"&amp;gt; shall adopt rules to implement this section. The rules may include exceptions &amp;lt;/w:t&amp;gt;&amp;lt;/w:r&amp;gt;&amp;lt;w:bookmarkStart w:id="119" w:name="_LINE__36_76cf1baf_3748_4cf7_ab05_fc2bef" /&amp;gt;&amp;lt;w:bookmarkEnd w:id="116" /&amp;gt;&amp;lt;w:r w:rsidRPr="00263275"&amp;gt;&amp;lt;w:t xml:space="preserve"&amp;gt;to or electronic means of compliance with any of the requirements of this chapter for a &amp;lt;/w:t&amp;gt;&amp;lt;/w:r&amp;gt;&amp;lt;w:bookmarkStart w:id="120" w:name="_LINE__37_326911f6_5f0f_459f_ba28_552bef" /&amp;gt;&amp;lt;w:bookmarkEnd w:id="119" /&amp;gt;&amp;lt;w:r w:rsidRPr="00263275"&amp;gt;&amp;lt;w:t xml:space="preserve"&amp;gt;person who registers a deer in accordance with the rules. Rules adopted pursuant to this &amp;lt;/w:t&amp;gt;&amp;lt;/w:r&amp;gt;&amp;lt;w:bookmarkStart w:id="121" w:name="_LINE__38_872f0cb5_3729_4a63_a79a_a26335" /&amp;gt;&amp;lt;w:bookmarkEnd w:id="120" /&amp;gt;&amp;lt;w:r w:rsidRPr="00263275"&amp;gt;&amp;lt;w:t&amp;gt;section are routine technical rules as defined in Title 5, chapter 375, subchapter 2-A.&amp;lt;/w:t&amp;gt;&amp;lt;/w:r&amp;gt;&amp;lt;/w:ins&amp;gt;&amp;lt;w:bookmarkEnd w:id="121" /&amp;gt;&amp;lt;/w:p&amp;gt;&amp;lt;w:p w:rsidR="0017452D" w:rsidRDefault="0017452D" w:rsidP="0017452D"&amp;gt;&amp;lt;w:pPr&amp;gt;&amp;lt;w:ind w:left="360" w:firstLine="360" /&amp;gt;&amp;lt;/w:pPr&amp;gt;&amp;lt;w:bookmarkStart w:id="122" w:name="_BILL_SECTION_HEADER__d5f94764_04fa_4345" /&amp;gt;&amp;lt;w:bookmarkStart w:id="123" w:name="_BILL_SECTION__50c37e12_5cb6_4504_a387_7" /&amp;gt;&amp;lt;w:bookmarkStart w:id="124" w:name="_PAR__15_df10c028_eeeb_43b3_b471_67fcc4c" /&amp;gt;&amp;lt;w:bookmarkStart w:id="125" w:name="_LINE__39_6b40870e_ce26_49dc_a11b_83d843" /&amp;gt;&amp;lt;w:bookmarkEnd w:id="99" /&amp;gt;&amp;lt;w:bookmarkEnd w:id="104" /&amp;gt;&amp;lt;w:bookmarkEnd w:id="107" /&amp;gt;&amp;lt;w:bookmarkEnd w:id="111" /&amp;gt;&amp;lt;w:bookmarkEnd w:id="112" /&amp;gt;&amp;lt;w:bookmarkEnd w:id="113" /&amp;gt;&amp;lt;w:r&amp;gt;&amp;lt;w:rPr&amp;gt;&amp;lt;w:b /&amp;gt;&amp;lt;w:sz w:val="24" /&amp;gt;&amp;lt;/w:rPr&amp;gt;&amp;lt;w:t xml:space="preserve"&amp;gt;Sec. &amp;lt;/w:t&amp;gt;&amp;lt;/w:r&amp;gt;&amp;lt;w:bookmarkStart w:id="126" w:name="_BILL_SECTION_NUMBER__04e8137e_0d58_44e4" /&amp;gt;&amp;lt;w:r&amp;gt;&amp;lt;w:rPr&amp;gt;&amp;lt;w:b /&amp;gt;&amp;lt;w:sz w:val="24" /&amp;gt;&amp;lt;/w:rPr&amp;gt;&amp;lt;w:t&amp;gt;5&amp;lt;/w:t&amp;gt;&amp;lt;/w:r&amp;gt;&amp;lt;w:bookmarkEnd w:id="126" /&amp;gt;&amp;lt;w:r&amp;gt;&amp;lt;w:rPr&amp;gt;&amp;lt;w:b /&amp;gt;&amp;lt;w:sz w:val="24" /&amp;gt;&amp;lt;/w:rPr&amp;gt;&amp;lt;w:t&amp;gt;.  12 MRSA §12302-A, sub-§1,&amp;lt;/w:t&amp;gt;&amp;lt;/w:r&amp;gt;&amp;lt;w:r&amp;gt;&amp;lt;w:t xml:space="preserve"&amp;gt; as amended by PL 2021, c. 704, §2, is further &amp;lt;/w:t&amp;gt;&amp;lt;/w:r&amp;gt;&amp;lt;w:bookmarkStart w:id="127" w:name="_LINE__40_82b44bd7_e022_4529_b97f_cfc360" /&amp;gt;&amp;lt;w:bookmarkEnd w:id="125" /&amp;gt;&amp;lt;w:r&amp;gt;&amp;lt;w:t&amp;gt;amended to read:&amp;lt;/w:t&amp;gt;&amp;lt;/w:r&amp;gt;&amp;lt;w:bookmarkEnd w:id="127" /&amp;gt;&amp;lt;/w:p&amp;gt;&amp;lt;w:p w:rsidR="0017452D" w:rsidRDefault="0017452D" w:rsidP="0017452D"&amp;gt;&amp;lt;w:pPr&amp;gt;&amp;lt;w:ind w:left="360" w:firstLine="360" /&amp;gt;&amp;lt;/w:pPr&amp;gt;&amp;lt;w:bookmarkStart w:id="128" w:name="_STATUTE_NUMBER__29840a87_75b3_4e2a_aa1d" /&amp;gt;&amp;lt;w:bookmarkStart w:id="129" w:name="_STATUTE_SS__de6f83c6_86f9_4f1c_9b78_367" /&amp;gt;&amp;lt;w:bookmarkStart w:id="130" w:name="_PAGE__2_e258c1ac_9d16_4ac3_8360_1b4fa9a" /&amp;gt;&amp;lt;w:bookmarkStart w:id="131" w:name="_PAR__1_a51cdf91_79d7_4211_9654_dd40214c" /&amp;gt;&amp;lt;w:bookmarkStart w:id="132" w:name="_LINE__1_72ffba0d_adc5_462f_aff3_f979d72" /&amp;gt;&amp;lt;w:bookmarkEnd w:id="3" /&amp;gt;&amp;lt;w:bookmarkEnd w:id="122" /&amp;gt;&amp;lt;w:bookmarkEnd w:id="124" /&amp;gt;&amp;lt;w:r&amp;gt;&amp;lt;w:rPr&amp;gt;&amp;lt;w:b /&amp;gt;&amp;lt;/w:rPr&amp;gt;&amp;lt;w:t&amp;gt;1&amp;lt;/w:t&amp;gt;&amp;lt;/w:r&amp;gt;&amp;lt;w:bookmarkEnd w:id="128" /&amp;gt;&amp;lt;w:r&amp;gt;&amp;lt;w:rPr&amp;gt;&amp;lt;w:b /&amp;gt;&amp;lt;/w:rPr&amp;gt;&amp;lt;w:t xml:space="preserve"&amp;gt;.  &amp;lt;/w:t&amp;gt;&amp;lt;/w:r&amp;gt;&amp;lt;w:bookmarkStart w:id="133" w:name="_STATUTE_HEADNOTE__f254d76f_9094_47f0_82" /&amp;gt;&amp;lt;w:r&amp;gt;&amp;lt;w:rPr&amp;gt;&amp;lt;w:b /&amp;gt;&amp;lt;/w:rPr&amp;gt;&amp;lt;w:t&amp;gt;Requirement.&amp;lt;/w:t&amp;gt;&amp;lt;/w:r&amp;gt;&amp;lt;w:bookmarkEnd w:id="133"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w:id="134" w:name="_STATUTE_CONTENT__defb4307_d153_4b57_904" /&amp;gt;&amp;lt;w:r&amp;gt;&amp;lt;w:t xml:space="preserve"&amp;gt;Except as provided in &amp;lt;/w:t&amp;gt;&amp;lt;/w:r&amp;gt;&amp;lt;w:bookmarkStart w:id="135" w:name="_CROSS_REFERENCE__eb72ff25_9a94_4573_a4e" /&amp;gt;&amp;lt;w:r&amp;gt;&amp;lt;w:t&amp;gt;section 12307&amp;lt;/w:t&amp;gt;&amp;lt;/w:r&amp;gt;&amp;lt;w:bookmarkEnd w:id="135" /&amp;gt;&amp;lt;w:r&amp;gt;&amp;lt;w:t xml:space="preserve"&amp;gt; or rules adopted under&amp;lt;/w:t&amp;gt;&amp;lt;/w:r&amp;gt;&amp;lt;w:bookmarkStart w:id="136" w:name="_PROCESSED_CHANGE__921d2db8_2c4a_4eb6_b6" /&amp;gt;&amp;lt;w:r&amp;gt;&amp;lt;w:t xml:space="preserve"&amp;gt; &amp;lt;/w:t&amp;gt;&amp;lt;/w:r&amp;gt;&amp;lt;w:bookmarkStart w:id="137" w:name="_CROSS_REFERENCE__a3d0498d_1137_4b1b_a1c" /&amp;gt;&amp;lt;w:del w:id="138" w:author="BPS" w:date="2026-02-04T15:55:00Z"&amp;gt;&amp;lt;w:r w:rsidDel="0086300E"&amp;gt;&amp;lt;w:delText&amp;gt;section&amp;lt;/w:delText&amp;gt;&amp;lt;/w:r&amp;gt;&amp;lt;/w:del&amp;gt;&amp;lt;w:bookmarkStart w:id="139" w:name="_PROCESSED_CHANGE__7c3c1b89_0cfd_447d_87" /&amp;gt;&amp;lt;w:bookmarkEnd w:id="136" /&amp;gt;&amp;lt;w:r&amp;gt;&amp;lt;w:t xml:space="preserve"&amp;gt; &amp;lt;/w:t&amp;gt;&amp;lt;/w:r&amp;gt;&amp;lt;w:bookmarkStart w:id="140" w:name="_LINE__2_644488e2_5e42_4976_b813_c42ef72" /&amp;gt;&amp;lt;w:bookmarkEnd w:id="132" /&amp;gt;&amp;lt;w:ins w:id="141" w:author="BPS" w:date="2026-02-04T15:55:00Z"&amp;gt;&amp;lt;w:r&amp;gt;&amp;lt;w:t&amp;gt;sections&amp;lt;/w:t&amp;gt;&amp;lt;/w:r&amp;gt;&amp;lt;/w:ins&amp;gt;&amp;lt;w:bookmarkEnd w:id="139" /&amp;gt;&amp;lt;w:r&amp;gt;&amp;lt;w:t xml:space="preserve"&amp;gt; 12301‑B&amp;lt;/w:t&amp;gt;&amp;lt;/w:r&amp;gt;&amp;lt;w:bookmarkStart w:id="142" w:name="_PROCESSED_CHANGE__9bf61ab0_05f0_4299_a6" /&amp;gt;&amp;lt;w:bookmarkEnd w:id="137" /&amp;gt;&amp;lt;w:r&amp;gt;&amp;lt;w:t xml:space="preserve"&amp;gt; &amp;lt;/w:t&amp;gt;&amp;lt;/w:r&amp;gt;&amp;lt;w:ins w:id="143" w:author="BPS" w:date="2026-02-04T15:55:00Z"&amp;gt;&amp;lt;w:r&amp;gt;&amp;lt;w:t&amp;gt;and 12301-C&amp;lt;/w:t&amp;gt;&amp;lt;/w:r&amp;gt;&amp;lt;/w:ins&amp;gt;&amp;lt;w:bookmarkEnd w:id="142" /&amp;gt;&amp;lt;w:r&amp;gt;&amp;lt;w:t&amp;gt;, a person who kills a bear, deer, moose or wild turkey shall:&amp;lt;/w:t&amp;gt;&amp;lt;/w:r&amp;gt;&amp;lt;w:bookmarkEnd w:id="134" /&amp;gt;&amp;lt;w:bookmarkEnd w:id="140" /&amp;gt;&amp;lt;/w:p&amp;gt;&amp;lt;w:p w:rsidR="0017452D" w:rsidRDefault="0017452D" w:rsidP="0017452D"&amp;gt;&amp;lt;w:pPr&amp;gt;&amp;lt;w:ind w:left="720" /&amp;gt;&amp;lt;/w:pPr&amp;gt;&amp;lt;w:bookmarkStart w:id="144" w:name="_STATUTE_NUMBER__f6d5ca4a_398d_4dcf_83ff" /&amp;gt;&amp;lt;w:bookmarkStart w:id="145" w:name="_STATUTE_P__ca3501aa_5b5f_4e53_ada3_3d88" /&amp;gt;&amp;lt;w:bookmarkStart w:id="146" w:name="_PAR__2_860a6404_db2f_4878_8b4d_fb1c1f50" /&amp;gt;&amp;lt;w:bookmarkStart w:id="147" w:name="_LINE__3_bac5cd18_2c04_4ac1_b09c_fbfd288" /&amp;gt;&amp;lt;w:bookmarkEnd w:id="131" /&amp;gt;&amp;lt;w:r&amp;gt;&amp;lt;w:t&amp;gt;A&amp;lt;/w:t&amp;gt;&amp;lt;/w:r&amp;gt;&amp;lt;w:bookmarkEnd w:id="144" /&amp;gt;&amp;lt;w:r&amp;gt;&amp;lt;w:t xml:space="preserve"&amp;gt;.  &amp;lt;/w:t&amp;gt;&amp;lt;/w:r&amp;gt;&amp;lt;w:bookmarkStart w:id="148" w:name="_STATUTE_CONTENT__891dd754_65d6_41fd_b4d" /&amp;gt;&amp;lt;w:r&amp;gt;&amp;lt;w:t xml:space="preserve"&amp;gt;Remain with that animal until it is registered, except as provided in &amp;lt;/w:t&amp;gt;&amp;lt;/w:r&amp;gt;&amp;lt;w:bookmarkStart w:id="149" w:name="_CROSS_REFERENCE__fdb95a99_6d02_4256_a21" /&amp;gt;&amp;lt;w:r&amp;gt;&amp;lt;w:t xml:space="preserve"&amp;gt;section &amp;lt;/w:t&amp;gt;&amp;lt;/w:r&amp;gt;&amp;lt;w:bookmarkStart w:id="150" w:name="_LINE__4_4aeac471_2903_4314_bc59_160f8ab" /&amp;gt;&amp;lt;w:bookmarkEnd w:id="147" /&amp;gt;&amp;lt;w:r&amp;gt;&amp;lt;w:t&amp;gt;12303‑A&amp;lt;/w:t&amp;gt;&amp;lt;/w:r&amp;gt;&amp;lt;w:bookmarkEnd w:id="149" /&amp;gt;&amp;lt;w:r&amp;gt;&amp;lt;w:t&amp;gt;;&amp;lt;/w:t&amp;gt;&amp;lt;/w:r&amp;gt;&amp;lt;w:bookmarkEnd w:id="148" /&amp;gt;&amp;lt;w:bookmarkEnd w:id="150" /&amp;gt;&amp;lt;/w:p&amp;gt;&amp;lt;w:p w:rsidR="0017452D" w:rsidRDefault="0017452D" w:rsidP="0017452D"&amp;gt;&amp;lt;w:pPr&amp;gt;&amp;lt;w:ind w:left="720" /&amp;gt;&amp;lt;/w:pPr&amp;gt;&amp;lt;w:bookmarkStart w:id="151" w:name="_STATUTE_NUMBER__12207340_8b87_45ab_a6ed" /&amp;gt;&amp;lt;w:bookmarkStart w:id="152" w:name="_STATUTE_P__bc833c0c_d2f5_4f27_ab63_611a" /&amp;gt;&amp;lt;w:bookmarkStart w:id="153" w:name="_PAR__3_908b4de5_d429_40b4_97c0_02a8fca5" /&amp;gt;&amp;lt;w:bookmarkStart w:id="154" w:name="_LINE__5_1aabb79f_6475_49c4_add3_be13c85" /&amp;gt;&amp;lt;w:bookmarkEnd w:id="145" /&amp;gt;&amp;lt;w:bookmarkEnd w:id="146" /&amp;gt;&amp;lt;w:r&amp;gt;&amp;lt;w:t&amp;gt;B&amp;lt;/w:t&amp;gt;&amp;lt;/w:r&amp;gt;&amp;lt;w:bookmarkEnd w:id="151" /&amp;gt;&amp;lt;w:r&amp;gt;&amp;lt;w:t xml:space="preserve"&amp;gt;.  &amp;lt;/w:t&amp;gt;&amp;lt;/w:r&amp;gt;&amp;lt;w:bookmarkStart w:id="155" w:name="_STATUTE_CONTENT__5d568fc7_0291_4c2b_9c9" /&amp;gt;&amp;lt;w:r&amp;gt;&amp;lt;w:t xml:space="preserve"&amp;gt;Present that animal for registration in that person's name at the first open registration &amp;lt;/w:t&amp;gt;&amp;lt;/w:r&amp;gt;&amp;lt;w:bookmarkStart w:id="156" w:name="_LINE__6_1378b637_6b54_438b_a689_5d4e7d5" /&amp;gt;&amp;lt;w:bookmarkEnd w:id="154" /&amp;gt;&amp;lt;w:r&amp;gt;&amp;lt;w:t&amp;gt;station for that animal on the route taken by that person; and&amp;lt;/w:t&amp;gt;&amp;lt;/w:r&amp;gt;&amp;lt;w:bookmarkEnd w:id="155" /&amp;gt;&amp;lt;w:bookmarkEnd w:id="156" /&amp;gt;&amp;lt;/w:p&amp;gt;&amp;lt;w:p w:rsidR="0017452D" w:rsidRDefault="0017452D" w:rsidP="0017452D"&amp;gt;&amp;lt;w:pPr&amp;gt;&amp;lt;w:ind w:left="720" /&amp;gt;&amp;lt;/w:pPr&amp;gt;&amp;lt;w:bookmarkStart w:id="157" w:name="_STATUTE_NUMBER__e4b11bdd_a6c8_4e59_b6c7" /&amp;gt;&amp;lt;w:bookmarkStart w:id="158" w:name="_STATUTE_P__2a6e2f51_e88a_436c_91e1_5495" /&amp;gt;&amp;lt;w:bookmarkStart w:id="159" w:name="_PAR__4_5ee701bf_0319_4c1a_8c82_1c371f73" /&amp;gt;&amp;lt;w:bookmarkStart w:id="160" w:name="_LINE__7_e559c18e_4410_41dc_8345_544d9c8" /&amp;gt;&amp;lt;w:bookmarkEnd w:id="152" /&amp;gt;&amp;lt;w:bookmarkEnd w:id="153" /&amp;gt;&amp;lt;w:r&amp;gt;&amp;lt;w:t&amp;gt;C&amp;lt;/w:t&amp;gt;&amp;lt;/w:r&amp;gt;&amp;lt;w:bookmarkEnd w:id="157" /&amp;gt;&amp;lt;w:r&amp;gt;&amp;lt;w:t xml:space="preserve"&amp;gt;.  &amp;lt;/w:t&amp;gt;&amp;lt;/w:r&amp;gt;&amp;lt;w:bookmarkStart w:id="161" w:name="_STATUTE_CONTENT__6bfde076_1365_4ad4_b3d" /&amp;gt;&amp;lt;w:r&amp;gt;&amp;lt;w:t xml:space="preserve"&amp;gt;Leave the registration seal attached to the animal in accordance with &amp;lt;/w:t&amp;gt;&amp;lt;/w:r&amp;gt;&amp;lt;w:bookmarkStart w:id="162" w:name="_CROSS_REFERENCE__fe5c7291_68b6_4602_a43" /&amp;gt;&amp;lt;w:r&amp;gt;&amp;lt;w:t xml:space="preserve"&amp;gt;section &amp;lt;/w:t&amp;gt;&amp;lt;/w:r&amp;gt;&amp;lt;w:bookmarkStart w:id="163" w:name="_LINE__8_29fc177a_1336_419b_8009_7dc1116" /&amp;gt;&amp;lt;w:bookmarkEnd w:id="160" /&amp;gt;&amp;lt;w:r&amp;gt;&amp;lt;w:t&amp;gt;12301‑A&amp;lt;/w:t&amp;gt;&amp;lt;/w:r&amp;gt;&amp;lt;w:bookmarkEnd w:id="162" /&amp;gt;&amp;lt;w:r&amp;gt;&amp;lt;w:t xml:space="preserve"&amp;gt; until that animal is processed and packaged for consumption.&amp;lt;/w:t&amp;gt;&amp;lt;/w:r&amp;gt;&amp;lt;w:bookmarkEnd w:id="161" /&amp;gt;&amp;lt;w:bookmarkEnd w:id="163" /&amp;gt;&amp;lt;/w:p&amp;gt;&amp;lt;w:p w:rsidR="0017452D" w:rsidRDefault="0017452D" w:rsidP="0017452D"&amp;gt;&amp;lt;w:pPr&amp;gt;&amp;lt;w:ind w:left="360" w:firstLine="360" /&amp;gt;&amp;lt;/w:pPr&amp;gt;&amp;lt;w:bookmarkStart w:id="164" w:name="_BILL_SECTION_HEADER__a6f17911_09a1_4509" /&amp;gt;&amp;lt;w:bookmarkStart w:id="165" w:name="_BILL_SECTION__91ccdb71_fccc_40f3_b496_8" /&amp;gt;&amp;lt;w:bookmarkStart w:id="166" w:name="_PAR__5_0aa561f8_bfa1_4228_a35b_8f9010ba" /&amp;gt;&amp;lt;w:bookmarkStart w:id="167" w:name="_LINE__9_89c476ab_5172_4a22_8adb_f1e9359" /&amp;gt;&amp;lt;w:bookmarkEnd w:id="123" /&amp;gt;&amp;lt;w:bookmarkEnd w:id="129" /&amp;gt;&amp;lt;w:bookmarkEnd w:id="158" /&amp;gt;&amp;lt;w:bookmarkEnd w:id="159" /&amp;gt;&amp;lt;w:r&amp;gt;&amp;lt;w:rPr&amp;gt;&amp;lt;w:b /&amp;gt;&amp;lt;w:sz w:val="24" /&amp;gt;&amp;lt;/w:rPr&amp;gt;&amp;lt;w:t xml:space="preserve"&amp;gt;Sec. &amp;lt;/w:t&amp;gt;&amp;lt;/w:r&amp;gt;&amp;lt;w:bookmarkStart w:id="168" w:name="_BILL_SECTION_NUMBER__1acf67f0_7691_4e68" /&amp;gt;&amp;lt;w:r&amp;gt;&amp;lt;w:rPr&amp;gt;&amp;lt;w:b /&amp;gt;&amp;lt;w:sz w:val="24" /&amp;gt;&amp;lt;/w:rPr&amp;gt;&amp;lt;w:t&amp;gt;6&amp;lt;/w:t&amp;gt;&amp;lt;/w:r&amp;gt;&amp;lt;w:bookmarkEnd w:id="168" /&amp;gt;&amp;lt;w:r&amp;gt;&amp;lt;w:rPr&amp;gt;&amp;lt;w:b /&amp;gt;&amp;lt;w:sz w:val="24" /&amp;gt;&amp;lt;/w:rPr&amp;gt;&amp;lt;w:t&amp;gt;.  12 MRSA §12303-A, sub-§1,&amp;lt;/w:t&amp;gt;&amp;lt;/w:r&amp;gt;&amp;lt;w:r&amp;gt;&amp;lt;w:t xml:space="preserve"&amp;gt; as repealed and replaced by PL 2021, c. 704, &amp;lt;/w:t&amp;gt;&amp;lt;/w:r&amp;gt;&amp;lt;w:bookmarkStart w:id="169" w:name="_LINE__10_a1fada09_4828_443d_b1ab_d34ea1" /&amp;gt;&amp;lt;w:bookmarkEnd w:id="167" /&amp;gt;&amp;lt;w:r&amp;gt;&amp;lt;w:t&amp;gt;§3, is amended to read:&amp;lt;/w:t&amp;gt;&amp;lt;/w:r&amp;gt;&amp;lt;w:bookmarkEnd w:id="169" /&amp;gt;&amp;lt;/w:p&amp;gt;&amp;lt;w:p w:rsidR="0017452D" w:rsidRDefault="0017452D" w:rsidP="0017452D"&amp;gt;&amp;lt;w:pPr&amp;gt;&amp;lt;w:ind w:left="360" w:firstLine="360" /&amp;gt;&amp;lt;/w:pPr&amp;gt;&amp;lt;w:bookmarkStart w:id="170" w:name="_STATUTE_NUMBER__e30cd5e0_0026_4962_b99b" /&amp;gt;&amp;lt;w:bookmarkStart w:id="171" w:name="_STATUTE_SS__ed8685dd_d8a2_4c51_a86f_c5a" /&amp;gt;&amp;lt;w:bookmarkStart w:id="172" w:name="_PAR__6_7c609f46_1088_4a69_8f2e_8a2a77e9" /&amp;gt;&amp;lt;w:bookmarkStart w:id="173" w:name="_LINE__11_0dfb3c4b_0037_4962_ba02_7f3860" /&amp;gt;&amp;lt;w:bookmarkEnd w:id="164" /&amp;gt;&amp;lt;w:bookmarkEnd w:id="166" /&amp;gt;&amp;lt;w:r&amp;gt;&amp;lt;w:rPr&amp;gt;&amp;lt;w:b /&amp;gt;&amp;lt;/w:rPr&amp;gt;&amp;lt;w:t&amp;gt;1&amp;lt;/w:t&amp;gt;&amp;lt;/w:r&amp;gt;&amp;lt;w:bookmarkEnd w:id="170" /&amp;gt;&amp;lt;w:r&amp;gt;&amp;lt;w:rPr&amp;gt;&amp;lt;w:b /&amp;gt;&amp;lt;/w:rPr&amp;gt;&amp;lt;w:t xml:space="preserve"&amp;gt;.  &amp;lt;/w:t&amp;gt;&amp;lt;/w:r&amp;gt;&amp;lt;w:bookmarkStart w:id="174" w:name="_STATUTE_HEADNOTE__2aa7d3f4_4a20_4dce_89" /&amp;gt;&amp;lt;w:r&amp;gt;&amp;lt;w:rPr&amp;gt;&amp;lt;w:b /&amp;gt;&amp;lt;/w:rPr&amp;gt;&amp;lt;w:t xml:space="preserve"&amp;gt;Time limits. &amp;lt;/w:t&amp;gt;&amp;lt;/w:r&amp;gt;&amp;lt;w:bookmarkEnd w:id="174"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w:id="175" w:name="_STATUTE_CONTENT__ee302a70_cfd2_46cb_b22" /&amp;gt;&amp;lt;w:r&amp;gt;&amp;lt;w:t xml:space="preserve"&amp;gt;Except as provided in &amp;lt;/w:t&amp;gt;&amp;lt;/w:r&amp;gt;&amp;lt;w:bookmarkStart w:id="176" w:name="_CROSS_REFERENCE__a019723a_ea5d_476f_8b2" /&amp;gt;&amp;lt;w:r&amp;gt;&amp;lt;w:t&amp;gt;subsection 1‑A&amp;lt;/w:t&amp;gt;&amp;lt;/w:r&amp;gt;&amp;lt;w:bookmarkEnd w:id="176" /&amp;gt;&amp;lt;w:r&amp;gt;&amp;lt;w:t xml:space="preserve"&amp;gt; and in &amp;lt;/w:t&amp;gt;&amp;lt;/w:r&amp;gt;&amp;lt;w:bookmarkStart w:id="177" w:name="_CROSS_REFERENCE__8d9c4fc1_6c59_4509_8ad" /&amp;gt;&amp;lt;w:r&amp;gt;&amp;lt;w:t&amp;gt;section 12307&amp;lt;/w:t&amp;gt;&amp;lt;/w:r&amp;gt;&amp;lt;w:bookmarkEnd w:id="177" /&amp;gt;&amp;lt;w:r&amp;gt;&amp;lt;w:t xml:space="preserve"&amp;gt; or in rules &amp;lt;/w:t&amp;gt;&amp;lt;/w:r&amp;gt;&amp;lt;w:bookmarkStart w:id="178" w:name="_LINE__12_b4cf7035_b2b8_4f6c_84e8_7e5fb4" /&amp;gt;&amp;lt;w:bookmarkEnd w:id="173" /&amp;gt;&amp;lt;w:r&amp;gt;&amp;lt;w:t&amp;gt;adopted under&amp;lt;/w:t&amp;gt;&amp;lt;/w:r&amp;gt;&amp;lt;w:bookmarkStart w:id="179" w:name="_PROCESSED_CHANGE__dd76b0a8_639e_41a2_8c" /&amp;gt;&amp;lt;w:r&amp;gt;&amp;lt;w:t xml:space="preserve"&amp;gt; &amp;lt;/w:t&amp;gt;&amp;lt;/w:r&amp;gt;&amp;lt;w:bookmarkStart w:id="180" w:name="_CROSS_REFERENCE__bdc2f190_075f_408d_983" /&amp;gt;&amp;lt;w:del w:id="181" w:author="BPS" w:date="2026-02-04T15:57:00Z"&amp;gt;&amp;lt;w:r w:rsidDel="0086300E"&amp;gt;&amp;lt;w:delText&amp;gt;section&amp;lt;/w:delText&amp;gt;&amp;lt;/w:r&amp;gt;&amp;lt;/w:del&amp;gt;&amp;lt;w:bookmarkStart w:id="182" w:name="_PROCESSED_CHANGE__2ba47c58_180a_4252_9c" /&amp;gt;&amp;lt;w:bookmarkEnd w:id="179" /&amp;gt;&amp;lt;w:r&amp;gt;&amp;lt;w:t xml:space="preserve"&amp;gt; &amp;lt;/w:t&amp;gt;&amp;lt;/w:r&amp;gt;&amp;lt;w:ins w:id="183" w:author="BPS" w:date="2026-02-04T15:57:00Z"&amp;gt;&amp;lt;w:r&amp;gt;&amp;lt;w:t&amp;gt;sections&amp;lt;/w:t&amp;gt;&amp;lt;/w:r&amp;gt;&amp;lt;/w:ins&amp;gt;&amp;lt;w:bookmarkEnd w:id="182" /&amp;gt;&amp;lt;w:r&amp;gt;&amp;lt;w:t xml:space="preserve"&amp;gt; 12301‑B&amp;lt;/w:t&amp;gt;&amp;lt;/w:r&amp;gt;&amp;lt;w:bookmarkStart w:id="184" w:name="_PROCESSED_CHANGE__1e6e95ea_9e9f_425e_8c" /&amp;gt;&amp;lt;w:bookmarkEnd w:id="180" /&amp;gt;&amp;lt;w:r&amp;gt;&amp;lt;w:t xml:space="preserve"&amp;gt; &amp;lt;/w:t&amp;gt;&amp;lt;/w:r&amp;gt;&amp;lt;w:ins w:id="185" w:author="BPS" w:date="2026-02-04T15:57:00Z"&amp;gt;&amp;lt;w:r&amp;gt;&amp;lt;w:t&amp;gt;and 12301-C&amp;lt;/w:t&amp;gt;&amp;lt;/w:r&amp;gt;&amp;lt;/w:ins&amp;gt;&amp;lt;w:bookmarkEnd w:id="184" /&amp;gt;&amp;lt;w:r&amp;gt;&amp;lt;w:t xml:space="preserve"&amp;gt;, a person may not keep any of the &amp;lt;/w:t&amp;gt;&amp;lt;/w:r&amp;gt;&amp;lt;w:bookmarkStart w:id="186" w:name="_LINE__13_8be014c7_450b_42f3_87b0_38d4c1" /&amp;gt;&amp;lt;w:bookmarkEnd w:id="178" /&amp;gt;&amp;lt;w:r&amp;gt;&amp;lt;w:t&amp;gt;following unregistered wild animals for more than 18 hours:&amp;lt;/w:t&amp;gt;&amp;lt;/w:r&amp;gt;&amp;lt;w:bookmarkEnd w:id="175" /&amp;gt;&amp;lt;w:bookmarkEnd w:id="186" /&amp;gt;&amp;lt;/w:p&amp;gt;&amp;lt;w:p w:rsidR="0017452D" w:rsidRDefault="0017452D" w:rsidP="0017452D"&amp;gt;&amp;lt;w:pPr&amp;gt;&amp;lt;w:ind w:left="720" /&amp;gt;&amp;lt;/w:pPr&amp;gt;&amp;lt;w:bookmarkStart w:id="187" w:name="_STATUTE_NUMBER__d8570559_4946_492b_9b66" /&amp;gt;&amp;lt;w:bookmarkStart w:id="188" w:name="_STATUTE_P__8b31061a_4ca1_4014_9d90_15ce" /&amp;gt;&amp;lt;w:bookmarkStart w:id="189" w:name="_PAR__7_ef0b212d_95d0_4eb1_9d82_9e3da9f1" /&amp;gt;&amp;lt;w:bookmarkStart w:id="190" w:name="_LINE__14_afaa56ed_9406_445d_9aa8_f60732" /&amp;gt;&amp;lt;w:bookmarkEnd w:id="172" /&amp;gt;&amp;lt;w:r&amp;gt;&amp;lt;w:t&amp;gt;A&amp;lt;/w:t&amp;gt;&amp;lt;/w:r&amp;gt;&amp;lt;w:bookmarkEnd w:id="187" /&amp;gt;&amp;lt;w:r&amp;gt;&amp;lt;w:t xml:space="preserve"&amp;gt;.  &amp;lt;/w:t&amp;gt;&amp;lt;/w:r&amp;gt;&amp;lt;w:bookmarkStart w:id="191" w:name="_STATUTE_CONTENT__4bd97537_ebd8_4171_b6f" /&amp;gt;&amp;lt;w:r&amp;gt;&amp;lt;w:t&amp;gt;Bear;&amp;lt;/w:t&amp;gt;&amp;lt;/w:r&amp;gt;&amp;lt;w:bookmarkEnd w:id="190" /&amp;gt;&amp;lt;w:bookmarkEnd w:id="191" /&amp;gt;&amp;lt;/w:p&amp;gt;&amp;lt;w:p w:rsidR="0017452D" w:rsidRDefault="0017452D" w:rsidP="0017452D"&amp;gt;&amp;lt;w:pPr&amp;gt;&amp;lt;w:ind w:left="720" /&amp;gt;&amp;lt;/w:pPr&amp;gt;&amp;lt;w:bookmarkStart w:id="192" w:name="_STATUTE_NUMBER__a1f8c9f5_bda3_4876_aa74" /&amp;gt;&amp;lt;w:bookmarkStart w:id="193" w:name="_STATUTE_P__dfd5955e_20a0_4cbe_b2aa_4e9a" /&amp;gt;&amp;lt;w:bookmarkStart w:id="194" w:name="_PAR__8_6b6836bf_0584_4eb0_b2b7_e5e9de4b" /&amp;gt;&amp;lt;w:bookmarkStart w:id="195" w:name="_LINE__15_0867cbd1_7c3a_4d0f_907f_dc0af8" /&amp;gt;&amp;lt;w:bookmarkEnd w:id="188" /&amp;gt;&amp;lt;w:bookmarkEnd w:id="189" /&amp;gt;&amp;lt;w:r&amp;gt;&amp;lt;w:t&amp;gt;B&amp;lt;/w:t&amp;gt;&amp;lt;/w:r&amp;gt;&amp;lt;w:bookmarkEnd w:id="192" /&amp;gt;&amp;lt;w:r&amp;gt;&amp;lt;w:t xml:space="preserve"&amp;gt;.  &amp;lt;/w:t&amp;gt;&amp;lt;/w:r&amp;gt;&amp;lt;w:bookmarkStart w:id="196" w:name="_STATUTE_CONTENT__70da174b_f1fd_4ca3_99a" /&amp;gt;&amp;lt;w:r&amp;gt;&amp;lt;w:t&amp;gt;Deer;&amp;lt;/w:t&amp;gt;&amp;lt;/w:r&amp;gt;&amp;lt;w:bookmarkEnd w:id="195" /&amp;gt;&amp;lt;w:bookmarkEnd w:id="196" /&amp;gt;&amp;lt;/w:p&amp;gt;&amp;lt;w:p w:rsidR="0017452D" w:rsidRDefault="0017452D" w:rsidP="0017452D"&amp;gt;&amp;lt;w:pPr&amp;gt;&amp;lt;w:ind w:left="720" /&amp;gt;&amp;lt;/w:pPr&amp;gt;&amp;lt;w:bookmarkStart w:id="197" w:name="_STATUTE_NUMBER__3a21607d_dc77_49c2_a96d" /&amp;gt;&amp;lt;w:bookmarkStart w:id="198" w:name="_STATUTE_P__8a7307a4_f2bc_4d2c_bb4d_b810" /&amp;gt;&amp;lt;w:bookmarkStart w:id="199" w:name="_PAR__9_8b9c9471_6363_423b_be59_0bdb2cf9" /&amp;gt;&amp;lt;w:bookmarkStart w:id="200" w:name="_LINE__16_4298e34f_8d3b_4dcd_89f3_b67d24" /&amp;gt;&amp;lt;w:bookmarkEnd w:id="193" /&amp;gt;&amp;lt;w:bookmarkEnd w:id="194" /&amp;gt;&amp;lt;w:r&amp;gt;&amp;lt;w:t&amp;gt;C&amp;lt;/w:t&amp;gt;&amp;lt;/w:r&amp;gt;&amp;lt;w:bookmarkEnd w:id="197" /&amp;gt;&amp;lt;w:r&amp;gt;&amp;lt;w:t xml:space="preserve"&amp;gt;.  &amp;lt;/w:t&amp;gt;&amp;lt;/w:r&amp;gt;&amp;lt;w:bookmarkStart w:id="201" w:name="_STATUTE_CONTENT__d5ff3dc3_9427_431d_bc2" /&amp;gt;&amp;lt;w:r&amp;gt;&amp;lt;w:t&amp;gt;Moose; or&amp;lt;/w:t&amp;gt;&amp;lt;/w:r&amp;gt;&amp;lt;w:bookmarkEnd w:id="200" /&amp;gt;&amp;lt;w:bookmarkEnd w:id="201" /&amp;gt;&amp;lt;/w:p&amp;gt;&amp;lt;w:p w:rsidR="0017452D" w:rsidRDefault="0017452D" w:rsidP="0017452D"&amp;gt;&amp;lt;w:pPr&amp;gt;&amp;lt;w:ind w:left="720" /&amp;gt;&amp;lt;/w:pPr&amp;gt;&amp;lt;w:bookmarkStart w:id="202" w:name="_STATUTE_NUMBER__13de9e8a_7351_4e9e_bd9e" /&amp;gt;&amp;lt;w:bookmarkStart w:id="203" w:name="_STATUTE_P__767bdeb0_7521_4792_bd2e_dc91" /&amp;gt;&amp;lt;w:bookmarkStart w:id="204" w:name="_PAR__10_426f07c4_3264_4771_9be5_82a2e85" /&amp;gt;&amp;lt;w:bookmarkStart w:id="205" w:name="_LINE__17_5412c224_d4d5_44cf_b509_004817" /&amp;gt;&amp;lt;w:bookmarkEnd w:id="198" /&amp;gt;&amp;lt;w:bookmarkEnd w:id="199" /&amp;gt;&amp;lt;w:r&amp;gt;&amp;lt;w:t&amp;gt;D&amp;lt;/w:t&amp;gt;&amp;lt;/w:r&amp;gt;&amp;lt;w:bookmarkEnd w:id="202" /&amp;gt;&amp;lt;w:r&amp;gt;&amp;lt;w:t xml:space="preserve"&amp;gt;.  &amp;lt;/w:t&amp;gt;&amp;lt;/w:r&amp;gt;&amp;lt;w:bookmarkStart w:id="206" w:name="_STATUTE_CONTENT__450b51fc_50d6_461d_a0f" /&amp;gt;&amp;lt;w:r&amp;gt;&amp;lt;w:t&amp;gt;Wild turkey.&amp;lt;/w:t&amp;gt;&amp;lt;/w:r&amp;gt;&amp;lt;w:bookmarkEnd w:id="205" /&amp;gt;&amp;lt;w:bookmarkEnd w:id="206" /&amp;gt;&amp;lt;/w:p&amp;gt;&amp;lt;w:p w:rsidR="0017452D" w:rsidRDefault="0017452D" w:rsidP="0017452D"&amp;gt;&amp;lt;w:pPr&amp;gt;&amp;lt;w:ind w:left="360" w:firstLine="360" /&amp;gt;&amp;lt;/w:pPr&amp;gt;&amp;lt;w:bookmarkStart w:id="207" w:name="_BILL_SECTION_HEADER__cca58c5c_3c05_4ee8" /&amp;gt;&amp;lt;w:bookmarkStart w:id="208" w:name="_BILL_SECTION__1068c5a4_7228_4915_9dfe_0" /&amp;gt;&amp;lt;w:bookmarkStart w:id="209" w:name="_PAR__11_1dc84d99_32e3_486b_a31c_698826b" /&amp;gt;&amp;lt;w:bookmarkStart w:id="210" w:name="_LINE__18_40136345_05fc_435c_85ea_38270b" /&amp;gt;&amp;lt;w:bookmarkEnd w:id="165" /&amp;gt;&amp;lt;w:bookmarkEnd w:id="171" /&amp;gt;&amp;lt;w:bookmarkEnd w:id="203" /&amp;gt;&amp;lt;w:bookmarkEnd w:id="204" /&amp;gt;&amp;lt;w:r&amp;gt;&amp;lt;w:rPr&amp;gt;&amp;lt;w:b /&amp;gt;&amp;lt;w:sz w:val="24" /&amp;gt;&amp;lt;/w:rPr&amp;gt;&amp;lt;w:t xml:space="preserve"&amp;gt;Sec. &amp;lt;/w:t&amp;gt;&amp;lt;/w:r&amp;gt;&amp;lt;w:bookmarkStart w:id="211" w:name="_BILL_SECTION_NUMBER__54589a96_580f_489f" /&amp;gt;&amp;lt;w:r&amp;gt;&amp;lt;w:rPr&amp;gt;&amp;lt;w:b /&amp;gt;&amp;lt;w:sz w:val="24" /&amp;gt;&amp;lt;/w:rPr&amp;gt;&amp;lt;w:t&amp;gt;7&amp;lt;/w:t&amp;gt;&amp;lt;/w:r&amp;gt;&amp;lt;w:bookmarkEnd w:id="211" /&amp;gt;&amp;lt;w:r&amp;gt;&amp;lt;w:rPr&amp;gt;&amp;lt;w:b /&amp;gt;&amp;lt;w:sz w:val="24" /&amp;gt;&amp;lt;/w:rPr&amp;gt;&amp;lt;w:t&amp;gt;.  12 MRSA §12304-B, sub-§2,&amp;lt;/w:t&amp;gt;&amp;lt;/w:r&amp;gt;&amp;lt;w:r&amp;gt;&amp;lt;w:t xml:space="preserve"&amp;gt; as enacted by PL 2021, c. 54, §13, is amended &amp;lt;/w:t&amp;gt;&amp;lt;/w:r&amp;gt;&amp;lt;w:bookmarkStart w:id="212" w:name="_LINE__19_bbcd4556_e738_4af0_a373_3d2d50" /&amp;gt;&amp;lt;w:bookmarkEnd w:id="210" /&amp;gt;&amp;lt;w:r&amp;gt;&amp;lt;w:t&amp;gt;to read:&amp;lt;/w:t&amp;gt;&amp;lt;/w:r&amp;gt;&amp;lt;w:bookmarkEnd w:id="212" /&amp;gt;&amp;lt;/w:p&amp;gt;&amp;lt;w:p w:rsidR="0017452D" w:rsidRDefault="0017452D" w:rsidP="0017452D"&amp;gt;&amp;lt;w:pPr&amp;gt;&amp;lt;w:ind w:left="360" w:firstLine="360" /&amp;gt;&amp;lt;/w:pPr&amp;gt;&amp;lt;w:bookmarkStart w:id="213" w:name="_STATUTE_NUMBER__a11e2cec_2f0c_4520_9c96" /&amp;gt;&amp;lt;w:bookmarkStart w:id="214" w:name="_STATUTE_SS__80055d74_5879_43fb_a84b_e47" /&amp;gt;&amp;lt;w:bookmarkStart w:id="215" w:name="_PAR__12_b30df058_4cd3_41d8_9f19_582953d" /&amp;gt;&amp;lt;w:bookmarkStart w:id="216" w:name="_LINE__20_fd2d42cb_f795_4825_a6e5_d69038" /&amp;gt;&amp;lt;w:bookmarkEnd w:id="207" /&amp;gt;&amp;lt;w:bookmarkEnd w:id="209" /&amp;gt;&amp;lt;w:r&amp;gt;&amp;lt;w:rPr&amp;gt;&amp;lt;w:b /&amp;gt;&amp;lt;/w:rPr&amp;gt;&amp;lt;w:t&amp;gt;2&amp;lt;/w:t&amp;gt;&amp;lt;/w:r&amp;gt;&amp;lt;w:bookmarkEnd w:id="213" /&amp;gt;&amp;lt;w:r&amp;gt;&amp;lt;w:rPr&amp;gt;&amp;lt;w:b /&amp;gt;&amp;lt;/w:rPr&amp;gt;&amp;lt;w:t xml:space="preserve"&amp;gt;.  &amp;lt;/w:t&amp;gt;&amp;lt;/w:r&amp;gt;&amp;lt;w:bookmarkStart w:id="217" w:name="_STATUTE_HEADNOTE__fcd519fc_8e31_482a_b2" /&amp;gt;&amp;lt;w:r&amp;gt;&amp;lt;w:rPr&amp;gt;&amp;lt;w:b /&amp;gt;&amp;lt;/w:rPr&amp;gt;&amp;lt;w:t&amp;gt;Bear, deer and moose.&amp;lt;/w:t&amp;gt;&amp;lt;/w:r&amp;gt;&amp;lt;w:bookmarkEnd w:id="217" /&amp;gt;&amp;lt;w:r&amp;gt;&amp;lt;w:rPr&amp;gt;&amp;lt;w:b /&amp;gt;&amp;lt;/w:rPr&amp;gt;&amp;lt;w:t xml:space="preserve"&amp;gt; &amp;lt;/w:t&amp;gt;&amp;lt;/w:r&amp;gt;&amp;lt;w:bookmarkStart w:id="218" w:name="_PROCESSED_CHANGE__373b6970_f2ba_4174_b4" /&amp;gt;&amp;lt;w:r&amp;gt;&amp;lt;w:t xml:space="preserve"&amp;gt; &amp;lt;/w:t&amp;gt;&amp;lt;/w:r&amp;gt;&amp;lt;w:bookmarkStart w:id="219" w:name="_STATUTE_CONTENT__876dff18_7de0_48f5_820" /&amp;gt;&amp;lt;w:del w:id="220" w:author="BPS" w:date="2026-02-04T15:58:00Z"&amp;gt;&amp;lt;w:r w:rsidDel="0086300E"&amp;gt;&amp;lt;w:delText&amp;gt;A&amp;lt;/w:delText&amp;gt;&amp;lt;/w:r&amp;gt;&amp;lt;/w:del&amp;gt;&amp;lt;w:bookmarkStart w:id="221" w:name="_PROCESSED_CHANGE__d44b4dbc_d1ba_47ac_bc" /&amp;gt;&amp;lt;w:bookmarkEnd w:id="218" /&amp;gt;&amp;lt;w:r&amp;gt;&amp;lt;w:t xml:space="preserve"&amp;gt; &amp;lt;/w:t&amp;gt;&amp;lt;/w:r&amp;gt;&amp;lt;w:ins w:id="222" w:author="BPS" w:date="2026-02-04T15:58:00Z"&amp;gt;&amp;lt;w:r w:rsidRPr="0086300E"&amp;gt;&amp;lt;w:t xml:space="preserve"&amp;gt;Except as provided in rules adopted under section &amp;lt;/w:t&amp;gt;&amp;lt;/w:r&amp;gt;&amp;lt;w:bookmarkStart w:id="223" w:name="_LINE__21_26e50774_7818_4078_be37_6d8d1d" /&amp;gt;&amp;lt;w:bookmarkEnd w:id="216" /&amp;gt;&amp;lt;w:r w:rsidRPr="0086300E"&amp;gt;&amp;lt;w:t&amp;gt;12301&amp;lt;/w:t&amp;gt;&amp;lt;/w:r&amp;gt;&amp;lt;/w:ins&amp;gt;&amp;lt;w:ins w:id="224" w:author="BPS" w:date="2026-02-04T15:59:00Z"&amp;gt;&amp;lt;w:r&amp;gt;&amp;lt;w:noBreakHyphen /&amp;gt;&amp;lt;/w:r&amp;gt;&amp;lt;/w:ins&amp;gt;&amp;lt;w:ins w:id="225" w:author="BPS" w:date="2026-02-04T15:58:00Z"&amp;gt;&amp;lt;w:r w:rsidRPr="0086300E"&amp;gt;&amp;lt;w:t&amp;gt;C&amp;lt;/w:t&amp;gt;&amp;lt;/w:r&amp;gt;&amp;lt;w:r&amp;gt;&amp;lt;w:t&amp;gt;, a&amp;lt;/w:t&amp;gt;&amp;lt;/w:r&amp;gt;&amp;lt;/w:ins&amp;gt;&amp;lt;w:bookmarkEnd w:id="221" /&amp;gt;&amp;lt;w:r&amp;gt;&amp;lt;w:t xml:space="preserve"&amp;gt; person &amp;lt;/w:t&amp;gt;&amp;lt;/w:r&amp;gt;&amp;lt;w:bookmarkStart w:id="226" w:name="_PROCESSED_CHANGE__7cb39a91_8c2c_45bc_b0" /&amp;gt;&amp;lt;w:del w:id="227" w:author="BPS" w:date="2026-02-12T12:16:00Z"&amp;gt;&amp;lt;w:r w:rsidDel="005C33D1"&amp;gt;&amp;lt;w:delText&amp;gt;must&amp;lt;/w:delText&amp;gt;&amp;lt;/w:r&amp;gt;&amp;lt;/w:del&amp;gt;&amp;lt;w:r&amp;gt;&amp;lt;w:t xml:space="preserve"&amp;gt; &amp;lt;/w:t&amp;gt;&amp;lt;/w:r&amp;gt;&amp;lt;w:bookmarkStart w:id="228" w:name="_PROCESSED_CHANGE__9b8e1797_f63c_448e_a6" /&amp;gt;&amp;lt;w:bookmarkEnd w:id="226" /&amp;gt;&amp;lt;w:ins w:id="229" w:author="BPS" w:date="2026-02-12T12:16:00Z"&amp;gt;&amp;lt;w:r&amp;gt;&amp;lt;w:t&amp;gt;shall&amp;lt;/w:t&amp;gt;&amp;lt;/w:r&amp;gt;&amp;lt;/w:ins&amp;gt;&amp;lt;w:r&amp;gt;&amp;lt;w:t xml:space="preserve"&amp;gt; &amp;lt;/w:t&amp;gt;&amp;lt;/w:r&amp;gt;&amp;lt;w:bookmarkEnd w:id="228" /&amp;gt;&amp;lt;w:r&amp;gt;&amp;lt;w:t&amp;gt;present a bear, deer or moose for registration as follows.&amp;lt;/w:t&amp;gt;&amp;lt;/w:r&amp;gt;&amp;lt;w:bookmarkEnd w:id="219" /&amp;gt;&amp;lt;w:bookmarkEnd w:id="223" /&amp;gt;&amp;lt;/w:p&amp;gt;&amp;lt;w:p w:rsidR="0017452D" w:rsidRDefault="0017452D" w:rsidP="0017452D"&amp;gt;&amp;lt;w:pPr&amp;gt;&amp;lt;w:ind w:left="720" /&amp;gt;&amp;lt;/w:pPr&amp;gt;&amp;lt;w:bookmarkStart w:id="230" w:name="_STATUTE_NUMBER__121a6750_42c9_41f4_b595" /&amp;gt;&amp;lt;w:bookmarkStart w:id="231" w:name="_STATUTE_P__e4db03c3_7c08_4602_9258_d234" /&amp;gt;&amp;lt;w:bookmarkStart w:id="232" w:name="_PAR__13_3e3afdf2_2651_4651_83e1_3859cf2" /&amp;gt;&amp;lt;w:bookmarkStart w:id="233" w:name="_LINE__22_aaebb370_8529_4b4f_8a84_fab4e7" /&amp;gt;&amp;lt;w:bookmarkEnd w:id="215" /&amp;gt;&amp;lt;w:r&amp;gt;&amp;lt;w:t&amp;gt;A&amp;lt;/w:t&amp;gt;&amp;lt;/w:r&amp;gt;&amp;lt;w:bookmarkEnd w:id="230" /&amp;gt;&amp;lt;w:r&amp;gt;&amp;lt;w:t xml:space="preserve"&amp;gt;.  &amp;lt;/w:t&amp;gt;&amp;lt;/w:r&amp;gt;&amp;lt;w:bookmarkStart w:id="234" w:name="_STATUTE_CONTENT__bb44d740_e008_495a_901" /&amp;gt;&amp;lt;w:r&amp;gt;&amp;lt;w:t xml:space="preserve"&amp;gt;A person shall present a bear, deer or moose in its entirety, including, but not limited &amp;lt;/w:t&amp;gt;&amp;lt;/w:r&amp;gt;&amp;lt;w:bookmarkStart w:id="235" w:name="_LINE__23_41c1121a_27ab_4526_85e4_a1e1a3" /&amp;gt;&amp;lt;w:bookmarkEnd w:id="233" /&amp;gt;&amp;lt;w:r&amp;gt;&amp;lt;w:t xml:space="preserve"&amp;gt;to, all edible meat and the head for registration, except that the viscera, hide, lower legs &amp;lt;/w:t&amp;gt;&amp;lt;/w:r&amp;gt;&amp;lt;w:bookmarkStart w:id="236" w:name="_LINE__24_3c8eab41_8a91_4958_bab2_30f693" /&amp;gt;&amp;lt;w:bookmarkEnd w:id="235" /&amp;gt;&amp;lt;w:r&amp;gt;&amp;lt;w:t xml:space="preserve"&amp;gt;and rib cage, including the ribs, spine and pelvis, are not required to be presented for &amp;lt;/w:t&amp;gt;&amp;lt;/w:r&amp;gt;&amp;lt;w:bookmarkStart w:id="237" w:name="_LINE__25_eabbbd2f_7a4e_4036_b8a2_6e5814" /&amp;gt;&amp;lt;w:bookmarkEnd w:id="236" /&amp;gt;&amp;lt;w:r&amp;gt;&amp;lt;w:t&amp;gt;registration.&amp;lt;/w:t&amp;gt;&amp;lt;/w:r&amp;gt;&amp;lt;w:bookmarkEnd w:id="234" /&amp;gt;&amp;lt;w:bookmarkEnd w:id="237" /&amp;gt;&amp;lt;/w:p&amp;gt;&amp;lt;w:p w:rsidR="0017452D" w:rsidRDefault="0017452D" w:rsidP="0017452D"&amp;gt;&amp;lt;w:pPr&amp;gt;&amp;lt;w:ind w:left="720" /&amp;gt;&amp;lt;/w:pPr&amp;gt;&amp;lt;w:bookmarkStart w:id="238" w:name="_STATUTE_NUMBER__d72af154_5e0a_4754_882a" /&amp;gt;&amp;lt;w:bookmarkStart w:id="239" w:name="_STATUTE_P__907fe0b6_fdca_4b68_b9c7_7b81" /&amp;gt;&amp;lt;w:bookmarkStart w:id="240" w:name="_PAR__14_31b8e3be_3d76_4de2_b4b7_8ff067c" /&amp;gt;&amp;lt;w:bookmarkStart w:id="241" w:name="_LINE__26_577e8ea1_5444_4214_9147_fa45ba" /&amp;gt;&amp;lt;w:bookmarkEnd w:id="231" /&amp;gt;&amp;lt;w:bookmarkEnd w:id="232" /&amp;gt;&amp;lt;w:r&amp;gt;&amp;lt;w:t&amp;gt;B&amp;lt;/w:t&amp;gt;&amp;lt;/w:r&amp;gt;&amp;lt;w:bookmarkEnd w:id="238" /&amp;gt;&amp;lt;w:r&amp;gt;&amp;lt;w:t xml:space="preserve"&amp;gt;.  &amp;lt;/w:t&amp;gt;&amp;lt;/w:r&amp;gt;&amp;lt;w:bookmarkStart w:id="242" w:name="_STATUTE_CONTENT__a5a2d5d5_7632_49c7_8a3" /&amp;gt;&amp;lt;w:r&amp;gt;&amp;lt;w:t&amp;gt;A bear, deer or moose may be dismembered for ease of transportation.&amp;lt;/w:t&amp;gt;&amp;lt;/w:r&amp;gt;&amp;lt;w:bookmarkEnd w:id="241" /&amp;gt;&amp;lt;w:bookmarkEnd w:id="242" /&amp;gt;&amp;lt;/w:p&amp;gt;&amp;lt;w:p w:rsidR="0017452D" w:rsidRDefault="0017452D" w:rsidP="0017452D"&amp;gt;&amp;lt;w:pPr&amp;gt;&amp;lt;w:ind w:left="720" /&amp;gt;&amp;lt;/w:pPr&amp;gt;&amp;lt;w:bookmarkStart w:id="243" w:name="_STATUTE_NUMBER__dde62a53_0f89_40c3_a3c2" /&amp;gt;&amp;lt;w:bookmarkStart w:id="244" w:name="_STATUTE_P__c1f0216e_8962_402b_8fe2_b1cd" /&amp;gt;&amp;lt;w:bookmarkStart w:id="245" w:name="_PAR__15_8e993923_ff32_4b6e_b82a_cabf3cf" /&amp;gt;&amp;lt;w:bookmarkStart w:id="246" w:name="_LINE__27_e92928df_4ee6_4b73_b2c9_caaab0" /&amp;gt;&amp;lt;w:bookmarkEnd w:id="239" /&amp;gt;&amp;lt;w:bookmarkEnd w:id="240" /&amp;gt;&amp;lt;w:r&amp;gt;&amp;lt;w:t&amp;gt;C&amp;lt;/w:t&amp;gt;&amp;lt;/w:r&amp;gt;&amp;lt;w:bookmarkEnd w:id="243" /&amp;gt;&amp;lt;w:r&amp;gt;&amp;lt;w:t xml:space="preserve"&amp;gt;.  &amp;lt;/w:t&amp;gt;&amp;lt;/w:r&amp;gt;&amp;lt;w:bookmarkStart w:id="247" w:name="_STATUTE_CONTENT__0f2a9c61_7871_4560_ae3" /&amp;gt;&amp;lt;w:r&amp;gt;&amp;lt;w:t&amp;gt;A person shall present evidence of the sex of a bear, deer or moose for registration.&amp;lt;/w:t&amp;gt;&amp;lt;/w:r&amp;gt;&amp;lt;w:bookmarkEnd w:id="246" /&amp;gt;&amp;lt;w:bookmarkEnd w:id="247" /&amp;gt;&amp;lt;/w:p&amp;gt;&amp;lt;w:p w:rsidR="0017452D" w:rsidRDefault="0017452D" w:rsidP="0017452D"&amp;gt;&amp;lt;w:pPr&amp;gt;&amp;lt;w:ind w:left="360" w:firstLine="360" /&amp;gt;&amp;lt;/w:pPr&amp;gt;&amp;lt;w:bookmarkStart w:id="248" w:name="_BILL_SECTION_HEADER__712ad321_9506_4e9c" /&amp;gt;&amp;lt;w:bookmarkStart w:id="249" w:name="_BILL_SECTION__8dfed142_4c41_40da_8c35_c" /&amp;gt;&amp;lt;w:bookmarkStart w:id="250" w:name="_PAR__16_da2c50a2_6215_4df4_907e_09f78c8" /&amp;gt;&amp;lt;w:bookmarkStart w:id="251" w:name="_LINE__28_5d193690_debb_4a97_9bb2_f3fb6d" /&amp;gt;&amp;lt;w:bookmarkEnd w:id="208" /&amp;gt;&amp;lt;w:bookmarkEnd w:id="214" /&amp;gt;&amp;lt;w:bookmarkEnd w:id="244" /&amp;gt;&amp;lt;w:bookmarkEnd w:id="245" /&amp;gt;&amp;lt;w:r&amp;gt;&amp;lt;w:rPr&amp;gt;&amp;lt;w:b /&amp;gt;&amp;lt;w:sz w:val="24" /&amp;gt;&amp;lt;/w:rPr&amp;gt;&amp;lt;w:t xml:space="preserve"&amp;gt;Sec. &amp;lt;/w:t&amp;gt;&amp;lt;/w:r&amp;gt;&amp;lt;w:bookmarkStart w:id="252" w:name="_BILL_SECTION_NUMBER__22ee9bf8_a2e5_460c" /&amp;gt;&amp;lt;w:r&amp;gt;&amp;lt;w:rPr&amp;gt;&amp;lt;w:b /&amp;gt;&amp;lt;w:sz w:val="24" /&amp;gt;&amp;lt;/w:rPr&amp;gt;&amp;lt;w:t&amp;gt;8&amp;lt;/w:t&amp;gt;&amp;lt;/w:r&amp;gt;&amp;lt;w:bookmarkEnd w:id="252" /&amp;gt;&amp;lt;w:r&amp;gt;&amp;lt;w:rPr&amp;gt;&amp;lt;w:b /&amp;gt;&amp;lt;w:sz w:val="24" /&amp;gt;&amp;lt;/w:rPr&amp;gt;&amp;lt;w:t&amp;gt;.  12 MRSA §12306, sub-§1,&amp;lt;/w:t&amp;gt;&amp;lt;/w:r&amp;gt;&amp;lt;w:r&amp;gt;&amp;lt;w:t xml:space="preserve"&amp;gt; as amended by PL 2021, c. 704, §6, is further &amp;lt;/w:t&amp;gt;&amp;lt;/w:r&amp;gt;&amp;lt;w:bookmarkStart w:id="253" w:name="_LINE__29_5a099325_1d97_4614_a24f_6a1f1d" /&amp;gt;&amp;lt;w:bookmarkEnd w:id="251" /&amp;gt;&amp;lt;w:r&amp;gt;&amp;lt;w:t&amp;gt;amended to read:&amp;lt;/w:t&amp;gt;&amp;lt;/w:r&amp;gt;&amp;lt;w:bookmarkEnd w:id="253" /&amp;gt;&amp;lt;/w:p&amp;gt;&amp;lt;w:p w:rsidR="0017452D" w:rsidRDefault="0017452D" w:rsidP="0017452D"&amp;gt;&amp;lt;w:pPr&amp;gt;&amp;lt;w:ind w:left="360" w:firstLine="360" /&amp;gt;&amp;lt;/w:pPr&amp;gt;&amp;lt;w:bookmarkStart w:id="254" w:name="_STATUTE_NUMBER__f11b9c50_9c8f_45eb_bda3" /&amp;gt;&amp;lt;w:bookmarkStart w:id="255" w:name="_STATUTE_SS__82e3fe75_d09a_4bb7_a3dd_620" /&amp;gt;&amp;lt;w:bookmarkStart w:id="256" w:name="_PAR__17_148f6ee1_492d_4bb5_908e_ada2b91" /&amp;gt;&amp;lt;w:bookmarkStart w:id="257" w:name="_LINE__30_0c80a481_2f68_4e34_b721_51a045" /&amp;gt;&amp;lt;w:bookmarkEnd w:id="248" /&amp;gt;&amp;lt;w:bookmarkEnd w:id="250" /&amp;gt;&amp;lt;w:r&amp;gt;&amp;lt;w:rPr&amp;gt;&amp;lt;w:b /&amp;gt;&amp;lt;/w:rPr&amp;gt;&amp;lt;w:t&amp;gt;1&amp;lt;/w:t&amp;gt;&amp;lt;/w:r&amp;gt;&amp;lt;w:bookmarkEnd w:id="254" /&amp;gt;&amp;lt;w:r&amp;gt;&amp;lt;w:rPr&amp;gt;&amp;lt;w:b /&amp;gt;&amp;lt;/w:rPr&amp;gt;&amp;lt;w:t xml:space="preserve"&amp;gt;.  &amp;lt;/w:t&amp;gt;&amp;lt;/w:r&amp;gt;&amp;lt;w:bookmarkStart w:id="258" w:name="_STATUTE_HEADNOTE__159af049_882b_48f0_9d" /&amp;gt;&amp;lt;w:r&amp;gt;&amp;lt;w:rPr&amp;gt;&amp;lt;w:b /&amp;gt;&amp;lt;/w:rPr&amp;gt;&amp;lt;w:t&amp;gt;Prohibition.&amp;lt;/w:t&amp;gt;&amp;lt;/w:r&amp;gt;&amp;lt;w:bookmarkEnd w:id="258"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w:id="259" w:name="_STATUTE_CONTENT__61930f17_cc93_40ae_a98" /&amp;gt;&amp;lt;w:r&amp;gt;&amp;lt;w:t xml:space="preserve"&amp;gt;Except as provided in &amp;lt;/w:t&amp;gt;&amp;lt;/w:r&amp;gt;&amp;lt;w:bookmarkStart w:id="260" w:name="_CROSS_REFERENCE__c6f15bb2_e375_491f_8bd" /&amp;gt;&amp;lt;w:r&amp;gt;&amp;lt;w:t&amp;gt;section 12307&amp;lt;/w:t&amp;gt;&amp;lt;/w:r&amp;gt;&amp;lt;w:bookmarkEnd w:id="260" /&amp;gt;&amp;lt;w:r&amp;gt;&amp;lt;w:t xml:space="preserve"&amp;gt;, a person may not possess any of &amp;lt;/w:t&amp;gt;&amp;lt;/w:r&amp;gt;&amp;lt;w:bookmarkStart w:id="261" w:name="_LINE__31_b08100c4_d45e_4aea_b593_af41cb" /&amp;gt;&amp;lt;w:bookmarkEnd w:id="257" /&amp;gt;&amp;lt;w:r&amp;gt;&amp;lt;w:t xml:space="preserve"&amp;gt;the following animals if that animal has not been legally registered as provided in this &amp;lt;/w:t&amp;gt;&amp;lt;/w:r&amp;gt;&amp;lt;w:bookmarkStart w:id="262" w:name="_LINE__32_b2446bc2_c74d_4ef7_af99_4eae78" /&amp;gt;&amp;lt;w:bookmarkEnd w:id="261" /&amp;gt;&amp;lt;w:r&amp;gt;&amp;lt;w:t&amp;gt;chapter or rules adopted under&amp;lt;/w:t&amp;gt;&amp;lt;/w:r&amp;gt;&amp;lt;w:bookmarkStart w:id="263" w:name="_PROCESSED_CHANGE__15e6e0fc_0fec_4d12_bc" /&amp;gt;&amp;lt;w:r&amp;gt;&amp;lt;w:t xml:space="preserve"&amp;gt; &amp;lt;/w:t&amp;gt;&amp;lt;/w:r&amp;gt;&amp;lt;w:bookmarkStart w:id="264" w:name="_CROSS_REFERENCE__3e14bb9e_6a2b_4f97_b21" /&amp;gt;&amp;lt;w:del w:id="265" w:author="BPS" w:date="2026-02-04T15:59:00Z"&amp;gt;&amp;lt;w:r w:rsidDel="0086300E"&amp;gt;&amp;lt;w:delText&amp;gt;section&amp;lt;/w:delText&amp;gt;&amp;lt;/w:r&amp;gt;&amp;lt;/w:del&amp;gt;&amp;lt;w:bookmarkStart w:id="266" w:name="_PROCESSED_CHANGE__8b21ec38_44cf_4014_b9" /&amp;gt;&amp;lt;w:bookmarkEnd w:id="263" /&amp;gt;&amp;lt;w:r&amp;gt;&amp;lt;w:t xml:space="preserve"&amp;gt; &amp;lt;/w:t&amp;gt;&amp;lt;/w:r&amp;gt;&amp;lt;w:ins w:id="267" w:author="BPS" w:date="2026-02-04T15:59:00Z"&amp;gt;&amp;lt;w:r&amp;gt;&amp;lt;w:t&amp;gt;sections&amp;lt;/w:t&amp;gt;&amp;lt;/w:r&amp;gt;&amp;lt;/w:ins&amp;gt;&amp;lt;w:bookmarkEnd w:id="266" /&amp;gt;&amp;lt;w:r&amp;gt;&amp;lt;w:t xml:space="preserve"&amp;gt; 12301‑B&amp;lt;/w:t&amp;gt;&amp;lt;/w:r&amp;gt;&amp;lt;w:bookmarkStart w:id="268" w:name="_PROCESSED_CHANGE__9b08fc8c_6df4_40b5_af" /&amp;gt;&amp;lt;w:bookmarkEnd w:id="264" /&amp;gt;&amp;lt;w:r&amp;gt;&amp;lt;w:t xml:space="preserve"&amp;gt; &amp;lt;/w:t&amp;gt;&amp;lt;/w:r&amp;gt;&amp;lt;w:ins w:id="269" w:author="BPS" w:date="2026-02-04T15:59:00Z"&amp;gt;&amp;lt;w:r&amp;gt;&amp;lt;w:t&amp;gt;and 12301-C&amp;lt;/w:t&amp;gt;&amp;lt;/w:r&amp;gt;&amp;lt;/w:ins&amp;gt;&amp;lt;w:bookmarkEnd w:id="268" /&amp;gt;&amp;lt;w:r&amp;gt;&amp;lt;w:t xml:space="preserve"&amp;gt;, unless that animal &amp;lt;/w:t&amp;gt;&amp;lt;/w:r&amp;gt;&amp;lt;w:bookmarkStart w:id="270" w:name="_LINE__33_dfb99a07_62dc_4750_bd93_0ae39a" /&amp;gt;&amp;lt;w:bookmarkEnd w:id="262" /&amp;gt;&amp;lt;w:r&amp;gt;&amp;lt;w:t xml:space="preserve"&amp;gt;is possessed in accordance with &amp;lt;/w:t&amp;gt;&amp;lt;/w:r&amp;gt;&amp;lt;w:bookmarkStart w:id="271" w:name="_CROSS_REFERENCE__516e0338_1a61_4751_bde" /&amp;gt;&amp;lt;w:r&amp;gt;&amp;lt;w:t&amp;gt;chapter 921&amp;lt;/w:t&amp;gt;&amp;lt;/w:r&amp;gt;&amp;lt;w:bookmarkEnd w:id="271" /&amp;gt;&amp;lt;w:r&amp;gt;&amp;lt;w:t&amp;gt;:&amp;lt;/w:t&amp;gt;&amp;lt;/w:r&amp;gt;&amp;lt;w:bookmarkEnd w:id="259" /&amp;gt;&amp;lt;w:bookmarkEnd w:id="270" /&amp;gt;&amp;lt;/w:p&amp;gt;&amp;lt;w:p w:rsidR="0017452D" w:rsidRDefault="0017452D" w:rsidP="0017452D"&amp;gt;&amp;lt;w:pPr&amp;gt;&amp;lt;w:ind w:left="720" /&amp;gt;&amp;lt;/w:pPr&amp;gt;&amp;lt;w:bookmarkStart w:id="272" w:name="_STATUTE_NUMBER__90d47351_4c6f_42c4_b859" /&amp;gt;&amp;lt;w:bookmarkStart w:id="273" w:name="_STATUTE_P__3dfdae72_559c_4215_9d08_0052" /&amp;gt;&amp;lt;w:bookmarkStart w:id="274" w:name="_PAR__18_59ada93f_5155_4a26_86cd_36e8039" /&amp;gt;&amp;lt;w:bookmarkStart w:id="275" w:name="_LINE__34_ebed7679_341a_4a2b_9dd4_c42901" /&amp;gt;&amp;lt;w:bookmarkEnd w:id="256" /&amp;gt;&amp;lt;w:r&amp;gt;&amp;lt;w:t&amp;gt;A&amp;lt;/w:t&amp;gt;&amp;lt;/w:r&amp;gt;&amp;lt;w:bookmarkEnd w:id="272" /&amp;gt;&amp;lt;w:r&amp;gt;&amp;lt;w:t xml:space="preserve"&amp;gt;.  &amp;lt;/w:t&amp;gt;&amp;lt;/w:r&amp;gt;&amp;lt;w:bookmarkStart w:id="276" w:name="_STATUTE_CONTENT__3e1075a6_cda1_456f_bae" /&amp;gt;&amp;lt;w:r&amp;gt;&amp;lt;w:t&amp;gt;Bear;&amp;lt;/w:t&amp;gt;&amp;lt;/w:r&amp;gt;&amp;lt;w:bookmarkEnd w:id="275" /&amp;gt;&amp;lt;w:bookmarkEnd w:id="276" /&amp;gt;&amp;lt;/w:p&amp;gt;&amp;lt;w:p w:rsidR="0017452D" w:rsidRDefault="0017452D" w:rsidP="0017452D"&amp;gt;&amp;lt;w:pPr&amp;gt;&amp;lt;w:ind w:left="720" /&amp;gt;&amp;lt;/w:pPr&amp;gt;&amp;lt;w:bookmarkStart w:id="277" w:name="_STATUTE_NUMBER__1d4ec10c_a99f_4671_a19a" /&amp;gt;&amp;lt;w:bookmarkStart w:id="278" w:name="_STATUTE_P__951f6d01_add9_4e9b_84fe_440a" /&amp;gt;&amp;lt;w:bookmarkStart w:id="279" w:name="_PAR__19_754855cd_e2c9_42c9_ad84_1abc4ff" /&amp;gt;&amp;lt;w:bookmarkStart w:id="280" w:name="_LINE__35_9000978c_537e_44a3_8eee_63ae20" /&amp;gt;&amp;lt;w:bookmarkEnd w:id="273" /&amp;gt;&amp;lt;w:bookmarkEnd w:id="274" /&amp;gt;&amp;lt;w:r&amp;gt;&amp;lt;w:t&amp;gt;B&amp;lt;/w:t&amp;gt;&amp;lt;/w:r&amp;gt;&amp;lt;w:bookmarkEnd w:id="277" /&amp;gt;&amp;lt;w:r&amp;gt;&amp;lt;w:t xml:space="preserve"&amp;gt;.  &amp;lt;/w:t&amp;gt;&amp;lt;/w:r&amp;gt;&amp;lt;w:bookmarkStart w:id="281" w:name="_STATUTE_CONTENT__2d07d15a_cfba_4109_b53" /&amp;gt;&amp;lt;w:r&amp;gt;&amp;lt;w:t&amp;gt;Deer;&amp;lt;/w:t&amp;gt;&amp;lt;/w:r&amp;gt;&amp;lt;w:bookmarkEnd w:id="280" /&amp;gt;&amp;lt;w:bookmarkEnd w:id="281" /&amp;gt;&amp;lt;/w:p&amp;gt;&amp;lt;w:p w:rsidR="0017452D" w:rsidRDefault="0017452D" w:rsidP="0017452D"&amp;gt;&amp;lt;w:pPr&amp;gt;&amp;lt;w:ind w:left="720" /&amp;gt;&amp;lt;/w:pPr&amp;gt;&amp;lt;w:bookmarkStart w:id="282" w:name="_STATUTE_NUMBER__2c84c3c4_08ec_454a_a81a" /&amp;gt;&amp;lt;w:bookmarkStart w:id="283" w:name="_STATUTE_P__0caee652_7324_4637_823a_619b" /&amp;gt;&amp;lt;w:bookmarkStart w:id="284" w:name="_PAR__20_e96c0a33_20fb_4d9a_90ff_7f8f432" /&amp;gt;&amp;lt;w:bookmarkStart w:id="285" w:name="_LINE__36_1e2374d6_f493_4a4b_8a09_7f5e55" /&amp;gt;&amp;lt;w:bookmarkEnd w:id="278" /&amp;gt;&amp;lt;w:bookmarkEnd w:id="279" /&amp;gt;&amp;lt;w:r&amp;gt;&amp;lt;w:t&amp;gt;C&amp;lt;/w:t&amp;gt;&amp;lt;/w:r&amp;gt;&amp;lt;w:bookmarkEnd w:id="282" /&amp;gt;&amp;lt;w:r&amp;gt;&amp;lt;w:t xml:space="preserve"&amp;gt;.  &amp;lt;/w:t&amp;gt;&amp;lt;/w:r&amp;gt;&amp;lt;w:bookmarkStart w:id="286" w:name="_STATUTE_CONTENT__1f206be7_1b66_4597_910" /&amp;gt;&amp;lt;w:r&amp;gt;&amp;lt;w:t&amp;gt;Moose; or&amp;lt;/w:t&amp;gt;&amp;lt;/w:r&amp;gt;&amp;lt;w:bookmarkEnd w:id="285" /&amp;gt;&amp;lt;w:bookmarkEnd w:id="286" /&amp;gt;&amp;lt;/w:p&amp;gt;&amp;lt;w:p w:rsidR="0017452D" w:rsidRDefault="0017452D" w:rsidP="0017452D"&amp;gt;&amp;lt;w:pPr&amp;gt;&amp;lt;w:ind w:left="720" /&amp;gt;&amp;lt;/w:pPr&amp;gt;&amp;lt;w:bookmarkStart w:id="287" w:name="_STATUTE_NUMBER__c262292d_3dba_4846_aa84" /&amp;gt;&amp;lt;w:bookmarkStart w:id="288" w:name="_STATUTE_P__469652a5_1f8a_428c_8b5d_bcbf" /&amp;gt;&amp;lt;w:bookmarkStart w:id="289" w:name="_PAR__21_939bd27a_45cf_4185_935b_e4bc132" /&amp;gt;&amp;lt;w:bookmarkStart w:id="290" w:name="_LINE__37_4f6923fe_6d7e_4db3_a399_80296f" /&amp;gt;&amp;lt;w:bookmarkEnd w:id="283" /&amp;gt;&amp;lt;w:bookmarkEnd w:id="284" /&amp;gt;&amp;lt;w:r&amp;gt;&amp;lt;w:t&amp;gt;D&amp;lt;/w:t&amp;gt;&amp;lt;/w:r&amp;gt;&amp;lt;w:bookmarkEnd w:id="287" /&amp;gt;&amp;lt;w:r&amp;gt;&amp;lt;w:t xml:space="preserve"&amp;gt;.  &amp;lt;/w:t&amp;gt;&amp;lt;/w:r&amp;gt;&amp;lt;w:bookmarkStart w:id="291" w:name="_STATUTE_CONTENT__955d39e4_816d_4020_a28" /&amp;gt;&amp;lt;w:r&amp;gt;&amp;lt;w:t&amp;gt;Wild turkey.&amp;lt;/w:t&amp;gt;&amp;lt;/w:r&amp;gt;&amp;lt;w:bookmarkEnd w:id="290" /&amp;gt;&amp;lt;w:bookmarkEnd w:id="291" /&amp;gt;&amp;lt;/w:p&amp;gt;&amp;lt;w:p w:rsidR="0017452D" w:rsidRDefault="0017452D" w:rsidP="0017452D"&amp;gt;&amp;lt;w:pPr&amp;gt;&amp;lt;w:keepNext /&amp;gt;&amp;lt;w:spacing w:before="240" /&amp;gt;&amp;lt;w:ind w:left="360" /&amp;gt;&amp;lt;w:jc w:val="center" /&amp;gt;&amp;lt;/w:pPr&amp;gt;&amp;lt;w:bookmarkStart w:id="292" w:name="_SUMMARY__edaca19e_33d1_4398_bceb_5e9696" /&amp;gt;&amp;lt;w:bookmarkStart w:id="293" w:name="_PAGE__3_ffad3d38_c114_4264_8855_c492ab1" /&amp;gt;&amp;lt;w:bookmarkStart w:id="294" w:name="_PAR__1_48337999_0c2d_43b6_b638_8a6575bf" /&amp;gt;&amp;lt;w:bookmarkStart w:id="295" w:name="_LINE__1_c3575a91_3494_418f_aecc_45b2add" /&amp;gt;&amp;lt;w:bookmarkEnd w:id="8" /&amp;gt;&amp;lt;w:bookmarkEnd w:id="130" /&amp;gt;&amp;lt;w:bookmarkEnd w:id="249" /&amp;gt;&amp;lt;w:bookmarkEnd w:id="255" /&amp;gt;&amp;lt;w:bookmarkEnd w:id="288" /&amp;gt;&amp;lt;w:bookmarkEnd w:id="289" /&amp;gt;&amp;lt;w:r&amp;gt;&amp;lt;w:rPr&amp;gt;&amp;lt;w:b /&amp;gt;&amp;lt;w:sz w:val="24" /&amp;gt;&amp;lt;/w:rPr&amp;gt;&amp;lt;w:t&amp;gt;SUMMARY&amp;lt;/w:t&amp;gt;&amp;lt;/w:r&amp;gt;&amp;lt;w:bookmarkEnd w:id="295" /&amp;gt;&amp;lt;/w:p&amp;gt;&amp;lt;w:p w:rsidR="0017452D" w:rsidRDefault="0017452D" w:rsidP="0017452D"&amp;gt;&amp;lt;w:pPr&amp;gt;&amp;lt;w:ind w:left="360" w:firstLine="360" /&amp;gt;&amp;lt;/w:pPr&amp;gt;&amp;lt;w:bookmarkStart w:id="296" w:name="_PAR__2_4b0fc501_5d7e_4362_8123_60bc5c9e" /&amp;gt;&amp;lt;w:bookmarkStart w:id="297" w:name="_LINE__2_6a9985d4_ebe1_4acd_b5e9_fa05e3d" /&amp;gt;&amp;lt;w:bookmarkEnd w:id="294" /&amp;gt;&amp;lt;w:r w:rsidRPr="0086300E"&amp;gt;&amp;lt;w:t xml:space="preserve"&amp;gt;This bill &amp;lt;/w:t&amp;gt;&amp;lt;/w:r&amp;gt;&amp;lt;w:r&amp;gt;&amp;lt;w:t xml:space="preserve"&amp;gt;is reported out by the Joint Standing Committee on Inland Fisheries and &amp;lt;/w:t&amp;gt;&amp;lt;/w:r&amp;gt;&amp;lt;w:bookmarkStart w:id="298" w:name="_LINE__3_0f584adb_1444_4141_8228_10310c3" /&amp;gt;&amp;lt;w:bookmarkEnd w:id="297" /&amp;gt;&amp;lt;w:r&amp;gt;&amp;lt;w:t xml:space="preserve"&amp;gt;Wildlife pursuant to Resolve 2025, chapter 32. The bill &amp;lt;/w:t&amp;gt;&amp;lt;/w:r&amp;gt;&amp;lt;w:r w:rsidRPr="0086300E"&amp;gt;&amp;lt;w:t xml:space="preserve"&amp;gt;directs the Department of Inland &amp;lt;/w:t&amp;gt;&amp;lt;/w:r&amp;gt;&amp;lt;w:bookmarkStart w:id="299" w:name="_LINE__4_e1073c22_ab1f_4c70_baae_0f1f30d" /&amp;gt;&amp;lt;w:bookmarkEnd w:id="298" /&amp;gt;&amp;lt;w:r w:rsidRPr="0086300E"&amp;gt;&amp;lt;w:t&amp;gt;Fisheries and Wildlife, beginning in 2027, to allow for the electronic registration of deer&amp;lt;/w:t&amp;gt;&amp;lt;/w:r&amp;gt;&amp;lt;w:r&amp;gt;&amp;lt;w:t xml:space="preserve"&amp;gt;. &amp;lt;/w:t&amp;gt;&amp;lt;/w:r&amp;gt;&amp;lt;w:bookmarkStart w:id="300" w:name="_LINE__5_5348f595_1e38_42c9_bc50_5e9e7a7" /&amp;gt;&amp;lt;w:bookmarkEnd w:id="299" /&amp;gt;&amp;lt;w:r&amp;gt;&amp;lt;w:t&amp;gt;The bill also&amp;lt;/w:t&amp;gt;&amp;lt;/w:r&amp;gt;&amp;lt;w:r&amp;gt;&amp;lt;w:t xml:space="preserve"&amp;gt; &amp;lt;/w:t&amp;gt;&amp;lt;/w:r&amp;gt;&amp;lt;w:r&amp;gt;&amp;lt;w:t&amp;gt;removes seal fees for the registration of bear, deer, moose and wild turkey&amp;lt;/w:t&amp;gt;&amp;lt;/w:r&amp;gt;&amp;lt;w:r w:rsidRPr="0086300E"&amp;gt;&amp;lt;w:t&amp;gt;.&amp;lt;/w:t&amp;gt;&amp;lt;/w:r&amp;gt;&amp;lt;w:bookmarkEnd w:id="300" /&amp;gt;&amp;lt;/w:p&amp;gt;&amp;lt;w:bookmarkEnd w:id="1" /&amp;gt;&amp;lt;w:bookmarkEnd w:id="2" /&amp;gt;&amp;lt;w:bookmarkEnd w:id="292" /&amp;gt;&amp;lt;w:bookmarkEnd w:id="293" /&amp;gt;&amp;lt;w:bookmarkEnd w:id="296" /&amp;gt;&amp;lt;w:p w:rsidR="00000000" w:rsidRDefault="0017452D"&amp;gt;&amp;lt;w:r&amp;gt;&amp;lt;w:t xml:space="preserve"&amp;gt; &amp;lt;/w:t&amp;gt;&amp;lt;/w:r&amp;gt;&amp;lt;/w:p&amp;gt;&amp;lt;w:sectPr w:rsidR="00000000" w:rsidSect="0017452D"&amp;gt;&amp;lt;w:footerReference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w:rsidR="00717C65" w:rsidRDefault="0017452D"&amp;gt;&amp;lt;w:pPr&amp;gt;&amp;lt;w:pStyle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/&amp;gt;&amp;lt;/w:rPr&amp;gt;&amp;lt;w:t&amp;gt;132LR3046(01)&amp;lt;/w:t&amp;gt;&amp;lt;/w:r&amp;gt;&amp;lt;w:r&amp;gt;&amp;lt;w:rPr&amp;gt;&amp;lt;w:snapToGrid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a09c419_c628_438e_a63e_e48c25d&lt;/BookmarkName&gt;&lt;Tables /&gt;&lt;/ProcessedCheckInPage&gt;&lt;ProcessedCheckInPage&gt;&lt;PageNumber&gt;2&lt;/PageNumber&gt;&lt;BookmarkName&gt;_PAGE__2_e258c1ac_9d16_4ac3_8360_1b4fa9a&lt;/BookmarkName&gt;&lt;Tables /&gt;&lt;/ProcessedCheckInPage&gt;&lt;ProcessedCheckInPage&gt;&lt;PageNumber&gt;3&lt;/PageNumber&gt;&lt;BookmarkName&gt;_PAGE__3_ffad3d38_c114_4264_8855_c492ab1&lt;/BookmarkName&gt;&lt;Tables /&gt;&lt;/ProcessedCheckInPage&gt;&lt;/Pages&gt;&lt;Paragraphs&gt;&lt;CheckInParagraphs&gt;&lt;PageNumber&gt;1&lt;/PageNumber&gt;&lt;BookmarkName&gt;_PAR__1_d9727d33_7c6f_4722_8a3f_83643486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20d78106_7168_4ba9_a270_9306f26f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416aab1_7dba_48b0_9be9_3a017687&lt;/BookmarkName&gt;&lt;StartingLineNumber&gt;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4134c4f2_fe79_4d52_ad31_492639bb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68a80119_91e4_47b9_93f5_792b48f9&lt;/BookmarkName&gt;&lt;StartingLineNumber&gt;17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114c4252_c3b0_4d4d_bf4b_e52e8f63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5099656e_872e_4e8c_a05e_baf3c2e5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1184b63b_2903_451b_a66c_431b9bfb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db2fd53a_8d1e_406f_8ffb_395cd1e1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97d0bfd0_7280_4a19_8ab5_c530214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5e99aa66_e47a_4ab3_92b8_9c72ac6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3777146c_e5d9_456c_9a26_680ef6b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ed587826_7dc7_45c4_85b3_e470f79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6e5d42c6_9003_4ec1_9278_3a93cba&lt;/BookmarkName&gt;&lt;StartingLineNumber&gt;34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df10c028_eeeb_43b3_b471_67fcc4c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a51cdf91_79d7_4211_9654_dd40214c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860a6404_db2f_4878_8b4d_fb1c1f50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908b4de5_d429_40b4_97c0_02a8fca5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5ee701bf_0319_4c1a_8c82_1c371f73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0aa561f8_bfa1_4228_a35b_8f9010ba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7c609f46_1088_4a69_8f2e_8a2a77e9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ef0b212d_95d0_4eb1_9d82_9e3da9f1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6b6836bf_0584_4eb0_b2b7_e5e9de4b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8b9c9471_6363_423b_be59_0bdb2cf9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426f07c4_3264_4771_9be5_82a2e85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1dc84d99_32e3_486b_a31c_698826b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b30df058_4cd3_41d8_9f19_582953d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3e3afdf2_2651_4651_83e1_3859cf2&lt;/BookmarkName&gt;&lt;StartingLineNumber&gt;22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31b8e3be_3d76_4de2_b4b7_8ff067c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8e993923_ff32_4b6e_b82a_cabf3cf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da2c50a2_6215_4df4_907e_09f78c8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17_148f6ee1_492d_4bb5_908e_ada2b91&lt;/BookmarkName&gt;&lt;StartingLineNumber&gt;30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18_59ada93f_5155_4a26_86cd_36e8039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19_754855cd_e2c9_42c9_ad84_1abc4ff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20_e96c0a33_20fb_4d9a_90ff_7f8f432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21_939bd27a_45cf_4185_935b_e4bc132&lt;/BookmarkName&gt;&lt;StartingLineNumber&gt;37&lt;/StartingLineNumber&gt;&lt;EndingLineNumber&gt;37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48337999_0c2d_43b6_b638_8a6575b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4b0fc501_5d7e_4362_8123_60bc5c9e&lt;/BookmarkName&gt;&lt;StartingLineNumber&gt;2&lt;/StartingLineNumber&gt;&lt;EndingLineNumber&gt;5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